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1. Find the second highest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br/>
        <w:t>We must ignore duplicate highest salaries. Using LIMIT fails when duplicates exist.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 approach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Find the maximum salary that is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less than the overall maximum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MAX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salary)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&lt;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MAX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salary)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Why this works</w:t>
      </w:r>
      <w:r w:rsidRPr="008B237A">
        <w:rPr>
          <w:rFonts w:asciiTheme="minorHAnsi" w:hAnsiTheme="minorHAnsi" w:cstheme="minorHAnsi"/>
          <w:sz w:val="22"/>
          <w:szCs w:val="22"/>
        </w:rPr>
        <w:br/>
        <w:t>Inner query finds the highest salary.</w:t>
      </w:r>
      <w:r w:rsidRPr="008B237A">
        <w:rPr>
          <w:rFonts w:asciiTheme="minorHAnsi" w:hAnsiTheme="minorHAnsi" w:cstheme="minorHAnsi"/>
          <w:sz w:val="22"/>
          <w:szCs w:val="22"/>
        </w:rPr>
        <w:br/>
        <w:t>Outer query finds the highest value below it.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2. Find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Nth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highest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We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need ranking that does not skip numbers when duplicates exist.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 approach</w:t>
      </w:r>
      <w:r w:rsidRPr="008B237A">
        <w:rPr>
          <w:rFonts w:asciiTheme="minorHAnsi" w:hAnsiTheme="minorHAnsi" w:cstheme="minorHAnsi"/>
          <w:sz w:val="22"/>
          <w:szCs w:val="22"/>
        </w:rPr>
        <w:br/>
        <w:t>Use DENSE_RANK.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rnk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 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rnk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N;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Why not ROW_NUMBER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ROW_NUMBER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ignores duplicates and gives incorrect result.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3. Find highest salary per department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Salary ranking must restart for each department.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 approach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</w:t>
      </w:r>
      <w:r w:rsidRPr="008B237A">
        <w:rPr>
          <w:rStyle w:val="hljs-builtin"/>
          <w:rFonts w:asciiTheme="minorHAnsi" w:hAnsiTheme="minorHAnsi" w:cstheme="minorHAnsi"/>
          <w:noProof/>
          <w:sz w:val="22"/>
          <w:szCs w:val="22"/>
        </w:rPr>
        <w:t>DENSE_RANK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rnk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 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rnk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Why PARTITION BY</w:t>
      </w:r>
      <w:r w:rsidRPr="008B237A">
        <w:rPr>
          <w:rFonts w:asciiTheme="minorHAnsi" w:hAnsiTheme="minorHAnsi" w:cstheme="minorHAnsi"/>
          <w:sz w:val="22"/>
          <w:szCs w:val="22"/>
        </w:rPr>
        <w:br/>
        <w:t>It resets ranking per department.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4. Remove duplicate records but keep one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We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must decide which row to keep. DISTINCT cannot do this.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 approach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DELETE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emp_id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IN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emp_id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emp_id,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           </w:t>
      </w:r>
      <w:r w:rsidRPr="008B237A">
        <w:rPr>
          <w:rStyle w:val="hljs-builtin"/>
          <w:rFonts w:asciiTheme="minorHAnsi" w:hAnsiTheme="minorHAnsi" w:cstheme="minorHAnsi"/>
          <w:noProof/>
          <w:sz w:val="22"/>
          <w:szCs w:val="22"/>
        </w:rPr>
        <w:t>ROW_NUMBER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           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email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           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emp_id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           )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rn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) 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rn </w:t>
      </w:r>
      <w:r w:rsidRPr="008B237A">
        <w:rPr>
          <w:rStyle w:val="hljs-operator"/>
          <w:rFonts w:asciiTheme="minorHAnsi" w:hAnsiTheme="minorHAnsi" w:cstheme="minorHAnsi"/>
          <w:noProof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noProof/>
          <w:sz w:val="22"/>
          <w:szCs w:val="22"/>
        </w:rPr>
        <w:t>1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>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ROW_NUMBER assigns order inside duplicate groups.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5. Find duplicate records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Duplicates mean count &gt; 1 for same key.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email, </w:t>
      </w:r>
      <w:r w:rsidRPr="008B237A">
        <w:rPr>
          <w:rStyle w:val="hljs-builtin"/>
          <w:rFonts w:asciiTheme="minorHAnsi" w:hAnsiTheme="minorHAnsi" w:cstheme="minorHAnsi"/>
          <w:noProof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>(</w:t>
      </w:r>
      <w:r w:rsidRPr="008B237A">
        <w:rPr>
          <w:rStyle w:val="hljs-operator"/>
          <w:rFonts w:asciiTheme="minorHAnsi" w:hAnsiTheme="minorHAnsi" w:cstheme="minorHAnsi"/>
          <w:noProof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email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HAVING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noProof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>(</w:t>
      </w:r>
      <w:r w:rsidRPr="008B237A">
        <w:rPr>
          <w:rStyle w:val="hljs-operator"/>
          <w:rFonts w:asciiTheme="minorHAnsi" w:hAnsiTheme="minorHAnsi" w:cstheme="minorHAnsi"/>
          <w:noProof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) </w:t>
      </w:r>
      <w:r w:rsidRPr="008B237A">
        <w:rPr>
          <w:rStyle w:val="hljs-operator"/>
          <w:rFonts w:asciiTheme="minorHAnsi" w:hAnsiTheme="minorHAnsi" w:cstheme="minorHAnsi"/>
          <w:noProof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noProof/>
          <w:sz w:val="22"/>
          <w:szCs w:val="22"/>
        </w:rPr>
        <w:t>1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HAVING filters groups, not rows.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6. Difference between WHERE and HAVING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8B237A">
        <w:rPr>
          <w:rFonts w:asciiTheme="minorHAnsi" w:hAnsiTheme="minorHAnsi" w:cstheme="minorHAnsi"/>
          <w:noProof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noProof/>
          <w:sz w:val="22"/>
          <w:szCs w:val="22"/>
        </w:rPr>
        <w:br/>
        <w:t xml:space="preserve">WHERE filters rows </w:t>
      </w:r>
      <w:r w:rsidRPr="008B237A">
        <w:rPr>
          <w:rStyle w:val="Strong"/>
          <w:rFonts w:asciiTheme="minorHAnsi" w:hAnsiTheme="minorHAnsi" w:cstheme="minorHAnsi"/>
          <w:noProof/>
          <w:sz w:val="22"/>
          <w:szCs w:val="22"/>
        </w:rPr>
        <w:t>before aggregation</w:t>
      </w:r>
      <w:r w:rsidRPr="008B237A">
        <w:rPr>
          <w:rFonts w:asciiTheme="minorHAnsi" w:hAnsiTheme="minorHAnsi" w:cstheme="minorHAnsi"/>
          <w:noProof/>
          <w:sz w:val="22"/>
          <w:szCs w:val="22"/>
        </w:rPr>
        <w:t>.</w:t>
      </w:r>
      <w:r w:rsidRPr="008B237A">
        <w:rPr>
          <w:rFonts w:asciiTheme="minorHAnsi" w:hAnsiTheme="minorHAnsi" w:cstheme="minorHAnsi"/>
          <w:noProof/>
          <w:sz w:val="22"/>
          <w:szCs w:val="22"/>
        </w:rPr>
        <w:br/>
        <w:t xml:space="preserve">HAVING filters groups </w:t>
      </w:r>
      <w:r w:rsidRPr="008B237A">
        <w:rPr>
          <w:rStyle w:val="Strong"/>
          <w:rFonts w:asciiTheme="minorHAnsi" w:hAnsiTheme="minorHAnsi" w:cstheme="minorHAnsi"/>
          <w:noProof/>
          <w:sz w:val="22"/>
          <w:szCs w:val="22"/>
        </w:rPr>
        <w:t>after aggregation</w:t>
      </w:r>
      <w:r w:rsidRPr="008B237A">
        <w:rPr>
          <w:rFonts w:asciiTheme="minorHAnsi" w:hAnsiTheme="minorHAnsi" w:cstheme="minorHAnsi"/>
          <w:noProof/>
          <w:sz w:val="22"/>
          <w:szCs w:val="22"/>
        </w:rPr>
        <w:t>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8B237A">
        <w:rPr>
          <w:rFonts w:asciiTheme="minorHAnsi" w:hAnsiTheme="minorHAnsi" w:cstheme="minorHAnsi"/>
          <w:noProof/>
          <w:sz w:val="22"/>
          <w:szCs w:val="22"/>
        </w:rPr>
        <w:t>Wrong</w:t>
      </w:r>
      <w:r w:rsidRPr="008B237A">
        <w:rPr>
          <w:rFonts w:asciiTheme="minorHAnsi" w:hAnsiTheme="minorHAnsi" w:cstheme="minorHAnsi"/>
          <w:noProof/>
          <w:sz w:val="22"/>
          <w:szCs w:val="22"/>
        </w:rPr>
        <w:br/>
        <w:t>Using HAVING on join_date.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</w:t>
      </w:r>
      <w:r w:rsidRPr="008B237A">
        <w:rPr>
          <w:rFonts w:asciiTheme="minorHAnsi" w:hAnsiTheme="minorHAnsi" w:cstheme="minorHAnsi"/>
          <w:sz w:val="22"/>
          <w:szCs w:val="22"/>
        </w:rPr>
        <w:br/>
        <w:t>Use WHERE for row-level conditions.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7. Count unique customers per region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DISTINCT must be applied inside COUNT.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region,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DISTINCT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customer_id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customers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region;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DISTINCT in SELECT does not affect aggregation.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8. Find employees earning more than department average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Average differs per department → correlated logic.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 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AVG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salary)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e.department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Inner query depends on outer row.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9. Why correlated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subqueries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are slower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They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run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once per outer row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  <w:r w:rsidRPr="008B237A">
        <w:rPr>
          <w:rFonts w:asciiTheme="minorHAnsi" w:hAnsiTheme="minorHAnsi" w:cstheme="minorHAnsi"/>
          <w:sz w:val="22"/>
          <w:szCs w:val="22"/>
        </w:rPr>
        <w:br/>
        <w:t>JOIN or GROUP BY is usually faster.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10. Running total of sales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r w:rsidRPr="008B237A">
        <w:rPr>
          <w:rFonts w:asciiTheme="minorHAnsi" w:hAnsiTheme="minorHAnsi" w:cstheme="minorHAnsi"/>
          <w:noProof/>
          <w:sz w:val="22"/>
          <w:szCs w:val="22"/>
        </w:rPr>
        <w:t>We need cumulative sum without collapsing rows.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order_date, amount,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   </w:t>
      </w:r>
      <w:r w:rsidRPr="008B237A">
        <w:rPr>
          <w:rStyle w:val="hljs-builtin"/>
          <w:rFonts w:asciiTheme="minorHAnsi" w:hAnsiTheme="minorHAnsi" w:cstheme="minorHAnsi"/>
          <w:noProof/>
          <w:sz w:val="22"/>
          <w:szCs w:val="22"/>
        </w:rPr>
        <w:t>SUM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(amount)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order_date)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running_total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sales;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OVER keeps all rows.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11. Running total per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Total must restart per customer.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noProof/>
          <w:sz w:val="22"/>
          <w:szCs w:val="22"/>
        </w:rPr>
        <w:t>SUM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(amount)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customer_id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order_date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>)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12. Difference between GROUP BY and PARTITION BY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collapses rows.</w:t>
      </w:r>
      <w:r w:rsidRPr="008B237A">
        <w:rPr>
          <w:rFonts w:asciiTheme="minorHAnsi" w:hAnsiTheme="minorHAnsi" w:cstheme="minorHAnsi"/>
          <w:sz w:val="22"/>
          <w:szCs w:val="22"/>
        </w:rPr>
        <w:br/>
        <w:t>PARTITION BY keeps rows and adds analytics.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13. EXISTS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vs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IN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8B237A">
        <w:rPr>
          <w:rFonts w:asciiTheme="minorHAnsi" w:hAnsiTheme="minorHAnsi" w:cstheme="minorHAnsi"/>
          <w:noProof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noProof/>
          <w:sz w:val="22"/>
          <w:szCs w:val="22"/>
        </w:rPr>
        <w:br/>
        <w:t>IN compares against a list.</w:t>
      </w:r>
      <w:r w:rsidRPr="008B237A">
        <w:rPr>
          <w:rFonts w:asciiTheme="minorHAnsi" w:hAnsiTheme="minorHAnsi" w:cstheme="minorHAnsi"/>
          <w:noProof/>
          <w:sz w:val="22"/>
          <w:szCs w:val="22"/>
        </w:rPr>
        <w:br/>
        <w:t>EXISTS checks presence and stops at first match.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8B237A">
        <w:rPr>
          <w:rFonts w:asciiTheme="minorHAnsi" w:hAnsiTheme="minorHAnsi" w:cstheme="minorHAnsi"/>
          <w:noProof/>
          <w:sz w:val="22"/>
          <w:szCs w:val="22"/>
        </w:rPr>
        <w:t>Preferred for large datasets.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14. Customers who never placed an order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customers c</w:t>
      </w:r>
      <w:bookmarkStart w:id="0" w:name="_GoBack"/>
      <w:bookmarkEnd w:id="0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NOT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EXISTS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 o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noProof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noProof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o.customer_id </w:t>
      </w:r>
      <w:r w:rsidRPr="008B237A">
        <w:rPr>
          <w:rStyle w:val="hljs-operator"/>
          <w:rFonts w:asciiTheme="minorHAnsi" w:hAnsiTheme="minorHAnsi" w:cstheme="minorHAnsi"/>
          <w:noProof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noProof/>
          <w:sz w:val="22"/>
          <w:szCs w:val="22"/>
        </w:rPr>
        <w:t xml:space="preserve"> c.customer_id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This is an anti-join.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15. LEFT JOIN turning into INNER JOIN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Using WHERE condition on right table removes NULLs.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LEFT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JOIN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 o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o.id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IS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NOT NULL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This negates LEFT JOIN.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3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16. Find month-wise order count ignoring year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only by month.</w:t>
      </w:r>
      <w:proofErr w:type="gram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MONTH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order_date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),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MONTH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order_date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17. Why ORDER BY is mandatory in RANK functions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Ranking has no meaning without order.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OVER(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salary)</w:t>
      </w:r>
      <w:r w:rsidRPr="008B237A">
        <w:rPr>
          <w:rFonts w:asciiTheme="minorHAnsi" w:hAnsiTheme="minorHAnsi" w:cstheme="minorHAnsi"/>
          <w:sz w:val="22"/>
          <w:szCs w:val="22"/>
        </w:rPr>
        <w:t xml:space="preserve"> is invalid syntax.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18. Difference between ROW_NUMBER, RANK, DENSE_RANK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ROW_NUMBER → unique sequence</w:t>
      </w:r>
      <w:r w:rsidRPr="008B237A">
        <w:rPr>
          <w:rFonts w:asciiTheme="minorHAnsi" w:hAnsiTheme="minorHAnsi" w:cstheme="minorHAnsi"/>
          <w:sz w:val="22"/>
          <w:szCs w:val="22"/>
        </w:rPr>
        <w:br/>
        <w:t>RANK → skips numbers</w:t>
      </w:r>
      <w:r w:rsidRPr="008B237A">
        <w:rPr>
          <w:rFonts w:asciiTheme="minorHAnsi" w:hAnsiTheme="minorHAnsi" w:cstheme="minorHAnsi"/>
          <w:sz w:val="22"/>
          <w:szCs w:val="22"/>
        </w:rPr>
        <w:br/>
        <w:t>DENSE_RANK → continuous ranking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Salary problems → DENSE_RANK.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19. Why window functions cannot be used in WHERE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WHERE executes before window functions.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Solution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Use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or CTE.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20. Using CTE for ranking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WITH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ranked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rnk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ranked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rnk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CTE improves readability.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21. CTE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vs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CTE is readable and reusable.</w:t>
      </w:r>
      <w:r w:rsidRPr="008B237A">
        <w:rPr>
          <w:rFonts w:asciiTheme="minorHAnsi" w:hAnsiTheme="minorHAnsi" w:cstheme="minorHAnsi"/>
          <w:sz w:val="22"/>
          <w:szCs w:val="22"/>
        </w:rPr>
        <w:br/>
        <w:t>Performance is usually same.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22. Can ORDER BY be used inside CTE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Only meaningful with TOP or LIMIT.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Otherwise ignored by optimizer.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23. Recursive CTE use case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Used for hierarchical data like manager-employee.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24. Find first employee in each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ROW_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join_date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B237A">
        <w:rPr>
          <w:rFonts w:asciiTheme="minorHAnsi" w:hAnsiTheme="minorHAnsi" w:cstheme="minorHAnsi"/>
          <w:sz w:val="22"/>
          <w:szCs w:val="22"/>
        </w:rPr>
        <w:t>rn</w:t>
      </w:r>
      <w:proofErr w:type="spellEnd"/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= 1 gives earliest joiner.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25. UNION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vs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UNION ALL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UNION removes duplicates (slow).</w:t>
      </w:r>
      <w:r w:rsidRPr="008B237A">
        <w:rPr>
          <w:rFonts w:asciiTheme="minorHAnsi" w:hAnsiTheme="minorHAnsi" w:cstheme="minorHAnsi"/>
          <w:sz w:val="22"/>
          <w:szCs w:val="22"/>
        </w:rPr>
        <w:br/>
        <w:t>UNION ALL keeps duplicates (fast).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4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26. DELETE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vs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TRUNCATE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DELETE is row-level and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rollbackable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>.</w:t>
      </w:r>
      <w:r w:rsidRPr="008B237A">
        <w:rPr>
          <w:rFonts w:asciiTheme="minorHAnsi" w:hAnsiTheme="minorHAnsi" w:cstheme="minorHAnsi"/>
          <w:sz w:val="22"/>
          <w:szCs w:val="22"/>
        </w:rPr>
        <w:br/>
        <w:t>TRUNCATE is table-level and faster.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27.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COUNT(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*)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vs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COUNT(column)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COUNT(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>column) ignores NULLs.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COUNT(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>*) counts all rows.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28. Why NULL breaks IN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NULL comparison is UNKNOWN → no match.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29. Handling NULL using COALESCE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COALESCE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salary,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0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Replaces NULL with default value.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30. SQL execution order (must memorize)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FROM</w:t>
      </w:r>
      <w:r w:rsidRPr="008B237A">
        <w:rPr>
          <w:rFonts w:asciiTheme="minorHAnsi" w:hAnsiTheme="minorHAnsi" w:cstheme="minorHAnsi"/>
          <w:sz w:val="22"/>
          <w:szCs w:val="22"/>
        </w:rPr>
        <w:br/>
        <w:t>WHERE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r w:rsidRPr="008B237A">
        <w:rPr>
          <w:rFonts w:asciiTheme="minorHAnsi" w:hAnsiTheme="minorHAnsi" w:cstheme="minorHAnsi"/>
          <w:sz w:val="22"/>
          <w:szCs w:val="22"/>
        </w:rPr>
        <w:lastRenderedPageBreak/>
        <w:t>GROUP BY</w:t>
      </w:r>
      <w:r w:rsidRPr="008B237A">
        <w:rPr>
          <w:rFonts w:asciiTheme="minorHAnsi" w:hAnsiTheme="minorHAnsi" w:cstheme="minorHAnsi"/>
          <w:sz w:val="22"/>
          <w:szCs w:val="22"/>
        </w:rPr>
        <w:br/>
        <w:t>HAVING</w:t>
      </w:r>
      <w:r w:rsidRPr="008B237A">
        <w:rPr>
          <w:rFonts w:asciiTheme="minorHAnsi" w:hAnsiTheme="minorHAnsi" w:cstheme="minorHAnsi"/>
          <w:sz w:val="22"/>
          <w:szCs w:val="22"/>
        </w:rPr>
        <w:br/>
        <w:t>SELECT</w:t>
      </w:r>
      <w:r w:rsidRPr="008B237A">
        <w:rPr>
          <w:rFonts w:asciiTheme="minorHAnsi" w:hAnsiTheme="minorHAnsi" w:cstheme="minorHAnsi"/>
          <w:sz w:val="22"/>
          <w:szCs w:val="22"/>
        </w:rPr>
        <w:br/>
        <w:t>ORDER BY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31. Find top 3 salaries per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&lt;=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3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32. Why LIMIT is unsafe for salary problems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Fails when duplicate salaries exist.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33. Find gaps in dates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Use date minus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row_number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trick.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34. Moving average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AVG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amount)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order_date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ROWS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BETWEEN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PRECEDING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AND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CURRENT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type"/>
          <w:rFonts w:asciiTheme="minorHAnsi" w:hAnsiTheme="minorHAnsi" w:cstheme="minorHAnsi"/>
          <w:sz w:val="22"/>
          <w:szCs w:val="22"/>
        </w:rPr>
        <w:t>ROW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35. Previous row comparison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LAG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sales)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type"/>
          <w:rFonts w:asciiTheme="minorHAnsi" w:hAnsiTheme="minorHAnsi" w:cstheme="minorHAnsi"/>
          <w:sz w:val="22"/>
          <w:szCs w:val="22"/>
        </w:rPr>
        <w:t>date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5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36. Next row comparison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LEAD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sales)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type"/>
          <w:rFonts w:asciiTheme="minorHAnsi" w:hAnsiTheme="minorHAnsi" w:cstheme="minorHAnsi"/>
          <w:sz w:val="22"/>
          <w:szCs w:val="22"/>
        </w:rPr>
        <w:t>date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37. Find customers with more than average orders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for average, compare counts.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38.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Self join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use case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Hierarchy or same-table comparison.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39. Cartesian join issue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Missing join condition multiplies rows.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40. DISTINCT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vs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GROUP BY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allows aggregation; DISTINCT doesn’t.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41. Avoid using SELECT *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Fetches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unnecessary data, breaks indexes.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42. Index not used with functions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Functions break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sargability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43. What is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sargable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query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Query that allows index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seek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44. Can HAVING be used without GROUP BY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Yes, but rare.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45. Temp table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vs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CTE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Temp table stored physically.</w:t>
      </w:r>
      <w:r w:rsidRPr="008B237A">
        <w:rPr>
          <w:rFonts w:asciiTheme="minorHAnsi" w:hAnsiTheme="minorHAnsi" w:cstheme="minorHAnsi"/>
          <w:sz w:val="22"/>
          <w:szCs w:val="22"/>
        </w:rPr>
        <w:br/>
        <w:t>CTE is logical.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6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46. Find employees with same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salary HAVING COUNT &gt; 1.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47. Find max salary without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MAX()</w:t>
      </w:r>
      <w:proofErr w:type="gramEnd"/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Order DESC and limit using ranking.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48. Find duplicate rows using window function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ROW_NUMBER &gt; 1.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49. When to avoid correlated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subqueries</w:t>
      </w:r>
      <w:proofErr w:type="spellEnd"/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Large datasets.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50. Most important SQL interview topics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Window functions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Joins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br/>
        <w:t>Execution order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If you want, next I will give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br/>
        <w:t xml:space="preserve">•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PART-2: Another 60 fully explained questions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• Or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mock interview answers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• Or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hands-on practice questions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Just tell me what you want next.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t>PART-2: Another 60 fully explained questions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Perfect </w:t>
      </w:r>
      <w:r w:rsidRPr="008B237A">
        <w:rPr>
          <w:rFonts w:ascii="Calibri" w:hAnsi="Calibri" w:cs="Calibri"/>
          <w:sz w:val="22"/>
          <w:szCs w:val="22"/>
        </w:rPr>
        <w:t>👍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Below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is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PART-2: 60 MORE FULLY EXPLAINED SQL INTERVIEW-LEVEL LOGICAL QUESTIONS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These continue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from Question 51 to 110</w:t>
      </w:r>
      <w:r w:rsidRPr="008B237A">
        <w:rPr>
          <w:rFonts w:asciiTheme="minorHAnsi" w:hAnsiTheme="minorHAnsi" w:cstheme="minorHAnsi"/>
          <w:sz w:val="22"/>
          <w:szCs w:val="22"/>
        </w:rPr>
        <w:t xml:space="preserve"> and focus heavily on</w:t>
      </w:r>
      <w:r w:rsidRPr="008B237A">
        <w:rPr>
          <w:rFonts w:asciiTheme="minorHAnsi" w:hAnsiTheme="minorHAnsi" w:cstheme="minorHAnsi"/>
          <w:sz w:val="22"/>
          <w:szCs w:val="22"/>
        </w:rPr>
        <w:br/>
        <w:t>CTE, window functions, joins, duplicates, ranking, real business logic — exactly what interviewers ask.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No icons.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Clear logic.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br/>
        <w:t xml:space="preserve">Each question explains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what</w:t>
      </w:r>
      <w:r w:rsidRPr="008B237A">
        <w:rPr>
          <w:rFonts w:asciiTheme="minorHAnsi" w:hAnsiTheme="minorHAnsi" w:cstheme="minorHAnsi"/>
          <w:sz w:val="22"/>
          <w:szCs w:val="22"/>
        </w:rPr>
        <w:t xml:space="preserve">,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why</w:t>
      </w:r>
      <w:r w:rsidRPr="008B237A">
        <w:rPr>
          <w:rFonts w:asciiTheme="minorHAnsi" w:hAnsiTheme="minorHAnsi" w:cstheme="minorHAnsi"/>
          <w:sz w:val="22"/>
          <w:szCs w:val="22"/>
        </w:rPr>
        <w:t xml:space="preserve">, and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how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51. Find employees whose salary is above company average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Company average is a single value. Filter employees using that value.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AVG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salary)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runs once.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52. Find departments having more than 10 employees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We must count employees per department and filter groups.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HAVING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10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HAVING is used because COUNT is an aggregate.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53. Why HAVING should not be used for row-level filters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HAVING runs after GROUP BY.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br/>
        <w:t>Row-level data (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join_date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>, status) must be filtered using WHERE.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54. Find employees who earn the same salary as someone else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We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look for salaries appearing more than once.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IN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HAVING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7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55. Find the latest record per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We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need one record per customer based on latest date.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ROW_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customer_id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order_date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)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rn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 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rn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ROW_NUMBER helps pick exactly one row.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56. Difference between RANK and DENSE_RANK in real use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If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you want continuous ranks (salary problems), use DENSE_RANK.</w:t>
      </w:r>
      <w:r w:rsidRPr="008B237A">
        <w:rPr>
          <w:rFonts w:asciiTheme="minorHAnsi" w:hAnsiTheme="minorHAnsi" w:cstheme="minorHAnsi"/>
          <w:sz w:val="22"/>
          <w:szCs w:val="22"/>
        </w:rPr>
        <w:br/>
        <w:t>If you want competition-style ranking, use RANK.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57. Find employees who joined in the same month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year and month to avoid mixing years.</w:t>
      </w:r>
      <w:proofErr w:type="gram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YEAR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join_date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),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MONTH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join_date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58. Find month-wise highest sales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Aggregate first, then rank.</w:t>
      </w:r>
      <w:proofErr w:type="gram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MONTH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order_date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SUM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amount)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59. Why window functions cannot be nested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SQL execution order does not allow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a window function inside another window function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Use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or CTE instead.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60. Find customers who placed more orders than average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First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calculate orders per customer, then compare with average.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WITH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cust_orders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customer_id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cnt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customer_id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cust_orders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cnt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AVG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cnt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cust_orders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61. Why CTE improves readability but not always performance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CTE is usually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inlined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by optimizer.</w:t>
      </w:r>
      <w:r w:rsidRPr="008B237A">
        <w:rPr>
          <w:rFonts w:asciiTheme="minorHAnsi" w:hAnsiTheme="minorHAnsi" w:cstheme="minorHAnsi"/>
          <w:sz w:val="22"/>
          <w:szCs w:val="22"/>
        </w:rPr>
        <w:br/>
        <w:t>It helps humans, not necessarily execution speed.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62. Find employees who never received a bonus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Use NOT EXISTS or LEFT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JOIN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NOT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EXISTS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bonus b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b.emp_id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e.emp_id</w:t>
      </w:r>
      <w:proofErr w:type="spellEnd"/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63. Difference between NOT IN and NOT EXISTS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NOT IN fails if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returns NULL.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br/>
        <w:t>NOT EXISTS is NULL-safe.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64. Find consecutive login days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date minus ROW_NUMBER trick.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login_date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-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ROW_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user_id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login_date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Same result means consecutive dates.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8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65. Find gaps in transaction dates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Compare current date with previous using LAG.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login_date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-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LAG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login_date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66. Find employees with salary increasing over time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Compare current salary with previous salary using LAG.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67. Why ORDER BY inside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is ignored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SQL does not guarantee order unless ORDER BY is in the final SELECT.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68. Find department-wise salary contribution percentage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SUM OVER without PARTITION to get total.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salary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100.0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/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SUM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(salary)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()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69. Difference between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COUNT(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>*) and COUNT(1)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Both count rows.</w:t>
      </w:r>
      <w:r w:rsidRPr="008B237A">
        <w:rPr>
          <w:rFonts w:asciiTheme="minorHAnsi" w:hAnsiTheme="minorHAnsi" w:cstheme="minorHAnsi"/>
          <w:sz w:val="22"/>
          <w:szCs w:val="22"/>
        </w:rPr>
        <w:br/>
        <w:t>Modern optimizers treat them the same.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70. Find duplicate records based on multiple columns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PARTITION BY with multiple columns.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name, email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71. Find top 2 employees per department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Rank per department and filter.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</w:t>
      </w:r>
      <w:proofErr w:type="gramStart"/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&lt;=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2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72. Why GROUP BY without aggregation works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It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behaves like DISTINCT on grouped columns.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73. Find employees who earn less than their manager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Self join employees table.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JOIN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 m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e.manager_id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m.emp_id</w:t>
      </w:r>
      <w:proofErr w:type="spell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74. Difference between SELF JOIN and correlated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Self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join is usually faster and clearer.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09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75. Find average salary excluding top earners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Remove top rank using window function, then average.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76. Why SELECT DISTINCT is not a solution for deleting duplicates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It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cannot decide which record to keep.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77. Find second highest salary per department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DENSE_RANK with PARTITION.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B237A">
        <w:rPr>
          <w:rStyle w:val="HTMLCode"/>
          <w:rFonts w:asciiTheme="minorHAnsi" w:hAnsiTheme="minorHAnsi" w:cstheme="minorHAnsi"/>
          <w:sz w:val="22"/>
          <w:szCs w:val="22"/>
        </w:rPr>
        <w:t>rnk</w:t>
      </w:r>
      <w:proofErr w:type="spellEnd"/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2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78. Difference between INNER JOIN and EXISTS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JOIN returns combined rows.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EXISTS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only checks presence.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79. Find records present in both tables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INNER JOIN.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80. Find records present in either table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UNION.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81. Why UNION removes duplicates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UNION performs implicit DISTINCT.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82. Find customers with highest total spend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Aggregate, then rank.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83. Find first and last order per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FIRST_VALUE and LAST_VALUE.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84. Why LAST_VALUE needs frame clause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Default frame causes incorrect result.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0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85. Find percentage change from previous day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LAG.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86. Can window functions be used in HAVING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No, HAVING runs before window functions.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87. Find employees hired in last 30 days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Filter using WHERE and date arithmetic.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88. Why TRUNCATE is faster than DELETE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No row-level logging.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89. Find department with highest average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Aggregate then ORDER BY AVG DESC.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90. Find employees whose salary equals department max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Correlated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or window function.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91. Why indexes are not used with LIKE '%</w:t>
      </w:r>
      <w:proofErr w:type="spellStart"/>
      <w:proofErr w:type="gramStart"/>
      <w:r w:rsidRPr="008B237A">
        <w:rPr>
          <w:rFonts w:asciiTheme="minorHAnsi" w:hAnsiTheme="minorHAnsi" w:cstheme="minorHAnsi"/>
          <w:sz w:val="22"/>
          <w:szCs w:val="22"/>
        </w:rPr>
        <w:t>abc</w:t>
      </w:r>
      <w:proofErr w:type="spellEnd"/>
      <w:proofErr w:type="gramEnd"/>
      <w:r w:rsidRPr="008B237A">
        <w:rPr>
          <w:rFonts w:asciiTheme="minorHAnsi" w:hAnsiTheme="minorHAnsi" w:cstheme="minorHAnsi"/>
          <w:sz w:val="22"/>
          <w:szCs w:val="22"/>
        </w:rPr>
        <w:t>'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Leading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wildcard breaks index seek.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92. Difference between CHAR and VARCHAR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CHAR is fixed-length, VARCHAR is variable.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93. Why NULL values affect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COUNT(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>column)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COUNT ignores NULLs.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94. Find employees with NULL manager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IS NULL, not = NULL.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1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95. Why SQL execution order matters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Most logical errors come from misunderstanding execution order.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96. Find duplicate emails but different names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GROUP BY email HAVING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COUNT(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>DISTINCT name) &gt; 1.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97. Find users logged in every day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Compare count of distinct days with total days.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98. Why window functions are preferred in analytics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They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allow comparisons without collapsing rows.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99. Find rolling 3-month average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window frame clause.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100. Find median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percentile or rank-based logic.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101. Why CTE cannot be indexed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CTE is logical, not stored.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102. Difference between view and CTE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View is stored definition.</w:t>
      </w:r>
      <w:r w:rsidRPr="008B237A">
        <w:rPr>
          <w:rFonts w:asciiTheme="minorHAnsi" w:hAnsiTheme="minorHAnsi" w:cstheme="minorHAnsi"/>
          <w:sz w:val="22"/>
          <w:szCs w:val="22"/>
        </w:rPr>
        <w:br/>
        <w:t>CTE is query-scoped.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103. Find employees with same joining date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GROUP BY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join_date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HAVING COUNT &gt; 1.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104. Why DELETE without WHERE is dangerous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Deletes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all rows.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2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105. Find employees working in multiple departments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GROUP BY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emp_id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HAVING 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COUNT(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>DISTINCT department) &gt; 1.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3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106. Why correlated </w:t>
      </w:r>
      <w:proofErr w:type="spellStart"/>
      <w:r w:rsidRPr="008B237A">
        <w:rPr>
          <w:rFonts w:asciiTheme="minorHAnsi" w:hAnsiTheme="minorHAnsi" w:cstheme="minorHAnsi"/>
          <w:sz w:val="22"/>
          <w:szCs w:val="22"/>
        </w:rPr>
        <w:t>subquery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 xml:space="preserve"> sometimes unavoidable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When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t xml:space="preserve"> comparison is row-specific.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3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107. Find first purchase date per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MIN(</w:t>
      </w:r>
      <w:proofErr w:type="spellStart"/>
      <w:proofErr w:type="gramEnd"/>
      <w:r w:rsidRPr="008B237A">
        <w:rPr>
          <w:rFonts w:asciiTheme="minorHAnsi" w:hAnsiTheme="minorHAnsi" w:cstheme="minorHAnsi"/>
          <w:sz w:val="22"/>
          <w:szCs w:val="22"/>
        </w:rPr>
        <w:t>order_date</w:t>
      </w:r>
      <w:proofErr w:type="spellEnd"/>
      <w:r w:rsidRPr="008B237A">
        <w:rPr>
          <w:rFonts w:asciiTheme="minorHAnsi" w:hAnsiTheme="minorHAnsi" w:cstheme="minorHAnsi"/>
          <w:sz w:val="22"/>
          <w:szCs w:val="22"/>
        </w:rPr>
        <w:t>) GROUP BY customer.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3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108. Why LEFT JOIN preferred over NOT IN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NULL-safe.</w:t>
      </w:r>
      <w:proofErr w:type="gramEnd"/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3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109. Find employees whose salary is unchanged over time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Compare current and previous using LAG.</w:t>
      </w:r>
    </w:p>
    <w:p w:rsidR="008B237A" w:rsidRPr="008B237A" w:rsidRDefault="006C0F35" w:rsidP="008B237A">
      <w:pPr>
        <w:rPr>
          <w:rFonts w:cstheme="minorHAnsi"/>
        </w:rPr>
      </w:pPr>
      <w:r>
        <w:rPr>
          <w:rFonts w:cstheme="minorHAnsi"/>
        </w:rPr>
        <w:pict>
          <v:rect id="_x0000_i113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110. Final interview takeaway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If you master</w:t>
      </w:r>
      <w:proofErr w:type="gramStart"/>
      <w:r w:rsidRPr="008B237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8B237A">
        <w:rPr>
          <w:rFonts w:asciiTheme="minorHAnsi" w:hAnsiTheme="minorHAnsi" w:cstheme="minorHAnsi"/>
          <w:sz w:val="22"/>
          <w:szCs w:val="22"/>
        </w:rPr>
        <w:br/>
        <w:t>• Window functions</w:t>
      </w:r>
      <w:r w:rsidRPr="008B237A">
        <w:rPr>
          <w:rFonts w:asciiTheme="minorHAnsi" w:hAnsiTheme="minorHAnsi" w:cstheme="minorHAnsi"/>
          <w:sz w:val="22"/>
          <w:szCs w:val="22"/>
        </w:rPr>
        <w:br/>
        <w:t>• CTE</w:t>
      </w:r>
      <w:r w:rsidRPr="008B237A">
        <w:rPr>
          <w:rFonts w:asciiTheme="minorHAnsi" w:hAnsiTheme="minorHAnsi" w:cstheme="minorHAnsi"/>
          <w:sz w:val="22"/>
          <w:szCs w:val="22"/>
        </w:rPr>
        <w:br/>
        <w:t>• Joins</w:t>
      </w:r>
      <w:r w:rsidRPr="008B237A">
        <w:rPr>
          <w:rFonts w:asciiTheme="minorHAnsi" w:hAnsiTheme="minorHAnsi" w:cstheme="minorHAnsi"/>
          <w:sz w:val="22"/>
          <w:szCs w:val="22"/>
        </w:rPr>
        <w:br/>
        <w:t>• Execution order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You clear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90% SQL interviews</w:t>
      </w:r>
    </w:p>
    <w:p w:rsidR="004B3ED9" w:rsidRPr="008B237A" w:rsidRDefault="004B3ED9" w:rsidP="008B237A">
      <w:pPr>
        <w:rPr>
          <w:rFonts w:cstheme="minorHAnsi"/>
        </w:rPr>
      </w:pPr>
    </w:p>
    <w:sectPr w:rsidR="004B3ED9" w:rsidRPr="008B2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F3068"/>
    <w:multiLevelType w:val="multilevel"/>
    <w:tmpl w:val="A2A0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CE1D5F"/>
    <w:multiLevelType w:val="multilevel"/>
    <w:tmpl w:val="EDB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A38D5"/>
    <w:multiLevelType w:val="multilevel"/>
    <w:tmpl w:val="FB8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19244F"/>
    <w:multiLevelType w:val="multilevel"/>
    <w:tmpl w:val="603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584B51"/>
    <w:multiLevelType w:val="multilevel"/>
    <w:tmpl w:val="3C92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634"/>
    <w:rsid w:val="001C326F"/>
    <w:rsid w:val="002514E5"/>
    <w:rsid w:val="00324FEE"/>
    <w:rsid w:val="004B3ED9"/>
    <w:rsid w:val="005C7D63"/>
    <w:rsid w:val="006C0F35"/>
    <w:rsid w:val="008B237A"/>
    <w:rsid w:val="00950634"/>
    <w:rsid w:val="00C17583"/>
    <w:rsid w:val="00FF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7D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C7D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D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D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D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7D63"/>
  </w:style>
  <w:style w:type="character" w:customStyle="1" w:styleId="hljs-builtin">
    <w:name w:val="hljs-built_in"/>
    <w:basedOn w:val="DefaultParagraphFont"/>
    <w:rsid w:val="005C7D63"/>
  </w:style>
  <w:style w:type="character" w:customStyle="1" w:styleId="hljs-operator">
    <w:name w:val="hljs-operator"/>
    <w:basedOn w:val="DefaultParagraphFont"/>
    <w:rsid w:val="005C7D63"/>
  </w:style>
  <w:style w:type="paragraph" w:styleId="NormalWeb">
    <w:name w:val="Normal (Web)"/>
    <w:basedOn w:val="Normal"/>
    <w:uiPriority w:val="99"/>
    <w:semiHidden/>
    <w:unhideWhenUsed/>
    <w:rsid w:val="005C7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7D63"/>
    <w:rPr>
      <w:b/>
      <w:bCs/>
    </w:rPr>
  </w:style>
  <w:style w:type="character" w:customStyle="1" w:styleId="hljs-number">
    <w:name w:val="hljs-number"/>
    <w:basedOn w:val="DefaultParagraphFont"/>
    <w:rsid w:val="005C7D63"/>
  </w:style>
  <w:style w:type="character" w:customStyle="1" w:styleId="hljs-string">
    <w:name w:val="hljs-string"/>
    <w:basedOn w:val="DefaultParagraphFont"/>
    <w:rsid w:val="005C7D63"/>
  </w:style>
  <w:style w:type="character" w:customStyle="1" w:styleId="hljs-type">
    <w:name w:val="hljs-type"/>
    <w:basedOn w:val="DefaultParagraphFont"/>
    <w:rsid w:val="008B23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7D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C7D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D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D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D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7D63"/>
  </w:style>
  <w:style w:type="character" w:customStyle="1" w:styleId="hljs-builtin">
    <w:name w:val="hljs-built_in"/>
    <w:basedOn w:val="DefaultParagraphFont"/>
    <w:rsid w:val="005C7D63"/>
  </w:style>
  <w:style w:type="character" w:customStyle="1" w:styleId="hljs-operator">
    <w:name w:val="hljs-operator"/>
    <w:basedOn w:val="DefaultParagraphFont"/>
    <w:rsid w:val="005C7D63"/>
  </w:style>
  <w:style w:type="paragraph" w:styleId="NormalWeb">
    <w:name w:val="Normal (Web)"/>
    <w:basedOn w:val="Normal"/>
    <w:uiPriority w:val="99"/>
    <w:semiHidden/>
    <w:unhideWhenUsed/>
    <w:rsid w:val="005C7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7D63"/>
    <w:rPr>
      <w:b/>
      <w:bCs/>
    </w:rPr>
  </w:style>
  <w:style w:type="character" w:customStyle="1" w:styleId="hljs-number">
    <w:name w:val="hljs-number"/>
    <w:basedOn w:val="DefaultParagraphFont"/>
    <w:rsid w:val="005C7D63"/>
  </w:style>
  <w:style w:type="character" w:customStyle="1" w:styleId="hljs-string">
    <w:name w:val="hljs-string"/>
    <w:basedOn w:val="DefaultParagraphFont"/>
    <w:rsid w:val="005C7D63"/>
  </w:style>
  <w:style w:type="character" w:customStyle="1" w:styleId="hljs-type">
    <w:name w:val="hljs-type"/>
    <w:basedOn w:val="DefaultParagraphFont"/>
    <w:rsid w:val="008B2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84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6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2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34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3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87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8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8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8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95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605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1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42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32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7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1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97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28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19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22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3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16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70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25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9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24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9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0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8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7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20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05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073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0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8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0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33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8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43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33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92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6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65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0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09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43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662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2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81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5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16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2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17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5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4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5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4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21</Pages>
  <Words>2239</Words>
  <Characters>12766</Characters>
  <Application>Microsoft Office Word</Application>
  <DocSecurity>0</DocSecurity>
  <Lines>106</Lines>
  <Paragraphs>29</Paragraphs>
  <ScaleCrop>false</ScaleCrop>
  <Company/>
  <LinksUpToDate>false</LinksUpToDate>
  <CharactersWithSpaces>14976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2026-01-17T12:50:00Z</dcterms:created>
  <dcterms:modified xsi:type="dcterms:W3CDTF">2026-01-22T04:12:00Z</dcterms:modified>
</cp:coreProperties>
</file>