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(Correlated)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IN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o.order_date &gt;= c.signup_date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it works</w:t>
      </w:r>
    </w:p>
    <w:p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query runs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 outer row</w:t>
      </w:r>
    </w:p>
    <w:p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a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 of values</w:t>
      </w:r>
    </w:p>
    <w:p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Outer value is checked against that set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When to 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use</w:t>
      </w:r>
    </w:p>
    <w:p w:rsidR="00AD13D4" w:rsidRPr="00AD13D4" w:rsidRDefault="00AD13D4" w:rsidP="00AD13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multiple values</w:t>
      </w:r>
    </w:p>
    <w:p w:rsidR="00AD13D4" w:rsidRPr="00AD13D4" w:rsidRDefault="00AD13D4" w:rsidP="00AD13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NULLs are guaranteed not present</w:t>
      </w:r>
    </w:p>
    <w:p w:rsidR="00AD13D4" w:rsidRPr="00AD13D4" w:rsidRDefault="00424930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Danger</w:t>
      </w:r>
    </w:p>
    <w:p w:rsid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 in subquery → UNKNOWN → wrong results</w:t>
      </w:r>
    </w:p>
    <w:p w:rsidR="00A65676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AC4805" w:rsidRDefault="00AC4805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AC4805" w:rsidRDefault="00AC4805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>
        <w:rPr>
          <w:noProof/>
          <w:lang w:eastAsia="en-IN"/>
        </w:rPr>
        <w:drawing>
          <wp:inline distT="0" distB="0" distL="0" distR="0" wp14:anchorId="711404EF" wp14:editId="422B20F3">
            <wp:extent cx="5731510" cy="242609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676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CC579B" w:rsidRDefault="00CC579B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C579B" w:rsidRDefault="00CC579B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C4A3019" wp14:editId="5B093ED1">
            <wp:extent cx="6313336" cy="36655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5310" cy="366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Query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IN (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o.order_date &gt;= c.signup_date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What this query means in plain English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“Show customers who placed </w:t>
      </w:r>
      <w:r w:rsidRPr="00A65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 least one order on or after their signup date</w:t>
      </w: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.”</w:t>
      </w:r>
    </w:p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How SQL executes this (row by row)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The subquery is </w:t>
      </w:r>
      <w:r w:rsidRPr="00B35635">
        <w:rPr>
          <w:rFonts w:ascii="Times New Roman" w:eastAsia="Times New Roman" w:hAnsi="Times New Roman" w:cs="Times New Roman"/>
          <w:b/>
          <w:bCs/>
          <w:noProof/>
          <w:sz w:val="24"/>
          <w:szCs w:val="24"/>
          <w:highlight w:val="cyan"/>
          <w:lang w:eastAsia="en-IN"/>
        </w:rPr>
        <w:t>correlated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 because it uses </w:t>
      </w:r>
      <w:r w:rsidRPr="00B35635">
        <w:rPr>
          <w:rFonts w:ascii="Courier New" w:eastAsia="Times New Roman" w:hAnsi="Courier New" w:cs="Courier New"/>
          <w:noProof/>
          <w:sz w:val="20"/>
          <w:szCs w:val="20"/>
          <w:highlight w:val="cyan"/>
          <w:lang w:eastAsia="en-IN"/>
        </w:rPr>
        <w:t>c.signup_date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 from the outer query.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So SQL runs the subquery </w:t>
      </w:r>
      <w:r w:rsidRPr="00A6567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once for each customer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1: Rahul (signup_date = 2024-01-01)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SELECT o.customer_id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'2024-01-01';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5242" w:type="dxa"/>
        <w:tblLook w:val="04A0" w:firstRow="1" w:lastRow="0" w:firstColumn="1" w:lastColumn="0" w:noHBand="0" w:noVBand="1"/>
      </w:tblPr>
      <w:tblGrid>
        <w:gridCol w:w="1476"/>
        <w:gridCol w:w="1972"/>
        <w:gridCol w:w="1794"/>
      </w:tblGrid>
      <w:tr w:rsidR="00A65676" w:rsidRPr="00A65676" w:rsidTr="00771BC0">
        <w:trPr>
          <w:trHeight w:val="659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:rsidTr="00771BC0">
        <w:trPr>
          <w:trHeight w:val="659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2024-01-10</w:t>
            </w:r>
          </w:p>
        </w:tc>
      </w:tr>
      <w:tr w:rsidR="00A65676" w:rsidRPr="00A65676" w:rsidTr="00771BC0">
        <w:trPr>
          <w:trHeight w:val="659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2024-02-10</w:t>
            </w:r>
          </w:p>
        </w:tc>
      </w:tr>
      <w:tr w:rsidR="00A65676" w:rsidRPr="00A65676" w:rsidTr="00771BC0">
        <w:trPr>
          <w:trHeight w:val="659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2024-03-05</w:t>
            </w:r>
          </w:p>
        </w:tc>
      </w:tr>
    </w:tbl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{1, 2, 3}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condition: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1 IN (1, 2, 3) → TRUE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Rahul is included.</w:t>
      </w:r>
    </w:p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2: Asha (signup_date = 2024-02-15)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'2024-02-15'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4930" w:type="dxa"/>
        <w:tblLook w:val="04A0" w:firstRow="1" w:lastRow="0" w:firstColumn="1" w:lastColumn="0" w:noHBand="0" w:noVBand="1"/>
      </w:tblPr>
      <w:tblGrid>
        <w:gridCol w:w="1388"/>
        <w:gridCol w:w="1855"/>
        <w:gridCol w:w="1687"/>
      </w:tblGrid>
      <w:tr w:rsidR="00A65676" w:rsidRPr="00A65676" w:rsidTr="00771BC0">
        <w:trPr>
          <w:trHeight w:val="811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:rsidTr="00771BC0">
        <w:trPr>
          <w:trHeight w:val="811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2024-03-05</w:t>
            </w:r>
          </w:p>
        </w:tc>
      </w:tr>
    </w:tbl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{3}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condition: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2 IN (3) → FALSE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>Asha is excluded.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Her order on 2024-02-10 is </w:t>
      </w:r>
      <w:r w:rsidRPr="00A6567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before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signup.</w:t>
      </w:r>
    </w:p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3: Neha (signup_date = 2024-03-01)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'2024-03-01'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4579" w:type="dxa"/>
        <w:tblLook w:val="04A0" w:firstRow="1" w:lastRow="0" w:firstColumn="1" w:lastColumn="0" w:noHBand="0" w:noVBand="1"/>
      </w:tblPr>
      <w:tblGrid>
        <w:gridCol w:w="1289"/>
        <w:gridCol w:w="1723"/>
        <w:gridCol w:w="1567"/>
      </w:tblGrid>
      <w:tr w:rsidR="00A65676" w:rsidRPr="00A65676" w:rsidTr="001C5D07">
        <w:trPr>
          <w:trHeight w:val="651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:rsidTr="001C5D07">
        <w:trPr>
          <w:trHeight w:val="682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2024-03-05</w:t>
            </w:r>
          </w:p>
        </w:tc>
      </w:tr>
    </w:tbl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{3}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Check condition: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3 IN (3) → TRUE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Neha is included.</w:t>
      </w:r>
    </w:p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Final output</w:t>
      </w:r>
    </w:p>
    <w:tbl>
      <w:tblPr>
        <w:tblStyle w:val="TableGrid"/>
        <w:tblW w:w="4731" w:type="dxa"/>
        <w:tblLook w:val="04A0" w:firstRow="1" w:lastRow="0" w:firstColumn="1" w:lastColumn="0" w:noHBand="0" w:noVBand="1"/>
      </w:tblPr>
      <w:tblGrid>
        <w:gridCol w:w="1881"/>
        <w:gridCol w:w="1002"/>
        <w:gridCol w:w="1848"/>
      </w:tblGrid>
      <w:tr w:rsidR="00A65676" w:rsidRPr="00A65676" w:rsidTr="000007FA">
        <w:trPr>
          <w:trHeight w:val="646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signup_date</w:t>
            </w:r>
          </w:p>
        </w:tc>
      </w:tr>
      <w:tr w:rsidR="00A65676" w:rsidRPr="00A65676" w:rsidTr="000007FA">
        <w:trPr>
          <w:trHeight w:val="675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2024-01-01</w:t>
            </w:r>
          </w:p>
        </w:tc>
      </w:tr>
      <w:tr w:rsidR="00A65676" w:rsidRPr="00A65676" w:rsidTr="000007FA">
        <w:trPr>
          <w:trHeight w:val="707"/>
        </w:trPr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2024-03-01</w:t>
            </w:r>
          </w:p>
        </w:tc>
      </w:tr>
    </w:tbl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this is called a correlated 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</w:t>
      </w:r>
    </w:p>
    <w:p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The inner query refers to </w:t>
      </w: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c.signup_date</w:t>
      </w:r>
    </w:p>
    <w:p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cannot run independently</w:t>
      </w:r>
    </w:p>
    <w:p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runs once per row of </w:t>
      </w: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</w:p>
    <w:p w:rsidR="00A65676" w:rsidRPr="00A65676" w:rsidRDefault="00A65676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Important interview note</w:t>
      </w:r>
    </w:p>
    <w:p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works logically, but </w:t>
      </w:r>
      <w:r w:rsidRPr="00A65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EXISTS is preferred</w:t>
      </w: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real systems for performance and NULL safety: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WHERE EXISTS (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 1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orders o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o.customer_id = c.customer_id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AND o.order_date &gt;= c.signup_date</w:t>
      </w:r>
    </w:p>
    <w:p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65676" w:rsidRPr="00AD13D4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NOT IN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(Correlated)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NOT IN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o.status = 'ACTIVE'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it’s risky</w:t>
      </w:r>
    </w:p>
    <w:p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If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subquery </w:t>
      </w: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one NULL</w:t>
      </w:r>
    </w:p>
    <w:p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Entire condition becomes UNKNOWN</w:t>
      </w:r>
    </w:p>
    <w:p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Result set may be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empty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 in real systems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Scalar Comparison Operators (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=, &gt;, &lt;, &gt;=, &lt;=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Used when 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exactly one value per outer row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=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with scalar subquery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=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MAX(salary)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t>What’s happening</w:t>
      </w:r>
    </w:p>
    <w:p w:rsidR="00AD13D4" w:rsidRPr="00AD13D4" w:rsidRDefault="00AD13D4" w:rsidP="00AD13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value per department</w:t>
      </w:r>
    </w:p>
    <w:p w:rsidR="00AD13D4" w:rsidRPr="00AD13D4" w:rsidRDefault="00AD13D4" w:rsidP="00AD13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Outer row compares against it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&gt;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or </w:t>
      </w: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&lt;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with correlated subquery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AVG(salary)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</w:t>
      </w:r>
    </w:p>
    <w:p w:rsidR="00AD13D4" w:rsidRPr="00AD13D4" w:rsidRDefault="00AD13D4" w:rsidP="00AD13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Above average per group</w:t>
      </w:r>
    </w:p>
    <w:p w:rsidR="00AD13D4" w:rsidRPr="00AD13D4" w:rsidRDefault="00AD13D4" w:rsidP="00AD13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max / min per category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4.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ANY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/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SOME</w:t>
      </w:r>
    </w:p>
    <w:p w:rsidR="00AD13D4" w:rsidRPr="00AD13D4" w:rsidRDefault="00AD13D4" w:rsidP="00AD13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SOME</w:t>
      </w: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ANSI synonym of </w:t>
      </w: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ANY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ANY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salary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TRUE if condition matches at least one value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salary &gt; MIN(department salaries)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5.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ALL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ALL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salary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TRUE only if condition matches ALL values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salary &gt; MAX(department salaries)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find:</w:t>
      </w:r>
    </w:p>
    <w:p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</w:t>
      </w:r>
    </w:p>
    <w:p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Lowest</w:t>
      </w:r>
    </w:p>
    <w:p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Extremes per group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6. Aggregates in Correlated </w:t>
      </w:r>
      <w:r w:rsidRPr="00AD13D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Subqueries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operators, but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commonly tested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o.amount &gt;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AVG(amount)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customer_id = o.customer_id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Outliers</w:t>
      </w:r>
    </w:p>
    <w:p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Trend detection</w:t>
      </w:r>
    </w:p>
    <w:p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thresholds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7.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CASE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inside correlated</w:t>
      </w:r>
      <w:r w:rsidRPr="00AD13D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 xml:space="preserve"> subquery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(advanced)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COUNT(*)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projects p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p.emp_id = e.emp_id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AND p.status = 'ACTIVE'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) &gt;= 2;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Summary Table (Interview Gold)</w:t>
      </w:r>
    </w:p>
    <w:tbl>
      <w:tblPr>
        <w:tblStyle w:val="TableGrid"/>
        <w:tblW w:w="7165" w:type="dxa"/>
        <w:tblLook w:val="04A0" w:firstRow="1" w:lastRow="0" w:firstColumn="1" w:lastColumn="0" w:noHBand="0" w:noVBand="1"/>
      </w:tblPr>
      <w:tblGrid>
        <w:gridCol w:w="1997"/>
        <w:gridCol w:w="1310"/>
        <w:gridCol w:w="1737"/>
        <w:gridCol w:w="2121"/>
      </w:tblGrid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Returns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Safe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Common Use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EXISTS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Presence check</w:t>
            </w:r>
          </w:p>
        </w:tc>
      </w:tr>
      <w:tr w:rsidR="00AD13D4" w:rsidRPr="00AD13D4" w:rsidTr="00FA52D9">
        <w:trPr>
          <w:trHeight w:val="391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EXISTS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Absence check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Membership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IN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Exclusion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Scalar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Exact match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 &lt; &gt;= &lt;=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Scalar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Thresholds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/ SOME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Partial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 least one</w:t>
            </w:r>
          </w:p>
        </w:tc>
      </w:tr>
      <w:tr w:rsidR="00AD13D4" w:rsidRPr="00AD13D4" w:rsidTr="00FA52D9">
        <w:trPr>
          <w:trHeight w:val="391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Partial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values</w:t>
            </w:r>
          </w:p>
        </w:tc>
      </w:tr>
    </w:tbl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ranking (best to worst)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EXISTS / NOT EXISTS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⭐⭐⭐⭐⭐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Scalar subquery (</w:t>
      </w: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=, &gt;, &lt;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) ⭐⭐⭐⭐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ALL / ANY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⭐⭐⭐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IN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NOT IN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❌</w:t>
      </w:r>
    </w:p>
    <w:p w:rsidR="00AD13D4" w:rsidRPr="00AD13D4" w:rsidRDefault="007F203D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interview answer</w:t>
      </w:r>
    </w:p>
    <w:p w:rsidR="00AD13D4" w:rsidRPr="007F203D" w:rsidRDefault="00AD13D4" w:rsidP="00AD13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r w:rsidRPr="007F203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Apart from EXISTS, correlated </w:t>
      </w:r>
      <w:r w:rsidRPr="007F203D">
        <w:rPr>
          <w:rFonts w:ascii="Times New Roman" w:eastAsia="Times New Roman" w:hAnsi="Times New Roman" w:cs="Times New Roman"/>
          <w:bCs/>
          <w:noProof/>
          <w:sz w:val="24"/>
          <w:szCs w:val="24"/>
          <w:lang w:eastAsia="en-IN"/>
        </w:rPr>
        <w:t>subqueries</w:t>
      </w:r>
      <w:r w:rsidRPr="007F203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can use IN, NOT IN, scalar comparisons (=, &gt;, &lt;), and quantifiers like ANY and ALL, though EXISTS is preferred for correctness and NULL safety.</w:t>
      </w:r>
    </w:p>
    <w:bookmarkEnd w:id="0"/>
    <w:p w:rsidR="004B3ED9" w:rsidRDefault="004B3ED9"/>
    <w:sectPr w:rsidR="004B3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B33F5"/>
    <w:multiLevelType w:val="multilevel"/>
    <w:tmpl w:val="D6F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ED6681"/>
    <w:multiLevelType w:val="multilevel"/>
    <w:tmpl w:val="5C26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C01688"/>
    <w:multiLevelType w:val="multilevel"/>
    <w:tmpl w:val="4894A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5551E78"/>
    <w:multiLevelType w:val="multilevel"/>
    <w:tmpl w:val="126C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25D73DB"/>
    <w:multiLevelType w:val="multilevel"/>
    <w:tmpl w:val="D51E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46F5C22"/>
    <w:multiLevelType w:val="multilevel"/>
    <w:tmpl w:val="9CE0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850454D"/>
    <w:multiLevelType w:val="multilevel"/>
    <w:tmpl w:val="9774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0972F85"/>
    <w:multiLevelType w:val="multilevel"/>
    <w:tmpl w:val="A140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97A17A6"/>
    <w:multiLevelType w:val="multilevel"/>
    <w:tmpl w:val="DF56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5"/>
  </w:num>
  <w:num w:numId="5">
    <w:abstractNumId w:val="0"/>
  </w:num>
  <w:num w:numId="6">
    <w:abstractNumId w:val="8"/>
  </w:num>
  <w:num w:numId="7">
    <w:abstractNumId w:val="4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1790"/>
    <w:rsid w:val="000007FA"/>
    <w:rsid w:val="000045B9"/>
    <w:rsid w:val="000C6E54"/>
    <w:rsid w:val="00113573"/>
    <w:rsid w:val="001673CB"/>
    <w:rsid w:val="001C5D07"/>
    <w:rsid w:val="0021765D"/>
    <w:rsid w:val="00280C41"/>
    <w:rsid w:val="00324FEE"/>
    <w:rsid w:val="00366526"/>
    <w:rsid w:val="00424930"/>
    <w:rsid w:val="004B3ED9"/>
    <w:rsid w:val="005054FD"/>
    <w:rsid w:val="00520809"/>
    <w:rsid w:val="006103DF"/>
    <w:rsid w:val="00661790"/>
    <w:rsid w:val="0069746F"/>
    <w:rsid w:val="00771BC0"/>
    <w:rsid w:val="00782780"/>
    <w:rsid w:val="007F203D"/>
    <w:rsid w:val="00830410"/>
    <w:rsid w:val="00870262"/>
    <w:rsid w:val="008D57F0"/>
    <w:rsid w:val="00A65676"/>
    <w:rsid w:val="00AC3433"/>
    <w:rsid w:val="00AC4805"/>
    <w:rsid w:val="00AD13D4"/>
    <w:rsid w:val="00B35635"/>
    <w:rsid w:val="00B53A3E"/>
    <w:rsid w:val="00C021BF"/>
    <w:rsid w:val="00C122C9"/>
    <w:rsid w:val="00C47832"/>
    <w:rsid w:val="00CC579B"/>
    <w:rsid w:val="00CD79B7"/>
    <w:rsid w:val="00D26994"/>
    <w:rsid w:val="00ED2A85"/>
    <w:rsid w:val="00ED7658"/>
    <w:rsid w:val="00F1729A"/>
    <w:rsid w:val="00F36512"/>
    <w:rsid w:val="00FA5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13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D13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D13D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D13D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D13D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3D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AD13D4"/>
  </w:style>
  <w:style w:type="character" w:customStyle="1" w:styleId="hljs-operator">
    <w:name w:val="hljs-operator"/>
    <w:basedOn w:val="DefaultParagraphFont"/>
    <w:rsid w:val="00AD13D4"/>
  </w:style>
  <w:style w:type="paragraph" w:styleId="NormalWeb">
    <w:name w:val="Normal (Web)"/>
    <w:basedOn w:val="Normal"/>
    <w:uiPriority w:val="99"/>
    <w:semiHidden/>
    <w:unhideWhenUsed/>
    <w:rsid w:val="00AD1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D13D4"/>
    <w:rPr>
      <w:b/>
      <w:bCs/>
    </w:rPr>
  </w:style>
  <w:style w:type="character" w:customStyle="1" w:styleId="hljs-string">
    <w:name w:val="hljs-string"/>
    <w:basedOn w:val="DefaultParagraphFont"/>
    <w:rsid w:val="00AD13D4"/>
  </w:style>
  <w:style w:type="character" w:customStyle="1" w:styleId="hljs-builtin">
    <w:name w:val="hljs-built_in"/>
    <w:basedOn w:val="DefaultParagraphFont"/>
    <w:rsid w:val="00AD13D4"/>
  </w:style>
  <w:style w:type="character" w:customStyle="1" w:styleId="hljs-number">
    <w:name w:val="hljs-number"/>
    <w:basedOn w:val="DefaultParagraphFont"/>
    <w:rsid w:val="00AD13D4"/>
  </w:style>
  <w:style w:type="character" w:customStyle="1" w:styleId="hljs-punctuation">
    <w:name w:val="hljs-punctuation"/>
    <w:basedOn w:val="DefaultParagraphFont"/>
    <w:rsid w:val="00A65676"/>
  </w:style>
  <w:style w:type="character" w:customStyle="1" w:styleId="hljs-literal">
    <w:name w:val="hljs-literal"/>
    <w:basedOn w:val="DefaultParagraphFont"/>
    <w:rsid w:val="00A65676"/>
  </w:style>
  <w:style w:type="paragraph" w:styleId="BalloonText">
    <w:name w:val="Balloon Text"/>
    <w:basedOn w:val="Normal"/>
    <w:link w:val="BalloonTextChar"/>
    <w:uiPriority w:val="99"/>
    <w:semiHidden/>
    <w:unhideWhenUsed/>
    <w:rsid w:val="00CC5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79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13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D13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D13D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D13D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D13D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3D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AD13D4"/>
  </w:style>
  <w:style w:type="character" w:customStyle="1" w:styleId="hljs-operator">
    <w:name w:val="hljs-operator"/>
    <w:basedOn w:val="DefaultParagraphFont"/>
    <w:rsid w:val="00AD13D4"/>
  </w:style>
  <w:style w:type="paragraph" w:styleId="NormalWeb">
    <w:name w:val="Normal (Web)"/>
    <w:basedOn w:val="Normal"/>
    <w:uiPriority w:val="99"/>
    <w:semiHidden/>
    <w:unhideWhenUsed/>
    <w:rsid w:val="00AD1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D13D4"/>
    <w:rPr>
      <w:b/>
      <w:bCs/>
    </w:rPr>
  </w:style>
  <w:style w:type="character" w:customStyle="1" w:styleId="hljs-string">
    <w:name w:val="hljs-string"/>
    <w:basedOn w:val="DefaultParagraphFont"/>
    <w:rsid w:val="00AD13D4"/>
  </w:style>
  <w:style w:type="character" w:customStyle="1" w:styleId="hljs-builtin">
    <w:name w:val="hljs-built_in"/>
    <w:basedOn w:val="DefaultParagraphFont"/>
    <w:rsid w:val="00AD13D4"/>
  </w:style>
  <w:style w:type="character" w:customStyle="1" w:styleId="hljs-number">
    <w:name w:val="hljs-number"/>
    <w:basedOn w:val="DefaultParagraphFont"/>
    <w:rsid w:val="00AD13D4"/>
  </w:style>
  <w:style w:type="character" w:customStyle="1" w:styleId="hljs-punctuation">
    <w:name w:val="hljs-punctuation"/>
    <w:basedOn w:val="DefaultParagraphFont"/>
    <w:rsid w:val="00A65676"/>
  </w:style>
  <w:style w:type="character" w:customStyle="1" w:styleId="hljs-literal">
    <w:name w:val="hljs-literal"/>
    <w:basedOn w:val="DefaultParagraphFont"/>
    <w:rsid w:val="00A65676"/>
  </w:style>
  <w:style w:type="paragraph" w:styleId="BalloonText">
    <w:name w:val="Balloon Text"/>
    <w:basedOn w:val="Normal"/>
    <w:link w:val="BalloonTextChar"/>
    <w:uiPriority w:val="99"/>
    <w:semiHidden/>
    <w:unhideWhenUsed/>
    <w:rsid w:val="00CC5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79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7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57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27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9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6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51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0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64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8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4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3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0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09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117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30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47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36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92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4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26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0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5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1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7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1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19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11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0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0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8</Pages>
  <Words>708</Words>
  <Characters>4036</Characters>
  <Application>Microsoft Office Word</Application>
  <DocSecurity>0</DocSecurity>
  <Lines>33</Lines>
  <Paragraphs>9</Paragraphs>
  <ScaleCrop>false</ScaleCrop>
  <Company/>
  <LinksUpToDate>false</LinksUpToDate>
  <CharactersWithSpaces>4735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42</cp:revision>
  <dcterms:created xsi:type="dcterms:W3CDTF">2026-01-22T05:50:00Z</dcterms:created>
  <dcterms:modified xsi:type="dcterms:W3CDTF">2026-01-26T07:32:00Z</dcterms:modified>
</cp:coreProperties>
</file>