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6103" w:rsidRPr="00F36103" w:rsidRDefault="00F36103" w:rsidP="00F3610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36103">
        <w:rPr>
          <w:rFonts w:ascii="Times New Roman" w:eastAsia="Times New Roman" w:hAnsi="Times New Roman" w:cs="Times New Roman"/>
          <w:sz w:val="36"/>
          <w:szCs w:val="36"/>
          <w:lang w:eastAsia="en-IN"/>
        </w:rPr>
        <w:t>Index Is Stored on Disk</w:t>
      </w:r>
    </w:p>
    <w:p w:rsidR="00F36103" w:rsidRPr="00F36103" w:rsidRDefault="00F36103" w:rsidP="00F36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36103" w:rsidRPr="00F36103" w:rsidRDefault="00F36103" w:rsidP="00F36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61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Short Answer (Important)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will NOT see the index as a normal file anywhere on your laptop like:</w:t>
      </w:r>
    </w:p>
    <w:p w:rsidR="00F36103" w:rsidRPr="00F36103" w:rsidRDefault="00F36103" w:rsidP="00F3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6103">
        <w:rPr>
          <w:rFonts w:ascii="Courier New" w:eastAsia="Times New Roman" w:hAnsi="Courier New" w:cs="Courier New"/>
          <w:sz w:val="20"/>
          <w:szCs w:val="20"/>
          <w:lang w:eastAsia="en-IN"/>
        </w:rPr>
        <w:t>C:\Users\Sara\Documents\employees_index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Indexes are stored </w:t>
      </w:r>
      <w:r w:rsidRPr="00F36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inside the database’s internal data directory</w:t>
      </w: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managed completely by the database engine </w:t>
      </w: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(PostgreSQL / MySQL / SQL Server).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You never manually access or modify them.</w:t>
      </w:r>
    </w:p>
    <w:p w:rsidR="00F36103" w:rsidRPr="00F36103" w:rsidRDefault="00F36103" w:rsidP="00F36103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36103" w:rsidRPr="00F36103" w:rsidRDefault="00F36103" w:rsidP="00F36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</w:pPr>
      <w:r w:rsidRPr="00F36103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t>Where Exactly Is the Index Stored?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It depends on </w:t>
      </w:r>
      <w:r w:rsidRPr="00F36103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which database you are using</w:t>
      </w: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.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Since you’ve been learning PostgreSQL triggers and indexes, I’ll explain </w:t>
      </w:r>
      <w:r w:rsidRPr="00F36103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PostgreSQL first</w:t>
      </w: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, then briefly others.</w:t>
      </w:r>
    </w:p>
    <w:p w:rsidR="00F36103" w:rsidRPr="00F36103" w:rsidRDefault="00F36103" w:rsidP="00F36103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36103" w:rsidRPr="00F36103" w:rsidRDefault="00F36103" w:rsidP="00F36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</w:pPr>
      <w:r w:rsidRPr="00F36103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t>PostgreSQL Index Storage Location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PostgreSQL stores </w:t>
      </w:r>
      <w:r w:rsidRPr="00F36103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tables and indexes together</w:t>
      </w: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inside its </w:t>
      </w:r>
      <w:r w:rsidRPr="00F36103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data directory</w:t>
      </w: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.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Typical default paths:</w:t>
      </w:r>
    </w:p>
    <w:p w:rsidR="00F36103" w:rsidRPr="00F36103" w:rsidRDefault="00F36103" w:rsidP="00F36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F36103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t>Windows</w:t>
      </w:r>
    </w:p>
    <w:p w:rsidR="00F36103" w:rsidRPr="00F36103" w:rsidRDefault="00F36103" w:rsidP="00F3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F3610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C:\Program Files\PostgreSQL\&lt;version&gt;\data\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or</w:t>
      </w:r>
    </w:p>
    <w:p w:rsidR="00F36103" w:rsidRPr="00F36103" w:rsidRDefault="00F36103" w:rsidP="00F3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F3610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C:\Program Files\PostgreSQL\&lt;version&gt;\data\base\</w:t>
      </w:r>
    </w:p>
    <w:p w:rsidR="00F36103" w:rsidRPr="00F36103" w:rsidRDefault="00F36103" w:rsidP="00F36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F36103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t>Linux</w:t>
      </w:r>
    </w:p>
    <w:p w:rsidR="00F36103" w:rsidRPr="00F36103" w:rsidRDefault="00F36103" w:rsidP="00F3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F3610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/var/lib/postgresql/&lt;version&gt;/main/</w:t>
      </w:r>
    </w:p>
    <w:p w:rsidR="00F36103" w:rsidRPr="00F36103" w:rsidRDefault="00F36103" w:rsidP="00F36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36103" w:rsidRPr="00F36103" w:rsidRDefault="00F36103" w:rsidP="00F36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61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Inside That Folder?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You’ll see folders like:</w:t>
      </w:r>
    </w:p>
    <w:p w:rsidR="00F36103" w:rsidRPr="00F36103" w:rsidRDefault="00F36103" w:rsidP="00F3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F3610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t>base/</w:t>
      </w:r>
    </w:p>
    <w:p w:rsidR="00F36103" w:rsidRPr="00F36103" w:rsidRDefault="00F36103" w:rsidP="00F3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F3610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global/</w:t>
      </w:r>
    </w:p>
    <w:p w:rsidR="00F36103" w:rsidRPr="00F36103" w:rsidRDefault="00F36103" w:rsidP="00F3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F3610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pg_wal/</w:t>
      </w:r>
    </w:p>
    <w:p w:rsidR="00F36103" w:rsidRPr="00F36103" w:rsidRDefault="00F36103" w:rsidP="00F3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F3610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pg_stat/</w:t>
      </w:r>
    </w:p>
    <w:p w:rsidR="00F36103" w:rsidRPr="00F36103" w:rsidRDefault="00F36103" w:rsidP="00F36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F361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base</w:t>
      </w:r>
      <w:proofErr w:type="gramEnd"/>
      <w:r w:rsidRPr="00F361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/</w:t>
      </w:r>
    </w:p>
    <w:p w:rsidR="00F36103" w:rsidRPr="00F36103" w:rsidRDefault="00F36103" w:rsidP="00F361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database has its </w:t>
      </w:r>
      <w:r w:rsidRPr="00F36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own numeric folder</w:t>
      </w:r>
    </w:p>
    <w:p w:rsidR="00F36103" w:rsidRPr="00F36103" w:rsidRDefault="00F36103" w:rsidP="00F361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36103" w:rsidRPr="00F36103" w:rsidRDefault="00F36103" w:rsidP="00F3610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6103">
        <w:rPr>
          <w:rFonts w:ascii="Courier New" w:eastAsia="Times New Roman" w:hAnsi="Courier New" w:cs="Courier New"/>
          <w:sz w:val="20"/>
          <w:szCs w:val="20"/>
          <w:lang w:eastAsia="en-IN"/>
        </w:rPr>
        <w:t>base/</w:t>
      </w:r>
    </w:p>
    <w:p w:rsidR="00F36103" w:rsidRPr="00F36103" w:rsidRDefault="00F36103" w:rsidP="00F3610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61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16384/   ← database ID</w:t>
      </w:r>
    </w:p>
    <w:p w:rsidR="00F36103" w:rsidRPr="00F36103" w:rsidRDefault="00F36103" w:rsidP="00F3610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61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16385/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these folders:</w:t>
      </w:r>
    </w:p>
    <w:p w:rsidR="00F36103" w:rsidRPr="00F36103" w:rsidRDefault="00F36103" w:rsidP="00F361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 are stored as files</w:t>
      </w:r>
    </w:p>
    <w:p w:rsidR="00F36103" w:rsidRPr="00F36103" w:rsidRDefault="00F36103" w:rsidP="00F361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Indexes are also stored as files</w:t>
      </w:r>
    </w:p>
    <w:p w:rsidR="00F36103" w:rsidRPr="00F36103" w:rsidRDefault="00F36103" w:rsidP="00F361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names are </w:t>
      </w:r>
      <w:r w:rsidRPr="00F36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 IDs</w:t>
      </w: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table or index names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So your index:</w:t>
      </w:r>
    </w:p>
    <w:p w:rsidR="00F36103" w:rsidRPr="00F36103" w:rsidRDefault="00F36103" w:rsidP="00F3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F3610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CREATE INDEX idx_salary ON employees(salary);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becomes something like:</w:t>
      </w:r>
    </w:p>
    <w:p w:rsidR="00F36103" w:rsidRPr="00F36103" w:rsidRDefault="00F36103" w:rsidP="00F3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F3610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base/16384/24576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You cannot tell by looking</w:t>
      </w: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file is which.</w:t>
      </w:r>
    </w:p>
    <w:p w:rsidR="00F36103" w:rsidRPr="00F36103" w:rsidRDefault="00F36103" w:rsidP="00F36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36103" w:rsidRPr="00F36103" w:rsidRDefault="00F36103" w:rsidP="00F36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61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Important Concept: Tables and Indexes Are Both Relations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36103" w:rsidRPr="00F36103" w:rsidRDefault="00F36103" w:rsidP="00F361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Table = relation</w:t>
      </w:r>
    </w:p>
    <w:p w:rsidR="00F36103" w:rsidRPr="00F36103" w:rsidRDefault="00F36103" w:rsidP="00F361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= relation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Both:</w:t>
      </w:r>
    </w:p>
    <w:p w:rsidR="00F36103" w:rsidRPr="00F36103" w:rsidRDefault="00F36103" w:rsidP="00F361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Have object IDs (OIDs)</w:t>
      </w:r>
    </w:p>
    <w:p w:rsidR="00F36103" w:rsidRPr="00F36103" w:rsidRDefault="00F36103" w:rsidP="00F361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Are stored as physical files</w:t>
      </w:r>
    </w:p>
    <w:p w:rsidR="00F36103" w:rsidRPr="00F36103" w:rsidRDefault="00F36103" w:rsidP="00F361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managed by </w:t>
      </w:r>
      <w:proofErr w:type="spellStart"/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</w:t>
      </w:r>
    </w:p>
    <w:p w:rsidR="00F36103" w:rsidRPr="00F36103" w:rsidRDefault="00F36103" w:rsidP="00F36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36103" w:rsidRPr="00F36103" w:rsidRDefault="00F36103" w:rsidP="00F36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61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Can I See Which File Belongs to My Index?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Yes — </w:t>
      </w:r>
      <w:r w:rsidRPr="00F36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logically</w:t>
      </w: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by browsing folders.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You can query PostgreSQL:</w:t>
      </w:r>
    </w:p>
    <w:p w:rsidR="00F36103" w:rsidRPr="00F36103" w:rsidRDefault="00F36103" w:rsidP="00F3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F3610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 relname, relfilenode</w:t>
      </w:r>
    </w:p>
    <w:p w:rsidR="00F36103" w:rsidRPr="00F36103" w:rsidRDefault="00F36103" w:rsidP="00F3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F3610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pg_class</w:t>
      </w:r>
    </w:p>
    <w:p w:rsidR="00F36103" w:rsidRPr="00F36103" w:rsidRDefault="00F36103" w:rsidP="00F3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F3610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WHERE relname = 'idx_salary';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This tells PostgreSQL’s internal file number.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</w:t>
      </w:r>
      <w:r w:rsidRPr="00F36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open or modify that file manually</w:t>
      </w: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36103" w:rsidRPr="00F36103" w:rsidRDefault="00F36103" w:rsidP="00F36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36103" w:rsidRPr="00F36103" w:rsidRDefault="00F36103" w:rsidP="00F36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61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You Should Never Touch Index Files Directly</w:t>
      </w:r>
    </w:p>
    <w:p w:rsidR="00F36103" w:rsidRPr="00F36103" w:rsidRDefault="00F36103" w:rsidP="00F361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Files are binary</w:t>
      </w:r>
    </w:p>
    <w:p w:rsidR="00F36103" w:rsidRPr="00F36103" w:rsidRDefault="00F36103" w:rsidP="00F361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Modifying them corrupts the database</w:t>
      </w:r>
    </w:p>
    <w:p w:rsidR="00F36103" w:rsidRPr="00F36103" w:rsidRDefault="00F36103" w:rsidP="00F361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handles:</w:t>
      </w:r>
    </w:p>
    <w:p w:rsidR="00F36103" w:rsidRPr="00F36103" w:rsidRDefault="00F36103" w:rsidP="00F3610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locking</w:t>
      </w:r>
    </w:p>
    <w:p w:rsidR="00F36103" w:rsidRPr="00F36103" w:rsidRDefault="00F36103" w:rsidP="00F3610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</w:t>
      </w:r>
    </w:p>
    <w:p w:rsidR="00F36103" w:rsidRPr="00F36103" w:rsidRDefault="00F36103" w:rsidP="00F3610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rebalancing</w:t>
      </w:r>
    </w:p>
    <w:p w:rsidR="00F36103" w:rsidRPr="00F36103" w:rsidRDefault="00F36103" w:rsidP="00F3610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crash recovery</w:t>
      </w:r>
    </w:p>
    <w:p w:rsidR="00F36103" w:rsidRPr="00F36103" w:rsidRDefault="00F36103" w:rsidP="00F36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36103" w:rsidRPr="00F36103" w:rsidRDefault="00F36103" w:rsidP="00F36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61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Real-Life Analogy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</w:t>
      </w:r>
      <w:proofErr w:type="spellStart"/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</w:t>
      </w:r>
      <w:r w:rsidRPr="00F36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bank locker system</w:t>
      </w: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36103" w:rsidRPr="00F36103" w:rsidRDefault="00F36103" w:rsidP="00F361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You own the money (data)</w:t>
      </w:r>
    </w:p>
    <w:p w:rsidR="00F36103" w:rsidRPr="00F36103" w:rsidRDefault="00F36103" w:rsidP="00F361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Bank decides locker number (file path)</w:t>
      </w:r>
    </w:p>
    <w:p w:rsidR="00F36103" w:rsidRPr="00F36103" w:rsidRDefault="00F36103" w:rsidP="00F361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cannot open backend storage</w:t>
      </w:r>
    </w:p>
    <w:p w:rsidR="00F36103" w:rsidRPr="00F36103" w:rsidRDefault="00F36103" w:rsidP="00F361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You interact only via SQL</w:t>
      </w:r>
    </w:p>
    <w:p w:rsidR="00F36103" w:rsidRPr="00F36103" w:rsidRDefault="00F36103" w:rsidP="00F36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36103" w:rsidRPr="00F36103" w:rsidRDefault="00F36103" w:rsidP="00F36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61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Interview-Ready Explanation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Indexes are stored on disk inside the database’s internal data directory as binary files, managed entirely by the database engine. Users do not interact with index files directly.</w:t>
      </w:r>
    </w:p>
    <w:p w:rsidR="00F36103" w:rsidRPr="00F36103" w:rsidRDefault="00F36103" w:rsidP="00F36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36103" w:rsidRPr="00F36103" w:rsidRDefault="00F36103" w:rsidP="00F36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61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</w:t>
      </w:r>
    </w:p>
    <w:p w:rsidR="00F36103" w:rsidRPr="00F36103" w:rsidRDefault="00F36103" w:rsidP="00F361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 is </w:t>
      </w:r>
      <w:r w:rsidRPr="00F36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stored in your project folder</w:t>
      </w:r>
    </w:p>
    <w:p w:rsidR="00F36103" w:rsidRPr="00F36103" w:rsidRDefault="00F36103" w:rsidP="00F361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lives inside </w:t>
      </w:r>
      <w:proofErr w:type="spellStart"/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PostgreSQL’s</w:t>
      </w:r>
      <w:proofErr w:type="spellEnd"/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36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directory</w:t>
      </w:r>
    </w:p>
    <w:p w:rsidR="00F36103" w:rsidRPr="00F36103" w:rsidRDefault="00F36103" w:rsidP="00F361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Stored as </w:t>
      </w:r>
      <w:r w:rsidRPr="00F36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internal files</w:t>
      </w:r>
    </w:p>
    <w:p w:rsidR="00F36103" w:rsidRPr="00F36103" w:rsidRDefault="00F36103" w:rsidP="00F361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You access it only via SQL, never via OS</w:t>
      </w:r>
    </w:p>
    <w:p w:rsidR="00F36103" w:rsidRPr="00F36103" w:rsidRDefault="00F36103" w:rsidP="00F36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next:</w:t>
      </w:r>
    </w:p>
    <w:p w:rsidR="00F36103" w:rsidRPr="00F36103" w:rsidRDefault="00F36103" w:rsidP="00F361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</w:t>
      </w: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can show </w:t>
      </w:r>
      <w:r w:rsidRPr="00F36103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how PostgreSQL maps table → index → disk</w:t>
      </w:r>
    </w:p>
    <w:p w:rsidR="00F36103" w:rsidRPr="00F36103" w:rsidRDefault="00F36103" w:rsidP="00F361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explain </w:t>
      </w:r>
      <w:r w:rsidRPr="00F36103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shared buffers vs disk</w:t>
      </w:r>
    </w:p>
    <w:p w:rsidR="00F36103" w:rsidRPr="00F36103" w:rsidRDefault="00F36103" w:rsidP="00F361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explain </w:t>
      </w:r>
      <w:r w:rsidRPr="00F36103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how index stays in memory</w:t>
      </w:r>
    </w:p>
    <w:p w:rsidR="00F36103" w:rsidRPr="00F36103" w:rsidRDefault="00F36103" w:rsidP="00F361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or compare </w:t>
      </w:r>
      <w:r w:rsidRPr="00F36103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PostgreSQL vs MySQL index storage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Just tell me 👍</w:t>
      </w:r>
    </w:p>
    <w:p w:rsidR="00F36103" w:rsidRPr="00F36103" w:rsidRDefault="00F36103" w:rsidP="00F36103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explain below topics: I can show how PostgreSQL maps table → index → disk explain shared buffers vs disk explain how index stays in memory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Perfect — these three topics actually </w:t>
      </w:r>
      <w:r w:rsidRPr="00F36103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connect into one single flow</w:t>
      </w: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inside PostgreSQL.</w:t>
      </w: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I’ll explain them </w:t>
      </w:r>
      <w:r w:rsidRPr="00F36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order</w:t>
      </w: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, slowly, beginner-friendly, and in a way you can paste into notes or a book.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No icons in headers 👍</w:t>
      </w:r>
    </w:p>
    <w:p w:rsidR="00F36103" w:rsidRPr="00F36103" w:rsidRDefault="00F36103" w:rsidP="00F36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36103" w:rsidRPr="00F36103" w:rsidRDefault="00F36103" w:rsidP="00F36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</w:pPr>
      <w:r w:rsidRPr="00F36103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t>How PostgreSQL Maps Table → Index → Disk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PostgreSQL does </w:t>
      </w:r>
      <w:r w:rsidRPr="00F36103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not</w:t>
      </w: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store tables and indexes using their names on disk.</w:t>
      </w: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br/>
        <w:t>Instead, it uses an internal mapping system.</w:t>
      </w:r>
    </w:p>
    <w:p w:rsidR="00F36103" w:rsidRPr="00F36103" w:rsidRDefault="00F36103" w:rsidP="00F36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F36103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t>Logical Level (What You See)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At the SQL level, you see:</w:t>
      </w:r>
    </w:p>
    <w:p w:rsidR="00F36103" w:rsidRPr="00F36103" w:rsidRDefault="00F36103" w:rsidP="00F3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F3610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employees        -- table</w:t>
      </w:r>
    </w:p>
    <w:p w:rsidR="00F36103" w:rsidRPr="00F36103" w:rsidRDefault="00F36103" w:rsidP="00F3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F3610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idx_salary       -- index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</w:t>
      </w:r>
      <w:r w:rsidRPr="00F36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objects</w:t>
      </w: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36103" w:rsidRPr="00F36103" w:rsidRDefault="00F36103" w:rsidP="00F36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36103" w:rsidRPr="00F36103" w:rsidRDefault="00F36103" w:rsidP="00F36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F36103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t>Catalog Level (PostgreSQL Metadata)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Internally, PostgreSQL stores metadata about every object in system catalog tables.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Important catalog:</w:t>
      </w:r>
    </w:p>
    <w:p w:rsidR="00F36103" w:rsidRPr="00F36103" w:rsidRDefault="00F36103" w:rsidP="00F361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F3610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pg_class</w:t>
      </w: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– stores information about tables and indexes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t>Each object has:</w:t>
      </w:r>
    </w:p>
    <w:p w:rsidR="00F36103" w:rsidRPr="00F36103" w:rsidRDefault="00F36103" w:rsidP="00F361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F3610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relname</w:t>
      </w: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→ object name</w:t>
      </w:r>
    </w:p>
    <w:p w:rsidR="00F36103" w:rsidRPr="00F36103" w:rsidRDefault="00F36103" w:rsidP="00F361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F3610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oid</w:t>
      </w: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→ internal object ID</w:t>
      </w:r>
    </w:p>
    <w:p w:rsidR="00F36103" w:rsidRPr="00F36103" w:rsidRDefault="00F36103" w:rsidP="00F361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F3610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relfilenode</w:t>
      </w: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→ physical file identifier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Example:</w:t>
      </w:r>
    </w:p>
    <w:p w:rsidR="00F36103" w:rsidRPr="00F36103" w:rsidRDefault="00F36103" w:rsidP="00F3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F3610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 relname, relfilenode</w:t>
      </w:r>
    </w:p>
    <w:p w:rsidR="00F36103" w:rsidRPr="00F36103" w:rsidRDefault="00F36103" w:rsidP="00F3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F3610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pg_class</w:t>
      </w:r>
    </w:p>
    <w:p w:rsidR="00F36103" w:rsidRPr="00F36103" w:rsidRDefault="00F36103" w:rsidP="00F3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F3610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WHERE relname IN ('employees', 'idx_salary');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This tells PostgreSQL:</w:t>
      </w:r>
    </w:p>
    <w:p w:rsidR="00F36103" w:rsidRPr="00F36103" w:rsidRDefault="00F36103" w:rsidP="00F361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“Which physical file on disk belongs to which object”</w:t>
      </w:r>
    </w:p>
    <w:p w:rsidR="00F36103" w:rsidRPr="00F36103" w:rsidRDefault="00F36103" w:rsidP="00F36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36103" w:rsidRPr="00F36103" w:rsidRDefault="00F36103" w:rsidP="00F36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61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Physical Level (Disk Storage)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On disk:</w:t>
      </w:r>
    </w:p>
    <w:p w:rsidR="00F36103" w:rsidRPr="00F36103" w:rsidRDefault="00F36103" w:rsidP="00F361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Tables and indexes are stored as </w:t>
      </w:r>
      <w:r w:rsidRPr="00F36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files</w:t>
      </w:r>
    </w:p>
    <w:p w:rsidR="00F36103" w:rsidRPr="00F36103" w:rsidRDefault="00F36103" w:rsidP="00F361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names are </w:t>
      </w:r>
      <w:r w:rsidRPr="00F36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numbers</w:t>
      </w: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object names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structure:</w:t>
      </w:r>
    </w:p>
    <w:p w:rsidR="00F36103" w:rsidRPr="00F36103" w:rsidRDefault="00F36103" w:rsidP="00F3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6103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F3610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F36103" w:rsidRPr="00F36103" w:rsidRDefault="00F36103" w:rsidP="00F3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61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</w:t>
      </w:r>
      <w:proofErr w:type="gramStart"/>
      <w:r w:rsidRPr="00F36103">
        <w:rPr>
          <w:rFonts w:ascii="Courier New" w:eastAsia="Times New Roman" w:hAnsi="Courier New" w:cs="Courier New"/>
          <w:sz w:val="20"/>
          <w:szCs w:val="20"/>
          <w:lang w:eastAsia="en-IN"/>
        </w:rPr>
        <w:t>base</w:t>
      </w:r>
      <w:proofErr w:type="gramEnd"/>
      <w:r w:rsidRPr="00F3610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F36103" w:rsidRPr="00F36103" w:rsidRDefault="00F36103" w:rsidP="00F3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61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└── 16384/        ← database ID</w:t>
      </w:r>
    </w:p>
    <w:p w:rsidR="00F36103" w:rsidRPr="00F36103" w:rsidRDefault="00F36103" w:rsidP="00F3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61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├── 24576     ← employees table</w:t>
      </w:r>
    </w:p>
    <w:p w:rsidR="00F36103" w:rsidRPr="00F36103" w:rsidRDefault="00F36103" w:rsidP="00F3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61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├── 24577     ← </w:t>
      </w:r>
      <w:proofErr w:type="spellStart"/>
      <w:r w:rsidRPr="00F36103">
        <w:rPr>
          <w:rFonts w:ascii="Courier New" w:eastAsia="Times New Roman" w:hAnsi="Courier New" w:cs="Courier New"/>
          <w:sz w:val="20"/>
          <w:szCs w:val="20"/>
          <w:lang w:eastAsia="en-IN"/>
        </w:rPr>
        <w:t>idx_salary</w:t>
      </w:r>
      <w:proofErr w:type="spellEnd"/>
      <w:r w:rsidRPr="00F361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index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Key points:</w:t>
      </w:r>
    </w:p>
    <w:p w:rsidR="00F36103" w:rsidRPr="00F36103" w:rsidRDefault="00F36103" w:rsidP="00F361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Table = one or more files</w:t>
      </w:r>
    </w:p>
    <w:p w:rsidR="00F36103" w:rsidRPr="00F36103" w:rsidRDefault="00F36103" w:rsidP="00F361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= one or more files</w:t>
      </w:r>
    </w:p>
    <w:p w:rsidR="00F36103" w:rsidRPr="00F36103" w:rsidRDefault="00F36103" w:rsidP="00F361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maps logical name → file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never manually open or edit these files.</w:t>
      </w:r>
    </w:p>
    <w:p w:rsidR="00F36103" w:rsidRPr="00F36103" w:rsidRDefault="00F36103" w:rsidP="00F36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36103" w:rsidRPr="00F36103" w:rsidRDefault="00F36103" w:rsidP="00F36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61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Shared Buffers </w:t>
      </w:r>
      <w:proofErr w:type="spellStart"/>
      <w:r w:rsidRPr="00F361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vs</w:t>
      </w:r>
      <w:proofErr w:type="spellEnd"/>
      <w:r w:rsidRPr="00F361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Disk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explains </w:t>
      </w:r>
      <w:r w:rsidRPr="00F36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 data is read from during queries</w:t>
      </w: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36103" w:rsidRPr="00F36103" w:rsidRDefault="00F36103" w:rsidP="00F36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36103" w:rsidRPr="00F36103" w:rsidRDefault="00F36103" w:rsidP="00F36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61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Disk (Permanent Storage)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Disk is:</w:t>
      </w:r>
    </w:p>
    <w:p w:rsidR="00F36103" w:rsidRPr="00F36103" w:rsidRDefault="00F36103" w:rsidP="00F361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Slow</w:t>
      </w:r>
    </w:p>
    <w:p w:rsidR="00F36103" w:rsidRPr="00F36103" w:rsidRDefault="00F36103" w:rsidP="00F361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Persistent</w:t>
      </w:r>
    </w:p>
    <w:p w:rsidR="00F36103" w:rsidRPr="00F36103" w:rsidRDefault="00F36103" w:rsidP="00F361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the </w:t>
      </w:r>
      <w:r w:rsidRPr="00F36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database files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Disk is used when:</w:t>
      </w:r>
    </w:p>
    <w:p w:rsidR="00F36103" w:rsidRPr="00F36103" w:rsidRDefault="00F36103" w:rsidP="00F361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Data is not already in memory</w:t>
      </w:r>
    </w:p>
    <w:p w:rsidR="00F36103" w:rsidRPr="00F36103" w:rsidRDefault="00F36103" w:rsidP="00F361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PostgreSQL restarts</w:t>
      </w:r>
    </w:p>
    <w:p w:rsidR="00F36103" w:rsidRPr="00F36103" w:rsidRDefault="00F36103" w:rsidP="00F361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misses occur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table and index </w:t>
      </w:r>
      <w:r w:rsidRPr="00F36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ultimately lives on disk</w:t>
      </w: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36103" w:rsidRPr="00F36103" w:rsidRDefault="00F36103" w:rsidP="00F36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F36103" w:rsidRPr="00F36103" w:rsidRDefault="00F36103" w:rsidP="00F36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61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Shared Buffers (Memory Cache)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buffers are:</w:t>
      </w:r>
      <w:bookmarkStart w:id="0" w:name="_GoBack"/>
      <w:bookmarkEnd w:id="0"/>
    </w:p>
    <w:p w:rsidR="00F36103" w:rsidRPr="00F36103" w:rsidRDefault="00F36103" w:rsidP="00F361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PostgreSQL’s</w:t>
      </w:r>
      <w:proofErr w:type="spellEnd"/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 memory cache</w:t>
      </w:r>
    </w:p>
    <w:p w:rsidR="00F36103" w:rsidRPr="00F36103" w:rsidRDefault="00F36103" w:rsidP="00F361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Located in RAM</w:t>
      </w:r>
    </w:p>
    <w:p w:rsidR="00F36103" w:rsidRPr="00F36103" w:rsidRDefault="00F36103" w:rsidP="00F361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Much faster than disk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F36103" w:rsidRPr="00F36103" w:rsidRDefault="00F36103" w:rsidP="00F361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disk I/O by keeping frequently used data in memory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stored in shared </w:t>
      </w:r>
      <w:proofErr w:type="gramStart"/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buffers:</w:t>
      </w:r>
      <w:proofErr w:type="gramEnd"/>
    </w:p>
    <w:p w:rsidR="00F36103" w:rsidRPr="00F36103" w:rsidRDefault="00F36103" w:rsidP="00F361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Table pages</w:t>
      </w:r>
    </w:p>
    <w:p w:rsidR="00F36103" w:rsidRPr="00F36103" w:rsidRDefault="00F36103" w:rsidP="00F361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pages</w:t>
      </w:r>
    </w:p>
    <w:p w:rsidR="00F36103" w:rsidRPr="00F36103" w:rsidRDefault="00F36103" w:rsidP="00F36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F36103" w:rsidRPr="00F36103" w:rsidRDefault="00F36103" w:rsidP="00F36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61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Access Flow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query runs:</w:t>
      </w:r>
    </w:p>
    <w:p w:rsidR="00F36103" w:rsidRPr="00F36103" w:rsidRDefault="00F36103" w:rsidP="00F361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 </w:t>
      </w:r>
      <w:r w:rsidRPr="00F36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shared buffers</w:t>
      </w:r>
    </w:p>
    <w:p w:rsidR="00F36103" w:rsidRPr="00F36103" w:rsidRDefault="00F36103" w:rsidP="00F361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If page exists → use it (fast)</w:t>
      </w:r>
    </w:p>
    <w:p w:rsidR="00F36103" w:rsidRPr="00F36103" w:rsidRDefault="00F36103" w:rsidP="00F361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If not:</w:t>
      </w:r>
    </w:p>
    <w:p w:rsidR="00F36103" w:rsidRPr="00F36103" w:rsidRDefault="00F36103" w:rsidP="00F3610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Read from disk</w:t>
      </w:r>
    </w:p>
    <w:p w:rsidR="00F36103" w:rsidRPr="00F36103" w:rsidRDefault="00F36103" w:rsidP="00F3610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Load page into shared buffers</w:t>
      </w:r>
    </w:p>
    <w:p w:rsidR="00F36103" w:rsidRPr="00F36103" w:rsidRDefault="00F36103" w:rsidP="00F3610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Then use it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why repeated queries become faster.</w:t>
      </w:r>
    </w:p>
    <w:p w:rsidR="00F36103" w:rsidRPr="00F36103" w:rsidRDefault="00F36103" w:rsidP="00F36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F36103" w:rsidRPr="00F36103" w:rsidRDefault="00F36103" w:rsidP="00F36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61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Important Note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buffers ≠ full database</w:t>
      </w: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Only</w:t>
      </w:r>
      <w:proofErr w:type="gramEnd"/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36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active and frequently used pages</w:t>
      </w: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stay in memory.</w:t>
      </w:r>
    </w:p>
    <w:p w:rsidR="00F36103" w:rsidRPr="00F36103" w:rsidRDefault="00F36103" w:rsidP="00F36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F36103" w:rsidRPr="00F36103" w:rsidRDefault="00F36103" w:rsidP="00F36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61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an Index Stays in Memory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Indexes do not stay fully in memory permanently.</w:t>
      </w: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</w:t>
      </w:r>
      <w:r w:rsidRPr="00F36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on-demand caching</w:t>
      </w: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36103" w:rsidRPr="00F36103" w:rsidRDefault="00F36103" w:rsidP="00F36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F36103" w:rsidRPr="00F36103" w:rsidRDefault="00F36103" w:rsidP="00F36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61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Index Pages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index is divided into </w:t>
      </w:r>
      <w:r w:rsidRPr="00F36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pages</w:t>
      </w: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(usually 8 KB each).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page may contain:</w:t>
      </w:r>
    </w:p>
    <w:p w:rsidR="00F36103" w:rsidRPr="00F36103" w:rsidRDefault="00F36103" w:rsidP="00F361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Tree nodes</w:t>
      </w:r>
    </w:p>
    <w:p w:rsidR="00F36103" w:rsidRPr="00F36103" w:rsidRDefault="00F36103" w:rsidP="00F361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Key values</w:t>
      </w:r>
    </w:p>
    <w:p w:rsidR="00F36103" w:rsidRPr="00F36103" w:rsidRDefault="00F36103" w:rsidP="00F361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Row pointers</w:t>
      </w:r>
    </w:p>
    <w:p w:rsidR="00F36103" w:rsidRPr="00F36103" w:rsidRDefault="00F36103" w:rsidP="00F36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F36103" w:rsidRPr="00F36103" w:rsidRDefault="00F36103" w:rsidP="00F36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61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Happens During Index Lookup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query:</w:t>
      </w:r>
    </w:p>
    <w:p w:rsidR="00F36103" w:rsidRPr="00F36103" w:rsidRDefault="00F36103" w:rsidP="00F3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6103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employees WHERE salary = 50000;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:rsidR="00F36103" w:rsidRPr="00F36103" w:rsidRDefault="00F36103" w:rsidP="00F361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decides to use </w:t>
      </w:r>
      <w:proofErr w:type="spellStart"/>
      <w:r w:rsidRPr="00F36103">
        <w:rPr>
          <w:rFonts w:ascii="Courier New" w:eastAsia="Times New Roman" w:hAnsi="Courier New" w:cs="Courier New"/>
          <w:sz w:val="20"/>
          <w:szCs w:val="20"/>
          <w:lang w:eastAsia="en-IN"/>
        </w:rPr>
        <w:t>idx_salary</w:t>
      </w:r>
      <w:proofErr w:type="spellEnd"/>
    </w:p>
    <w:p w:rsidR="00F36103" w:rsidRPr="00F36103" w:rsidRDefault="00F36103" w:rsidP="00F361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It looks for index root page in shared buffers</w:t>
      </w:r>
    </w:p>
    <w:p w:rsidR="00F36103" w:rsidRPr="00F36103" w:rsidRDefault="00F36103" w:rsidP="00F361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If present → immediate access</w:t>
      </w:r>
    </w:p>
    <w:p w:rsidR="00F36103" w:rsidRPr="00F36103" w:rsidRDefault="00F36103" w:rsidP="00F361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If not → read from disk → load into memory</w:t>
      </w:r>
    </w:p>
    <w:p w:rsidR="00F36103" w:rsidRPr="00F36103" w:rsidRDefault="00F36103" w:rsidP="00F361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Traverse down the index tree</w:t>
      </w:r>
    </w:p>
    <w:p w:rsidR="00F36103" w:rsidRPr="00F36103" w:rsidRDefault="00F36103" w:rsidP="00F361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Leaf page gives row location</w:t>
      </w:r>
    </w:p>
    <w:p w:rsidR="00F36103" w:rsidRPr="00F36103" w:rsidRDefault="00F36103" w:rsidP="00F361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Table row is fetched (again via shared buffers)</w:t>
      </w:r>
    </w:p>
    <w:p w:rsidR="00F36103" w:rsidRPr="00F36103" w:rsidRDefault="00F36103" w:rsidP="00F36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F36103" w:rsidRPr="00F36103" w:rsidRDefault="00F36103" w:rsidP="00F36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61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Index Searches Become Very Fast</w:t>
      </w:r>
    </w:p>
    <w:p w:rsidR="00F36103" w:rsidRPr="00F36103" w:rsidRDefault="00F36103" w:rsidP="00F361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Root and upper index pages are accessed frequently</w:t>
      </w:r>
    </w:p>
    <w:p w:rsidR="00F36103" w:rsidRPr="00F36103" w:rsidRDefault="00F36103" w:rsidP="00F361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keeps </w:t>
      </w:r>
      <w:r w:rsidRPr="00F36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hot index pages</w:t>
      </w: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memory</w:t>
      </w:r>
    </w:p>
    <w:p w:rsidR="00F36103" w:rsidRPr="00F36103" w:rsidRDefault="00F36103" w:rsidP="00F361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 time, most index navigation happens </w:t>
      </w:r>
      <w:r w:rsidRPr="00F36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disk access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That’s why indexes feel “instant” after some usage.</w:t>
      </w:r>
    </w:p>
    <w:p w:rsidR="00F36103" w:rsidRPr="00F36103" w:rsidRDefault="00F36103" w:rsidP="00F36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F36103" w:rsidRPr="00F36103" w:rsidRDefault="00F36103" w:rsidP="00F36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61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Does </w:t>
      </w:r>
      <w:proofErr w:type="spellStart"/>
      <w:r w:rsidRPr="00F361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PostgreSQL</w:t>
      </w:r>
      <w:proofErr w:type="spellEnd"/>
      <w:r w:rsidRPr="00F361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Pin Index in Memory?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:rsidR="00F36103" w:rsidRPr="00F36103" w:rsidRDefault="00F36103" w:rsidP="00F361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</w:t>
      </w:r>
      <w:r w:rsidRPr="00F36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lock an index permanently in RAM</w:t>
      </w:r>
    </w:p>
    <w:p w:rsidR="00F36103" w:rsidRPr="00F36103" w:rsidRDefault="00F36103" w:rsidP="00F361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is managed dynamically</w:t>
      </w:r>
    </w:p>
    <w:p w:rsidR="00F36103" w:rsidRPr="00F36103" w:rsidRDefault="00F36103" w:rsidP="00F361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Least-used pages are evicted when memory is needed</w:t>
      </w:r>
    </w:p>
    <w:p w:rsidR="00F36103" w:rsidRPr="00F36103" w:rsidRDefault="00F36103" w:rsidP="00F36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F36103" w:rsidRPr="00F36103" w:rsidRDefault="00F36103" w:rsidP="00F36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61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Combined Mental Model (Very Important)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</w:t>
      </w:r>
      <w:proofErr w:type="spellStart"/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this:</w:t>
      </w:r>
    </w:p>
    <w:p w:rsidR="00F36103" w:rsidRPr="00F36103" w:rsidRDefault="00F36103" w:rsidP="00F361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Disk → warehouse (slow but permanent)</w:t>
      </w:r>
    </w:p>
    <w:p w:rsidR="00F36103" w:rsidRPr="00F36103" w:rsidRDefault="00F36103" w:rsidP="00F361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buffers → working desk (fast, limited space)</w:t>
      </w:r>
    </w:p>
    <w:p w:rsidR="00F36103" w:rsidRPr="00F36103" w:rsidRDefault="00F36103" w:rsidP="00F361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→ map stored partly on the desk</w:t>
      </w:r>
    </w:p>
    <w:p w:rsidR="00F36103" w:rsidRPr="00F36103" w:rsidRDefault="00F36103" w:rsidP="00F361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Table → actual records fetched when needed</w:t>
      </w:r>
    </w:p>
    <w:p w:rsidR="00F36103" w:rsidRPr="00F36103" w:rsidRDefault="00F36103" w:rsidP="00F3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Indexes help </w:t>
      </w:r>
      <w:proofErr w:type="spellStart"/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36103" w:rsidRPr="00F36103" w:rsidRDefault="00F36103" w:rsidP="00F361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scanning entire warehouse</w:t>
      </w:r>
    </w:p>
    <w:p w:rsidR="00F36103" w:rsidRPr="00F36103" w:rsidRDefault="00F36103" w:rsidP="00F361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Jump directly to the correct shelf</w:t>
      </w:r>
    </w:p>
    <w:p w:rsidR="00F36103" w:rsidRPr="00F36103" w:rsidRDefault="00F36103" w:rsidP="00F36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F36103" w:rsidRPr="00F36103" w:rsidRDefault="00F36103" w:rsidP="00F36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61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Interview-Ready Summary</w:t>
      </w:r>
    </w:p>
    <w:p w:rsidR="00F36103" w:rsidRPr="00F36103" w:rsidRDefault="00F36103" w:rsidP="00F361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maps tables and indexes using internal IDs, not file names</w:t>
      </w:r>
    </w:p>
    <w:p w:rsidR="00F36103" w:rsidRPr="00F36103" w:rsidRDefault="00F36103" w:rsidP="00F361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Both tables and indexes are stored as binary files on disk</w:t>
      </w:r>
    </w:p>
    <w:p w:rsidR="00F36103" w:rsidRPr="00F36103" w:rsidRDefault="00F36103" w:rsidP="00F361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buffers cache frequently accessed table and index pages</w:t>
      </w:r>
    </w:p>
    <w:p w:rsidR="00F36103" w:rsidRPr="00F36103" w:rsidRDefault="00F36103" w:rsidP="00F361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103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pages stay in memory only if they are actively used</w:t>
      </w:r>
    </w:p>
    <w:p w:rsidR="004B3ED9" w:rsidRDefault="004B3ED9"/>
    <w:sectPr w:rsidR="004B3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E695D"/>
    <w:multiLevelType w:val="multilevel"/>
    <w:tmpl w:val="D668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604A78"/>
    <w:multiLevelType w:val="multilevel"/>
    <w:tmpl w:val="3FB6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967E41"/>
    <w:multiLevelType w:val="multilevel"/>
    <w:tmpl w:val="A284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BA63D0"/>
    <w:multiLevelType w:val="multilevel"/>
    <w:tmpl w:val="E6DC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454035"/>
    <w:multiLevelType w:val="multilevel"/>
    <w:tmpl w:val="E17A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AD0038"/>
    <w:multiLevelType w:val="multilevel"/>
    <w:tmpl w:val="1374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CE3F0A"/>
    <w:multiLevelType w:val="multilevel"/>
    <w:tmpl w:val="227A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E67D52"/>
    <w:multiLevelType w:val="multilevel"/>
    <w:tmpl w:val="174E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BC6B2A"/>
    <w:multiLevelType w:val="multilevel"/>
    <w:tmpl w:val="16BA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164D08"/>
    <w:multiLevelType w:val="multilevel"/>
    <w:tmpl w:val="E710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DA5348"/>
    <w:multiLevelType w:val="multilevel"/>
    <w:tmpl w:val="8B24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352F96"/>
    <w:multiLevelType w:val="multilevel"/>
    <w:tmpl w:val="7546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69484A"/>
    <w:multiLevelType w:val="multilevel"/>
    <w:tmpl w:val="1BB2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24484C"/>
    <w:multiLevelType w:val="multilevel"/>
    <w:tmpl w:val="9A80B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13003A2"/>
    <w:multiLevelType w:val="multilevel"/>
    <w:tmpl w:val="2C6C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2C53192"/>
    <w:multiLevelType w:val="multilevel"/>
    <w:tmpl w:val="CE44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4A3D9D"/>
    <w:multiLevelType w:val="multilevel"/>
    <w:tmpl w:val="DF56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A282636"/>
    <w:multiLevelType w:val="multilevel"/>
    <w:tmpl w:val="2230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C7C7BEC"/>
    <w:multiLevelType w:val="multilevel"/>
    <w:tmpl w:val="AA2A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7CE40E3"/>
    <w:multiLevelType w:val="multilevel"/>
    <w:tmpl w:val="1EAE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D025B1"/>
    <w:multiLevelType w:val="multilevel"/>
    <w:tmpl w:val="6174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2CB53BE"/>
    <w:multiLevelType w:val="multilevel"/>
    <w:tmpl w:val="DEB08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6511029"/>
    <w:multiLevelType w:val="multilevel"/>
    <w:tmpl w:val="40FA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AF38DC"/>
    <w:multiLevelType w:val="multilevel"/>
    <w:tmpl w:val="03F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0"/>
  </w:num>
  <w:num w:numId="3">
    <w:abstractNumId w:val="5"/>
  </w:num>
  <w:num w:numId="4">
    <w:abstractNumId w:val="2"/>
  </w:num>
  <w:num w:numId="5">
    <w:abstractNumId w:val="12"/>
  </w:num>
  <w:num w:numId="6">
    <w:abstractNumId w:val="9"/>
  </w:num>
  <w:num w:numId="7">
    <w:abstractNumId w:val="14"/>
  </w:num>
  <w:num w:numId="8">
    <w:abstractNumId w:val="18"/>
  </w:num>
  <w:num w:numId="9">
    <w:abstractNumId w:val="11"/>
  </w:num>
  <w:num w:numId="10">
    <w:abstractNumId w:val="4"/>
  </w:num>
  <w:num w:numId="11">
    <w:abstractNumId w:val="7"/>
  </w:num>
  <w:num w:numId="12">
    <w:abstractNumId w:val="0"/>
  </w:num>
  <w:num w:numId="13">
    <w:abstractNumId w:val="17"/>
  </w:num>
  <w:num w:numId="14">
    <w:abstractNumId w:val="16"/>
  </w:num>
  <w:num w:numId="15">
    <w:abstractNumId w:val="3"/>
  </w:num>
  <w:num w:numId="16">
    <w:abstractNumId w:val="22"/>
  </w:num>
  <w:num w:numId="17">
    <w:abstractNumId w:val="13"/>
  </w:num>
  <w:num w:numId="18">
    <w:abstractNumId w:val="1"/>
  </w:num>
  <w:num w:numId="19">
    <w:abstractNumId w:val="21"/>
  </w:num>
  <w:num w:numId="20">
    <w:abstractNumId w:val="15"/>
  </w:num>
  <w:num w:numId="21">
    <w:abstractNumId w:val="10"/>
  </w:num>
  <w:num w:numId="22">
    <w:abstractNumId w:val="6"/>
  </w:num>
  <w:num w:numId="23">
    <w:abstractNumId w:val="23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0B2D"/>
    <w:rsid w:val="00067C74"/>
    <w:rsid w:val="000C6E67"/>
    <w:rsid w:val="00324FEE"/>
    <w:rsid w:val="004B3ED9"/>
    <w:rsid w:val="00542DC2"/>
    <w:rsid w:val="005833C6"/>
    <w:rsid w:val="005E5B26"/>
    <w:rsid w:val="007A1DD5"/>
    <w:rsid w:val="00AB0B2D"/>
    <w:rsid w:val="00B4451A"/>
    <w:rsid w:val="00F36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61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361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F3610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3610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36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3610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61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610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36103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F36103"/>
  </w:style>
  <w:style w:type="character" w:customStyle="1" w:styleId="hljs-keyword">
    <w:name w:val="hljs-keyword"/>
    <w:basedOn w:val="DefaultParagraphFont"/>
    <w:rsid w:val="00F36103"/>
  </w:style>
  <w:style w:type="character" w:customStyle="1" w:styleId="hljs-number">
    <w:name w:val="hljs-number"/>
    <w:basedOn w:val="DefaultParagraphFont"/>
    <w:rsid w:val="00F36103"/>
  </w:style>
  <w:style w:type="character" w:customStyle="1" w:styleId="hljs-operator">
    <w:name w:val="hljs-operator"/>
    <w:basedOn w:val="DefaultParagraphFont"/>
    <w:rsid w:val="00F36103"/>
  </w:style>
  <w:style w:type="character" w:customStyle="1" w:styleId="hljs-string">
    <w:name w:val="hljs-string"/>
    <w:basedOn w:val="DefaultParagraphFont"/>
    <w:rsid w:val="00F36103"/>
  </w:style>
  <w:style w:type="character" w:customStyle="1" w:styleId="hljs-comment">
    <w:name w:val="hljs-comment"/>
    <w:basedOn w:val="DefaultParagraphFont"/>
    <w:rsid w:val="00F3610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61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361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F3610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3610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36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3610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61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610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36103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F36103"/>
  </w:style>
  <w:style w:type="character" w:customStyle="1" w:styleId="hljs-keyword">
    <w:name w:val="hljs-keyword"/>
    <w:basedOn w:val="DefaultParagraphFont"/>
    <w:rsid w:val="00F36103"/>
  </w:style>
  <w:style w:type="character" w:customStyle="1" w:styleId="hljs-number">
    <w:name w:val="hljs-number"/>
    <w:basedOn w:val="DefaultParagraphFont"/>
    <w:rsid w:val="00F36103"/>
  </w:style>
  <w:style w:type="character" w:customStyle="1" w:styleId="hljs-operator">
    <w:name w:val="hljs-operator"/>
    <w:basedOn w:val="DefaultParagraphFont"/>
    <w:rsid w:val="00F36103"/>
  </w:style>
  <w:style w:type="character" w:customStyle="1" w:styleId="hljs-string">
    <w:name w:val="hljs-string"/>
    <w:basedOn w:val="DefaultParagraphFont"/>
    <w:rsid w:val="00F36103"/>
  </w:style>
  <w:style w:type="character" w:customStyle="1" w:styleId="hljs-comment">
    <w:name w:val="hljs-comment"/>
    <w:basedOn w:val="DefaultParagraphFont"/>
    <w:rsid w:val="00F36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23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7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3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78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54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7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56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65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91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64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74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31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791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6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29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82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0652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31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496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73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117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1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064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75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4768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17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614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79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2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13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6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2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40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23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6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30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7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80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8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85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395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92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144852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065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0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44070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14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1008</Words>
  <Characters>5749</Characters>
  <Application>Microsoft Office Word</Application>
  <DocSecurity>0</DocSecurity>
  <Lines>47</Lines>
  <Paragraphs>13</Paragraphs>
  <ScaleCrop>false</ScaleCrop>
  <Company/>
  <LinksUpToDate>false</LinksUpToDate>
  <CharactersWithSpaces>6744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2026-01-24T04:40:00Z</dcterms:created>
  <dcterms:modified xsi:type="dcterms:W3CDTF">2026-01-24T04:43:00Z</dcterms:modified>
</cp:coreProperties>
</file>