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E96C9" w14:textId="77777777" w:rsidR="00AF40AA" w:rsidRPr="00AF40AA" w:rsidRDefault="00AF40AA" w:rsidP="00AF40AA">
      <w:pPr>
        <w:rPr>
          <w:b/>
          <w:bCs/>
          <w:sz w:val="36"/>
          <w:szCs w:val="36"/>
        </w:rPr>
      </w:pPr>
      <w:r w:rsidRPr="00AF40AA">
        <w:rPr>
          <w:b/>
          <w:bCs/>
          <w:sz w:val="36"/>
          <w:szCs w:val="36"/>
        </w:rPr>
        <w:t>here we are sorting based on order_date column</w:t>
      </w:r>
    </w:p>
    <w:p w14:paraId="7A9B5D9B" w14:textId="77777777" w:rsidR="00AF40AA" w:rsidRPr="00AF40AA" w:rsidRDefault="00AF40AA" w:rsidP="00AF40AA">
      <w:r w:rsidRPr="00AF40AA">
        <w:t>Yes, correct.</w:t>
      </w:r>
    </w:p>
    <w:p w14:paraId="3562FEAE" w14:textId="77777777" w:rsidR="00AF40AA" w:rsidRPr="00AF40AA" w:rsidRDefault="00AF40AA" w:rsidP="00AF40AA">
      <w:r w:rsidRPr="00AF40AA">
        <w:t>In your query:</w:t>
      </w:r>
    </w:p>
    <w:p w14:paraId="31D122B7" w14:textId="77777777" w:rsidR="00AF40AA" w:rsidRPr="00AF40AA" w:rsidRDefault="00AF40AA" w:rsidP="00AF40AA">
      <w:r w:rsidRPr="00AF40AA">
        <w:t>SUM(amount) OVER (</w:t>
      </w:r>
      <w:r w:rsidRPr="00AF40AA">
        <w:br/>
        <w:t xml:space="preserve">    ORDER BY order_date</w:t>
      </w:r>
      <w:r w:rsidRPr="00AF40AA">
        <w:br/>
        <w:t>) AS running_total</w:t>
      </w:r>
    </w:p>
    <w:p w14:paraId="3F2DA797" w14:textId="77777777" w:rsidR="00AF40AA" w:rsidRPr="00AF40AA" w:rsidRDefault="00AF40AA" w:rsidP="00AF40AA">
      <w:pPr>
        <w:rPr>
          <w:b/>
          <w:bCs/>
        </w:rPr>
      </w:pPr>
      <w:r w:rsidRPr="00AF40AA">
        <w:rPr>
          <w:b/>
          <w:bCs/>
        </w:rPr>
        <w:t>What is happening:</w:t>
      </w:r>
    </w:p>
    <w:p w14:paraId="55830EEA" w14:textId="77777777" w:rsidR="00AF40AA" w:rsidRPr="00AF40AA" w:rsidRDefault="00AF40AA" w:rsidP="00AF40AA">
      <w:pPr>
        <w:numPr>
          <w:ilvl w:val="0"/>
          <w:numId w:val="1"/>
        </w:numPr>
      </w:pPr>
      <w:r w:rsidRPr="00AF40AA">
        <w:t xml:space="preserve">ORDER BY order_date inside OVER() defines the </w:t>
      </w:r>
      <w:r w:rsidRPr="00AF40AA">
        <w:rPr>
          <w:b/>
          <w:bCs/>
        </w:rPr>
        <w:t>sequence of calculation</w:t>
      </w:r>
      <w:r w:rsidRPr="00AF40AA">
        <w:t xml:space="preserve"> </w:t>
      </w:r>
    </w:p>
    <w:p w14:paraId="1FE016A7" w14:textId="77777777" w:rsidR="00AF40AA" w:rsidRPr="00AF40AA" w:rsidRDefault="00AF40AA" w:rsidP="00AF40AA">
      <w:pPr>
        <w:numPr>
          <w:ilvl w:val="0"/>
          <w:numId w:val="1"/>
        </w:numPr>
      </w:pPr>
      <w:r w:rsidRPr="00AF40AA">
        <w:t xml:space="preserve">It </w:t>
      </w:r>
      <w:r w:rsidRPr="00AF40AA">
        <w:rPr>
          <w:b/>
          <w:bCs/>
        </w:rPr>
        <w:t>does NOT sort the final output</w:t>
      </w:r>
      <w:r w:rsidRPr="00AF40AA">
        <w:t xml:space="preserve"> (unless you also use ORDER BY outside) </w:t>
      </w:r>
    </w:p>
    <w:p w14:paraId="72D1D0DE" w14:textId="77777777" w:rsidR="00AF40AA" w:rsidRPr="00AF40AA" w:rsidRDefault="00AF40AA" w:rsidP="00AF40AA">
      <w:pPr>
        <w:numPr>
          <w:ilvl w:val="0"/>
          <w:numId w:val="1"/>
        </w:numPr>
      </w:pPr>
      <w:r w:rsidRPr="00AF40AA">
        <w:t>It tells SQL:</w:t>
      </w:r>
      <w:r w:rsidRPr="00AF40AA">
        <w:br/>
        <w:t xml:space="preserve">→ “Compute cumulative sum in the order of order_date” </w:t>
      </w:r>
    </w:p>
    <w:p w14:paraId="7646CA6F" w14:textId="77777777" w:rsidR="00AF40AA" w:rsidRPr="00AF40AA" w:rsidRDefault="00AF40AA" w:rsidP="00AF40AA">
      <w:r w:rsidRPr="00AF40AA">
        <w:pict w14:anchorId="75A1D52C">
          <v:rect id="_x0000_i1049" style="width:0;height:1.5pt" o:hralign="center" o:hrstd="t" o:hr="t" fillcolor="#a0a0a0" stroked="f"/>
        </w:pict>
      </w:r>
    </w:p>
    <w:p w14:paraId="14D0F2D9" w14:textId="77777777" w:rsidR="00AF40AA" w:rsidRPr="00AF40AA" w:rsidRDefault="00AF40AA" w:rsidP="00AF40AA">
      <w:pPr>
        <w:rPr>
          <w:b/>
          <w:bCs/>
        </w:rPr>
      </w:pPr>
      <w:r w:rsidRPr="00AF40AA">
        <w:rPr>
          <w:b/>
          <w:bCs/>
        </w:rPr>
        <w:t>Step-by-step calculation: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1062"/>
        <w:gridCol w:w="2078"/>
      </w:tblGrid>
      <w:tr w:rsidR="00AF40AA" w:rsidRPr="00AF40AA" w14:paraId="1B311709" w14:textId="77777777" w:rsidTr="00AC6A62">
        <w:tc>
          <w:tcPr>
            <w:tcW w:w="0" w:type="auto"/>
            <w:hideMark/>
          </w:tcPr>
          <w:p w14:paraId="2F011F50" w14:textId="77777777" w:rsidR="00AF40AA" w:rsidRPr="00AF40AA" w:rsidRDefault="00AF40AA" w:rsidP="00AF40AA">
            <w:pPr>
              <w:spacing w:after="160" w:line="278" w:lineRule="auto"/>
              <w:rPr>
                <w:b/>
                <w:bCs/>
              </w:rPr>
            </w:pPr>
            <w:r w:rsidRPr="00AF40AA">
              <w:rPr>
                <w:b/>
                <w:bCs/>
              </w:rPr>
              <w:t>order_date</w:t>
            </w:r>
          </w:p>
        </w:tc>
        <w:tc>
          <w:tcPr>
            <w:tcW w:w="0" w:type="auto"/>
            <w:hideMark/>
          </w:tcPr>
          <w:p w14:paraId="591B078B" w14:textId="77777777" w:rsidR="00AF40AA" w:rsidRPr="00AF40AA" w:rsidRDefault="00AF40AA" w:rsidP="00AF40AA">
            <w:pPr>
              <w:spacing w:after="160" w:line="278" w:lineRule="auto"/>
              <w:rPr>
                <w:b/>
                <w:bCs/>
              </w:rPr>
            </w:pPr>
            <w:r w:rsidRPr="00AF40AA">
              <w:rPr>
                <w:b/>
                <w:bCs/>
              </w:rPr>
              <w:t>amount</w:t>
            </w:r>
          </w:p>
        </w:tc>
        <w:tc>
          <w:tcPr>
            <w:tcW w:w="0" w:type="auto"/>
            <w:hideMark/>
          </w:tcPr>
          <w:p w14:paraId="7CFD4445" w14:textId="77777777" w:rsidR="00AF40AA" w:rsidRPr="00AF40AA" w:rsidRDefault="00AF40AA" w:rsidP="00AF40AA">
            <w:pPr>
              <w:spacing w:after="160" w:line="278" w:lineRule="auto"/>
              <w:rPr>
                <w:b/>
                <w:bCs/>
              </w:rPr>
            </w:pPr>
            <w:r w:rsidRPr="00AF40AA">
              <w:rPr>
                <w:b/>
                <w:bCs/>
              </w:rPr>
              <w:t>running_total</w:t>
            </w:r>
          </w:p>
        </w:tc>
      </w:tr>
      <w:tr w:rsidR="00AF40AA" w:rsidRPr="00AF40AA" w14:paraId="22AB59F7" w14:textId="77777777" w:rsidTr="00AC6A62">
        <w:tc>
          <w:tcPr>
            <w:tcW w:w="0" w:type="auto"/>
            <w:hideMark/>
          </w:tcPr>
          <w:p w14:paraId="454D736F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2024-01-10</w:t>
            </w:r>
          </w:p>
        </w:tc>
        <w:tc>
          <w:tcPr>
            <w:tcW w:w="0" w:type="auto"/>
            <w:hideMark/>
          </w:tcPr>
          <w:p w14:paraId="475247E2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500</w:t>
            </w:r>
          </w:p>
        </w:tc>
        <w:tc>
          <w:tcPr>
            <w:tcW w:w="0" w:type="auto"/>
            <w:hideMark/>
          </w:tcPr>
          <w:p w14:paraId="3A9C8BC8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500</w:t>
            </w:r>
          </w:p>
        </w:tc>
      </w:tr>
      <w:tr w:rsidR="00AF40AA" w:rsidRPr="00AF40AA" w14:paraId="205B0128" w14:textId="77777777" w:rsidTr="00AC6A62">
        <w:tc>
          <w:tcPr>
            <w:tcW w:w="0" w:type="auto"/>
            <w:hideMark/>
          </w:tcPr>
          <w:p w14:paraId="22A71832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2024-01-15</w:t>
            </w:r>
          </w:p>
        </w:tc>
        <w:tc>
          <w:tcPr>
            <w:tcW w:w="0" w:type="auto"/>
            <w:hideMark/>
          </w:tcPr>
          <w:p w14:paraId="7F580A3B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700</w:t>
            </w:r>
          </w:p>
        </w:tc>
        <w:tc>
          <w:tcPr>
            <w:tcW w:w="0" w:type="auto"/>
            <w:hideMark/>
          </w:tcPr>
          <w:p w14:paraId="6F8D71FE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500 + 700 = 1200</w:t>
            </w:r>
          </w:p>
        </w:tc>
      </w:tr>
      <w:tr w:rsidR="00AF40AA" w:rsidRPr="00AF40AA" w14:paraId="49A1C406" w14:textId="77777777" w:rsidTr="00AC6A62">
        <w:tc>
          <w:tcPr>
            <w:tcW w:w="0" w:type="auto"/>
            <w:hideMark/>
          </w:tcPr>
          <w:p w14:paraId="5E4813F3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2024-02-05</w:t>
            </w:r>
          </w:p>
        </w:tc>
        <w:tc>
          <w:tcPr>
            <w:tcW w:w="0" w:type="auto"/>
            <w:hideMark/>
          </w:tcPr>
          <w:p w14:paraId="0E3248DE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300</w:t>
            </w:r>
          </w:p>
        </w:tc>
        <w:tc>
          <w:tcPr>
            <w:tcW w:w="0" w:type="auto"/>
            <w:hideMark/>
          </w:tcPr>
          <w:p w14:paraId="3A221C3B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1200 + 300 = 1500</w:t>
            </w:r>
          </w:p>
        </w:tc>
      </w:tr>
      <w:tr w:rsidR="00AF40AA" w:rsidRPr="00AF40AA" w14:paraId="7F859B91" w14:textId="77777777" w:rsidTr="00AC6A62">
        <w:tc>
          <w:tcPr>
            <w:tcW w:w="0" w:type="auto"/>
            <w:hideMark/>
          </w:tcPr>
          <w:p w14:paraId="5DE9E3AF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2024-02-20</w:t>
            </w:r>
          </w:p>
        </w:tc>
        <w:tc>
          <w:tcPr>
            <w:tcW w:w="0" w:type="auto"/>
            <w:hideMark/>
          </w:tcPr>
          <w:p w14:paraId="70D091AE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400</w:t>
            </w:r>
          </w:p>
        </w:tc>
        <w:tc>
          <w:tcPr>
            <w:tcW w:w="0" w:type="auto"/>
            <w:hideMark/>
          </w:tcPr>
          <w:p w14:paraId="0C71A9A3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1500 + 400 = 1900</w:t>
            </w:r>
          </w:p>
        </w:tc>
      </w:tr>
      <w:tr w:rsidR="00AF40AA" w:rsidRPr="00AF40AA" w14:paraId="07C326BC" w14:textId="77777777" w:rsidTr="00AC6A62">
        <w:tc>
          <w:tcPr>
            <w:tcW w:w="0" w:type="auto"/>
            <w:hideMark/>
          </w:tcPr>
          <w:p w14:paraId="43AE0336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2024-03-01</w:t>
            </w:r>
          </w:p>
        </w:tc>
        <w:tc>
          <w:tcPr>
            <w:tcW w:w="0" w:type="auto"/>
            <w:hideMark/>
          </w:tcPr>
          <w:p w14:paraId="05BDFA13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600</w:t>
            </w:r>
          </w:p>
        </w:tc>
        <w:tc>
          <w:tcPr>
            <w:tcW w:w="0" w:type="auto"/>
            <w:hideMark/>
          </w:tcPr>
          <w:p w14:paraId="642F5B01" w14:textId="77777777" w:rsidR="00AF40AA" w:rsidRPr="00AF40AA" w:rsidRDefault="00AF40AA" w:rsidP="00AF40AA">
            <w:pPr>
              <w:spacing w:after="160" w:line="278" w:lineRule="auto"/>
            </w:pPr>
            <w:r w:rsidRPr="00AF40AA">
              <w:t>1900 + 600 = 2500</w:t>
            </w:r>
          </w:p>
        </w:tc>
      </w:tr>
    </w:tbl>
    <w:p w14:paraId="64B1A6F4" w14:textId="77777777" w:rsidR="00AF40AA" w:rsidRPr="00AF40AA" w:rsidRDefault="00AF40AA" w:rsidP="00AF40AA">
      <w:r w:rsidRPr="00AF40AA">
        <w:pict w14:anchorId="5C7BDCDD">
          <v:rect id="_x0000_i1050" style="width:0;height:1.5pt" o:hralign="center" o:hrstd="t" o:hr="t" fillcolor="#a0a0a0" stroked="f"/>
        </w:pict>
      </w:r>
    </w:p>
    <w:p w14:paraId="0E5EC260" w14:textId="77777777" w:rsidR="00AF40AA" w:rsidRPr="00AF40AA" w:rsidRDefault="00AF40AA" w:rsidP="00AF40AA">
      <w:pPr>
        <w:rPr>
          <w:b/>
          <w:bCs/>
        </w:rPr>
      </w:pPr>
      <w:r w:rsidRPr="00AF40AA">
        <w:rPr>
          <w:b/>
          <w:bCs/>
        </w:rPr>
        <w:t>Important concept</w:t>
      </w:r>
    </w:p>
    <w:p w14:paraId="64538748" w14:textId="77777777" w:rsidR="00AF40AA" w:rsidRPr="00AF40AA" w:rsidRDefault="00AF40AA" w:rsidP="00AF40AA">
      <w:r w:rsidRPr="00AF40AA">
        <w:t xml:space="preserve">There are </w:t>
      </w:r>
      <w:r w:rsidRPr="00AF40AA">
        <w:rPr>
          <w:b/>
          <w:bCs/>
        </w:rPr>
        <w:t>two different ORDER BYs in SQL</w:t>
      </w:r>
      <w:r w:rsidRPr="00AF40AA">
        <w:t>:</w:t>
      </w:r>
    </w:p>
    <w:p w14:paraId="7379CE03" w14:textId="77777777" w:rsidR="00AF40AA" w:rsidRPr="00AF40AA" w:rsidRDefault="00AF40AA" w:rsidP="00AF40AA">
      <w:pPr>
        <w:rPr>
          <w:b/>
          <w:bCs/>
        </w:rPr>
      </w:pPr>
      <w:r w:rsidRPr="00AF40AA">
        <w:rPr>
          <w:b/>
          <w:bCs/>
        </w:rPr>
        <w:t>1. Inside OVER() (Window ORDER)</w:t>
      </w:r>
    </w:p>
    <w:p w14:paraId="22E148C5" w14:textId="77777777" w:rsidR="00AF40AA" w:rsidRPr="00AF40AA" w:rsidRDefault="00AF40AA" w:rsidP="00AF40AA">
      <w:pPr>
        <w:numPr>
          <w:ilvl w:val="0"/>
          <w:numId w:val="2"/>
        </w:numPr>
      </w:pPr>
      <w:r w:rsidRPr="00AF40AA">
        <w:t xml:space="preserve">Controls </w:t>
      </w:r>
      <w:r w:rsidRPr="00AF40AA">
        <w:rPr>
          <w:b/>
          <w:bCs/>
        </w:rPr>
        <w:t>calculation order</w:t>
      </w:r>
      <w:r w:rsidRPr="00AF40AA">
        <w:t xml:space="preserve"> </w:t>
      </w:r>
    </w:p>
    <w:p w14:paraId="37B174D3" w14:textId="77777777" w:rsidR="00AF40AA" w:rsidRPr="00AF40AA" w:rsidRDefault="00AF40AA" w:rsidP="00AF40AA">
      <w:pPr>
        <w:numPr>
          <w:ilvl w:val="0"/>
          <w:numId w:val="2"/>
        </w:numPr>
      </w:pPr>
      <w:r w:rsidRPr="00AF40AA">
        <w:t xml:space="preserve">Used for running totals, ranking, lag/lead, etc. </w:t>
      </w:r>
    </w:p>
    <w:p w14:paraId="2DDB9287" w14:textId="77777777" w:rsidR="00AF40AA" w:rsidRPr="00AF40AA" w:rsidRDefault="00AF40AA" w:rsidP="00AF40AA">
      <w:pPr>
        <w:rPr>
          <w:b/>
          <w:bCs/>
        </w:rPr>
      </w:pPr>
      <w:r w:rsidRPr="00AF40AA">
        <w:rPr>
          <w:b/>
          <w:bCs/>
        </w:rPr>
        <w:t>2. Outside SELECT (Final ORDER)</w:t>
      </w:r>
    </w:p>
    <w:p w14:paraId="5B9110A5" w14:textId="77777777" w:rsidR="00AF40AA" w:rsidRPr="00AF40AA" w:rsidRDefault="00AF40AA" w:rsidP="00AF40AA">
      <w:r w:rsidRPr="00AF40AA">
        <w:t>SELECT ...</w:t>
      </w:r>
      <w:r w:rsidRPr="00AF40AA">
        <w:br/>
        <w:t>FROM orders</w:t>
      </w:r>
      <w:r w:rsidRPr="00AF40AA">
        <w:br/>
        <w:t>ORDER BY order_date;</w:t>
      </w:r>
    </w:p>
    <w:p w14:paraId="67386E58" w14:textId="77777777" w:rsidR="00AF40AA" w:rsidRPr="00AF40AA" w:rsidRDefault="00AF40AA" w:rsidP="00AF40AA">
      <w:pPr>
        <w:numPr>
          <w:ilvl w:val="0"/>
          <w:numId w:val="3"/>
        </w:numPr>
      </w:pPr>
      <w:r w:rsidRPr="00AF40AA">
        <w:lastRenderedPageBreak/>
        <w:t xml:space="preserve">Controls </w:t>
      </w:r>
      <w:r w:rsidRPr="00AF40AA">
        <w:rPr>
          <w:b/>
          <w:bCs/>
        </w:rPr>
        <w:t>display/output order</w:t>
      </w:r>
      <w:r w:rsidRPr="00AF40AA">
        <w:t xml:space="preserve"> </w:t>
      </w:r>
    </w:p>
    <w:p w14:paraId="7AEE0F17" w14:textId="77777777" w:rsidR="00AF40AA" w:rsidRPr="00AF40AA" w:rsidRDefault="00AF40AA" w:rsidP="00AF40AA">
      <w:r w:rsidRPr="00AF40AA">
        <w:pict w14:anchorId="16D4E913">
          <v:rect id="_x0000_i1051" style="width:0;height:1.5pt" o:hralign="center" o:hrstd="t" o:hr="t" fillcolor="#a0a0a0" stroked="f"/>
        </w:pict>
      </w:r>
    </w:p>
    <w:p w14:paraId="19C5DF7E" w14:textId="77777777" w:rsidR="00AF40AA" w:rsidRPr="00AF40AA" w:rsidRDefault="00AF40AA" w:rsidP="00AF40AA">
      <w:pPr>
        <w:rPr>
          <w:b/>
          <w:bCs/>
        </w:rPr>
      </w:pPr>
      <w:r w:rsidRPr="00AF40AA">
        <w:rPr>
          <w:b/>
          <w:bCs/>
        </w:rPr>
        <w:t>Key point</w:t>
      </w:r>
    </w:p>
    <w:p w14:paraId="571B9B3F" w14:textId="77777777" w:rsidR="00AF40AA" w:rsidRPr="00AF40AA" w:rsidRDefault="00AF40AA" w:rsidP="00AF40AA">
      <w:r w:rsidRPr="00AF40AA">
        <w:t xml:space="preserve">Even if your output </w:t>
      </w:r>
      <w:r w:rsidRPr="00AF40AA">
        <w:rPr>
          <w:i/>
          <w:iCs/>
        </w:rPr>
        <w:t>looks sorted</w:t>
      </w:r>
      <w:r w:rsidRPr="00AF40AA">
        <w:t>, it is because:</w:t>
      </w:r>
    </w:p>
    <w:p w14:paraId="591F9BBF" w14:textId="77777777" w:rsidR="00AF40AA" w:rsidRPr="00AF40AA" w:rsidRDefault="00AF40AA" w:rsidP="00AF40AA">
      <w:pPr>
        <w:numPr>
          <w:ilvl w:val="0"/>
          <w:numId w:val="4"/>
        </w:numPr>
      </w:pPr>
      <w:r w:rsidRPr="00AF40AA">
        <w:t>Data might already be stored in that order</w:t>
      </w:r>
      <w:r w:rsidRPr="00AF40AA">
        <w:br/>
      </w:r>
      <w:r w:rsidRPr="00AF40AA">
        <w:rPr>
          <w:b/>
          <w:bCs/>
        </w:rPr>
        <w:t>OR</w:t>
      </w:r>
      <w:r w:rsidRPr="00AF40AA">
        <w:t xml:space="preserve"> </w:t>
      </w:r>
    </w:p>
    <w:p w14:paraId="2CA6E2C0" w14:textId="77777777" w:rsidR="00AF40AA" w:rsidRPr="00AF40AA" w:rsidRDefault="00AF40AA" w:rsidP="00AF40AA">
      <w:pPr>
        <w:numPr>
          <w:ilvl w:val="0"/>
          <w:numId w:val="4"/>
        </w:numPr>
      </w:pPr>
      <w:r w:rsidRPr="00AF40AA">
        <w:t xml:space="preserve">Your tool is displaying it that way </w:t>
      </w:r>
    </w:p>
    <w:p w14:paraId="1955BCF7" w14:textId="77777777" w:rsidR="00AF40AA" w:rsidRPr="00AF40AA" w:rsidRDefault="00AF40AA" w:rsidP="00AF40AA">
      <w:r w:rsidRPr="00AF40AA">
        <w:t>To guarantee order, always add:</w:t>
      </w:r>
    </w:p>
    <w:p w14:paraId="093F01B6" w14:textId="77777777" w:rsidR="00AF40AA" w:rsidRPr="00AF40AA" w:rsidRDefault="00AF40AA" w:rsidP="00AF40AA">
      <w:r w:rsidRPr="00AF40AA">
        <w:t>ORDER BY order_date;</w:t>
      </w:r>
    </w:p>
    <w:p w14:paraId="51315C83" w14:textId="77777777" w:rsidR="00AF40AA" w:rsidRPr="00AF40AA" w:rsidRDefault="00AF40AA" w:rsidP="00AF40AA">
      <w:r w:rsidRPr="00AF40AA">
        <w:pict w14:anchorId="00FE28C4">
          <v:rect id="_x0000_i1052" style="width:0;height:1.5pt" o:hralign="center" o:hrstd="t" o:hr="t" fillcolor="#a0a0a0" stroked="f"/>
        </w:pict>
      </w:r>
    </w:p>
    <w:p w14:paraId="6DB6ECAC" w14:textId="77777777" w:rsidR="00AF40AA" w:rsidRPr="00AF40AA" w:rsidRDefault="00AF40AA" w:rsidP="00AF40AA">
      <w:pPr>
        <w:rPr>
          <w:b/>
          <w:bCs/>
        </w:rPr>
      </w:pPr>
      <w:r w:rsidRPr="00AF40AA">
        <w:rPr>
          <w:b/>
          <w:bCs/>
        </w:rPr>
        <w:t>Summary</w:t>
      </w:r>
    </w:p>
    <w:p w14:paraId="1DA26F95" w14:textId="77777777" w:rsidR="00AF40AA" w:rsidRPr="00AF40AA" w:rsidRDefault="00AF40AA" w:rsidP="00AF40AA">
      <w:pPr>
        <w:numPr>
          <w:ilvl w:val="0"/>
          <w:numId w:val="5"/>
        </w:numPr>
      </w:pPr>
      <w:r w:rsidRPr="00AF40AA">
        <w:t xml:space="preserve">Yes, running total is calculated </w:t>
      </w:r>
      <w:r w:rsidRPr="00AF40AA">
        <w:rPr>
          <w:b/>
          <w:bCs/>
        </w:rPr>
        <w:t>based on order_date sorting</w:t>
      </w:r>
      <w:r w:rsidRPr="00AF40AA">
        <w:t xml:space="preserve"> </w:t>
      </w:r>
    </w:p>
    <w:p w14:paraId="7B9F6C96" w14:textId="77777777" w:rsidR="00AF40AA" w:rsidRPr="00AF40AA" w:rsidRDefault="00AF40AA" w:rsidP="00AF40AA">
      <w:pPr>
        <w:numPr>
          <w:ilvl w:val="0"/>
          <w:numId w:val="5"/>
        </w:numPr>
      </w:pPr>
      <w:r w:rsidRPr="00AF40AA">
        <w:t xml:space="preserve">But this sorting is </w:t>
      </w:r>
      <w:r w:rsidRPr="00AF40AA">
        <w:rPr>
          <w:b/>
          <w:bCs/>
        </w:rPr>
        <w:t>only for calculation</w:t>
      </w:r>
      <w:r w:rsidRPr="00AF40AA">
        <w:t>, not guaranteed output order unless explicitly specified outside.</w:t>
      </w:r>
    </w:p>
    <w:p w14:paraId="65001514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01F17"/>
    <w:multiLevelType w:val="multilevel"/>
    <w:tmpl w:val="FAF6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44636"/>
    <w:multiLevelType w:val="multilevel"/>
    <w:tmpl w:val="70E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4290A"/>
    <w:multiLevelType w:val="multilevel"/>
    <w:tmpl w:val="46D0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07D83"/>
    <w:multiLevelType w:val="multilevel"/>
    <w:tmpl w:val="D314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56ACD"/>
    <w:multiLevelType w:val="multilevel"/>
    <w:tmpl w:val="09E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853516">
    <w:abstractNumId w:val="2"/>
  </w:num>
  <w:num w:numId="2" w16cid:durableId="557785992">
    <w:abstractNumId w:val="4"/>
  </w:num>
  <w:num w:numId="3" w16cid:durableId="1225800074">
    <w:abstractNumId w:val="3"/>
  </w:num>
  <w:num w:numId="4" w16cid:durableId="1512719492">
    <w:abstractNumId w:val="0"/>
  </w:num>
  <w:num w:numId="5" w16cid:durableId="1823497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31"/>
    <w:rsid w:val="001245CB"/>
    <w:rsid w:val="00337A63"/>
    <w:rsid w:val="00345231"/>
    <w:rsid w:val="00502841"/>
    <w:rsid w:val="005948BE"/>
    <w:rsid w:val="00595A7C"/>
    <w:rsid w:val="008363D5"/>
    <w:rsid w:val="00AC6A62"/>
    <w:rsid w:val="00AF40AA"/>
    <w:rsid w:val="00CE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4E9920-99DB-460B-BDD2-BCE55558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6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7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0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2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7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45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6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8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9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40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23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34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456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377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254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215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03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2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31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26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01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44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6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60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037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38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576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55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38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0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56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7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58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30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874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613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101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279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800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8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9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03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5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4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9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8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7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3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572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019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497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16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397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27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8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65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5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2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66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5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1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50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7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53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891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595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365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9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87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2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4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56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49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72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50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43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737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7</cp:revision>
  <dcterms:created xsi:type="dcterms:W3CDTF">2026-04-09T15:25:00Z</dcterms:created>
  <dcterms:modified xsi:type="dcterms:W3CDTF">2026-04-09T16:46:00Z</dcterms:modified>
</cp:coreProperties>
</file>