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355A0A" w14:textId="77777777" w:rsidR="003B038D" w:rsidRPr="0000281C" w:rsidRDefault="003B038D" w:rsidP="003B03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when you use </w:t>
      </w:r>
      <w:r w:rsidRPr="007217D3">
        <w:rPr>
          <w:rFonts w:ascii="Courier New" w:eastAsia="Times New Roman" w:hAnsi="Courier New" w:cs="Courier New"/>
          <w:sz w:val="20"/>
          <w:szCs w:val="20"/>
          <w:highlight w:val="cyan"/>
          <w:lang w:eastAsia="en-IN"/>
        </w:rPr>
        <w:t>ORDER BY</w:t>
      </w: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inside </w:t>
      </w:r>
      <w:r w:rsidRPr="00364B05">
        <w:rPr>
          <w:rFonts w:ascii="Courier New" w:eastAsia="Times New Roman" w:hAnsi="Courier New" w:cs="Courier New"/>
          <w:sz w:val="20"/>
          <w:szCs w:val="20"/>
          <w:highlight w:val="green"/>
          <w:lang w:eastAsia="en-IN"/>
        </w:rPr>
        <w:t>OVER()</w:t>
      </w:r>
      <w:r w:rsidRPr="0000281C">
        <w:rPr>
          <w:rFonts w:ascii="Times New Roman" w:eastAsia="Times New Roman" w:hAnsi="Times New Roman" w:cs="Times New Roman"/>
          <w:sz w:val="24"/>
          <w:szCs w:val="24"/>
          <w:highlight w:val="green"/>
          <w:lang w:eastAsia="en-IN"/>
        </w:rPr>
        <w:t>,</w:t>
      </w: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00281C">
        <w:rPr>
          <w:rFonts w:ascii="Times New Roman" w:eastAsia="Times New Roman" w:hAnsi="Times New Roman" w:cs="Times New Roman"/>
          <w:sz w:val="24"/>
          <w:szCs w:val="24"/>
          <w:highlight w:val="magenta"/>
          <w:lang w:eastAsia="en-IN"/>
        </w:rPr>
        <w:t>SQL automatically applies a default window frame:</w:t>
      </w:r>
    </w:p>
    <w:p w14:paraId="38CBFD29" w14:textId="77777777" w:rsidR="003B038D" w:rsidRPr="0000281C" w:rsidRDefault="003B038D" w:rsidP="003B03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0281C">
        <w:rPr>
          <w:rFonts w:ascii="Courier New" w:eastAsia="Times New Roman" w:hAnsi="Courier New" w:cs="Courier New"/>
          <w:sz w:val="20"/>
          <w:szCs w:val="20"/>
          <w:highlight w:val="cyan"/>
          <w:lang w:eastAsia="en-IN"/>
        </w:rPr>
        <w:t>RANGE BETWEEN UNBOUNDED PRECEDING AND CURRENT ROW</w:t>
      </w:r>
    </w:p>
    <w:p w14:paraId="04BBEB56" w14:textId="77777777" w:rsidR="003B038D" w:rsidRDefault="003B038D" w:rsidP="00DA0CA3">
      <w:pPr>
        <w:spacing w:after="0" w:line="240" w:lineRule="auto"/>
        <w:outlineLvl w:val="0"/>
        <w:rPr>
          <w:noProof/>
          <w:lang w:eastAsia="en-IN"/>
        </w:rPr>
      </w:pPr>
    </w:p>
    <w:p w14:paraId="383FE2C3" w14:textId="77777777" w:rsidR="003B038D" w:rsidRDefault="003B038D" w:rsidP="00DA0CA3">
      <w:pPr>
        <w:spacing w:after="0" w:line="240" w:lineRule="auto"/>
        <w:outlineLvl w:val="0"/>
        <w:rPr>
          <w:noProof/>
          <w:lang w:eastAsia="en-IN"/>
        </w:rPr>
      </w:pPr>
    </w:p>
    <w:p w14:paraId="05EB263D" w14:textId="77777777" w:rsidR="00163CF1" w:rsidRDefault="00163CF1" w:rsidP="00DA0CA3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>
        <w:rPr>
          <w:noProof/>
          <w:lang w:eastAsia="en-IN"/>
        </w:rPr>
        <w:drawing>
          <wp:inline distT="0" distB="0" distL="0" distR="0" wp14:anchorId="05A302A4" wp14:editId="59A8F1C4">
            <wp:extent cx="6434527" cy="3819525"/>
            <wp:effectExtent l="0" t="0" r="4445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437914" cy="3821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6AC02" w14:textId="77777777" w:rsidR="00D27EAB" w:rsidRDefault="00D27EAB" w:rsidP="00DA0CA3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>
        <w:rPr>
          <w:noProof/>
          <w:lang w:eastAsia="en-IN"/>
        </w:rPr>
        <w:lastRenderedPageBreak/>
        <w:drawing>
          <wp:inline distT="0" distB="0" distL="0" distR="0" wp14:anchorId="414FE224" wp14:editId="30A3552C">
            <wp:extent cx="5561067" cy="4309607"/>
            <wp:effectExtent l="0" t="0" r="1905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68942" cy="4315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184E5" w14:textId="77777777" w:rsidR="00B24F0B" w:rsidRDefault="00B24F0B" w:rsidP="00DA0CA3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</w:p>
    <w:p w14:paraId="0E741990" w14:textId="77777777" w:rsidR="00163CF1" w:rsidRDefault="005C4A5C" w:rsidP="00DA0CA3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>
        <w:rPr>
          <w:noProof/>
          <w:lang w:eastAsia="en-IN"/>
        </w:rPr>
        <w:drawing>
          <wp:inline distT="0" distB="0" distL="0" distR="0" wp14:anchorId="05074783" wp14:editId="034F2DDB">
            <wp:extent cx="5756744" cy="3199631"/>
            <wp:effectExtent l="0" t="0" r="0" b="127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53330" cy="3197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57106" w14:textId="77777777" w:rsidR="00163CF1" w:rsidRDefault="00163CF1" w:rsidP="00DA0CA3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</w:p>
    <w:p w14:paraId="46CDA023" w14:textId="77777777" w:rsidR="00755ABF" w:rsidRDefault="00755ABF" w:rsidP="00DA0CA3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</w:p>
    <w:p w14:paraId="598537F4" w14:textId="77777777" w:rsidR="00755ABF" w:rsidRDefault="00755ABF" w:rsidP="00DA0CA3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</w:p>
    <w:p w14:paraId="66C0724A" w14:textId="77777777" w:rsidR="00755ABF" w:rsidRDefault="00755ABF" w:rsidP="00DA0CA3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>
        <w:rPr>
          <w:noProof/>
          <w:lang w:eastAsia="en-IN"/>
        </w:rPr>
        <w:lastRenderedPageBreak/>
        <w:drawing>
          <wp:inline distT="0" distB="0" distL="0" distR="0" wp14:anchorId="0F9EE60E" wp14:editId="5DEC631B">
            <wp:extent cx="6419850" cy="318729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17006" cy="3185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D7B3D" w14:textId="77777777" w:rsidR="00755ABF" w:rsidRDefault="00755ABF" w:rsidP="00DA0CA3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</w:p>
    <w:p w14:paraId="549DC4C0" w14:textId="77777777" w:rsidR="00755ABF" w:rsidRDefault="00755ABF" w:rsidP="00DA0CA3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</w:p>
    <w:p w14:paraId="4391E1AD" w14:textId="77777777" w:rsidR="00B52E9B" w:rsidRPr="00DA0CA3" w:rsidRDefault="00B52E9B" w:rsidP="00DA0CA3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DA0CA3">
        <w:rPr>
          <w:rFonts w:eastAsia="Times New Roman" w:cstheme="minorHAnsi"/>
          <w:b/>
          <w:bCs/>
          <w:kern w:val="36"/>
          <w:lang w:eastAsia="en-IN"/>
        </w:rPr>
        <w:t>What Are Window Functions in SQL?</w:t>
      </w:r>
    </w:p>
    <w:p w14:paraId="4E8B8137" w14:textId="77777777"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bCs/>
          <w:lang w:eastAsia="en-IN"/>
        </w:rPr>
        <w:t xml:space="preserve">Window functions perform calculations across a </w:t>
      </w:r>
      <w:r w:rsidRPr="00415B41">
        <w:rPr>
          <w:rFonts w:eastAsia="Times New Roman" w:cstheme="minorHAnsi"/>
          <w:bCs/>
          <w:highlight w:val="magenta"/>
          <w:lang w:eastAsia="en-IN"/>
        </w:rPr>
        <w:t>set of related rows</w:t>
      </w:r>
      <w:r w:rsidRPr="00DA0CA3">
        <w:rPr>
          <w:rFonts w:eastAsia="Times New Roman" w:cstheme="minorHAnsi"/>
          <w:bCs/>
          <w:lang w:eastAsia="en-IN"/>
        </w:rPr>
        <w:t xml:space="preserve"> while keeping each row in the result.</w:t>
      </w:r>
    </w:p>
    <w:p w14:paraId="58E8ECE0" w14:textId="77777777"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 xml:space="preserve">They </w:t>
      </w:r>
      <w:r w:rsidRPr="00DA0CA3">
        <w:rPr>
          <w:rFonts w:eastAsia="Times New Roman" w:cstheme="minorHAnsi"/>
          <w:b/>
          <w:bCs/>
          <w:lang w:eastAsia="en-IN"/>
        </w:rPr>
        <w:t>do NOT collapse rows</w:t>
      </w:r>
      <w:r w:rsidRPr="00DA0CA3">
        <w:rPr>
          <w:rFonts w:eastAsia="Times New Roman" w:cstheme="minorHAnsi"/>
          <w:lang w:eastAsia="en-IN"/>
        </w:rPr>
        <w:t xml:space="preserve"> like GROUP BY.</w:t>
      </w:r>
    </w:p>
    <w:p w14:paraId="7AD43BAB" w14:textId="77777777" w:rsidR="00B52E9B" w:rsidRPr="00DA0CA3" w:rsidRDefault="00000000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50A2E03E">
          <v:rect id="_x0000_i1025" style="width:0;height:1.5pt" o:hralign="center" o:hrstd="t" o:hr="t" fillcolor="#a0a0a0" stroked="f"/>
        </w:pict>
      </w:r>
    </w:p>
    <w:p w14:paraId="3B01F759" w14:textId="77777777" w:rsidR="00B52E9B" w:rsidRPr="00DA0CA3" w:rsidRDefault="00B52E9B" w:rsidP="00DA0CA3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Simple Table Example</w:t>
      </w:r>
    </w:p>
    <w:p w14:paraId="557ADE48" w14:textId="77777777"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employees</w:t>
      </w:r>
    </w:p>
    <w:p w14:paraId="65AE5EE6" w14:textId="77777777"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-------------------------</w:t>
      </w:r>
    </w:p>
    <w:p w14:paraId="6D7B8939" w14:textId="77777777" w:rsidR="00B52E9B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emp_id | department | salary</w:t>
      </w:r>
    </w:p>
    <w:p w14:paraId="374C5096" w14:textId="77777777" w:rsidR="009244E9" w:rsidRPr="00DA0CA3" w:rsidRDefault="009244E9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</w:p>
    <w:p w14:paraId="05BC4E28" w14:textId="77777777" w:rsidR="00B52E9B" w:rsidRPr="00DA0CA3" w:rsidRDefault="00B52E9B" w:rsidP="00DA0CA3">
      <w:pPr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Example data:</w:t>
      </w:r>
    </w:p>
    <w:tbl>
      <w:tblPr>
        <w:tblStyle w:val="TableGrid"/>
        <w:tblW w:w="4118" w:type="dxa"/>
        <w:tblLook w:val="04A0" w:firstRow="1" w:lastRow="0" w:firstColumn="1" w:lastColumn="0" w:noHBand="0" w:noVBand="1"/>
      </w:tblPr>
      <w:tblGrid>
        <w:gridCol w:w="1619"/>
        <w:gridCol w:w="1144"/>
        <w:gridCol w:w="1355"/>
      </w:tblGrid>
      <w:tr w:rsidR="00B52E9B" w:rsidRPr="00DA0CA3" w14:paraId="1EA765DF" w14:textId="77777777" w:rsidTr="009244E9">
        <w:trPr>
          <w:trHeight w:val="352"/>
        </w:trPr>
        <w:tc>
          <w:tcPr>
            <w:tcW w:w="0" w:type="auto"/>
            <w:hideMark/>
          </w:tcPr>
          <w:p w14:paraId="240F08D5" w14:textId="77777777"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noProof/>
                <w:lang w:eastAsia="en-IN"/>
              </w:rPr>
              <w:t>emp_id</w:t>
            </w:r>
          </w:p>
        </w:tc>
        <w:tc>
          <w:tcPr>
            <w:tcW w:w="0" w:type="auto"/>
            <w:hideMark/>
          </w:tcPr>
          <w:p w14:paraId="6FD2A4F9" w14:textId="77777777"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noProof/>
                <w:lang w:eastAsia="en-IN"/>
              </w:rPr>
              <w:t>dept</w:t>
            </w:r>
          </w:p>
        </w:tc>
        <w:tc>
          <w:tcPr>
            <w:tcW w:w="0" w:type="auto"/>
            <w:hideMark/>
          </w:tcPr>
          <w:p w14:paraId="7F0FDD3D" w14:textId="77777777"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noProof/>
                <w:lang w:eastAsia="en-IN"/>
              </w:rPr>
              <w:t>salary</w:t>
            </w:r>
          </w:p>
        </w:tc>
      </w:tr>
      <w:tr w:rsidR="00B52E9B" w:rsidRPr="00DA0CA3" w14:paraId="029D31EE" w14:textId="77777777" w:rsidTr="009244E9">
        <w:trPr>
          <w:trHeight w:val="352"/>
        </w:trPr>
        <w:tc>
          <w:tcPr>
            <w:tcW w:w="0" w:type="auto"/>
            <w:hideMark/>
          </w:tcPr>
          <w:p w14:paraId="16FBE778" w14:textId="77777777"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1</w:t>
            </w:r>
          </w:p>
        </w:tc>
        <w:tc>
          <w:tcPr>
            <w:tcW w:w="0" w:type="auto"/>
            <w:hideMark/>
          </w:tcPr>
          <w:p w14:paraId="58EB96B2" w14:textId="77777777"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14:paraId="61011C07" w14:textId="77777777"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100</w:t>
            </w:r>
          </w:p>
        </w:tc>
      </w:tr>
      <w:tr w:rsidR="00B52E9B" w:rsidRPr="00DA0CA3" w14:paraId="0C2A655A" w14:textId="77777777" w:rsidTr="009244E9">
        <w:trPr>
          <w:trHeight w:val="367"/>
        </w:trPr>
        <w:tc>
          <w:tcPr>
            <w:tcW w:w="0" w:type="auto"/>
            <w:hideMark/>
          </w:tcPr>
          <w:p w14:paraId="639134D3" w14:textId="77777777"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2</w:t>
            </w:r>
          </w:p>
        </w:tc>
        <w:tc>
          <w:tcPr>
            <w:tcW w:w="0" w:type="auto"/>
            <w:hideMark/>
          </w:tcPr>
          <w:p w14:paraId="54A479CA" w14:textId="77777777"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14:paraId="44E123E2" w14:textId="77777777"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90</w:t>
            </w:r>
          </w:p>
        </w:tc>
      </w:tr>
      <w:tr w:rsidR="00B52E9B" w:rsidRPr="00DA0CA3" w14:paraId="3FD02938" w14:textId="77777777" w:rsidTr="009244E9">
        <w:trPr>
          <w:trHeight w:val="352"/>
        </w:trPr>
        <w:tc>
          <w:tcPr>
            <w:tcW w:w="0" w:type="auto"/>
            <w:hideMark/>
          </w:tcPr>
          <w:p w14:paraId="517EF5C7" w14:textId="77777777"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3</w:t>
            </w:r>
          </w:p>
        </w:tc>
        <w:tc>
          <w:tcPr>
            <w:tcW w:w="0" w:type="auto"/>
            <w:hideMark/>
          </w:tcPr>
          <w:p w14:paraId="0EA7A318" w14:textId="77777777"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HR</w:t>
            </w:r>
          </w:p>
        </w:tc>
        <w:tc>
          <w:tcPr>
            <w:tcW w:w="0" w:type="auto"/>
            <w:hideMark/>
          </w:tcPr>
          <w:p w14:paraId="5028945A" w14:textId="77777777"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80</w:t>
            </w:r>
          </w:p>
        </w:tc>
      </w:tr>
      <w:tr w:rsidR="00B52E9B" w:rsidRPr="00DA0CA3" w14:paraId="74ABFBDE" w14:textId="77777777" w:rsidTr="009244E9">
        <w:trPr>
          <w:trHeight w:val="367"/>
        </w:trPr>
        <w:tc>
          <w:tcPr>
            <w:tcW w:w="0" w:type="auto"/>
            <w:hideMark/>
          </w:tcPr>
          <w:p w14:paraId="2FCA3218" w14:textId="77777777"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4</w:t>
            </w:r>
          </w:p>
        </w:tc>
        <w:tc>
          <w:tcPr>
            <w:tcW w:w="0" w:type="auto"/>
            <w:hideMark/>
          </w:tcPr>
          <w:p w14:paraId="7AF09A02" w14:textId="77777777"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HR</w:t>
            </w:r>
          </w:p>
        </w:tc>
        <w:tc>
          <w:tcPr>
            <w:tcW w:w="0" w:type="auto"/>
            <w:hideMark/>
          </w:tcPr>
          <w:p w14:paraId="7B513004" w14:textId="77777777"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70</w:t>
            </w:r>
          </w:p>
        </w:tc>
      </w:tr>
    </w:tbl>
    <w:p w14:paraId="04EA5B94" w14:textId="77777777" w:rsidR="00D05814" w:rsidRDefault="00D05814" w:rsidP="00DA0CA3">
      <w:pPr>
        <w:spacing w:after="0" w:line="240" w:lineRule="auto"/>
        <w:rPr>
          <w:rFonts w:eastAsia="Times New Roman" w:cstheme="minorHAnsi"/>
          <w:lang w:eastAsia="en-IN"/>
        </w:rPr>
      </w:pPr>
    </w:p>
    <w:p w14:paraId="2DC7EDD8" w14:textId="77777777" w:rsidR="00B52E9B" w:rsidRPr="00DA0CA3" w:rsidRDefault="00000000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138197C6">
          <v:rect id="_x0000_i1026" style="width:0;height:1.5pt" o:hralign="center" o:hrstd="t" o:hr="t" fillcolor="#a0a0a0" stroked="f"/>
        </w:pict>
      </w:r>
    </w:p>
    <w:p w14:paraId="69FC5055" w14:textId="77777777" w:rsidR="00B52E9B" w:rsidRPr="00DA0CA3" w:rsidRDefault="00B52E9B" w:rsidP="00DA0CA3">
      <w:pPr>
        <w:spacing w:after="0" w:line="240" w:lineRule="auto"/>
        <w:outlineLvl w:val="1"/>
        <w:rPr>
          <w:rFonts w:eastAsia="Times New Roman" w:cstheme="minorHAnsi"/>
          <w:b/>
          <w:bCs/>
          <w:noProof/>
          <w:lang w:eastAsia="en-IN"/>
        </w:rPr>
      </w:pPr>
      <w:r w:rsidRPr="00DA0CA3">
        <w:rPr>
          <w:rFonts w:eastAsia="Times New Roman" w:cstheme="minorHAnsi"/>
          <w:b/>
          <w:bCs/>
          <w:noProof/>
          <w:lang w:eastAsia="en-IN"/>
        </w:rPr>
        <w:t>Aggregate Function (Without Window)</w:t>
      </w:r>
    </w:p>
    <w:p w14:paraId="0FA2B70E" w14:textId="77777777" w:rsidR="0044773A" w:rsidRDefault="0044773A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</w:p>
    <w:p w14:paraId="70555652" w14:textId="77777777"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SELECT department, AVG(salary)</w:t>
      </w:r>
    </w:p>
    <w:p w14:paraId="14DD7783" w14:textId="77777777"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FROM employees</w:t>
      </w:r>
    </w:p>
    <w:p w14:paraId="0F3E897A" w14:textId="77777777"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GROUP BY department;</w:t>
      </w:r>
    </w:p>
    <w:p w14:paraId="6D2CB93A" w14:textId="77777777" w:rsidR="0044773A" w:rsidRDefault="0044773A" w:rsidP="00DA0CA3">
      <w:pPr>
        <w:spacing w:after="0" w:line="240" w:lineRule="auto"/>
        <w:rPr>
          <w:rFonts w:eastAsia="Times New Roman" w:cstheme="minorHAnsi"/>
          <w:noProof/>
          <w:lang w:eastAsia="en-IN"/>
        </w:rPr>
      </w:pPr>
    </w:p>
    <w:p w14:paraId="67CAD0D7" w14:textId="77777777" w:rsidR="00B52E9B" w:rsidRPr="00DA0CA3" w:rsidRDefault="00B52E9B" w:rsidP="00DA0CA3">
      <w:pPr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Output:</w:t>
      </w:r>
    </w:p>
    <w:p w14:paraId="6ABAC229" w14:textId="77777777"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IT  | 95</w:t>
      </w:r>
    </w:p>
    <w:p w14:paraId="19B79AFA" w14:textId="77777777" w:rsidR="00B52E9B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HR  | 75</w:t>
      </w:r>
    </w:p>
    <w:p w14:paraId="33C13ADE" w14:textId="77777777" w:rsidR="0044773A" w:rsidRPr="00DA0CA3" w:rsidRDefault="0044773A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</w:p>
    <w:p w14:paraId="16FC2C85" w14:textId="77777777"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 xml:space="preserve">Rows collapsed </w:t>
      </w:r>
      <w:r w:rsidRPr="00DA0CA3">
        <w:rPr>
          <w:rFonts w:ascii="Calibri" w:eastAsia="Times New Roman" w:hAnsi="Calibri" w:cs="Calibri"/>
          <w:lang w:eastAsia="en-IN"/>
        </w:rPr>
        <w:t>❌</w:t>
      </w:r>
    </w:p>
    <w:p w14:paraId="6344A3EF" w14:textId="77777777" w:rsidR="00B52E9B" w:rsidRPr="00DA0CA3" w:rsidRDefault="00000000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lastRenderedPageBreak/>
        <w:pict w14:anchorId="6DA833F6">
          <v:rect id="_x0000_i1027" style="width:0;height:1.5pt" o:hralign="center" o:hrstd="t" o:hr="t" fillcolor="#a0a0a0" stroked="f"/>
        </w:pict>
      </w:r>
    </w:p>
    <w:p w14:paraId="5B51FBD0" w14:textId="77777777" w:rsidR="00B52E9B" w:rsidRPr="00DA0CA3" w:rsidRDefault="00B52E9B" w:rsidP="00DA0CA3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Window Function (With OVER)</w:t>
      </w:r>
    </w:p>
    <w:p w14:paraId="73363B4B" w14:textId="77777777" w:rsidR="009244E9" w:rsidRDefault="009244E9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</w:p>
    <w:p w14:paraId="028D9932" w14:textId="77777777"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SELECT</w:t>
      </w:r>
    </w:p>
    <w:p w14:paraId="0D3ACAD7" w14:textId="77777777"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 xml:space="preserve">    emp_id,</w:t>
      </w:r>
    </w:p>
    <w:p w14:paraId="23844C03" w14:textId="77777777"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 xml:space="preserve">    department,</w:t>
      </w:r>
    </w:p>
    <w:p w14:paraId="2564D883" w14:textId="77777777"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 xml:space="preserve">    salary,</w:t>
      </w:r>
    </w:p>
    <w:p w14:paraId="28D2E47B" w14:textId="77777777"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 xml:space="preserve">    AVG(salary) OVER (PARTITION BY department) AS dept_avg_salary</w:t>
      </w:r>
    </w:p>
    <w:p w14:paraId="3D941E6F" w14:textId="77777777" w:rsidR="00B52E9B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FROM employees;</w:t>
      </w:r>
    </w:p>
    <w:p w14:paraId="76605F0D" w14:textId="77777777" w:rsidR="009244E9" w:rsidRPr="00DA0CA3" w:rsidRDefault="009244E9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</w:p>
    <w:p w14:paraId="6A2B6C42" w14:textId="77777777" w:rsidR="00B52E9B" w:rsidRPr="00DA0CA3" w:rsidRDefault="00B52E9B" w:rsidP="00DA0CA3">
      <w:pPr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Output: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"/>
        <w:gridCol w:w="640"/>
        <w:gridCol w:w="758"/>
        <w:gridCol w:w="1717"/>
      </w:tblGrid>
      <w:tr w:rsidR="00B52E9B" w:rsidRPr="00DA0CA3" w14:paraId="78022538" w14:textId="77777777" w:rsidTr="00093C56">
        <w:tc>
          <w:tcPr>
            <w:tcW w:w="0" w:type="auto"/>
            <w:hideMark/>
          </w:tcPr>
          <w:p w14:paraId="1EE5079B" w14:textId="77777777"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noProof/>
                <w:lang w:eastAsia="en-IN"/>
              </w:rPr>
              <w:t>emp_id</w:t>
            </w:r>
          </w:p>
        </w:tc>
        <w:tc>
          <w:tcPr>
            <w:tcW w:w="0" w:type="auto"/>
            <w:hideMark/>
          </w:tcPr>
          <w:p w14:paraId="536180CD" w14:textId="77777777"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noProof/>
                <w:lang w:eastAsia="en-IN"/>
              </w:rPr>
              <w:t>dept</w:t>
            </w:r>
          </w:p>
        </w:tc>
        <w:tc>
          <w:tcPr>
            <w:tcW w:w="0" w:type="auto"/>
            <w:hideMark/>
          </w:tcPr>
          <w:p w14:paraId="5E971ADA" w14:textId="77777777"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noProof/>
                <w:lang w:eastAsia="en-IN"/>
              </w:rPr>
              <w:t>salary</w:t>
            </w:r>
          </w:p>
        </w:tc>
        <w:tc>
          <w:tcPr>
            <w:tcW w:w="0" w:type="auto"/>
            <w:hideMark/>
          </w:tcPr>
          <w:p w14:paraId="65EE09FD" w14:textId="77777777"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noProof/>
                <w:lang w:eastAsia="en-IN"/>
              </w:rPr>
              <w:t>dept_avg_salary</w:t>
            </w:r>
          </w:p>
        </w:tc>
      </w:tr>
      <w:tr w:rsidR="00B52E9B" w:rsidRPr="00DA0CA3" w14:paraId="268EFF9C" w14:textId="77777777" w:rsidTr="00093C56">
        <w:tc>
          <w:tcPr>
            <w:tcW w:w="0" w:type="auto"/>
            <w:hideMark/>
          </w:tcPr>
          <w:p w14:paraId="055ACE48" w14:textId="77777777"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1</w:t>
            </w:r>
          </w:p>
        </w:tc>
        <w:tc>
          <w:tcPr>
            <w:tcW w:w="0" w:type="auto"/>
            <w:hideMark/>
          </w:tcPr>
          <w:p w14:paraId="07A85A3B" w14:textId="77777777"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14:paraId="609A3424" w14:textId="77777777"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100</w:t>
            </w:r>
          </w:p>
        </w:tc>
        <w:tc>
          <w:tcPr>
            <w:tcW w:w="0" w:type="auto"/>
            <w:hideMark/>
          </w:tcPr>
          <w:p w14:paraId="16CF3773" w14:textId="77777777"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95</w:t>
            </w:r>
          </w:p>
        </w:tc>
      </w:tr>
      <w:tr w:rsidR="00B52E9B" w:rsidRPr="00DA0CA3" w14:paraId="56BBEB63" w14:textId="77777777" w:rsidTr="00093C56">
        <w:tc>
          <w:tcPr>
            <w:tcW w:w="0" w:type="auto"/>
            <w:hideMark/>
          </w:tcPr>
          <w:p w14:paraId="56F0CC6D" w14:textId="77777777"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2</w:t>
            </w:r>
          </w:p>
        </w:tc>
        <w:tc>
          <w:tcPr>
            <w:tcW w:w="0" w:type="auto"/>
            <w:hideMark/>
          </w:tcPr>
          <w:p w14:paraId="6EDF59BF" w14:textId="77777777"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14:paraId="0982E0A9" w14:textId="77777777"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90</w:t>
            </w:r>
          </w:p>
        </w:tc>
        <w:tc>
          <w:tcPr>
            <w:tcW w:w="0" w:type="auto"/>
            <w:hideMark/>
          </w:tcPr>
          <w:p w14:paraId="7CF17900" w14:textId="77777777"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95</w:t>
            </w:r>
          </w:p>
        </w:tc>
      </w:tr>
      <w:tr w:rsidR="00B52E9B" w:rsidRPr="00DA0CA3" w14:paraId="05E661B4" w14:textId="77777777" w:rsidTr="00093C56">
        <w:tc>
          <w:tcPr>
            <w:tcW w:w="0" w:type="auto"/>
            <w:hideMark/>
          </w:tcPr>
          <w:p w14:paraId="02420E82" w14:textId="77777777"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3</w:t>
            </w:r>
          </w:p>
        </w:tc>
        <w:tc>
          <w:tcPr>
            <w:tcW w:w="0" w:type="auto"/>
            <w:hideMark/>
          </w:tcPr>
          <w:p w14:paraId="3B334707" w14:textId="77777777"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HR</w:t>
            </w:r>
          </w:p>
        </w:tc>
        <w:tc>
          <w:tcPr>
            <w:tcW w:w="0" w:type="auto"/>
            <w:hideMark/>
          </w:tcPr>
          <w:p w14:paraId="39389B0E" w14:textId="77777777"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80</w:t>
            </w:r>
          </w:p>
        </w:tc>
        <w:tc>
          <w:tcPr>
            <w:tcW w:w="0" w:type="auto"/>
            <w:hideMark/>
          </w:tcPr>
          <w:p w14:paraId="4BA14BD1" w14:textId="77777777"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75</w:t>
            </w:r>
          </w:p>
        </w:tc>
      </w:tr>
      <w:tr w:rsidR="00B52E9B" w:rsidRPr="00DA0CA3" w14:paraId="26F9FCA7" w14:textId="77777777" w:rsidTr="00093C56">
        <w:tc>
          <w:tcPr>
            <w:tcW w:w="0" w:type="auto"/>
            <w:hideMark/>
          </w:tcPr>
          <w:p w14:paraId="723EE285" w14:textId="77777777"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4</w:t>
            </w:r>
          </w:p>
        </w:tc>
        <w:tc>
          <w:tcPr>
            <w:tcW w:w="0" w:type="auto"/>
            <w:hideMark/>
          </w:tcPr>
          <w:p w14:paraId="718507FE" w14:textId="77777777"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HR</w:t>
            </w:r>
          </w:p>
        </w:tc>
        <w:tc>
          <w:tcPr>
            <w:tcW w:w="0" w:type="auto"/>
            <w:hideMark/>
          </w:tcPr>
          <w:p w14:paraId="179088E5" w14:textId="77777777"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70</w:t>
            </w:r>
          </w:p>
        </w:tc>
        <w:tc>
          <w:tcPr>
            <w:tcW w:w="0" w:type="auto"/>
            <w:hideMark/>
          </w:tcPr>
          <w:p w14:paraId="1EE08924" w14:textId="77777777"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75</w:t>
            </w:r>
          </w:p>
        </w:tc>
      </w:tr>
    </w:tbl>
    <w:p w14:paraId="5F5E4C96" w14:textId="77777777" w:rsidR="00093C56" w:rsidRDefault="00093C56" w:rsidP="00DA0CA3">
      <w:pPr>
        <w:spacing w:after="0" w:line="240" w:lineRule="auto"/>
        <w:rPr>
          <w:rFonts w:ascii="MS Gothic" w:eastAsia="MS Gothic" w:hAnsi="MS Gothic" w:cs="MS Gothic"/>
          <w:lang w:eastAsia="en-IN"/>
        </w:rPr>
      </w:pPr>
    </w:p>
    <w:p w14:paraId="3FACFFFE" w14:textId="77777777"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ascii="MS Gothic" w:eastAsia="MS Gothic" w:hAnsi="MS Gothic" w:cs="MS Gothic" w:hint="eastAsia"/>
          <w:lang w:eastAsia="en-IN"/>
        </w:rPr>
        <w:t>✔</w:t>
      </w:r>
      <w:r w:rsidRPr="00DA0CA3">
        <w:rPr>
          <w:rFonts w:eastAsia="Times New Roman" w:cstheme="minorHAnsi"/>
          <w:lang w:eastAsia="en-IN"/>
        </w:rPr>
        <w:t xml:space="preserve"> Rows preserved</w:t>
      </w:r>
      <w:r w:rsidRPr="00DA0CA3">
        <w:rPr>
          <w:rFonts w:eastAsia="Times New Roman" w:cstheme="minorHAnsi"/>
          <w:lang w:eastAsia="en-IN"/>
        </w:rPr>
        <w:br/>
      </w:r>
      <w:r w:rsidRPr="00DA0CA3">
        <w:rPr>
          <w:rFonts w:ascii="MS Gothic" w:eastAsia="MS Gothic" w:hAnsi="MS Gothic" w:cs="MS Gothic" w:hint="eastAsia"/>
          <w:lang w:eastAsia="en-IN"/>
        </w:rPr>
        <w:t>✔</w:t>
      </w:r>
      <w:r w:rsidRPr="00DA0CA3">
        <w:rPr>
          <w:rFonts w:eastAsia="Times New Roman" w:cstheme="minorHAnsi"/>
          <w:lang w:eastAsia="en-IN"/>
        </w:rPr>
        <w:t xml:space="preserve"> Extra calculation added</w:t>
      </w:r>
    </w:p>
    <w:p w14:paraId="6AE58385" w14:textId="77777777" w:rsidR="00093C56" w:rsidRDefault="00093C56" w:rsidP="00DA0CA3">
      <w:pPr>
        <w:spacing w:after="0" w:line="240" w:lineRule="auto"/>
        <w:rPr>
          <w:rFonts w:eastAsia="Times New Roman" w:cstheme="minorHAnsi"/>
          <w:lang w:eastAsia="en-IN"/>
        </w:rPr>
      </w:pPr>
    </w:p>
    <w:p w14:paraId="01F373C4" w14:textId="77777777" w:rsidR="00B52E9B" w:rsidRPr="00DA0CA3" w:rsidRDefault="00000000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68DE4493">
          <v:rect id="_x0000_i1028" style="width:0;height:1.5pt" o:hralign="center" o:hrstd="t" o:hr="t" fillcolor="#a0a0a0" stroked="f"/>
        </w:pict>
      </w:r>
    </w:p>
    <w:p w14:paraId="73ACCFC9" w14:textId="77777777" w:rsidR="00B52E9B" w:rsidRPr="00DA0CA3" w:rsidRDefault="00B52E9B" w:rsidP="00DA0CA3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Why Are They Called “Window” Functions?</w:t>
      </w:r>
    </w:p>
    <w:p w14:paraId="47AC4AF5" w14:textId="77777777"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Because:</w:t>
      </w:r>
    </w:p>
    <w:p w14:paraId="37C46A01" w14:textId="77777777" w:rsidR="00B52E9B" w:rsidRPr="00DA0CA3" w:rsidRDefault="00B52E9B" w:rsidP="00DA0CA3">
      <w:pPr>
        <w:numPr>
          <w:ilvl w:val="0"/>
          <w:numId w:val="1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 xml:space="preserve">They work on a </w:t>
      </w:r>
      <w:r w:rsidRPr="00DA0CA3">
        <w:rPr>
          <w:rFonts w:eastAsia="Times New Roman" w:cstheme="minorHAnsi"/>
          <w:b/>
          <w:bCs/>
          <w:lang w:eastAsia="en-IN"/>
        </w:rPr>
        <w:t>window (subset) of rows</w:t>
      </w:r>
    </w:p>
    <w:p w14:paraId="05236968" w14:textId="77777777" w:rsidR="00B52E9B" w:rsidRPr="00DA0CA3" w:rsidRDefault="00B52E9B" w:rsidP="00DA0CA3">
      <w:pPr>
        <w:numPr>
          <w:ilvl w:val="0"/>
          <w:numId w:val="1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 xml:space="preserve">Window is defined using </w:t>
      </w:r>
      <w:r w:rsidRPr="00AA0909">
        <w:rPr>
          <w:rFonts w:eastAsia="Times New Roman" w:cstheme="minorHAnsi"/>
          <w:highlight w:val="magenta"/>
          <w:lang w:eastAsia="en-IN"/>
        </w:rPr>
        <w:t>OVER()</w:t>
      </w:r>
    </w:p>
    <w:p w14:paraId="3A8F615F" w14:textId="77777777" w:rsidR="00B52E9B" w:rsidRPr="00DA0CA3" w:rsidRDefault="00000000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31F99DEF">
          <v:rect id="_x0000_i1029" style="width:0;height:1.5pt" o:hralign="center" o:hrstd="t" o:hr="t" fillcolor="#a0a0a0" stroked="f"/>
        </w:pict>
      </w:r>
    </w:p>
    <w:p w14:paraId="299741E5" w14:textId="77777777" w:rsidR="00B52E9B" w:rsidRPr="00DA0CA3" w:rsidRDefault="00B52E9B" w:rsidP="00DA0CA3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Anatomy of a Window Function</w:t>
      </w:r>
    </w:p>
    <w:p w14:paraId="2AC7B380" w14:textId="77777777"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function_name(column) OVER (</w:t>
      </w:r>
    </w:p>
    <w:p w14:paraId="4A3E1003" w14:textId="77777777"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 xml:space="preserve">    PARTITION BY ...</w:t>
      </w:r>
    </w:p>
    <w:p w14:paraId="49F92D1D" w14:textId="77777777"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 xml:space="preserve">    ORDER BY ...</w:t>
      </w:r>
    </w:p>
    <w:p w14:paraId="77448C32" w14:textId="77777777"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)</w:t>
      </w:r>
    </w:p>
    <w:p w14:paraId="1BC35220" w14:textId="77777777" w:rsidR="00B52E9B" w:rsidRPr="00DA0CA3" w:rsidRDefault="00000000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502CAE31">
          <v:rect id="_x0000_i1030" style="width:0;height:1.5pt" o:hralign="center" o:hrstd="t" o:hr="t" fillcolor="#a0a0a0" stroked="f"/>
        </w:pict>
      </w:r>
    </w:p>
    <w:p w14:paraId="2F32681F" w14:textId="77777777" w:rsidR="00B52E9B" w:rsidRPr="00DA0CA3" w:rsidRDefault="00B52E9B" w:rsidP="00DA0CA3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PARTITION BY</w:t>
      </w:r>
    </w:p>
    <w:p w14:paraId="3BD14694" w14:textId="77777777" w:rsidR="00B52E9B" w:rsidRPr="00DA0CA3" w:rsidRDefault="00B52E9B" w:rsidP="00DA0CA3">
      <w:pPr>
        <w:numPr>
          <w:ilvl w:val="0"/>
          <w:numId w:val="2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Splits data into groups</w:t>
      </w:r>
    </w:p>
    <w:p w14:paraId="668D6305" w14:textId="77777777" w:rsidR="00B52E9B" w:rsidRPr="00DA0CA3" w:rsidRDefault="00B52E9B" w:rsidP="00DA0CA3">
      <w:pPr>
        <w:numPr>
          <w:ilvl w:val="0"/>
          <w:numId w:val="2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 xml:space="preserve">Like GROUP BY, but </w:t>
      </w:r>
      <w:r w:rsidRPr="00DA0CA3">
        <w:rPr>
          <w:rFonts w:eastAsia="Times New Roman" w:cstheme="minorHAnsi"/>
          <w:b/>
          <w:bCs/>
          <w:lang w:eastAsia="en-IN"/>
        </w:rPr>
        <w:t>does not collapse rows</w:t>
      </w:r>
    </w:p>
    <w:p w14:paraId="591CAD0D" w14:textId="77777777" w:rsidR="00B52E9B" w:rsidRPr="00DA0CA3" w:rsidRDefault="00000000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5D237BDE">
          <v:rect id="_x0000_i1031" style="width:0;height:1.5pt" o:hralign="center" o:hrstd="t" o:hr="t" fillcolor="#a0a0a0" stroked="f"/>
        </w:pict>
      </w:r>
    </w:p>
    <w:p w14:paraId="3C27BDB0" w14:textId="77777777" w:rsidR="00B52E9B" w:rsidRPr="00DA0CA3" w:rsidRDefault="00B52E9B" w:rsidP="00DA0CA3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ORDER BY</w:t>
      </w:r>
    </w:p>
    <w:p w14:paraId="5BA4ED57" w14:textId="77777777" w:rsidR="00B52E9B" w:rsidRPr="00DA0CA3" w:rsidRDefault="00B52E9B" w:rsidP="00DA0CA3">
      <w:pPr>
        <w:numPr>
          <w:ilvl w:val="0"/>
          <w:numId w:val="3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 xml:space="preserve">Defines row order </w:t>
      </w:r>
      <w:r w:rsidRPr="00DA0CA3">
        <w:rPr>
          <w:rFonts w:eastAsia="Times New Roman" w:cstheme="minorHAnsi"/>
          <w:b/>
          <w:bCs/>
          <w:lang w:eastAsia="en-IN"/>
        </w:rPr>
        <w:t>inside each partition</w:t>
      </w:r>
    </w:p>
    <w:p w14:paraId="61320BBA" w14:textId="77777777" w:rsidR="00B52E9B" w:rsidRPr="00DA0CA3" w:rsidRDefault="00B52E9B" w:rsidP="00DA0CA3">
      <w:pPr>
        <w:numPr>
          <w:ilvl w:val="0"/>
          <w:numId w:val="3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Required for ranking &amp; running totals</w:t>
      </w:r>
    </w:p>
    <w:p w14:paraId="57F8D8B4" w14:textId="77777777" w:rsidR="00B52E9B" w:rsidRPr="00DA0CA3" w:rsidRDefault="00000000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3553ED55">
          <v:rect id="_x0000_i1032" style="width:0;height:1.5pt" o:hralign="center" o:hrstd="t" o:hr="t" fillcolor="#a0a0a0" stroked="f"/>
        </w:pict>
      </w:r>
    </w:p>
    <w:p w14:paraId="009E4E15" w14:textId="77777777" w:rsidR="00CA3E53" w:rsidRDefault="00CA3E53" w:rsidP="00DA0CA3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</w:p>
    <w:p w14:paraId="54262331" w14:textId="77777777" w:rsidR="00CA3E53" w:rsidRDefault="00CA3E53" w:rsidP="00DA0CA3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</w:p>
    <w:p w14:paraId="5620E50B" w14:textId="77777777" w:rsidR="00B52E9B" w:rsidRPr="00CA3E53" w:rsidRDefault="00B52E9B" w:rsidP="00DA0CA3">
      <w:pPr>
        <w:spacing w:after="0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en-IN"/>
        </w:rPr>
      </w:pPr>
      <w:r w:rsidRPr="00CA3E53">
        <w:rPr>
          <w:rFonts w:eastAsia="Times New Roman" w:cstheme="minorHAnsi"/>
          <w:b/>
          <w:bCs/>
          <w:sz w:val="36"/>
          <w:szCs w:val="36"/>
          <w:lang w:eastAsia="en-IN"/>
        </w:rPr>
        <w:t>Common Window Functions (Must Know)</w:t>
      </w:r>
    </w:p>
    <w:p w14:paraId="46FFBEEC" w14:textId="77777777" w:rsidR="005116FC" w:rsidRDefault="005116FC" w:rsidP="00DA0CA3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</w:p>
    <w:p w14:paraId="5C4C3B19" w14:textId="77777777" w:rsidR="00B52E9B" w:rsidRPr="00DA0CA3" w:rsidRDefault="00B52E9B" w:rsidP="00DA0CA3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1</w:t>
      </w:r>
      <w:r w:rsidR="005116FC">
        <w:rPr>
          <w:rFonts w:eastAsia="Times New Roman" w:cstheme="minorHAnsi"/>
          <w:b/>
          <w:bCs/>
          <w:lang w:eastAsia="en-IN"/>
        </w:rPr>
        <w:t>.</w:t>
      </w:r>
      <w:r w:rsidRPr="00DA0CA3">
        <w:rPr>
          <w:rFonts w:eastAsia="Times New Roman" w:cstheme="minorHAnsi"/>
          <w:b/>
          <w:bCs/>
          <w:lang w:eastAsia="en-IN"/>
        </w:rPr>
        <w:t xml:space="preserve"> Ranking Functions</w:t>
      </w:r>
    </w:p>
    <w:p w14:paraId="73842657" w14:textId="77777777" w:rsidR="005116FC" w:rsidRDefault="005116FC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</w:p>
    <w:p w14:paraId="2FBFC5E7" w14:textId="77777777" w:rsidR="00B52E9B" w:rsidRPr="00C34975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highlight w:val="lightGray"/>
          <w:lang w:eastAsia="en-IN"/>
        </w:rPr>
      </w:pPr>
      <w:r w:rsidRPr="00C34975">
        <w:rPr>
          <w:rFonts w:eastAsia="Times New Roman" w:cstheme="minorHAnsi"/>
          <w:noProof/>
          <w:highlight w:val="lightGray"/>
          <w:lang w:eastAsia="en-IN"/>
        </w:rPr>
        <w:t>ROW_NUMBER()</w:t>
      </w:r>
    </w:p>
    <w:p w14:paraId="6B17F0C7" w14:textId="77777777" w:rsidR="00B52E9B" w:rsidRPr="00C34975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highlight w:val="lightGray"/>
          <w:lang w:eastAsia="en-IN"/>
        </w:rPr>
      </w:pPr>
      <w:r w:rsidRPr="00C34975">
        <w:rPr>
          <w:rFonts w:eastAsia="Times New Roman" w:cstheme="minorHAnsi"/>
          <w:noProof/>
          <w:highlight w:val="lightGray"/>
          <w:lang w:eastAsia="en-IN"/>
        </w:rPr>
        <w:t>RANK()</w:t>
      </w:r>
    </w:p>
    <w:p w14:paraId="107CF589" w14:textId="77777777"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C34975">
        <w:rPr>
          <w:rFonts w:eastAsia="Times New Roman" w:cstheme="minorHAnsi"/>
          <w:noProof/>
          <w:highlight w:val="lightGray"/>
          <w:lang w:eastAsia="en-IN"/>
        </w:rPr>
        <w:t>DENSE_RANK()</w:t>
      </w:r>
    </w:p>
    <w:p w14:paraId="24E44A55" w14:textId="77777777" w:rsidR="005116FC" w:rsidRDefault="005116FC" w:rsidP="00DA0CA3">
      <w:pPr>
        <w:spacing w:after="0" w:line="240" w:lineRule="auto"/>
        <w:rPr>
          <w:rFonts w:eastAsia="Times New Roman" w:cstheme="minorHAnsi"/>
          <w:lang w:eastAsia="en-IN"/>
        </w:rPr>
      </w:pPr>
    </w:p>
    <w:p w14:paraId="6504763E" w14:textId="77777777"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lastRenderedPageBreak/>
        <w:t>Used for:</w:t>
      </w:r>
    </w:p>
    <w:p w14:paraId="773920C8" w14:textId="77777777" w:rsidR="00B52E9B" w:rsidRPr="00DA0CA3" w:rsidRDefault="00B52E9B" w:rsidP="00DA0CA3">
      <w:pPr>
        <w:numPr>
          <w:ilvl w:val="0"/>
          <w:numId w:val="4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Top-N queries</w:t>
      </w:r>
    </w:p>
    <w:p w14:paraId="65AB86F3" w14:textId="77777777" w:rsidR="00B52E9B" w:rsidRPr="00DA0CA3" w:rsidRDefault="00B52E9B" w:rsidP="00DA0CA3">
      <w:pPr>
        <w:numPr>
          <w:ilvl w:val="0"/>
          <w:numId w:val="4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De-duplication</w:t>
      </w:r>
    </w:p>
    <w:p w14:paraId="00650082" w14:textId="77777777" w:rsidR="00B52E9B" w:rsidRPr="00DA0CA3" w:rsidRDefault="00B52E9B" w:rsidP="00DA0CA3">
      <w:pPr>
        <w:numPr>
          <w:ilvl w:val="0"/>
          <w:numId w:val="4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Salary ranking</w:t>
      </w:r>
    </w:p>
    <w:p w14:paraId="3DD121BD" w14:textId="77777777" w:rsidR="00B52E9B" w:rsidRPr="00DA0CA3" w:rsidRDefault="00000000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6FC4AF1E">
          <v:rect id="_x0000_i1033" style="width:0;height:1.5pt" o:hralign="center" o:hrstd="t" o:hr="t" fillcolor="#a0a0a0" stroked="f"/>
        </w:pict>
      </w:r>
    </w:p>
    <w:p w14:paraId="1B083771" w14:textId="77777777" w:rsidR="001D3439" w:rsidRDefault="001D3439" w:rsidP="00DA0CA3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</w:p>
    <w:p w14:paraId="25439B81" w14:textId="77777777" w:rsidR="00B52E9B" w:rsidRPr="00DA0CA3" w:rsidRDefault="00B52E9B" w:rsidP="00DA0CA3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2</w:t>
      </w:r>
      <w:r w:rsidR="001D3439">
        <w:rPr>
          <w:rFonts w:eastAsia="Times New Roman" w:cstheme="minorHAnsi"/>
          <w:b/>
          <w:bCs/>
          <w:lang w:eastAsia="en-IN"/>
        </w:rPr>
        <w:t>.</w:t>
      </w:r>
      <w:r w:rsidRPr="00DA0CA3">
        <w:rPr>
          <w:rFonts w:eastAsia="Times New Roman" w:cstheme="minorHAnsi"/>
          <w:b/>
          <w:bCs/>
          <w:lang w:eastAsia="en-IN"/>
        </w:rPr>
        <w:t xml:space="preserve"> Aggregate Window Functions</w:t>
      </w:r>
    </w:p>
    <w:p w14:paraId="2DB17935" w14:textId="77777777" w:rsidR="001D3439" w:rsidRDefault="001D3439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</w:p>
    <w:p w14:paraId="0C83BBD3" w14:textId="77777777"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SUM() OVER()</w:t>
      </w:r>
    </w:p>
    <w:p w14:paraId="34C951C3" w14:textId="77777777"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AVG() OVER()</w:t>
      </w:r>
    </w:p>
    <w:p w14:paraId="2A5283F4" w14:textId="77777777"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COUNT() OVER()</w:t>
      </w:r>
    </w:p>
    <w:p w14:paraId="3A9CE083" w14:textId="77777777" w:rsidR="001D3439" w:rsidRDefault="001D3439" w:rsidP="00DA0CA3">
      <w:pPr>
        <w:spacing w:after="0" w:line="240" w:lineRule="auto"/>
        <w:rPr>
          <w:rFonts w:eastAsia="Times New Roman" w:cstheme="minorHAnsi"/>
          <w:lang w:eastAsia="en-IN"/>
        </w:rPr>
      </w:pPr>
    </w:p>
    <w:p w14:paraId="2F5DD643" w14:textId="77777777"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Used for:</w:t>
      </w:r>
    </w:p>
    <w:p w14:paraId="3DF1858F" w14:textId="77777777" w:rsidR="00B52E9B" w:rsidRPr="00DA0CA3" w:rsidRDefault="00B52E9B" w:rsidP="00DA0CA3">
      <w:pPr>
        <w:numPr>
          <w:ilvl w:val="0"/>
          <w:numId w:val="5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Running totals</w:t>
      </w:r>
    </w:p>
    <w:p w14:paraId="759D81C8" w14:textId="77777777" w:rsidR="00B52E9B" w:rsidRPr="00DA0CA3" w:rsidRDefault="00B52E9B" w:rsidP="00DA0CA3">
      <w:pPr>
        <w:numPr>
          <w:ilvl w:val="0"/>
          <w:numId w:val="5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Moving averages</w:t>
      </w:r>
    </w:p>
    <w:p w14:paraId="3688D6C2" w14:textId="77777777" w:rsidR="00B52E9B" w:rsidRPr="00DA0CA3" w:rsidRDefault="00B52E9B" w:rsidP="00DA0CA3">
      <w:pPr>
        <w:numPr>
          <w:ilvl w:val="0"/>
          <w:numId w:val="5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% contribution</w:t>
      </w:r>
    </w:p>
    <w:p w14:paraId="3AA3A91E" w14:textId="77777777" w:rsidR="00B52E9B" w:rsidRPr="00DA0CA3" w:rsidRDefault="00000000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677EF88C">
          <v:rect id="_x0000_i1034" style="width:0;height:1.5pt" o:hralign="center" o:hrstd="t" o:hr="t" fillcolor="#a0a0a0" stroked="f"/>
        </w:pict>
      </w:r>
    </w:p>
    <w:p w14:paraId="339BB92B" w14:textId="77777777" w:rsidR="00B52E9B" w:rsidRPr="00DA0CA3" w:rsidRDefault="00B52E9B" w:rsidP="00DA0CA3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3</w:t>
      </w:r>
      <w:r w:rsidR="005E371D">
        <w:rPr>
          <w:rFonts w:eastAsia="Times New Roman" w:cstheme="minorHAnsi"/>
          <w:b/>
          <w:bCs/>
          <w:lang w:eastAsia="en-IN"/>
        </w:rPr>
        <w:t>.</w:t>
      </w:r>
      <w:r w:rsidRPr="00DA0CA3">
        <w:rPr>
          <w:rFonts w:eastAsia="Times New Roman" w:cstheme="minorHAnsi"/>
          <w:b/>
          <w:bCs/>
          <w:lang w:eastAsia="en-IN"/>
        </w:rPr>
        <w:t xml:space="preserve"> Value Functions</w:t>
      </w:r>
    </w:p>
    <w:p w14:paraId="781B7538" w14:textId="77777777" w:rsidR="005E371D" w:rsidRDefault="005E371D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</w:p>
    <w:p w14:paraId="506CD3F0" w14:textId="77777777"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LAG()</w:t>
      </w:r>
    </w:p>
    <w:p w14:paraId="7A0B7BEB" w14:textId="77777777"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LEAD()</w:t>
      </w:r>
    </w:p>
    <w:p w14:paraId="259DEF7E" w14:textId="77777777"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FIRST_VALUE()</w:t>
      </w:r>
    </w:p>
    <w:p w14:paraId="36F977D6" w14:textId="77777777"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LAST_VALUE()</w:t>
      </w:r>
    </w:p>
    <w:p w14:paraId="1B771606" w14:textId="77777777" w:rsidR="005E371D" w:rsidRDefault="005E371D" w:rsidP="00DA0CA3">
      <w:pPr>
        <w:spacing w:after="0" w:line="240" w:lineRule="auto"/>
        <w:rPr>
          <w:rFonts w:eastAsia="Times New Roman" w:cstheme="minorHAnsi"/>
          <w:lang w:eastAsia="en-IN"/>
        </w:rPr>
      </w:pPr>
    </w:p>
    <w:p w14:paraId="4294B062" w14:textId="77777777"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Used for:</w:t>
      </w:r>
    </w:p>
    <w:p w14:paraId="5D3F6F06" w14:textId="77777777" w:rsidR="00B52E9B" w:rsidRPr="00DA0CA3" w:rsidRDefault="00B52E9B" w:rsidP="00DA0CA3">
      <w:pPr>
        <w:numPr>
          <w:ilvl w:val="0"/>
          <w:numId w:val="6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Previous vs current comparison</w:t>
      </w:r>
    </w:p>
    <w:p w14:paraId="659327B2" w14:textId="77777777" w:rsidR="00B52E9B" w:rsidRPr="00DA0CA3" w:rsidRDefault="00B52E9B" w:rsidP="00DA0CA3">
      <w:pPr>
        <w:numPr>
          <w:ilvl w:val="0"/>
          <w:numId w:val="6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Trend analysis</w:t>
      </w:r>
    </w:p>
    <w:p w14:paraId="5966D4CB" w14:textId="77777777" w:rsidR="00B52E9B" w:rsidRPr="00DA0CA3" w:rsidRDefault="00000000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0D120D5F">
          <v:rect id="_x0000_i1035" style="width:0;height:1.5pt" o:hralign="center" o:hrstd="t" o:hr="t" fillcolor="#a0a0a0" stroked="f"/>
        </w:pict>
      </w:r>
    </w:p>
    <w:p w14:paraId="58FE569F" w14:textId="77777777" w:rsidR="00B52E9B" w:rsidRPr="00DA0CA3" w:rsidRDefault="00B52E9B" w:rsidP="00DA0CA3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Example: Running Total</w:t>
      </w:r>
    </w:p>
    <w:p w14:paraId="304DFAAA" w14:textId="77777777"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SELECT</w:t>
      </w:r>
    </w:p>
    <w:p w14:paraId="3A960AA0" w14:textId="77777777"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 xml:space="preserve">    order_date,</w:t>
      </w:r>
    </w:p>
    <w:p w14:paraId="29225ED0" w14:textId="77777777"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 xml:space="preserve">    amount,</w:t>
      </w:r>
    </w:p>
    <w:p w14:paraId="269C1E5E" w14:textId="77777777"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 xml:space="preserve">    SUM(amount) OVER (ORDER BY order_date) AS running_total</w:t>
      </w:r>
    </w:p>
    <w:p w14:paraId="4E45B698" w14:textId="77777777"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FROM sales;</w:t>
      </w:r>
    </w:p>
    <w:p w14:paraId="637AB2C5" w14:textId="77777777" w:rsidR="002C1692" w:rsidRDefault="00000000" w:rsidP="002C1692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0897A851">
          <v:rect id="_x0000_i1036" style="width:0;height:1.5pt" o:hralign="center" o:hrstd="t" o:hr="t" fillcolor="#a0a0a0" stroked="f"/>
        </w:pict>
      </w:r>
    </w:p>
    <w:p w14:paraId="75290954" w14:textId="77777777" w:rsidR="00B52E9B" w:rsidRDefault="00B52E9B" w:rsidP="002C1692">
      <w:pPr>
        <w:spacing w:after="0" w:line="240" w:lineRule="auto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Key Differences: GROUP BY vs Window Function</w:t>
      </w:r>
    </w:p>
    <w:p w14:paraId="4257CC95" w14:textId="77777777" w:rsidR="002C1692" w:rsidRPr="002C1692" w:rsidRDefault="002C1692" w:rsidP="002C1692">
      <w:pPr>
        <w:spacing w:after="0" w:line="240" w:lineRule="auto"/>
        <w:rPr>
          <w:rFonts w:eastAsia="Times New Roman" w:cstheme="minorHAnsi"/>
          <w:lang w:eastAsia="en-IN"/>
        </w:rPr>
      </w:pPr>
    </w:p>
    <w:tbl>
      <w:tblPr>
        <w:tblStyle w:val="TableGrid"/>
        <w:tblW w:w="5051" w:type="dxa"/>
        <w:tblLook w:val="04A0" w:firstRow="1" w:lastRow="0" w:firstColumn="1" w:lastColumn="0" w:noHBand="0" w:noVBand="1"/>
      </w:tblPr>
      <w:tblGrid>
        <w:gridCol w:w="1895"/>
        <w:gridCol w:w="1234"/>
        <w:gridCol w:w="1922"/>
      </w:tblGrid>
      <w:tr w:rsidR="00B52E9B" w:rsidRPr="00DA0CA3" w14:paraId="7ED81794" w14:textId="77777777" w:rsidTr="002C1692">
        <w:trPr>
          <w:trHeight w:val="335"/>
        </w:trPr>
        <w:tc>
          <w:tcPr>
            <w:tcW w:w="0" w:type="auto"/>
            <w:hideMark/>
          </w:tcPr>
          <w:p w14:paraId="3D504DB7" w14:textId="77777777"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lang w:eastAsia="en-IN"/>
              </w:rPr>
              <w:t>Feature</w:t>
            </w:r>
          </w:p>
        </w:tc>
        <w:tc>
          <w:tcPr>
            <w:tcW w:w="0" w:type="auto"/>
            <w:hideMark/>
          </w:tcPr>
          <w:p w14:paraId="4CC23A4D" w14:textId="77777777"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lang w:eastAsia="en-IN"/>
              </w:rPr>
              <w:t>GROUP BY</w:t>
            </w:r>
          </w:p>
        </w:tc>
        <w:tc>
          <w:tcPr>
            <w:tcW w:w="0" w:type="auto"/>
            <w:hideMark/>
          </w:tcPr>
          <w:p w14:paraId="52436720" w14:textId="77777777"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lang w:eastAsia="en-IN"/>
              </w:rPr>
              <w:t>Window Function</w:t>
            </w:r>
          </w:p>
        </w:tc>
      </w:tr>
      <w:tr w:rsidR="00B52E9B" w:rsidRPr="00DA0CA3" w14:paraId="73AFF6CB" w14:textId="77777777" w:rsidTr="002C1692">
        <w:trPr>
          <w:trHeight w:val="335"/>
        </w:trPr>
        <w:tc>
          <w:tcPr>
            <w:tcW w:w="0" w:type="auto"/>
            <w:hideMark/>
          </w:tcPr>
          <w:p w14:paraId="430D8A9E" w14:textId="77777777"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Collapses rows</w:t>
            </w:r>
          </w:p>
        </w:tc>
        <w:tc>
          <w:tcPr>
            <w:tcW w:w="0" w:type="auto"/>
            <w:hideMark/>
          </w:tcPr>
          <w:p w14:paraId="798BA0FE" w14:textId="77777777"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Yes</w:t>
            </w:r>
          </w:p>
        </w:tc>
        <w:tc>
          <w:tcPr>
            <w:tcW w:w="0" w:type="auto"/>
            <w:hideMark/>
          </w:tcPr>
          <w:p w14:paraId="7CAC290E" w14:textId="77777777"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No</w:t>
            </w:r>
          </w:p>
        </w:tc>
      </w:tr>
      <w:tr w:rsidR="00B52E9B" w:rsidRPr="00DA0CA3" w14:paraId="1B51484F" w14:textId="77777777" w:rsidTr="002C1692">
        <w:trPr>
          <w:trHeight w:val="335"/>
        </w:trPr>
        <w:tc>
          <w:tcPr>
            <w:tcW w:w="0" w:type="auto"/>
            <w:hideMark/>
          </w:tcPr>
          <w:p w14:paraId="409BBB90" w14:textId="77777777"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Uses OVER()</w:t>
            </w:r>
          </w:p>
        </w:tc>
        <w:tc>
          <w:tcPr>
            <w:tcW w:w="0" w:type="auto"/>
            <w:hideMark/>
          </w:tcPr>
          <w:p w14:paraId="317759DB" w14:textId="77777777"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No</w:t>
            </w:r>
          </w:p>
        </w:tc>
        <w:tc>
          <w:tcPr>
            <w:tcW w:w="0" w:type="auto"/>
            <w:hideMark/>
          </w:tcPr>
          <w:p w14:paraId="4ABEF888" w14:textId="77777777"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Yes</w:t>
            </w:r>
          </w:p>
        </w:tc>
      </w:tr>
      <w:tr w:rsidR="00B52E9B" w:rsidRPr="00DA0CA3" w14:paraId="4DDCCA42" w14:textId="77777777" w:rsidTr="002C1692">
        <w:trPr>
          <w:trHeight w:val="335"/>
        </w:trPr>
        <w:tc>
          <w:tcPr>
            <w:tcW w:w="0" w:type="auto"/>
            <w:hideMark/>
          </w:tcPr>
          <w:p w14:paraId="184FBC71" w14:textId="77777777"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Row-level output</w:t>
            </w:r>
          </w:p>
        </w:tc>
        <w:tc>
          <w:tcPr>
            <w:tcW w:w="0" w:type="auto"/>
            <w:hideMark/>
          </w:tcPr>
          <w:p w14:paraId="45FD084D" w14:textId="77777777"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No</w:t>
            </w:r>
          </w:p>
        </w:tc>
        <w:tc>
          <w:tcPr>
            <w:tcW w:w="0" w:type="auto"/>
            <w:hideMark/>
          </w:tcPr>
          <w:p w14:paraId="1734563B" w14:textId="77777777"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Yes</w:t>
            </w:r>
          </w:p>
        </w:tc>
      </w:tr>
      <w:tr w:rsidR="00B52E9B" w:rsidRPr="00DA0CA3" w14:paraId="6759388F" w14:textId="77777777" w:rsidTr="002C1692">
        <w:trPr>
          <w:trHeight w:val="364"/>
        </w:trPr>
        <w:tc>
          <w:tcPr>
            <w:tcW w:w="0" w:type="auto"/>
            <w:hideMark/>
          </w:tcPr>
          <w:p w14:paraId="2A4821FD" w14:textId="77777777"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Used for analytics</w:t>
            </w:r>
          </w:p>
        </w:tc>
        <w:tc>
          <w:tcPr>
            <w:tcW w:w="0" w:type="auto"/>
            <w:hideMark/>
          </w:tcPr>
          <w:p w14:paraId="2C4CC2D9" w14:textId="77777777"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Limited</w:t>
            </w:r>
          </w:p>
        </w:tc>
        <w:tc>
          <w:tcPr>
            <w:tcW w:w="0" w:type="auto"/>
            <w:hideMark/>
          </w:tcPr>
          <w:p w14:paraId="17DBD3CE" w14:textId="77777777"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Powerful</w:t>
            </w:r>
          </w:p>
        </w:tc>
      </w:tr>
    </w:tbl>
    <w:p w14:paraId="64DBC507" w14:textId="77777777" w:rsidR="002C1692" w:rsidRDefault="002C1692" w:rsidP="00DA0CA3">
      <w:pPr>
        <w:spacing w:after="0" w:line="240" w:lineRule="auto"/>
        <w:rPr>
          <w:rFonts w:eastAsia="Times New Roman" w:cstheme="minorHAnsi"/>
          <w:lang w:eastAsia="en-IN"/>
        </w:rPr>
      </w:pPr>
    </w:p>
    <w:p w14:paraId="5E2279C7" w14:textId="77777777" w:rsidR="00B52E9B" w:rsidRPr="00DA0CA3" w:rsidRDefault="00000000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3D20E4BF">
          <v:rect id="_x0000_i1037" style="width:0;height:1.5pt" o:hralign="center" o:hrstd="t" o:hr="t" fillcolor="#a0a0a0" stroked="f"/>
        </w:pict>
      </w:r>
    </w:p>
    <w:p w14:paraId="6BA6B822" w14:textId="77777777" w:rsidR="00B52E9B" w:rsidRPr="00DA0CA3" w:rsidRDefault="00B52E9B" w:rsidP="00DA0CA3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Interview Answer (Perfect)</w:t>
      </w:r>
    </w:p>
    <w:p w14:paraId="75F2DF51" w14:textId="77777777" w:rsidR="005B2970" w:rsidRDefault="005B2970" w:rsidP="00DA0CA3">
      <w:pPr>
        <w:spacing w:after="0" w:line="240" w:lineRule="auto"/>
        <w:rPr>
          <w:rFonts w:eastAsia="Times New Roman" w:cstheme="minorHAnsi"/>
          <w:lang w:eastAsia="en-IN"/>
        </w:rPr>
      </w:pPr>
    </w:p>
    <w:p w14:paraId="016E2715" w14:textId="77777777"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 xml:space="preserve">Window functions perform calculations over a set of rows related to the current row without collapsing the result set, using the </w:t>
      </w:r>
      <w:r w:rsidRPr="00636B4A">
        <w:rPr>
          <w:rFonts w:eastAsia="Times New Roman" w:cstheme="minorHAnsi"/>
          <w:highlight w:val="magenta"/>
          <w:lang w:eastAsia="en-IN"/>
        </w:rPr>
        <w:t>OVER</w:t>
      </w:r>
      <w:r w:rsidRPr="00DA0CA3">
        <w:rPr>
          <w:rFonts w:eastAsia="Times New Roman" w:cstheme="minorHAnsi"/>
          <w:lang w:eastAsia="en-IN"/>
        </w:rPr>
        <w:t xml:space="preserve"> clause.</w:t>
      </w:r>
    </w:p>
    <w:p w14:paraId="79DDFF75" w14:textId="77777777" w:rsidR="00B52E9B" w:rsidRPr="00DA0CA3" w:rsidRDefault="00000000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31F44B81">
          <v:rect id="_x0000_i1038" style="width:0;height:1.5pt" o:hralign="center" o:hrstd="t" o:hr="t" fillcolor="#a0a0a0" stroked="f"/>
        </w:pict>
      </w:r>
    </w:p>
    <w:p w14:paraId="549E1980" w14:textId="77777777" w:rsidR="00B52E9B" w:rsidRPr="00DA0CA3" w:rsidRDefault="00B52E9B" w:rsidP="00DA0CA3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Memory Trick</w:t>
      </w:r>
    </w:p>
    <w:p w14:paraId="50451B64" w14:textId="77777777"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lastRenderedPageBreak/>
        <w:t>GROUP BY reduces rows</w:t>
      </w:r>
      <w:r w:rsidRPr="00DA0CA3">
        <w:rPr>
          <w:rFonts w:eastAsia="Times New Roman" w:cstheme="minorHAnsi"/>
          <w:lang w:eastAsia="en-IN"/>
        </w:rPr>
        <w:br/>
      </w:r>
      <w:r w:rsidRPr="00DA0CA3">
        <w:rPr>
          <w:rFonts w:eastAsia="Times New Roman" w:cstheme="minorHAnsi"/>
          <w:b/>
          <w:bCs/>
          <w:lang w:eastAsia="en-IN"/>
        </w:rPr>
        <w:t>WINDOW keeps rows</w:t>
      </w:r>
    </w:p>
    <w:p w14:paraId="0638A7A5" w14:textId="77777777" w:rsidR="00B52E9B" w:rsidRPr="00DA0CA3" w:rsidRDefault="00000000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04015EB8">
          <v:rect id="_x0000_i1039" style="width:0;height:1.5pt" o:hralign="center" o:hrstd="t" o:hr="t" fillcolor="#a0a0a0" stroked="f"/>
        </w:pict>
      </w:r>
    </w:p>
    <w:p w14:paraId="46841006" w14:textId="77777777" w:rsidR="00414520" w:rsidRDefault="00414520" w:rsidP="00DA0CA3">
      <w:pPr>
        <w:spacing w:after="0" w:line="240" w:lineRule="auto"/>
        <w:rPr>
          <w:rFonts w:eastAsia="Times New Roman" w:cstheme="minorHAnsi"/>
          <w:noProof/>
          <w:lang w:eastAsia="en-IN"/>
        </w:rPr>
      </w:pPr>
    </w:p>
    <w:p w14:paraId="5367A107" w14:textId="77777777" w:rsidR="00414520" w:rsidRDefault="00414520" w:rsidP="00DA0CA3">
      <w:pPr>
        <w:spacing w:after="0" w:line="240" w:lineRule="auto"/>
        <w:rPr>
          <w:rFonts w:eastAsia="Times New Roman" w:cstheme="minorHAnsi"/>
          <w:noProof/>
          <w:lang w:eastAsia="en-IN"/>
        </w:rPr>
      </w:pPr>
    </w:p>
    <w:p w14:paraId="49996422" w14:textId="77777777" w:rsidR="004B3ED9" w:rsidRDefault="004B3ED9" w:rsidP="00DA0CA3">
      <w:pPr>
        <w:spacing w:after="0"/>
        <w:rPr>
          <w:rFonts w:cstheme="minorHAnsi"/>
        </w:rPr>
      </w:pPr>
    </w:p>
    <w:p w14:paraId="1CA336FC" w14:textId="77777777" w:rsidR="00E8074A" w:rsidRDefault="00E8074A" w:rsidP="00DA0CA3">
      <w:pPr>
        <w:spacing w:after="0"/>
        <w:rPr>
          <w:rFonts w:cstheme="minorHAnsi"/>
        </w:rPr>
      </w:pPr>
    </w:p>
    <w:p w14:paraId="3C8111BA" w14:textId="77777777" w:rsidR="00E8074A" w:rsidRDefault="00E8074A" w:rsidP="00DA0CA3">
      <w:pPr>
        <w:spacing w:after="0"/>
        <w:rPr>
          <w:rFonts w:cstheme="minorHAnsi"/>
        </w:rPr>
      </w:pPr>
      <w:r>
        <w:rPr>
          <w:rFonts w:cstheme="minorHAnsi"/>
        </w:rPr>
        <w:t>+++++++++++++++++++++++++++++++++++++++++++++++++++++++++++++++++++++++++++++++++++++++++++++++++++++++++++++++++++++++++++++++++++++++++++++++++++++++++++++++++</w:t>
      </w:r>
    </w:p>
    <w:p w14:paraId="3E91DE8B" w14:textId="77777777" w:rsidR="00E8074A" w:rsidRDefault="00E8074A" w:rsidP="00DA0CA3">
      <w:pPr>
        <w:spacing w:after="0"/>
        <w:rPr>
          <w:rFonts w:cstheme="minorHAnsi"/>
        </w:rPr>
      </w:pPr>
    </w:p>
    <w:p w14:paraId="7D134964" w14:textId="77777777" w:rsidR="00E8074A" w:rsidRPr="00E8074A" w:rsidRDefault="00E8074A" w:rsidP="00E8074A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E8074A">
        <w:rPr>
          <w:rFonts w:eastAsia="Times New Roman" w:cstheme="minorHAnsi"/>
          <w:b/>
          <w:bCs/>
          <w:kern w:val="36"/>
          <w:lang w:eastAsia="en-IN"/>
        </w:rPr>
        <w:t>Window Functions Overview</w:t>
      </w:r>
    </w:p>
    <w:p w14:paraId="67F38BCB" w14:textId="77777777" w:rsidR="00E8074A" w:rsidRPr="00E8074A" w:rsidRDefault="00E8074A" w:rsidP="00E8074A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 xml:space="preserve">Window functions work on a </w:t>
      </w:r>
      <w:r w:rsidRPr="00E8074A">
        <w:rPr>
          <w:rFonts w:eastAsia="Times New Roman" w:cstheme="minorHAnsi"/>
          <w:b/>
          <w:bCs/>
          <w:lang w:eastAsia="en-IN"/>
        </w:rPr>
        <w:t>set of rows (window)</w:t>
      </w:r>
      <w:r w:rsidRPr="00E8074A">
        <w:rPr>
          <w:rFonts w:eastAsia="Times New Roman" w:cstheme="minorHAnsi"/>
          <w:lang w:eastAsia="en-IN"/>
        </w:rPr>
        <w:t xml:space="preserve"> </w:t>
      </w:r>
      <w:r w:rsidRPr="00E8074A">
        <w:rPr>
          <w:rFonts w:eastAsia="Times New Roman" w:cstheme="minorHAnsi"/>
          <w:b/>
          <w:bCs/>
          <w:lang w:eastAsia="en-IN"/>
        </w:rPr>
        <w:t>without collapsing rows</w:t>
      </w:r>
      <w:r w:rsidRPr="00E8074A">
        <w:rPr>
          <w:rFonts w:eastAsia="Times New Roman" w:cstheme="minorHAnsi"/>
          <w:lang w:eastAsia="en-IN"/>
        </w:rPr>
        <w:t xml:space="preserve"> like GROUP BY.</w:t>
      </w:r>
    </w:p>
    <w:p w14:paraId="0546DE5D" w14:textId="77777777" w:rsidR="00E8074A" w:rsidRPr="00E8074A" w:rsidRDefault="00E8074A" w:rsidP="00E8074A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>General syntax:</w:t>
      </w:r>
    </w:p>
    <w:p w14:paraId="0ACD53AE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function_name(expression)</w:t>
      </w:r>
    </w:p>
    <w:p w14:paraId="020FEF0A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OVER (</w:t>
      </w:r>
    </w:p>
    <w:p w14:paraId="38520848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PARTITION BY column_list</w:t>
      </w:r>
    </w:p>
    <w:p w14:paraId="3E148E19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ORDER BY column_list</w:t>
      </w:r>
    </w:p>
    <w:p w14:paraId="359C1AB1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)</w:t>
      </w:r>
    </w:p>
    <w:p w14:paraId="40B8C853" w14:textId="77777777" w:rsidR="00E8074A" w:rsidRPr="00E8074A" w:rsidRDefault="00000000" w:rsidP="00E8074A">
      <w:pPr>
        <w:spacing w:after="0" w:line="240" w:lineRule="auto"/>
        <w:rPr>
          <w:rFonts w:eastAsia="Times New Roman" w:cstheme="minorHAnsi"/>
          <w:noProof/>
          <w:lang w:eastAsia="en-IN"/>
        </w:rPr>
      </w:pPr>
      <w:r>
        <w:rPr>
          <w:rFonts w:eastAsia="Times New Roman" w:cstheme="minorHAnsi"/>
          <w:noProof/>
          <w:lang w:eastAsia="en-IN"/>
        </w:rPr>
        <w:pict w14:anchorId="439B7DEE">
          <v:rect id="_x0000_i1040" style="width:0;height:1.5pt" o:hralign="center" o:hrstd="t" o:hr="t" fillcolor="#a0a0a0" stroked="f"/>
        </w:pict>
      </w:r>
    </w:p>
    <w:p w14:paraId="0BE9F1B2" w14:textId="77777777" w:rsidR="00E8074A" w:rsidRPr="00E8074A" w:rsidRDefault="00E8074A" w:rsidP="00E8074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Sample Data (Employees)</w:t>
      </w:r>
    </w:p>
    <w:tbl>
      <w:tblPr>
        <w:tblStyle w:val="TableGrid"/>
        <w:tblW w:w="6739" w:type="dxa"/>
        <w:tblLook w:val="04A0" w:firstRow="1" w:lastRow="0" w:firstColumn="1" w:lastColumn="0" w:noHBand="0" w:noVBand="1"/>
      </w:tblPr>
      <w:tblGrid>
        <w:gridCol w:w="1421"/>
        <w:gridCol w:w="1150"/>
        <w:gridCol w:w="1004"/>
        <w:gridCol w:w="1214"/>
        <w:gridCol w:w="1950"/>
      </w:tblGrid>
      <w:tr w:rsidR="00E8074A" w:rsidRPr="00E8074A" w14:paraId="1EED0996" w14:textId="77777777" w:rsidTr="001D12BD">
        <w:trPr>
          <w:trHeight w:val="344"/>
        </w:trPr>
        <w:tc>
          <w:tcPr>
            <w:tcW w:w="0" w:type="auto"/>
            <w:hideMark/>
          </w:tcPr>
          <w:p w14:paraId="28E9EF77" w14:textId="77777777"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emp_id</w:t>
            </w:r>
          </w:p>
        </w:tc>
        <w:tc>
          <w:tcPr>
            <w:tcW w:w="0" w:type="auto"/>
            <w:hideMark/>
          </w:tcPr>
          <w:p w14:paraId="31946BBE" w14:textId="77777777"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name</w:t>
            </w:r>
          </w:p>
        </w:tc>
        <w:tc>
          <w:tcPr>
            <w:tcW w:w="0" w:type="auto"/>
            <w:hideMark/>
          </w:tcPr>
          <w:p w14:paraId="25F624C0" w14:textId="77777777"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dept</w:t>
            </w:r>
          </w:p>
        </w:tc>
        <w:tc>
          <w:tcPr>
            <w:tcW w:w="0" w:type="auto"/>
            <w:hideMark/>
          </w:tcPr>
          <w:p w14:paraId="6EECB396" w14:textId="77777777"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salary</w:t>
            </w:r>
          </w:p>
        </w:tc>
        <w:tc>
          <w:tcPr>
            <w:tcW w:w="0" w:type="auto"/>
            <w:hideMark/>
          </w:tcPr>
          <w:p w14:paraId="09B27988" w14:textId="77777777"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join_date</w:t>
            </w:r>
          </w:p>
        </w:tc>
      </w:tr>
      <w:tr w:rsidR="00E8074A" w:rsidRPr="00E8074A" w14:paraId="17179EB4" w14:textId="77777777" w:rsidTr="001D12BD">
        <w:trPr>
          <w:trHeight w:val="344"/>
        </w:trPr>
        <w:tc>
          <w:tcPr>
            <w:tcW w:w="0" w:type="auto"/>
            <w:hideMark/>
          </w:tcPr>
          <w:p w14:paraId="0695754B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1</w:t>
            </w:r>
          </w:p>
        </w:tc>
        <w:tc>
          <w:tcPr>
            <w:tcW w:w="0" w:type="auto"/>
            <w:hideMark/>
          </w:tcPr>
          <w:p w14:paraId="2EC181C2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Asha</w:t>
            </w:r>
          </w:p>
        </w:tc>
        <w:tc>
          <w:tcPr>
            <w:tcW w:w="0" w:type="auto"/>
            <w:hideMark/>
          </w:tcPr>
          <w:p w14:paraId="509BBC34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14:paraId="018FF0BC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60000</w:t>
            </w:r>
          </w:p>
        </w:tc>
        <w:tc>
          <w:tcPr>
            <w:tcW w:w="0" w:type="auto"/>
            <w:hideMark/>
          </w:tcPr>
          <w:p w14:paraId="0A13079C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2020-01-01</w:t>
            </w:r>
          </w:p>
        </w:tc>
      </w:tr>
      <w:tr w:rsidR="00E8074A" w:rsidRPr="00E8074A" w14:paraId="19AF463C" w14:textId="77777777" w:rsidTr="001D12BD">
        <w:trPr>
          <w:trHeight w:val="358"/>
        </w:trPr>
        <w:tc>
          <w:tcPr>
            <w:tcW w:w="0" w:type="auto"/>
            <w:hideMark/>
          </w:tcPr>
          <w:p w14:paraId="003012C2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2</w:t>
            </w:r>
          </w:p>
        </w:tc>
        <w:tc>
          <w:tcPr>
            <w:tcW w:w="0" w:type="auto"/>
            <w:hideMark/>
          </w:tcPr>
          <w:p w14:paraId="4F4C5083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Ravi</w:t>
            </w:r>
          </w:p>
        </w:tc>
        <w:tc>
          <w:tcPr>
            <w:tcW w:w="0" w:type="auto"/>
            <w:hideMark/>
          </w:tcPr>
          <w:p w14:paraId="3DB9A458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14:paraId="15E29FFC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65000</w:t>
            </w:r>
          </w:p>
        </w:tc>
        <w:tc>
          <w:tcPr>
            <w:tcW w:w="0" w:type="auto"/>
            <w:hideMark/>
          </w:tcPr>
          <w:p w14:paraId="32203C1F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2021-01-01</w:t>
            </w:r>
          </w:p>
        </w:tc>
      </w:tr>
      <w:tr w:rsidR="00E8074A" w:rsidRPr="00E8074A" w14:paraId="057A1DA4" w14:textId="77777777" w:rsidTr="001D12BD">
        <w:trPr>
          <w:trHeight w:val="358"/>
        </w:trPr>
        <w:tc>
          <w:tcPr>
            <w:tcW w:w="0" w:type="auto"/>
            <w:hideMark/>
          </w:tcPr>
          <w:p w14:paraId="74261E85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3</w:t>
            </w:r>
          </w:p>
        </w:tc>
        <w:tc>
          <w:tcPr>
            <w:tcW w:w="0" w:type="auto"/>
            <w:hideMark/>
          </w:tcPr>
          <w:p w14:paraId="756DD364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Neha</w:t>
            </w:r>
          </w:p>
        </w:tc>
        <w:tc>
          <w:tcPr>
            <w:tcW w:w="0" w:type="auto"/>
            <w:hideMark/>
          </w:tcPr>
          <w:p w14:paraId="1153A5EE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14:paraId="51116604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70000</w:t>
            </w:r>
          </w:p>
        </w:tc>
        <w:tc>
          <w:tcPr>
            <w:tcW w:w="0" w:type="auto"/>
            <w:hideMark/>
          </w:tcPr>
          <w:p w14:paraId="23837707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2022-01-01</w:t>
            </w:r>
          </w:p>
        </w:tc>
      </w:tr>
      <w:tr w:rsidR="00E8074A" w:rsidRPr="00E8074A" w14:paraId="55BC6318" w14:textId="77777777" w:rsidTr="001D12BD">
        <w:trPr>
          <w:trHeight w:val="344"/>
        </w:trPr>
        <w:tc>
          <w:tcPr>
            <w:tcW w:w="0" w:type="auto"/>
            <w:hideMark/>
          </w:tcPr>
          <w:p w14:paraId="38CFC4BE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4</w:t>
            </w:r>
          </w:p>
        </w:tc>
        <w:tc>
          <w:tcPr>
            <w:tcW w:w="0" w:type="auto"/>
            <w:hideMark/>
          </w:tcPr>
          <w:p w14:paraId="15BB6E4A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Amit</w:t>
            </w:r>
          </w:p>
        </w:tc>
        <w:tc>
          <w:tcPr>
            <w:tcW w:w="0" w:type="auto"/>
            <w:hideMark/>
          </w:tcPr>
          <w:p w14:paraId="5282C860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HR</w:t>
            </w:r>
          </w:p>
        </w:tc>
        <w:tc>
          <w:tcPr>
            <w:tcW w:w="0" w:type="auto"/>
            <w:hideMark/>
          </w:tcPr>
          <w:p w14:paraId="7E4DED41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50000</w:t>
            </w:r>
          </w:p>
        </w:tc>
        <w:tc>
          <w:tcPr>
            <w:tcW w:w="0" w:type="auto"/>
            <w:hideMark/>
          </w:tcPr>
          <w:p w14:paraId="0E93C36A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2020-02-01</w:t>
            </w:r>
          </w:p>
        </w:tc>
      </w:tr>
      <w:tr w:rsidR="00E8074A" w:rsidRPr="00E8074A" w14:paraId="1BFF5878" w14:textId="77777777" w:rsidTr="001D12BD">
        <w:trPr>
          <w:trHeight w:val="358"/>
        </w:trPr>
        <w:tc>
          <w:tcPr>
            <w:tcW w:w="0" w:type="auto"/>
            <w:hideMark/>
          </w:tcPr>
          <w:p w14:paraId="3732624A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5</w:t>
            </w:r>
          </w:p>
        </w:tc>
        <w:tc>
          <w:tcPr>
            <w:tcW w:w="0" w:type="auto"/>
            <w:hideMark/>
          </w:tcPr>
          <w:p w14:paraId="22F1912B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Pooja</w:t>
            </w:r>
          </w:p>
        </w:tc>
        <w:tc>
          <w:tcPr>
            <w:tcW w:w="0" w:type="auto"/>
            <w:hideMark/>
          </w:tcPr>
          <w:p w14:paraId="285AE1C2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HR</w:t>
            </w:r>
          </w:p>
        </w:tc>
        <w:tc>
          <w:tcPr>
            <w:tcW w:w="0" w:type="auto"/>
            <w:hideMark/>
          </w:tcPr>
          <w:p w14:paraId="41939FBA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55000</w:t>
            </w:r>
          </w:p>
        </w:tc>
        <w:tc>
          <w:tcPr>
            <w:tcW w:w="0" w:type="auto"/>
            <w:hideMark/>
          </w:tcPr>
          <w:p w14:paraId="57636AA6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2021-02-01</w:t>
            </w:r>
          </w:p>
        </w:tc>
      </w:tr>
    </w:tbl>
    <w:p w14:paraId="2DF1B83B" w14:textId="77777777" w:rsidR="00E8074A" w:rsidRPr="00E8074A" w:rsidRDefault="00000000" w:rsidP="00E8074A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3F3AD912">
          <v:rect id="_x0000_i1041" style="width:0;height:1.5pt" o:hralign="center" o:hrstd="t" o:hr="t" fillcolor="#a0a0a0" stroked="f"/>
        </w:pict>
      </w:r>
    </w:p>
    <w:p w14:paraId="2D357199" w14:textId="77777777" w:rsidR="00E8074A" w:rsidRPr="00E8074A" w:rsidRDefault="00E8074A" w:rsidP="00E8074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 xml:space="preserve">1. </w:t>
      </w:r>
      <w:r w:rsidRPr="00E8074A">
        <w:rPr>
          <w:rFonts w:eastAsia="Times New Roman" w:cstheme="minorHAnsi"/>
          <w:b/>
          <w:bCs/>
          <w:noProof/>
          <w:lang w:eastAsia="en-IN"/>
        </w:rPr>
        <w:t>LAG() — Previous row value</w:t>
      </w:r>
    </w:p>
    <w:p w14:paraId="7653BCF7" w14:textId="77777777"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What it does</w:t>
      </w:r>
    </w:p>
    <w:p w14:paraId="05854D64" w14:textId="77777777" w:rsidR="00E8074A" w:rsidRPr="00E8074A" w:rsidRDefault="00E8074A" w:rsidP="00E8074A">
      <w:pPr>
        <w:spacing w:beforeAutospacing="1" w:after="100" w:afterAutospacing="1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Returns a value from a </w:t>
      </w:r>
      <w:r w:rsidRPr="00E8074A">
        <w:rPr>
          <w:rFonts w:eastAsia="Times New Roman" w:cstheme="minorHAnsi"/>
          <w:b/>
          <w:bCs/>
          <w:noProof/>
          <w:lang w:eastAsia="en-IN"/>
        </w:rPr>
        <w:t>previous row</w:t>
      </w:r>
      <w:r w:rsidRPr="00E8074A">
        <w:rPr>
          <w:rFonts w:eastAsia="Times New Roman" w:cstheme="minorHAnsi"/>
          <w:noProof/>
          <w:lang w:eastAsia="en-IN"/>
        </w:rPr>
        <w:t xml:space="preserve"> in the same window.</w:t>
      </w:r>
    </w:p>
    <w:p w14:paraId="65F699F7" w14:textId="77777777"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Example: Salary difference from previous employee (per department)</w:t>
      </w:r>
    </w:p>
    <w:p w14:paraId="407D921D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SELECT emp_id, name, dept, salary,</w:t>
      </w:r>
    </w:p>
    <w:p w14:paraId="2C5B4644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LAG(salary) OVER (</w:t>
      </w:r>
    </w:p>
    <w:p w14:paraId="44A36F7A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    PARTITION BY dept</w:t>
      </w:r>
    </w:p>
    <w:p w14:paraId="4CF86DD1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    ORDER BY join_date</w:t>
      </w:r>
    </w:p>
    <w:p w14:paraId="7199C43D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) AS prev_salary</w:t>
      </w:r>
    </w:p>
    <w:p w14:paraId="330A45C8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FROM employees;</w:t>
      </w:r>
    </w:p>
    <w:p w14:paraId="2C23D99B" w14:textId="77777777"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lastRenderedPageBreak/>
        <w:t>Output (IT department)</w:t>
      </w:r>
    </w:p>
    <w:tbl>
      <w:tblPr>
        <w:tblStyle w:val="TableGrid"/>
        <w:tblW w:w="3877" w:type="dxa"/>
        <w:tblLook w:val="04A0" w:firstRow="1" w:lastRow="0" w:firstColumn="1" w:lastColumn="0" w:noHBand="0" w:noVBand="1"/>
      </w:tblPr>
      <w:tblGrid>
        <w:gridCol w:w="1020"/>
        <w:gridCol w:w="1077"/>
        <w:gridCol w:w="1780"/>
      </w:tblGrid>
      <w:tr w:rsidR="00E8074A" w:rsidRPr="00E8074A" w14:paraId="469CF58B" w14:textId="77777777" w:rsidTr="00D441A8">
        <w:trPr>
          <w:trHeight w:val="577"/>
        </w:trPr>
        <w:tc>
          <w:tcPr>
            <w:tcW w:w="0" w:type="auto"/>
            <w:hideMark/>
          </w:tcPr>
          <w:p w14:paraId="765FE1E0" w14:textId="77777777"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name</w:t>
            </w:r>
          </w:p>
        </w:tc>
        <w:tc>
          <w:tcPr>
            <w:tcW w:w="0" w:type="auto"/>
            <w:hideMark/>
          </w:tcPr>
          <w:p w14:paraId="57695505" w14:textId="77777777"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salary</w:t>
            </w:r>
          </w:p>
        </w:tc>
        <w:tc>
          <w:tcPr>
            <w:tcW w:w="0" w:type="auto"/>
            <w:hideMark/>
          </w:tcPr>
          <w:p w14:paraId="7EEF8A63" w14:textId="77777777"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prev_salary</w:t>
            </w:r>
          </w:p>
        </w:tc>
      </w:tr>
      <w:tr w:rsidR="00E8074A" w:rsidRPr="00E8074A" w14:paraId="2936C4E4" w14:textId="77777777" w:rsidTr="00D441A8">
        <w:trPr>
          <w:trHeight w:val="554"/>
        </w:trPr>
        <w:tc>
          <w:tcPr>
            <w:tcW w:w="0" w:type="auto"/>
            <w:hideMark/>
          </w:tcPr>
          <w:p w14:paraId="0E84BFD3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Asha</w:t>
            </w:r>
          </w:p>
        </w:tc>
        <w:tc>
          <w:tcPr>
            <w:tcW w:w="0" w:type="auto"/>
            <w:hideMark/>
          </w:tcPr>
          <w:p w14:paraId="15BFAB77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60000</w:t>
            </w:r>
          </w:p>
        </w:tc>
        <w:tc>
          <w:tcPr>
            <w:tcW w:w="0" w:type="auto"/>
            <w:hideMark/>
          </w:tcPr>
          <w:p w14:paraId="7521B557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NULL</w:t>
            </w:r>
          </w:p>
        </w:tc>
      </w:tr>
      <w:tr w:rsidR="00E8074A" w:rsidRPr="00E8074A" w14:paraId="6F66B49E" w14:textId="77777777" w:rsidTr="00D441A8">
        <w:trPr>
          <w:trHeight w:val="554"/>
        </w:trPr>
        <w:tc>
          <w:tcPr>
            <w:tcW w:w="0" w:type="auto"/>
            <w:hideMark/>
          </w:tcPr>
          <w:p w14:paraId="352C2317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Ravi</w:t>
            </w:r>
          </w:p>
        </w:tc>
        <w:tc>
          <w:tcPr>
            <w:tcW w:w="0" w:type="auto"/>
            <w:hideMark/>
          </w:tcPr>
          <w:p w14:paraId="794AEF09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65000</w:t>
            </w:r>
          </w:p>
        </w:tc>
        <w:tc>
          <w:tcPr>
            <w:tcW w:w="0" w:type="auto"/>
            <w:hideMark/>
          </w:tcPr>
          <w:p w14:paraId="4AC129A0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60000</w:t>
            </w:r>
          </w:p>
        </w:tc>
      </w:tr>
      <w:tr w:rsidR="00E8074A" w:rsidRPr="00E8074A" w14:paraId="298BE61A" w14:textId="77777777" w:rsidTr="00D441A8">
        <w:trPr>
          <w:trHeight w:val="577"/>
        </w:trPr>
        <w:tc>
          <w:tcPr>
            <w:tcW w:w="0" w:type="auto"/>
            <w:hideMark/>
          </w:tcPr>
          <w:p w14:paraId="522BF4E7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Neha</w:t>
            </w:r>
          </w:p>
        </w:tc>
        <w:tc>
          <w:tcPr>
            <w:tcW w:w="0" w:type="auto"/>
            <w:hideMark/>
          </w:tcPr>
          <w:p w14:paraId="7B5F2425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70000</w:t>
            </w:r>
          </w:p>
        </w:tc>
        <w:tc>
          <w:tcPr>
            <w:tcW w:w="0" w:type="auto"/>
            <w:hideMark/>
          </w:tcPr>
          <w:p w14:paraId="0BFAA4AB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65000</w:t>
            </w:r>
          </w:p>
        </w:tc>
      </w:tr>
    </w:tbl>
    <w:p w14:paraId="77072CD6" w14:textId="77777777"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Mental model</w:t>
      </w:r>
    </w:p>
    <w:p w14:paraId="69501330" w14:textId="77777777" w:rsidR="00E8074A" w:rsidRPr="00E8074A" w:rsidRDefault="00E8074A" w:rsidP="00E8074A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A94F99">
        <w:rPr>
          <w:rFonts w:eastAsia="Times New Roman" w:cstheme="minorHAnsi"/>
          <w:highlight w:val="magenta"/>
          <w:lang w:eastAsia="en-IN"/>
        </w:rPr>
        <w:t xml:space="preserve">“Look </w:t>
      </w:r>
      <w:r w:rsidRPr="00A94F99">
        <w:rPr>
          <w:rFonts w:eastAsia="Times New Roman" w:cstheme="minorHAnsi"/>
          <w:b/>
          <w:bCs/>
          <w:highlight w:val="magenta"/>
          <w:lang w:eastAsia="en-IN"/>
        </w:rPr>
        <w:t>backward</w:t>
      </w:r>
      <w:r w:rsidRPr="00A94F99">
        <w:rPr>
          <w:rFonts w:eastAsia="Times New Roman" w:cstheme="minorHAnsi"/>
          <w:highlight w:val="magenta"/>
          <w:lang w:eastAsia="en-IN"/>
        </w:rPr>
        <w:t xml:space="preserve"> by one row”</w:t>
      </w:r>
    </w:p>
    <w:p w14:paraId="3FFD059C" w14:textId="77777777"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Common uses</w:t>
      </w:r>
    </w:p>
    <w:p w14:paraId="68CCFE19" w14:textId="77777777" w:rsidR="00E8074A" w:rsidRPr="00E8074A" w:rsidRDefault="00E8074A" w:rsidP="00E8074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>Month-over-month growth</w:t>
      </w:r>
    </w:p>
    <w:p w14:paraId="1B3CE96A" w14:textId="77777777" w:rsidR="00E8074A" w:rsidRPr="00E8074A" w:rsidRDefault="00E8074A" w:rsidP="00E8074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>Salary increment</w:t>
      </w:r>
    </w:p>
    <w:p w14:paraId="0AD3434E" w14:textId="77777777" w:rsidR="00E8074A" w:rsidRPr="00E8074A" w:rsidRDefault="00E8074A" w:rsidP="00E8074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>Trend analysis</w:t>
      </w:r>
    </w:p>
    <w:p w14:paraId="65C9B8DD" w14:textId="77777777" w:rsidR="00E8074A" w:rsidRPr="00E8074A" w:rsidRDefault="00000000" w:rsidP="00E8074A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4FA65790">
          <v:rect id="_x0000_i1042" style="width:0;height:1.5pt" o:hralign="center" o:hrstd="t" o:hr="t" fillcolor="#a0a0a0" stroked="f"/>
        </w:pict>
      </w:r>
    </w:p>
    <w:p w14:paraId="06C5D29A" w14:textId="77777777" w:rsidR="00E8074A" w:rsidRPr="00E8074A" w:rsidRDefault="00E8074A" w:rsidP="00E8074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2. LEAD() — Next row value</w:t>
      </w:r>
    </w:p>
    <w:p w14:paraId="6E2D0907" w14:textId="77777777"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What it does</w:t>
      </w:r>
    </w:p>
    <w:p w14:paraId="50C03C64" w14:textId="77777777" w:rsidR="00E8074A" w:rsidRPr="00E8074A" w:rsidRDefault="00E8074A" w:rsidP="00E8074A">
      <w:pPr>
        <w:spacing w:beforeAutospacing="1" w:after="100" w:afterAutospacing="1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Returns a value from a </w:t>
      </w:r>
      <w:r w:rsidRPr="00E8074A">
        <w:rPr>
          <w:rFonts w:eastAsia="Times New Roman" w:cstheme="minorHAnsi"/>
          <w:b/>
          <w:bCs/>
          <w:noProof/>
          <w:lang w:eastAsia="en-IN"/>
        </w:rPr>
        <w:t>next row</w:t>
      </w:r>
      <w:r w:rsidRPr="00E8074A">
        <w:rPr>
          <w:rFonts w:eastAsia="Times New Roman" w:cstheme="minorHAnsi"/>
          <w:noProof/>
          <w:lang w:eastAsia="en-IN"/>
        </w:rPr>
        <w:t xml:space="preserve"> in the same window.</w:t>
      </w:r>
    </w:p>
    <w:p w14:paraId="79D9A310" w14:textId="77777777"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Example: Next employee’s salary</w:t>
      </w:r>
    </w:p>
    <w:p w14:paraId="2D519BBE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SELECT emp_id, name, dept, salary,</w:t>
      </w:r>
    </w:p>
    <w:p w14:paraId="2ED0967A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LEAD(salary) OVER (</w:t>
      </w:r>
    </w:p>
    <w:p w14:paraId="1329809E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    PARTITION BY dept</w:t>
      </w:r>
    </w:p>
    <w:p w14:paraId="3A37ED03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    ORDER BY join_date</w:t>
      </w:r>
    </w:p>
    <w:p w14:paraId="0E8C6E19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) AS next_salary</w:t>
      </w:r>
    </w:p>
    <w:p w14:paraId="3C687F09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FROM employees;</w:t>
      </w:r>
    </w:p>
    <w:p w14:paraId="0FDE60D4" w14:textId="77777777"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Output (IT department)</w:t>
      </w:r>
    </w:p>
    <w:tbl>
      <w:tblPr>
        <w:tblStyle w:val="TableGrid"/>
        <w:tblW w:w="4924" w:type="dxa"/>
        <w:tblLook w:val="04A0" w:firstRow="1" w:lastRow="0" w:firstColumn="1" w:lastColumn="0" w:noHBand="0" w:noVBand="1"/>
      </w:tblPr>
      <w:tblGrid>
        <w:gridCol w:w="1298"/>
        <w:gridCol w:w="1370"/>
        <w:gridCol w:w="2256"/>
      </w:tblGrid>
      <w:tr w:rsidR="00E8074A" w:rsidRPr="00E8074A" w14:paraId="2ED62D53" w14:textId="77777777" w:rsidTr="00D441A8">
        <w:trPr>
          <w:trHeight w:val="626"/>
        </w:trPr>
        <w:tc>
          <w:tcPr>
            <w:tcW w:w="0" w:type="auto"/>
            <w:hideMark/>
          </w:tcPr>
          <w:p w14:paraId="61354F59" w14:textId="77777777"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name</w:t>
            </w:r>
          </w:p>
        </w:tc>
        <w:tc>
          <w:tcPr>
            <w:tcW w:w="0" w:type="auto"/>
            <w:hideMark/>
          </w:tcPr>
          <w:p w14:paraId="5531FB39" w14:textId="77777777"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salary</w:t>
            </w:r>
          </w:p>
        </w:tc>
        <w:tc>
          <w:tcPr>
            <w:tcW w:w="0" w:type="auto"/>
            <w:hideMark/>
          </w:tcPr>
          <w:p w14:paraId="797F9724" w14:textId="77777777"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next_salary</w:t>
            </w:r>
          </w:p>
        </w:tc>
      </w:tr>
      <w:tr w:rsidR="00E8074A" w:rsidRPr="00E8074A" w14:paraId="77BF8987" w14:textId="77777777" w:rsidTr="00D441A8">
        <w:trPr>
          <w:trHeight w:val="601"/>
        </w:trPr>
        <w:tc>
          <w:tcPr>
            <w:tcW w:w="0" w:type="auto"/>
            <w:hideMark/>
          </w:tcPr>
          <w:p w14:paraId="69959CB2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Asha</w:t>
            </w:r>
          </w:p>
        </w:tc>
        <w:tc>
          <w:tcPr>
            <w:tcW w:w="0" w:type="auto"/>
            <w:hideMark/>
          </w:tcPr>
          <w:p w14:paraId="2BA946CF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60000</w:t>
            </w:r>
          </w:p>
        </w:tc>
        <w:tc>
          <w:tcPr>
            <w:tcW w:w="0" w:type="auto"/>
            <w:hideMark/>
          </w:tcPr>
          <w:p w14:paraId="180E4D7E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65000</w:t>
            </w:r>
          </w:p>
        </w:tc>
      </w:tr>
      <w:tr w:rsidR="00E8074A" w:rsidRPr="00E8074A" w14:paraId="2AA49A98" w14:textId="77777777" w:rsidTr="00D441A8">
        <w:trPr>
          <w:trHeight w:val="601"/>
        </w:trPr>
        <w:tc>
          <w:tcPr>
            <w:tcW w:w="0" w:type="auto"/>
            <w:hideMark/>
          </w:tcPr>
          <w:p w14:paraId="0A0BE713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Ravi</w:t>
            </w:r>
          </w:p>
        </w:tc>
        <w:tc>
          <w:tcPr>
            <w:tcW w:w="0" w:type="auto"/>
            <w:hideMark/>
          </w:tcPr>
          <w:p w14:paraId="05AC6E17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65000</w:t>
            </w:r>
          </w:p>
        </w:tc>
        <w:tc>
          <w:tcPr>
            <w:tcW w:w="0" w:type="auto"/>
            <w:hideMark/>
          </w:tcPr>
          <w:p w14:paraId="430825F2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70000</w:t>
            </w:r>
          </w:p>
        </w:tc>
      </w:tr>
      <w:tr w:rsidR="00E8074A" w:rsidRPr="00E8074A" w14:paraId="0E016D92" w14:textId="77777777" w:rsidTr="00D441A8">
        <w:trPr>
          <w:trHeight w:val="626"/>
        </w:trPr>
        <w:tc>
          <w:tcPr>
            <w:tcW w:w="0" w:type="auto"/>
            <w:hideMark/>
          </w:tcPr>
          <w:p w14:paraId="07CB7F5B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Neha</w:t>
            </w:r>
          </w:p>
        </w:tc>
        <w:tc>
          <w:tcPr>
            <w:tcW w:w="0" w:type="auto"/>
            <w:hideMark/>
          </w:tcPr>
          <w:p w14:paraId="24E17A23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70000</w:t>
            </w:r>
          </w:p>
        </w:tc>
        <w:tc>
          <w:tcPr>
            <w:tcW w:w="0" w:type="auto"/>
            <w:hideMark/>
          </w:tcPr>
          <w:p w14:paraId="79174D67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NULL</w:t>
            </w:r>
          </w:p>
        </w:tc>
      </w:tr>
    </w:tbl>
    <w:p w14:paraId="67D524F9" w14:textId="77777777"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lastRenderedPageBreak/>
        <w:t>Mental model</w:t>
      </w:r>
    </w:p>
    <w:p w14:paraId="76F8415D" w14:textId="77777777" w:rsidR="00E8074A" w:rsidRPr="00E8074A" w:rsidRDefault="00E8074A" w:rsidP="00E8074A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A94F99">
        <w:rPr>
          <w:rFonts w:eastAsia="Times New Roman" w:cstheme="minorHAnsi"/>
          <w:highlight w:val="magenta"/>
          <w:lang w:eastAsia="en-IN"/>
        </w:rPr>
        <w:t xml:space="preserve">“Look </w:t>
      </w:r>
      <w:r w:rsidRPr="00A94F99">
        <w:rPr>
          <w:rFonts w:eastAsia="Times New Roman" w:cstheme="minorHAnsi"/>
          <w:b/>
          <w:bCs/>
          <w:highlight w:val="magenta"/>
          <w:lang w:eastAsia="en-IN"/>
        </w:rPr>
        <w:t>forward</w:t>
      </w:r>
      <w:r w:rsidRPr="00A94F99">
        <w:rPr>
          <w:rFonts w:eastAsia="Times New Roman" w:cstheme="minorHAnsi"/>
          <w:highlight w:val="magenta"/>
          <w:lang w:eastAsia="en-IN"/>
        </w:rPr>
        <w:t xml:space="preserve"> by one row”</w:t>
      </w:r>
    </w:p>
    <w:p w14:paraId="2CF095FB" w14:textId="77777777" w:rsidR="00E8074A" w:rsidRPr="00E8074A" w:rsidRDefault="00000000" w:rsidP="00E8074A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3B7A08DA">
          <v:rect id="_x0000_i1043" style="width:0;height:1.5pt" o:hralign="center" o:hrstd="t" o:hr="t" fillcolor="#a0a0a0" stroked="f"/>
        </w:pict>
      </w:r>
    </w:p>
    <w:p w14:paraId="24B68824" w14:textId="77777777" w:rsidR="00E8074A" w:rsidRPr="00E8074A" w:rsidRDefault="00E8074A" w:rsidP="00E8074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3</w:t>
      </w:r>
      <w:r w:rsidRPr="00E8074A">
        <w:rPr>
          <w:rFonts w:eastAsia="Times New Roman" w:cstheme="minorHAnsi"/>
          <w:b/>
          <w:bCs/>
          <w:noProof/>
          <w:lang w:eastAsia="en-IN"/>
        </w:rPr>
        <w:t>. FIRST_VALUE() — First value in window</w:t>
      </w:r>
    </w:p>
    <w:p w14:paraId="09918B46" w14:textId="77777777"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What it does</w:t>
      </w:r>
    </w:p>
    <w:p w14:paraId="2F98A6C4" w14:textId="77777777" w:rsidR="00E8074A" w:rsidRPr="00E8074A" w:rsidRDefault="00E8074A" w:rsidP="00E8074A">
      <w:pPr>
        <w:spacing w:beforeAutospacing="1" w:after="100" w:afterAutospacing="1" w:line="240" w:lineRule="auto"/>
        <w:rPr>
          <w:rFonts w:eastAsia="Times New Roman" w:cstheme="minorHAnsi"/>
          <w:noProof/>
          <w:lang w:eastAsia="en-IN"/>
        </w:rPr>
      </w:pPr>
      <w:r w:rsidRPr="00D85FD6">
        <w:rPr>
          <w:rFonts w:eastAsia="Times New Roman" w:cstheme="minorHAnsi"/>
          <w:noProof/>
          <w:highlight w:val="cyan"/>
          <w:lang w:eastAsia="en-IN"/>
        </w:rPr>
        <w:t xml:space="preserve">Returns the </w:t>
      </w:r>
      <w:r w:rsidRPr="00D85FD6">
        <w:rPr>
          <w:rFonts w:eastAsia="Times New Roman" w:cstheme="minorHAnsi"/>
          <w:b/>
          <w:bCs/>
          <w:noProof/>
          <w:highlight w:val="cyan"/>
          <w:lang w:eastAsia="en-IN"/>
        </w:rPr>
        <w:t>first value</w:t>
      </w:r>
      <w:r w:rsidRPr="00D85FD6">
        <w:rPr>
          <w:rFonts w:eastAsia="Times New Roman" w:cstheme="minorHAnsi"/>
          <w:noProof/>
          <w:highlight w:val="cyan"/>
          <w:lang w:eastAsia="en-IN"/>
        </w:rPr>
        <w:t xml:space="preserve"> in the window based on ordering.</w:t>
      </w:r>
    </w:p>
    <w:p w14:paraId="0E4278BC" w14:textId="77777777"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Example: First joined salary in each department</w:t>
      </w:r>
    </w:p>
    <w:p w14:paraId="271E7B5F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SELECT emp_id, name, dept, salary,</w:t>
      </w:r>
    </w:p>
    <w:p w14:paraId="576FB265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FIRST_VALUE(salary) OVER (</w:t>
      </w:r>
    </w:p>
    <w:p w14:paraId="731BA015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    PARTITION BY dept</w:t>
      </w:r>
    </w:p>
    <w:p w14:paraId="05D94C34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    ORDER BY join_date</w:t>
      </w:r>
    </w:p>
    <w:p w14:paraId="7C4D230E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) AS first_salary</w:t>
      </w:r>
    </w:p>
    <w:p w14:paraId="3646CAD2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FROM employees;</w:t>
      </w:r>
    </w:p>
    <w:p w14:paraId="54DFA225" w14:textId="77777777"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Output (IT)</w:t>
      </w:r>
    </w:p>
    <w:tbl>
      <w:tblPr>
        <w:tblStyle w:val="TableGrid"/>
        <w:tblW w:w="5015" w:type="dxa"/>
        <w:tblLook w:val="04A0" w:firstRow="1" w:lastRow="0" w:firstColumn="1" w:lastColumn="0" w:noHBand="0" w:noVBand="1"/>
      </w:tblPr>
      <w:tblGrid>
        <w:gridCol w:w="1341"/>
        <w:gridCol w:w="1417"/>
        <w:gridCol w:w="2257"/>
      </w:tblGrid>
      <w:tr w:rsidR="00E8074A" w:rsidRPr="00E8074A" w14:paraId="6245BC14" w14:textId="77777777" w:rsidTr="00AA7E84">
        <w:trPr>
          <w:trHeight w:val="562"/>
        </w:trPr>
        <w:tc>
          <w:tcPr>
            <w:tcW w:w="0" w:type="auto"/>
            <w:hideMark/>
          </w:tcPr>
          <w:p w14:paraId="225C46B3" w14:textId="77777777"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name</w:t>
            </w:r>
          </w:p>
        </w:tc>
        <w:tc>
          <w:tcPr>
            <w:tcW w:w="0" w:type="auto"/>
            <w:hideMark/>
          </w:tcPr>
          <w:p w14:paraId="49111206" w14:textId="77777777"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salary</w:t>
            </w:r>
          </w:p>
        </w:tc>
        <w:tc>
          <w:tcPr>
            <w:tcW w:w="0" w:type="auto"/>
            <w:hideMark/>
          </w:tcPr>
          <w:p w14:paraId="2EED5795" w14:textId="77777777"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first_salary</w:t>
            </w:r>
          </w:p>
        </w:tc>
      </w:tr>
      <w:tr w:rsidR="00E8074A" w:rsidRPr="00E8074A" w14:paraId="561875B3" w14:textId="77777777" w:rsidTr="00AA7E84">
        <w:trPr>
          <w:trHeight w:val="586"/>
        </w:trPr>
        <w:tc>
          <w:tcPr>
            <w:tcW w:w="0" w:type="auto"/>
            <w:hideMark/>
          </w:tcPr>
          <w:p w14:paraId="284D3A03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Asha</w:t>
            </w:r>
          </w:p>
        </w:tc>
        <w:tc>
          <w:tcPr>
            <w:tcW w:w="0" w:type="auto"/>
            <w:hideMark/>
          </w:tcPr>
          <w:p w14:paraId="35B74A66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60000</w:t>
            </w:r>
          </w:p>
        </w:tc>
        <w:tc>
          <w:tcPr>
            <w:tcW w:w="0" w:type="auto"/>
            <w:hideMark/>
          </w:tcPr>
          <w:p w14:paraId="53AE0591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60000</w:t>
            </w:r>
          </w:p>
        </w:tc>
      </w:tr>
      <w:tr w:rsidR="00E8074A" w:rsidRPr="00E8074A" w14:paraId="254D032B" w14:textId="77777777" w:rsidTr="00AA7E84">
        <w:trPr>
          <w:trHeight w:val="562"/>
        </w:trPr>
        <w:tc>
          <w:tcPr>
            <w:tcW w:w="0" w:type="auto"/>
            <w:hideMark/>
          </w:tcPr>
          <w:p w14:paraId="03682EB2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Ravi</w:t>
            </w:r>
          </w:p>
        </w:tc>
        <w:tc>
          <w:tcPr>
            <w:tcW w:w="0" w:type="auto"/>
            <w:hideMark/>
          </w:tcPr>
          <w:p w14:paraId="4ED40DE6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65000</w:t>
            </w:r>
          </w:p>
        </w:tc>
        <w:tc>
          <w:tcPr>
            <w:tcW w:w="0" w:type="auto"/>
            <w:hideMark/>
          </w:tcPr>
          <w:p w14:paraId="382602FA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60000</w:t>
            </w:r>
          </w:p>
        </w:tc>
      </w:tr>
      <w:tr w:rsidR="00E8074A" w:rsidRPr="00E8074A" w14:paraId="7E4FE0C4" w14:textId="77777777" w:rsidTr="00AA7E84">
        <w:trPr>
          <w:trHeight w:val="586"/>
        </w:trPr>
        <w:tc>
          <w:tcPr>
            <w:tcW w:w="0" w:type="auto"/>
            <w:hideMark/>
          </w:tcPr>
          <w:p w14:paraId="167F5400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Neha</w:t>
            </w:r>
          </w:p>
        </w:tc>
        <w:tc>
          <w:tcPr>
            <w:tcW w:w="0" w:type="auto"/>
            <w:hideMark/>
          </w:tcPr>
          <w:p w14:paraId="2DC65380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70000</w:t>
            </w:r>
          </w:p>
        </w:tc>
        <w:tc>
          <w:tcPr>
            <w:tcW w:w="0" w:type="auto"/>
            <w:hideMark/>
          </w:tcPr>
          <w:p w14:paraId="2C7E24A0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60000</w:t>
            </w:r>
          </w:p>
        </w:tc>
      </w:tr>
    </w:tbl>
    <w:p w14:paraId="596ECCD1" w14:textId="77777777"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Mental model</w:t>
      </w:r>
    </w:p>
    <w:p w14:paraId="0AB45375" w14:textId="77777777" w:rsidR="00E8074A" w:rsidRPr="00E8074A" w:rsidRDefault="00E8074A" w:rsidP="00E8074A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 xml:space="preserve">“Always show the </w:t>
      </w:r>
      <w:r w:rsidRPr="00E8074A">
        <w:rPr>
          <w:rFonts w:eastAsia="Times New Roman" w:cstheme="minorHAnsi"/>
          <w:b/>
          <w:bCs/>
          <w:lang w:eastAsia="en-IN"/>
        </w:rPr>
        <w:t>starting point</w:t>
      </w:r>
      <w:r w:rsidRPr="00E8074A">
        <w:rPr>
          <w:rFonts w:eastAsia="Times New Roman" w:cstheme="minorHAnsi"/>
          <w:lang w:eastAsia="en-IN"/>
        </w:rPr>
        <w:t>”</w:t>
      </w:r>
    </w:p>
    <w:p w14:paraId="42F267B3" w14:textId="77777777" w:rsidR="00E8074A" w:rsidRPr="00E8074A" w:rsidRDefault="00000000" w:rsidP="00E8074A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53B26F5B">
          <v:rect id="_x0000_i1044" style="width:0;height:1.5pt" o:hralign="center" o:hrstd="t" o:hr="t" fillcolor="#a0a0a0" stroked="f"/>
        </w:pict>
      </w:r>
    </w:p>
    <w:p w14:paraId="688120B5" w14:textId="77777777" w:rsidR="00E8074A" w:rsidRPr="00E8074A" w:rsidRDefault="00E8074A" w:rsidP="00E8074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 xml:space="preserve">4. </w:t>
      </w:r>
      <w:r w:rsidRPr="00E8074A">
        <w:rPr>
          <w:rFonts w:eastAsia="Times New Roman" w:cstheme="minorHAnsi"/>
          <w:b/>
          <w:bCs/>
          <w:noProof/>
          <w:lang w:eastAsia="en-IN"/>
        </w:rPr>
        <w:t>LAST_VALUE() —</w:t>
      </w:r>
      <w:r w:rsidRPr="00E8074A">
        <w:rPr>
          <w:rFonts w:eastAsia="Times New Roman" w:cstheme="minorHAnsi"/>
          <w:b/>
          <w:bCs/>
          <w:lang w:eastAsia="en-IN"/>
        </w:rPr>
        <w:t xml:space="preserve"> Last value in window </w:t>
      </w:r>
      <w:r w:rsidRPr="00E8074A">
        <w:rPr>
          <w:rFonts w:ascii="Calibri" w:eastAsia="Times New Roman" w:hAnsi="Calibri" w:cs="Calibri"/>
          <w:b/>
          <w:bCs/>
          <w:lang w:eastAsia="en-IN"/>
        </w:rPr>
        <w:t>⚠️</w:t>
      </w:r>
      <w:r w:rsidRPr="00E8074A">
        <w:rPr>
          <w:rFonts w:eastAsia="Times New Roman" w:cstheme="minorHAnsi"/>
          <w:b/>
          <w:bCs/>
          <w:lang w:eastAsia="en-IN"/>
        </w:rPr>
        <w:t xml:space="preserve"> TRICKY</w:t>
      </w:r>
    </w:p>
    <w:p w14:paraId="3CD0A20F" w14:textId="77777777"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What it does</w:t>
      </w:r>
    </w:p>
    <w:p w14:paraId="2AE5FF47" w14:textId="77777777" w:rsidR="00E8074A" w:rsidRPr="00E8074A" w:rsidRDefault="00E8074A" w:rsidP="00E8074A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 xml:space="preserve">Returns the </w:t>
      </w:r>
      <w:r w:rsidRPr="00E8074A">
        <w:rPr>
          <w:rFonts w:eastAsia="Times New Roman" w:cstheme="minorHAnsi"/>
          <w:b/>
          <w:bCs/>
          <w:lang w:eastAsia="en-IN"/>
        </w:rPr>
        <w:t>last value in the current window frame</w:t>
      </w:r>
      <w:r w:rsidRPr="00E8074A">
        <w:rPr>
          <w:rFonts w:eastAsia="Times New Roman" w:cstheme="minorHAnsi"/>
          <w:lang w:eastAsia="en-IN"/>
        </w:rPr>
        <w:t xml:space="preserve">, </w:t>
      </w:r>
      <w:r w:rsidRPr="00E8074A">
        <w:rPr>
          <w:rFonts w:eastAsia="Times New Roman" w:cstheme="minorHAnsi"/>
          <w:b/>
          <w:bCs/>
          <w:lang w:eastAsia="en-IN"/>
        </w:rPr>
        <w:t>not entire partition by default</w:t>
      </w:r>
    </w:p>
    <w:p w14:paraId="547F1ADD" w14:textId="77777777" w:rsidR="00E8074A" w:rsidRPr="00E8074A" w:rsidRDefault="00000000" w:rsidP="00E8074A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7F66DFEE">
          <v:rect id="_x0000_i1045" style="width:0;height:1.5pt" o:hralign="center" o:hrstd="t" o:hr="t" fillcolor="#a0a0a0" stroked="f"/>
        </w:pict>
      </w:r>
    </w:p>
    <w:p w14:paraId="2B36627C" w14:textId="77777777" w:rsidR="00E8074A" w:rsidRPr="00163E15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color w:val="FF0000"/>
          <w:lang w:eastAsia="en-IN"/>
        </w:rPr>
      </w:pPr>
      <w:r w:rsidRPr="00163E15">
        <w:rPr>
          <w:rFonts w:eastAsia="Times New Roman" w:cstheme="minorHAnsi"/>
          <w:b/>
          <w:bCs/>
          <w:noProof/>
          <w:color w:val="FF0000"/>
          <w:lang w:eastAsia="en-IN"/>
        </w:rPr>
        <w:t>Wrong (default behavior)</w:t>
      </w:r>
    </w:p>
    <w:p w14:paraId="606CEC7D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SELECT emp_id, name, dept, salary,</w:t>
      </w:r>
    </w:p>
    <w:p w14:paraId="4DB94F27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LAST_VALUE(salary) OVER (</w:t>
      </w:r>
    </w:p>
    <w:p w14:paraId="591E598B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lastRenderedPageBreak/>
        <w:t xml:space="preserve">           PARTITION BY dept</w:t>
      </w:r>
    </w:p>
    <w:p w14:paraId="7C5E032F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    ORDER BY join_date</w:t>
      </w:r>
    </w:p>
    <w:p w14:paraId="3DAD0C2C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) AS last_salary</w:t>
      </w:r>
    </w:p>
    <w:p w14:paraId="32B8D59E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FROM employees;</w:t>
      </w:r>
    </w:p>
    <w:p w14:paraId="77E7DBDF" w14:textId="77777777"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Why wrong?</w:t>
      </w:r>
    </w:p>
    <w:p w14:paraId="14EAF32C" w14:textId="77777777" w:rsidR="00E8074A" w:rsidRPr="00E8074A" w:rsidRDefault="00E8074A" w:rsidP="00E8074A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275FD1">
        <w:rPr>
          <w:rFonts w:eastAsia="Times New Roman" w:cstheme="minorHAnsi"/>
          <w:highlight w:val="magenta"/>
          <w:lang w:eastAsia="en-IN"/>
        </w:rPr>
        <w:t>Default frame is:</w:t>
      </w:r>
    </w:p>
    <w:p w14:paraId="147FADE3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>RANGE BETWEEN UNBOUNDED PRECEDING AND CURRENT ROW</w:t>
      </w:r>
    </w:p>
    <w:p w14:paraId="013E9B36" w14:textId="77777777" w:rsidR="00E8074A" w:rsidRPr="00E8074A" w:rsidRDefault="00E8074A" w:rsidP="00E8074A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 xml:space="preserve">So result becomes </w:t>
      </w:r>
      <w:r w:rsidRPr="00E8074A">
        <w:rPr>
          <w:rFonts w:eastAsia="Times New Roman" w:cstheme="minorHAnsi"/>
          <w:b/>
          <w:bCs/>
          <w:lang w:eastAsia="en-IN"/>
        </w:rPr>
        <w:t>current row’s salary</w:t>
      </w:r>
      <w:r w:rsidRPr="00E8074A">
        <w:rPr>
          <w:rFonts w:eastAsia="Times New Roman" w:cstheme="minorHAnsi"/>
          <w:lang w:eastAsia="en-IN"/>
        </w:rPr>
        <w:t>, not last.</w:t>
      </w:r>
    </w:p>
    <w:p w14:paraId="59D50D81" w14:textId="77777777" w:rsidR="00E8074A" w:rsidRPr="00E8074A" w:rsidRDefault="00000000" w:rsidP="00E8074A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28A9A08D">
          <v:rect id="_x0000_i1046" style="width:0;height:1.5pt" o:hralign="center" o:hrstd="t" o:hr="t" fillcolor="#a0a0a0" stroked="f"/>
        </w:pict>
      </w:r>
    </w:p>
    <w:p w14:paraId="5D73F21E" w14:textId="77777777"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163E15">
        <w:rPr>
          <w:rFonts w:eastAsia="Times New Roman" w:cstheme="minorHAnsi"/>
          <w:b/>
          <w:bCs/>
          <w:highlight w:val="cyan"/>
          <w:lang w:eastAsia="en-IN"/>
        </w:rPr>
        <w:t>Correct usage (important!)</w:t>
      </w:r>
    </w:p>
    <w:p w14:paraId="441C4F8D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SELECT emp_id, name, dept, salary,</w:t>
      </w:r>
    </w:p>
    <w:p w14:paraId="0D24A838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LAST_VALUE(salary) OVER (</w:t>
      </w:r>
    </w:p>
    <w:p w14:paraId="52563792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    PARTITION BY dept</w:t>
      </w:r>
    </w:p>
    <w:p w14:paraId="509EC3F7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    ORDER BY join_date</w:t>
      </w:r>
    </w:p>
    <w:p w14:paraId="75D0B218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    ROWS BETWEEN UNBOUNDED PRECEDING AND UNBOUNDED FOLLOWING</w:t>
      </w:r>
    </w:p>
    <w:p w14:paraId="624D3AFA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) AS last_salary</w:t>
      </w:r>
    </w:p>
    <w:p w14:paraId="47DC7731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FROM employees;</w:t>
      </w:r>
    </w:p>
    <w:p w14:paraId="6FD55BA1" w14:textId="77777777"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Output (IT)</w:t>
      </w:r>
    </w:p>
    <w:tbl>
      <w:tblPr>
        <w:tblStyle w:val="TableGrid"/>
        <w:tblW w:w="4782" w:type="dxa"/>
        <w:tblLook w:val="04A0" w:firstRow="1" w:lastRow="0" w:firstColumn="1" w:lastColumn="0" w:noHBand="0" w:noVBand="1"/>
      </w:tblPr>
      <w:tblGrid>
        <w:gridCol w:w="1298"/>
        <w:gridCol w:w="1370"/>
        <w:gridCol w:w="2114"/>
      </w:tblGrid>
      <w:tr w:rsidR="00E8074A" w:rsidRPr="00E8074A" w14:paraId="206F6DB8" w14:textId="77777777" w:rsidTr="00F91DCF">
        <w:trPr>
          <w:trHeight w:val="620"/>
        </w:trPr>
        <w:tc>
          <w:tcPr>
            <w:tcW w:w="0" w:type="auto"/>
            <w:hideMark/>
          </w:tcPr>
          <w:p w14:paraId="67291E9B" w14:textId="77777777"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name</w:t>
            </w:r>
          </w:p>
        </w:tc>
        <w:tc>
          <w:tcPr>
            <w:tcW w:w="0" w:type="auto"/>
            <w:hideMark/>
          </w:tcPr>
          <w:p w14:paraId="2F880889" w14:textId="77777777"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salary</w:t>
            </w:r>
          </w:p>
        </w:tc>
        <w:tc>
          <w:tcPr>
            <w:tcW w:w="0" w:type="auto"/>
            <w:hideMark/>
          </w:tcPr>
          <w:p w14:paraId="10BC3CA6" w14:textId="77777777"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last_salary</w:t>
            </w:r>
          </w:p>
        </w:tc>
      </w:tr>
      <w:tr w:rsidR="00E8074A" w:rsidRPr="00E8074A" w14:paraId="58AA537B" w14:textId="77777777" w:rsidTr="00F91DCF">
        <w:trPr>
          <w:trHeight w:val="586"/>
        </w:trPr>
        <w:tc>
          <w:tcPr>
            <w:tcW w:w="0" w:type="auto"/>
            <w:hideMark/>
          </w:tcPr>
          <w:p w14:paraId="6DD0F545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Asha</w:t>
            </w:r>
          </w:p>
        </w:tc>
        <w:tc>
          <w:tcPr>
            <w:tcW w:w="0" w:type="auto"/>
            <w:hideMark/>
          </w:tcPr>
          <w:p w14:paraId="045E5893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60000</w:t>
            </w:r>
          </w:p>
        </w:tc>
        <w:tc>
          <w:tcPr>
            <w:tcW w:w="0" w:type="auto"/>
            <w:hideMark/>
          </w:tcPr>
          <w:p w14:paraId="3278A04C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70000</w:t>
            </w:r>
          </w:p>
        </w:tc>
      </w:tr>
      <w:tr w:rsidR="00E8074A" w:rsidRPr="00E8074A" w14:paraId="4D53FA82" w14:textId="77777777" w:rsidTr="00F91DCF">
        <w:trPr>
          <w:trHeight w:val="620"/>
        </w:trPr>
        <w:tc>
          <w:tcPr>
            <w:tcW w:w="0" w:type="auto"/>
            <w:hideMark/>
          </w:tcPr>
          <w:p w14:paraId="195187A7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Ravi</w:t>
            </w:r>
          </w:p>
        </w:tc>
        <w:tc>
          <w:tcPr>
            <w:tcW w:w="0" w:type="auto"/>
            <w:hideMark/>
          </w:tcPr>
          <w:p w14:paraId="67CDCFB5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65000</w:t>
            </w:r>
          </w:p>
        </w:tc>
        <w:tc>
          <w:tcPr>
            <w:tcW w:w="0" w:type="auto"/>
            <w:hideMark/>
          </w:tcPr>
          <w:p w14:paraId="5DA63BE0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70000</w:t>
            </w:r>
          </w:p>
        </w:tc>
      </w:tr>
      <w:tr w:rsidR="00E8074A" w:rsidRPr="00E8074A" w14:paraId="31C02EB7" w14:textId="77777777" w:rsidTr="00F91DCF">
        <w:trPr>
          <w:trHeight w:val="620"/>
        </w:trPr>
        <w:tc>
          <w:tcPr>
            <w:tcW w:w="0" w:type="auto"/>
            <w:hideMark/>
          </w:tcPr>
          <w:p w14:paraId="29BE29EA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Neha</w:t>
            </w:r>
          </w:p>
        </w:tc>
        <w:tc>
          <w:tcPr>
            <w:tcW w:w="0" w:type="auto"/>
            <w:hideMark/>
          </w:tcPr>
          <w:p w14:paraId="7F5AC3EE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70000</w:t>
            </w:r>
          </w:p>
        </w:tc>
        <w:tc>
          <w:tcPr>
            <w:tcW w:w="0" w:type="auto"/>
            <w:hideMark/>
          </w:tcPr>
          <w:p w14:paraId="581B7E11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70000</w:t>
            </w:r>
          </w:p>
        </w:tc>
      </w:tr>
    </w:tbl>
    <w:p w14:paraId="34CCE278" w14:textId="77777777"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Mental model</w:t>
      </w:r>
    </w:p>
    <w:p w14:paraId="3318F414" w14:textId="77777777" w:rsidR="00E8074A" w:rsidRPr="00E8074A" w:rsidRDefault="00E8074A" w:rsidP="00E8074A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 xml:space="preserve">“Show the </w:t>
      </w:r>
      <w:r w:rsidRPr="00E8074A">
        <w:rPr>
          <w:rFonts w:eastAsia="Times New Roman" w:cstheme="minorHAnsi"/>
          <w:b/>
          <w:bCs/>
          <w:lang w:eastAsia="en-IN"/>
        </w:rPr>
        <w:t>ending point</w:t>
      </w:r>
      <w:r w:rsidRPr="00E8074A">
        <w:rPr>
          <w:rFonts w:eastAsia="Times New Roman" w:cstheme="minorHAnsi"/>
          <w:lang w:eastAsia="en-IN"/>
        </w:rPr>
        <w:t xml:space="preserve"> for everyone”</w:t>
      </w:r>
    </w:p>
    <w:p w14:paraId="5F587EFA" w14:textId="77777777" w:rsidR="00E8074A" w:rsidRPr="00E8074A" w:rsidRDefault="00000000" w:rsidP="00E8074A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0E811B11">
          <v:rect id="_x0000_i1047" style="width:0;height:1.5pt" o:hralign="center" o:hrstd="t" o:hr="t" fillcolor="#a0a0a0" stroked="f"/>
        </w:pict>
      </w:r>
    </w:p>
    <w:p w14:paraId="610C233F" w14:textId="77777777" w:rsidR="00E8074A" w:rsidRPr="00E8074A" w:rsidRDefault="00E8074A" w:rsidP="00E8074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Summary Table</w:t>
      </w:r>
    </w:p>
    <w:tbl>
      <w:tblPr>
        <w:tblStyle w:val="TableGrid"/>
        <w:tblW w:w="6760" w:type="dxa"/>
        <w:tblLook w:val="04A0" w:firstRow="1" w:lastRow="0" w:firstColumn="1" w:lastColumn="0" w:noHBand="0" w:noVBand="1"/>
      </w:tblPr>
      <w:tblGrid>
        <w:gridCol w:w="1838"/>
        <w:gridCol w:w="1427"/>
        <w:gridCol w:w="3495"/>
      </w:tblGrid>
      <w:tr w:rsidR="00E8074A" w:rsidRPr="00E8074A" w14:paraId="137E23AA" w14:textId="77777777" w:rsidTr="00F34625">
        <w:trPr>
          <w:trHeight w:val="596"/>
        </w:trPr>
        <w:tc>
          <w:tcPr>
            <w:tcW w:w="0" w:type="auto"/>
            <w:hideMark/>
          </w:tcPr>
          <w:p w14:paraId="29B10D57" w14:textId="77777777"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lang w:eastAsia="en-IN"/>
              </w:rPr>
              <w:t>Function</w:t>
            </w:r>
          </w:p>
        </w:tc>
        <w:tc>
          <w:tcPr>
            <w:tcW w:w="0" w:type="auto"/>
            <w:hideMark/>
          </w:tcPr>
          <w:p w14:paraId="08599A33" w14:textId="77777777"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lang w:eastAsia="en-IN"/>
              </w:rPr>
              <w:t>Direction</w:t>
            </w:r>
          </w:p>
        </w:tc>
        <w:tc>
          <w:tcPr>
            <w:tcW w:w="0" w:type="auto"/>
            <w:hideMark/>
          </w:tcPr>
          <w:p w14:paraId="707D56F7" w14:textId="77777777"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lang w:eastAsia="en-IN"/>
              </w:rPr>
              <w:t>Purpose</w:t>
            </w:r>
          </w:p>
        </w:tc>
      </w:tr>
      <w:tr w:rsidR="00E8074A" w:rsidRPr="00E8074A" w14:paraId="01C7BAF4" w14:textId="77777777" w:rsidTr="00F34625">
        <w:trPr>
          <w:trHeight w:val="631"/>
        </w:trPr>
        <w:tc>
          <w:tcPr>
            <w:tcW w:w="0" w:type="auto"/>
            <w:hideMark/>
          </w:tcPr>
          <w:p w14:paraId="692AF3D1" w14:textId="77777777"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LAG</w:t>
            </w:r>
          </w:p>
        </w:tc>
        <w:tc>
          <w:tcPr>
            <w:tcW w:w="0" w:type="auto"/>
            <w:hideMark/>
          </w:tcPr>
          <w:p w14:paraId="2FD88892" w14:textId="77777777"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Backward</w:t>
            </w:r>
          </w:p>
        </w:tc>
        <w:tc>
          <w:tcPr>
            <w:tcW w:w="0" w:type="auto"/>
            <w:hideMark/>
          </w:tcPr>
          <w:p w14:paraId="20FC153E" w14:textId="77777777"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Compare previous row</w:t>
            </w:r>
          </w:p>
        </w:tc>
      </w:tr>
      <w:tr w:rsidR="00E8074A" w:rsidRPr="00E8074A" w14:paraId="711262A1" w14:textId="77777777" w:rsidTr="00F34625">
        <w:trPr>
          <w:trHeight w:val="596"/>
        </w:trPr>
        <w:tc>
          <w:tcPr>
            <w:tcW w:w="0" w:type="auto"/>
            <w:hideMark/>
          </w:tcPr>
          <w:p w14:paraId="665BC46E" w14:textId="77777777"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lastRenderedPageBreak/>
              <w:t>LEAD</w:t>
            </w:r>
          </w:p>
        </w:tc>
        <w:tc>
          <w:tcPr>
            <w:tcW w:w="0" w:type="auto"/>
            <w:hideMark/>
          </w:tcPr>
          <w:p w14:paraId="698BAD17" w14:textId="77777777"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Forward</w:t>
            </w:r>
          </w:p>
        </w:tc>
        <w:tc>
          <w:tcPr>
            <w:tcW w:w="0" w:type="auto"/>
            <w:hideMark/>
          </w:tcPr>
          <w:p w14:paraId="2E7C493D" w14:textId="77777777"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Compare next row</w:t>
            </w:r>
          </w:p>
        </w:tc>
      </w:tr>
      <w:tr w:rsidR="00E8074A" w:rsidRPr="00E8074A" w14:paraId="7047A638" w14:textId="77777777" w:rsidTr="00F34625">
        <w:trPr>
          <w:trHeight w:val="631"/>
        </w:trPr>
        <w:tc>
          <w:tcPr>
            <w:tcW w:w="0" w:type="auto"/>
            <w:hideMark/>
          </w:tcPr>
          <w:p w14:paraId="695EA08A" w14:textId="77777777"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FIRST_VALUE</w:t>
            </w:r>
          </w:p>
        </w:tc>
        <w:tc>
          <w:tcPr>
            <w:tcW w:w="0" w:type="auto"/>
            <w:hideMark/>
          </w:tcPr>
          <w:p w14:paraId="6E41B741" w14:textId="77777777"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Start</w:t>
            </w:r>
          </w:p>
        </w:tc>
        <w:tc>
          <w:tcPr>
            <w:tcW w:w="0" w:type="auto"/>
            <w:hideMark/>
          </w:tcPr>
          <w:p w14:paraId="6A2032BF" w14:textId="77777777"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First value in window</w:t>
            </w:r>
          </w:p>
        </w:tc>
      </w:tr>
      <w:tr w:rsidR="00E8074A" w:rsidRPr="00E8074A" w14:paraId="776B6196" w14:textId="77777777" w:rsidTr="00F34625">
        <w:trPr>
          <w:trHeight w:val="631"/>
        </w:trPr>
        <w:tc>
          <w:tcPr>
            <w:tcW w:w="0" w:type="auto"/>
            <w:hideMark/>
          </w:tcPr>
          <w:p w14:paraId="07C0B493" w14:textId="77777777"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LAST_VALUE</w:t>
            </w:r>
          </w:p>
        </w:tc>
        <w:tc>
          <w:tcPr>
            <w:tcW w:w="0" w:type="auto"/>
            <w:hideMark/>
          </w:tcPr>
          <w:p w14:paraId="06DC1331" w14:textId="77777777"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End</w:t>
            </w:r>
          </w:p>
        </w:tc>
        <w:tc>
          <w:tcPr>
            <w:tcW w:w="0" w:type="auto"/>
            <w:hideMark/>
          </w:tcPr>
          <w:p w14:paraId="43D90396" w14:textId="77777777"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Last value (needs frame fix)</w:t>
            </w:r>
          </w:p>
        </w:tc>
      </w:tr>
    </w:tbl>
    <w:p w14:paraId="6D8BBE5C" w14:textId="77777777" w:rsidR="00E8074A" w:rsidRPr="00E8074A" w:rsidRDefault="00000000" w:rsidP="00E8074A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09F8067D">
          <v:rect id="_x0000_i1048" style="width:0;height:1.5pt" o:hralign="center" o:hrstd="t" o:hr="t" fillcolor="#a0a0a0" stroked="f"/>
        </w:pict>
      </w:r>
    </w:p>
    <w:p w14:paraId="2512CDD4" w14:textId="77777777" w:rsidR="00E8074A" w:rsidRPr="00E8074A" w:rsidRDefault="0015522A" w:rsidP="00E8074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>
        <w:rPr>
          <w:rFonts w:eastAsia="Times New Roman" w:cstheme="minorHAnsi"/>
          <w:b/>
          <w:bCs/>
          <w:lang w:eastAsia="en-IN"/>
        </w:rPr>
        <w:t>Interview traps</w:t>
      </w:r>
    </w:p>
    <w:p w14:paraId="5D6F01F9" w14:textId="77777777" w:rsidR="00E8074A" w:rsidRPr="00E8074A" w:rsidRDefault="00E8074A" w:rsidP="00E8074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Forgetting ORDER BY</w:t>
      </w:r>
    </w:p>
    <w:p w14:paraId="06ABA3FF" w14:textId="77777777" w:rsidR="00E8074A" w:rsidRPr="00C55DAB" w:rsidRDefault="00E8074A" w:rsidP="00E8074A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highlight w:val="magenta"/>
          <w:lang w:eastAsia="en-IN"/>
        </w:rPr>
      </w:pPr>
      <w:r w:rsidRPr="00C55DAB">
        <w:rPr>
          <w:rFonts w:eastAsia="Times New Roman" w:cstheme="minorHAnsi"/>
          <w:highlight w:val="magenta"/>
          <w:lang w:eastAsia="en-IN"/>
        </w:rPr>
        <w:t>Window functions without ordering are meaningless</w:t>
      </w:r>
    </w:p>
    <w:p w14:paraId="01BF2EC1" w14:textId="77777777" w:rsidR="00E8074A" w:rsidRPr="00E8074A" w:rsidRDefault="00E8074A" w:rsidP="00E8074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Wrong LAST_VALUE result</w:t>
      </w:r>
    </w:p>
    <w:p w14:paraId="1E714FAC" w14:textId="77777777" w:rsidR="00E8074A" w:rsidRPr="00C55DAB" w:rsidRDefault="00E8074A" w:rsidP="00E8074A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highlight w:val="cyan"/>
          <w:lang w:eastAsia="en-IN"/>
        </w:rPr>
      </w:pPr>
      <w:r w:rsidRPr="00C55DAB">
        <w:rPr>
          <w:rFonts w:eastAsia="Times New Roman" w:cstheme="minorHAnsi"/>
          <w:highlight w:val="cyan"/>
          <w:lang w:eastAsia="en-IN"/>
        </w:rPr>
        <w:t>Must specify full frame</w:t>
      </w:r>
    </w:p>
    <w:p w14:paraId="7C0A3DBE" w14:textId="77777777" w:rsidR="00E8074A" w:rsidRPr="00E8074A" w:rsidRDefault="00E8074A" w:rsidP="00E8074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Using GROUP BY instead</w:t>
      </w:r>
    </w:p>
    <w:p w14:paraId="2FEFA513" w14:textId="77777777" w:rsidR="00E8074A" w:rsidRPr="00E8074A" w:rsidRDefault="00E8074A" w:rsidP="00E8074A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>Window functions preserve rows</w:t>
      </w:r>
    </w:p>
    <w:p w14:paraId="179C97E8" w14:textId="77777777" w:rsidR="00E8074A" w:rsidRPr="00E8074A" w:rsidRDefault="00000000" w:rsidP="00E8074A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0B1D9C71">
          <v:rect id="_x0000_i1049" style="width:0;height:1.5pt" o:hralign="center" o:hrstd="t" o:hr="t" fillcolor="#a0a0a0" stroked="f"/>
        </w:pict>
      </w:r>
    </w:p>
    <w:p w14:paraId="6D7C5620" w14:textId="77777777" w:rsidR="00E8074A" w:rsidRPr="00E8074A" w:rsidRDefault="00E8074A" w:rsidP="00E8074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One-line interview explanation</w:t>
      </w:r>
    </w:p>
    <w:p w14:paraId="56010854" w14:textId="77777777" w:rsidR="00E8074A" w:rsidRPr="00E8074A" w:rsidRDefault="00E8074A" w:rsidP="00E8074A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 xml:space="preserve">LAG and LEAD compare </w:t>
      </w:r>
      <w:r w:rsidRPr="00E8074A">
        <w:rPr>
          <w:rFonts w:eastAsia="Times New Roman" w:cstheme="minorHAnsi"/>
          <w:b/>
          <w:bCs/>
          <w:noProof/>
          <w:lang w:eastAsia="en-IN"/>
        </w:rPr>
        <w:t>neighboring</w:t>
      </w:r>
      <w:r w:rsidRPr="00E8074A">
        <w:rPr>
          <w:rFonts w:eastAsia="Times New Roman" w:cstheme="minorHAnsi"/>
          <w:b/>
          <w:bCs/>
          <w:lang w:eastAsia="en-IN"/>
        </w:rPr>
        <w:t xml:space="preserve"> rows, while FIRST_VALUE and LAST_VALUE return boundary values of a window without collapsing rows.</w:t>
      </w:r>
    </w:p>
    <w:p w14:paraId="00A95E5A" w14:textId="77777777" w:rsidR="00E8074A" w:rsidRDefault="00E8074A" w:rsidP="00DA0CA3">
      <w:pPr>
        <w:spacing w:after="0"/>
        <w:rPr>
          <w:rFonts w:cstheme="minorHAnsi"/>
        </w:rPr>
      </w:pPr>
    </w:p>
    <w:p w14:paraId="7C956262" w14:textId="77777777" w:rsidR="00FB6A84" w:rsidRDefault="00FB6A84" w:rsidP="00DA0CA3">
      <w:pPr>
        <w:spacing w:after="0"/>
        <w:rPr>
          <w:rFonts w:cstheme="minorHAnsi"/>
        </w:rPr>
      </w:pPr>
    </w:p>
    <w:p w14:paraId="09EC3295" w14:textId="77777777" w:rsidR="00FB6A84" w:rsidRDefault="00FB6A84" w:rsidP="00DA0CA3">
      <w:pPr>
        <w:spacing w:after="0"/>
        <w:rPr>
          <w:rFonts w:cstheme="minorHAnsi"/>
        </w:rPr>
      </w:pPr>
      <w:r>
        <w:rPr>
          <w:rFonts w:cstheme="minorHAnsi"/>
        </w:rPr>
        <w:t>+++++++++++++++++++++++++++++++++++++++++++++++++++++</w:t>
      </w:r>
      <w:r w:rsidR="00967699">
        <w:rPr>
          <w:rFonts w:cstheme="minorHAnsi"/>
        </w:rPr>
        <w:t>+++++++++++++++++++++++++++++</w:t>
      </w:r>
    </w:p>
    <w:p w14:paraId="455D2936" w14:textId="77777777" w:rsidR="00967699" w:rsidRDefault="00967699" w:rsidP="00DA0CA3">
      <w:pPr>
        <w:spacing w:after="0"/>
        <w:rPr>
          <w:rFonts w:cstheme="minorHAnsi"/>
        </w:rPr>
      </w:pPr>
    </w:p>
    <w:p w14:paraId="2202E778" w14:textId="77777777" w:rsidR="00FB6A84" w:rsidRDefault="00FB6A84" w:rsidP="00DA0CA3">
      <w:pPr>
        <w:spacing w:after="0"/>
        <w:rPr>
          <w:rFonts w:cstheme="minorHAnsi"/>
        </w:rPr>
      </w:pPr>
    </w:p>
    <w:p w14:paraId="64769AD1" w14:textId="77777777" w:rsidR="00FB6A84" w:rsidRPr="00FB6A84" w:rsidRDefault="00FB6A84" w:rsidP="00FB6A84">
      <w:pPr>
        <w:spacing w:after="0" w:line="240" w:lineRule="auto"/>
        <w:rPr>
          <w:rFonts w:eastAsia="Times New Roman" w:cstheme="minorHAnsi"/>
          <w:b/>
          <w:noProof/>
          <w:sz w:val="36"/>
          <w:szCs w:val="36"/>
          <w:lang w:eastAsia="en-IN"/>
        </w:rPr>
      </w:pPr>
      <w:r w:rsidRPr="00FB6A84">
        <w:rPr>
          <w:rFonts w:eastAsia="Times New Roman" w:cstheme="minorHAnsi"/>
          <w:b/>
          <w:sz w:val="36"/>
          <w:szCs w:val="36"/>
          <w:lang w:eastAsia="en-IN"/>
        </w:rPr>
        <w:t xml:space="preserve">Advanced window functions (Amazon </w:t>
      </w:r>
      <w:r w:rsidRPr="00FB6A84">
        <w:rPr>
          <w:rFonts w:eastAsia="Times New Roman" w:cstheme="minorHAnsi"/>
          <w:b/>
          <w:noProof/>
          <w:sz w:val="36"/>
          <w:szCs w:val="36"/>
          <w:lang w:eastAsia="en-IN"/>
        </w:rPr>
        <w:t>favorite)</w:t>
      </w:r>
    </w:p>
    <w:p w14:paraId="351E34EB" w14:textId="77777777"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 xml:space="preserve">We’ll do </w:t>
      </w:r>
      <w:r w:rsidRPr="00D24900">
        <w:rPr>
          <w:rFonts w:eastAsia="Times New Roman" w:cstheme="minorHAnsi"/>
          <w:b/>
          <w:bCs/>
          <w:lang w:eastAsia="en-IN"/>
        </w:rPr>
        <w:t>Advanced Window Functions</w:t>
      </w:r>
      <w:r w:rsidRPr="00FB6A84">
        <w:rPr>
          <w:rFonts w:eastAsia="Times New Roman" w:cstheme="minorHAnsi"/>
          <w:lang w:eastAsia="en-IN"/>
        </w:rPr>
        <w:t xml:space="preserve"> the </w:t>
      </w:r>
      <w:r w:rsidRPr="00D24900">
        <w:rPr>
          <w:rFonts w:eastAsia="Times New Roman" w:cstheme="minorHAnsi"/>
          <w:i/>
          <w:iCs/>
          <w:lang w:eastAsia="en-IN"/>
        </w:rPr>
        <w:t>interview way</w:t>
      </w:r>
      <w:r w:rsidRPr="00FB6A84">
        <w:rPr>
          <w:rFonts w:eastAsia="Times New Roman" w:cstheme="minorHAnsi"/>
          <w:lang w:eastAsia="en-IN"/>
        </w:rPr>
        <w:t>:</w:t>
      </w:r>
    </w:p>
    <w:p w14:paraId="62E0F1E9" w14:textId="77777777" w:rsidR="00FB6A84" w:rsidRPr="00FB6A84" w:rsidRDefault="00FB6A84" w:rsidP="00FB6A8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>Short datasets</w:t>
      </w:r>
    </w:p>
    <w:p w14:paraId="6AAD6FFA" w14:textId="77777777" w:rsidR="00FB6A84" w:rsidRPr="00FB6A84" w:rsidRDefault="00FB6A84" w:rsidP="00FB6A8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>Predict output</w:t>
      </w:r>
    </w:p>
    <w:p w14:paraId="1AADBF16" w14:textId="77777777" w:rsidR="00FB6A84" w:rsidRPr="00FB6A84" w:rsidRDefault="00FB6A84" w:rsidP="00FB6A8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>Traps + fixes</w:t>
      </w:r>
    </w:p>
    <w:p w14:paraId="16886CBC" w14:textId="77777777" w:rsidR="00FB6A84" w:rsidRPr="00FB6A84" w:rsidRDefault="00FB6A84" w:rsidP="00FB6A8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 xml:space="preserve">How to </w:t>
      </w:r>
      <w:r w:rsidRPr="00D24900">
        <w:rPr>
          <w:rFonts w:eastAsia="Times New Roman" w:cstheme="minorHAnsi"/>
          <w:b/>
          <w:bCs/>
          <w:lang w:eastAsia="en-IN"/>
        </w:rPr>
        <w:t>explain aloud</w:t>
      </w:r>
    </w:p>
    <w:p w14:paraId="0AC0358D" w14:textId="77777777"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 xml:space="preserve">No fluff. By the end, you’ll </w:t>
      </w:r>
      <w:r w:rsidRPr="00D24900">
        <w:rPr>
          <w:rFonts w:eastAsia="Times New Roman" w:cstheme="minorHAnsi"/>
          <w:b/>
          <w:bCs/>
          <w:lang w:eastAsia="en-IN"/>
        </w:rPr>
        <w:t>think in windows</w:t>
      </w:r>
      <w:r w:rsidRPr="00FB6A84">
        <w:rPr>
          <w:rFonts w:eastAsia="Times New Roman" w:cstheme="minorHAnsi"/>
          <w:lang w:eastAsia="en-IN"/>
        </w:rPr>
        <w:t>.</w:t>
      </w:r>
    </w:p>
    <w:p w14:paraId="0AD3201E" w14:textId="77777777" w:rsidR="00FB6A84" w:rsidRPr="00FB6A84" w:rsidRDefault="00000000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0A0742EB">
          <v:rect id="_x0000_i1050" style="width:0;height:1.5pt" o:hralign="center" o:hrstd="t" o:hr="t" fillcolor="#a0a0a0" stroked="f"/>
        </w:pict>
      </w:r>
    </w:p>
    <w:p w14:paraId="6083D3B9" w14:textId="77777777" w:rsidR="00FB6A84" w:rsidRPr="00FB6A84" w:rsidRDefault="00FB6A84" w:rsidP="00FB6A84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t>GOLDEN RULE (say this in interview)</w:t>
      </w:r>
    </w:p>
    <w:p w14:paraId="3C5E3C38" w14:textId="77777777" w:rsidR="00FB6A84" w:rsidRPr="00FB6A84" w:rsidRDefault="00FB6A84" w:rsidP="00FB6A84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>“Window functions don’t reduce rows.</w:t>
      </w:r>
      <w:r w:rsidRPr="00FB6A84">
        <w:rPr>
          <w:rFonts w:eastAsia="Times New Roman" w:cstheme="minorHAnsi"/>
          <w:lang w:eastAsia="en-IN"/>
        </w:rPr>
        <w:br/>
        <w:t xml:space="preserve">They calculate values </w:t>
      </w:r>
      <w:r w:rsidRPr="00D24900">
        <w:rPr>
          <w:rFonts w:eastAsia="Times New Roman" w:cstheme="minorHAnsi"/>
          <w:b/>
          <w:bCs/>
          <w:lang w:eastAsia="en-IN"/>
        </w:rPr>
        <w:t>across related rows</w:t>
      </w:r>
      <w:r w:rsidRPr="00FB6A84">
        <w:rPr>
          <w:rFonts w:eastAsia="Times New Roman" w:cstheme="minorHAnsi"/>
          <w:lang w:eastAsia="en-IN"/>
        </w:rPr>
        <w:t>.”</w:t>
      </w:r>
    </w:p>
    <w:p w14:paraId="06390C49" w14:textId="77777777"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>If you say this confidently — interviewer nods.</w:t>
      </w:r>
    </w:p>
    <w:p w14:paraId="5598FB20" w14:textId="77777777" w:rsidR="00FB6A84" w:rsidRPr="00FB6A84" w:rsidRDefault="00000000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lastRenderedPageBreak/>
        <w:pict w14:anchorId="539ED6C2">
          <v:rect id="_x0000_i1051" style="width:0;height:1.5pt" o:hralign="center" o:hrstd="t" o:hr="t" fillcolor="#a0a0a0" stroked="f"/>
        </w:pict>
      </w:r>
    </w:p>
    <w:p w14:paraId="68E6D3B6" w14:textId="77777777" w:rsidR="00FB6A84" w:rsidRPr="00FB6A8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noProof/>
          <w:kern w:val="36"/>
          <w:lang w:eastAsia="en-IN"/>
        </w:rPr>
      </w:pPr>
      <w:r w:rsidRPr="00FB6A84">
        <w:rPr>
          <w:rFonts w:eastAsia="Times New Roman" w:cstheme="minorHAnsi"/>
          <w:b/>
          <w:bCs/>
          <w:kern w:val="36"/>
          <w:lang w:eastAsia="en-IN"/>
        </w:rPr>
        <w:t xml:space="preserve">LEVEL 1 — </w:t>
      </w:r>
      <w:r w:rsidRPr="00FB6A84">
        <w:rPr>
          <w:rFonts w:eastAsia="Times New Roman" w:cstheme="minorHAnsi"/>
          <w:b/>
          <w:bCs/>
          <w:noProof/>
          <w:kern w:val="36"/>
          <w:lang w:eastAsia="en-IN"/>
        </w:rPr>
        <w:t>ROW_NUMBER vs RANK vs DENSE_RANK (Amazon loves this)</w:t>
      </w:r>
    </w:p>
    <w:p w14:paraId="7A54EC31" w14:textId="77777777"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FB6A84">
        <w:rPr>
          <w:rFonts w:eastAsia="Times New Roman" w:cstheme="minorHAnsi"/>
          <w:b/>
          <w:bCs/>
          <w:noProof/>
          <w:lang w:eastAsia="en-IN"/>
        </w:rPr>
        <w:t>Data</w:t>
      </w:r>
    </w:p>
    <w:tbl>
      <w:tblPr>
        <w:tblStyle w:val="TableGrid"/>
        <w:tblW w:w="4102" w:type="dxa"/>
        <w:tblLook w:val="04A0" w:firstRow="1" w:lastRow="0" w:firstColumn="1" w:lastColumn="0" w:noHBand="0" w:noVBand="1"/>
      </w:tblPr>
      <w:tblGrid>
        <w:gridCol w:w="1266"/>
        <w:gridCol w:w="1298"/>
        <w:gridCol w:w="1538"/>
      </w:tblGrid>
      <w:tr w:rsidR="00FB6A84" w:rsidRPr="00FB6A84" w14:paraId="393FD800" w14:textId="77777777" w:rsidTr="002D72F1">
        <w:trPr>
          <w:trHeight w:val="461"/>
        </w:trPr>
        <w:tc>
          <w:tcPr>
            <w:tcW w:w="0" w:type="auto"/>
            <w:hideMark/>
          </w:tcPr>
          <w:p w14:paraId="26F61667" w14:textId="77777777"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emp</w:t>
            </w:r>
          </w:p>
        </w:tc>
        <w:tc>
          <w:tcPr>
            <w:tcW w:w="0" w:type="auto"/>
            <w:hideMark/>
          </w:tcPr>
          <w:p w14:paraId="49C637F9" w14:textId="77777777"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dept</w:t>
            </w:r>
          </w:p>
        </w:tc>
        <w:tc>
          <w:tcPr>
            <w:tcW w:w="0" w:type="auto"/>
            <w:hideMark/>
          </w:tcPr>
          <w:p w14:paraId="545E1B08" w14:textId="77777777"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salary</w:t>
            </w:r>
          </w:p>
        </w:tc>
      </w:tr>
      <w:tr w:rsidR="00FB6A84" w:rsidRPr="00FB6A84" w14:paraId="02D67E30" w14:textId="77777777" w:rsidTr="002D72F1">
        <w:trPr>
          <w:trHeight w:val="435"/>
        </w:trPr>
        <w:tc>
          <w:tcPr>
            <w:tcW w:w="0" w:type="auto"/>
            <w:hideMark/>
          </w:tcPr>
          <w:p w14:paraId="614E4686" w14:textId="77777777"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A</w:t>
            </w:r>
          </w:p>
        </w:tc>
        <w:tc>
          <w:tcPr>
            <w:tcW w:w="0" w:type="auto"/>
            <w:hideMark/>
          </w:tcPr>
          <w:p w14:paraId="12F46A4F" w14:textId="77777777"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14:paraId="459F1431" w14:textId="77777777"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100</w:t>
            </w:r>
          </w:p>
        </w:tc>
      </w:tr>
      <w:tr w:rsidR="00FB6A84" w:rsidRPr="00FB6A84" w14:paraId="1851B607" w14:textId="77777777" w:rsidTr="002D72F1">
        <w:trPr>
          <w:trHeight w:val="461"/>
        </w:trPr>
        <w:tc>
          <w:tcPr>
            <w:tcW w:w="0" w:type="auto"/>
            <w:hideMark/>
          </w:tcPr>
          <w:p w14:paraId="79B39781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B</w:t>
            </w:r>
          </w:p>
        </w:tc>
        <w:tc>
          <w:tcPr>
            <w:tcW w:w="0" w:type="auto"/>
            <w:hideMark/>
          </w:tcPr>
          <w:p w14:paraId="79C8262D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14:paraId="0E6D75ED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100</w:t>
            </w:r>
          </w:p>
        </w:tc>
      </w:tr>
      <w:tr w:rsidR="00FB6A84" w:rsidRPr="00FB6A84" w14:paraId="1ED2892B" w14:textId="77777777" w:rsidTr="002D72F1">
        <w:trPr>
          <w:trHeight w:val="435"/>
        </w:trPr>
        <w:tc>
          <w:tcPr>
            <w:tcW w:w="0" w:type="auto"/>
            <w:hideMark/>
          </w:tcPr>
          <w:p w14:paraId="11C0F579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C</w:t>
            </w:r>
          </w:p>
        </w:tc>
        <w:tc>
          <w:tcPr>
            <w:tcW w:w="0" w:type="auto"/>
            <w:hideMark/>
          </w:tcPr>
          <w:p w14:paraId="3295EF03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14:paraId="3CFF0794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90</w:t>
            </w:r>
          </w:p>
        </w:tc>
      </w:tr>
      <w:tr w:rsidR="00FB6A84" w:rsidRPr="00FB6A84" w14:paraId="68F05BBF" w14:textId="77777777" w:rsidTr="002D72F1">
        <w:trPr>
          <w:trHeight w:val="461"/>
        </w:trPr>
        <w:tc>
          <w:tcPr>
            <w:tcW w:w="0" w:type="auto"/>
            <w:hideMark/>
          </w:tcPr>
          <w:p w14:paraId="0DE4E647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D</w:t>
            </w:r>
          </w:p>
        </w:tc>
        <w:tc>
          <w:tcPr>
            <w:tcW w:w="0" w:type="auto"/>
            <w:hideMark/>
          </w:tcPr>
          <w:p w14:paraId="2162F95A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HR</w:t>
            </w:r>
          </w:p>
        </w:tc>
        <w:tc>
          <w:tcPr>
            <w:tcW w:w="0" w:type="auto"/>
            <w:hideMark/>
          </w:tcPr>
          <w:p w14:paraId="6D04B714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120</w:t>
            </w:r>
          </w:p>
        </w:tc>
      </w:tr>
    </w:tbl>
    <w:p w14:paraId="67FC945D" w14:textId="77777777" w:rsidR="00FB6A84" w:rsidRPr="00FB6A84" w:rsidRDefault="00000000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0FA1C2D2">
          <v:rect id="_x0000_i1052" style="width:0;height:1.5pt" o:hralign="center" o:hrstd="t" o:hr="t" fillcolor="#a0a0a0" stroked="f"/>
        </w:pict>
      </w:r>
    </w:p>
    <w:p w14:paraId="5FD495CA" w14:textId="77777777"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t>ROW_NUMBER</w:t>
      </w:r>
    </w:p>
    <w:p w14:paraId="798356B2" w14:textId="77777777" w:rsidR="00FB6A84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ROW_NUMBER()</w:t>
      </w:r>
      <w:r w:rsidRPr="00D24900">
        <w:rPr>
          <w:rFonts w:eastAsia="Times New Roman" w:cstheme="minorHAnsi"/>
          <w:lang w:eastAsia="en-IN"/>
        </w:rPr>
        <w:t xml:space="preserve"> OVER (</w:t>
      </w:r>
      <w:r w:rsidRPr="00D24900">
        <w:rPr>
          <w:rFonts w:eastAsia="Times New Roman" w:cstheme="minorHAnsi"/>
          <w:noProof/>
          <w:lang w:eastAsia="en-IN"/>
        </w:rPr>
        <w:t>PARTITION BY dept ORDER BY salary DESC)</w:t>
      </w:r>
    </w:p>
    <w:p w14:paraId="3EA1F595" w14:textId="77777777" w:rsidR="00F04557" w:rsidRPr="00D24900" w:rsidRDefault="00F04557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</w:p>
    <w:tbl>
      <w:tblPr>
        <w:tblStyle w:val="TableGrid"/>
        <w:tblW w:w="4389" w:type="dxa"/>
        <w:tblLook w:val="04A0" w:firstRow="1" w:lastRow="0" w:firstColumn="1" w:lastColumn="0" w:noHBand="0" w:noVBand="1"/>
      </w:tblPr>
      <w:tblGrid>
        <w:gridCol w:w="1633"/>
        <w:gridCol w:w="1675"/>
        <w:gridCol w:w="1081"/>
      </w:tblGrid>
      <w:tr w:rsidR="00FB6A84" w:rsidRPr="00FB6A84" w14:paraId="3D354E1D" w14:textId="77777777" w:rsidTr="00F04557">
        <w:trPr>
          <w:trHeight w:val="461"/>
        </w:trPr>
        <w:tc>
          <w:tcPr>
            <w:tcW w:w="0" w:type="auto"/>
            <w:hideMark/>
          </w:tcPr>
          <w:p w14:paraId="665725F9" w14:textId="77777777"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emp</w:t>
            </w:r>
          </w:p>
        </w:tc>
        <w:tc>
          <w:tcPr>
            <w:tcW w:w="0" w:type="auto"/>
            <w:hideMark/>
          </w:tcPr>
          <w:p w14:paraId="3858C149" w14:textId="77777777"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dept</w:t>
            </w:r>
          </w:p>
        </w:tc>
        <w:tc>
          <w:tcPr>
            <w:tcW w:w="0" w:type="auto"/>
            <w:hideMark/>
          </w:tcPr>
          <w:p w14:paraId="3FFBE2B7" w14:textId="77777777"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rn</w:t>
            </w:r>
          </w:p>
        </w:tc>
      </w:tr>
      <w:tr w:rsidR="00FB6A84" w:rsidRPr="00FB6A84" w14:paraId="2B3C80FB" w14:textId="77777777" w:rsidTr="00F04557">
        <w:trPr>
          <w:trHeight w:val="436"/>
        </w:trPr>
        <w:tc>
          <w:tcPr>
            <w:tcW w:w="0" w:type="auto"/>
            <w:hideMark/>
          </w:tcPr>
          <w:p w14:paraId="41027AE3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A</w:t>
            </w:r>
          </w:p>
        </w:tc>
        <w:tc>
          <w:tcPr>
            <w:tcW w:w="0" w:type="auto"/>
            <w:hideMark/>
          </w:tcPr>
          <w:p w14:paraId="173133D4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14:paraId="559E0BEE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1</w:t>
            </w:r>
          </w:p>
        </w:tc>
      </w:tr>
      <w:tr w:rsidR="00FB6A84" w:rsidRPr="00FB6A84" w14:paraId="4035671F" w14:textId="77777777" w:rsidTr="00F04557">
        <w:trPr>
          <w:trHeight w:val="461"/>
        </w:trPr>
        <w:tc>
          <w:tcPr>
            <w:tcW w:w="0" w:type="auto"/>
            <w:hideMark/>
          </w:tcPr>
          <w:p w14:paraId="4B2CD6A7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B</w:t>
            </w:r>
          </w:p>
        </w:tc>
        <w:tc>
          <w:tcPr>
            <w:tcW w:w="0" w:type="auto"/>
            <w:hideMark/>
          </w:tcPr>
          <w:p w14:paraId="1233AAB9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14:paraId="63293DD1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2</w:t>
            </w:r>
          </w:p>
        </w:tc>
      </w:tr>
      <w:tr w:rsidR="00FB6A84" w:rsidRPr="00FB6A84" w14:paraId="33677C1E" w14:textId="77777777" w:rsidTr="00F04557">
        <w:trPr>
          <w:trHeight w:val="436"/>
        </w:trPr>
        <w:tc>
          <w:tcPr>
            <w:tcW w:w="0" w:type="auto"/>
            <w:hideMark/>
          </w:tcPr>
          <w:p w14:paraId="5BC1F530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C</w:t>
            </w:r>
          </w:p>
        </w:tc>
        <w:tc>
          <w:tcPr>
            <w:tcW w:w="0" w:type="auto"/>
            <w:hideMark/>
          </w:tcPr>
          <w:p w14:paraId="3AE825FA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14:paraId="7705C51A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3</w:t>
            </w:r>
          </w:p>
        </w:tc>
      </w:tr>
      <w:tr w:rsidR="00FB6A84" w:rsidRPr="00FB6A84" w14:paraId="54266028" w14:textId="77777777" w:rsidTr="00F04557">
        <w:trPr>
          <w:trHeight w:val="487"/>
        </w:trPr>
        <w:tc>
          <w:tcPr>
            <w:tcW w:w="0" w:type="auto"/>
            <w:hideMark/>
          </w:tcPr>
          <w:p w14:paraId="2411668A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D</w:t>
            </w:r>
          </w:p>
        </w:tc>
        <w:tc>
          <w:tcPr>
            <w:tcW w:w="0" w:type="auto"/>
            <w:hideMark/>
          </w:tcPr>
          <w:p w14:paraId="4A97753A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HR</w:t>
            </w:r>
          </w:p>
        </w:tc>
        <w:tc>
          <w:tcPr>
            <w:tcW w:w="0" w:type="auto"/>
            <w:hideMark/>
          </w:tcPr>
          <w:p w14:paraId="2F791BA5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1</w:t>
            </w:r>
          </w:p>
        </w:tc>
      </w:tr>
    </w:tbl>
    <w:p w14:paraId="5F43C8DA" w14:textId="77777777" w:rsid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sz w:val="28"/>
          <w:lang w:eastAsia="en-IN"/>
        </w:rPr>
      </w:pPr>
      <w:r w:rsidRPr="00574CD5">
        <w:rPr>
          <w:rFonts w:eastAsia="Times New Roman" w:cstheme="minorHAnsi"/>
          <w:sz w:val="28"/>
          <w:highlight w:val="green"/>
          <w:lang w:eastAsia="en-IN"/>
        </w:rPr>
        <w:t>No ties respected</w:t>
      </w:r>
    </w:p>
    <w:p w14:paraId="467D49BB" w14:textId="77777777" w:rsidR="002D4081" w:rsidRDefault="002D4081" w:rsidP="00FB6A84">
      <w:pPr>
        <w:spacing w:before="100" w:beforeAutospacing="1" w:after="100" w:afterAutospacing="1" w:line="240" w:lineRule="auto"/>
        <w:rPr>
          <w:rFonts w:eastAsia="Times New Roman" w:cstheme="minorHAnsi"/>
          <w:sz w:val="28"/>
          <w:lang w:eastAsia="en-IN"/>
        </w:rPr>
      </w:pPr>
    </w:p>
    <w:p w14:paraId="4F827269" w14:textId="77777777" w:rsidR="002D4081" w:rsidRPr="002D4081" w:rsidRDefault="002D4081" w:rsidP="002D40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D4081">
        <w:rPr>
          <w:rFonts w:ascii="Times New Roman" w:eastAsia="Times New Roman" w:hAnsi="Times New Roman" w:cs="Times New Roman"/>
          <w:sz w:val="24"/>
          <w:szCs w:val="24"/>
          <w:lang w:eastAsia="en-IN"/>
        </w:rPr>
        <w:t>IT department rows ordered by salary DESC:</w:t>
      </w:r>
    </w:p>
    <w:p w14:paraId="5A6BFA10" w14:textId="77777777" w:rsidR="002D4081" w:rsidRPr="002D4081" w:rsidRDefault="002D4081" w:rsidP="002D40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2D408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emp | salary</w:t>
      </w:r>
      <w:r w:rsidRPr="002D408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br/>
        <w:t>A | 100</w:t>
      </w:r>
      <w:r w:rsidRPr="002D408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br/>
        <w:t>B | 100</w:t>
      </w:r>
      <w:r w:rsidRPr="002D408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br/>
        <w:t>C | 90</w:t>
      </w:r>
    </w:p>
    <w:p w14:paraId="7B65226F" w14:textId="77777777" w:rsidR="002D4081" w:rsidRPr="002D4081" w:rsidRDefault="002D4081" w:rsidP="002D40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2D408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Even though </w:t>
      </w:r>
      <w:r w:rsidRPr="002D4081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A and B have the same salary</w:t>
      </w:r>
      <w:r w:rsidRPr="002D408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, ROW_NUMBER must still number them differently:</w:t>
      </w:r>
    </w:p>
    <w:p w14:paraId="71E6E85E" w14:textId="77777777" w:rsidR="002D4081" w:rsidRPr="002D4081" w:rsidRDefault="002D4081" w:rsidP="002D40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2D408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emp | rn</w:t>
      </w:r>
      <w:r w:rsidRPr="002D408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br/>
        <w:t>A | 1</w:t>
      </w:r>
      <w:r w:rsidRPr="002D408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br/>
        <w:t>B | 2</w:t>
      </w:r>
      <w:r w:rsidRPr="002D408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br/>
        <w:t>C | 3</w:t>
      </w:r>
    </w:p>
    <w:p w14:paraId="426D5BA7" w14:textId="77777777" w:rsidR="002D4081" w:rsidRPr="002D4081" w:rsidRDefault="002D4081" w:rsidP="002D40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D408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lastRenderedPageBreak/>
        <w:t xml:space="preserve">It does </w:t>
      </w:r>
      <w:r w:rsidRPr="002D4081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not care</w:t>
      </w:r>
      <w:r w:rsidRPr="002D408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 that A and B are tied on salary</w:t>
      </w:r>
      <w:r w:rsidRPr="002D4081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  <w:r w:rsidRPr="002D4081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It arbitrarily picks an order and assigns different numbers.</w:t>
      </w:r>
    </w:p>
    <w:p w14:paraId="7861F918" w14:textId="77777777" w:rsidR="002D4081" w:rsidRPr="00574CD5" w:rsidRDefault="002D4081" w:rsidP="00FB6A84">
      <w:pPr>
        <w:spacing w:before="100" w:beforeAutospacing="1" w:after="100" w:afterAutospacing="1" w:line="240" w:lineRule="auto"/>
        <w:rPr>
          <w:rFonts w:eastAsia="Times New Roman" w:cstheme="minorHAnsi"/>
          <w:sz w:val="28"/>
          <w:lang w:eastAsia="en-IN"/>
        </w:rPr>
      </w:pPr>
    </w:p>
    <w:p w14:paraId="619E0F58" w14:textId="77777777" w:rsidR="00FB6A84" w:rsidRPr="00FB6A84" w:rsidRDefault="00000000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4BBBACCF">
          <v:rect id="_x0000_i1053" style="width:0;height:1.5pt" o:hralign="center" o:hrstd="t" o:hr="t" fillcolor="#a0a0a0" stroked="f"/>
        </w:pict>
      </w:r>
    </w:p>
    <w:p w14:paraId="07BF861A" w14:textId="77777777" w:rsidR="00D26A3F" w:rsidRDefault="00D26A3F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</w:p>
    <w:p w14:paraId="598852D5" w14:textId="77777777" w:rsidR="00D26A3F" w:rsidRDefault="00D26A3F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</w:p>
    <w:p w14:paraId="5DDEA8D8" w14:textId="77777777"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t>RANK</w:t>
      </w:r>
    </w:p>
    <w:p w14:paraId="42003CC9" w14:textId="77777777" w:rsidR="00FB6A84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RANK() OVER (PARTITION BY dept ORDER BY salary DESC)</w:t>
      </w:r>
    </w:p>
    <w:p w14:paraId="1E28CE74" w14:textId="77777777" w:rsidR="00D26A3F" w:rsidRPr="00D24900" w:rsidRDefault="00D26A3F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</w:p>
    <w:tbl>
      <w:tblPr>
        <w:tblStyle w:val="TableGrid"/>
        <w:tblW w:w="4295" w:type="dxa"/>
        <w:tblLook w:val="04A0" w:firstRow="1" w:lastRow="0" w:firstColumn="1" w:lastColumn="0" w:noHBand="0" w:noVBand="1"/>
      </w:tblPr>
      <w:tblGrid>
        <w:gridCol w:w="1417"/>
        <w:gridCol w:w="1454"/>
        <w:gridCol w:w="1424"/>
      </w:tblGrid>
      <w:tr w:rsidR="00FB6A84" w:rsidRPr="00FB6A84" w14:paraId="20BD398A" w14:textId="77777777" w:rsidTr="00867E88">
        <w:trPr>
          <w:trHeight w:val="511"/>
        </w:trPr>
        <w:tc>
          <w:tcPr>
            <w:tcW w:w="0" w:type="auto"/>
            <w:hideMark/>
          </w:tcPr>
          <w:p w14:paraId="1E84ED0B" w14:textId="77777777"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emp</w:t>
            </w:r>
          </w:p>
        </w:tc>
        <w:tc>
          <w:tcPr>
            <w:tcW w:w="0" w:type="auto"/>
            <w:hideMark/>
          </w:tcPr>
          <w:p w14:paraId="6C867B9C" w14:textId="77777777"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dept</w:t>
            </w:r>
          </w:p>
        </w:tc>
        <w:tc>
          <w:tcPr>
            <w:tcW w:w="0" w:type="auto"/>
            <w:hideMark/>
          </w:tcPr>
          <w:p w14:paraId="7E410DD9" w14:textId="77777777"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rank</w:t>
            </w:r>
          </w:p>
        </w:tc>
      </w:tr>
      <w:tr w:rsidR="00FB6A84" w:rsidRPr="00FB6A84" w14:paraId="1203691D" w14:textId="77777777" w:rsidTr="00867E88">
        <w:trPr>
          <w:trHeight w:val="482"/>
        </w:trPr>
        <w:tc>
          <w:tcPr>
            <w:tcW w:w="0" w:type="auto"/>
            <w:hideMark/>
          </w:tcPr>
          <w:p w14:paraId="165538C7" w14:textId="77777777"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A</w:t>
            </w:r>
          </w:p>
        </w:tc>
        <w:tc>
          <w:tcPr>
            <w:tcW w:w="0" w:type="auto"/>
            <w:hideMark/>
          </w:tcPr>
          <w:p w14:paraId="5E6FF55F" w14:textId="77777777"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14:paraId="08251781" w14:textId="77777777"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1</w:t>
            </w:r>
          </w:p>
        </w:tc>
      </w:tr>
      <w:tr w:rsidR="00FB6A84" w:rsidRPr="00FB6A84" w14:paraId="6ED13136" w14:textId="77777777" w:rsidTr="00867E88">
        <w:trPr>
          <w:trHeight w:val="511"/>
        </w:trPr>
        <w:tc>
          <w:tcPr>
            <w:tcW w:w="0" w:type="auto"/>
            <w:hideMark/>
          </w:tcPr>
          <w:p w14:paraId="27E42852" w14:textId="77777777"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B</w:t>
            </w:r>
          </w:p>
        </w:tc>
        <w:tc>
          <w:tcPr>
            <w:tcW w:w="0" w:type="auto"/>
            <w:hideMark/>
          </w:tcPr>
          <w:p w14:paraId="76EBA0C3" w14:textId="77777777"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14:paraId="488343EA" w14:textId="77777777"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1</w:t>
            </w:r>
          </w:p>
        </w:tc>
      </w:tr>
      <w:tr w:rsidR="00FB6A84" w:rsidRPr="00FB6A84" w14:paraId="0ACE9BF2" w14:textId="77777777" w:rsidTr="00867E88">
        <w:trPr>
          <w:trHeight w:val="511"/>
        </w:trPr>
        <w:tc>
          <w:tcPr>
            <w:tcW w:w="0" w:type="auto"/>
            <w:hideMark/>
          </w:tcPr>
          <w:p w14:paraId="6A59D036" w14:textId="77777777"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C</w:t>
            </w:r>
          </w:p>
        </w:tc>
        <w:tc>
          <w:tcPr>
            <w:tcW w:w="0" w:type="auto"/>
            <w:hideMark/>
          </w:tcPr>
          <w:p w14:paraId="1295A187" w14:textId="77777777"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14:paraId="11627FD4" w14:textId="77777777"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1137A4">
              <w:rPr>
                <w:rFonts w:eastAsia="Times New Roman" w:cstheme="minorHAnsi"/>
                <w:noProof/>
                <w:highlight w:val="green"/>
                <w:lang w:eastAsia="en-IN"/>
              </w:rPr>
              <w:t>3</w:t>
            </w:r>
          </w:p>
        </w:tc>
      </w:tr>
    </w:tbl>
    <w:p w14:paraId="334141AC" w14:textId="77777777" w:rsidR="00FB6A84" w:rsidRPr="00CA5C3C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sz w:val="28"/>
          <w:lang w:eastAsia="en-IN"/>
        </w:rPr>
      </w:pPr>
      <w:r w:rsidRPr="00CA5C3C">
        <w:rPr>
          <w:rFonts w:eastAsia="Times New Roman" w:cstheme="minorHAnsi"/>
          <w:sz w:val="28"/>
          <w:highlight w:val="green"/>
          <w:lang w:eastAsia="en-IN"/>
        </w:rPr>
        <w:t>Gaps exist</w:t>
      </w:r>
    </w:p>
    <w:p w14:paraId="69812425" w14:textId="77777777" w:rsidR="00FB6A84" w:rsidRPr="00FB6A84" w:rsidRDefault="00000000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79E155B7">
          <v:rect id="_x0000_i1054" style="width:0;height:1.5pt" o:hralign="center" o:hrstd="t" o:hr="t" fillcolor="#a0a0a0" stroked="f"/>
        </w:pict>
      </w:r>
    </w:p>
    <w:p w14:paraId="1A549648" w14:textId="77777777"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FB6A84">
        <w:rPr>
          <w:rFonts w:eastAsia="Times New Roman" w:cstheme="minorHAnsi"/>
          <w:b/>
          <w:bCs/>
          <w:noProof/>
          <w:lang w:eastAsia="en-IN"/>
        </w:rPr>
        <w:t>DENSE_RANK</w:t>
      </w:r>
    </w:p>
    <w:p w14:paraId="3A15FEC8" w14:textId="77777777" w:rsidR="00FB6A84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DENSE_RANK() OVER (PARTITION BY dept ORDER BY salary DESC)</w:t>
      </w:r>
    </w:p>
    <w:p w14:paraId="78DC0217" w14:textId="77777777" w:rsidR="0092504D" w:rsidRPr="00D24900" w:rsidRDefault="0092504D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</w:p>
    <w:tbl>
      <w:tblPr>
        <w:tblStyle w:val="TableGrid"/>
        <w:tblW w:w="5090" w:type="dxa"/>
        <w:tblLook w:val="04A0" w:firstRow="1" w:lastRow="0" w:firstColumn="1" w:lastColumn="0" w:noHBand="0" w:noVBand="1"/>
      </w:tblPr>
      <w:tblGrid>
        <w:gridCol w:w="1893"/>
        <w:gridCol w:w="1943"/>
        <w:gridCol w:w="1254"/>
      </w:tblGrid>
      <w:tr w:rsidR="00FB6A84" w:rsidRPr="00FB6A84" w14:paraId="41AA45F1" w14:textId="77777777" w:rsidTr="00867E88">
        <w:trPr>
          <w:trHeight w:val="580"/>
        </w:trPr>
        <w:tc>
          <w:tcPr>
            <w:tcW w:w="0" w:type="auto"/>
            <w:hideMark/>
          </w:tcPr>
          <w:p w14:paraId="2B49187B" w14:textId="77777777"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emp</w:t>
            </w:r>
          </w:p>
        </w:tc>
        <w:tc>
          <w:tcPr>
            <w:tcW w:w="0" w:type="auto"/>
            <w:hideMark/>
          </w:tcPr>
          <w:p w14:paraId="2E3CDE5B" w14:textId="77777777"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dept</w:t>
            </w:r>
          </w:p>
        </w:tc>
        <w:tc>
          <w:tcPr>
            <w:tcW w:w="0" w:type="auto"/>
            <w:hideMark/>
          </w:tcPr>
          <w:p w14:paraId="702B2152" w14:textId="77777777"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dr</w:t>
            </w:r>
          </w:p>
        </w:tc>
      </w:tr>
      <w:tr w:rsidR="00FB6A84" w:rsidRPr="00FB6A84" w14:paraId="1428FF1B" w14:textId="77777777" w:rsidTr="00867E88">
        <w:trPr>
          <w:trHeight w:val="548"/>
        </w:trPr>
        <w:tc>
          <w:tcPr>
            <w:tcW w:w="0" w:type="auto"/>
            <w:hideMark/>
          </w:tcPr>
          <w:p w14:paraId="3C4A11D5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A</w:t>
            </w:r>
          </w:p>
        </w:tc>
        <w:tc>
          <w:tcPr>
            <w:tcW w:w="0" w:type="auto"/>
            <w:hideMark/>
          </w:tcPr>
          <w:p w14:paraId="009AE5B6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14:paraId="516B159D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1</w:t>
            </w:r>
          </w:p>
        </w:tc>
      </w:tr>
      <w:tr w:rsidR="00FB6A84" w:rsidRPr="00FB6A84" w14:paraId="44ECC4F1" w14:textId="77777777" w:rsidTr="00867E88">
        <w:trPr>
          <w:trHeight w:val="580"/>
        </w:trPr>
        <w:tc>
          <w:tcPr>
            <w:tcW w:w="0" w:type="auto"/>
            <w:hideMark/>
          </w:tcPr>
          <w:p w14:paraId="03CF704D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B</w:t>
            </w:r>
          </w:p>
        </w:tc>
        <w:tc>
          <w:tcPr>
            <w:tcW w:w="0" w:type="auto"/>
            <w:hideMark/>
          </w:tcPr>
          <w:p w14:paraId="4813E402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14:paraId="3E1EF6BF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1</w:t>
            </w:r>
          </w:p>
        </w:tc>
      </w:tr>
      <w:tr w:rsidR="00FB6A84" w:rsidRPr="00FB6A84" w14:paraId="533B1503" w14:textId="77777777" w:rsidTr="00867E88">
        <w:trPr>
          <w:trHeight w:val="580"/>
        </w:trPr>
        <w:tc>
          <w:tcPr>
            <w:tcW w:w="0" w:type="auto"/>
            <w:hideMark/>
          </w:tcPr>
          <w:p w14:paraId="4A4C3D4C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C</w:t>
            </w:r>
          </w:p>
        </w:tc>
        <w:tc>
          <w:tcPr>
            <w:tcW w:w="0" w:type="auto"/>
            <w:hideMark/>
          </w:tcPr>
          <w:p w14:paraId="69D86E17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14:paraId="2F044E42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1137A4">
              <w:rPr>
                <w:rFonts w:eastAsia="Times New Roman" w:cstheme="minorHAnsi"/>
                <w:highlight w:val="green"/>
                <w:lang w:eastAsia="en-IN"/>
              </w:rPr>
              <w:t>2</w:t>
            </w:r>
          </w:p>
        </w:tc>
      </w:tr>
    </w:tbl>
    <w:p w14:paraId="1CA20888" w14:textId="77777777" w:rsidR="00FB6A84" w:rsidRPr="00CA5C3C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sz w:val="32"/>
          <w:lang w:eastAsia="en-IN"/>
        </w:rPr>
      </w:pPr>
      <w:r w:rsidRPr="00CA5C3C">
        <w:rPr>
          <w:rFonts w:eastAsia="Times New Roman" w:cstheme="minorHAnsi"/>
          <w:sz w:val="32"/>
          <w:highlight w:val="green"/>
          <w:lang w:eastAsia="en-IN"/>
        </w:rPr>
        <w:t>No gaps</w:t>
      </w:r>
    </w:p>
    <w:p w14:paraId="0F2E073A" w14:textId="77777777"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b/>
          <w:bCs/>
          <w:lang w:eastAsia="en-IN"/>
        </w:rPr>
        <w:t>Interview tip</w:t>
      </w:r>
    </w:p>
    <w:p w14:paraId="73D7E9EC" w14:textId="77777777" w:rsidR="00FB6A84" w:rsidRPr="00FB6A84" w:rsidRDefault="00FB6A84" w:rsidP="00FB6A8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i/>
          <w:iCs/>
          <w:lang w:eastAsia="en-IN"/>
        </w:rPr>
        <w:t>Top N rows</w:t>
      </w:r>
      <w:r w:rsidRPr="00FB6A84">
        <w:rPr>
          <w:rFonts w:eastAsia="Times New Roman" w:cstheme="minorHAnsi"/>
          <w:lang w:eastAsia="en-IN"/>
        </w:rPr>
        <w:t xml:space="preserve"> → ROW_NUMBER</w:t>
      </w:r>
    </w:p>
    <w:p w14:paraId="3D36093B" w14:textId="77777777" w:rsidR="00FB6A84" w:rsidRPr="00FB6A84" w:rsidRDefault="00FB6A84" w:rsidP="00FB6A8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i/>
          <w:iCs/>
          <w:lang w:eastAsia="en-IN"/>
        </w:rPr>
        <w:t>Nth highest</w:t>
      </w:r>
      <w:r w:rsidRPr="00FB6A84">
        <w:rPr>
          <w:rFonts w:eastAsia="Times New Roman" w:cstheme="minorHAnsi"/>
          <w:lang w:eastAsia="en-IN"/>
        </w:rPr>
        <w:t xml:space="preserve"> → DENSE_RANK</w:t>
      </w:r>
    </w:p>
    <w:p w14:paraId="5D0CF812" w14:textId="77777777" w:rsidR="00FB6A84" w:rsidRPr="00FB6A84" w:rsidRDefault="00000000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54A2497C">
          <v:rect id="_x0000_i1055" style="width:0;height:1.5pt" o:hralign="center" o:hrstd="t" o:hr="t" fillcolor="#a0a0a0" stroked="f"/>
        </w:pict>
      </w:r>
    </w:p>
    <w:p w14:paraId="5595A9FF" w14:textId="77777777" w:rsidR="00FB6A84" w:rsidRPr="00FB6A8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FB6A84">
        <w:rPr>
          <w:rFonts w:eastAsia="Times New Roman" w:cstheme="minorHAnsi"/>
          <w:b/>
          <w:bCs/>
          <w:kern w:val="36"/>
          <w:lang w:eastAsia="en-IN"/>
        </w:rPr>
        <w:lastRenderedPageBreak/>
        <w:t>LEVEL 2 — TOP N PER GROUP (MOST ASKED)</w:t>
      </w:r>
    </w:p>
    <w:p w14:paraId="69A78535" w14:textId="77777777"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t>Question</w:t>
      </w:r>
    </w:p>
    <w:p w14:paraId="5AAE3FD5" w14:textId="77777777" w:rsidR="00FB6A84" w:rsidRPr="0061050A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sz w:val="24"/>
          <w:lang w:eastAsia="en-IN"/>
        </w:rPr>
      </w:pPr>
      <w:r w:rsidRPr="0061050A">
        <w:rPr>
          <w:rFonts w:eastAsia="Times New Roman" w:cstheme="minorHAnsi"/>
          <w:sz w:val="24"/>
          <w:lang w:eastAsia="en-IN"/>
        </w:rPr>
        <w:t>Top 2 salaries per department</w:t>
      </w:r>
    </w:p>
    <w:p w14:paraId="69D3B8B3" w14:textId="77777777" w:rsidR="00FB6A84" w:rsidRPr="0061050A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lang w:eastAsia="en-IN"/>
        </w:rPr>
      </w:pPr>
      <w:r w:rsidRPr="0061050A">
        <w:rPr>
          <w:rFonts w:eastAsia="Times New Roman" w:cstheme="minorHAnsi"/>
          <w:b/>
          <w:bCs/>
          <w:sz w:val="24"/>
          <w:lang w:eastAsia="en-IN"/>
        </w:rPr>
        <w:t>Correct</w:t>
      </w:r>
    </w:p>
    <w:p w14:paraId="7A61A190" w14:textId="77777777" w:rsidR="00FB6A84" w:rsidRPr="0061050A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sz w:val="24"/>
          <w:lang w:eastAsia="en-IN"/>
        </w:rPr>
      </w:pPr>
      <w:r w:rsidRPr="0061050A">
        <w:rPr>
          <w:rFonts w:eastAsia="Times New Roman" w:cstheme="minorHAnsi"/>
          <w:noProof/>
          <w:sz w:val="24"/>
          <w:lang w:eastAsia="en-IN"/>
        </w:rPr>
        <w:t>SELECT *</w:t>
      </w:r>
    </w:p>
    <w:p w14:paraId="0E7FF8CB" w14:textId="77777777" w:rsidR="00FB6A84" w:rsidRPr="0061050A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sz w:val="24"/>
          <w:lang w:eastAsia="en-IN"/>
        </w:rPr>
      </w:pPr>
      <w:r w:rsidRPr="0061050A">
        <w:rPr>
          <w:rFonts w:eastAsia="Times New Roman" w:cstheme="minorHAnsi"/>
          <w:noProof/>
          <w:sz w:val="24"/>
          <w:lang w:eastAsia="en-IN"/>
        </w:rPr>
        <w:t>FROM (</w:t>
      </w:r>
    </w:p>
    <w:p w14:paraId="5E783160" w14:textId="77777777" w:rsidR="00FB6A84" w:rsidRPr="0061050A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sz w:val="24"/>
          <w:lang w:eastAsia="en-IN"/>
        </w:rPr>
      </w:pPr>
      <w:r w:rsidRPr="0061050A">
        <w:rPr>
          <w:rFonts w:eastAsia="Times New Roman" w:cstheme="minorHAnsi"/>
          <w:noProof/>
          <w:sz w:val="24"/>
          <w:lang w:eastAsia="en-IN"/>
        </w:rPr>
        <w:t xml:space="preserve">  SELECT *,</w:t>
      </w:r>
    </w:p>
    <w:p w14:paraId="440B2177" w14:textId="77777777" w:rsidR="00FB6A84" w:rsidRPr="0061050A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sz w:val="24"/>
          <w:lang w:eastAsia="en-IN"/>
        </w:rPr>
      </w:pPr>
      <w:r w:rsidRPr="0061050A">
        <w:rPr>
          <w:rFonts w:eastAsia="Times New Roman" w:cstheme="minorHAnsi"/>
          <w:noProof/>
          <w:sz w:val="24"/>
          <w:lang w:eastAsia="en-IN"/>
        </w:rPr>
        <w:t xml:space="preserve">         ROW_NUMBER() OVER (PARTITION BY dept ORDER BY salary DESC) rn</w:t>
      </w:r>
    </w:p>
    <w:p w14:paraId="7A0FBA27" w14:textId="77777777" w:rsidR="00FB6A84" w:rsidRPr="0061050A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sz w:val="24"/>
          <w:lang w:eastAsia="en-IN"/>
        </w:rPr>
      </w:pPr>
      <w:r w:rsidRPr="0061050A">
        <w:rPr>
          <w:rFonts w:eastAsia="Times New Roman" w:cstheme="minorHAnsi"/>
          <w:noProof/>
          <w:sz w:val="24"/>
          <w:lang w:eastAsia="en-IN"/>
        </w:rPr>
        <w:t xml:space="preserve">  FROM employees</w:t>
      </w:r>
    </w:p>
    <w:p w14:paraId="486567E6" w14:textId="77777777" w:rsidR="00FB6A84" w:rsidRPr="0061050A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sz w:val="24"/>
          <w:lang w:eastAsia="en-IN"/>
        </w:rPr>
      </w:pPr>
      <w:r w:rsidRPr="0061050A">
        <w:rPr>
          <w:rFonts w:eastAsia="Times New Roman" w:cstheme="minorHAnsi"/>
          <w:noProof/>
          <w:sz w:val="24"/>
          <w:lang w:eastAsia="en-IN"/>
        </w:rPr>
        <w:t>) t</w:t>
      </w:r>
    </w:p>
    <w:p w14:paraId="754FB499" w14:textId="77777777" w:rsidR="00FB6A84" w:rsidRPr="0061050A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sz w:val="24"/>
          <w:lang w:eastAsia="en-IN"/>
        </w:rPr>
      </w:pPr>
      <w:r w:rsidRPr="0061050A">
        <w:rPr>
          <w:rFonts w:eastAsia="Times New Roman" w:cstheme="minorHAnsi"/>
          <w:noProof/>
          <w:sz w:val="24"/>
          <w:lang w:eastAsia="en-IN"/>
        </w:rPr>
        <w:t>WHERE rn &lt;= 2;</w:t>
      </w:r>
    </w:p>
    <w:p w14:paraId="0DD04DD1" w14:textId="77777777" w:rsidR="00FB6A84" w:rsidRPr="0061050A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sz w:val="24"/>
          <w:lang w:eastAsia="en-IN"/>
        </w:rPr>
      </w:pPr>
      <w:r w:rsidRPr="0061050A">
        <w:rPr>
          <w:rFonts w:eastAsia="Times New Roman" w:cstheme="minorHAnsi"/>
          <w:sz w:val="24"/>
          <w:lang w:eastAsia="en-IN"/>
        </w:rPr>
        <w:t xml:space="preserve">LIMIT does </w:t>
      </w:r>
      <w:r w:rsidRPr="0061050A">
        <w:rPr>
          <w:rFonts w:eastAsia="Times New Roman" w:cstheme="minorHAnsi"/>
          <w:b/>
          <w:bCs/>
          <w:sz w:val="24"/>
          <w:lang w:eastAsia="en-IN"/>
        </w:rPr>
        <w:t>NOT</w:t>
      </w:r>
      <w:r w:rsidRPr="0061050A">
        <w:rPr>
          <w:rFonts w:eastAsia="Times New Roman" w:cstheme="minorHAnsi"/>
          <w:sz w:val="24"/>
          <w:lang w:eastAsia="en-IN"/>
        </w:rPr>
        <w:t xml:space="preserve"> work per group</w:t>
      </w:r>
    </w:p>
    <w:p w14:paraId="0B4604B3" w14:textId="77777777" w:rsidR="00FB6A84" w:rsidRPr="00FB6A84" w:rsidRDefault="00000000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70EA0B90">
          <v:rect id="_x0000_i1056" style="width:0;height:1.5pt" o:hralign="center" o:hrstd="t" o:hr="t" fillcolor="#a0a0a0" stroked="f"/>
        </w:pict>
      </w:r>
    </w:p>
    <w:p w14:paraId="182EFC3B" w14:textId="77777777" w:rsidR="00FB6A84" w:rsidRPr="000511D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32"/>
          <w:lang w:eastAsia="en-IN"/>
        </w:rPr>
      </w:pPr>
      <w:r w:rsidRPr="000511D4">
        <w:rPr>
          <w:rFonts w:eastAsia="Times New Roman" w:cstheme="minorHAnsi"/>
          <w:b/>
          <w:bCs/>
          <w:kern w:val="36"/>
          <w:sz w:val="32"/>
          <w:lang w:eastAsia="en-IN"/>
        </w:rPr>
        <w:t xml:space="preserve">LEVEL 3 — LAG / LEAD (Amazon </w:t>
      </w:r>
      <w:r w:rsidRPr="000511D4">
        <w:rPr>
          <w:rFonts w:eastAsia="Times New Roman" w:cstheme="minorHAnsi"/>
          <w:b/>
          <w:bCs/>
          <w:noProof/>
          <w:kern w:val="36"/>
          <w:sz w:val="32"/>
          <w:lang w:eastAsia="en-IN"/>
        </w:rPr>
        <w:t>metrics favorite)</w:t>
      </w:r>
    </w:p>
    <w:p w14:paraId="5D8F158F" w14:textId="77777777"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t>Data (daily sales)</w:t>
      </w:r>
    </w:p>
    <w:tbl>
      <w:tblPr>
        <w:tblStyle w:val="TableGrid"/>
        <w:tblW w:w="5591" w:type="dxa"/>
        <w:tblLook w:val="04A0" w:firstRow="1" w:lastRow="0" w:firstColumn="1" w:lastColumn="0" w:noHBand="0" w:noVBand="1"/>
      </w:tblPr>
      <w:tblGrid>
        <w:gridCol w:w="2804"/>
        <w:gridCol w:w="2787"/>
      </w:tblGrid>
      <w:tr w:rsidR="00FB6A84" w:rsidRPr="00FB6A84" w14:paraId="068C1281" w14:textId="77777777" w:rsidTr="006B649D">
        <w:trPr>
          <w:trHeight w:val="527"/>
        </w:trPr>
        <w:tc>
          <w:tcPr>
            <w:tcW w:w="0" w:type="auto"/>
            <w:hideMark/>
          </w:tcPr>
          <w:p w14:paraId="553AFCA5" w14:textId="77777777"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lang w:eastAsia="en-IN"/>
              </w:rPr>
              <w:t>date</w:t>
            </w:r>
          </w:p>
        </w:tc>
        <w:tc>
          <w:tcPr>
            <w:tcW w:w="0" w:type="auto"/>
            <w:hideMark/>
          </w:tcPr>
          <w:p w14:paraId="52FB1CC8" w14:textId="77777777"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lang w:eastAsia="en-IN"/>
              </w:rPr>
              <w:t>sales</w:t>
            </w:r>
          </w:p>
        </w:tc>
      </w:tr>
      <w:tr w:rsidR="00FB6A84" w:rsidRPr="00FB6A84" w14:paraId="7D011237" w14:textId="77777777" w:rsidTr="006B649D">
        <w:trPr>
          <w:trHeight w:val="558"/>
        </w:trPr>
        <w:tc>
          <w:tcPr>
            <w:tcW w:w="0" w:type="auto"/>
            <w:hideMark/>
          </w:tcPr>
          <w:p w14:paraId="46AE9D47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1 Jan</w:t>
            </w:r>
          </w:p>
        </w:tc>
        <w:tc>
          <w:tcPr>
            <w:tcW w:w="0" w:type="auto"/>
            <w:hideMark/>
          </w:tcPr>
          <w:p w14:paraId="33D49266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100</w:t>
            </w:r>
          </w:p>
        </w:tc>
      </w:tr>
      <w:tr w:rsidR="00FB6A84" w:rsidRPr="00FB6A84" w14:paraId="58EB3BA1" w14:textId="77777777" w:rsidTr="006B649D">
        <w:trPr>
          <w:trHeight w:val="558"/>
        </w:trPr>
        <w:tc>
          <w:tcPr>
            <w:tcW w:w="0" w:type="auto"/>
            <w:hideMark/>
          </w:tcPr>
          <w:p w14:paraId="2D24CCE8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2 Jan</w:t>
            </w:r>
          </w:p>
        </w:tc>
        <w:tc>
          <w:tcPr>
            <w:tcW w:w="0" w:type="auto"/>
            <w:hideMark/>
          </w:tcPr>
          <w:p w14:paraId="77D59CBF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130</w:t>
            </w:r>
          </w:p>
        </w:tc>
      </w:tr>
      <w:tr w:rsidR="00FB6A84" w:rsidRPr="00FB6A84" w14:paraId="6556C624" w14:textId="77777777" w:rsidTr="006B649D">
        <w:trPr>
          <w:trHeight w:val="558"/>
        </w:trPr>
        <w:tc>
          <w:tcPr>
            <w:tcW w:w="0" w:type="auto"/>
            <w:hideMark/>
          </w:tcPr>
          <w:p w14:paraId="535B6D39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3 Jan</w:t>
            </w:r>
          </w:p>
        </w:tc>
        <w:tc>
          <w:tcPr>
            <w:tcW w:w="0" w:type="auto"/>
            <w:hideMark/>
          </w:tcPr>
          <w:p w14:paraId="757A0676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90</w:t>
            </w:r>
          </w:p>
        </w:tc>
      </w:tr>
    </w:tbl>
    <w:p w14:paraId="4CFC34DC" w14:textId="77777777" w:rsidR="00FB6A84" w:rsidRPr="00FB6A84" w:rsidRDefault="00000000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5DCA7445">
          <v:rect id="_x0000_i1057" style="width:0;height:1.5pt" o:hralign="center" o:hrstd="t" o:hr="t" fillcolor="#a0a0a0" stroked="f"/>
        </w:pict>
      </w:r>
    </w:p>
    <w:p w14:paraId="0284B757" w14:textId="77777777"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t>Day-over-day change</w:t>
      </w:r>
    </w:p>
    <w:p w14:paraId="387A28CC" w14:textId="77777777" w:rsidR="00FB6A84" w:rsidRPr="009D0697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sz w:val="24"/>
          <w:lang w:eastAsia="en-IN"/>
        </w:rPr>
      </w:pPr>
      <w:r w:rsidRPr="009D0697">
        <w:rPr>
          <w:rFonts w:eastAsia="Times New Roman" w:cstheme="minorHAnsi"/>
          <w:noProof/>
          <w:sz w:val="24"/>
          <w:lang w:eastAsia="en-IN"/>
        </w:rPr>
        <w:t>SELECT date,</w:t>
      </w:r>
    </w:p>
    <w:p w14:paraId="417BE9B0" w14:textId="77777777" w:rsidR="00FB6A84" w:rsidRPr="009D0697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sz w:val="24"/>
          <w:lang w:eastAsia="en-IN"/>
        </w:rPr>
      </w:pPr>
      <w:r w:rsidRPr="009D0697">
        <w:rPr>
          <w:rFonts w:eastAsia="Times New Roman" w:cstheme="minorHAnsi"/>
          <w:noProof/>
          <w:sz w:val="24"/>
          <w:lang w:eastAsia="en-IN"/>
        </w:rPr>
        <w:t xml:space="preserve">       sales,</w:t>
      </w:r>
    </w:p>
    <w:p w14:paraId="49C0CBAB" w14:textId="77777777" w:rsidR="00FB6A84" w:rsidRPr="009D0697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sz w:val="24"/>
          <w:lang w:eastAsia="en-IN"/>
        </w:rPr>
      </w:pPr>
      <w:r w:rsidRPr="009D0697">
        <w:rPr>
          <w:rFonts w:eastAsia="Times New Roman" w:cstheme="minorHAnsi"/>
          <w:noProof/>
          <w:sz w:val="24"/>
          <w:lang w:eastAsia="en-IN"/>
        </w:rPr>
        <w:t xml:space="preserve">       sales - LAG(sales) OVER (ORDER BY date) AS diff</w:t>
      </w:r>
    </w:p>
    <w:p w14:paraId="04524AF2" w14:textId="77777777" w:rsidR="00FB6A84" w:rsidRPr="009D0697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sz w:val="24"/>
          <w:lang w:eastAsia="en-IN"/>
        </w:rPr>
      </w:pPr>
      <w:r w:rsidRPr="009D0697">
        <w:rPr>
          <w:rFonts w:eastAsia="Times New Roman" w:cstheme="minorHAnsi"/>
          <w:noProof/>
          <w:sz w:val="24"/>
          <w:lang w:eastAsia="en-IN"/>
        </w:rPr>
        <w:t>FROM sales;</w:t>
      </w:r>
    </w:p>
    <w:p w14:paraId="6411E800" w14:textId="77777777" w:rsidR="009D0697" w:rsidRPr="00D24900" w:rsidRDefault="009D0697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</w:p>
    <w:tbl>
      <w:tblPr>
        <w:tblStyle w:val="TableGrid"/>
        <w:tblW w:w="4121" w:type="dxa"/>
        <w:tblLook w:val="04A0" w:firstRow="1" w:lastRow="0" w:firstColumn="1" w:lastColumn="0" w:noHBand="0" w:noVBand="1"/>
      </w:tblPr>
      <w:tblGrid>
        <w:gridCol w:w="2036"/>
        <w:gridCol w:w="2085"/>
      </w:tblGrid>
      <w:tr w:rsidR="00FB6A84" w:rsidRPr="00FB6A84" w14:paraId="1CE9B218" w14:textId="77777777" w:rsidTr="009D0697">
        <w:trPr>
          <w:trHeight w:val="461"/>
        </w:trPr>
        <w:tc>
          <w:tcPr>
            <w:tcW w:w="0" w:type="auto"/>
            <w:hideMark/>
          </w:tcPr>
          <w:p w14:paraId="1DFE29C9" w14:textId="77777777"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lang w:eastAsia="en-IN"/>
              </w:rPr>
              <w:t>date</w:t>
            </w:r>
          </w:p>
        </w:tc>
        <w:tc>
          <w:tcPr>
            <w:tcW w:w="0" w:type="auto"/>
            <w:hideMark/>
          </w:tcPr>
          <w:p w14:paraId="3A95B912" w14:textId="77777777"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lang w:eastAsia="en-IN"/>
              </w:rPr>
              <w:t>diff</w:t>
            </w:r>
          </w:p>
        </w:tc>
      </w:tr>
      <w:tr w:rsidR="00FB6A84" w:rsidRPr="00FB6A84" w14:paraId="53F4E121" w14:textId="77777777" w:rsidTr="009D0697">
        <w:trPr>
          <w:trHeight w:val="488"/>
        </w:trPr>
        <w:tc>
          <w:tcPr>
            <w:tcW w:w="0" w:type="auto"/>
            <w:hideMark/>
          </w:tcPr>
          <w:p w14:paraId="4C62124B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1 Jan</w:t>
            </w:r>
          </w:p>
        </w:tc>
        <w:tc>
          <w:tcPr>
            <w:tcW w:w="0" w:type="auto"/>
            <w:hideMark/>
          </w:tcPr>
          <w:p w14:paraId="69649D56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NULL</w:t>
            </w:r>
          </w:p>
        </w:tc>
      </w:tr>
      <w:tr w:rsidR="00FB6A84" w:rsidRPr="00FB6A84" w14:paraId="1AA19B5D" w14:textId="77777777" w:rsidTr="009D0697">
        <w:trPr>
          <w:trHeight w:val="461"/>
        </w:trPr>
        <w:tc>
          <w:tcPr>
            <w:tcW w:w="0" w:type="auto"/>
            <w:hideMark/>
          </w:tcPr>
          <w:p w14:paraId="746D969C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2 Jan</w:t>
            </w:r>
          </w:p>
        </w:tc>
        <w:tc>
          <w:tcPr>
            <w:tcW w:w="0" w:type="auto"/>
            <w:hideMark/>
          </w:tcPr>
          <w:p w14:paraId="2B37E6E5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30</w:t>
            </w:r>
          </w:p>
        </w:tc>
      </w:tr>
      <w:tr w:rsidR="00FB6A84" w:rsidRPr="00FB6A84" w14:paraId="7B700875" w14:textId="77777777" w:rsidTr="009D0697">
        <w:trPr>
          <w:trHeight w:val="488"/>
        </w:trPr>
        <w:tc>
          <w:tcPr>
            <w:tcW w:w="0" w:type="auto"/>
            <w:hideMark/>
          </w:tcPr>
          <w:p w14:paraId="44D1ECCB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3 Jan</w:t>
            </w:r>
          </w:p>
        </w:tc>
        <w:tc>
          <w:tcPr>
            <w:tcW w:w="0" w:type="auto"/>
            <w:hideMark/>
          </w:tcPr>
          <w:p w14:paraId="4475EF74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-40</w:t>
            </w:r>
          </w:p>
        </w:tc>
      </w:tr>
    </w:tbl>
    <w:p w14:paraId="1401701C" w14:textId="77777777"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lastRenderedPageBreak/>
        <w:t>How to explain</w:t>
      </w:r>
    </w:p>
    <w:p w14:paraId="1636A28A" w14:textId="77777777" w:rsidR="00FB6A84" w:rsidRPr="00FB6A84" w:rsidRDefault="00FB6A84" w:rsidP="00FB6A84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907A2">
        <w:rPr>
          <w:rFonts w:eastAsia="Times New Roman" w:cstheme="minorHAnsi"/>
          <w:highlight w:val="cyan"/>
          <w:lang w:eastAsia="en-IN"/>
        </w:rPr>
        <w:t>“LAG accesses previous row without self-join.”</w:t>
      </w:r>
    </w:p>
    <w:p w14:paraId="49063CBB" w14:textId="77777777" w:rsidR="00FB6A84" w:rsidRPr="00FB6A84" w:rsidRDefault="00000000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3ADB56B4">
          <v:rect id="_x0000_i1058" style="width:0;height:1.5pt" o:hralign="center" o:hrstd="t" o:hr="t" fillcolor="#a0a0a0" stroked="f"/>
        </w:pict>
      </w:r>
    </w:p>
    <w:p w14:paraId="0F54BF68" w14:textId="77777777" w:rsidR="00FB6A84" w:rsidRPr="00FB6A8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FB6A84">
        <w:rPr>
          <w:rFonts w:eastAsia="Times New Roman" w:cstheme="minorHAnsi"/>
          <w:b/>
          <w:bCs/>
          <w:kern w:val="36"/>
          <w:lang w:eastAsia="en-IN"/>
        </w:rPr>
        <w:t>LEVEL 4 — Running Total (VERY COMMON)</w:t>
      </w:r>
    </w:p>
    <w:p w14:paraId="413FBAB8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lang w:eastAsia="en-IN"/>
        </w:rPr>
        <w:t>SELECT date,</w:t>
      </w:r>
    </w:p>
    <w:p w14:paraId="44EAF8B0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     SUM(sales) OVER (ORDER BY date) AS running_total</w:t>
      </w:r>
    </w:p>
    <w:p w14:paraId="05535B99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FROM sales;</w:t>
      </w:r>
    </w:p>
    <w:p w14:paraId="69EDA005" w14:textId="77777777"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>No GROUP BY needed</w:t>
      </w:r>
    </w:p>
    <w:p w14:paraId="5C20DCCC" w14:textId="77777777" w:rsidR="00FB6A84" w:rsidRPr="00FB6A84" w:rsidRDefault="00000000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0B9A16DA">
          <v:rect id="_x0000_i1059" style="width:0;height:1.5pt" o:hralign="center" o:hrstd="t" o:hr="t" fillcolor="#a0a0a0" stroked="f"/>
        </w:pict>
      </w:r>
    </w:p>
    <w:p w14:paraId="73C3570C" w14:textId="77777777" w:rsidR="00FB6A84" w:rsidRPr="00FB6A8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FB6A84">
        <w:rPr>
          <w:rFonts w:eastAsia="Times New Roman" w:cstheme="minorHAnsi"/>
          <w:b/>
          <w:bCs/>
          <w:kern w:val="36"/>
          <w:lang w:eastAsia="en-IN"/>
        </w:rPr>
        <w:t>LEVEL 5 — Moving Average (Amazon dashboards)</w:t>
      </w:r>
    </w:p>
    <w:p w14:paraId="27EF5881" w14:textId="77777777"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t xml:space="preserve">3-day </w:t>
      </w:r>
      <w:r w:rsidRPr="00FB6A84">
        <w:rPr>
          <w:rFonts w:eastAsia="Times New Roman" w:cstheme="minorHAnsi"/>
          <w:b/>
          <w:bCs/>
          <w:noProof/>
          <w:lang w:eastAsia="en-IN"/>
        </w:rPr>
        <w:t>moving avg</w:t>
      </w:r>
    </w:p>
    <w:p w14:paraId="24230B21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SELECT date,</w:t>
      </w:r>
    </w:p>
    <w:p w14:paraId="6F6EC8A7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     AVG(sales) OVER (</w:t>
      </w:r>
    </w:p>
    <w:p w14:paraId="08149C71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       ORDER BY date</w:t>
      </w:r>
    </w:p>
    <w:p w14:paraId="19C25293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       ROWS BETWEEN 2 </w:t>
      </w:r>
      <w:r w:rsidRPr="00BE4FAE">
        <w:rPr>
          <w:rFonts w:eastAsia="Times New Roman" w:cstheme="minorHAnsi"/>
          <w:noProof/>
          <w:highlight w:val="magenta"/>
          <w:lang w:eastAsia="en-IN"/>
        </w:rPr>
        <w:t>PRECEDING AND CURRENT ROW</w:t>
      </w:r>
    </w:p>
    <w:p w14:paraId="4EE69BBB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     ) AS mov_avg</w:t>
      </w:r>
    </w:p>
    <w:p w14:paraId="7FF135F6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FROM sales;</w:t>
      </w:r>
    </w:p>
    <w:p w14:paraId="63B0272F" w14:textId="77777777"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>Say this:</w:t>
      </w:r>
    </w:p>
    <w:p w14:paraId="77DC29FC" w14:textId="77777777" w:rsidR="00FB6A84" w:rsidRPr="00FB6A84" w:rsidRDefault="00FB6A84" w:rsidP="00FB6A84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>“ROWS ensures row-based window, not value-based.”</w:t>
      </w:r>
    </w:p>
    <w:p w14:paraId="5443A8AC" w14:textId="77777777" w:rsidR="00FB6A84" w:rsidRPr="00FB6A84" w:rsidRDefault="00000000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316B6C68">
          <v:rect id="_x0000_i1060" style="width:0;height:1.5pt" o:hralign="center" o:hrstd="t" o:hr="t" fillcolor="#a0a0a0" stroked="f"/>
        </w:pict>
      </w:r>
    </w:p>
    <w:p w14:paraId="42AABFB4" w14:textId="77777777" w:rsidR="00FB6A84" w:rsidRPr="00FB6A8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FB6A84">
        <w:rPr>
          <w:rFonts w:eastAsia="Times New Roman" w:cstheme="minorHAnsi"/>
          <w:b/>
          <w:bCs/>
          <w:kern w:val="36"/>
          <w:lang w:eastAsia="en-IN"/>
        </w:rPr>
        <w:t>LEVEL 6 — FIRST_VALUE vs LAST_VALUE (TRAP)</w:t>
      </w:r>
    </w:p>
    <w:p w14:paraId="2B89217A" w14:textId="77777777" w:rsidR="00FB6A84" w:rsidRPr="00322571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color w:val="FF0000"/>
          <w:lang w:eastAsia="en-IN"/>
        </w:rPr>
      </w:pPr>
      <w:r w:rsidRPr="00322571">
        <w:rPr>
          <w:rFonts w:eastAsia="Times New Roman" w:cstheme="minorHAnsi"/>
          <w:b/>
          <w:bCs/>
          <w:color w:val="FF0000"/>
          <w:lang w:eastAsia="en-IN"/>
        </w:rPr>
        <w:t>WRONG</w:t>
      </w:r>
    </w:p>
    <w:p w14:paraId="46D60AEE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LAST_VALUE(sales) OVER (PARTITION BY dept ORDER BY date)</w:t>
      </w:r>
    </w:p>
    <w:p w14:paraId="1C6E1C7D" w14:textId="77777777"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noProof/>
          <w:lang w:eastAsia="en-IN"/>
        </w:rPr>
      </w:pPr>
      <w:r w:rsidRPr="00FB6A84">
        <w:rPr>
          <w:rFonts w:eastAsia="Times New Roman" w:cstheme="minorHAnsi"/>
          <w:noProof/>
          <w:lang w:eastAsia="en-IN"/>
        </w:rPr>
        <w:t xml:space="preserve">Returns </w:t>
      </w:r>
      <w:r w:rsidRPr="00D24900">
        <w:rPr>
          <w:rFonts w:eastAsia="Times New Roman" w:cstheme="minorHAnsi"/>
          <w:b/>
          <w:bCs/>
          <w:noProof/>
          <w:lang w:eastAsia="en-IN"/>
        </w:rPr>
        <w:t>current row value</w:t>
      </w:r>
    </w:p>
    <w:p w14:paraId="47479A96" w14:textId="77777777" w:rsidR="00FB6A84" w:rsidRPr="00FB6A84" w:rsidRDefault="00000000" w:rsidP="00FB6A84">
      <w:pPr>
        <w:spacing w:after="0" w:line="240" w:lineRule="auto"/>
        <w:rPr>
          <w:rFonts w:eastAsia="Times New Roman" w:cstheme="minorHAnsi"/>
          <w:noProof/>
          <w:lang w:eastAsia="en-IN"/>
        </w:rPr>
      </w:pPr>
      <w:r>
        <w:rPr>
          <w:rFonts w:eastAsia="Times New Roman" w:cstheme="minorHAnsi"/>
          <w:noProof/>
          <w:lang w:eastAsia="en-IN"/>
        </w:rPr>
        <w:pict w14:anchorId="012AA900">
          <v:rect id="_x0000_i1061" style="width:0;height:1.5pt" o:hralign="center" o:hrstd="t" o:hr="t" fillcolor="#a0a0a0" stroked="f"/>
        </w:pict>
      </w:r>
    </w:p>
    <w:p w14:paraId="210248A8" w14:textId="77777777" w:rsidR="00FB6A84" w:rsidRPr="00322571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color w:val="00B050"/>
          <w:lang w:eastAsia="en-IN"/>
        </w:rPr>
      </w:pPr>
      <w:r w:rsidRPr="00322571">
        <w:rPr>
          <w:rFonts w:eastAsia="Times New Roman" w:cstheme="minorHAnsi"/>
          <w:b/>
          <w:bCs/>
          <w:noProof/>
          <w:color w:val="00B050"/>
          <w:lang w:eastAsia="en-IN"/>
        </w:rPr>
        <w:t>CORRECT</w:t>
      </w:r>
    </w:p>
    <w:p w14:paraId="6FAA188A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LAST_VALUE(sales) OVER (</w:t>
      </w:r>
    </w:p>
    <w:p w14:paraId="6B7C5938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PARTITION BY dept</w:t>
      </w:r>
    </w:p>
    <w:p w14:paraId="1C77B98C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ORDER BY date</w:t>
      </w:r>
    </w:p>
    <w:p w14:paraId="3816019B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ROWS BETWEEN </w:t>
      </w:r>
      <w:r w:rsidRPr="001C0CC9">
        <w:rPr>
          <w:rFonts w:eastAsia="Times New Roman" w:cstheme="minorHAnsi"/>
          <w:noProof/>
          <w:highlight w:val="magenta"/>
          <w:lang w:eastAsia="en-IN"/>
        </w:rPr>
        <w:t>UNBOUNDED</w:t>
      </w:r>
      <w:r w:rsidRPr="00D24900">
        <w:rPr>
          <w:rFonts w:eastAsia="Times New Roman" w:cstheme="minorHAnsi"/>
          <w:noProof/>
          <w:lang w:eastAsia="en-IN"/>
        </w:rPr>
        <w:t xml:space="preserve"> PRECEDING AND </w:t>
      </w:r>
      <w:r w:rsidRPr="001C0CC9">
        <w:rPr>
          <w:rFonts w:eastAsia="Times New Roman" w:cstheme="minorHAnsi"/>
          <w:noProof/>
          <w:highlight w:val="magenta"/>
          <w:lang w:eastAsia="en-IN"/>
        </w:rPr>
        <w:t>UNBOUNDED</w:t>
      </w:r>
      <w:r w:rsidRPr="00D24900">
        <w:rPr>
          <w:rFonts w:eastAsia="Times New Roman" w:cstheme="minorHAnsi"/>
          <w:noProof/>
          <w:lang w:eastAsia="en-IN"/>
        </w:rPr>
        <w:t xml:space="preserve"> FOLLOWING</w:t>
      </w:r>
    </w:p>
    <w:p w14:paraId="3F4877AB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)</w:t>
      </w:r>
    </w:p>
    <w:p w14:paraId="5A23A539" w14:textId="77777777"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noProof/>
          <w:lang w:eastAsia="en-IN"/>
        </w:rPr>
      </w:pPr>
      <w:r w:rsidRPr="00FB6A84">
        <w:rPr>
          <w:rFonts w:eastAsia="Times New Roman" w:cstheme="minorHAnsi"/>
          <w:noProof/>
          <w:lang w:eastAsia="en-IN"/>
        </w:rPr>
        <w:lastRenderedPageBreak/>
        <w:t>Frame clause is mandatory</w:t>
      </w:r>
    </w:p>
    <w:p w14:paraId="24866E33" w14:textId="77777777" w:rsidR="00FB6A84" w:rsidRPr="00FB6A84" w:rsidRDefault="00000000" w:rsidP="00FB6A84">
      <w:pPr>
        <w:spacing w:after="0" w:line="240" w:lineRule="auto"/>
        <w:rPr>
          <w:rFonts w:eastAsia="Times New Roman" w:cstheme="minorHAnsi"/>
          <w:noProof/>
          <w:lang w:eastAsia="en-IN"/>
        </w:rPr>
      </w:pPr>
      <w:r>
        <w:rPr>
          <w:rFonts w:eastAsia="Times New Roman" w:cstheme="minorHAnsi"/>
          <w:noProof/>
          <w:lang w:eastAsia="en-IN"/>
        </w:rPr>
        <w:pict w14:anchorId="5CA228F5">
          <v:rect id="_x0000_i1062" style="width:0;height:1.5pt" o:hralign="center" o:hrstd="t" o:hr="t" fillcolor="#a0a0a0" stroked="f"/>
        </w:pict>
      </w:r>
    </w:p>
    <w:p w14:paraId="543E62FB" w14:textId="77777777" w:rsidR="00FB6A84" w:rsidRPr="00FB6A8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noProof/>
          <w:kern w:val="36"/>
          <w:lang w:eastAsia="en-IN"/>
        </w:rPr>
      </w:pPr>
      <w:r w:rsidRPr="00FB6A84">
        <w:rPr>
          <w:rFonts w:eastAsia="Times New Roman" w:cstheme="minorHAnsi"/>
          <w:b/>
          <w:bCs/>
          <w:noProof/>
          <w:kern w:val="36"/>
          <w:lang w:eastAsia="en-IN"/>
        </w:rPr>
        <w:t>LEVEL 7 — Deduplication (VERY HOT)</w:t>
      </w:r>
    </w:p>
    <w:p w14:paraId="786829D2" w14:textId="77777777"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t>Remove duplicates, keep latest record</w:t>
      </w:r>
    </w:p>
    <w:p w14:paraId="4F195A0B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SELECT *</w:t>
      </w:r>
    </w:p>
    <w:p w14:paraId="1AA04279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FROM (</w:t>
      </w:r>
    </w:p>
    <w:p w14:paraId="1122D3B5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SELECT *,</w:t>
      </w:r>
    </w:p>
    <w:p w14:paraId="00207FA1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       ROW_NUMBER() OVER (PARTITION BY email ORDER BY updated_at DESC) rn</w:t>
      </w:r>
    </w:p>
    <w:p w14:paraId="79CCF1CA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FROM users</w:t>
      </w:r>
    </w:p>
    <w:p w14:paraId="4664DC54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) t</w:t>
      </w:r>
    </w:p>
    <w:p w14:paraId="266553D1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WHERE rn = 1;</w:t>
      </w:r>
    </w:p>
    <w:p w14:paraId="184D2F7A" w14:textId="77777777" w:rsidR="00FB6A84" w:rsidRPr="00FB6A84" w:rsidRDefault="00000000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540A358A">
          <v:rect id="_x0000_i1063" style="width:0;height:1.5pt" o:hralign="center" o:hrstd="t" o:hr="t" fillcolor="#a0a0a0" stroked="f"/>
        </w:pict>
      </w:r>
    </w:p>
    <w:p w14:paraId="642317C9" w14:textId="77777777" w:rsidR="00FB6A84" w:rsidRPr="00FB6A8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FB6A84">
        <w:rPr>
          <w:rFonts w:eastAsia="Times New Roman" w:cstheme="minorHAnsi"/>
          <w:b/>
          <w:bCs/>
          <w:kern w:val="36"/>
          <w:lang w:eastAsia="en-IN"/>
        </w:rPr>
        <w:t>LEVEL 8 — Percentiles (Amazon uses this)</w:t>
      </w:r>
    </w:p>
    <w:p w14:paraId="31546A43" w14:textId="77777777"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t xml:space="preserve">Find top </w:t>
      </w:r>
      <w:r w:rsidR="003E29BA">
        <w:rPr>
          <w:rFonts w:eastAsia="Times New Roman" w:cstheme="minorHAnsi"/>
          <w:b/>
          <w:bCs/>
          <w:lang w:eastAsia="en-IN"/>
        </w:rPr>
        <w:t>5</w:t>
      </w:r>
      <w:r w:rsidRPr="00FB6A84">
        <w:rPr>
          <w:rFonts w:eastAsia="Times New Roman" w:cstheme="minorHAnsi"/>
          <w:b/>
          <w:bCs/>
          <w:lang w:eastAsia="en-IN"/>
        </w:rPr>
        <w:t>% customers by spend</w:t>
      </w:r>
    </w:p>
    <w:p w14:paraId="0E7D69EE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lang w:eastAsia="en-IN"/>
        </w:rPr>
        <w:t>SELECT *</w:t>
      </w:r>
    </w:p>
    <w:p w14:paraId="7C557DEA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FROM (</w:t>
      </w:r>
    </w:p>
    <w:p w14:paraId="76CC6B85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SELECT *,</w:t>
      </w:r>
    </w:p>
    <w:p w14:paraId="1B45D4B7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       NTILE(</w:t>
      </w:r>
      <w:r w:rsidR="00AE2F2A" w:rsidRPr="00B16EF6">
        <w:rPr>
          <w:rFonts w:eastAsia="Times New Roman" w:cstheme="minorHAnsi"/>
          <w:noProof/>
          <w:highlight w:val="cyan"/>
          <w:lang w:eastAsia="en-IN"/>
        </w:rPr>
        <w:t>20</w:t>
      </w:r>
      <w:r w:rsidRPr="00D24900">
        <w:rPr>
          <w:rFonts w:eastAsia="Times New Roman" w:cstheme="minorHAnsi"/>
          <w:noProof/>
          <w:lang w:eastAsia="en-IN"/>
        </w:rPr>
        <w:t>) OVER (ORDER BY total_spend DESC) bucket</w:t>
      </w:r>
    </w:p>
    <w:p w14:paraId="60FE2CA5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FROM customers</w:t>
      </w:r>
    </w:p>
    <w:p w14:paraId="1203B0AD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) t</w:t>
      </w:r>
    </w:p>
    <w:p w14:paraId="329DA48E" w14:textId="77777777" w:rsidR="00FB6A84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WHERE bucket = 1;</w:t>
      </w:r>
    </w:p>
    <w:p w14:paraId="64BEAEE7" w14:textId="77777777" w:rsidR="00967FF0" w:rsidRDefault="00967FF0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</w:p>
    <w:p w14:paraId="0248D386" w14:textId="77777777" w:rsidR="00967FF0" w:rsidRPr="00D24900" w:rsidRDefault="00967FF0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>
        <w:rPr>
          <w:rStyle w:val="HTMLCode"/>
          <w:rFonts w:eastAsiaTheme="minorHAnsi"/>
          <w:noProof/>
        </w:rPr>
        <w:t>NTILE(n)</w:t>
      </w:r>
      <w:r>
        <w:rPr>
          <w:noProof/>
        </w:rPr>
        <w:t xml:space="preserve"> divides ordered rows into </w:t>
      </w:r>
      <w:r>
        <w:rPr>
          <w:rStyle w:val="Strong"/>
          <w:noProof/>
        </w:rPr>
        <w:t>n equal groups</w:t>
      </w:r>
      <w:r>
        <w:rPr>
          <w:noProof/>
        </w:rPr>
        <w:t>.</w:t>
      </w:r>
    </w:p>
    <w:p w14:paraId="3EE77BF8" w14:textId="77777777" w:rsidR="00FB6A84" w:rsidRPr="00FB6A84" w:rsidRDefault="00000000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26B4E213">
          <v:rect id="_x0000_i1064" style="width:0;height:1.5pt" o:hralign="center" o:hrstd="t" o:hr="t" fillcolor="#a0a0a0" stroked="f"/>
        </w:pict>
      </w:r>
    </w:p>
    <w:p w14:paraId="518BAD17" w14:textId="77777777" w:rsidR="00FB6A84" w:rsidRPr="00FB6A8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FB6A84">
        <w:rPr>
          <w:rFonts w:eastAsia="Times New Roman" w:cstheme="minorHAnsi"/>
          <w:b/>
          <w:bCs/>
          <w:kern w:val="36"/>
          <w:lang w:eastAsia="en-IN"/>
        </w:rPr>
        <w:t>LEVEL 9 — Cumulative % Contribution (ADVANCED)</w:t>
      </w:r>
    </w:p>
    <w:p w14:paraId="767C2D95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SELECT customer_id,</w:t>
      </w:r>
    </w:p>
    <w:p w14:paraId="14EDB25B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     SUM(amount) OVER (ORDER BY amount DESC)</w:t>
      </w:r>
    </w:p>
    <w:p w14:paraId="7DDFFF08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     / SUM(amount) OVER () AS cumulative_pct</w:t>
      </w:r>
    </w:p>
    <w:p w14:paraId="1547DC08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FROM orders;</w:t>
      </w:r>
    </w:p>
    <w:p w14:paraId="00D0D7C8" w14:textId="77777777" w:rsid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lang w:eastAsia="en-IN"/>
        </w:rPr>
        <w:t xml:space="preserve">Used in </w:t>
      </w:r>
      <w:r w:rsidRPr="00D24900">
        <w:rPr>
          <w:rFonts w:eastAsia="Times New Roman" w:cstheme="minorHAnsi"/>
          <w:b/>
          <w:bCs/>
          <w:lang w:eastAsia="en-IN"/>
        </w:rPr>
        <w:t>Pareto analysis (80/20)</w:t>
      </w:r>
    </w:p>
    <w:p w14:paraId="66F2C1F6" w14:textId="77777777" w:rsidR="0000281C" w:rsidRDefault="0000281C" w:rsidP="00FB6A84">
      <w:pPr>
        <w:spacing w:before="100" w:beforeAutospacing="1" w:after="100" w:afterAutospacing="1" w:line="240" w:lineRule="auto"/>
        <w:rPr>
          <w:rFonts w:eastAsia="Times New Roman" w:cstheme="minorHAnsi"/>
          <w:b/>
          <w:bCs/>
          <w:lang w:eastAsia="en-IN"/>
        </w:rPr>
      </w:pPr>
    </w:p>
    <w:p w14:paraId="0A07DDF4" w14:textId="77777777" w:rsidR="0000281C" w:rsidRPr="0000281C" w:rsidRDefault="0000281C" w:rsidP="0000281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:lang w:eastAsia="en-IN"/>
        </w:rPr>
      </w:pPr>
      <w:r w:rsidRPr="0000281C"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:lang w:eastAsia="en-IN"/>
        </w:rPr>
        <w:t>1</w:t>
      </w:r>
      <w:r w:rsidR="00125F83" w:rsidRPr="00364B05"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:lang w:eastAsia="en-IN"/>
        </w:rPr>
        <w:t>.</w:t>
      </w:r>
      <w:r w:rsidRPr="0000281C"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:lang w:eastAsia="en-IN"/>
        </w:rPr>
        <w:t xml:space="preserve"> Query 1</w:t>
      </w:r>
    </w:p>
    <w:p w14:paraId="6ADA8193" w14:textId="77777777" w:rsidR="0000281C" w:rsidRPr="0000281C" w:rsidRDefault="0000281C" w:rsidP="000028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0281C">
        <w:rPr>
          <w:rFonts w:ascii="Courier New" w:eastAsia="Times New Roman" w:hAnsi="Courier New" w:cs="Courier New"/>
          <w:sz w:val="20"/>
          <w:szCs w:val="20"/>
          <w:lang w:eastAsia="en-IN"/>
        </w:rPr>
        <w:t>SUM(amount) OVER (ORDER BY amount DESC)</w:t>
      </w:r>
    </w:p>
    <w:p w14:paraId="5BA9DD7C" w14:textId="77777777" w:rsidR="0000281C" w:rsidRPr="0000281C" w:rsidRDefault="0000281C" w:rsidP="0000281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0281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What it does:</w:t>
      </w:r>
    </w:p>
    <w:p w14:paraId="1EA2CC45" w14:textId="77777777" w:rsidR="0000281C" w:rsidRPr="0000281C" w:rsidRDefault="0000281C" w:rsidP="00002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calculates a </w:t>
      </w:r>
      <w:r w:rsidRPr="000028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running (cumulative) sum</w:t>
      </w: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based on descending amount.</w:t>
      </w:r>
    </w:p>
    <w:p w14:paraId="66832DF5" w14:textId="77777777" w:rsidR="0000281C" w:rsidRPr="0000281C" w:rsidRDefault="0000281C" w:rsidP="00002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Because when you use </w:t>
      </w:r>
      <w:r w:rsidRPr="007217D3">
        <w:rPr>
          <w:rFonts w:ascii="Courier New" w:eastAsia="Times New Roman" w:hAnsi="Courier New" w:cs="Courier New"/>
          <w:sz w:val="20"/>
          <w:szCs w:val="20"/>
          <w:highlight w:val="cyan"/>
          <w:lang w:eastAsia="en-IN"/>
        </w:rPr>
        <w:t>ORDER BY</w:t>
      </w: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inside </w:t>
      </w:r>
      <w:r w:rsidRPr="00364B05">
        <w:rPr>
          <w:rFonts w:ascii="Courier New" w:eastAsia="Times New Roman" w:hAnsi="Courier New" w:cs="Courier New"/>
          <w:sz w:val="20"/>
          <w:szCs w:val="20"/>
          <w:highlight w:val="green"/>
          <w:lang w:eastAsia="en-IN"/>
        </w:rPr>
        <w:t>OVER()</w:t>
      </w:r>
      <w:r w:rsidRPr="0000281C">
        <w:rPr>
          <w:rFonts w:ascii="Times New Roman" w:eastAsia="Times New Roman" w:hAnsi="Times New Roman" w:cs="Times New Roman"/>
          <w:sz w:val="24"/>
          <w:szCs w:val="24"/>
          <w:highlight w:val="green"/>
          <w:lang w:eastAsia="en-IN"/>
        </w:rPr>
        <w:t>,</w:t>
      </w: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00281C">
        <w:rPr>
          <w:rFonts w:ascii="Times New Roman" w:eastAsia="Times New Roman" w:hAnsi="Times New Roman" w:cs="Times New Roman"/>
          <w:sz w:val="24"/>
          <w:szCs w:val="24"/>
          <w:highlight w:val="magenta"/>
          <w:lang w:eastAsia="en-IN"/>
        </w:rPr>
        <w:t>SQL automatically applies a default window frame:</w:t>
      </w:r>
    </w:p>
    <w:p w14:paraId="5187075D" w14:textId="77777777" w:rsidR="0000281C" w:rsidRPr="0000281C" w:rsidRDefault="0000281C" w:rsidP="000028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0281C">
        <w:rPr>
          <w:rFonts w:ascii="Courier New" w:eastAsia="Times New Roman" w:hAnsi="Courier New" w:cs="Courier New"/>
          <w:sz w:val="20"/>
          <w:szCs w:val="20"/>
          <w:highlight w:val="cyan"/>
          <w:lang w:eastAsia="en-IN"/>
        </w:rPr>
        <w:t>RANGE BETWEEN UNBOUNDED PRECEDING AND CURRENT ROW</w:t>
      </w:r>
    </w:p>
    <w:p w14:paraId="44326230" w14:textId="77777777" w:rsidR="0000281C" w:rsidRPr="0000281C" w:rsidRDefault="0000281C" w:rsidP="00002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>So it means:</w:t>
      </w:r>
    </w:p>
    <w:p w14:paraId="5BED9863" w14:textId="77777777" w:rsidR="0000281C" w:rsidRPr="0000281C" w:rsidRDefault="0000281C" w:rsidP="0000281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>Sum all rows from the start up to the current row (based on order).</w:t>
      </w:r>
    </w:p>
    <w:p w14:paraId="44FBFCB5" w14:textId="77777777" w:rsidR="0000281C" w:rsidRPr="0000281C" w:rsidRDefault="00000000" w:rsidP="000028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451BECF">
          <v:rect id="_x0000_i1065" style="width:0;height:1.5pt" o:hralign="center" o:hrstd="t" o:hr="t" fillcolor="#a0a0a0" stroked="f"/>
        </w:pict>
      </w:r>
    </w:p>
    <w:p w14:paraId="121A976E" w14:textId="77777777" w:rsidR="0000281C" w:rsidRPr="0000281C" w:rsidRDefault="0000281C" w:rsidP="0000281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00281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Example</w:t>
      </w:r>
    </w:p>
    <w:p w14:paraId="21300B1D" w14:textId="77777777" w:rsidR="0000281C" w:rsidRPr="0000281C" w:rsidRDefault="0000281C" w:rsidP="00002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>Assume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03"/>
      </w:tblGrid>
      <w:tr w:rsidR="0000281C" w:rsidRPr="0000281C" w14:paraId="364B27D4" w14:textId="77777777" w:rsidTr="00BF3610">
        <w:tc>
          <w:tcPr>
            <w:tcW w:w="0" w:type="auto"/>
            <w:hideMark/>
          </w:tcPr>
          <w:p w14:paraId="4B271B32" w14:textId="77777777" w:rsidR="0000281C" w:rsidRPr="0000281C" w:rsidRDefault="0000281C" w:rsidP="0000281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amount</w:t>
            </w:r>
          </w:p>
        </w:tc>
      </w:tr>
      <w:tr w:rsidR="0000281C" w:rsidRPr="0000281C" w14:paraId="4E677675" w14:textId="77777777" w:rsidTr="00BF3610">
        <w:tc>
          <w:tcPr>
            <w:tcW w:w="0" w:type="auto"/>
            <w:hideMark/>
          </w:tcPr>
          <w:p w14:paraId="7C43C19C" w14:textId="77777777"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100</w:t>
            </w:r>
          </w:p>
        </w:tc>
      </w:tr>
      <w:tr w:rsidR="0000281C" w:rsidRPr="0000281C" w14:paraId="71E9CE92" w14:textId="77777777" w:rsidTr="00BF3610">
        <w:tc>
          <w:tcPr>
            <w:tcW w:w="0" w:type="auto"/>
            <w:hideMark/>
          </w:tcPr>
          <w:p w14:paraId="723838D9" w14:textId="77777777"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80</w:t>
            </w:r>
          </w:p>
        </w:tc>
      </w:tr>
      <w:tr w:rsidR="0000281C" w:rsidRPr="0000281C" w14:paraId="6249A8DB" w14:textId="77777777" w:rsidTr="00BF3610">
        <w:tc>
          <w:tcPr>
            <w:tcW w:w="0" w:type="auto"/>
            <w:hideMark/>
          </w:tcPr>
          <w:p w14:paraId="31A6AD0D" w14:textId="77777777"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60</w:t>
            </w:r>
          </w:p>
        </w:tc>
      </w:tr>
      <w:tr w:rsidR="0000281C" w:rsidRPr="0000281C" w14:paraId="2B6D0E21" w14:textId="77777777" w:rsidTr="00BF3610">
        <w:tc>
          <w:tcPr>
            <w:tcW w:w="0" w:type="auto"/>
            <w:hideMark/>
          </w:tcPr>
          <w:p w14:paraId="3EDFD14B" w14:textId="77777777"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40</w:t>
            </w:r>
          </w:p>
        </w:tc>
      </w:tr>
    </w:tbl>
    <w:p w14:paraId="11C3C056" w14:textId="77777777" w:rsidR="0000281C" w:rsidRPr="0000281C" w:rsidRDefault="0000281C" w:rsidP="0000281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0281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Ordered DESC: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03"/>
        <w:gridCol w:w="1637"/>
      </w:tblGrid>
      <w:tr w:rsidR="0000281C" w:rsidRPr="0000281C" w14:paraId="06EA3A1C" w14:textId="77777777" w:rsidTr="00BF3610">
        <w:tc>
          <w:tcPr>
            <w:tcW w:w="0" w:type="auto"/>
            <w:hideMark/>
          </w:tcPr>
          <w:p w14:paraId="1DB66D80" w14:textId="77777777" w:rsidR="0000281C" w:rsidRPr="0000281C" w:rsidRDefault="0000281C" w:rsidP="0000281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amount</w:t>
            </w:r>
          </w:p>
        </w:tc>
        <w:tc>
          <w:tcPr>
            <w:tcW w:w="0" w:type="auto"/>
            <w:hideMark/>
          </w:tcPr>
          <w:p w14:paraId="7A937B33" w14:textId="77777777" w:rsidR="0000281C" w:rsidRPr="0000281C" w:rsidRDefault="0000281C" w:rsidP="0000281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Running Sum</w:t>
            </w:r>
          </w:p>
        </w:tc>
      </w:tr>
      <w:tr w:rsidR="0000281C" w:rsidRPr="0000281C" w14:paraId="579F3ACC" w14:textId="77777777" w:rsidTr="00BF3610">
        <w:tc>
          <w:tcPr>
            <w:tcW w:w="0" w:type="auto"/>
            <w:hideMark/>
          </w:tcPr>
          <w:p w14:paraId="62C3EAE8" w14:textId="77777777"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100</w:t>
            </w:r>
          </w:p>
        </w:tc>
        <w:tc>
          <w:tcPr>
            <w:tcW w:w="0" w:type="auto"/>
            <w:hideMark/>
          </w:tcPr>
          <w:p w14:paraId="1117C2F7" w14:textId="77777777"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100</w:t>
            </w:r>
          </w:p>
        </w:tc>
      </w:tr>
      <w:tr w:rsidR="0000281C" w:rsidRPr="0000281C" w14:paraId="1B91B398" w14:textId="77777777" w:rsidTr="00BF3610">
        <w:tc>
          <w:tcPr>
            <w:tcW w:w="0" w:type="auto"/>
            <w:hideMark/>
          </w:tcPr>
          <w:p w14:paraId="129F7F60" w14:textId="77777777"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80</w:t>
            </w:r>
          </w:p>
        </w:tc>
        <w:tc>
          <w:tcPr>
            <w:tcW w:w="0" w:type="auto"/>
            <w:hideMark/>
          </w:tcPr>
          <w:p w14:paraId="0BE6427F" w14:textId="77777777"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180</w:t>
            </w:r>
          </w:p>
        </w:tc>
      </w:tr>
      <w:tr w:rsidR="0000281C" w:rsidRPr="0000281C" w14:paraId="6942FA31" w14:textId="77777777" w:rsidTr="00BF3610">
        <w:tc>
          <w:tcPr>
            <w:tcW w:w="0" w:type="auto"/>
            <w:hideMark/>
          </w:tcPr>
          <w:p w14:paraId="3FA37D33" w14:textId="77777777"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60</w:t>
            </w:r>
          </w:p>
        </w:tc>
        <w:tc>
          <w:tcPr>
            <w:tcW w:w="0" w:type="auto"/>
            <w:hideMark/>
          </w:tcPr>
          <w:p w14:paraId="7E06E318" w14:textId="77777777"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240</w:t>
            </w:r>
          </w:p>
        </w:tc>
      </w:tr>
      <w:tr w:rsidR="0000281C" w:rsidRPr="0000281C" w14:paraId="2A447A4D" w14:textId="77777777" w:rsidTr="00BF3610">
        <w:tc>
          <w:tcPr>
            <w:tcW w:w="0" w:type="auto"/>
            <w:hideMark/>
          </w:tcPr>
          <w:p w14:paraId="498507FC" w14:textId="77777777"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40</w:t>
            </w:r>
          </w:p>
        </w:tc>
        <w:tc>
          <w:tcPr>
            <w:tcW w:w="0" w:type="auto"/>
            <w:hideMark/>
          </w:tcPr>
          <w:p w14:paraId="0F9034C1" w14:textId="77777777"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280</w:t>
            </w:r>
          </w:p>
        </w:tc>
      </w:tr>
    </w:tbl>
    <w:p w14:paraId="20149991" w14:textId="77777777" w:rsidR="0000281C" w:rsidRPr="0000281C" w:rsidRDefault="0000281C" w:rsidP="00002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>So output becomes:</w:t>
      </w:r>
    </w:p>
    <w:p w14:paraId="51540EFD" w14:textId="77777777" w:rsidR="0000281C" w:rsidRPr="0000281C" w:rsidRDefault="0000281C" w:rsidP="000028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00281C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amount | sum</w:t>
      </w:r>
      <w:r w:rsidRPr="0000281C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br/>
        <w:t>100    | 100</w:t>
      </w:r>
      <w:r w:rsidRPr="0000281C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br/>
        <w:t>80     | 180</w:t>
      </w:r>
      <w:r w:rsidRPr="0000281C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br/>
        <w:t>60     | 240</w:t>
      </w:r>
      <w:r w:rsidRPr="0000281C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br/>
        <w:t>40     | 280</w:t>
      </w:r>
    </w:p>
    <w:p w14:paraId="20CFEC69" w14:textId="77777777" w:rsidR="0000281C" w:rsidRPr="0000281C" w:rsidRDefault="0000281C" w:rsidP="00002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👉 This is a </w:t>
      </w:r>
      <w:r w:rsidRPr="0000281C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cumulative total</w:t>
      </w:r>
      <w:r w:rsidRPr="0000281C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.</w:t>
      </w:r>
    </w:p>
    <w:p w14:paraId="63AD2C38" w14:textId="77777777" w:rsidR="0000281C" w:rsidRPr="0000281C" w:rsidRDefault="00000000" w:rsidP="000028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pict w14:anchorId="4F11BEC0">
          <v:rect id="_x0000_i1066" style="width:0;height:1.5pt" o:hralign="center" o:hrstd="t" o:hr="t" fillcolor="#a0a0a0" stroked="f"/>
        </w:pict>
      </w:r>
    </w:p>
    <w:p w14:paraId="05864367" w14:textId="77777777" w:rsidR="0000281C" w:rsidRPr="0000281C" w:rsidRDefault="0000281C" w:rsidP="0000281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8"/>
          <w:lang w:eastAsia="en-IN"/>
        </w:rPr>
      </w:pPr>
      <w:r w:rsidRPr="0000281C">
        <w:rPr>
          <w:rFonts w:ascii="Times New Roman" w:eastAsia="Times New Roman" w:hAnsi="Times New Roman" w:cs="Times New Roman"/>
          <w:b/>
          <w:bCs/>
          <w:kern w:val="36"/>
          <w:sz w:val="40"/>
          <w:szCs w:val="48"/>
          <w:lang w:eastAsia="en-IN"/>
        </w:rPr>
        <w:t>2</w:t>
      </w:r>
      <w:r w:rsidR="007F6569" w:rsidRPr="007F6569">
        <w:rPr>
          <w:rFonts w:ascii="Times New Roman" w:eastAsia="Times New Roman" w:hAnsi="Times New Roman" w:cs="Times New Roman"/>
          <w:b/>
          <w:bCs/>
          <w:kern w:val="36"/>
          <w:sz w:val="40"/>
          <w:szCs w:val="48"/>
          <w:lang w:eastAsia="en-IN"/>
        </w:rPr>
        <w:t>.</w:t>
      </w:r>
      <w:r w:rsidRPr="0000281C">
        <w:rPr>
          <w:rFonts w:ascii="Times New Roman" w:eastAsia="Times New Roman" w:hAnsi="Times New Roman" w:cs="Times New Roman"/>
          <w:b/>
          <w:bCs/>
          <w:kern w:val="36"/>
          <w:sz w:val="40"/>
          <w:szCs w:val="48"/>
          <w:lang w:eastAsia="en-IN"/>
        </w:rPr>
        <w:t xml:space="preserve"> Query 2</w:t>
      </w:r>
    </w:p>
    <w:p w14:paraId="0AD47ED8" w14:textId="77777777" w:rsidR="0000281C" w:rsidRPr="0000281C" w:rsidRDefault="0000281C" w:rsidP="000028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0281C">
        <w:rPr>
          <w:rFonts w:ascii="Courier New" w:eastAsia="Times New Roman" w:hAnsi="Courier New" w:cs="Courier New"/>
          <w:sz w:val="20"/>
          <w:szCs w:val="20"/>
          <w:lang w:eastAsia="en-IN"/>
        </w:rPr>
        <w:t>SUM(amount) OVER ()</w:t>
      </w:r>
    </w:p>
    <w:p w14:paraId="1512CF55" w14:textId="77777777" w:rsidR="0000281C" w:rsidRPr="0000281C" w:rsidRDefault="0000281C" w:rsidP="0000281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0281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What it does:</w:t>
      </w:r>
    </w:p>
    <w:p w14:paraId="0DA89F76" w14:textId="77777777" w:rsidR="0000281C" w:rsidRPr="0000281C" w:rsidRDefault="0000281C" w:rsidP="00002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No ORDER BY</w:t>
      </w: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No partition</w:t>
      </w: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No frame</w:t>
      </w:r>
    </w:p>
    <w:p w14:paraId="18FA3275" w14:textId="77777777" w:rsidR="0000281C" w:rsidRPr="0000281C" w:rsidRDefault="0000281C" w:rsidP="00002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sz w:val="24"/>
          <w:szCs w:val="24"/>
          <w:highlight w:val="cyan"/>
          <w:lang w:eastAsia="en-IN"/>
        </w:rPr>
        <w:t>So SQL treats entire table as one window.</w:t>
      </w:r>
    </w:p>
    <w:p w14:paraId="516E7C02" w14:textId="77777777" w:rsidR="0000281C" w:rsidRPr="0000281C" w:rsidRDefault="0000281C" w:rsidP="00002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>It calculates:</w:t>
      </w:r>
    </w:p>
    <w:p w14:paraId="169839D6" w14:textId="77777777" w:rsidR="0000281C" w:rsidRPr="0000281C" w:rsidRDefault="0000281C" w:rsidP="0000281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Total sum of entire table for every row.</w:t>
      </w:r>
    </w:p>
    <w:p w14:paraId="68EF89CD" w14:textId="77777777" w:rsidR="0000281C" w:rsidRPr="0000281C" w:rsidRDefault="00000000" w:rsidP="000028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6CFA463">
          <v:rect id="_x0000_i1067" style="width:0;height:1.5pt" o:hralign="center" o:hrstd="t" o:hr="t" fillcolor="#a0a0a0" stroked="f"/>
        </w:pict>
      </w:r>
    </w:p>
    <w:p w14:paraId="48866D1E" w14:textId="77777777" w:rsidR="0000281C" w:rsidRPr="0000281C" w:rsidRDefault="0000281C" w:rsidP="0000281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00281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Same Example</w:t>
      </w:r>
    </w:p>
    <w:p w14:paraId="6814E419" w14:textId="77777777" w:rsidR="0000281C" w:rsidRPr="0000281C" w:rsidRDefault="0000281C" w:rsidP="00002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Total = 100 + 80 + 60 + 40 = </w:t>
      </w:r>
      <w:r w:rsidRPr="000028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280</w:t>
      </w:r>
    </w:p>
    <w:p w14:paraId="047F88E0" w14:textId="77777777" w:rsidR="0000281C" w:rsidRPr="0000281C" w:rsidRDefault="0000281C" w:rsidP="00002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Output:</w:t>
      </w:r>
    </w:p>
    <w:tbl>
      <w:tblPr>
        <w:tblStyle w:val="TableGrid"/>
        <w:tblW w:w="3061" w:type="dxa"/>
        <w:tblLook w:val="04A0" w:firstRow="1" w:lastRow="0" w:firstColumn="1" w:lastColumn="0" w:noHBand="0" w:noVBand="1"/>
      </w:tblPr>
      <w:tblGrid>
        <w:gridCol w:w="1375"/>
        <w:gridCol w:w="1686"/>
      </w:tblGrid>
      <w:tr w:rsidR="0000281C" w:rsidRPr="0000281C" w14:paraId="1E7797D8" w14:textId="77777777" w:rsidTr="007F6569">
        <w:trPr>
          <w:trHeight w:val="408"/>
        </w:trPr>
        <w:tc>
          <w:tcPr>
            <w:tcW w:w="0" w:type="auto"/>
            <w:hideMark/>
          </w:tcPr>
          <w:p w14:paraId="2BB29B2B" w14:textId="77777777" w:rsidR="0000281C" w:rsidRPr="0000281C" w:rsidRDefault="0000281C" w:rsidP="0000281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  <w:t>amount</w:t>
            </w:r>
          </w:p>
        </w:tc>
        <w:tc>
          <w:tcPr>
            <w:tcW w:w="0" w:type="auto"/>
            <w:hideMark/>
          </w:tcPr>
          <w:p w14:paraId="7DF79762" w14:textId="77777777" w:rsidR="0000281C" w:rsidRPr="0000281C" w:rsidRDefault="0000281C" w:rsidP="0000281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  <w:t>total_sum</w:t>
            </w:r>
          </w:p>
        </w:tc>
      </w:tr>
      <w:tr w:rsidR="0000281C" w:rsidRPr="0000281C" w14:paraId="0EE2CECD" w14:textId="77777777" w:rsidTr="007F6569">
        <w:trPr>
          <w:trHeight w:val="408"/>
        </w:trPr>
        <w:tc>
          <w:tcPr>
            <w:tcW w:w="0" w:type="auto"/>
            <w:hideMark/>
          </w:tcPr>
          <w:p w14:paraId="6D08FC14" w14:textId="77777777"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100</w:t>
            </w:r>
          </w:p>
        </w:tc>
        <w:tc>
          <w:tcPr>
            <w:tcW w:w="0" w:type="auto"/>
            <w:hideMark/>
          </w:tcPr>
          <w:p w14:paraId="0CBB7777" w14:textId="77777777"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280</w:t>
            </w:r>
          </w:p>
        </w:tc>
      </w:tr>
      <w:tr w:rsidR="0000281C" w:rsidRPr="0000281C" w14:paraId="7BCDD424" w14:textId="77777777" w:rsidTr="007F6569">
        <w:trPr>
          <w:trHeight w:val="390"/>
        </w:trPr>
        <w:tc>
          <w:tcPr>
            <w:tcW w:w="0" w:type="auto"/>
            <w:hideMark/>
          </w:tcPr>
          <w:p w14:paraId="2E243549" w14:textId="77777777"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80</w:t>
            </w:r>
          </w:p>
        </w:tc>
        <w:tc>
          <w:tcPr>
            <w:tcW w:w="0" w:type="auto"/>
            <w:hideMark/>
          </w:tcPr>
          <w:p w14:paraId="3E1D0ECE" w14:textId="77777777"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280</w:t>
            </w:r>
          </w:p>
        </w:tc>
      </w:tr>
      <w:tr w:rsidR="0000281C" w:rsidRPr="0000281C" w14:paraId="70062BA6" w14:textId="77777777" w:rsidTr="007F6569">
        <w:trPr>
          <w:trHeight w:val="408"/>
        </w:trPr>
        <w:tc>
          <w:tcPr>
            <w:tcW w:w="0" w:type="auto"/>
            <w:hideMark/>
          </w:tcPr>
          <w:p w14:paraId="22506B15" w14:textId="77777777"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60</w:t>
            </w:r>
          </w:p>
        </w:tc>
        <w:tc>
          <w:tcPr>
            <w:tcW w:w="0" w:type="auto"/>
            <w:hideMark/>
          </w:tcPr>
          <w:p w14:paraId="0228BDCE" w14:textId="77777777"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280</w:t>
            </w:r>
          </w:p>
        </w:tc>
      </w:tr>
      <w:tr w:rsidR="0000281C" w:rsidRPr="0000281C" w14:paraId="59B7E215" w14:textId="77777777" w:rsidTr="007F6569">
        <w:trPr>
          <w:trHeight w:val="427"/>
        </w:trPr>
        <w:tc>
          <w:tcPr>
            <w:tcW w:w="0" w:type="auto"/>
            <w:hideMark/>
          </w:tcPr>
          <w:p w14:paraId="37C578C4" w14:textId="77777777"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40</w:t>
            </w:r>
          </w:p>
        </w:tc>
        <w:tc>
          <w:tcPr>
            <w:tcW w:w="0" w:type="auto"/>
            <w:hideMark/>
          </w:tcPr>
          <w:p w14:paraId="2DB6D28B" w14:textId="77777777"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280</w:t>
            </w:r>
          </w:p>
        </w:tc>
      </w:tr>
    </w:tbl>
    <w:p w14:paraId="7E691352" w14:textId="77777777" w:rsidR="0000281C" w:rsidRPr="0000281C" w:rsidRDefault="0000281C" w:rsidP="00002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>👉 Same value repeated on every row.</w:t>
      </w:r>
    </w:p>
    <w:p w14:paraId="20172CDF" w14:textId="77777777" w:rsidR="0000281C" w:rsidRPr="0000281C" w:rsidRDefault="00000000" w:rsidP="000028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6E26599">
          <v:rect id="_x0000_i1068" style="width:0;height:1.5pt" o:hralign="center" o:hrstd="t" o:hr="t" fillcolor="#a0a0a0" stroked="f"/>
        </w:pict>
      </w:r>
    </w:p>
    <w:p w14:paraId="3421390F" w14:textId="77777777" w:rsidR="0000281C" w:rsidRPr="0000281C" w:rsidRDefault="0000281C" w:rsidP="0000281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4"/>
          <w:szCs w:val="48"/>
          <w:lang w:eastAsia="en-IN"/>
        </w:rPr>
      </w:pPr>
      <w:r w:rsidRPr="0000281C"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:lang w:eastAsia="en-IN"/>
        </w:rPr>
        <w:t>Core Difference</w:t>
      </w:r>
    </w:p>
    <w:tbl>
      <w:tblPr>
        <w:tblStyle w:val="TableGrid"/>
        <w:tblW w:w="8905" w:type="dxa"/>
        <w:tblLook w:val="04A0" w:firstRow="1" w:lastRow="0" w:firstColumn="1" w:lastColumn="0" w:noHBand="0" w:noVBand="1"/>
      </w:tblPr>
      <w:tblGrid>
        <w:gridCol w:w="5625"/>
        <w:gridCol w:w="3280"/>
      </w:tblGrid>
      <w:tr w:rsidR="0000281C" w:rsidRPr="0000281C" w14:paraId="2A2B3AD9" w14:textId="77777777" w:rsidTr="007F6569">
        <w:trPr>
          <w:trHeight w:val="739"/>
        </w:trPr>
        <w:tc>
          <w:tcPr>
            <w:tcW w:w="0" w:type="auto"/>
            <w:hideMark/>
          </w:tcPr>
          <w:p w14:paraId="7996CA50" w14:textId="77777777" w:rsidR="0000281C" w:rsidRPr="0000281C" w:rsidRDefault="0000281C" w:rsidP="0000281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Query</w:t>
            </w:r>
          </w:p>
        </w:tc>
        <w:tc>
          <w:tcPr>
            <w:tcW w:w="0" w:type="auto"/>
            <w:hideMark/>
          </w:tcPr>
          <w:p w14:paraId="28DC6569" w14:textId="77777777" w:rsidR="0000281C" w:rsidRPr="0000281C" w:rsidRDefault="0000281C" w:rsidP="0000281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Meaning</w:t>
            </w:r>
          </w:p>
        </w:tc>
      </w:tr>
      <w:tr w:rsidR="0000281C" w:rsidRPr="0000281C" w14:paraId="33E3BDAD" w14:textId="77777777" w:rsidTr="007F6569">
        <w:trPr>
          <w:trHeight w:val="772"/>
        </w:trPr>
        <w:tc>
          <w:tcPr>
            <w:tcW w:w="0" w:type="auto"/>
            <w:hideMark/>
          </w:tcPr>
          <w:p w14:paraId="577D582B" w14:textId="77777777"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281C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SUM(amount) OVER ()</w:t>
            </w:r>
          </w:p>
        </w:tc>
        <w:tc>
          <w:tcPr>
            <w:tcW w:w="0" w:type="auto"/>
            <w:hideMark/>
          </w:tcPr>
          <w:p w14:paraId="7EAC5271" w14:textId="77777777"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Total sum for entire dataset</w:t>
            </w:r>
          </w:p>
        </w:tc>
      </w:tr>
      <w:tr w:rsidR="0000281C" w:rsidRPr="0000281C" w14:paraId="1E10F19E" w14:textId="77777777" w:rsidTr="007F6569">
        <w:trPr>
          <w:trHeight w:val="809"/>
        </w:trPr>
        <w:tc>
          <w:tcPr>
            <w:tcW w:w="0" w:type="auto"/>
            <w:hideMark/>
          </w:tcPr>
          <w:p w14:paraId="42F05CCE" w14:textId="77777777"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281C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SUM(amount) OVER (ORDER BY amount DESC)</w:t>
            </w:r>
          </w:p>
        </w:tc>
        <w:tc>
          <w:tcPr>
            <w:tcW w:w="0" w:type="auto"/>
            <w:hideMark/>
          </w:tcPr>
          <w:p w14:paraId="1A252534" w14:textId="77777777"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Running cumulative sum</w:t>
            </w:r>
          </w:p>
        </w:tc>
      </w:tr>
    </w:tbl>
    <w:p w14:paraId="0B11F6F2" w14:textId="77777777" w:rsidR="0000281C" w:rsidRPr="0000281C" w:rsidRDefault="00000000" w:rsidP="000028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6606D56">
          <v:rect id="_x0000_i1069" style="width:0;height:1.5pt" o:hralign="center" o:hrstd="t" o:hr="t" fillcolor="#a0a0a0" stroked="f"/>
        </w:pict>
      </w:r>
    </w:p>
    <w:p w14:paraId="4B3B4C66" w14:textId="77777777" w:rsidR="0000281C" w:rsidRPr="0000281C" w:rsidRDefault="0000281C" w:rsidP="0000281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:lang w:eastAsia="en-IN"/>
        </w:rPr>
      </w:pPr>
      <w:r w:rsidRPr="0000281C"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:lang w:eastAsia="en-IN"/>
        </w:rPr>
        <w:t>Why This Happens</w:t>
      </w:r>
    </w:p>
    <w:p w14:paraId="3CEEBE85" w14:textId="77777777" w:rsidR="0000281C" w:rsidRPr="0000281C" w:rsidRDefault="0000281C" w:rsidP="00002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Because:</w:t>
      </w:r>
    </w:p>
    <w:p w14:paraId="2E0FC983" w14:textId="77777777" w:rsidR="0000281C" w:rsidRPr="0000281C" w:rsidRDefault="0000281C" w:rsidP="0000281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Courier New" w:eastAsia="Times New Roman" w:hAnsi="Courier New" w:cs="Courier New"/>
          <w:sz w:val="20"/>
          <w:szCs w:val="20"/>
          <w:lang w:eastAsia="en-IN"/>
        </w:rPr>
        <w:t>OVER()</w:t>
      </w: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Whole dataset window</w:t>
      </w:r>
    </w:p>
    <w:p w14:paraId="2EB26E39" w14:textId="77777777" w:rsidR="0000281C" w:rsidRPr="0000281C" w:rsidRDefault="0000281C" w:rsidP="0000281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OVER(ORDER BY ...)</w:t>
      </w: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Window becomes ordered → running calculation</w:t>
      </w:r>
    </w:p>
    <w:p w14:paraId="0E3B4D10" w14:textId="77777777" w:rsidR="0000281C" w:rsidRPr="0000281C" w:rsidRDefault="00000000" w:rsidP="0000281C">
      <w:pPr>
        <w:spacing w:after="0" w:line="240" w:lineRule="auto"/>
        <w:rPr>
          <w:rFonts w:ascii="Times New Roman" w:eastAsia="Times New Roman" w:hAnsi="Times New Roman" w:cs="Times New Roman"/>
          <w:sz w:val="18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C4F2C0C">
          <v:rect id="_x0000_i1070" style="width:0;height:1.5pt" o:hralign="center" o:hrstd="t" o:hr="t" fillcolor="#a0a0a0" stroked="f"/>
        </w:pict>
      </w:r>
      <w:r w:rsidR="0000281C" w:rsidRPr="0000281C"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:lang w:eastAsia="en-IN"/>
        </w:rPr>
        <w:t>Interview Explanation (Perfect Answer)</w:t>
      </w:r>
    </w:p>
    <w:p w14:paraId="140815D0" w14:textId="77777777" w:rsidR="0000281C" w:rsidRPr="0000281C" w:rsidRDefault="0000281C" w:rsidP="0000281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"SUM(amount) OVER () returns the total sum across all rows and repeats it for each row. SUM(amount) OVER (ORDER BY amount DESC) calculates a running cumulative sum based on the specified order."</w:t>
      </w:r>
    </w:p>
    <w:p w14:paraId="15398C7B" w14:textId="77777777" w:rsidR="0000281C" w:rsidRPr="0000281C" w:rsidRDefault="00000000" w:rsidP="0000281C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pict w14:anchorId="44599DDA">
          <v:rect id="_x0000_i1071" style="width:0;height:1.5pt" o:hralign="center" o:hrstd="t" o:hr="t" fillcolor="#a0a0a0" stroked="f"/>
        </w:pict>
      </w:r>
    </w:p>
    <w:p w14:paraId="5BCEFBD6" w14:textId="77777777" w:rsidR="0000281C" w:rsidRPr="0000281C" w:rsidRDefault="0000281C" w:rsidP="0000281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noProof/>
          <w:kern w:val="36"/>
          <w:sz w:val="36"/>
          <w:szCs w:val="48"/>
          <w:lang w:eastAsia="en-IN"/>
        </w:rPr>
      </w:pPr>
      <w:r w:rsidRPr="0000281C">
        <w:rPr>
          <w:rFonts w:ascii="Times New Roman" w:eastAsia="Times New Roman" w:hAnsi="Times New Roman" w:cs="Times New Roman"/>
          <w:b/>
          <w:bCs/>
          <w:noProof/>
          <w:kern w:val="36"/>
          <w:sz w:val="36"/>
          <w:szCs w:val="48"/>
          <w:lang w:eastAsia="en-IN"/>
        </w:rPr>
        <w:t>Advanced Detail (Senior Level)</w:t>
      </w:r>
    </w:p>
    <w:p w14:paraId="2EA02094" w14:textId="77777777" w:rsidR="0000281C" w:rsidRPr="0000281C" w:rsidRDefault="0000281C" w:rsidP="00002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If you explicitly write:</w:t>
      </w:r>
    </w:p>
    <w:p w14:paraId="500E8D74" w14:textId="77777777" w:rsidR="0000281C" w:rsidRPr="0000281C" w:rsidRDefault="0000281C" w:rsidP="000028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0281C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SUM(amount</w:t>
      </w:r>
      <w:r w:rsidRPr="0000281C">
        <w:rPr>
          <w:rFonts w:ascii="Courier New" w:eastAsia="Times New Roman" w:hAnsi="Courier New" w:cs="Courier New"/>
          <w:sz w:val="20"/>
          <w:szCs w:val="20"/>
          <w:lang w:eastAsia="en-IN"/>
        </w:rPr>
        <w:t>) OVER (</w:t>
      </w:r>
      <w:r w:rsidRPr="0000281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ORDER BY amount DESC</w:t>
      </w:r>
      <w:r w:rsidRPr="0000281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ROWS BETWEEN UNBOUNDED PRECEDING AND CURRENT ROW</w:t>
      </w:r>
      <w:r w:rsidRPr="0000281C">
        <w:rPr>
          <w:rFonts w:ascii="Courier New" w:eastAsia="Times New Roman" w:hAnsi="Courier New" w:cs="Courier New"/>
          <w:sz w:val="20"/>
          <w:szCs w:val="20"/>
          <w:lang w:eastAsia="en-IN"/>
        </w:rPr>
        <w:br/>
        <w:t>)</w:t>
      </w:r>
    </w:p>
    <w:p w14:paraId="5955841D" w14:textId="77777777" w:rsidR="0000281C" w:rsidRPr="0000281C" w:rsidRDefault="0000281C" w:rsidP="00002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>That is exactly what the first query is doing internally.</w:t>
      </w:r>
    </w:p>
    <w:p w14:paraId="40BA38BB" w14:textId="77777777" w:rsidR="0000281C" w:rsidRPr="00FB6A84" w:rsidRDefault="0000281C" w:rsidP="00FB6A84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</w:p>
    <w:p w14:paraId="431F42DD" w14:textId="77777777" w:rsidR="00FB6A84" w:rsidRPr="00FB6A84" w:rsidRDefault="00000000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3D0997B3">
          <v:rect id="_x0000_i1072" style="width:0;height:1.5pt" o:hralign="center" o:hrstd="t" o:hr="t" fillcolor="#a0a0a0" stroked="f"/>
        </w:pict>
      </w:r>
    </w:p>
    <w:p w14:paraId="2154E577" w14:textId="77777777" w:rsidR="00FB6A84" w:rsidRPr="00FB6A8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FB6A84">
        <w:rPr>
          <w:rFonts w:eastAsia="Times New Roman" w:cstheme="minorHAnsi"/>
          <w:b/>
          <w:bCs/>
          <w:kern w:val="36"/>
          <w:lang w:eastAsia="en-IN"/>
        </w:rPr>
        <w:t>LEVEL 10 — Interview Killer Question</w:t>
      </w:r>
    </w:p>
    <w:p w14:paraId="50F3BD27" w14:textId="77777777"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t>Question</w:t>
      </w:r>
    </w:p>
    <w:p w14:paraId="31AC607A" w14:textId="77777777"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 xml:space="preserve">Find customers whose order amount is </w:t>
      </w:r>
      <w:r w:rsidRPr="00D24900">
        <w:rPr>
          <w:rFonts w:eastAsia="Times New Roman" w:cstheme="minorHAnsi"/>
          <w:b/>
          <w:bCs/>
          <w:lang w:eastAsia="en-IN"/>
        </w:rPr>
        <w:t>greater than their previous order</w:t>
      </w:r>
    </w:p>
    <w:p w14:paraId="3CFE03F5" w14:textId="77777777"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t>Query</w:t>
      </w:r>
    </w:p>
    <w:p w14:paraId="77EAAD76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lang w:eastAsia="en-IN"/>
        </w:rPr>
        <w:t>SELECT *</w:t>
      </w:r>
    </w:p>
    <w:p w14:paraId="010D7172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lang w:eastAsia="en-IN"/>
        </w:rPr>
        <w:t>FROM (</w:t>
      </w:r>
    </w:p>
    <w:p w14:paraId="7BC5D357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lang w:eastAsia="en-IN"/>
        </w:rPr>
        <w:t xml:space="preserve">  SELECT *,</w:t>
      </w:r>
    </w:p>
    <w:p w14:paraId="6F49A1E5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       LAG(amount) OVER (PARTITION BY customer_id ORDER BY order_date) prev_amt</w:t>
      </w:r>
    </w:p>
    <w:p w14:paraId="76D4CC25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FROM orders</w:t>
      </w:r>
    </w:p>
    <w:p w14:paraId="5CA88E51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) t</w:t>
      </w:r>
    </w:p>
    <w:p w14:paraId="4968A266" w14:textId="77777777" w:rsidR="00FB6A84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WHERE amount &gt; prev_amt;</w:t>
      </w:r>
    </w:p>
    <w:p w14:paraId="4E2B0F40" w14:textId="77777777" w:rsidR="004A24C1" w:rsidRDefault="004A24C1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</w:p>
    <w:p w14:paraId="64F4EF2D" w14:textId="77777777" w:rsidR="003752D9" w:rsidRDefault="003752D9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</w:p>
    <w:p w14:paraId="238884E4" w14:textId="77777777" w:rsidR="003752D9" w:rsidRDefault="003752D9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noProof/>
          <w:lang w:eastAsia="en-IN"/>
        </w:rPr>
      </w:pPr>
      <w:r>
        <w:rPr>
          <w:noProof/>
          <w:lang w:eastAsia="en-IN"/>
        </w:rPr>
        <w:lastRenderedPageBreak/>
        <w:drawing>
          <wp:inline distT="0" distB="0" distL="0" distR="0" wp14:anchorId="340D9042" wp14:editId="076412D7">
            <wp:extent cx="5731510" cy="2965567"/>
            <wp:effectExtent l="0" t="0" r="2540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5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752D9">
        <w:rPr>
          <w:noProof/>
          <w:lang w:eastAsia="en-IN"/>
        </w:rPr>
        <w:t xml:space="preserve"> </w:t>
      </w:r>
      <w:r>
        <w:rPr>
          <w:noProof/>
          <w:lang w:eastAsia="en-IN"/>
        </w:rPr>
        <w:drawing>
          <wp:inline distT="0" distB="0" distL="0" distR="0" wp14:anchorId="253373EF" wp14:editId="41F369A5">
            <wp:extent cx="5731510" cy="3272349"/>
            <wp:effectExtent l="0" t="0" r="2540" b="444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72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752D9">
        <w:rPr>
          <w:noProof/>
          <w:lang w:eastAsia="en-IN"/>
        </w:rPr>
        <w:t xml:space="preserve"> </w:t>
      </w:r>
      <w:r>
        <w:rPr>
          <w:noProof/>
          <w:lang w:eastAsia="en-IN"/>
        </w:rPr>
        <w:drawing>
          <wp:inline distT="0" distB="0" distL="0" distR="0" wp14:anchorId="3228C645" wp14:editId="614B0B0C">
            <wp:extent cx="5731510" cy="1702307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02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ED5C0" w14:textId="77777777" w:rsidR="003752D9" w:rsidRDefault="003752D9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noProof/>
          <w:lang w:eastAsia="en-IN"/>
        </w:rPr>
      </w:pPr>
    </w:p>
    <w:p w14:paraId="1C3B0610" w14:textId="77777777" w:rsidR="003752D9" w:rsidRPr="00D24900" w:rsidRDefault="003752D9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</w:p>
    <w:p w14:paraId="1F644917" w14:textId="77777777" w:rsidR="00FB6A84" w:rsidRPr="00FB6A84" w:rsidRDefault="00000000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16F3BE3A">
          <v:rect id="_x0000_i1073" style="width:0;height:1.5pt" o:hralign="center" o:hrstd="t" o:hr="t" fillcolor="#a0a0a0" stroked="f"/>
        </w:pict>
      </w:r>
    </w:p>
    <w:p w14:paraId="6554B073" w14:textId="77777777" w:rsidR="00FB6A84" w:rsidRPr="00FB6A8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FB6A84">
        <w:rPr>
          <w:rFonts w:eastAsia="Times New Roman" w:cstheme="minorHAnsi"/>
          <w:b/>
          <w:bCs/>
          <w:kern w:val="36"/>
          <w:lang w:eastAsia="en-IN"/>
        </w:rPr>
        <w:lastRenderedPageBreak/>
        <w:t xml:space="preserve">HOW TO SPEAK IN </w:t>
      </w:r>
      <w:r w:rsidRPr="00FB6A84">
        <w:rPr>
          <w:rFonts w:eastAsia="Times New Roman" w:cstheme="minorHAnsi"/>
          <w:b/>
          <w:bCs/>
          <w:noProof/>
          <w:kern w:val="36"/>
          <w:lang w:eastAsia="en-IN"/>
        </w:rPr>
        <w:t>INTERVIEW (THIS MATTERS)</w:t>
      </w:r>
    </w:p>
    <w:p w14:paraId="7D021559" w14:textId="77777777"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>Say:</w:t>
      </w:r>
    </w:p>
    <w:p w14:paraId="53F9F4E9" w14:textId="77777777" w:rsidR="00FB6A84" w:rsidRPr="00FB6A84" w:rsidRDefault="00FB6A84" w:rsidP="00FB6A84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>“I use window functions when I need row-level output with aggregated context.”</w:t>
      </w:r>
    </w:p>
    <w:p w14:paraId="373578F8" w14:textId="77777777"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 xml:space="preserve">Do </w:t>
      </w:r>
      <w:r w:rsidRPr="00D24900">
        <w:rPr>
          <w:rFonts w:eastAsia="Times New Roman" w:cstheme="minorHAnsi"/>
          <w:b/>
          <w:bCs/>
          <w:lang w:eastAsia="en-IN"/>
        </w:rPr>
        <w:t>NOT</w:t>
      </w:r>
      <w:r w:rsidRPr="00FB6A84">
        <w:rPr>
          <w:rFonts w:eastAsia="Times New Roman" w:cstheme="minorHAnsi"/>
          <w:lang w:eastAsia="en-IN"/>
        </w:rPr>
        <w:t xml:space="preserve"> say:</w:t>
      </w:r>
      <w:r w:rsidRPr="00FB6A84">
        <w:rPr>
          <w:rFonts w:eastAsia="Times New Roman" w:cstheme="minorHAnsi"/>
          <w:lang w:eastAsia="en-IN"/>
        </w:rPr>
        <w:br/>
      </w:r>
      <w:r w:rsidRPr="00FB6A84">
        <w:rPr>
          <w:rFonts w:ascii="Calibri" w:eastAsia="Times New Roman" w:hAnsi="Calibri" w:cs="Calibri"/>
          <w:lang w:eastAsia="en-IN"/>
        </w:rPr>
        <w:t>“</w:t>
      </w:r>
      <w:r w:rsidRPr="00FB6A84">
        <w:rPr>
          <w:rFonts w:eastAsia="Times New Roman" w:cstheme="minorHAnsi"/>
          <w:lang w:eastAsia="en-IN"/>
        </w:rPr>
        <w:t>I used GROUP BY and then…”</w:t>
      </w:r>
    </w:p>
    <w:p w14:paraId="196E9245" w14:textId="77777777" w:rsidR="00FB6A84" w:rsidRPr="00FB6A84" w:rsidRDefault="00000000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1FD57C02">
          <v:rect id="_x0000_i1074" style="width:0;height:1.5pt" o:hralign="center" o:hrstd="t" o:hr="t" fillcolor="#a0a0a0" stroked="f"/>
        </w:pict>
      </w:r>
    </w:p>
    <w:p w14:paraId="41EE222E" w14:textId="77777777" w:rsidR="00FB6A84" w:rsidRPr="00FB6A8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FB6A84">
        <w:rPr>
          <w:rFonts w:eastAsia="Times New Roman" w:cstheme="minorHAnsi"/>
          <w:b/>
          <w:bCs/>
          <w:kern w:val="36"/>
          <w:lang w:eastAsia="en-IN"/>
        </w:rPr>
        <w:t>FINAL AMAZON RAPID QUESTIONS</w:t>
      </w:r>
    </w:p>
    <w:tbl>
      <w:tblPr>
        <w:tblStyle w:val="TableGrid"/>
        <w:tblW w:w="6591" w:type="dxa"/>
        <w:tblLook w:val="04A0" w:firstRow="1" w:lastRow="0" w:firstColumn="1" w:lastColumn="0" w:noHBand="0" w:noVBand="1"/>
      </w:tblPr>
      <w:tblGrid>
        <w:gridCol w:w="3367"/>
        <w:gridCol w:w="3224"/>
      </w:tblGrid>
      <w:tr w:rsidR="00FB6A84" w:rsidRPr="00FB6A84" w14:paraId="6AB23F37" w14:textId="77777777" w:rsidTr="00FB387A">
        <w:trPr>
          <w:trHeight w:val="426"/>
        </w:trPr>
        <w:tc>
          <w:tcPr>
            <w:tcW w:w="0" w:type="auto"/>
            <w:hideMark/>
          </w:tcPr>
          <w:p w14:paraId="67A212A1" w14:textId="77777777"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Question</w:t>
            </w:r>
          </w:p>
        </w:tc>
        <w:tc>
          <w:tcPr>
            <w:tcW w:w="0" w:type="auto"/>
            <w:hideMark/>
          </w:tcPr>
          <w:p w14:paraId="4FB1951C" w14:textId="77777777"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Function</w:t>
            </w:r>
          </w:p>
        </w:tc>
      </w:tr>
      <w:tr w:rsidR="00FB6A84" w:rsidRPr="00FB6A84" w14:paraId="7DBB95ED" w14:textId="77777777" w:rsidTr="00FB387A">
        <w:trPr>
          <w:trHeight w:val="402"/>
        </w:trPr>
        <w:tc>
          <w:tcPr>
            <w:tcW w:w="0" w:type="auto"/>
            <w:hideMark/>
          </w:tcPr>
          <w:p w14:paraId="53301E56" w14:textId="77777777"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Top N per group</w:t>
            </w:r>
          </w:p>
        </w:tc>
        <w:tc>
          <w:tcPr>
            <w:tcW w:w="0" w:type="auto"/>
            <w:hideMark/>
          </w:tcPr>
          <w:p w14:paraId="78089EA8" w14:textId="77777777"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ROW_NUMBER</w:t>
            </w:r>
          </w:p>
        </w:tc>
      </w:tr>
      <w:tr w:rsidR="00FB6A84" w:rsidRPr="00FB6A84" w14:paraId="65568CD5" w14:textId="77777777" w:rsidTr="00FB387A">
        <w:trPr>
          <w:trHeight w:val="426"/>
        </w:trPr>
        <w:tc>
          <w:tcPr>
            <w:tcW w:w="0" w:type="auto"/>
            <w:hideMark/>
          </w:tcPr>
          <w:p w14:paraId="2073B1E4" w14:textId="77777777"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Trend analysis</w:t>
            </w:r>
          </w:p>
        </w:tc>
        <w:tc>
          <w:tcPr>
            <w:tcW w:w="0" w:type="auto"/>
            <w:hideMark/>
          </w:tcPr>
          <w:p w14:paraId="117C36FF" w14:textId="77777777"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LAG / LEAD</w:t>
            </w:r>
          </w:p>
        </w:tc>
      </w:tr>
      <w:tr w:rsidR="00FB6A84" w:rsidRPr="00FB6A84" w14:paraId="46E348F1" w14:textId="77777777" w:rsidTr="00FB387A">
        <w:trPr>
          <w:trHeight w:val="426"/>
        </w:trPr>
        <w:tc>
          <w:tcPr>
            <w:tcW w:w="0" w:type="auto"/>
            <w:hideMark/>
          </w:tcPr>
          <w:p w14:paraId="4465AA0F" w14:textId="77777777"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Deduplication</w:t>
            </w:r>
          </w:p>
        </w:tc>
        <w:tc>
          <w:tcPr>
            <w:tcW w:w="0" w:type="auto"/>
            <w:hideMark/>
          </w:tcPr>
          <w:p w14:paraId="0B39E3C2" w14:textId="77777777"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ROW_NUMBER</w:t>
            </w:r>
          </w:p>
        </w:tc>
      </w:tr>
      <w:tr w:rsidR="00FB6A84" w:rsidRPr="00FB6A84" w14:paraId="7D0A2CCE" w14:textId="77777777" w:rsidTr="00FB387A">
        <w:trPr>
          <w:trHeight w:val="402"/>
        </w:trPr>
        <w:tc>
          <w:tcPr>
            <w:tcW w:w="0" w:type="auto"/>
            <w:hideMark/>
          </w:tcPr>
          <w:p w14:paraId="187219A0" w14:textId="77777777"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Running total</w:t>
            </w:r>
          </w:p>
        </w:tc>
        <w:tc>
          <w:tcPr>
            <w:tcW w:w="0" w:type="auto"/>
            <w:hideMark/>
          </w:tcPr>
          <w:p w14:paraId="6C4DBAF5" w14:textId="77777777"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SUM OVER</w:t>
            </w:r>
          </w:p>
        </w:tc>
      </w:tr>
      <w:tr w:rsidR="00FB6A84" w:rsidRPr="00FB6A84" w14:paraId="414934A8" w14:textId="77777777" w:rsidTr="00FB387A">
        <w:trPr>
          <w:trHeight w:val="426"/>
        </w:trPr>
        <w:tc>
          <w:tcPr>
            <w:tcW w:w="0" w:type="auto"/>
            <w:hideMark/>
          </w:tcPr>
          <w:p w14:paraId="0A65D8F2" w14:textId="77777777"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Percentile</w:t>
            </w:r>
          </w:p>
        </w:tc>
        <w:tc>
          <w:tcPr>
            <w:tcW w:w="0" w:type="auto"/>
            <w:hideMark/>
          </w:tcPr>
          <w:p w14:paraId="00406401" w14:textId="77777777"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NTILE</w:t>
            </w:r>
          </w:p>
        </w:tc>
      </w:tr>
      <w:tr w:rsidR="00FB6A84" w:rsidRPr="00FB6A84" w14:paraId="52E8826B" w14:textId="77777777" w:rsidTr="00FB387A">
        <w:trPr>
          <w:trHeight w:val="426"/>
        </w:trPr>
        <w:tc>
          <w:tcPr>
            <w:tcW w:w="0" w:type="auto"/>
            <w:hideMark/>
          </w:tcPr>
          <w:p w14:paraId="3075F703" w14:textId="77777777"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Nth highest</w:t>
            </w:r>
          </w:p>
        </w:tc>
        <w:tc>
          <w:tcPr>
            <w:tcW w:w="0" w:type="auto"/>
            <w:hideMark/>
          </w:tcPr>
          <w:p w14:paraId="3891F81F" w14:textId="77777777"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DENSE_RANK</w:t>
            </w:r>
          </w:p>
        </w:tc>
      </w:tr>
    </w:tbl>
    <w:p w14:paraId="3CE035D0" w14:textId="77777777" w:rsidR="00FB6A84" w:rsidRDefault="00FB6A84" w:rsidP="00DA0CA3">
      <w:pPr>
        <w:spacing w:after="0"/>
        <w:rPr>
          <w:rFonts w:cstheme="minorHAnsi"/>
        </w:rPr>
      </w:pPr>
    </w:p>
    <w:p w14:paraId="007D3878" w14:textId="77777777" w:rsidR="009F3F96" w:rsidRDefault="009F3F96" w:rsidP="00DA0CA3">
      <w:pPr>
        <w:spacing w:after="0"/>
        <w:rPr>
          <w:rFonts w:cstheme="minorHAnsi"/>
        </w:rPr>
      </w:pPr>
    </w:p>
    <w:p w14:paraId="5EEC0725" w14:textId="77777777" w:rsidR="009F3F96" w:rsidRDefault="009F3F96" w:rsidP="00DA0CA3">
      <w:pPr>
        <w:spacing w:after="0"/>
        <w:rPr>
          <w:rFonts w:cstheme="minorHAnsi"/>
        </w:rPr>
      </w:pPr>
      <w:r>
        <w:rPr>
          <w:rFonts w:cstheme="minorHAnsi"/>
        </w:rPr>
        <w:t>++++++++++++++++++++++++++++++++++++++++++++++++++++++++++++++++++++++++++++++=</w:t>
      </w:r>
    </w:p>
    <w:p w14:paraId="1FDAEF16" w14:textId="77777777" w:rsidR="009F3F96" w:rsidRDefault="009F3F96" w:rsidP="00DA0CA3">
      <w:pPr>
        <w:spacing w:after="0"/>
        <w:rPr>
          <w:rFonts w:cstheme="minorHAnsi"/>
        </w:rPr>
      </w:pPr>
    </w:p>
    <w:p w14:paraId="2D12D95D" w14:textId="77777777" w:rsidR="009F3F96" w:rsidRDefault="007B4695" w:rsidP="009F3F96">
      <w:pPr>
        <w:spacing w:after="0"/>
        <w:rPr>
          <w:rFonts w:cstheme="minorHAnsi"/>
          <w:noProof/>
        </w:rPr>
      </w:pPr>
      <w:r>
        <w:rPr>
          <w:noProof/>
          <w:lang w:eastAsia="en-IN"/>
        </w:rPr>
        <w:lastRenderedPageBreak/>
        <w:drawing>
          <wp:inline distT="0" distB="0" distL="0" distR="0" wp14:anchorId="5C031066" wp14:editId="7C98F151">
            <wp:extent cx="6257677" cy="408420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63832" cy="4088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98B5E" w14:textId="77777777" w:rsidR="009F3F96" w:rsidRPr="009F3F96" w:rsidRDefault="009F3F96" w:rsidP="009F3F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9F3F9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This is a classic </w:t>
      </w:r>
      <w:r w:rsidRPr="009F3F96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window function (LAG)</w:t>
      </w:r>
      <w:r w:rsidR="00964C60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 case</w:t>
      </w:r>
      <w:r w:rsidRPr="009F3F9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br/>
        <w:t xml:space="preserve">You want the </w:t>
      </w:r>
      <w:r w:rsidRPr="009F3F96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previous order date per customer</w:t>
      </w:r>
      <w:r w:rsidRPr="009F3F9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, ordered by date.</w:t>
      </w:r>
    </w:p>
    <w:p w14:paraId="1FD47309" w14:textId="77777777" w:rsidR="009F3F96" w:rsidRPr="009F3F96" w:rsidRDefault="00000000" w:rsidP="009F3F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26EAF95">
          <v:rect id="_x0000_i1075" style="width:0;height:1.5pt" o:hralign="center" o:hrstd="t" o:hr="t" fillcolor="#a0a0a0" stroked="f"/>
        </w:pict>
      </w:r>
    </w:p>
    <w:p w14:paraId="344DEA99" w14:textId="77777777" w:rsidR="009F3F96" w:rsidRPr="009F3F96" w:rsidRDefault="009F3F96" w:rsidP="009F3F9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</w:pPr>
      <w:r w:rsidRPr="009F3F96"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  <w:t>SQL Solution (Most Common)</w:t>
      </w:r>
    </w:p>
    <w:p w14:paraId="2C2DD09E" w14:textId="77777777"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SELECT</w:t>
      </w:r>
    </w:p>
    <w:p w14:paraId="74A8F97D" w14:textId="77777777"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id,</w:t>
      </w:r>
    </w:p>
    <w:p w14:paraId="1178242D" w14:textId="77777777"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Custid,</w:t>
      </w:r>
    </w:p>
    <w:p w14:paraId="49109E40" w14:textId="77777777"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order_date,</w:t>
      </w:r>
    </w:p>
    <w:p w14:paraId="1D93D72B" w14:textId="77777777"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LAG(order_date) OVER (</w:t>
      </w:r>
    </w:p>
    <w:p w14:paraId="4BB23EE6" w14:textId="77777777"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    PARTITION BY Custid</w:t>
      </w:r>
    </w:p>
    <w:p w14:paraId="1023D2D4" w14:textId="77777777"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    ORDER BY order_date</w:t>
      </w:r>
    </w:p>
    <w:p w14:paraId="495BB740" w14:textId="77777777"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) AS prev_order_date</w:t>
      </w:r>
    </w:p>
    <w:p w14:paraId="5E9200D8" w14:textId="77777777"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FROM orders;</w:t>
      </w:r>
    </w:p>
    <w:p w14:paraId="22373C35" w14:textId="77777777" w:rsidR="009F3F96" w:rsidRPr="009F3F96" w:rsidRDefault="009F3F96" w:rsidP="009F3F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</w:pPr>
      <w:r w:rsidRPr="009F3F96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  <w:t>Why this works</w:t>
      </w:r>
    </w:p>
    <w:p w14:paraId="3C0D79A6" w14:textId="77777777" w:rsidR="009F3F96" w:rsidRPr="009F3F96" w:rsidRDefault="009F3F96" w:rsidP="009F3F9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PARTITION BY Custid</w:t>
      </w:r>
      <w:r w:rsidRPr="009F3F9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 → resets calculation per customer</w:t>
      </w:r>
    </w:p>
    <w:p w14:paraId="6C009837" w14:textId="77777777" w:rsidR="009F3F96" w:rsidRPr="009F3F96" w:rsidRDefault="009F3F96" w:rsidP="009F3F9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ORDER BY order_date</w:t>
      </w:r>
      <w:r w:rsidRPr="009F3F9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 → defines the sequence</w:t>
      </w:r>
    </w:p>
    <w:p w14:paraId="6DDC57AF" w14:textId="77777777" w:rsidR="009F3F96" w:rsidRPr="009F3F96" w:rsidRDefault="009F3F96" w:rsidP="009F3F9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LAG(order_date)</w:t>
      </w:r>
      <w:r w:rsidRPr="009F3F9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 → picks previous row’s date</w:t>
      </w:r>
    </w:p>
    <w:p w14:paraId="391CCF62" w14:textId="77777777" w:rsidR="009F3F96" w:rsidRPr="009F3F96" w:rsidRDefault="009F3F96" w:rsidP="009F3F9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9F3F9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First row per customer → automatically </w:t>
      </w:r>
      <w:r w:rsidRPr="009F3F96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NULL</w:t>
      </w:r>
    </w:p>
    <w:p w14:paraId="214CB15A" w14:textId="77777777" w:rsidR="009F3F96" w:rsidRPr="009F3F96" w:rsidRDefault="00000000" w:rsidP="009F3F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B52A40C">
          <v:rect id="_x0000_i1076" style="width:0;height:1.5pt" o:hralign="center" o:hrstd="t" o:hr="t" fillcolor="#a0a0a0" stroked="f"/>
        </w:pict>
      </w:r>
    </w:p>
    <w:p w14:paraId="163C9FDE" w14:textId="77777777" w:rsidR="009F3F96" w:rsidRPr="009F3F96" w:rsidRDefault="009F3F96" w:rsidP="009F3F9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</w:pPr>
      <w:r w:rsidRPr="009F3F96"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  <w:lastRenderedPageBreak/>
        <w:t>PySpark / Databricks Solution</w:t>
      </w:r>
    </w:p>
    <w:p w14:paraId="2ECDB6C8" w14:textId="77777777"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from pyspark.sql import functions as F</w:t>
      </w:r>
    </w:p>
    <w:p w14:paraId="24E9D3CD" w14:textId="77777777"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from pyspark.sql.window import Window</w:t>
      </w:r>
    </w:p>
    <w:p w14:paraId="396F1B57" w14:textId="77777777"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</w:p>
    <w:p w14:paraId="7678B776" w14:textId="77777777"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w = Window.partitionBy("Custid").orderBy("order_date")</w:t>
      </w:r>
    </w:p>
    <w:p w14:paraId="1023286D" w14:textId="77777777"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</w:p>
    <w:p w14:paraId="2FD28922" w14:textId="77777777"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df.withColumn(</w:t>
      </w:r>
    </w:p>
    <w:p w14:paraId="3AE3A549" w14:textId="77777777"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"prev_order_date",</w:t>
      </w:r>
    </w:p>
    <w:p w14:paraId="4A48A362" w14:textId="77777777"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F.lag("order_date").over(w)</w:t>
      </w:r>
    </w:p>
    <w:p w14:paraId="5FB0B37A" w14:textId="77777777"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).show()</w:t>
      </w:r>
    </w:p>
    <w:p w14:paraId="18E23719" w14:textId="77777777" w:rsidR="009F3F96" w:rsidRPr="009F3F96" w:rsidRDefault="00000000" w:rsidP="009F3F96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pict w14:anchorId="6C6C2DAF">
          <v:rect id="_x0000_i1077" style="width:0;height:1.5pt" o:hralign="center" o:hrstd="t" o:hr="t" fillcolor="#a0a0a0" stroked="f"/>
        </w:pict>
      </w:r>
    </w:p>
    <w:p w14:paraId="39688383" w14:textId="77777777" w:rsidR="009F3F96" w:rsidRPr="009F3F96" w:rsidRDefault="009F3F96" w:rsidP="009F3F9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</w:pPr>
      <w:r w:rsidRPr="009F3F96"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  <w:t>Input → Output Logic (Simple Explanation)</w:t>
      </w:r>
    </w:p>
    <w:p w14:paraId="798A12BA" w14:textId="77777777" w:rsidR="009F3F96" w:rsidRPr="009F3F96" w:rsidRDefault="009F3F96" w:rsidP="009F3F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9F3F9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For each </w:t>
      </w: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Custid</w:t>
      </w:r>
      <w:r w:rsidRPr="009F3F9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:</w:t>
      </w:r>
    </w:p>
    <w:p w14:paraId="40FD571E" w14:textId="77777777" w:rsidR="009F3F96" w:rsidRPr="009F3F96" w:rsidRDefault="009F3F96" w:rsidP="009F3F9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9F3F9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Sort orders by </w:t>
      </w: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order_date</w:t>
      </w:r>
    </w:p>
    <w:p w14:paraId="5203E2F4" w14:textId="77777777" w:rsidR="009F3F96" w:rsidRPr="009F3F96" w:rsidRDefault="009F3F96" w:rsidP="009F3F9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9F3F9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Look </w:t>
      </w:r>
      <w:r w:rsidRPr="009F3F96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one row back</w:t>
      </w:r>
    </w:p>
    <w:p w14:paraId="7A26884C" w14:textId="77777777" w:rsidR="009F3F96" w:rsidRPr="009F3F96" w:rsidRDefault="009F3F96" w:rsidP="009F3F9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9F3F9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If no previous row → </w:t>
      </w: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NULL</w:t>
      </w:r>
    </w:p>
    <w:p w14:paraId="3347CDC3" w14:textId="77777777" w:rsidR="009F3F96" w:rsidRPr="009F3F96" w:rsidRDefault="00000000" w:rsidP="009F3F96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pict w14:anchorId="0D217DCD">
          <v:rect id="_x0000_i1078" style="width:0;height:1.5pt" o:hralign="center" o:hrstd="t" o:hr="t" fillcolor="#a0a0a0" stroked="f"/>
        </w:pict>
      </w:r>
    </w:p>
    <w:p w14:paraId="64AD78F2" w14:textId="77777777" w:rsidR="009F3F96" w:rsidRPr="009F3F96" w:rsidRDefault="009F3F96" w:rsidP="009F3F9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</w:pPr>
      <w:r w:rsidRPr="009F3F96"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  <w:t>Important Interview Point</w:t>
      </w:r>
    </w:p>
    <w:p w14:paraId="6E05C436" w14:textId="77777777" w:rsidR="009F3F96" w:rsidRPr="009F3F96" w:rsidRDefault="009F3F96" w:rsidP="009F3F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F3F96">
        <w:rPr>
          <w:rFonts w:ascii="Times New Roman" w:eastAsia="Times New Roman" w:hAnsi="Times New Roman" w:cs="Times New Roman"/>
          <w:i/>
          <w:iCs/>
          <w:noProof/>
          <w:sz w:val="24"/>
          <w:szCs w:val="24"/>
          <w:lang w:eastAsia="en-IN"/>
        </w:rPr>
        <w:t>Why not use self join?</w:t>
      </w:r>
      <w:r w:rsidRPr="009F3F9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Window functions are:</w:t>
      </w:r>
    </w:p>
    <w:p w14:paraId="6E4545D3" w14:textId="77777777" w:rsidR="009F3F96" w:rsidRPr="009F3F96" w:rsidRDefault="009F3F96" w:rsidP="009F3F9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F3F96">
        <w:rPr>
          <w:rFonts w:ascii="Times New Roman" w:eastAsia="Times New Roman" w:hAnsi="Times New Roman" w:cs="Times New Roman"/>
          <w:sz w:val="24"/>
          <w:szCs w:val="24"/>
          <w:lang w:eastAsia="en-IN"/>
        </w:rPr>
        <w:t>Faster</w:t>
      </w:r>
    </w:p>
    <w:p w14:paraId="72949361" w14:textId="77777777" w:rsidR="009F3F96" w:rsidRPr="009F3F96" w:rsidRDefault="009F3F96" w:rsidP="009F3F9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F3F96">
        <w:rPr>
          <w:rFonts w:ascii="Times New Roman" w:eastAsia="Times New Roman" w:hAnsi="Times New Roman" w:cs="Times New Roman"/>
          <w:sz w:val="24"/>
          <w:szCs w:val="24"/>
          <w:lang w:eastAsia="en-IN"/>
        </w:rPr>
        <w:t>Cleaner</w:t>
      </w:r>
    </w:p>
    <w:p w14:paraId="48E6E773" w14:textId="77777777" w:rsidR="009F3F96" w:rsidRPr="009F3F96" w:rsidRDefault="009F3F96" w:rsidP="009F3F9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F3F96">
        <w:rPr>
          <w:rFonts w:ascii="Times New Roman" w:eastAsia="Times New Roman" w:hAnsi="Times New Roman" w:cs="Times New Roman"/>
          <w:sz w:val="24"/>
          <w:szCs w:val="24"/>
          <w:lang w:eastAsia="en-IN"/>
        </w:rPr>
        <w:t>More readable</w:t>
      </w:r>
    </w:p>
    <w:p w14:paraId="5D4A0051" w14:textId="77777777" w:rsidR="009F3F96" w:rsidRPr="009F3F96" w:rsidRDefault="009F3F96" w:rsidP="009F3F9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F3F96">
        <w:rPr>
          <w:rFonts w:ascii="Times New Roman" w:eastAsia="Times New Roman" w:hAnsi="Times New Roman" w:cs="Times New Roman"/>
          <w:sz w:val="24"/>
          <w:szCs w:val="24"/>
          <w:lang w:eastAsia="en-IN"/>
        </w:rPr>
        <w:t>Designed exactly for this use case</w:t>
      </w:r>
    </w:p>
    <w:p w14:paraId="7AFAFF96" w14:textId="77777777" w:rsidR="009F3F96" w:rsidRPr="009F3F96" w:rsidRDefault="00000000" w:rsidP="009F3F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8E3D240">
          <v:rect id="_x0000_i1079" style="width:0;height:1.5pt" o:hralign="center" o:hrstd="t" o:hr="t" fillcolor="#a0a0a0" stroked="f"/>
        </w:pict>
      </w:r>
    </w:p>
    <w:p w14:paraId="0A2C075F" w14:textId="77777777" w:rsidR="009F3F96" w:rsidRPr="009F3F96" w:rsidRDefault="009F3F96" w:rsidP="009F3F9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F3F9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Final One-Line Answer</w:t>
      </w:r>
    </w:p>
    <w:p w14:paraId="56236DF3" w14:textId="77777777" w:rsidR="009F3F96" w:rsidRPr="009F3F96" w:rsidRDefault="009F3F96" w:rsidP="009F3F96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9F3F9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Use </w:t>
      </w:r>
      <w:r w:rsidRPr="009F3F96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LAG(order_date)</w:t>
      </w:r>
      <w:r w:rsidRPr="009F3F9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 with </w:t>
      </w:r>
      <w:r w:rsidRPr="009F3F96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PARTITION BY Custid</w:t>
      </w:r>
      <w:r w:rsidRPr="009F3F9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 and </w:t>
      </w:r>
      <w:r w:rsidRPr="009F3F96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ORDER BY order_date</w:t>
      </w:r>
      <w:r w:rsidRPr="009F3F9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 to get previous order date.</w:t>
      </w:r>
    </w:p>
    <w:p w14:paraId="283DE416" w14:textId="77777777" w:rsidR="009F3F96" w:rsidRDefault="0070647A" w:rsidP="009F3F96">
      <w:pPr>
        <w:spacing w:after="0"/>
        <w:rPr>
          <w:rFonts w:cstheme="minorHAnsi"/>
        </w:rPr>
      </w:pPr>
      <w:r>
        <w:rPr>
          <w:rFonts w:cstheme="minorHAnsi"/>
        </w:rPr>
        <w:t>++++++++++++++++++++++++++++++++++++++++++++++++++++++++++++++++++++++++++++++</w:t>
      </w:r>
    </w:p>
    <w:p w14:paraId="6963ED8A" w14:textId="77777777" w:rsidR="0070647A" w:rsidRDefault="0070647A" w:rsidP="009F3F96">
      <w:pPr>
        <w:spacing w:after="0"/>
        <w:rPr>
          <w:rFonts w:cstheme="minorHAnsi"/>
        </w:rPr>
      </w:pPr>
    </w:p>
    <w:p w14:paraId="399CC743" w14:textId="77777777" w:rsidR="00660371" w:rsidRDefault="00660371" w:rsidP="00A55F2D">
      <w:pPr>
        <w:spacing w:before="100" w:beforeAutospacing="1" w:after="100" w:afterAutospacing="1" w:line="240" w:lineRule="auto"/>
        <w:rPr>
          <w:b/>
          <w:sz w:val="36"/>
        </w:rPr>
      </w:pPr>
      <w:r w:rsidRPr="00197B11">
        <w:rPr>
          <w:b/>
          <w:sz w:val="36"/>
        </w:rPr>
        <w:t xml:space="preserve">In SQL, when should we use only </w:t>
      </w:r>
      <w:r w:rsidRPr="00197B11">
        <w:rPr>
          <w:rStyle w:val="HTMLCode"/>
          <w:rFonts w:eastAsiaTheme="minorHAnsi"/>
          <w:b/>
          <w:sz w:val="32"/>
        </w:rPr>
        <w:t>ORDER BY</w:t>
      </w:r>
      <w:r w:rsidRPr="00197B11">
        <w:rPr>
          <w:b/>
          <w:sz w:val="36"/>
        </w:rPr>
        <w:t xml:space="preserve">, only </w:t>
      </w:r>
      <w:r w:rsidRPr="00197B11">
        <w:rPr>
          <w:rStyle w:val="HTMLCode"/>
          <w:rFonts w:eastAsiaTheme="minorHAnsi"/>
          <w:b/>
          <w:sz w:val="32"/>
        </w:rPr>
        <w:t>PARTITION BY</w:t>
      </w:r>
      <w:r w:rsidRPr="00197B11">
        <w:rPr>
          <w:b/>
          <w:sz w:val="36"/>
        </w:rPr>
        <w:t>, or both together?</w:t>
      </w:r>
    </w:p>
    <w:p w14:paraId="4E95200B" w14:textId="77777777" w:rsidR="005C5F50" w:rsidRDefault="005C5F50" w:rsidP="00A55F2D">
      <w:pPr>
        <w:spacing w:before="100" w:beforeAutospacing="1" w:after="100" w:afterAutospacing="1" w:line="240" w:lineRule="auto"/>
      </w:pPr>
    </w:p>
    <w:p w14:paraId="49FB2382" w14:textId="77777777" w:rsidR="00A55F2D" w:rsidRPr="00A55F2D" w:rsidRDefault="00A55F2D" w:rsidP="00A55F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This is a </w:t>
      </w:r>
      <w:r w:rsidRPr="00A55F2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very important SQL concept</w:t>
      </w: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👍 — once this clicks, window functions become easy.</w:t>
      </w:r>
    </w:p>
    <w:p w14:paraId="428E0014" w14:textId="77777777" w:rsidR="00A55F2D" w:rsidRPr="00A55F2D" w:rsidRDefault="00A55F2D" w:rsidP="00A55F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I’ll explain it </w:t>
      </w:r>
      <w:r w:rsidRPr="00A55F2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intuitively</w:t>
      </w: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, not textbook-style.</w:t>
      </w:r>
    </w:p>
    <w:p w14:paraId="5CA5CE8A" w14:textId="77777777" w:rsidR="00A55F2D" w:rsidRPr="00A55F2D" w:rsidRDefault="00000000" w:rsidP="00A55F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705C49B">
          <v:rect id="_x0000_i1080" style="width:0;height:1.5pt" o:hralign="center" o:hrstd="t" o:hr="t" fillcolor="#a0a0a0" stroked="f"/>
        </w:pict>
      </w:r>
    </w:p>
    <w:p w14:paraId="5FF164B7" w14:textId="77777777" w:rsidR="00A55F2D" w:rsidRPr="00A55F2D" w:rsidRDefault="00A55F2D" w:rsidP="00A55F2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55F2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Think of Window Functions like this</w:t>
      </w:r>
    </w:p>
    <w:p w14:paraId="4AB19F7D" w14:textId="77777777" w:rsidR="00A55F2D" w:rsidRPr="00A55F2D" w:rsidRDefault="00A55F2D" w:rsidP="00A55F2D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PARTITION BY</w:t>
      </w: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</w:t>
      </w:r>
      <w:r w:rsidRPr="00A55F2D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group boundary</w:t>
      </w: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A55F2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ORDER BY</w:t>
      </w: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</w:t>
      </w:r>
      <w:r w:rsidRPr="00A55F2D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sequence inside that group</w:t>
      </w:r>
    </w:p>
    <w:p w14:paraId="1B40648A" w14:textId="77777777" w:rsidR="00A55F2D" w:rsidRPr="00A55F2D" w:rsidRDefault="00A55F2D" w:rsidP="00A55F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They answer </w:t>
      </w:r>
      <w:r w:rsidRPr="00A55F2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different questions</w:t>
      </w: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105DCBB7" w14:textId="77777777" w:rsidR="00A55F2D" w:rsidRPr="00A55F2D" w:rsidRDefault="00000000" w:rsidP="00A55F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354429A">
          <v:rect id="_x0000_i1081" style="width:0;height:1.5pt" o:hralign="center" o:hrstd="t" o:hr="t" fillcolor="#a0a0a0" stroked="f"/>
        </w:pict>
      </w:r>
    </w:p>
    <w:p w14:paraId="795CED30" w14:textId="77777777" w:rsidR="00A55F2D" w:rsidRPr="00A55F2D" w:rsidRDefault="00A55F2D" w:rsidP="00A55F2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55F2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</w:t>
      </w:r>
      <w:r w:rsidR="009E4F8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.</w:t>
      </w:r>
      <w:r w:rsidRPr="00A55F2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Use ONLY PARTITION BY</w:t>
      </w:r>
    </w:p>
    <w:p w14:paraId="7D04561A" w14:textId="77777777" w:rsidR="00A55F2D" w:rsidRPr="00A55F2D" w:rsidRDefault="00A55F2D" w:rsidP="00A55F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When you need </w:t>
      </w:r>
      <w:r w:rsidRPr="00A55F2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group-level info</w:t>
      </w: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but </w:t>
      </w:r>
      <w:r w:rsidRPr="00A55F2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row order does NOT matter</w:t>
      </w: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2A681377" w14:textId="77777777" w:rsidR="00A55F2D" w:rsidRPr="00A55F2D" w:rsidRDefault="00A55F2D" w:rsidP="00A55F2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55F2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Example: total orders per customer</w:t>
      </w:r>
    </w:p>
    <w:p w14:paraId="75BF84FC" w14:textId="77777777"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SELECT</w:t>
      </w:r>
    </w:p>
    <w:p w14:paraId="4F5D9FB2" w14:textId="77777777"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id,</w:t>
      </w:r>
    </w:p>
    <w:p w14:paraId="55C45C16" w14:textId="77777777"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Custid,</w:t>
      </w:r>
    </w:p>
    <w:p w14:paraId="690D8B76" w14:textId="77777777"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COUNT(*) OVER (PARTITION BY Custid) AS total_orders</w:t>
      </w:r>
    </w:p>
    <w:p w14:paraId="47AC150B" w14:textId="77777777"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FROM orders;</w:t>
      </w:r>
    </w:p>
    <w:p w14:paraId="2FB02568" w14:textId="77777777" w:rsidR="00A55F2D" w:rsidRPr="00A55F2D" w:rsidRDefault="00A55F2D" w:rsidP="00A55F2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</w:pPr>
      <w:r w:rsidRPr="00A55F2D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  <w:t>Output idea</w:t>
      </w:r>
    </w:p>
    <w:p w14:paraId="1397DB87" w14:textId="77777777" w:rsidR="00A55F2D" w:rsidRPr="00A55F2D" w:rsidRDefault="00A55F2D" w:rsidP="00A55F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Every row of the same </w:t>
      </w:r>
      <w:r w:rsidRPr="00A55F2D">
        <w:rPr>
          <w:rFonts w:ascii="Courier New" w:eastAsia="Times New Roman" w:hAnsi="Courier New" w:cs="Courier New"/>
          <w:sz w:val="20"/>
          <w:szCs w:val="20"/>
          <w:lang w:eastAsia="en-IN"/>
        </w:rPr>
        <w:t>Custid</w:t>
      </w: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shows the </w:t>
      </w:r>
      <w:r w:rsidRPr="00A55F2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same count</w:t>
      </w: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43CD8E3A" w14:textId="77777777" w:rsidR="00A55F2D" w:rsidRDefault="00A55F2D" w:rsidP="00A55F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4529">
        <w:rPr>
          <w:rFonts w:ascii="MS Gothic" w:eastAsia="MS Gothic" w:hAnsi="MS Gothic" w:cs="MS Gothic" w:hint="eastAsia"/>
          <w:color w:val="92D050"/>
          <w:sz w:val="24"/>
          <w:szCs w:val="24"/>
          <w:lang w:eastAsia="en-IN"/>
        </w:rPr>
        <w:t>✔</w:t>
      </w: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No ordering needed</w:t>
      </w: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294529">
        <w:rPr>
          <w:rFonts w:ascii="MS Gothic" w:eastAsia="MS Gothic" w:hAnsi="MS Gothic" w:cs="MS Gothic" w:hint="eastAsia"/>
          <w:color w:val="92D050"/>
          <w:sz w:val="24"/>
          <w:szCs w:val="24"/>
          <w:lang w:eastAsia="en-IN"/>
        </w:rPr>
        <w:t>✔</w:t>
      </w: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No concept of previous/next row</w:t>
      </w:r>
    </w:p>
    <w:p w14:paraId="31BF15AB" w14:textId="77777777" w:rsidR="000E6323" w:rsidRDefault="000E6323" w:rsidP="00A55F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73A7109C" w14:textId="77777777" w:rsidR="000E6323" w:rsidRPr="000E6323" w:rsidRDefault="000E6323" w:rsidP="000E63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E6323">
        <w:rPr>
          <w:rFonts w:ascii="Times New Roman" w:eastAsia="Times New Roman" w:hAnsi="Times New Roman" w:cs="Times New Roman"/>
          <w:sz w:val="24"/>
          <w:szCs w:val="24"/>
          <w:lang w:eastAsia="en-IN"/>
        </w:rPr>
        <w:t>Assume an orders table like this:</w:t>
      </w:r>
    </w:p>
    <w:tbl>
      <w:tblPr>
        <w:tblStyle w:val="TableGrid"/>
        <w:tblW w:w="2396" w:type="dxa"/>
        <w:tblLook w:val="04A0" w:firstRow="1" w:lastRow="0" w:firstColumn="1" w:lastColumn="0" w:noHBand="0" w:noVBand="1"/>
      </w:tblPr>
      <w:tblGrid>
        <w:gridCol w:w="760"/>
        <w:gridCol w:w="1636"/>
      </w:tblGrid>
      <w:tr w:rsidR="000E6323" w:rsidRPr="000E6323" w14:paraId="48D4B0B9" w14:textId="77777777" w:rsidTr="00AF21CA">
        <w:trPr>
          <w:trHeight w:val="297"/>
        </w:trPr>
        <w:tc>
          <w:tcPr>
            <w:tcW w:w="0" w:type="auto"/>
            <w:hideMark/>
          </w:tcPr>
          <w:p w14:paraId="6B3516B9" w14:textId="77777777" w:rsidR="000E6323" w:rsidRPr="000E6323" w:rsidRDefault="000E6323" w:rsidP="000E632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E632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id</w:t>
            </w:r>
          </w:p>
        </w:tc>
        <w:tc>
          <w:tcPr>
            <w:tcW w:w="0" w:type="auto"/>
            <w:hideMark/>
          </w:tcPr>
          <w:p w14:paraId="6EB5A054" w14:textId="77777777" w:rsidR="000E6323" w:rsidRPr="000E6323" w:rsidRDefault="000E6323" w:rsidP="000E632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E632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Custid</w:t>
            </w:r>
          </w:p>
        </w:tc>
      </w:tr>
      <w:tr w:rsidR="000E6323" w:rsidRPr="000E6323" w14:paraId="1129E6DE" w14:textId="77777777" w:rsidTr="00AF21CA">
        <w:trPr>
          <w:trHeight w:val="297"/>
        </w:trPr>
        <w:tc>
          <w:tcPr>
            <w:tcW w:w="0" w:type="auto"/>
            <w:hideMark/>
          </w:tcPr>
          <w:p w14:paraId="228C8CF0" w14:textId="77777777" w:rsidR="000E6323" w:rsidRPr="000E6323" w:rsidRDefault="000E6323" w:rsidP="000E632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E632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hideMark/>
          </w:tcPr>
          <w:p w14:paraId="0507A3F7" w14:textId="77777777" w:rsidR="000E6323" w:rsidRPr="000E6323" w:rsidRDefault="000E6323" w:rsidP="000E632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E632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</w:t>
            </w:r>
          </w:p>
        </w:tc>
      </w:tr>
      <w:tr w:rsidR="000E6323" w:rsidRPr="000E6323" w14:paraId="7C9096C3" w14:textId="77777777" w:rsidTr="00AF21CA">
        <w:trPr>
          <w:trHeight w:val="297"/>
        </w:trPr>
        <w:tc>
          <w:tcPr>
            <w:tcW w:w="0" w:type="auto"/>
            <w:hideMark/>
          </w:tcPr>
          <w:p w14:paraId="0F8A859A" w14:textId="77777777" w:rsidR="000E6323" w:rsidRPr="000E6323" w:rsidRDefault="000E6323" w:rsidP="000E632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E632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</w:t>
            </w:r>
          </w:p>
        </w:tc>
        <w:tc>
          <w:tcPr>
            <w:tcW w:w="0" w:type="auto"/>
            <w:hideMark/>
          </w:tcPr>
          <w:p w14:paraId="50342C34" w14:textId="77777777" w:rsidR="000E6323" w:rsidRPr="000E6323" w:rsidRDefault="000E6323" w:rsidP="000E632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E632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</w:t>
            </w:r>
          </w:p>
        </w:tc>
      </w:tr>
      <w:tr w:rsidR="000E6323" w:rsidRPr="000E6323" w14:paraId="4A10AC28" w14:textId="77777777" w:rsidTr="00AF21CA">
        <w:trPr>
          <w:trHeight w:val="297"/>
        </w:trPr>
        <w:tc>
          <w:tcPr>
            <w:tcW w:w="0" w:type="auto"/>
            <w:hideMark/>
          </w:tcPr>
          <w:p w14:paraId="51F4A8CE" w14:textId="77777777" w:rsidR="000E6323" w:rsidRPr="000E6323" w:rsidRDefault="000E6323" w:rsidP="000E632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E632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</w:t>
            </w:r>
          </w:p>
        </w:tc>
        <w:tc>
          <w:tcPr>
            <w:tcW w:w="0" w:type="auto"/>
            <w:hideMark/>
          </w:tcPr>
          <w:p w14:paraId="31FCCB51" w14:textId="77777777" w:rsidR="000E6323" w:rsidRPr="000E6323" w:rsidRDefault="000E6323" w:rsidP="000E632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E632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</w:t>
            </w:r>
          </w:p>
        </w:tc>
      </w:tr>
      <w:tr w:rsidR="000E6323" w:rsidRPr="000E6323" w14:paraId="728AAD7B" w14:textId="77777777" w:rsidTr="00AF21CA">
        <w:trPr>
          <w:trHeight w:val="297"/>
        </w:trPr>
        <w:tc>
          <w:tcPr>
            <w:tcW w:w="0" w:type="auto"/>
            <w:hideMark/>
          </w:tcPr>
          <w:p w14:paraId="7CA94A2D" w14:textId="77777777" w:rsidR="000E6323" w:rsidRPr="000E6323" w:rsidRDefault="000E6323" w:rsidP="000E632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E632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</w:t>
            </w:r>
          </w:p>
        </w:tc>
        <w:tc>
          <w:tcPr>
            <w:tcW w:w="0" w:type="auto"/>
            <w:hideMark/>
          </w:tcPr>
          <w:p w14:paraId="058FA3C7" w14:textId="77777777" w:rsidR="000E6323" w:rsidRPr="000E6323" w:rsidRDefault="000E6323" w:rsidP="000E632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E632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</w:t>
            </w:r>
          </w:p>
        </w:tc>
      </w:tr>
      <w:tr w:rsidR="000E6323" w:rsidRPr="000E6323" w14:paraId="27F1A9D4" w14:textId="77777777" w:rsidTr="00AF21CA">
        <w:trPr>
          <w:trHeight w:val="297"/>
        </w:trPr>
        <w:tc>
          <w:tcPr>
            <w:tcW w:w="0" w:type="auto"/>
            <w:hideMark/>
          </w:tcPr>
          <w:p w14:paraId="4D2E3D9F" w14:textId="77777777" w:rsidR="000E6323" w:rsidRPr="000E6323" w:rsidRDefault="000E6323" w:rsidP="000E632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E632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0" w:type="auto"/>
            <w:hideMark/>
          </w:tcPr>
          <w:p w14:paraId="01FED302" w14:textId="77777777" w:rsidR="000E6323" w:rsidRPr="000E6323" w:rsidRDefault="000E6323" w:rsidP="000E632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E632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</w:t>
            </w:r>
          </w:p>
        </w:tc>
      </w:tr>
      <w:tr w:rsidR="000E6323" w:rsidRPr="000E6323" w14:paraId="1F438F16" w14:textId="77777777" w:rsidTr="00AF21CA">
        <w:trPr>
          <w:trHeight w:val="297"/>
        </w:trPr>
        <w:tc>
          <w:tcPr>
            <w:tcW w:w="0" w:type="auto"/>
            <w:hideMark/>
          </w:tcPr>
          <w:p w14:paraId="7D0CE309" w14:textId="77777777" w:rsidR="000E6323" w:rsidRPr="000E6323" w:rsidRDefault="000E6323" w:rsidP="000E632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E632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6</w:t>
            </w:r>
          </w:p>
        </w:tc>
        <w:tc>
          <w:tcPr>
            <w:tcW w:w="0" w:type="auto"/>
            <w:hideMark/>
          </w:tcPr>
          <w:p w14:paraId="726EC9E0" w14:textId="77777777" w:rsidR="000E6323" w:rsidRPr="000E6323" w:rsidRDefault="000E6323" w:rsidP="000E632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E632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</w:t>
            </w:r>
          </w:p>
        </w:tc>
      </w:tr>
    </w:tbl>
    <w:p w14:paraId="7DD50A71" w14:textId="77777777" w:rsidR="000E6323" w:rsidRPr="000E6323" w:rsidRDefault="000E6323" w:rsidP="000E63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0E63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Query</w:t>
      </w:r>
    </w:p>
    <w:p w14:paraId="70FE8DE1" w14:textId="77777777" w:rsidR="000E6323" w:rsidRPr="000E6323" w:rsidRDefault="000E6323" w:rsidP="000E63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E632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SELECT</w:t>
      </w:r>
      <w:r w:rsidRPr="000E632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  id,</w:t>
      </w:r>
      <w:r w:rsidRPr="000E632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  Custid,</w:t>
      </w:r>
      <w:r w:rsidRPr="000E632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  COUNT(*) OVER (PARTITION BY Custid) AS total_orders</w:t>
      </w:r>
      <w:r w:rsidRPr="000E632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FROM orders;</w:t>
      </w:r>
    </w:p>
    <w:p w14:paraId="7095E241" w14:textId="77777777" w:rsidR="000E6323" w:rsidRPr="000E6323" w:rsidRDefault="000E6323" w:rsidP="000E63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0E63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Output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7"/>
        <w:gridCol w:w="897"/>
        <w:gridCol w:w="1469"/>
      </w:tblGrid>
      <w:tr w:rsidR="000E6323" w:rsidRPr="000E6323" w14:paraId="6BBCD05F" w14:textId="77777777" w:rsidTr="000E6323">
        <w:tc>
          <w:tcPr>
            <w:tcW w:w="0" w:type="auto"/>
            <w:hideMark/>
          </w:tcPr>
          <w:p w14:paraId="4115B8A5" w14:textId="77777777" w:rsidR="000E6323" w:rsidRPr="000E6323" w:rsidRDefault="000E6323" w:rsidP="000E632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E632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id</w:t>
            </w:r>
          </w:p>
        </w:tc>
        <w:tc>
          <w:tcPr>
            <w:tcW w:w="0" w:type="auto"/>
            <w:hideMark/>
          </w:tcPr>
          <w:p w14:paraId="79597478" w14:textId="77777777" w:rsidR="000E6323" w:rsidRPr="000E6323" w:rsidRDefault="000E6323" w:rsidP="000E632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E632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Custid</w:t>
            </w:r>
          </w:p>
        </w:tc>
        <w:tc>
          <w:tcPr>
            <w:tcW w:w="0" w:type="auto"/>
            <w:hideMark/>
          </w:tcPr>
          <w:p w14:paraId="77D61A53" w14:textId="77777777" w:rsidR="000E6323" w:rsidRPr="000E6323" w:rsidRDefault="000E6323" w:rsidP="000E632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E632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total_orders</w:t>
            </w:r>
          </w:p>
        </w:tc>
      </w:tr>
      <w:tr w:rsidR="000E6323" w:rsidRPr="000E6323" w14:paraId="50448986" w14:textId="77777777" w:rsidTr="000E6323">
        <w:tc>
          <w:tcPr>
            <w:tcW w:w="0" w:type="auto"/>
            <w:hideMark/>
          </w:tcPr>
          <w:p w14:paraId="4592ADD8" w14:textId="77777777" w:rsidR="000E6323" w:rsidRPr="000E6323" w:rsidRDefault="000E6323" w:rsidP="000E632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E632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hideMark/>
          </w:tcPr>
          <w:p w14:paraId="27240F83" w14:textId="77777777" w:rsidR="000E6323" w:rsidRPr="000E6323" w:rsidRDefault="000E6323" w:rsidP="000E632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E632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</w:t>
            </w:r>
          </w:p>
        </w:tc>
        <w:tc>
          <w:tcPr>
            <w:tcW w:w="0" w:type="auto"/>
            <w:hideMark/>
          </w:tcPr>
          <w:p w14:paraId="2D73D87A" w14:textId="77777777" w:rsidR="000E6323" w:rsidRPr="000E6323" w:rsidRDefault="000E6323" w:rsidP="000E632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E632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</w:t>
            </w:r>
          </w:p>
        </w:tc>
      </w:tr>
      <w:tr w:rsidR="000E6323" w:rsidRPr="000E6323" w14:paraId="3484C520" w14:textId="77777777" w:rsidTr="000E6323">
        <w:tc>
          <w:tcPr>
            <w:tcW w:w="0" w:type="auto"/>
            <w:hideMark/>
          </w:tcPr>
          <w:p w14:paraId="705CC546" w14:textId="77777777" w:rsidR="000E6323" w:rsidRPr="000E6323" w:rsidRDefault="000E6323" w:rsidP="000E632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E632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</w:t>
            </w:r>
          </w:p>
        </w:tc>
        <w:tc>
          <w:tcPr>
            <w:tcW w:w="0" w:type="auto"/>
            <w:hideMark/>
          </w:tcPr>
          <w:p w14:paraId="32090857" w14:textId="77777777" w:rsidR="000E6323" w:rsidRPr="000E6323" w:rsidRDefault="000E6323" w:rsidP="000E632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E632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</w:t>
            </w:r>
          </w:p>
        </w:tc>
        <w:tc>
          <w:tcPr>
            <w:tcW w:w="0" w:type="auto"/>
            <w:hideMark/>
          </w:tcPr>
          <w:p w14:paraId="1F91B977" w14:textId="77777777" w:rsidR="000E6323" w:rsidRPr="000E6323" w:rsidRDefault="000E6323" w:rsidP="000E632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E632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</w:t>
            </w:r>
          </w:p>
        </w:tc>
      </w:tr>
      <w:tr w:rsidR="000E6323" w:rsidRPr="000E6323" w14:paraId="025A4C01" w14:textId="77777777" w:rsidTr="000E6323">
        <w:tc>
          <w:tcPr>
            <w:tcW w:w="0" w:type="auto"/>
            <w:hideMark/>
          </w:tcPr>
          <w:p w14:paraId="648B2D9F" w14:textId="77777777" w:rsidR="000E6323" w:rsidRPr="000E6323" w:rsidRDefault="000E6323" w:rsidP="000E632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E632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</w:t>
            </w:r>
          </w:p>
        </w:tc>
        <w:tc>
          <w:tcPr>
            <w:tcW w:w="0" w:type="auto"/>
            <w:hideMark/>
          </w:tcPr>
          <w:p w14:paraId="4A62142A" w14:textId="77777777" w:rsidR="000E6323" w:rsidRPr="000E6323" w:rsidRDefault="000E6323" w:rsidP="000E632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E632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</w:t>
            </w:r>
          </w:p>
        </w:tc>
        <w:tc>
          <w:tcPr>
            <w:tcW w:w="0" w:type="auto"/>
            <w:hideMark/>
          </w:tcPr>
          <w:p w14:paraId="2FAC5C36" w14:textId="77777777" w:rsidR="000E6323" w:rsidRPr="000E6323" w:rsidRDefault="000E6323" w:rsidP="000E632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E632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</w:t>
            </w:r>
          </w:p>
        </w:tc>
      </w:tr>
      <w:tr w:rsidR="000E6323" w:rsidRPr="000E6323" w14:paraId="43E3218A" w14:textId="77777777" w:rsidTr="000E6323">
        <w:tc>
          <w:tcPr>
            <w:tcW w:w="0" w:type="auto"/>
            <w:hideMark/>
          </w:tcPr>
          <w:p w14:paraId="5D22614F" w14:textId="77777777" w:rsidR="000E6323" w:rsidRPr="000E6323" w:rsidRDefault="000E6323" w:rsidP="000E632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E632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</w:t>
            </w:r>
          </w:p>
        </w:tc>
        <w:tc>
          <w:tcPr>
            <w:tcW w:w="0" w:type="auto"/>
            <w:hideMark/>
          </w:tcPr>
          <w:p w14:paraId="0AFBEE38" w14:textId="77777777" w:rsidR="000E6323" w:rsidRPr="000E6323" w:rsidRDefault="000E6323" w:rsidP="000E632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E632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</w:t>
            </w:r>
          </w:p>
        </w:tc>
        <w:tc>
          <w:tcPr>
            <w:tcW w:w="0" w:type="auto"/>
            <w:hideMark/>
          </w:tcPr>
          <w:p w14:paraId="7DEE8EA4" w14:textId="77777777" w:rsidR="000E6323" w:rsidRPr="000E6323" w:rsidRDefault="000E6323" w:rsidP="000E632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E632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</w:t>
            </w:r>
          </w:p>
        </w:tc>
      </w:tr>
      <w:tr w:rsidR="000E6323" w:rsidRPr="000E6323" w14:paraId="79C8A897" w14:textId="77777777" w:rsidTr="000E6323">
        <w:tc>
          <w:tcPr>
            <w:tcW w:w="0" w:type="auto"/>
            <w:hideMark/>
          </w:tcPr>
          <w:p w14:paraId="7B8A7DA0" w14:textId="77777777" w:rsidR="000E6323" w:rsidRPr="000E6323" w:rsidRDefault="000E6323" w:rsidP="000E632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E632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0" w:type="auto"/>
            <w:hideMark/>
          </w:tcPr>
          <w:p w14:paraId="0B0262CE" w14:textId="77777777" w:rsidR="000E6323" w:rsidRPr="000E6323" w:rsidRDefault="000E6323" w:rsidP="000E632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E632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</w:t>
            </w:r>
          </w:p>
        </w:tc>
        <w:tc>
          <w:tcPr>
            <w:tcW w:w="0" w:type="auto"/>
            <w:hideMark/>
          </w:tcPr>
          <w:p w14:paraId="75954017" w14:textId="77777777" w:rsidR="000E6323" w:rsidRPr="000E6323" w:rsidRDefault="000E6323" w:rsidP="000E632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E632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</w:t>
            </w:r>
          </w:p>
        </w:tc>
      </w:tr>
      <w:tr w:rsidR="000E6323" w:rsidRPr="000E6323" w14:paraId="51B4C4AA" w14:textId="77777777" w:rsidTr="000E6323">
        <w:tc>
          <w:tcPr>
            <w:tcW w:w="0" w:type="auto"/>
            <w:hideMark/>
          </w:tcPr>
          <w:p w14:paraId="21F89AF9" w14:textId="77777777" w:rsidR="000E6323" w:rsidRPr="000E6323" w:rsidRDefault="000E6323" w:rsidP="000E632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E632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6</w:t>
            </w:r>
          </w:p>
        </w:tc>
        <w:tc>
          <w:tcPr>
            <w:tcW w:w="0" w:type="auto"/>
            <w:hideMark/>
          </w:tcPr>
          <w:p w14:paraId="595E0E82" w14:textId="77777777" w:rsidR="000E6323" w:rsidRPr="000E6323" w:rsidRDefault="000E6323" w:rsidP="000E632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E632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</w:t>
            </w:r>
          </w:p>
        </w:tc>
        <w:tc>
          <w:tcPr>
            <w:tcW w:w="0" w:type="auto"/>
            <w:hideMark/>
          </w:tcPr>
          <w:p w14:paraId="085F7915" w14:textId="77777777" w:rsidR="000E6323" w:rsidRPr="000E6323" w:rsidRDefault="000E6323" w:rsidP="000E632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E632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</w:tr>
    </w:tbl>
    <w:p w14:paraId="1EE983C7" w14:textId="77777777" w:rsidR="000E6323" w:rsidRPr="000E6323" w:rsidRDefault="000E6323" w:rsidP="000E63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0E63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Explanation</w:t>
      </w:r>
    </w:p>
    <w:p w14:paraId="7F7130D9" w14:textId="77777777" w:rsidR="000E6323" w:rsidRPr="000E6323" w:rsidRDefault="000E6323" w:rsidP="000E6323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E63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PARTITION BY Custid groups rows by each customer. </w:t>
      </w:r>
    </w:p>
    <w:p w14:paraId="346BE094" w14:textId="77777777" w:rsidR="000E6323" w:rsidRPr="000E6323" w:rsidRDefault="000E6323" w:rsidP="000E6323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E63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COUNT(*) OVER (...) counts rows </w:t>
      </w:r>
      <w:r w:rsidRPr="000E63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within each partition</w:t>
      </w:r>
      <w:r w:rsidRPr="000E63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but </w:t>
      </w:r>
      <w:r w:rsidRPr="000E63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does not collapse rows</w:t>
      </w:r>
      <w:r w:rsidRPr="000E63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(unlike GROUP BY). </w:t>
      </w:r>
    </w:p>
    <w:p w14:paraId="29936F66" w14:textId="77777777" w:rsidR="000E6323" w:rsidRPr="000E6323" w:rsidRDefault="000E6323" w:rsidP="000E6323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E6323">
        <w:rPr>
          <w:rFonts w:ascii="Times New Roman" w:eastAsia="Times New Roman" w:hAnsi="Times New Roman" w:cs="Times New Roman"/>
          <w:sz w:val="24"/>
          <w:szCs w:val="24"/>
          <w:lang w:eastAsia="en-IN"/>
        </w:rPr>
        <w:t>So each row still appears, with the total count for its customer repeated.</w:t>
      </w:r>
    </w:p>
    <w:p w14:paraId="762F34A3" w14:textId="77777777" w:rsidR="000E6323" w:rsidRPr="00A55F2D" w:rsidRDefault="000E6323" w:rsidP="00A55F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3FD62C26" w14:textId="77777777" w:rsidR="00A55F2D" w:rsidRPr="00A55F2D" w:rsidRDefault="00A55F2D" w:rsidP="00A55F2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55F2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Use cases</w:t>
      </w:r>
    </w:p>
    <w:p w14:paraId="166888EC" w14:textId="77777777" w:rsidR="00A55F2D" w:rsidRPr="00A55F2D" w:rsidRDefault="00A55F2D" w:rsidP="00A55F2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Total count per group</w:t>
      </w:r>
    </w:p>
    <w:p w14:paraId="4359746A" w14:textId="77777777" w:rsidR="00A55F2D" w:rsidRPr="00A55F2D" w:rsidRDefault="00A55F2D" w:rsidP="00A55F2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Sum per group</w:t>
      </w:r>
    </w:p>
    <w:p w14:paraId="59D3E691" w14:textId="77777777" w:rsidR="00A55F2D" w:rsidRPr="00A55F2D" w:rsidRDefault="00A55F2D" w:rsidP="00A55F2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Max / Min per group (same value on every row)</w:t>
      </w:r>
    </w:p>
    <w:p w14:paraId="31411D45" w14:textId="77777777" w:rsidR="00A55F2D" w:rsidRPr="00A55F2D" w:rsidRDefault="00000000" w:rsidP="00A55F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28BF50D">
          <v:rect id="_x0000_i1082" style="width:0;height:1.5pt" o:hralign="center" o:hrstd="t" o:hr="t" fillcolor="#a0a0a0" stroked="f"/>
        </w:pict>
      </w:r>
    </w:p>
    <w:p w14:paraId="2A0CBCAE" w14:textId="77777777" w:rsidR="00A55F2D" w:rsidRPr="00A55F2D" w:rsidRDefault="00A55F2D" w:rsidP="00A55F2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55F2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2</w:t>
      </w:r>
      <w:r w:rsidR="009E4F8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.</w:t>
      </w:r>
      <w:r w:rsidRPr="00A55F2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Use ONLY ORDER BY</w:t>
      </w:r>
    </w:p>
    <w:p w14:paraId="45AF262B" w14:textId="77777777" w:rsidR="00A55F2D" w:rsidRPr="00A55F2D" w:rsidRDefault="00A55F2D" w:rsidP="00A55F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When you want </w:t>
      </w:r>
      <w:r w:rsidRPr="00A55F2D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running / cumulative results across the whole table</w:t>
      </w:r>
      <w:r w:rsidRPr="00A55F2D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.</w:t>
      </w:r>
    </w:p>
    <w:p w14:paraId="6B5819FB" w14:textId="77777777" w:rsidR="00A55F2D" w:rsidRPr="00A55F2D" w:rsidRDefault="00A55F2D" w:rsidP="00A55F2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</w:pPr>
      <w:r w:rsidRPr="00A55F2D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  <w:t>Example: running total of all orders</w:t>
      </w:r>
    </w:p>
    <w:p w14:paraId="2DE9B4A3" w14:textId="77777777"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SELECT</w:t>
      </w:r>
    </w:p>
    <w:p w14:paraId="79C38DD4" w14:textId="77777777"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id,</w:t>
      </w:r>
    </w:p>
    <w:p w14:paraId="5E24FC31" w14:textId="77777777"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order_date,</w:t>
      </w:r>
    </w:p>
    <w:p w14:paraId="4BEBDF82" w14:textId="77777777"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SUM(amount) OVER (ORDER BY order_date) AS running_total</w:t>
      </w:r>
    </w:p>
    <w:p w14:paraId="32EA53CC" w14:textId="77777777"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FROM orders;</w:t>
      </w:r>
    </w:p>
    <w:p w14:paraId="629D7D38" w14:textId="77777777" w:rsidR="00A55F2D" w:rsidRPr="00A55F2D" w:rsidRDefault="00A55F2D" w:rsidP="00A55F2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55F2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What this means</w:t>
      </w:r>
    </w:p>
    <w:p w14:paraId="4ED9AB74" w14:textId="77777777" w:rsidR="00A55F2D" w:rsidRPr="00A55F2D" w:rsidRDefault="00A55F2D" w:rsidP="00A55F2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No grouping</w:t>
      </w:r>
    </w:p>
    <w:p w14:paraId="0F936061" w14:textId="77777777" w:rsidR="00A55F2D" w:rsidRPr="00A55F2D" w:rsidRDefault="00A55F2D" w:rsidP="00A55F2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One continuous timeline</w:t>
      </w:r>
    </w:p>
    <w:p w14:paraId="23E5178C" w14:textId="77777777" w:rsidR="00A55F2D" w:rsidRPr="00A55F2D" w:rsidRDefault="00A55F2D" w:rsidP="00A55F2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Each row builds on previous row</w:t>
      </w:r>
    </w:p>
    <w:p w14:paraId="26C51314" w14:textId="77777777" w:rsidR="00A55F2D" w:rsidRPr="00A55F2D" w:rsidRDefault="00A55F2D" w:rsidP="00A55F2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55F2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Use cases</w:t>
      </w:r>
    </w:p>
    <w:p w14:paraId="7179A919" w14:textId="77777777" w:rsidR="00A55F2D" w:rsidRPr="00A55F2D" w:rsidRDefault="00A55F2D" w:rsidP="00A55F2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Running totals</w:t>
      </w:r>
    </w:p>
    <w:p w14:paraId="6359252F" w14:textId="77777777" w:rsidR="00A55F2D" w:rsidRPr="00A55F2D" w:rsidRDefault="00A55F2D" w:rsidP="00A55F2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Global ranking</w:t>
      </w:r>
    </w:p>
    <w:p w14:paraId="6DF454B6" w14:textId="77777777" w:rsidR="00A55F2D" w:rsidRPr="00A55F2D" w:rsidRDefault="00A55F2D" w:rsidP="00A55F2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Time-based cumulative metrics</w:t>
      </w:r>
    </w:p>
    <w:p w14:paraId="5162C5C0" w14:textId="77777777" w:rsidR="00A55F2D" w:rsidRPr="00A55F2D" w:rsidRDefault="00000000" w:rsidP="00A55F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E44A4CD">
          <v:rect id="_x0000_i1083" style="width:0;height:1.5pt" o:hralign="center" o:hrstd="t" o:hr="t" fillcolor="#a0a0a0" stroked="f"/>
        </w:pict>
      </w:r>
    </w:p>
    <w:p w14:paraId="55492580" w14:textId="77777777" w:rsidR="00A55F2D" w:rsidRPr="00A940E1" w:rsidRDefault="00A55F2D" w:rsidP="00A55F2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2"/>
          <w:szCs w:val="36"/>
          <w:lang w:eastAsia="en-IN"/>
        </w:rPr>
      </w:pPr>
      <w:r w:rsidRPr="00A940E1">
        <w:rPr>
          <w:rFonts w:ascii="Times New Roman" w:eastAsia="Times New Roman" w:hAnsi="Times New Roman" w:cs="Times New Roman"/>
          <w:b/>
          <w:bCs/>
          <w:sz w:val="32"/>
          <w:szCs w:val="36"/>
          <w:lang w:eastAsia="en-IN"/>
        </w:rPr>
        <w:t>3</w:t>
      </w:r>
      <w:r w:rsidR="009E4F8F" w:rsidRPr="00A940E1">
        <w:rPr>
          <w:rFonts w:ascii="Times New Roman" w:eastAsia="Times New Roman" w:hAnsi="Times New Roman" w:cs="Times New Roman"/>
          <w:b/>
          <w:bCs/>
          <w:sz w:val="32"/>
          <w:szCs w:val="36"/>
          <w:lang w:eastAsia="en-IN"/>
        </w:rPr>
        <w:t>.</w:t>
      </w:r>
      <w:r w:rsidRPr="00A940E1">
        <w:rPr>
          <w:rFonts w:ascii="Times New Roman" w:eastAsia="Times New Roman" w:hAnsi="Times New Roman" w:cs="Times New Roman"/>
          <w:b/>
          <w:bCs/>
          <w:sz w:val="32"/>
          <w:szCs w:val="36"/>
          <w:lang w:eastAsia="en-IN"/>
        </w:rPr>
        <w:t xml:space="preserve"> Use BOTH PARTITION BY + ORDER BY (Most Common)</w:t>
      </w:r>
    </w:p>
    <w:p w14:paraId="723075AA" w14:textId="77777777" w:rsidR="00A55F2D" w:rsidRPr="00A55F2D" w:rsidRDefault="00A55F2D" w:rsidP="00A55F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When you want </w:t>
      </w:r>
      <w:r w:rsidRPr="00A55F2D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row-by-row comparison inside each group</w:t>
      </w:r>
      <w:r w:rsidRPr="00A55F2D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.</w:t>
      </w:r>
    </w:p>
    <w:p w14:paraId="481EF69D" w14:textId="77777777" w:rsidR="00A55F2D" w:rsidRPr="00A55F2D" w:rsidRDefault="00A55F2D" w:rsidP="00A55F2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</w:pPr>
      <w:r w:rsidRPr="00A55F2D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  <w:t>Example: previous order date per customer</w:t>
      </w:r>
    </w:p>
    <w:p w14:paraId="66E7C89D" w14:textId="77777777"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SELECT</w:t>
      </w:r>
    </w:p>
    <w:p w14:paraId="6508183C" w14:textId="77777777"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id,</w:t>
      </w:r>
    </w:p>
    <w:p w14:paraId="0296908A" w14:textId="77777777"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Custid,</w:t>
      </w:r>
    </w:p>
    <w:p w14:paraId="6533B055" w14:textId="77777777"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order_date,</w:t>
      </w:r>
    </w:p>
    <w:p w14:paraId="0B00A18C" w14:textId="77777777"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LAG(order_date) OVER (</w:t>
      </w:r>
    </w:p>
    <w:p w14:paraId="32423B39" w14:textId="77777777"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PARTITION BY Custid</w:t>
      </w:r>
    </w:p>
    <w:p w14:paraId="31E6B880" w14:textId="77777777"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ORDER BY order_date</w:t>
      </w:r>
    </w:p>
    <w:p w14:paraId="7B40C237" w14:textId="77777777"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) AS prev_order_date</w:t>
      </w:r>
    </w:p>
    <w:p w14:paraId="7E67AF43" w14:textId="77777777"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FROM orders;</w:t>
      </w:r>
    </w:p>
    <w:p w14:paraId="6ABBA422" w14:textId="77777777" w:rsidR="00A55F2D" w:rsidRPr="00A55F2D" w:rsidRDefault="00A55F2D" w:rsidP="00A55F2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55F2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What happens</w:t>
      </w:r>
    </w:p>
    <w:p w14:paraId="3B94A3DD" w14:textId="77777777" w:rsidR="00A55F2D" w:rsidRPr="00A55F2D" w:rsidRDefault="00A55F2D" w:rsidP="00A55F2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Data is split by </w:t>
      </w:r>
      <w:r w:rsidRPr="00A55F2D">
        <w:rPr>
          <w:rFonts w:ascii="Courier New" w:eastAsia="Times New Roman" w:hAnsi="Courier New" w:cs="Courier New"/>
          <w:sz w:val="20"/>
          <w:szCs w:val="20"/>
          <w:lang w:eastAsia="en-IN"/>
        </w:rPr>
        <w:t>Custid</w:t>
      </w:r>
    </w:p>
    <w:p w14:paraId="505F2442" w14:textId="77777777" w:rsidR="00A55F2D" w:rsidRPr="00A55F2D" w:rsidRDefault="00A55F2D" w:rsidP="00A55F2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Inside each customer → ordered by date</w:t>
      </w:r>
    </w:p>
    <w:p w14:paraId="6CFEE30C" w14:textId="77777777" w:rsidR="00A55F2D" w:rsidRPr="00A55F2D" w:rsidRDefault="00A55F2D" w:rsidP="00A55F2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Courier New" w:eastAsia="Times New Roman" w:hAnsi="Courier New" w:cs="Courier New"/>
          <w:sz w:val="20"/>
          <w:szCs w:val="20"/>
          <w:lang w:eastAsia="en-IN"/>
        </w:rPr>
        <w:t>LAG()</w:t>
      </w: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looks at previous row </w:t>
      </w:r>
      <w:r w:rsidRPr="00A55F2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within that customer</w:t>
      </w:r>
    </w:p>
    <w:p w14:paraId="095932DB" w14:textId="77777777" w:rsidR="00A55F2D" w:rsidRPr="00A55F2D" w:rsidRDefault="00A55F2D" w:rsidP="00A55F2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55F2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Use cases</w:t>
      </w:r>
    </w:p>
    <w:p w14:paraId="3E00B9D3" w14:textId="77777777" w:rsidR="00A55F2D" w:rsidRPr="00A55F2D" w:rsidRDefault="00A55F2D" w:rsidP="00A55F2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LAG / LEAD</w:t>
      </w:r>
    </w:p>
    <w:p w14:paraId="3CE5AB52" w14:textId="77777777" w:rsidR="00A55F2D" w:rsidRPr="00A55F2D" w:rsidRDefault="00A55F2D" w:rsidP="00A55F2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Row-to-row comparison</w:t>
      </w:r>
    </w:p>
    <w:p w14:paraId="51EA3032" w14:textId="77777777" w:rsidR="00A55F2D" w:rsidRPr="00A55F2D" w:rsidRDefault="00A55F2D" w:rsidP="00A55F2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Ranking per group</w:t>
      </w:r>
    </w:p>
    <w:p w14:paraId="2047CBFA" w14:textId="77777777" w:rsidR="00A55F2D" w:rsidRPr="00A55F2D" w:rsidRDefault="00A55F2D" w:rsidP="00A55F2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Deduplication logic</w:t>
      </w:r>
    </w:p>
    <w:p w14:paraId="7D68F92D" w14:textId="77777777" w:rsidR="00A55F2D" w:rsidRPr="00A55F2D" w:rsidRDefault="00000000" w:rsidP="00A55F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A732557">
          <v:rect id="_x0000_i1084" style="width:0;height:1.5pt" o:hralign="center" o:hrstd="t" o:hr="t" fillcolor="#a0a0a0" stroked="f"/>
        </w:pict>
      </w:r>
    </w:p>
    <w:p w14:paraId="3F2C3EDD" w14:textId="77777777" w:rsidR="00A55F2D" w:rsidRPr="00A06362" w:rsidRDefault="00A55F2D" w:rsidP="00A55F2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2"/>
          <w:szCs w:val="36"/>
          <w:lang w:eastAsia="en-IN"/>
        </w:rPr>
      </w:pPr>
      <w:r w:rsidRPr="00A06362">
        <w:rPr>
          <w:rFonts w:ascii="Times New Roman" w:eastAsia="Times New Roman" w:hAnsi="Times New Roman" w:cs="Times New Roman"/>
          <w:b/>
          <w:bCs/>
          <w:sz w:val="32"/>
          <w:szCs w:val="36"/>
          <w:lang w:eastAsia="en-IN"/>
        </w:rPr>
        <w:t>Very Important Rule (Interview Favorite)</w:t>
      </w:r>
    </w:p>
    <w:p w14:paraId="1F748685" w14:textId="77777777" w:rsidR="00A55F2D" w:rsidRPr="00A55F2D" w:rsidRDefault="00A55F2D" w:rsidP="00A55F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6295">
        <w:rPr>
          <w:rFonts w:ascii="Times New Roman" w:eastAsia="Times New Roman" w:hAnsi="Times New Roman" w:cs="Times New Roman"/>
          <w:i/>
          <w:iCs/>
          <w:sz w:val="24"/>
          <w:szCs w:val="24"/>
          <w:highlight w:val="cyan"/>
          <w:lang w:eastAsia="en-IN"/>
        </w:rPr>
        <w:t>Can LAG work without ORDER BY?</w:t>
      </w:r>
      <w:r w:rsidRPr="00A96295">
        <w:rPr>
          <w:rFonts w:ascii="Times New Roman" w:eastAsia="Times New Roman" w:hAnsi="Times New Roman" w:cs="Times New Roman"/>
          <w:sz w:val="24"/>
          <w:szCs w:val="24"/>
          <w:highlight w:val="cyan"/>
          <w:lang w:eastAsia="en-IN"/>
        </w:rPr>
        <w:br/>
        <w:t xml:space="preserve">No — previous/next has </w:t>
      </w:r>
      <w:r w:rsidRPr="00A96295">
        <w:rPr>
          <w:rFonts w:ascii="Times New Roman" w:eastAsia="Times New Roman" w:hAnsi="Times New Roman" w:cs="Times New Roman"/>
          <w:b/>
          <w:bCs/>
          <w:sz w:val="24"/>
          <w:szCs w:val="24"/>
          <w:highlight w:val="cyan"/>
          <w:lang w:eastAsia="en-IN"/>
        </w:rPr>
        <w:t>no meaning without order</w:t>
      </w:r>
    </w:p>
    <w:p w14:paraId="545954D0" w14:textId="77777777" w:rsidR="00A55F2D" w:rsidRPr="00A55F2D" w:rsidRDefault="00A55F2D" w:rsidP="00A55F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Can SUM work without ORDER BY?</w:t>
      </w: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Yes — because it’s just aggregation</w:t>
      </w:r>
    </w:p>
    <w:p w14:paraId="021787C2" w14:textId="77777777" w:rsidR="00A55F2D" w:rsidRPr="00A55F2D" w:rsidRDefault="00000000" w:rsidP="00A55F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E6C556B">
          <v:rect id="_x0000_i1085" style="width:0;height:1.5pt" o:hralign="center" o:hrstd="t" o:hr="t" fillcolor="#a0a0a0" stroked="f"/>
        </w:pict>
      </w:r>
    </w:p>
    <w:p w14:paraId="5BBFC8EF" w14:textId="77777777" w:rsidR="00A55F2D" w:rsidRPr="00A55F2D" w:rsidRDefault="00A55F2D" w:rsidP="00A55F2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55F2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Quick Decision Table</w:t>
      </w:r>
    </w:p>
    <w:tbl>
      <w:tblPr>
        <w:tblStyle w:val="TableGrid"/>
        <w:tblW w:w="7287" w:type="dxa"/>
        <w:tblLook w:val="04A0" w:firstRow="1" w:lastRow="0" w:firstColumn="1" w:lastColumn="0" w:noHBand="0" w:noVBand="1"/>
      </w:tblPr>
      <w:tblGrid>
        <w:gridCol w:w="2954"/>
        <w:gridCol w:w="2476"/>
        <w:gridCol w:w="1857"/>
      </w:tblGrid>
      <w:tr w:rsidR="00A55F2D" w:rsidRPr="00A55F2D" w14:paraId="26B709DB" w14:textId="77777777" w:rsidTr="009E4F8F">
        <w:trPr>
          <w:trHeight w:val="476"/>
        </w:trPr>
        <w:tc>
          <w:tcPr>
            <w:tcW w:w="0" w:type="auto"/>
            <w:hideMark/>
          </w:tcPr>
          <w:p w14:paraId="678C6027" w14:textId="77777777" w:rsidR="00A55F2D" w:rsidRPr="00A55F2D" w:rsidRDefault="00A55F2D" w:rsidP="00A55F2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55F2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Requirement</w:t>
            </w:r>
          </w:p>
        </w:tc>
        <w:tc>
          <w:tcPr>
            <w:tcW w:w="0" w:type="auto"/>
            <w:hideMark/>
          </w:tcPr>
          <w:p w14:paraId="0F519528" w14:textId="77777777" w:rsidR="00A55F2D" w:rsidRPr="00A55F2D" w:rsidRDefault="00A55F2D" w:rsidP="00A55F2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55F2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PARTITION BY</w:t>
            </w:r>
          </w:p>
        </w:tc>
        <w:tc>
          <w:tcPr>
            <w:tcW w:w="0" w:type="auto"/>
            <w:hideMark/>
          </w:tcPr>
          <w:p w14:paraId="47D3E2F7" w14:textId="77777777" w:rsidR="00A55F2D" w:rsidRPr="00A55F2D" w:rsidRDefault="00A55F2D" w:rsidP="00A55F2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55F2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ORDER BY</w:t>
            </w:r>
          </w:p>
        </w:tc>
      </w:tr>
      <w:tr w:rsidR="00A55F2D" w:rsidRPr="00A55F2D" w14:paraId="15DD70EE" w14:textId="77777777" w:rsidTr="009E4F8F">
        <w:trPr>
          <w:trHeight w:val="455"/>
        </w:trPr>
        <w:tc>
          <w:tcPr>
            <w:tcW w:w="0" w:type="auto"/>
            <w:hideMark/>
          </w:tcPr>
          <w:p w14:paraId="5701CE28" w14:textId="77777777" w:rsidR="00A55F2D" w:rsidRPr="00A55F2D" w:rsidRDefault="00A55F2D" w:rsidP="00A55F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55F2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Group totals</w:t>
            </w:r>
          </w:p>
        </w:tc>
        <w:tc>
          <w:tcPr>
            <w:tcW w:w="0" w:type="auto"/>
            <w:hideMark/>
          </w:tcPr>
          <w:p w14:paraId="7B4EA5D3" w14:textId="77777777" w:rsidR="00A55F2D" w:rsidRPr="00A55F2D" w:rsidRDefault="004436B6" w:rsidP="00A55F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436B6">
              <w:rPr>
                <w:rFonts w:ascii="Times New Roman" w:eastAsia="Times New Roman" w:hAnsi="Times New Roman" w:cs="Times New Roman"/>
                <w:color w:val="92D050"/>
                <w:sz w:val="24"/>
                <w:szCs w:val="24"/>
                <w:lang w:eastAsia="en-IN"/>
              </w:rPr>
              <w:t>✅</w:t>
            </w:r>
          </w:p>
        </w:tc>
        <w:tc>
          <w:tcPr>
            <w:tcW w:w="0" w:type="auto"/>
            <w:hideMark/>
          </w:tcPr>
          <w:p w14:paraId="133C92EE" w14:textId="77777777" w:rsidR="00A55F2D" w:rsidRPr="00A55F2D" w:rsidRDefault="00A55F2D" w:rsidP="00A55F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55F2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</w:tr>
      <w:tr w:rsidR="00A55F2D" w:rsidRPr="00A55F2D" w14:paraId="204F8DCA" w14:textId="77777777" w:rsidTr="009E4F8F">
        <w:trPr>
          <w:trHeight w:val="476"/>
        </w:trPr>
        <w:tc>
          <w:tcPr>
            <w:tcW w:w="0" w:type="auto"/>
            <w:hideMark/>
          </w:tcPr>
          <w:p w14:paraId="6B422457" w14:textId="77777777" w:rsidR="00A55F2D" w:rsidRPr="00A55F2D" w:rsidRDefault="00A55F2D" w:rsidP="00A55F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55F2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Running total (global)</w:t>
            </w:r>
          </w:p>
        </w:tc>
        <w:tc>
          <w:tcPr>
            <w:tcW w:w="0" w:type="auto"/>
            <w:hideMark/>
          </w:tcPr>
          <w:p w14:paraId="6378FB30" w14:textId="77777777" w:rsidR="00A55F2D" w:rsidRPr="00A55F2D" w:rsidRDefault="00A55F2D" w:rsidP="00A55F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55F2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hideMark/>
          </w:tcPr>
          <w:p w14:paraId="33495BB2" w14:textId="77777777" w:rsidR="00A55F2D" w:rsidRPr="00A55F2D" w:rsidRDefault="00A55F2D" w:rsidP="00A55F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436B6">
              <w:rPr>
                <w:rFonts w:ascii="Times New Roman" w:eastAsia="Times New Roman" w:hAnsi="Times New Roman" w:cs="Times New Roman"/>
                <w:color w:val="92D050"/>
                <w:sz w:val="24"/>
                <w:szCs w:val="24"/>
                <w:lang w:eastAsia="en-IN"/>
              </w:rPr>
              <w:t>✅</w:t>
            </w:r>
          </w:p>
        </w:tc>
      </w:tr>
      <w:tr w:rsidR="00A55F2D" w:rsidRPr="00A55F2D" w14:paraId="645D9D01" w14:textId="77777777" w:rsidTr="009E4F8F">
        <w:trPr>
          <w:trHeight w:val="476"/>
        </w:trPr>
        <w:tc>
          <w:tcPr>
            <w:tcW w:w="0" w:type="auto"/>
            <w:hideMark/>
          </w:tcPr>
          <w:p w14:paraId="26FF34DC" w14:textId="77777777" w:rsidR="00A55F2D" w:rsidRPr="00A55F2D" w:rsidRDefault="00A55F2D" w:rsidP="00A55F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55F2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Previous / Next row</w:t>
            </w:r>
          </w:p>
        </w:tc>
        <w:tc>
          <w:tcPr>
            <w:tcW w:w="0" w:type="auto"/>
            <w:hideMark/>
          </w:tcPr>
          <w:p w14:paraId="279B916C" w14:textId="77777777" w:rsidR="00A55F2D" w:rsidRPr="00A55F2D" w:rsidRDefault="004436B6" w:rsidP="00A55F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436B6">
              <w:rPr>
                <w:rFonts w:ascii="Times New Roman" w:eastAsia="Times New Roman" w:hAnsi="Times New Roman" w:cs="Times New Roman"/>
                <w:color w:val="92D050"/>
                <w:sz w:val="24"/>
                <w:szCs w:val="24"/>
                <w:lang w:eastAsia="en-IN"/>
              </w:rPr>
              <w:t>✅</w:t>
            </w:r>
          </w:p>
        </w:tc>
        <w:tc>
          <w:tcPr>
            <w:tcW w:w="0" w:type="auto"/>
            <w:hideMark/>
          </w:tcPr>
          <w:p w14:paraId="1626AA3D" w14:textId="77777777" w:rsidR="00A55F2D" w:rsidRPr="00A55F2D" w:rsidRDefault="004436B6" w:rsidP="00A55F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436B6">
              <w:rPr>
                <w:rFonts w:ascii="Times New Roman" w:eastAsia="Times New Roman" w:hAnsi="Times New Roman" w:cs="Times New Roman"/>
                <w:color w:val="92D050"/>
                <w:sz w:val="24"/>
                <w:szCs w:val="24"/>
                <w:lang w:eastAsia="en-IN"/>
              </w:rPr>
              <w:t>✅</w:t>
            </w:r>
          </w:p>
        </w:tc>
      </w:tr>
      <w:tr w:rsidR="00A55F2D" w:rsidRPr="00A55F2D" w14:paraId="31BAED32" w14:textId="77777777" w:rsidTr="009E4F8F">
        <w:trPr>
          <w:trHeight w:val="476"/>
        </w:trPr>
        <w:tc>
          <w:tcPr>
            <w:tcW w:w="0" w:type="auto"/>
            <w:hideMark/>
          </w:tcPr>
          <w:p w14:paraId="765D2E10" w14:textId="77777777" w:rsidR="00A55F2D" w:rsidRPr="00A55F2D" w:rsidRDefault="00A55F2D" w:rsidP="00A55F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55F2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Rank per group</w:t>
            </w:r>
          </w:p>
        </w:tc>
        <w:tc>
          <w:tcPr>
            <w:tcW w:w="0" w:type="auto"/>
            <w:hideMark/>
          </w:tcPr>
          <w:p w14:paraId="6FBD21EE" w14:textId="77777777" w:rsidR="00A55F2D" w:rsidRPr="00A55F2D" w:rsidRDefault="004436B6" w:rsidP="00A55F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436B6">
              <w:rPr>
                <w:rFonts w:ascii="Times New Roman" w:eastAsia="Times New Roman" w:hAnsi="Times New Roman" w:cs="Times New Roman"/>
                <w:color w:val="92D050"/>
                <w:sz w:val="24"/>
                <w:szCs w:val="24"/>
                <w:lang w:eastAsia="en-IN"/>
              </w:rPr>
              <w:t>✅</w:t>
            </w:r>
          </w:p>
        </w:tc>
        <w:tc>
          <w:tcPr>
            <w:tcW w:w="0" w:type="auto"/>
            <w:hideMark/>
          </w:tcPr>
          <w:p w14:paraId="45CBAD0F" w14:textId="77777777" w:rsidR="00A55F2D" w:rsidRPr="00A55F2D" w:rsidRDefault="004436B6" w:rsidP="00A55F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436B6">
              <w:rPr>
                <w:rFonts w:ascii="Times New Roman" w:eastAsia="Times New Roman" w:hAnsi="Times New Roman" w:cs="Times New Roman"/>
                <w:color w:val="92D050"/>
                <w:sz w:val="24"/>
                <w:szCs w:val="24"/>
                <w:lang w:eastAsia="en-IN"/>
              </w:rPr>
              <w:t>✅</w:t>
            </w:r>
          </w:p>
        </w:tc>
      </w:tr>
      <w:tr w:rsidR="00A55F2D" w:rsidRPr="00A55F2D" w14:paraId="0CF98DE5" w14:textId="77777777" w:rsidTr="009E4F8F">
        <w:trPr>
          <w:trHeight w:val="498"/>
        </w:trPr>
        <w:tc>
          <w:tcPr>
            <w:tcW w:w="0" w:type="auto"/>
            <w:hideMark/>
          </w:tcPr>
          <w:p w14:paraId="6B2A5B59" w14:textId="77777777" w:rsidR="00A55F2D" w:rsidRPr="00A55F2D" w:rsidRDefault="00A55F2D" w:rsidP="00A55F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55F2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Overall rank</w:t>
            </w:r>
          </w:p>
        </w:tc>
        <w:tc>
          <w:tcPr>
            <w:tcW w:w="0" w:type="auto"/>
            <w:hideMark/>
          </w:tcPr>
          <w:p w14:paraId="52FF4A69" w14:textId="77777777" w:rsidR="00A55F2D" w:rsidRPr="00A55F2D" w:rsidRDefault="00A55F2D" w:rsidP="00A55F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55F2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hideMark/>
          </w:tcPr>
          <w:p w14:paraId="26D67956" w14:textId="77777777" w:rsidR="00A55F2D" w:rsidRPr="00A55F2D" w:rsidRDefault="004436B6" w:rsidP="00A55F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436B6">
              <w:rPr>
                <w:rFonts w:ascii="Times New Roman" w:eastAsia="Times New Roman" w:hAnsi="Times New Roman" w:cs="Times New Roman"/>
                <w:color w:val="92D050"/>
                <w:sz w:val="24"/>
                <w:szCs w:val="24"/>
                <w:lang w:eastAsia="en-IN"/>
              </w:rPr>
              <w:t>✅</w:t>
            </w:r>
          </w:p>
        </w:tc>
      </w:tr>
    </w:tbl>
    <w:p w14:paraId="5CC53FC4" w14:textId="77777777" w:rsidR="00A55F2D" w:rsidRPr="00A55F2D" w:rsidRDefault="00000000" w:rsidP="00A55F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D15C967">
          <v:rect id="_x0000_i1086" style="width:0;height:1.5pt" o:hralign="center" o:hrstd="t" o:hr="t" fillcolor="#a0a0a0" stroked="f"/>
        </w:pict>
      </w:r>
    </w:p>
    <w:p w14:paraId="162C172D" w14:textId="77777777" w:rsidR="00A55F2D" w:rsidRPr="00A55F2D" w:rsidRDefault="00A55F2D" w:rsidP="00A55F2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55F2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One-Line Memory Trick</w:t>
      </w:r>
    </w:p>
    <w:p w14:paraId="3481CC13" w14:textId="77777777" w:rsidR="00A55F2D" w:rsidRPr="00A55F2D" w:rsidRDefault="00A55F2D" w:rsidP="00A55F2D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PARTITION BY = WHO</w:t>
      </w: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A55F2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ORDER BY = WHEN</w:t>
      </w:r>
    </w:p>
    <w:p w14:paraId="727ECD9D" w14:textId="77777777" w:rsidR="0070647A" w:rsidRPr="00DA0CA3" w:rsidRDefault="0070647A" w:rsidP="009F3F96">
      <w:pPr>
        <w:spacing w:after="0"/>
        <w:rPr>
          <w:rFonts w:cstheme="minorHAnsi"/>
        </w:rPr>
      </w:pPr>
    </w:p>
    <w:sectPr w:rsidR="0070647A" w:rsidRPr="00DA0CA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8163B"/>
    <w:multiLevelType w:val="multilevel"/>
    <w:tmpl w:val="FA448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F04795"/>
    <w:multiLevelType w:val="multilevel"/>
    <w:tmpl w:val="A27E57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1075CBD"/>
    <w:multiLevelType w:val="multilevel"/>
    <w:tmpl w:val="04546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416B86"/>
    <w:multiLevelType w:val="multilevel"/>
    <w:tmpl w:val="887A4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023FCC"/>
    <w:multiLevelType w:val="multilevel"/>
    <w:tmpl w:val="5CAC9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5824C4"/>
    <w:multiLevelType w:val="multilevel"/>
    <w:tmpl w:val="45D21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2F5710"/>
    <w:multiLevelType w:val="multilevel"/>
    <w:tmpl w:val="834A56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8186C28"/>
    <w:multiLevelType w:val="multilevel"/>
    <w:tmpl w:val="2CFC3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FB6D73"/>
    <w:multiLevelType w:val="multilevel"/>
    <w:tmpl w:val="64AEC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C00F0D"/>
    <w:multiLevelType w:val="multilevel"/>
    <w:tmpl w:val="4EC43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36E3D7C"/>
    <w:multiLevelType w:val="multilevel"/>
    <w:tmpl w:val="F466B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37B2475"/>
    <w:multiLevelType w:val="multilevel"/>
    <w:tmpl w:val="C5FA8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3B15860"/>
    <w:multiLevelType w:val="multilevel"/>
    <w:tmpl w:val="22D81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D80BAD"/>
    <w:multiLevelType w:val="multilevel"/>
    <w:tmpl w:val="32E29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8E72FB2"/>
    <w:multiLevelType w:val="multilevel"/>
    <w:tmpl w:val="01684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EB736D9"/>
    <w:multiLevelType w:val="multilevel"/>
    <w:tmpl w:val="D3ACF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EC67C57"/>
    <w:multiLevelType w:val="multilevel"/>
    <w:tmpl w:val="AD24D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185554C"/>
    <w:multiLevelType w:val="multilevel"/>
    <w:tmpl w:val="2D80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4C162DB"/>
    <w:multiLevelType w:val="multilevel"/>
    <w:tmpl w:val="92763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98369EE"/>
    <w:multiLevelType w:val="multilevel"/>
    <w:tmpl w:val="36189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9710789"/>
    <w:multiLevelType w:val="multilevel"/>
    <w:tmpl w:val="9E2EF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B952E2D"/>
    <w:multiLevelType w:val="multilevel"/>
    <w:tmpl w:val="55086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1CA4BF2"/>
    <w:multiLevelType w:val="multilevel"/>
    <w:tmpl w:val="A8F06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53B534A"/>
    <w:multiLevelType w:val="multilevel"/>
    <w:tmpl w:val="F0A44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6E47A7F"/>
    <w:multiLevelType w:val="multilevel"/>
    <w:tmpl w:val="676C1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8821FBB"/>
    <w:multiLevelType w:val="multilevel"/>
    <w:tmpl w:val="092AE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09424626">
    <w:abstractNumId w:val="5"/>
  </w:num>
  <w:num w:numId="2" w16cid:durableId="90006542">
    <w:abstractNumId w:val="9"/>
  </w:num>
  <w:num w:numId="3" w16cid:durableId="932972848">
    <w:abstractNumId w:val="13"/>
  </w:num>
  <w:num w:numId="4" w16cid:durableId="995958975">
    <w:abstractNumId w:val="16"/>
  </w:num>
  <w:num w:numId="5" w16cid:durableId="339433880">
    <w:abstractNumId w:val="21"/>
  </w:num>
  <w:num w:numId="6" w16cid:durableId="996500091">
    <w:abstractNumId w:val="3"/>
  </w:num>
  <w:num w:numId="7" w16cid:durableId="129060714">
    <w:abstractNumId w:val="23"/>
  </w:num>
  <w:num w:numId="8" w16cid:durableId="1668053232">
    <w:abstractNumId w:val="20"/>
  </w:num>
  <w:num w:numId="9" w16cid:durableId="1928340179">
    <w:abstractNumId w:val="0"/>
  </w:num>
  <w:num w:numId="10" w16cid:durableId="218908910">
    <w:abstractNumId w:val="11"/>
  </w:num>
  <w:num w:numId="11" w16cid:durableId="545531660">
    <w:abstractNumId w:val="24"/>
  </w:num>
  <w:num w:numId="12" w16cid:durableId="262037030">
    <w:abstractNumId w:val="1"/>
  </w:num>
  <w:num w:numId="13" w16cid:durableId="1919515801">
    <w:abstractNumId w:val="19"/>
  </w:num>
  <w:num w:numId="14" w16cid:durableId="318311183">
    <w:abstractNumId w:val="6"/>
  </w:num>
  <w:num w:numId="15" w16cid:durableId="1683626518">
    <w:abstractNumId w:val="8"/>
  </w:num>
  <w:num w:numId="16" w16cid:durableId="1949042080">
    <w:abstractNumId w:val="25"/>
  </w:num>
  <w:num w:numId="17" w16cid:durableId="2130466855">
    <w:abstractNumId w:val="18"/>
  </w:num>
  <w:num w:numId="18" w16cid:durableId="1673755745">
    <w:abstractNumId w:val="10"/>
  </w:num>
  <w:num w:numId="19" w16cid:durableId="845437247">
    <w:abstractNumId w:val="12"/>
  </w:num>
  <w:num w:numId="20" w16cid:durableId="2141457283">
    <w:abstractNumId w:val="7"/>
  </w:num>
  <w:num w:numId="21" w16cid:durableId="1158963847">
    <w:abstractNumId w:val="22"/>
  </w:num>
  <w:num w:numId="22" w16cid:durableId="1424186932">
    <w:abstractNumId w:val="2"/>
  </w:num>
  <w:num w:numId="23" w16cid:durableId="1288778074">
    <w:abstractNumId w:val="14"/>
  </w:num>
  <w:num w:numId="24" w16cid:durableId="137769133">
    <w:abstractNumId w:val="17"/>
  </w:num>
  <w:num w:numId="25" w16cid:durableId="388849420">
    <w:abstractNumId w:val="15"/>
  </w:num>
  <w:num w:numId="26" w16cid:durableId="146840161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E1512"/>
    <w:rsid w:val="0000281C"/>
    <w:rsid w:val="000102B9"/>
    <w:rsid w:val="00035B9D"/>
    <w:rsid w:val="0003789C"/>
    <w:rsid w:val="000511D4"/>
    <w:rsid w:val="00061BCF"/>
    <w:rsid w:val="000751A1"/>
    <w:rsid w:val="00093C56"/>
    <w:rsid w:val="000E6323"/>
    <w:rsid w:val="001060F3"/>
    <w:rsid w:val="001137A4"/>
    <w:rsid w:val="00125F83"/>
    <w:rsid w:val="0015522A"/>
    <w:rsid w:val="00163CF1"/>
    <w:rsid w:val="00163E15"/>
    <w:rsid w:val="0018074A"/>
    <w:rsid w:val="0018193E"/>
    <w:rsid w:val="00186C68"/>
    <w:rsid w:val="00197B11"/>
    <w:rsid w:val="001C0CC9"/>
    <w:rsid w:val="001D12BD"/>
    <w:rsid w:val="001D3439"/>
    <w:rsid w:val="001E1512"/>
    <w:rsid w:val="002343F0"/>
    <w:rsid w:val="002664A7"/>
    <w:rsid w:val="00275FD1"/>
    <w:rsid w:val="00284AD4"/>
    <w:rsid w:val="00294529"/>
    <w:rsid w:val="002C1692"/>
    <w:rsid w:val="002D4081"/>
    <w:rsid w:val="002D72F1"/>
    <w:rsid w:val="00322571"/>
    <w:rsid w:val="00324FEE"/>
    <w:rsid w:val="00364B05"/>
    <w:rsid w:val="003752D9"/>
    <w:rsid w:val="003903CC"/>
    <w:rsid w:val="00390E95"/>
    <w:rsid w:val="003B038D"/>
    <w:rsid w:val="003E29BA"/>
    <w:rsid w:val="003E514A"/>
    <w:rsid w:val="00414520"/>
    <w:rsid w:val="00415B41"/>
    <w:rsid w:val="004436B6"/>
    <w:rsid w:val="0044773A"/>
    <w:rsid w:val="004A24C1"/>
    <w:rsid w:val="004B3ED9"/>
    <w:rsid w:val="004C2952"/>
    <w:rsid w:val="004D05AD"/>
    <w:rsid w:val="004D05F6"/>
    <w:rsid w:val="004F4AF7"/>
    <w:rsid w:val="005030DD"/>
    <w:rsid w:val="005116FC"/>
    <w:rsid w:val="00524CC1"/>
    <w:rsid w:val="00574CD5"/>
    <w:rsid w:val="00586B14"/>
    <w:rsid w:val="005B2970"/>
    <w:rsid w:val="005C4A5C"/>
    <w:rsid w:val="005C5F50"/>
    <w:rsid w:val="005D3895"/>
    <w:rsid w:val="005E371D"/>
    <w:rsid w:val="005E4F03"/>
    <w:rsid w:val="005F0749"/>
    <w:rsid w:val="0061050A"/>
    <w:rsid w:val="00625707"/>
    <w:rsid w:val="00636B4A"/>
    <w:rsid w:val="00641E30"/>
    <w:rsid w:val="00660371"/>
    <w:rsid w:val="006913D0"/>
    <w:rsid w:val="006A258E"/>
    <w:rsid w:val="006B649D"/>
    <w:rsid w:val="006B6E53"/>
    <w:rsid w:val="0070647A"/>
    <w:rsid w:val="007217D3"/>
    <w:rsid w:val="00755ABF"/>
    <w:rsid w:val="007B4695"/>
    <w:rsid w:val="007F6569"/>
    <w:rsid w:val="0080309F"/>
    <w:rsid w:val="00816DC4"/>
    <w:rsid w:val="00867E88"/>
    <w:rsid w:val="00876457"/>
    <w:rsid w:val="008F2D90"/>
    <w:rsid w:val="008F31D7"/>
    <w:rsid w:val="009244E9"/>
    <w:rsid w:val="0092504D"/>
    <w:rsid w:val="00934E08"/>
    <w:rsid w:val="00935433"/>
    <w:rsid w:val="00935F87"/>
    <w:rsid w:val="009410F4"/>
    <w:rsid w:val="00964C60"/>
    <w:rsid w:val="00967699"/>
    <w:rsid w:val="00967FF0"/>
    <w:rsid w:val="009717A1"/>
    <w:rsid w:val="0099584E"/>
    <w:rsid w:val="009D0697"/>
    <w:rsid w:val="009E4F8F"/>
    <w:rsid w:val="009F3F96"/>
    <w:rsid w:val="00A06362"/>
    <w:rsid w:val="00A55F2D"/>
    <w:rsid w:val="00A57A16"/>
    <w:rsid w:val="00A940E1"/>
    <w:rsid w:val="00A94F99"/>
    <w:rsid w:val="00A96295"/>
    <w:rsid w:val="00AA0909"/>
    <w:rsid w:val="00AA7E84"/>
    <w:rsid w:val="00AE2F2A"/>
    <w:rsid w:val="00AE6DD5"/>
    <w:rsid w:val="00AF21CA"/>
    <w:rsid w:val="00B16EF6"/>
    <w:rsid w:val="00B24F0B"/>
    <w:rsid w:val="00B52E9B"/>
    <w:rsid w:val="00B61DCA"/>
    <w:rsid w:val="00B66DC9"/>
    <w:rsid w:val="00BB4964"/>
    <w:rsid w:val="00BE4FAE"/>
    <w:rsid w:val="00BF3610"/>
    <w:rsid w:val="00C30B38"/>
    <w:rsid w:val="00C34975"/>
    <w:rsid w:val="00C40839"/>
    <w:rsid w:val="00C47A9E"/>
    <w:rsid w:val="00C55DAB"/>
    <w:rsid w:val="00C87AC2"/>
    <w:rsid w:val="00CA394E"/>
    <w:rsid w:val="00CA3E53"/>
    <w:rsid w:val="00CA5C3C"/>
    <w:rsid w:val="00D05814"/>
    <w:rsid w:val="00D065A7"/>
    <w:rsid w:val="00D24900"/>
    <w:rsid w:val="00D24C61"/>
    <w:rsid w:val="00D26A3F"/>
    <w:rsid w:val="00D27EAB"/>
    <w:rsid w:val="00D441A8"/>
    <w:rsid w:val="00D65293"/>
    <w:rsid w:val="00D85FD6"/>
    <w:rsid w:val="00D86D48"/>
    <w:rsid w:val="00D946D7"/>
    <w:rsid w:val="00DA0CA3"/>
    <w:rsid w:val="00DC2C03"/>
    <w:rsid w:val="00E01B54"/>
    <w:rsid w:val="00E8074A"/>
    <w:rsid w:val="00E907A2"/>
    <w:rsid w:val="00E929A6"/>
    <w:rsid w:val="00ED0B40"/>
    <w:rsid w:val="00F04557"/>
    <w:rsid w:val="00F34625"/>
    <w:rsid w:val="00F57FDA"/>
    <w:rsid w:val="00F91DCF"/>
    <w:rsid w:val="00FB387A"/>
    <w:rsid w:val="00FB6A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707775"/>
  <w15:docId w15:val="{F3018E51-0916-49E6-9008-9E8E9A9A5E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B52E9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B52E9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B52E9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324F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B52E9B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B52E9B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B52E9B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B52E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B52E9B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B52E9B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52E9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52E9B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ljs-keyword">
    <w:name w:val="hljs-keyword"/>
    <w:basedOn w:val="DefaultParagraphFont"/>
    <w:rsid w:val="00B52E9B"/>
  </w:style>
  <w:style w:type="character" w:customStyle="1" w:styleId="hljs-builtin">
    <w:name w:val="hljs-built_in"/>
    <w:basedOn w:val="DefaultParagraphFont"/>
    <w:rsid w:val="00B52E9B"/>
  </w:style>
  <w:style w:type="character" w:customStyle="1" w:styleId="hljs-operator">
    <w:name w:val="hljs-operator"/>
    <w:basedOn w:val="DefaultParagraphFont"/>
    <w:rsid w:val="00B52E9B"/>
  </w:style>
  <w:style w:type="character" w:customStyle="1" w:styleId="hljs-string">
    <w:name w:val="hljs-string"/>
    <w:basedOn w:val="DefaultParagraphFont"/>
    <w:rsid w:val="00B52E9B"/>
  </w:style>
  <w:style w:type="character" w:customStyle="1" w:styleId="hljs-number">
    <w:name w:val="hljs-number"/>
    <w:basedOn w:val="DefaultParagraphFont"/>
    <w:rsid w:val="00B52E9B"/>
  </w:style>
  <w:style w:type="paragraph" w:styleId="BalloonText">
    <w:name w:val="Balloon Text"/>
    <w:basedOn w:val="Normal"/>
    <w:link w:val="BalloonTextChar"/>
    <w:uiPriority w:val="99"/>
    <w:semiHidden/>
    <w:unhideWhenUsed/>
    <w:rsid w:val="00163CF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63CF1"/>
    <w:rPr>
      <w:rFonts w:ascii="Tahoma" w:hAnsi="Tahoma" w:cs="Tahoma"/>
      <w:sz w:val="16"/>
      <w:szCs w:val="16"/>
    </w:rPr>
  </w:style>
  <w:style w:type="character" w:customStyle="1" w:styleId="hljs-type">
    <w:name w:val="hljs-type"/>
    <w:basedOn w:val="DefaultParagraphFont"/>
    <w:rsid w:val="00E8074A"/>
  </w:style>
  <w:style w:type="character" w:styleId="Emphasis">
    <w:name w:val="Emphasis"/>
    <w:basedOn w:val="DefaultParagraphFont"/>
    <w:uiPriority w:val="20"/>
    <w:qFormat/>
    <w:rsid w:val="00FB6A84"/>
    <w:rPr>
      <w:i/>
      <w:iCs/>
    </w:rPr>
  </w:style>
  <w:style w:type="character" w:customStyle="1" w:styleId="8">
    <w:name w:val="ͼ8"/>
    <w:basedOn w:val="DefaultParagraphFont"/>
    <w:rsid w:val="0000281C"/>
  </w:style>
  <w:style w:type="character" w:customStyle="1" w:styleId="b">
    <w:name w:val="ͼb"/>
    <w:basedOn w:val="DefaultParagraphFont"/>
    <w:rsid w:val="0000281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1477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90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09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1354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30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14765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32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83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601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095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5990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73087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21825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23284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4080597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979363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45675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737936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79160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374575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10765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647660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69810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457276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07987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337676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31725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553702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81733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864100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69927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984803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20075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4120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22795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291111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90489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847677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10118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43152844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49359647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3704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7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8307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6033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80793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51934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27077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500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80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2337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6443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0465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80766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9649121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63803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2484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114286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7803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410607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5753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490634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34542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458499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78760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561847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19717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687575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72194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458027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03641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92191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6982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266349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18484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45267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81547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7843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276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57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303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26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1669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1867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1564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53073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38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66360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16020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9482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60981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06403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83102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960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59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829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873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60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825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95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8798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23519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65598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63156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79816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89523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70057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78870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39347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73142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03231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0658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31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868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564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20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5350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82364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52449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53693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82092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27159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1796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27406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28448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8967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64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0045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7704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12299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20740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94088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971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03921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91372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95991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81099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79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85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7209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90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1455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37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179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8583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4720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43160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27728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58945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67691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73546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83162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6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61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1824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6566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35377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79143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73791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03378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20211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29165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93660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35876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167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66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047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89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70953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068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09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5870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0062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0150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51026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10544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00129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56341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22064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78110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998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78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20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3661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2176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2961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07306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03737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951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22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1833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7997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66849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74365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9316664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378206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87540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228565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56379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8894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20088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323264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94819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694630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76834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56815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21540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678627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49109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48768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57789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095068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03817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260737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60289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047187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40662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89497039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398435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6591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589369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96852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88772346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704715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88329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181637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87731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619303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0111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391131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47296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237511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32084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301513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3213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10317854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88942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5864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794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54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93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7605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36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31351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527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55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5091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9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93937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0498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29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07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401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83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0899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975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70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02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1418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87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12678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1721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254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70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0162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12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5496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25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579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70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8567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238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42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23340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481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725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30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5161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6172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80719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19555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91436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0907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9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293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83067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1233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57211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7697638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932786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59374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513449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47948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696734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17936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392786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61008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64046431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1081</TotalTime>
  <Pages>26</Pages>
  <Words>2264</Words>
  <Characters>12906</Characters>
  <Application>Microsoft Office Word</Application>
  <DocSecurity>0</DocSecurity>
  <Lines>107</Lines>
  <Paragraphs>30</Paragraphs>
  <ScaleCrop>false</ScaleCrop>
  <Company/>
  <LinksUpToDate>false</LinksUpToDate>
  <CharactersWithSpaces>15140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surendra kumar</cp:lastModifiedBy>
  <cp:revision>153</cp:revision>
  <dcterms:created xsi:type="dcterms:W3CDTF">2026-01-17T09:36:00Z</dcterms:created>
  <dcterms:modified xsi:type="dcterms:W3CDTF">2026-04-10T17:18:00Z</dcterms:modified>
</cp:coreProperties>
</file>