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E90B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100 LOGICAL SQL QUESTIONS &amp; ANSWERS</w:t>
      </w:r>
    </w:p>
    <w:p w14:paraId="2112B11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(Execution order, GROUP BY, HAVING, JOIN, aggregates, NULLs)</w:t>
      </w:r>
    </w:p>
    <w:p w14:paraId="651FCB4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24D4C89">
          <v:rect id="_x0000_i1025" style="width:0;height:1.5pt" o:hralign="center" o:hrstd="t" o:hr="t" fillcolor="#a0a0a0" stroked="f"/>
        </w:pict>
      </w:r>
    </w:p>
    <w:p w14:paraId="0FC6C83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SECTION 1: AGGREGATES &amp; GROUP BY (Q1–Q25)</w:t>
      </w:r>
    </w:p>
    <w:p w14:paraId="57FC139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7DFD16">
          <v:rect id="_x0000_i1026" style="width:0;height:1.5pt" o:hralign="center" o:hrstd="t" o:hr="t" fillcolor="#a0a0a0" stroked="f"/>
        </w:pict>
      </w:r>
    </w:p>
    <w:p w14:paraId="7C885C5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Q1. Is GROUP BY mandatory when using aggregate functions?</w:t>
      </w:r>
    </w:p>
    <w:p w14:paraId="164CA485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is required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 non-aggregated columns appear in SELECT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you aggregate the entire table </w:t>
      </w:r>
      <w:r w:rsidRPr="00356A4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(e.g., COUNT(*)),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SQL treats the whole table as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implicit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5504D7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62FC40">
          <v:rect id="_x0000_i1027" style="width:0;height:1.5pt" o:hralign="center" o:hrstd="t" o:hr="t" fillcolor="#a0a0a0" stroked="f"/>
        </w:pict>
      </w:r>
    </w:p>
    <w:p w14:paraId="44B8D58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Q2. Why does this query fail?</w:t>
      </w:r>
    </w:p>
    <w:p w14:paraId="01E55DB7" w14:textId="77777777"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department, </w:t>
      </w:r>
      <w:proofErr w:type="gramStart"/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*) FROM </w:t>
      </w:r>
      <w:proofErr w:type="gramStart"/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employees;</w:t>
      </w:r>
      <w:proofErr w:type="gramEnd"/>
    </w:p>
    <w:p w14:paraId="5748E0A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</w:t>
      </w: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multiple values. SQL doesn’t know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department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show for the single COUNT result. GROUP BY is required.</w:t>
      </w:r>
    </w:p>
    <w:p w14:paraId="21DEBF0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73F31F">
          <v:rect id="_x0000_i1028" style="width:0;height:1.5pt" o:hralign="center" o:hrstd="t" o:hr="t" fillcolor="#a0a0a0" stroked="f"/>
        </w:pict>
      </w:r>
    </w:p>
    <w:p w14:paraId="79538360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Q3. Why does GROUP BY reduce rows?</w:t>
      </w:r>
    </w:p>
    <w:p w14:paraId="13E3E22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GROUP BY collapses multiple rows into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row per unique group key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868AC3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42DE3A">
          <v:rect id="_x0000_i1029" style="width:0;height:1.5pt" o:hralign="center" o:hrstd="t" o:hr="t" fillcolor="#a0a0a0" stroked="f"/>
        </w:pict>
      </w:r>
    </w:p>
    <w:p w14:paraId="52A2B77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Q4. Does GROUP BY sort the data?</w:t>
      </w:r>
    </w:p>
    <w:p w14:paraId="4764CD4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only groups data.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required for sorting.</w:t>
      </w:r>
    </w:p>
    <w:p w14:paraId="0125265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543B8C">
          <v:rect id="_x0000_i1030" style="width:0;height:1.5pt" o:hralign="center" o:hrstd="t" o:hr="t" fillcolor="#a0a0a0" stroked="f"/>
        </w:pict>
      </w:r>
    </w:p>
    <w:p w14:paraId="093BCA5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Q5. Does column order in GROUP BY matter?</w:t>
      </w:r>
    </w:p>
    <w:p w14:paraId="55CF42E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No. GROUP BY uses the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combination of columns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their order.</w:t>
      </w:r>
    </w:p>
    <w:p w14:paraId="0B476E15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7D59F4">
          <v:rect id="_x0000_i1031" style="width:0;height:1.5pt" o:hralign="center" o:hrstd="t" o:hr="t" fillcolor="#a0a0a0" stroked="f"/>
        </w:pict>
      </w:r>
    </w:p>
    <w:p w14:paraId="4E56CDA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Q6. Why does GROUP BY require all selected columns?</w:t>
      </w:r>
    </w:p>
    <w:p w14:paraId="731D72E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To avoid ambiguity. Each selected column must have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value per group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BCF3C26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F0B54A">
          <v:rect id="_x0000_i1032" style="width:0;height:1.5pt" o:hralign="center" o:hrstd="t" o:hr="t" fillcolor="#a0a0a0" stroked="f"/>
        </w:pict>
      </w:r>
    </w:p>
    <w:p w14:paraId="68436B6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Q7. Can GROUP BY work without aggregate functions?</w:t>
      </w:r>
    </w:p>
    <w:p w14:paraId="7D7D0478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It behaves like DISTINCT.</w:t>
      </w:r>
    </w:p>
    <w:p w14:paraId="4021618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767B4F1">
          <v:rect id="_x0000_i1033" style="width:0;height:1.5pt" o:hralign="center" o:hrstd="t" o:hr="t" fillcolor="#a0a0a0" stroked="f"/>
        </w:pict>
      </w:r>
    </w:p>
    <w:p w14:paraId="5BA88F6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Q8. Why does GROUP BY create a separate group for NULL?</w:t>
      </w:r>
    </w:p>
    <w:p w14:paraId="6C9338B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treats NULL as a valid grouping value.</w:t>
      </w:r>
    </w:p>
    <w:p w14:paraId="66F2ADF3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0957251">
          <v:rect id="_x0000_i1034" style="width:0;height:1.5pt" o:hralign="center" o:hrstd="t" o:hr="t" fillcolor="#a0a0a0" stroked="f"/>
        </w:pict>
      </w:r>
    </w:p>
    <w:p w14:paraId="0708206B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Q9. Why does GROUP BY on timestamp create too many rows?</w:t>
      </w:r>
    </w:p>
    <w:p w14:paraId="5DD053E1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timestamps differ by seconds/milliseconds. Grouping is too granular.</w:t>
      </w:r>
    </w:p>
    <w:p w14:paraId="1C2EC29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04F7580">
          <v:rect id="_x0000_i1035" style="width:0;height:1.5pt" o:hralign="center" o:hrstd="t" o:hr="t" fillcolor="#a0a0a0" stroked="f"/>
        </w:pict>
      </w:r>
    </w:p>
    <w:p w14:paraId="48ED061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Q10. Why does GROUP BY on floating numbers cause unexpected groups?</w:t>
      </w:r>
    </w:p>
    <w:p w14:paraId="48102A6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Floating-point precision differences create distinct values.</w:t>
      </w:r>
    </w:p>
    <w:p w14:paraId="2F3871A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35B94CD">
          <v:rect id="_x0000_i1036" style="width:0;height:1.5pt" o:hralign="center" o:hrstd="t" o:hr="t" fillcolor="#a0a0a0" stroked="f"/>
        </w:pict>
      </w:r>
    </w:p>
    <w:p w14:paraId="236D46F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Q11. Why is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*) preferred over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column)?</w:t>
      </w:r>
    </w:p>
    <w:p w14:paraId="32488B7C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column) ignores NULLs and can silently give wrong counts.</w:t>
      </w:r>
    </w:p>
    <w:p w14:paraId="241BE366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686C7D">
          <v:rect id="_x0000_i1037" style="width:0;height:1.5pt" o:hralign="center" o:hrstd="t" o:hr="t" fillcolor="#a0a0a0" stroked="f"/>
        </w:pict>
      </w:r>
    </w:p>
    <w:p w14:paraId="5CEF813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Q12. Why does AVG ignore NULL values?</w:t>
      </w:r>
    </w:p>
    <w:p w14:paraId="6B3E026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represents unknown, not zero. Including it would distort the average.</w:t>
      </w:r>
    </w:p>
    <w:p w14:paraId="44EF5CA5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16E675">
          <v:rect id="_x0000_i1038" style="width:0;height:1.5pt" o:hralign="center" o:hrstd="t" o:hr="t" fillcolor="#a0a0a0" stroked="f"/>
        </w:pict>
      </w:r>
    </w:p>
    <w:p w14:paraId="2DC2125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Q13. Why does SUM return NULL sometimes?</w:t>
      </w:r>
    </w:p>
    <w:p w14:paraId="09474D4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all values in the group are NULL, SUM returns NULL.</w:t>
      </w:r>
    </w:p>
    <w:p w14:paraId="0F6B9DC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93D154">
          <v:rect id="_x0000_i1039" style="width:0;height:1.5pt" o:hralign="center" o:hrstd="t" o:hr="t" fillcolor="#a0a0a0" stroked="f"/>
        </w:pict>
      </w:r>
    </w:p>
    <w:p w14:paraId="2E912CCB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Q14. Why does GROUP BY with CASE work?</w:t>
      </w:r>
    </w:p>
    <w:p w14:paraId="12703C7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CASE produces a deterministic value per row, which can be grouped.</w:t>
      </w:r>
    </w:p>
    <w:p w14:paraId="76CD71F5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D22730">
          <v:rect id="_x0000_i1040" style="width:0;height:1.5pt" o:hralign="center" o:hrstd="t" o:hr="t" fillcolor="#a0a0a0" stroked="f"/>
        </w:pict>
      </w:r>
    </w:p>
    <w:p w14:paraId="4299A915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Q15. Why does GROUP BY + JOIN sometimes inflate totals?</w:t>
      </w:r>
    </w:p>
    <w:p w14:paraId="1BF865D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JOIN duplicates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aggregation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366DEF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3608E3">
          <v:rect id="_x0000_i1041" style="width:0;height:1.5pt" o:hralign="center" o:hrstd="t" o:hr="t" fillcolor="#a0a0a0" stroked="f"/>
        </w:pict>
      </w:r>
    </w:p>
    <w:p w14:paraId="3C837920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Q16. Why should aggregation often be done before JOIN?</w:t>
      </w:r>
    </w:p>
    <w:p w14:paraId="1ACA959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row multiplication and incorrect totals.</w:t>
      </w:r>
    </w:p>
    <w:p w14:paraId="68D9C14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FFD9CD">
          <v:rect id="_x0000_i1042" style="width:0;height:1.5pt" o:hralign="center" o:hrstd="t" o:hr="t" fillcolor="#a0a0a0" stroked="f"/>
        </w:pict>
      </w:r>
    </w:p>
    <w:p w14:paraId="04D9CC6B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Q17. Why does GROUP BY on large tables slow queries?</w:t>
      </w:r>
    </w:p>
    <w:p w14:paraId="3283DAB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requires scanning and grouping all rows, often using sorting or hashing.</w:t>
      </w:r>
    </w:p>
    <w:p w14:paraId="076B9BD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538655">
          <v:rect id="_x0000_i1043" style="width:0;height:1.5pt" o:hralign="center" o:hrstd="t" o:hr="t" fillcolor="#a0a0a0" stroked="f"/>
        </w:pict>
      </w:r>
    </w:p>
    <w:p w14:paraId="46475C41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Q18. Why is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COUNT(DISTINCT) expensive?</w:t>
      </w:r>
    </w:p>
    <w:p w14:paraId="3AAB03D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Because SQL must deduplicate values per group.</w:t>
      </w:r>
    </w:p>
    <w:p w14:paraId="4DBEAA2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7554444">
          <v:rect id="_x0000_i1044" style="width:0;height:1.5pt" o:hralign="center" o:hrstd="t" o:hr="t" fillcolor="#a0a0a0" stroked="f"/>
        </w:pict>
      </w:r>
    </w:p>
    <w:p w14:paraId="2692F86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Q19. Can GROUP BY use expressions?</w:t>
      </w:r>
    </w:p>
    <w:p w14:paraId="6F507DE1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SQL evaluates the expression per row, then groups by the result.</w:t>
      </w:r>
    </w:p>
    <w:p w14:paraId="7DFA013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28D94B">
          <v:rect id="_x0000_i1045" style="width:0;height:1.5pt" o:hralign="center" o:hrstd="t" o:hr="t" fillcolor="#a0a0a0" stroked="f"/>
        </w:pict>
      </w:r>
    </w:p>
    <w:p w14:paraId="7B0EA5E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Q20. Why does GROUP BY fail with ambiguous columns?</w:t>
      </w:r>
    </w:p>
    <w:p w14:paraId="7C005F6B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a single value per group.</w:t>
      </w:r>
    </w:p>
    <w:p w14:paraId="3559827C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24DE00">
          <v:rect id="_x0000_i1046" style="width:0;height:1.5pt" o:hralign="center" o:hrstd="t" o:hr="t" fillcolor="#a0a0a0" stroked="f"/>
        </w:pict>
      </w:r>
    </w:p>
    <w:p w14:paraId="45EF973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Q21. Why does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PostgreSQL allow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grouping by primary key only?</w:t>
      </w:r>
    </w:p>
    <w:p w14:paraId="13887CA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of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dependency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—other columns are uniquely determined.</w:t>
      </w:r>
    </w:p>
    <w:p w14:paraId="76231FE8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6571F9">
          <v:rect id="_x0000_i1047" style="width:0;height:1.5pt" o:hralign="center" o:hrstd="t" o:hr="t" fillcolor="#a0a0a0" stroked="f"/>
        </w:pict>
      </w:r>
    </w:p>
    <w:p w14:paraId="3C8BF02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Q22. Why is GROUP BY considered an aggregation boundary?</w:t>
      </w:r>
    </w:p>
    <w:p w14:paraId="5F89F9F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row-level data is lost after grouping.</w:t>
      </w:r>
    </w:p>
    <w:p w14:paraId="4B46553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D264B3">
          <v:rect id="_x0000_i1048" style="width:0;height:1.5pt" o:hralign="center" o:hrstd="t" o:hr="t" fillcolor="#a0a0a0" stroked="f"/>
        </w:pict>
      </w:r>
    </w:p>
    <w:p w14:paraId="6440D1F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Q23. Why does GROUP BY after LEFT JOIN change results?</w:t>
      </w:r>
    </w:p>
    <w:p w14:paraId="25C3AB2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LEFT JOIN introduces NULLs that affect grouping and aggregates.</w:t>
      </w:r>
    </w:p>
    <w:p w14:paraId="5E8AAAE6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06E21FC">
          <v:rect id="_x0000_i1049" style="width:0;height:1.5pt" o:hralign="center" o:hrstd="t" o:hr="t" fillcolor="#a0a0a0" stroked="f"/>
        </w:pict>
      </w:r>
    </w:p>
    <w:p w14:paraId="08CB135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Q24. Why does GROUP BY + LIMIT without ORDER BY give random rows?</w:t>
      </w:r>
    </w:p>
    <w:p w14:paraId="71B0FB7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tables are unordered.</w:t>
      </w:r>
    </w:p>
    <w:p w14:paraId="2DACEE4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1A9D29">
          <v:rect id="_x0000_i1050" style="width:0;height:1.5pt" o:hralign="center" o:hrstd="t" o:hr="t" fillcolor="#a0a0a0" stroked="f"/>
        </w:pict>
      </w:r>
    </w:p>
    <w:p w14:paraId="5E3E345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Q25. Why does GROUP BY sometimes hide data issues?</w:t>
      </w:r>
    </w:p>
    <w:p w14:paraId="136BEFCA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Duplicates collapse silently into groups.</w:t>
      </w:r>
    </w:p>
    <w:p w14:paraId="2EDAD29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0BF4D9">
          <v:rect id="_x0000_i1051" style="width:0;height:1.5pt" o:hralign="center" o:hrstd="t" o:hr="t" fillcolor="#a0a0a0" stroked="f"/>
        </w:pict>
      </w:r>
    </w:p>
    <w:p w14:paraId="1BCE3CF5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🟡 SECTION 2: WHERE vs HAVING (Q26–Q50)</w:t>
      </w:r>
    </w:p>
    <w:p w14:paraId="520542C4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BD2990">
          <v:rect id="_x0000_i1052" style="width:0;height:1.5pt" o:hralign="center" o:hrstd="t" o:hr="t" fillcolor="#a0a0a0" stroked="f"/>
        </w:pict>
      </w:r>
    </w:p>
    <w:p w14:paraId="2EDF492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Q26. Why can’t WHERE use aggregate functions?</w:t>
      </w:r>
    </w:p>
    <w:p w14:paraId="4705F88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WHERE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aggregates don’t exist yet.</w:t>
      </w:r>
    </w:p>
    <w:p w14:paraId="4B1BC54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8F02F30">
          <v:rect id="_x0000_i1053" style="width:0;height:1.5pt" o:hralign="center" o:hrstd="t" o:hr="t" fillcolor="#a0a0a0" stroked="f"/>
        </w:pict>
      </w:r>
    </w:p>
    <w:p w14:paraId="036B3EA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Q27. Why can HAVING use aggregate functions?</w:t>
      </w:r>
    </w:p>
    <w:p w14:paraId="444E9588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HAVING executes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GROUP BY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when aggregates are available.</w:t>
      </w:r>
    </w:p>
    <w:p w14:paraId="15CB639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4F0EEA">
          <v:rect id="_x0000_i1054" style="width:0;height:1.5pt" o:hralign="center" o:hrstd="t" o:hr="t" fillcolor="#a0a0a0" stroked="f"/>
        </w:pict>
      </w:r>
    </w:p>
    <w:p w14:paraId="36B861E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Q28. Why does this fail?</w:t>
      </w:r>
    </w:p>
    <w:p w14:paraId="5A90069F" w14:textId="77777777" w:rsidR="00356A49" w:rsidRPr="00356A49" w:rsidRDefault="00356A49" w:rsidP="00356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6A49">
        <w:rPr>
          <w:rFonts w:ascii="Courier New" w:eastAsia="Times New Roman" w:hAnsi="Courier New" w:cs="Courier New"/>
          <w:sz w:val="20"/>
          <w:szCs w:val="20"/>
          <w:lang w:eastAsia="en-IN"/>
        </w:rPr>
        <w:t>HAVING salary &gt; 50000;</w:t>
      </w:r>
    </w:p>
    <w:p w14:paraId="625AF4B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Salary is row-level data. HAVING works on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rows.</w:t>
      </w:r>
    </w:p>
    <w:p w14:paraId="566A694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FC15FB">
          <v:rect id="_x0000_i1055" style="width:0;height:1.5pt" o:hralign="center" o:hrstd="t" o:hr="t" fillcolor="#a0a0a0" stroked="f"/>
        </w:pict>
      </w:r>
    </w:p>
    <w:p w14:paraId="4B563C2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Q29. Can HAVING be used without GROUP BY?</w:t>
      </w:r>
    </w:p>
    <w:p w14:paraId="464EC98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The entire table becomes one implicit group.</w:t>
      </w:r>
    </w:p>
    <w:p w14:paraId="5796620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E3F21B">
          <v:rect id="_x0000_i1056" style="width:0;height:1.5pt" o:hralign="center" o:hrstd="t" o:hr="t" fillcolor="#a0a0a0" stroked="f"/>
        </w:pict>
      </w:r>
    </w:p>
    <w:p w14:paraId="3F3BE83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Q30. Why is WHERE faster than HAVING?</w:t>
      </w:r>
    </w:p>
    <w:p w14:paraId="78490E06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WHERE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filters rows early, reducing data volume before grouping.</w:t>
      </w:r>
    </w:p>
    <w:p w14:paraId="25AC0048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BF14C">
          <v:rect id="_x0000_i1057" style="width:0;height:1.5pt" o:hralign="center" o:hrstd="t" o:hr="t" fillcolor="#a0a0a0" stroked="f"/>
        </w:pict>
      </w:r>
    </w:p>
    <w:p w14:paraId="5293869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Q31. Why does filtering in HAVING </w:t>
      </w:r>
      <w:proofErr w:type="spell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give</w:t>
      </w:r>
      <w:proofErr w:type="spell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wrong averages?</w:t>
      </w:r>
    </w:p>
    <w:p w14:paraId="00A0720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unwanted rows were already included in aggregation.</w:t>
      </w:r>
    </w:p>
    <w:p w14:paraId="26426DF3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49660">
          <v:rect id="_x0000_i1058" style="width:0;height:1.5pt" o:hralign="center" o:hrstd="t" o:hr="t" fillcolor="#a0a0a0" stroked="f"/>
        </w:pict>
      </w:r>
    </w:p>
    <w:p w14:paraId="5D80D81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Q32. Why should row conditions always go in WHERE?</w:t>
      </w:r>
    </w:p>
    <w:p w14:paraId="32EF0DB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maintain correctness and performance.</w:t>
      </w:r>
    </w:p>
    <w:p w14:paraId="17EED4F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39A956">
          <v:rect id="_x0000_i1059" style="width:0;height:1.5pt" o:hralign="center" o:hrstd="t" o:hr="t" fillcolor="#a0a0a0" stroked="f"/>
        </w:pict>
      </w:r>
    </w:p>
    <w:p w14:paraId="406BEDC1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Q33. Can HAVING reference grouped columns?</w:t>
      </w:r>
    </w:p>
    <w:p w14:paraId="078CD48B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Yes. Grouped columns have exactly one value per group.</w:t>
      </w:r>
    </w:p>
    <w:p w14:paraId="40C27A4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21F9A9">
          <v:rect id="_x0000_i1060" style="width:0;height:1.5pt" o:hralign="center" o:hrstd="t" o:hr="t" fillcolor="#a0a0a0" stroked="f"/>
        </w:pict>
      </w:r>
    </w:p>
    <w:p w14:paraId="7FDA3FA5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Q34. Why does HAVING reject non-grouped columns?</w:t>
      </w:r>
    </w:p>
    <w:p w14:paraId="72C8AA2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SQL cannot determine which row’s value to use.</w:t>
      </w:r>
    </w:p>
    <w:p w14:paraId="17358FB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738713">
          <v:rect id="_x0000_i1061" style="width:0;height:1.5pt" o:hralign="center" o:hrstd="t" o:hr="t" fillcolor="#a0a0a0" stroked="f"/>
        </w:pict>
      </w:r>
    </w:p>
    <w:p w14:paraId="7CD618D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Q35.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*) &gt; 0 usually do nothing?</w:t>
      </w:r>
    </w:p>
    <w:p w14:paraId="3C84025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Every group has at least one row.</w:t>
      </w:r>
    </w:p>
    <w:p w14:paraId="2F5B9934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11A85A">
          <v:rect id="_x0000_i1062" style="width:0;height:1.5pt" o:hralign="center" o:hrstd="t" o:hr="t" fillcolor="#a0a0a0" stroked="f"/>
        </w:pict>
      </w:r>
    </w:p>
    <w:p w14:paraId="68113D8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Q36.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column) behave differently?</w:t>
      </w:r>
    </w:p>
    <w:p w14:paraId="7873260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ignores NULLs, affecting group inclusion.</w:t>
      </w:r>
    </w:p>
    <w:p w14:paraId="7486081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0744894">
          <v:rect id="_x0000_i1063" style="width:0;height:1.5pt" o:hralign="center" o:hrstd="t" o:hr="t" fillcolor="#a0a0a0" stroked="f"/>
        </w:pict>
      </w:r>
    </w:p>
    <w:p w14:paraId="54F26E9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Q37. Why does WHERE affect GROUP BY result size?</w:t>
      </w:r>
    </w:p>
    <w:p w14:paraId="7389954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Because WHERE filters rows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grouping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02FEF3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8114555">
          <v:rect id="_x0000_i1064" style="width:0;height:1.5pt" o:hralign="center" o:hrstd="t" o:hr="t" fillcolor="#a0a0a0" stroked="f"/>
        </w:pict>
      </w:r>
    </w:p>
    <w:p w14:paraId="49F94D6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Q38. Why does HAVING affect result rows but not grouping?</w:t>
      </w:r>
    </w:p>
    <w:p w14:paraId="7C1C21C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HAVING filters groups, not rows inside groups.</w:t>
      </w:r>
    </w:p>
    <w:p w14:paraId="5E485C4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9DB979">
          <v:rect id="_x0000_i1065" style="width:0;height:1.5pt" o:hralign="center" o:hrstd="t" o:hr="t" fillcolor="#a0a0a0" stroked="f"/>
        </w:pict>
      </w:r>
    </w:p>
    <w:p w14:paraId="190813C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Q39. Why is using HAVING instead of WHERE a bug?</w:t>
      </w:r>
    </w:p>
    <w:p w14:paraId="65EBEE9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changes execution timing and can skew aggregates.</w:t>
      </w:r>
    </w:p>
    <w:p w14:paraId="272E131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E150DE">
          <v:rect id="_x0000_i1066" style="width:0;height:1.5pt" o:hralign="center" o:hrstd="t" o:hr="t" fillcolor="#a0a0a0" stroked="f"/>
        </w:pict>
      </w:r>
    </w:p>
    <w:p w14:paraId="2DA0391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Q40. Why does HAVING hide performance problems?</w:t>
      </w:r>
    </w:p>
    <w:p w14:paraId="76BA32D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heavy aggregation already happened.</w:t>
      </w:r>
    </w:p>
    <w:p w14:paraId="603D50F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E81C82">
          <v:rect id="_x0000_i1067" style="width:0;height:1.5pt" o:hralign="center" o:hrstd="t" o:hr="t" fillcolor="#a0a0a0" stroked="f"/>
        </w:pict>
      </w:r>
    </w:p>
    <w:p w14:paraId="2B59403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Q41. Can HAVING contain subqueries?</w:t>
      </w:r>
    </w:p>
    <w:p w14:paraId="1A02832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Yes, if they return scalar or aggregate values.</w:t>
      </w:r>
    </w:p>
    <w:p w14:paraId="6D6E804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9A621F">
          <v:rect id="_x0000_i1068" style="width:0;height:1.5pt" o:hralign="center" o:hrstd="t" o:hr="t" fillcolor="#a0a0a0" stroked="f"/>
        </w:pict>
      </w:r>
    </w:p>
    <w:p w14:paraId="433D03F5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Q42. Why does HAVING without GROUP BY feel odd?</w:t>
      </w:r>
    </w:p>
    <w:p w14:paraId="16CD9CC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filters only one implicit group.</w:t>
      </w:r>
    </w:p>
    <w:p w14:paraId="69036E4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B31041">
          <v:rect id="_x0000_i1069" style="width:0;height:1.5pt" o:hralign="center" o:hrstd="t" o:hr="t" fillcolor="#a0a0a0" stroked="f"/>
        </w:pict>
      </w:r>
    </w:p>
    <w:p w14:paraId="43AA95A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Q43.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AVG(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salary) &gt; 0 include NULL salaries?</w:t>
      </w:r>
    </w:p>
    <w:p w14:paraId="023BE4D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AVG ignores NULLs.</w:t>
      </w:r>
    </w:p>
    <w:p w14:paraId="4EC5BB6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839B60">
          <v:rect id="_x0000_i1070" style="width:0;height:1.5pt" o:hralign="center" o:hrstd="t" o:hr="t" fillcolor="#a0a0a0" stroked="f"/>
        </w:pict>
      </w:r>
    </w:p>
    <w:p w14:paraId="12B449D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Q44. Why does HAVING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*) differ from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column)?</w:t>
      </w:r>
    </w:p>
    <w:p w14:paraId="2980EC7C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column) excludes NULLs.</w:t>
      </w:r>
    </w:p>
    <w:p w14:paraId="51FD19C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FECA530">
          <v:rect id="_x0000_i1071" style="width:0;height:1.5pt" o:hralign="center" o:hrstd="t" o:hr="t" fillcolor="#a0a0a0" stroked="f"/>
        </w:pict>
      </w:r>
    </w:p>
    <w:p w14:paraId="75D3B59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Q45. Why does HAVING work after JOIN?</w:t>
      </w:r>
    </w:p>
    <w:p w14:paraId="55EB8108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happens in FROM, before GROUP BY and HAVING.</w:t>
      </w:r>
    </w:p>
    <w:p w14:paraId="46C1FBE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8A1142">
          <v:rect id="_x0000_i1072" style="width:0;height:1.5pt" o:hralign="center" o:hrstd="t" o:hr="t" fillcolor="#a0a0a0" stroked="f"/>
        </w:pict>
      </w:r>
    </w:p>
    <w:p w14:paraId="1AE8B6C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Q46. Why does HAVING not reduce input rows?</w:t>
      </w:r>
    </w:p>
    <w:p w14:paraId="6CB8306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filters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input rows.</w:t>
      </w:r>
    </w:p>
    <w:p w14:paraId="7124D566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C4DD42">
          <v:rect id="_x0000_i1073" style="width:0;height:1.5pt" o:hralign="center" o:hrstd="t" o:hr="t" fillcolor="#a0a0a0" stroked="f"/>
        </w:pict>
      </w:r>
    </w:p>
    <w:p w14:paraId="2D1B941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Q47. Why does HAVING require GROUP BY context?</w:t>
      </w:r>
    </w:p>
    <w:p w14:paraId="160C9E0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operates on grouped results.</w:t>
      </w:r>
    </w:p>
    <w:p w14:paraId="7D1664E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E68DD02">
          <v:rect id="_x0000_i1074" style="width:0;height:1.5pt" o:hralign="center" o:hrstd="t" o:hr="t" fillcolor="#a0a0a0" stroked="f"/>
        </w:pict>
      </w:r>
    </w:p>
    <w:p w14:paraId="5F2ACCC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Q48. Why does HAVING cause confusion for beginners?</w:t>
      </w:r>
    </w:p>
    <w:p w14:paraId="07FE27A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looks like WHERE but works later.</w:t>
      </w:r>
    </w:p>
    <w:p w14:paraId="3C43670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F359C2">
          <v:rect id="_x0000_i1075" style="width:0;height:1.5pt" o:hralign="center" o:hrstd="t" o:hr="t" fillcolor="#a0a0a0" stroked="f"/>
        </w:pict>
      </w:r>
    </w:p>
    <w:p w14:paraId="00D4C7C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Q49. Why is HAVING essential?</w:t>
      </w:r>
    </w:p>
    <w:p w14:paraId="7E00A1E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WHERE cannot filter aggregates.</w:t>
      </w:r>
    </w:p>
    <w:p w14:paraId="7951581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C764FA">
          <v:rect id="_x0000_i1076" style="width:0;height:1.5pt" o:hralign="center" o:hrstd="t" o:hr="t" fillcolor="#a0a0a0" stroked="f"/>
        </w:pict>
      </w:r>
    </w:p>
    <w:p w14:paraId="40AC6E80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Q50. Why does HAVING define business rules?</w:t>
      </w:r>
    </w:p>
    <w:p w14:paraId="3217F4C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applies conditions on summarized data.</w:t>
      </w:r>
    </w:p>
    <w:p w14:paraId="5C1531D4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79D489">
          <v:rect id="_x0000_i1077" style="width:0;height:1.5pt" o:hralign="center" o:hrstd="t" o:hr="t" fillcolor="#a0a0a0" stroked="f"/>
        </w:pict>
      </w:r>
    </w:p>
    <w:p w14:paraId="3425882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🔵 SECTION 3: JOIN LOGIC (Q51–Q75)</w:t>
      </w:r>
    </w:p>
    <w:p w14:paraId="1EE6115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DDB8695">
          <v:rect id="_x0000_i1078" style="width:0;height:1.5pt" o:hralign="center" o:hrstd="t" o:hr="t" fillcolor="#a0a0a0" stroked="f"/>
        </w:pict>
      </w:r>
    </w:p>
    <w:p w14:paraId="7B34457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Q51. Why is JOIN part of FROM?</w:t>
      </w:r>
    </w:p>
    <w:p w14:paraId="1F5ADB8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JOIN defines the dataset before filtering and grouping.</w:t>
      </w:r>
    </w:p>
    <w:p w14:paraId="7BA47B1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C6AA71">
          <v:rect id="_x0000_i1079" style="width:0;height:1.5pt" o:hralign="center" o:hrstd="t" o:hr="t" fillcolor="#a0a0a0" stroked="f"/>
        </w:pict>
      </w:r>
    </w:p>
    <w:p w14:paraId="70142D20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Q52. Why are INNER JOIN and WHERE interchangeable?</w:t>
      </w:r>
    </w:p>
    <w:p w14:paraId="51140EF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unmatched rows are already removed.</w:t>
      </w:r>
    </w:p>
    <w:p w14:paraId="098E508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5858041">
          <v:rect id="_x0000_i1080" style="width:0;height:1.5pt" o:hralign="center" o:hrstd="t" o:hr="t" fillcolor="#a0a0a0" stroked="f"/>
        </w:pict>
      </w:r>
    </w:p>
    <w:p w14:paraId="33B41320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Q53. Why does LEFT JOIN + WHERE break results?</w:t>
      </w:r>
    </w:p>
    <w:p w14:paraId="1E4E826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WHERE removes NULLs, converting it to INNER JOIN.</w:t>
      </w:r>
    </w:p>
    <w:p w14:paraId="44EE543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D95F0DD">
          <v:rect id="_x0000_i1081" style="width:0;height:1.5pt" o:hralign="center" o:hrstd="t" o:hr="t" fillcolor="#a0a0a0" stroked="f"/>
        </w:pict>
      </w:r>
    </w:p>
    <w:p w14:paraId="062243F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Q54. Why should LEFT JOIN conditions go in ON?</w:t>
      </w:r>
    </w:p>
    <w:p w14:paraId="6B95F6C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preserve unmatched rows.</w:t>
      </w:r>
    </w:p>
    <w:p w14:paraId="7328216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46316A">
          <v:rect id="_x0000_i1082" style="width:0;height:1.5pt" o:hralign="center" o:hrstd="t" o:hr="t" fillcolor="#a0a0a0" stroked="f"/>
        </w:pict>
      </w:r>
    </w:p>
    <w:p w14:paraId="65965DC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Q55. Why does JOIN increase row count?</w:t>
      </w:r>
    </w:p>
    <w:p w14:paraId="5498BB1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One-to-many or many-to-many relationships.</w:t>
      </w:r>
    </w:p>
    <w:p w14:paraId="024F323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E29542">
          <v:rect id="_x0000_i1083" style="width:0;height:1.5pt" o:hralign="center" o:hrstd="t" o:hr="t" fillcolor="#a0a0a0" stroked="f"/>
        </w:pict>
      </w:r>
    </w:p>
    <w:p w14:paraId="3346F47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Q56. Why does JOIN sometimes duplicate data?</w:t>
      </w:r>
    </w:p>
    <w:p w14:paraId="441CB2A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matching keys are not unique.</w:t>
      </w:r>
    </w:p>
    <w:p w14:paraId="1BFE771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84F870">
          <v:rect id="_x0000_i1084" style="width:0;height:1.5pt" o:hralign="center" o:hrstd="t" o:hr="t" fillcolor="#a0a0a0" stroked="f"/>
        </w:pict>
      </w:r>
    </w:p>
    <w:p w14:paraId="0C2BF06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Q57. Why does JOIN order not matter logically?</w:t>
      </w:r>
    </w:p>
    <w:p w14:paraId="0CB2254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determines execution plan.</w:t>
      </w:r>
    </w:p>
    <w:p w14:paraId="294C5BA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3BDD71">
          <v:rect id="_x0000_i1085" style="width:0;height:1.5pt" o:hralign="center" o:hrstd="t" o:hr="t" fillcolor="#a0a0a0" stroked="f"/>
        </w:pict>
      </w:r>
    </w:p>
    <w:p w14:paraId="7163CC4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Q58. Why does JOIN on NULL never match?</w:t>
      </w:r>
    </w:p>
    <w:p w14:paraId="1C9FF69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≠ NULL in SQL logic.</w:t>
      </w:r>
    </w:p>
    <w:p w14:paraId="3FC3C703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AB2286">
          <v:rect id="_x0000_i1086" style="width:0;height:1.5pt" o:hralign="center" o:hrstd="t" o:hr="t" fillcolor="#a0a0a0" stroked="f"/>
        </w:pict>
      </w:r>
    </w:p>
    <w:p w14:paraId="54B694DB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Q59. Why does CROSS JOIN explode rows?</w:t>
      </w:r>
    </w:p>
    <w:p w14:paraId="7B797C6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creates a Cartesian product.</w:t>
      </w:r>
    </w:p>
    <w:p w14:paraId="7EA79738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5584CDE">
          <v:rect id="_x0000_i1087" style="width:0;height:1.5pt" o:hralign="center" o:hrstd="t" o:hr="t" fillcolor="#a0a0a0" stroked="f"/>
        </w:pict>
      </w:r>
    </w:p>
    <w:p w14:paraId="7E614AE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Q60. Why does JOIN before GROUP BY change totals?</w:t>
      </w:r>
    </w:p>
    <w:p w14:paraId="75849BF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rows are duplicated before aggregation.</w:t>
      </w:r>
    </w:p>
    <w:p w14:paraId="7B5F8D1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789A07C">
          <v:rect id="_x0000_i1088" style="width:0;height:1.5pt" o:hralign="center" o:hrstd="t" o:hr="t" fillcolor="#a0a0a0" stroked="f"/>
        </w:pict>
      </w:r>
    </w:p>
    <w:p w14:paraId="1BB5C1FE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Q61. Why does JOIN direction matter in reporting?</w:t>
      </w:r>
    </w:p>
    <w:p w14:paraId="26DFFE1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determines which rows are preserved.</w:t>
      </w:r>
    </w:p>
    <w:p w14:paraId="7A24C4B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DEABF5">
          <v:rect id="_x0000_i1089" style="width:0;height:1.5pt" o:hralign="center" o:hrstd="t" o:hr="t" fillcolor="#a0a0a0" stroked="f"/>
        </w:pict>
      </w:r>
    </w:p>
    <w:p w14:paraId="6F9BE8C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Q62. Why is LEFT JOIN common in analytics?</w:t>
      </w:r>
    </w:p>
    <w:p w14:paraId="4B3D6EE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losing data.</w:t>
      </w:r>
    </w:p>
    <w:p w14:paraId="0ED4B40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77BA08">
          <v:rect id="_x0000_i1090" style="width:0;height:1.5pt" o:hralign="center" o:hrstd="t" o:hr="t" fillcolor="#a0a0a0" stroked="f"/>
        </w:pict>
      </w:r>
    </w:p>
    <w:p w14:paraId="110BC3D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Q63. Why does joining dimension tables late cause loss?</w:t>
      </w:r>
    </w:p>
    <w:p w14:paraId="0B64F1A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Aggregation removed row-level keys.</w:t>
      </w:r>
    </w:p>
    <w:p w14:paraId="3A96CE96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E28B1A0">
          <v:rect id="_x0000_i1091" style="width:0;height:1.5pt" o:hralign="center" o:hrstd="t" o:hr="t" fillcolor="#a0a0a0" stroked="f"/>
        </w:pict>
      </w:r>
    </w:p>
    <w:p w14:paraId="4680183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Q64. Why does DISTINCT not fix JOIN issues?</w:t>
      </w:r>
    </w:p>
    <w:p w14:paraId="3B2D2FD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hides errors instead of fixing them.</w:t>
      </w:r>
    </w:p>
    <w:p w14:paraId="4F91711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33368B">
          <v:rect id="_x0000_i1092" style="width:0;height:1.5pt" o:hralign="center" o:hrstd="t" o:hr="t" fillcolor="#a0a0a0" stroked="f"/>
        </w:pict>
      </w:r>
    </w:p>
    <w:p w14:paraId="19ABA63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Q65. Why does JOIN with mismatched data types fail?</w:t>
      </w:r>
    </w:p>
    <w:p w14:paraId="691379CB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Implicit casting may prevent index usage.</w:t>
      </w:r>
    </w:p>
    <w:p w14:paraId="2B34525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C05027">
          <v:rect id="_x0000_i1093" style="width:0;height:1.5pt" o:hralign="center" o:hrstd="t" o:hr="t" fillcolor="#a0a0a0" stroked="f"/>
        </w:pict>
      </w:r>
    </w:p>
    <w:p w14:paraId="1147952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Q66. Why does JOIN require indexes?</w:t>
      </w:r>
    </w:p>
    <w:p w14:paraId="023269F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avoid full table scans.</w:t>
      </w:r>
    </w:p>
    <w:p w14:paraId="6318E0C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CFEA51">
          <v:rect id="_x0000_i1094" style="width:0;height:1.5pt" o:hralign="center" o:hrstd="t" o:hr="t" fillcolor="#a0a0a0" stroked="f"/>
        </w:pict>
      </w:r>
    </w:p>
    <w:p w14:paraId="4C752D2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Q67. Why does self-JOIN work?</w:t>
      </w:r>
    </w:p>
    <w:p w14:paraId="46514A3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 table can logically represent multiple roles.</w:t>
      </w:r>
    </w:p>
    <w:p w14:paraId="37990A28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5D12E6">
          <v:rect id="_x0000_i1095" style="width:0;height:1.5pt" o:hralign="center" o:hrstd="t" o:hr="t" fillcolor="#a0a0a0" stroked="f"/>
        </w:pict>
      </w:r>
    </w:p>
    <w:p w14:paraId="052762C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Q68. Why does JOIN logic matter more than syntax?</w:t>
      </w:r>
    </w:p>
    <w:p w14:paraId="5304E8EC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Wrong logic gives </w:t>
      </w:r>
      <w:proofErr w:type="gramStart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correct-looking</w:t>
      </w:r>
      <w:proofErr w:type="gramEnd"/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wrong results.</w:t>
      </w:r>
    </w:p>
    <w:p w14:paraId="7E6878E7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DAAC37F">
          <v:rect id="_x0000_i1096" style="width:0;height:1.5pt" o:hralign="center" o:hrstd="t" o:hr="t" fillcolor="#a0a0a0" stroked="f"/>
        </w:pict>
      </w:r>
    </w:p>
    <w:p w14:paraId="08F3279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Q69. Why does JOIN + GROUP BY need careful grain?</w:t>
      </w:r>
    </w:p>
    <w:p w14:paraId="73426E18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match business level of aggregation.</w:t>
      </w:r>
    </w:p>
    <w:p w14:paraId="56868F4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1A8C9E">
          <v:rect id="_x0000_i1097" style="width:0;height:1.5pt" o:hralign="center" o:hrstd="t" o:hr="t" fillcolor="#a0a0a0" stroked="f"/>
        </w:pict>
      </w:r>
    </w:p>
    <w:p w14:paraId="033424C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Q70. Why does FULL JOIN rarely used?</w:t>
      </w:r>
    </w:p>
    <w:p w14:paraId="027311A1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Most use cases prefer LEFT JOIN with checks.</w:t>
      </w:r>
    </w:p>
    <w:p w14:paraId="1377F73B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917B6B">
          <v:rect id="_x0000_i1098" style="width:0;height:1.5pt" o:hralign="center" o:hrstd="t" o:hr="t" fillcolor="#a0a0a0" stroked="f"/>
        </w:pict>
      </w:r>
    </w:p>
    <w:p w14:paraId="7C543D3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Q71. Why does JOIN create NULLs?</w:t>
      </w:r>
    </w:p>
    <w:p w14:paraId="46BD2E55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no matching row exists.</w:t>
      </w:r>
    </w:p>
    <w:p w14:paraId="62A741E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38AB30">
          <v:rect id="_x0000_i1099" style="width:0;height:1.5pt" o:hralign="center" o:hrstd="t" o:hr="t" fillcolor="#a0a0a0" stroked="f"/>
        </w:pict>
      </w:r>
    </w:p>
    <w:p w14:paraId="4599132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Q72. Why does WHERE filter after JOIN?</w:t>
      </w:r>
    </w:p>
    <w:p w14:paraId="1C80111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JOIN is part of FROM and executes earlier.</w:t>
      </w:r>
    </w:p>
    <w:p w14:paraId="781C5DF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0C18E4">
          <v:rect id="_x0000_i1100" style="width:0;height:1.5pt" o:hralign="center" o:hrstd="t" o:hr="t" fillcolor="#a0a0a0" stroked="f"/>
        </w:pict>
      </w:r>
    </w:p>
    <w:p w14:paraId="734ED3C7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Q73. Why does JOIN cause performance issues?</w:t>
      </w:r>
    </w:p>
    <w:p w14:paraId="321F78E6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Large tables + missing indexes.</w:t>
      </w:r>
    </w:p>
    <w:p w14:paraId="7C6DCFE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23D577">
          <v:rect id="_x0000_i1101" style="width:0;height:1.5pt" o:hralign="center" o:hrstd="t" o:hr="t" fillcolor="#a0a0a0" stroked="f"/>
        </w:pict>
      </w:r>
    </w:p>
    <w:p w14:paraId="1BCE455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Q74. Why does JOIN reorder data?</w:t>
      </w:r>
    </w:p>
    <w:p w14:paraId="5346BB8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results are unordered.</w:t>
      </w:r>
    </w:p>
    <w:p w14:paraId="5B93ED5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5C13323">
          <v:rect id="_x0000_i1102" style="width:0;height:1.5pt" o:hralign="center" o:hrstd="t" o:hr="t" fillcolor="#a0a0a0" stroked="f"/>
        </w:pict>
      </w:r>
    </w:p>
    <w:p w14:paraId="5506477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Q75. Why is JOIN the biggest source of SQL bugs?</w:t>
      </w:r>
    </w:p>
    <w:p w14:paraId="6CF0F7B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it silently multiplies data.</w:t>
      </w:r>
    </w:p>
    <w:p w14:paraId="735C5D54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D397C3">
          <v:rect id="_x0000_i1103" style="width:0;height:1.5pt" o:hralign="center" o:hrstd="t" o:hr="t" fillcolor="#a0a0a0" stroked="f"/>
        </w:pict>
      </w:r>
    </w:p>
    <w:p w14:paraId="397559B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🔴 SECTION 4: EXECUTION &amp; NULL LOGIC (Q76–Q100)</w:t>
      </w:r>
    </w:p>
    <w:p w14:paraId="65FFF1E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71E9B6">
          <v:rect id="_x0000_i1104" style="width:0;height:1.5pt" o:hralign="center" o:hrstd="t" o:hr="t" fillcolor="#a0a0a0" stroked="f"/>
        </w:pict>
      </w:r>
    </w:p>
    <w:p w14:paraId="26F154F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Q76. Why does SQL use three-valued logic?</w:t>
      </w:r>
    </w:p>
    <w:p w14:paraId="135533D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represent UNKNOWN (NULL).</w:t>
      </w:r>
    </w:p>
    <w:p w14:paraId="46B37E9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41FA4BD">
          <v:rect id="_x0000_i1105" style="width:0;height:1.5pt" o:hralign="center" o:hrstd="t" o:hr="t" fillcolor="#a0a0a0" stroked="f"/>
        </w:pict>
      </w:r>
    </w:p>
    <w:p w14:paraId="6F0CA133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Q77.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 NULL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fail?</w:t>
      </w:r>
    </w:p>
    <w:p w14:paraId="529117C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is not a value.</w:t>
      </w:r>
    </w:p>
    <w:p w14:paraId="234985F5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FFB44A">
          <v:rect id="_x0000_i1106" style="width:0;height:1.5pt" o:hralign="center" o:hrstd="t" o:hr="t" fillcolor="#a0a0a0" stroked="f"/>
        </w:pict>
      </w:r>
    </w:p>
    <w:p w14:paraId="56A4D3FB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Q78. Why does </w:t>
      </w:r>
      <w:r w:rsidRPr="00356A4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behave strangely?</w:t>
      </w:r>
    </w:p>
    <w:p w14:paraId="0C65251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causes UNKNOWN comparisons.</w:t>
      </w:r>
    </w:p>
    <w:p w14:paraId="1F4BD1B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8B43540">
          <v:rect id="_x0000_i1107" style="width:0;height:1.5pt" o:hralign="center" o:hrstd="t" o:hr="t" fillcolor="#a0a0a0" stroked="f"/>
        </w:pict>
      </w:r>
    </w:p>
    <w:p w14:paraId="3AB86F4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Q79. Why does EXISTS avoid NULL issues?</w:t>
      </w:r>
    </w:p>
    <w:p w14:paraId="5092F4C7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checks existence, not values.</w:t>
      </w:r>
    </w:p>
    <w:p w14:paraId="30C55048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46BC532">
          <v:rect id="_x0000_i1108" style="width:0;height:1.5pt" o:hralign="center" o:hrstd="t" o:hr="t" fillcolor="#a0a0a0" stroked="f"/>
        </w:pict>
      </w:r>
    </w:p>
    <w:p w14:paraId="1CA5B9C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Q80. Why does ORDER BY allow aliases?</w:t>
      </w:r>
    </w:p>
    <w:p w14:paraId="1CD4655A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ORDER BY runs after SELECT.</w:t>
      </w:r>
    </w:p>
    <w:p w14:paraId="1B40FCAC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78ED0C">
          <v:rect id="_x0000_i1109" style="width:0;height:1.5pt" o:hralign="center" o:hrstd="t" o:hr="t" fillcolor="#a0a0a0" stroked="f"/>
        </w:pict>
      </w:r>
    </w:p>
    <w:p w14:paraId="272A1732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Q81. Why does GROUP BY usually not allow aliases?</w:t>
      </w:r>
    </w:p>
    <w:p w14:paraId="14C8A24C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GROUP BY runs before SELECT.</w:t>
      </w:r>
    </w:p>
    <w:p w14:paraId="7006FBD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2AD60D">
          <v:rect id="_x0000_i1110" style="width:0;height:1.5pt" o:hralign="center" o:hrstd="t" o:hr="t" fillcolor="#a0a0a0" stroked="f"/>
        </w:pict>
      </w:r>
    </w:p>
    <w:p w14:paraId="56F9980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Q82. Why does LIMIT need ORDER BY?</w:t>
      </w:r>
    </w:p>
    <w:p w14:paraId="404AA58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Without order, results are non-deterministic.</w:t>
      </w:r>
    </w:p>
    <w:p w14:paraId="0ABDFDF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6291C0">
          <v:rect id="_x0000_i1111" style="width:0;height:1.5pt" o:hralign="center" o:hrstd="t" o:hr="t" fillcolor="#a0a0a0" stroked="f"/>
        </w:pict>
      </w:r>
    </w:p>
    <w:p w14:paraId="35C4F49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Q83. Why does SQL not guarantee order?</w:t>
      </w:r>
    </w:p>
    <w:p w14:paraId="5FE7914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Relational model treats tables as unordered sets.</w:t>
      </w:r>
    </w:p>
    <w:p w14:paraId="51BE386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7E7B91">
          <v:rect id="_x0000_i1112" style="width:0;height:1.5pt" o:hralign="center" o:hrstd="t" o:hr="t" fillcolor="#a0a0a0" stroked="f"/>
        </w:pict>
      </w:r>
    </w:p>
    <w:p w14:paraId="098588F4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Q84. Why does function on indexed column disable index?</w:t>
      </w:r>
    </w:p>
    <w:p w14:paraId="62E3B674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 stores raw column values.</w:t>
      </w:r>
    </w:p>
    <w:p w14:paraId="54DB7AB9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575D97">
          <v:rect id="_x0000_i1113" style="width:0;height:1.5pt" o:hralign="center" o:hrstd="t" o:hr="t" fillcolor="#a0a0a0" stroked="f"/>
        </w:pict>
      </w:r>
    </w:p>
    <w:p w14:paraId="02FFEB58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Q85. </w:t>
      </w:r>
      <w:r w:rsidRPr="00356A49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does COUNT(*) still scan table?</w:t>
      </w:r>
    </w:p>
    <w:p w14:paraId="2EF4442B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Visibility checks are required.</w:t>
      </w:r>
    </w:p>
    <w:p w14:paraId="6BE7FE1D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AE439E">
          <v:rect id="_x0000_i1114" style="width:0;height:1.5pt" o:hralign="center" o:hrstd="t" o:hr="t" fillcolor="#a0a0a0" stroked="f"/>
        </w:pict>
      </w:r>
    </w:p>
    <w:p w14:paraId="3E0C7CD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Q86. Why does SQL rewrite queries?</w:t>
      </w:r>
    </w:p>
    <w:p w14:paraId="001F44D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improves performance.</w:t>
      </w:r>
    </w:p>
    <w:p w14:paraId="4AA1A18F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E64F578">
          <v:rect id="_x0000_i1115" style="width:0;height:1.5pt" o:hralign="center" o:hrstd="t" o:hr="t" fillcolor="#a0a0a0" stroked="f"/>
        </w:pict>
      </w:r>
    </w:p>
    <w:p w14:paraId="35BFCB8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Q87. Why does same SQL behave differently in Spark?</w:t>
      </w:r>
    </w:p>
    <w:p w14:paraId="19F00DCE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Different execution engine and optimizer.</w:t>
      </w:r>
    </w:p>
    <w:p w14:paraId="294E52C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29B3BD">
          <v:rect id="_x0000_i1116" style="width:0;height:1.5pt" o:hralign="center" o:hrstd="t" o:hr="t" fillcolor="#a0a0a0" stroked="f"/>
        </w:pict>
      </w:r>
    </w:p>
    <w:p w14:paraId="3CCB80C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Q88. Why does SQL allow syntactically valid but logically wrong queries?</w:t>
      </w:r>
    </w:p>
    <w:p w14:paraId="66191BC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SQL enforces syntax, not business logic.</w:t>
      </w:r>
    </w:p>
    <w:p w14:paraId="6C4A887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E14DE0">
          <v:rect id="_x0000_i1117" style="width:0;height:1.5pt" o:hralign="center" o:hrstd="t" o:hr="t" fillcolor="#a0a0a0" stroked="f"/>
        </w:pict>
      </w:r>
    </w:p>
    <w:p w14:paraId="02611BE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Q89. Why does implicit casting hurt performance?</w:t>
      </w:r>
    </w:p>
    <w:p w14:paraId="627890C9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Indexes may not be usable.</w:t>
      </w:r>
    </w:p>
    <w:p w14:paraId="4657526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7559A5">
          <v:rect id="_x0000_i1118" style="width:0;height:1.5pt" o:hralign="center" o:hrstd="t" o:hr="t" fillcolor="#a0a0a0" stroked="f"/>
        </w:pict>
      </w:r>
    </w:p>
    <w:p w14:paraId="1F00182D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Q90. Why does SQL prefer declarative style?</w:t>
      </w:r>
    </w:p>
    <w:p w14:paraId="61AC2E05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Optimizer chooses best execution plan.</w:t>
      </w:r>
    </w:p>
    <w:p w14:paraId="256E4E15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FD15E4">
          <v:rect id="_x0000_i1119" style="width:0;height:1.5pt" o:hralign="center" o:hrstd="t" o:hr="t" fillcolor="#a0a0a0" stroked="f"/>
        </w:pict>
      </w:r>
    </w:p>
    <w:p w14:paraId="13B6546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Q91. Why does </w:t>
      </w:r>
      <w:proofErr w:type="gramStart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AVG(</w:t>
      </w:r>
      <w:proofErr w:type="gramEnd"/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salary) differ from SUM/COUNT?</w:t>
      </w:r>
    </w:p>
    <w:p w14:paraId="54D1701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handling.</w:t>
      </w:r>
    </w:p>
    <w:p w14:paraId="01C575A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3D848C">
          <v:rect id="_x0000_i1120" style="width:0;height:1.5pt" o:hralign="center" o:hrstd="t" o:hr="t" fillcolor="#a0a0a0" stroked="f"/>
        </w:pict>
      </w:r>
    </w:p>
    <w:p w14:paraId="0F3E441C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Q92. Why does GROUP BY after filtering change result?</w:t>
      </w:r>
    </w:p>
    <w:p w14:paraId="62C79680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Filtered rows no longer contribute.</w:t>
      </w:r>
    </w:p>
    <w:p w14:paraId="1DE5A36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12DBF5">
          <v:rect id="_x0000_i1121" style="width:0;height:1.5pt" o:hralign="center" o:hrstd="t" o:hr="t" fillcolor="#a0a0a0" stroked="f"/>
        </w:pict>
      </w:r>
    </w:p>
    <w:p w14:paraId="0DBAD71A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Q93. Why does HAVING after JOIN matter?</w:t>
      </w:r>
    </w:p>
    <w:p w14:paraId="53DABFC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Aggregates operate on joined data.</w:t>
      </w:r>
    </w:p>
    <w:p w14:paraId="09FB61FA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F8D0B76">
          <v:rect id="_x0000_i1122" style="width:0;height:1.5pt" o:hralign="center" o:hrstd="t" o:hr="t" fillcolor="#a0a0a0" stroked="f"/>
        </w:pict>
      </w:r>
    </w:p>
    <w:p w14:paraId="0BEA67E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Q94. Why does SQL execution order confuse people?</w:t>
      </w:r>
    </w:p>
    <w:p w14:paraId="3AA09F3F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Written order ≠ logical order.</w:t>
      </w:r>
    </w:p>
    <w:p w14:paraId="3F0A12AC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FD9651">
          <v:rect id="_x0000_i1123" style="width:0;height:1.5pt" o:hralign="center" o:hrstd="t" o:hr="t" fillcolor="#a0a0a0" stroked="f"/>
        </w:pict>
      </w:r>
    </w:p>
    <w:p w14:paraId="007B21B6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Q95. Why does SQL allow ambiguous logic?</w:t>
      </w:r>
    </w:p>
    <w:p w14:paraId="0EC8F2B3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business meaning is user’s responsibility.</w:t>
      </w:r>
    </w:p>
    <w:p w14:paraId="4E137D9E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7C8335">
          <v:rect id="_x0000_i1124" style="width:0;height:1.5pt" o:hralign="center" o:hrstd="t" o:hr="t" fillcolor="#a0a0a0" stroked="f"/>
        </w:pict>
      </w:r>
    </w:p>
    <w:p w14:paraId="5CC6EB67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Q96. Why does SQL debugging require row counts?</w:t>
      </w:r>
    </w:p>
    <w:p w14:paraId="5641BE36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To detect duplication or loss.</w:t>
      </w:r>
    </w:p>
    <w:p w14:paraId="332AF7C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C263AA">
          <v:rect id="_x0000_i1125" style="width:0;height:1.5pt" o:hralign="center" o:hrstd="t" o:hr="t" fillcolor="#a0a0a0" stroked="f"/>
        </w:pict>
      </w:r>
    </w:p>
    <w:p w14:paraId="126F94A9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Q97. Why does SQL correctness matter more than speed?</w:t>
      </w:r>
    </w:p>
    <w:p w14:paraId="5DA6E04C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Wrong fast results are worse than slow correct ones.</w:t>
      </w:r>
    </w:p>
    <w:p w14:paraId="65F7B9B2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7661AE">
          <v:rect id="_x0000_i1126" style="width:0;height:1.5pt" o:hralign="center" o:hrstd="t" o:hr="t" fillcolor="#a0a0a0" stroked="f"/>
        </w:pict>
      </w:r>
    </w:p>
    <w:p w14:paraId="6B9BC5B1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Q98. Why does SQL reward conceptual clarity?</w:t>
      </w:r>
    </w:p>
    <w:p w14:paraId="51FC03F2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Because logic errors are silent.</w:t>
      </w:r>
    </w:p>
    <w:p w14:paraId="4C304370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8DF96D">
          <v:rect id="_x0000_i1127" style="width:0;height:1.5pt" o:hralign="center" o:hrstd="t" o:hr="t" fillcolor="#a0a0a0" stroked="f"/>
        </w:pict>
      </w:r>
    </w:p>
    <w:p w14:paraId="7298086F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Q99. Why does SQL interview focus on logic?</w:t>
      </w:r>
    </w:p>
    <w:p w14:paraId="4D8887FA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Syntax can be learned; logic cannot be faked.</w:t>
      </w:r>
    </w:p>
    <w:p w14:paraId="09D57331" w14:textId="77777777" w:rsidR="00356A49" w:rsidRPr="00356A49" w:rsidRDefault="00000000" w:rsidP="00356A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A67A55">
          <v:rect id="_x0000_i1128" style="width:0;height:1.5pt" o:hralign="center" o:hrstd="t" o:hr="t" fillcolor="#a0a0a0" stroked="f"/>
        </w:pict>
      </w:r>
    </w:p>
    <w:p w14:paraId="5CB0CB75" w14:textId="77777777" w:rsidR="00356A49" w:rsidRPr="00356A49" w:rsidRDefault="00356A49" w:rsidP="00356A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Q100. What defines a good SQL engineer?</w:t>
      </w:r>
    </w:p>
    <w:p w14:paraId="057A2B3D" w14:textId="77777777" w:rsidR="00356A49" w:rsidRPr="00356A49" w:rsidRDefault="00356A49" w:rsidP="00356A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Someone who understands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flow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grain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356A4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 order</w:t>
      </w:r>
      <w:r w:rsidRPr="00356A49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keywords.</w:t>
      </w:r>
    </w:p>
    <w:p w14:paraId="3AD96D92" w14:textId="77777777"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7F4A"/>
    <w:rsid w:val="00097F4A"/>
    <w:rsid w:val="001954C2"/>
    <w:rsid w:val="00324FEE"/>
    <w:rsid w:val="00356A49"/>
    <w:rsid w:val="004B3ED9"/>
    <w:rsid w:val="00A2460D"/>
    <w:rsid w:val="00DA60B6"/>
    <w:rsid w:val="00ED60BD"/>
    <w:rsid w:val="00F8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0DC4D"/>
  <w15:docId w15:val="{37932404-F8AD-4164-A4DD-4367B005A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6A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56A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56A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56A4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56A4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56A4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56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56A49"/>
    <w:rPr>
      <w:i/>
      <w:iCs/>
    </w:rPr>
  </w:style>
  <w:style w:type="character" w:styleId="Strong">
    <w:name w:val="Strong"/>
    <w:basedOn w:val="DefaultParagraphFont"/>
    <w:uiPriority w:val="22"/>
    <w:qFormat/>
    <w:rsid w:val="00356A4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A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A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56A4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56A49"/>
  </w:style>
  <w:style w:type="character" w:customStyle="1" w:styleId="hljs-builtin">
    <w:name w:val="hljs-built_in"/>
    <w:basedOn w:val="DefaultParagraphFont"/>
    <w:rsid w:val="00356A49"/>
  </w:style>
  <w:style w:type="character" w:customStyle="1" w:styleId="hljs-operator">
    <w:name w:val="hljs-operator"/>
    <w:basedOn w:val="DefaultParagraphFont"/>
    <w:rsid w:val="00356A49"/>
  </w:style>
  <w:style w:type="character" w:customStyle="1" w:styleId="hljs-number">
    <w:name w:val="hljs-number"/>
    <w:basedOn w:val="DefaultParagraphFont"/>
    <w:rsid w:val="00356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72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1589</Words>
  <Characters>9062</Characters>
  <Application>Microsoft Office Word</Application>
  <DocSecurity>0</DocSecurity>
  <Lines>75</Lines>
  <Paragraphs>21</Paragraphs>
  <ScaleCrop>false</ScaleCrop>
  <Company/>
  <LinksUpToDate>false</LinksUpToDate>
  <CharactersWithSpaces>10630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Kumar, Surendra</cp:lastModifiedBy>
  <cp:revision>6</cp:revision>
  <dcterms:created xsi:type="dcterms:W3CDTF">2026-01-07T08:20:00Z</dcterms:created>
  <dcterms:modified xsi:type="dcterms:W3CDTF">2026-04-21T08:52:00Z</dcterms:modified>
</cp:coreProperties>
</file>