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55A0A" w14:textId="77777777" w:rsidR="003B038D" w:rsidRPr="0000281C" w:rsidRDefault="003B038D" w:rsidP="003B03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proofErr w:type="gramStart"/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</w:t>
      </w:r>
      <w:proofErr w:type="gramEnd"/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38CBFD29" w14:textId="77777777" w:rsidR="003B038D" w:rsidRPr="0000281C" w:rsidRDefault="003B038D" w:rsidP="003B038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04BBEB56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383FE2C3" w14:textId="77777777" w:rsidR="003B038D" w:rsidRDefault="003B038D" w:rsidP="00DA0CA3">
      <w:pPr>
        <w:spacing w:after="0" w:line="240" w:lineRule="auto"/>
        <w:outlineLvl w:val="0"/>
        <w:rPr>
          <w:noProof/>
          <w:lang w:eastAsia="en-IN"/>
        </w:rPr>
      </w:pPr>
    </w:p>
    <w:p w14:paraId="05EB263D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A302A4" wp14:editId="59A8F1C4">
            <wp:extent cx="6434527" cy="3819525"/>
            <wp:effectExtent l="0" t="0" r="444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37914" cy="3821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6AC02" w14:textId="77777777" w:rsidR="00D27EAB" w:rsidRDefault="00D27EA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414FE224" wp14:editId="30A3552C">
            <wp:extent cx="5561067" cy="4309607"/>
            <wp:effectExtent l="0" t="0" r="1905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68942" cy="431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84E5" w14:textId="77777777" w:rsidR="00B24F0B" w:rsidRDefault="00B24F0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0E741990" w14:textId="77777777" w:rsidR="00163CF1" w:rsidRDefault="005C4A5C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drawing>
          <wp:inline distT="0" distB="0" distL="0" distR="0" wp14:anchorId="05074783" wp14:editId="034F2DDB">
            <wp:extent cx="5756744" cy="3199631"/>
            <wp:effectExtent l="0" t="0" r="0" b="12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53330" cy="3197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7106" w14:textId="77777777" w:rsidR="00163CF1" w:rsidRDefault="00163CF1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6CDA023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98537F4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66C0724A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0F9EE60E" wp14:editId="5DEC631B">
            <wp:extent cx="6419850" cy="318729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17006" cy="31858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D7B3D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549DC4C0" w14:textId="77777777" w:rsidR="00755ABF" w:rsidRDefault="00755ABF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</w:p>
    <w:p w14:paraId="4391E1AD" w14:textId="77777777" w:rsidR="00B52E9B" w:rsidRPr="00DA0CA3" w:rsidRDefault="00B52E9B" w:rsidP="00DA0CA3">
      <w:pPr>
        <w:spacing w:after="0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DA0CA3">
        <w:rPr>
          <w:rFonts w:eastAsia="Times New Roman" w:cstheme="minorHAnsi"/>
          <w:b/>
          <w:bCs/>
          <w:kern w:val="36"/>
          <w:lang w:eastAsia="en-IN"/>
        </w:rPr>
        <w:t>What Are Window Functions in SQL?</w:t>
      </w:r>
    </w:p>
    <w:p w14:paraId="4E8B813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Cs/>
          <w:lang w:eastAsia="en-IN"/>
        </w:rPr>
        <w:t xml:space="preserve">Window functions perform calculations across a </w:t>
      </w:r>
      <w:r w:rsidRPr="00415B41">
        <w:rPr>
          <w:rFonts w:eastAsia="Times New Roman" w:cstheme="minorHAnsi"/>
          <w:bCs/>
          <w:highlight w:val="magenta"/>
          <w:lang w:eastAsia="en-IN"/>
        </w:rPr>
        <w:t>set of related rows</w:t>
      </w:r>
      <w:r w:rsidRPr="00DA0CA3">
        <w:rPr>
          <w:rFonts w:eastAsia="Times New Roman" w:cstheme="minorHAnsi"/>
          <w:bCs/>
          <w:lang w:eastAsia="en-IN"/>
        </w:rPr>
        <w:t xml:space="preserve"> while keeping each row in the result.</w:t>
      </w:r>
    </w:p>
    <w:p w14:paraId="58E8ECE0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</w:t>
      </w:r>
      <w:r w:rsidRPr="00DA0CA3">
        <w:rPr>
          <w:rFonts w:eastAsia="Times New Roman" w:cstheme="minorHAnsi"/>
          <w:b/>
          <w:bCs/>
          <w:lang w:eastAsia="en-IN"/>
        </w:rPr>
        <w:t>do NOT collapse rows</w:t>
      </w:r>
      <w:r w:rsidRPr="00DA0CA3">
        <w:rPr>
          <w:rFonts w:eastAsia="Times New Roman" w:cstheme="minorHAnsi"/>
          <w:lang w:eastAsia="en-IN"/>
        </w:rPr>
        <w:t xml:space="preserve"> like GROUP BY.</w:t>
      </w:r>
    </w:p>
    <w:p w14:paraId="7AD43BAB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A2E03E">
          <v:rect id="_x0000_i1025" style="width:0;height:1.5pt" o:hralign="center" o:hrstd="t" o:hr="t" fillcolor="#a0a0a0" stroked="f"/>
        </w:pict>
      </w:r>
    </w:p>
    <w:p w14:paraId="3B01F75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Simple Table Example</w:t>
      </w:r>
    </w:p>
    <w:p w14:paraId="557ADE4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employees</w:t>
      </w:r>
    </w:p>
    <w:p w14:paraId="65AE5EE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-------------------------</w:t>
      </w:r>
    </w:p>
    <w:p w14:paraId="6D7B8939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emp_id | department | salary</w:t>
      </w:r>
    </w:p>
    <w:p w14:paraId="374C5096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5BC4E28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Example data:</w:t>
      </w:r>
    </w:p>
    <w:tbl>
      <w:tblPr>
        <w:tblStyle w:val="TableGrid"/>
        <w:tblW w:w="4118" w:type="dxa"/>
        <w:tblLook w:val="04A0" w:firstRow="1" w:lastRow="0" w:firstColumn="1" w:lastColumn="0" w:noHBand="0" w:noVBand="1"/>
      </w:tblPr>
      <w:tblGrid>
        <w:gridCol w:w="1619"/>
        <w:gridCol w:w="1144"/>
        <w:gridCol w:w="1355"/>
      </w:tblGrid>
      <w:tr w:rsidR="00B52E9B" w:rsidRPr="00DA0CA3" w14:paraId="1EA765DF" w14:textId="77777777" w:rsidTr="009244E9">
        <w:trPr>
          <w:trHeight w:val="352"/>
        </w:trPr>
        <w:tc>
          <w:tcPr>
            <w:tcW w:w="0" w:type="auto"/>
            <w:hideMark/>
          </w:tcPr>
          <w:p w14:paraId="240F08D5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6FD2A4F9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F0FDD3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B52E9B" w:rsidRPr="00DA0CA3" w14:paraId="029D31EE" w14:textId="77777777" w:rsidTr="009244E9">
        <w:trPr>
          <w:trHeight w:val="352"/>
        </w:trPr>
        <w:tc>
          <w:tcPr>
            <w:tcW w:w="0" w:type="auto"/>
            <w:hideMark/>
          </w:tcPr>
          <w:p w14:paraId="16FBE77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58EB96B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1011C0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B52E9B" w:rsidRPr="00DA0CA3" w14:paraId="0C2A655A" w14:textId="77777777" w:rsidTr="009244E9">
        <w:trPr>
          <w:trHeight w:val="367"/>
        </w:trPr>
        <w:tc>
          <w:tcPr>
            <w:tcW w:w="0" w:type="auto"/>
            <w:hideMark/>
          </w:tcPr>
          <w:p w14:paraId="639134D3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4A479C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4E123E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B52E9B" w:rsidRPr="00DA0CA3" w14:paraId="3FD02938" w14:textId="77777777" w:rsidTr="009244E9">
        <w:trPr>
          <w:trHeight w:val="352"/>
        </w:trPr>
        <w:tc>
          <w:tcPr>
            <w:tcW w:w="0" w:type="auto"/>
            <w:hideMark/>
          </w:tcPr>
          <w:p w14:paraId="517EF5C7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EA7A3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5028945A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80</w:t>
            </w:r>
          </w:p>
        </w:tc>
      </w:tr>
      <w:tr w:rsidR="00B52E9B" w:rsidRPr="00DA0CA3" w14:paraId="74ABFBDE" w14:textId="77777777" w:rsidTr="009244E9">
        <w:trPr>
          <w:trHeight w:val="367"/>
        </w:trPr>
        <w:tc>
          <w:tcPr>
            <w:tcW w:w="0" w:type="auto"/>
            <w:hideMark/>
          </w:tcPr>
          <w:p w14:paraId="2FCA321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AF09A02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B513004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70</w:t>
            </w:r>
          </w:p>
        </w:tc>
      </w:tr>
    </w:tbl>
    <w:p w14:paraId="04EA5B94" w14:textId="77777777" w:rsidR="00D05814" w:rsidRDefault="00D05814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DC7EDD8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38197C6">
          <v:rect id="_x0000_i1026" style="width:0;height:1.5pt" o:hralign="center" o:hrstd="t" o:hr="t" fillcolor="#a0a0a0" stroked="f"/>
        </w:pict>
      </w:r>
    </w:p>
    <w:p w14:paraId="69FC505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DA0CA3">
        <w:rPr>
          <w:rFonts w:eastAsia="Times New Roman" w:cstheme="minorHAnsi"/>
          <w:b/>
          <w:bCs/>
          <w:noProof/>
          <w:lang w:eastAsia="en-IN"/>
        </w:rPr>
        <w:t>Aggregate Function (Without Window)</w:t>
      </w:r>
    </w:p>
    <w:p w14:paraId="0FA2B70E" w14:textId="77777777" w:rsidR="0044773A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7055565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SELECT department, AVG(salary)</w:t>
      </w:r>
    </w:p>
    <w:p w14:paraId="14DD77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</w:t>
      </w:r>
    </w:p>
    <w:p w14:paraId="0F3E897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GROUP BY department;</w:t>
      </w:r>
    </w:p>
    <w:p w14:paraId="6D2CB93A" w14:textId="77777777" w:rsidR="0044773A" w:rsidRDefault="0044773A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7CAD0D7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p w14:paraId="6ABAC22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IT  | 95</w:t>
      </w:r>
    </w:p>
    <w:p w14:paraId="19B79AFA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HR  | 75</w:t>
      </w:r>
    </w:p>
    <w:p w14:paraId="33C13ADE" w14:textId="77777777" w:rsidR="0044773A" w:rsidRPr="00DA0CA3" w:rsidRDefault="0044773A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16FC2C8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Rows collapsed </w:t>
      </w:r>
      <w:r w:rsidRPr="00DA0CA3">
        <w:rPr>
          <w:rFonts w:ascii="Calibri" w:eastAsia="Times New Roman" w:hAnsi="Calibri" w:cs="Calibri"/>
          <w:lang w:eastAsia="en-IN"/>
        </w:rPr>
        <w:t>❌</w:t>
      </w:r>
    </w:p>
    <w:p w14:paraId="6344A3EF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6DA833F6">
          <v:rect id="_x0000_i1027" style="width:0;height:1.5pt" o:hralign="center" o:hrstd="t" o:hr="t" fillcolor="#a0a0a0" stroked="f"/>
        </w:pict>
      </w:r>
    </w:p>
    <w:p w14:paraId="5B51FBD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Window Function (With OVER)</w:t>
      </w:r>
    </w:p>
    <w:p w14:paraId="73363B4B" w14:textId="77777777" w:rsidR="009244E9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28D99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0D3ACAD7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emp_id,</w:t>
      </w:r>
    </w:p>
    <w:p w14:paraId="23844C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department,</w:t>
      </w:r>
    </w:p>
    <w:p w14:paraId="2564D88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salary,</w:t>
      </w:r>
    </w:p>
    <w:p w14:paraId="28D2E47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AVG(salary) OVER (PARTITION BY department) AS dept_avg_salary</w:t>
      </w:r>
    </w:p>
    <w:p w14:paraId="3D941E6F" w14:textId="77777777" w:rsidR="00B52E9B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FROM employees;</w:t>
      </w:r>
    </w:p>
    <w:p w14:paraId="76605F0D" w14:textId="77777777" w:rsidR="009244E9" w:rsidRPr="00DA0CA3" w:rsidRDefault="009244E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A2B6C4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Output: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"/>
        <w:gridCol w:w="640"/>
        <w:gridCol w:w="758"/>
        <w:gridCol w:w="1717"/>
      </w:tblGrid>
      <w:tr w:rsidR="00B52E9B" w:rsidRPr="00DA0CA3" w14:paraId="78022538" w14:textId="77777777" w:rsidTr="00093C56">
        <w:tc>
          <w:tcPr>
            <w:tcW w:w="0" w:type="auto"/>
            <w:hideMark/>
          </w:tcPr>
          <w:p w14:paraId="1EE5079B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536180C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E971ADA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65EE09F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noProof/>
                <w:lang w:eastAsia="en-IN"/>
              </w:rPr>
              <w:t>dept_avg_salary</w:t>
            </w:r>
          </w:p>
        </w:tc>
      </w:tr>
      <w:tr w:rsidR="00B52E9B" w:rsidRPr="00DA0CA3" w14:paraId="268EFF9C" w14:textId="77777777" w:rsidTr="00093C56">
        <w:tc>
          <w:tcPr>
            <w:tcW w:w="0" w:type="auto"/>
            <w:hideMark/>
          </w:tcPr>
          <w:p w14:paraId="055ACE48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7A85A3B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09A34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6CF3773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56BBEB63" w14:textId="77777777" w:rsidTr="00093C56">
        <w:tc>
          <w:tcPr>
            <w:tcW w:w="0" w:type="auto"/>
            <w:hideMark/>
          </w:tcPr>
          <w:p w14:paraId="56F0CC6D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6EDF59BF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982E0A9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90</w:t>
            </w:r>
          </w:p>
        </w:tc>
        <w:tc>
          <w:tcPr>
            <w:tcW w:w="0" w:type="auto"/>
            <w:hideMark/>
          </w:tcPr>
          <w:p w14:paraId="7CF17900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95</w:t>
            </w:r>
          </w:p>
        </w:tc>
      </w:tr>
      <w:tr w:rsidR="00B52E9B" w:rsidRPr="00DA0CA3" w14:paraId="05E661B4" w14:textId="77777777" w:rsidTr="00093C56">
        <w:tc>
          <w:tcPr>
            <w:tcW w:w="0" w:type="auto"/>
            <w:hideMark/>
          </w:tcPr>
          <w:p w14:paraId="02420E82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B334707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39389B0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4BA14BD1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  <w:tr w:rsidR="00B52E9B" w:rsidRPr="00DA0CA3" w14:paraId="26F9FCA7" w14:textId="77777777" w:rsidTr="00093C56">
        <w:tc>
          <w:tcPr>
            <w:tcW w:w="0" w:type="auto"/>
            <w:hideMark/>
          </w:tcPr>
          <w:p w14:paraId="723EE28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718507FE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179088E5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70</w:t>
            </w:r>
          </w:p>
        </w:tc>
        <w:tc>
          <w:tcPr>
            <w:tcW w:w="0" w:type="auto"/>
            <w:hideMark/>
          </w:tcPr>
          <w:p w14:paraId="1EE08924" w14:textId="77777777" w:rsidR="00B52E9B" w:rsidRPr="00DA0CA3" w:rsidRDefault="00B52E9B" w:rsidP="00DA0CA3">
            <w:pPr>
              <w:rPr>
                <w:rFonts w:eastAsia="Times New Roman" w:cstheme="minorHAnsi"/>
                <w:noProof/>
                <w:lang w:eastAsia="en-IN"/>
              </w:rPr>
            </w:pPr>
            <w:r w:rsidRPr="00DA0CA3">
              <w:rPr>
                <w:rFonts w:eastAsia="Times New Roman" w:cstheme="minorHAnsi"/>
                <w:noProof/>
                <w:lang w:eastAsia="en-IN"/>
              </w:rPr>
              <w:t>75</w:t>
            </w:r>
          </w:p>
        </w:tc>
      </w:tr>
    </w:tbl>
    <w:p w14:paraId="5F5E4C96" w14:textId="77777777" w:rsidR="00093C56" w:rsidRDefault="00093C56" w:rsidP="00DA0CA3">
      <w:pPr>
        <w:spacing w:after="0" w:line="240" w:lineRule="auto"/>
        <w:rPr>
          <w:rFonts w:ascii="MS Gothic" w:eastAsia="MS Gothic" w:hAnsi="MS Gothic" w:cs="MS Gothic"/>
          <w:lang w:eastAsia="en-IN"/>
        </w:rPr>
      </w:pPr>
    </w:p>
    <w:p w14:paraId="3FACFFF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Rows preserved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ascii="MS Gothic" w:eastAsia="MS Gothic" w:hAnsi="MS Gothic" w:cs="MS Gothic" w:hint="eastAsia"/>
          <w:lang w:eastAsia="en-IN"/>
        </w:rPr>
        <w:t>✔</w:t>
      </w:r>
      <w:r w:rsidRPr="00DA0CA3">
        <w:rPr>
          <w:rFonts w:eastAsia="Times New Roman" w:cstheme="minorHAnsi"/>
          <w:lang w:eastAsia="en-IN"/>
        </w:rPr>
        <w:t xml:space="preserve"> Extra calculation added</w:t>
      </w:r>
    </w:p>
    <w:p w14:paraId="6AE58385" w14:textId="77777777" w:rsidR="00093C56" w:rsidRDefault="00093C56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F373C4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8DE4493">
          <v:rect id="_x0000_i1028" style="width:0;height:1.5pt" o:hralign="center" o:hrstd="t" o:hr="t" fillcolor="#a0a0a0" stroked="f"/>
        </w:pict>
      </w:r>
    </w:p>
    <w:p w14:paraId="73ACCFC9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Why Are They Called “Window” Functions?</w:t>
      </w:r>
    </w:p>
    <w:p w14:paraId="47AC4AF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Because:</w:t>
      </w:r>
    </w:p>
    <w:p w14:paraId="37C46A01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They work on a </w:t>
      </w:r>
      <w:r w:rsidRPr="00DA0CA3">
        <w:rPr>
          <w:rFonts w:eastAsia="Times New Roman" w:cstheme="minorHAnsi"/>
          <w:b/>
          <w:bCs/>
          <w:lang w:eastAsia="en-IN"/>
        </w:rPr>
        <w:t>window (subset) of rows</w:t>
      </w:r>
    </w:p>
    <w:p w14:paraId="05236968" w14:textId="77777777" w:rsidR="00B52E9B" w:rsidRPr="00DA0CA3" w:rsidRDefault="00B52E9B" w:rsidP="00DA0CA3">
      <w:pPr>
        <w:numPr>
          <w:ilvl w:val="0"/>
          <w:numId w:val="1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is defined using </w:t>
      </w:r>
      <w:proofErr w:type="gramStart"/>
      <w:r w:rsidRPr="00AA0909">
        <w:rPr>
          <w:rFonts w:eastAsia="Times New Roman" w:cstheme="minorHAnsi"/>
          <w:highlight w:val="magenta"/>
          <w:lang w:eastAsia="en-IN"/>
        </w:rPr>
        <w:t>OVER(</w:t>
      </w:r>
      <w:proofErr w:type="gramEnd"/>
      <w:r w:rsidRPr="00AA0909">
        <w:rPr>
          <w:rFonts w:eastAsia="Times New Roman" w:cstheme="minorHAnsi"/>
          <w:highlight w:val="magenta"/>
          <w:lang w:eastAsia="en-IN"/>
        </w:rPr>
        <w:t>)</w:t>
      </w:r>
    </w:p>
    <w:p w14:paraId="3A8F615F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99DEF">
          <v:rect id="_x0000_i1029" style="width:0;height:1.5pt" o:hralign="center" o:hrstd="t" o:hr="t" fillcolor="#a0a0a0" stroked="f"/>
        </w:pict>
      </w:r>
    </w:p>
    <w:p w14:paraId="299741E5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Anatomy of a Window Function</w:t>
      </w:r>
    </w:p>
    <w:p w14:paraId="2AC7B38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function_name(column) OVER (</w:t>
      </w:r>
    </w:p>
    <w:p w14:paraId="4A3E100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PARTITION BY ...</w:t>
      </w:r>
    </w:p>
    <w:p w14:paraId="49F92D1D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 BY ...</w:t>
      </w:r>
    </w:p>
    <w:p w14:paraId="77448C32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)</w:t>
      </w:r>
    </w:p>
    <w:p w14:paraId="1BC35220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02CAE31">
          <v:rect id="_x0000_i1030" style="width:0;height:1.5pt" o:hralign="center" o:hrstd="t" o:hr="t" fillcolor="#a0a0a0" stroked="f"/>
        </w:pict>
      </w:r>
    </w:p>
    <w:p w14:paraId="2F32681F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PARTITION BY</w:t>
      </w:r>
    </w:p>
    <w:p w14:paraId="3BD14694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Splits data into groups</w:t>
      </w:r>
    </w:p>
    <w:p w14:paraId="668D6305" w14:textId="77777777" w:rsidR="00B52E9B" w:rsidRPr="00DA0CA3" w:rsidRDefault="00B52E9B" w:rsidP="00DA0CA3">
      <w:pPr>
        <w:numPr>
          <w:ilvl w:val="0"/>
          <w:numId w:val="2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Like GROUP BY, but </w:t>
      </w:r>
      <w:r w:rsidRPr="00DA0CA3">
        <w:rPr>
          <w:rFonts w:eastAsia="Times New Roman" w:cstheme="minorHAnsi"/>
          <w:b/>
          <w:bCs/>
          <w:lang w:eastAsia="en-IN"/>
        </w:rPr>
        <w:t>does not collapse rows</w:t>
      </w:r>
    </w:p>
    <w:p w14:paraId="591CAD0D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237BDE">
          <v:rect id="_x0000_i1031" style="width:0;height:1.5pt" o:hralign="center" o:hrstd="t" o:hr="t" fillcolor="#a0a0a0" stroked="f"/>
        </w:pict>
      </w:r>
    </w:p>
    <w:p w14:paraId="3C27BDB0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ORDER BY</w:t>
      </w:r>
    </w:p>
    <w:p w14:paraId="5BA4ED57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Defines row order </w:t>
      </w:r>
      <w:r w:rsidRPr="00DA0CA3">
        <w:rPr>
          <w:rFonts w:eastAsia="Times New Roman" w:cstheme="minorHAnsi"/>
          <w:b/>
          <w:bCs/>
          <w:lang w:eastAsia="en-IN"/>
        </w:rPr>
        <w:t>inside each partition</w:t>
      </w:r>
    </w:p>
    <w:p w14:paraId="61320BBA" w14:textId="77777777" w:rsidR="00B52E9B" w:rsidRPr="00DA0CA3" w:rsidRDefault="00B52E9B" w:rsidP="00DA0CA3">
      <w:pPr>
        <w:numPr>
          <w:ilvl w:val="0"/>
          <w:numId w:val="3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Required for ranking &amp; running totals</w:t>
      </w:r>
    </w:p>
    <w:p w14:paraId="57F8D8B4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553ED55">
          <v:rect id="_x0000_i1032" style="width:0;height:1.5pt" o:hralign="center" o:hrstd="t" o:hr="t" fillcolor="#a0a0a0" stroked="f"/>
        </w:pict>
      </w:r>
    </w:p>
    <w:p w14:paraId="009E4E15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4262331" w14:textId="77777777" w:rsidR="00CA3E53" w:rsidRDefault="00CA3E53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</w:p>
    <w:p w14:paraId="5620E50B" w14:textId="77777777" w:rsidR="00B52E9B" w:rsidRPr="00CA3E5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sz w:val="36"/>
          <w:szCs w:val="36"/>
          <w:lang w:eastAsia="en-IN"/>
        </w:rPr>
      </w:pPr>
      <w:r w:rsidRPr="00CA3E53">
        <w:rPr>
          <w:rFonts w:eastAsia="Times New Roman" w:cstheme="minorHAnsi"/>
          <w:b/>
          <w:bCs/>
          <w:sz w:val="36"/>
          <w:szCs w:val="36"/>
          <w:lang w:eastAsia="en-IN"/>
        </w:rPr>
        <w:t>Common Window Functions (Must Know)</w:t>
      </w:r>
    </w:p>
    <w:p w14:paraId="46FFBEEC" w14:textId="77777777" w:rsidR="005116FC" w:rsidRDefault="005116FC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C4C3B19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1</w:t>
      </w:r>
      <w:r w:rsidR="005116FC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Ranking Functions</w:t>
      </w:r>
    </w:p>
    <w:p w14:paraId="73842657" w14:textId="77777777" w:rsidR="005116FC" w:rsidRDefault="005116FC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FBFC5E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ROW_NUMBER()</w:t>
      </w:r>
    </w:p>
    <w:p w14:paraId="6B17F0C7" w14:textId="77777777" w:rsidR="00B52E9B" w:rsidRPr="00C34975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highlight w:val="lightGray"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RANK()</w:t>
      </w:r>
    </w:p>
    <w:p w14:paraId="107CF589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C34975">
        <w:rPr>
          <w:rFonts w:eastAsia="Times New Roman" w:cstheme="minorHAnsi"/>
          <w:noProof/>
          <w:highlight w:val="lightGray"/>
          <w:lang w:eastAsia="en-IN"/>
        </w:rPr>
        <w:t>DENSE_RANK()</w:t>
      </w:r>
    </w:p>
    <w:p w14:paraId="24E44A55" w14:textId="77777777" w:rsidR="005116FC" w:rsidRDefault="005116FC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6504763E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lastRenderedPageBreak/>
        <w:t>Used for:</w:t>
      </w:r>
    </w:p>
    <w:p w14:paraId="773920C8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proofErr w:type="gramStart"/>
      <w:r w:rsidRPr="00DA0CA3">
        <w:rPr>
          <w:rFonts w:eastAsia="Times New Roman" w:cstheme="minorHAnsi"/>
          <w:lang w:eastAsia="en-IN"/>
        </w:rPr>
        <w:t>Top-N</w:t>
      </w:r>
      <w:proofErr w:type="gramEnd"/>
      <w:r w:rsidRPr="00DA0CA3">
        <w:rPr>
          <w:rFonts w:eastAsia="Times New Roman" w:cstheme="minorHAnsi"/>
          <w:lang w:eastAsia="en-IN"/>
        </w:rPr>
        <w:t xml:space="preserve"> queries</w:t>
      </w:r>
    </w:p>
    <w:p w14:paraId="65AB86F3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De-duplication</w:t>
      </w:r>
    </w:p>
    <w:p w14:paraId="00650082" w14:textId="77777777" w:rsidR="00B52E9B" w:rsidRPr="00DA0CA3" w:rsidRDefault="00B52E9B" w:rsidP="00DA0CA3">
      <w:pPr>
        <w:numPr>
          <w:ilvl w:val="0"/>
          <w:numId w:val="4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Salary ranking</w:t>
      </w:r>
    </w:p>
    <w:p w14:paraId="3DD121BD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FC4AF1E">
          <v:rect id="_x0000_i1033" style="width:0;height:1.5pt" o:hralign="center" o:hrstd="t" o:hr="t" fillcolor="#a0a0a0" stroked="f"/>
        </w:pict>
      </w:r>
    </w:p>
    <w:p w14:paraId="1B083771" w14:textId="77777777" w:rsidR="001D3439" w:rsidRDefault="001D3439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25439B81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2</w:t>
      </w:r>
      <w:r w:rsidR="001D3439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Aggregate Window Functions</w:t>
      </w:r>
    </w:p>
    <w:p w14:paraId="2DB17935" w14:textId="77777777" w:rsidR="001D3439" w:rsidRDefault="001D3439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0C83BBD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SUM() OVER()</w:t>
      </w:r>
    </w:p>
    <w:p w14:paraId="34C951C3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AVG() OVER()</w:t>
      </w:r>
    </w:p>
    <w:p w14:paraId="2A5283F4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COUNT() OVER()</w:t>
      </w:r>
    </w:p>
    <w:p w14:paraId="3A9CE083" w14:textId="77777777" w:rsidR="001D3439" w:rsidRDefault="001D3439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2F5DD643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3DF1858F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Running totals</w:t>
      </w:r>
    </w:p>
    <w:p w14:paraId="759D81C8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Moving averages</w:t>
      </w:r>
    </w:p>
    <w:p w14:paraId="3688D6C2" w14:textId="77777777" w:rsidR="00B52E9B" w:rsidRPr="00DA0CA3" w:rsidRDefault="00B52E9B" w:rsidP="00DA0CA3">
      <w:pPr>
        <w:numPr>
          <w:ilvl w:val="0"/>
          <w:numId w:val="5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% contribution</w:t>
      </w:r>
    </w:p>
    <w:p w14:paraId="3AA3A91E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677EF88C">
          <v:rect id="_x0000_i1034" style="width:0;height:1.5pt" o:hralign="center" o:hrstd="t" o:hr="t" fillcolor="#a0a0a0" stroked="f"/>
        </w:pict>
      </w:r>
    </w:p>
    <w:p w14:paraId="339BB92B" w14:textId="77777777" w:rsidR="00B52E9B" w:rsidRPr="00DA0CA3" w:rsidRDefault="00B52E9B" w:rsidP="00DA0CA3">
      <w:pPr>
        <w:spacing w:after="0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3</w:t>
      </w:r>
      <w:r w:rsidR="005E371D">
        <w:rPr>
          <w:rFonts w:eastAsia="Times New Roman" w:cstheme="minorHAnsi"/>
          <w:b/>
          <w:bCs/>
          <w:lang w:eastAsia="en-IN"/>
        </w:rPr>
        <w:t>.</w:t>
      </w:r>
      <w:r w:rsidRPr="00DA0CA3">
        <w:rPr>
          <w:rFonts w:eastAsia="Times New Roman" w:cstheme="minorHAnsi"/>
          <w:b/>
          <w:bCs/>
          <w:lang w:eastAsia="en-IN"/>
        </w:rPr>
        <w:t xml:space="preserve"> Value Functions</w:t>
      </w:r>
    </w:p>
    <w:p w14:paraId="781B7538" w14:textId="77777777" w:rsidR="005E371D" w:rsidRDefault="005E371D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p w14:paraId="506CD3F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LAG()</w:t>
      </w:r>
    </w:p>
    <w:p w14:paraId="7A0B7BEB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LEAD()</w:t>
      </w:r>
    </w:p>
    <w:p w14:paraId="259DEF7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FIRST_VALUE()</w:t>
      </w:r>
    </w:p>
    <w:p w14:paraId="36F977D6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>LAST_VALUE()</w:t>
      </w:r>
    </w:p>
    <w:p w14:paraId="1B771606" w14:textId="77777777" w:rsidR="005E371D" w:rsidRDefault="005E371D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4294B062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Used for:</w:t>
      </w:r>
    </w:p>
    <w:p w14:paraId="5D3F6F06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Previous vs current comparison</w:t>
      </w:r>
    </w:p>
    <w:p w14:paraId="659327B2" w14:textId="77777777" w:rsidR="00B52E9B" w:rsidRPr="00DA0CA3" w:rsidRDefault="00B52E9B" w:rsidP="00DA0CA3">
      <w:pPr>
        <w:numPr>
          <w:ilvl w:val="0"/>
          <w:numId w:val="6"/>
        </w:num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Trend analysis</w:t>
      </w:r>
    </w:p>
    <w:p w14:paraId="5966D4CB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D120D5F">
          <v:rect id="_x0000_i1035" style="width:0;height:1.5pt" o:hralign="center" o:hrstd="t" o:hr="t" fillcolor="#a0a0a0" stroked="f"/>
        </w:pict>
      </w:r>
    </w:p>
    <w:p w14:paraId="58FE569F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Example: Running Total</w:t>
      </w:r>
    </w:p>
    <w:p w14:paraId="304DFAAA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>SELECT</w:t>
      </w:r>
    </w:p>
    <w:p w14:paraId="3A960AA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order_date,</w:t>
      </w:r>
    </w:p>
    <w:p w14:paraId="29225ED0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amount,</w:t>
      </w:r>
    </w:p>
    <w:p w14:paraId="269C1E5E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A0CA3">
        <w:rPr>
          <w:rFonts w:eastAsia="Times New Roman" w:cstheme="minorHAnsi"/>
          <w:noProof/>
          <w:lang w:eastAsia="en-IN"/>
        </w:rPr>
        <w:t xml:space="preserve">    SUM(amount) OVER (ORDER BY order_date) AS running_total</w:t>
      </w:r>
    </w:p>
    <w:p w14:paraId="4E45B698" w14:textId="77777777" w:rsidR="00B52E9B" w:rsidRPr="00DA0CA3" w:rsidRDefault="00B52E9B" w:rsidP="00DA0CA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FROM </w:t>
      </w:r>
      <w:proofErr w:type="gramStart"/>
      <w:r w:rsidRPr="00DA0CA3">
        <w:rPr>
          <w:rFonts w:eastAsia="Times New Roman" w:cstheme="minorHAnsi"/>
          <w:lang w:eastAsia="en-IN"/>
        </w:rPr>
        <w:t>sales;</w:t>
      </w:r>
      <w:proofErr w:type="gramEnd"/>
    </w:p>
    <w:p w14:paraId="637AB2C5" w14:textId="77777777" w:rsidR="002C1692" w:rsidRDefault="006A65DF" w:rsidP="002C1692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897A851">
          <v:rect id="_x0000_i1036" style="width:0;height:1.5pt" o:hralign="center" o:hrstd="t" o:hr="t" fillcolor="#a0a0a0" stroked="f"/>
        </w:pict>
      </w:r>
    </w:p>
    <w:p w14:paraId="75290954" w14:textId="77777777" w:rsidR="00B52E9B" w:rsidRDefault="00B52E9B" w:rsidP="002C1692">
      <w:pPr>
        <w:spacing w:after="0" w:line="240" w:lineRule="auto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Key Differences: GROUP BY vs Window Function</w:t>
      </w:r>
    </w:p>
    <w:p w14:paraId="4257CC95" w14:textId="77777777" w:rsidR="002C1692" w:rsidRPr="002C1692" w:rsidRDefault="002C1692" w:rsidP="002C1692">
      <w:pPr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5051" w:type="dxa"/>
        <w:tblLook w:val="04A0" w:firstRow="1" w:lastRow="0" w:firstColumn="1" w:lastColumn="0" w:noHBand="0" w:noVBand="1"/>
      </w:tblPr>
      <w:tblGrid>
        <w:gridCol w:w="1895"/>
        <w:gridCol w:w="1234"/>
        <w:gridCol w:w="1922"/>
      </w:tblGrid>
      <w:tr w:rsidR="00B52E9B" w:rsidRPr="00DA0CA3" w14:paraId="7ED81794" w14:textId="77777777" w:rsidTr="002C1692">
        <w:trPr>
          <w:trHeight w:val="335"/>
        </w:trPr>
        <w:tc>
          <w:tcPr>
            <w:tcW w:w="0" w:type="auto"/>
            <w:hideMark/>
          </w:tcPr>
          <w:p w14:paraId="3D504DB7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Feature</w:t>
            </w:r>
          </w:p>
        </w:tc>
        <w:tc>
          <w:tcPr>
            <w:tcW w:w="0" w:type="auto"/>
            <w:hideMark/>
          </w:tcPr>
          <w:p w14:paraId="4CC23A4D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GROUP BY</w:t>
            </w:r>
          </w:p>
        </w:tc>
        <w:tc>
          <w:tcPr>
            <w:tcW w:w="0" w:type="auto"/>
            <w:hideMark/>
          </w:tcPr>
          <w:p w14:paraId="52436720" w14:textId="77777777" w:rsidR="00B52E9B" w:rsidRPr="00DA0CA3" w:rsidRDefault="00B52E9B" w:rsidP="00DA0CA3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DA0CA3">
              <w:rPr>
                <w:rFonts w:eastAsia="Times New Roman" w:cstheme="minorHAnsi"/>
                <w:b/>
                <w:bCs/>
                <w:lang w:eastAsia="en-IN"/>
              </w:rPr>
              <w:t>Window Function</w:t>
            </w:r>
          </w:p>
        </w:tc>
      </w:tr>
      <w:tr w:rsidR="00B52E9B" w:rsidRPr="00DA0CA3" w14:paraId="73AFF6CB" w14:textId="77777777" w:rsidTr="002C1692">
        <w:trPr>
          <w:trHeight w:val="335"/>
        </w:trPr>
        <w:tc>
          <w:tcPr>
            <w:tcW w:w="0" w:type="auto"/>
            <w:hideMark/>
          </w:tcPr>
          <w:p w14:paraId="430D8A9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Collapses rows</w:t>
            </w:r>
          </w:p>
        </w:tc>
        <w:tc>
          <w:tcPr>
            <w:tcW w:w="0" w:type="auto"/>
            <w:hideMark/>
          </w:tcPr>
          <w:p w14:paraId="798BA0F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  <w:tc>
          <w:tcPr>
            <w:tcW w:w="0" w:type="auto"/>
            <w:hideMark/>
          </w:tcPr>
          <w:p w14:paraId="7CAC290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</w:tr>
      <w:tr w:rsidR="00B52E9B" w:rsidRPr="00DA0CA3" w14:paraId="1B51484F" w14:textId="77777777" w:rsidTr="002C1692">
        <w:trPr>
          <w:trHeight w:val="335"/>
        </w:trPr>
        <w:tc>
          <w:tcPr>
            <w:tcW w:w="0" w:type="auto"/>
            <w:hideMark/>
          </w:tcPr>
          <w:p w14:paraId="409BBB90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 xml:space="preserve">Uses </w:t>
            </w:r>
            <w:proofErr w:type="gramStart"/>
            <w:r w:rsidRPr="00DA0CA3">
              <w:rPr>
                <w:rFonts w:eastAsia="Times New Roman" w:cstheme="minorHAnsi"/>
                <w:lang w:eastAsia="en-IN"/>
              </w:rPr>
              <w:t>OVER(</w:t>
            </w:r>
            <w:proofErr w:type="gramEnd"/>
            <w:r w:rsidRPr="00DA0CA3">
              <w:rPr>
                <w:rFonts w:eastAsia="Times New Roman" w:cstheme="minorHAnsi"/>
                <w:lang w:eastAsia="en-IN"/>
              </w:rPr>
              <w:t>)</w:t>
            </w:r>
          </w:p>
        </w:tc>
        <w:tc>
          <w:tcPr>
            <w:tcW w:w="0" w:type="auto"/>
            <w:hideMark/>
          </w:tcPr>
          <w:p w14:paraId="317759D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4ABEF888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4DDCCA42" w14:textId="77777777" w:rsidTr="002C1692">
        <w:trPr>
          <w:trHeight w:val="335"/>
        </w:trPr>
        <w:tc>
          <w:tcPr>
            <w:tcW w:w="0" w:type="auto"/>
            <w:hideMark/>
          </w:tcPr>
          <w:p w14:paraId="184FBC71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Row-level output</w:t>
            </w:r>
          </w:p>
        </w:tc>
        <w:tc>
          <w:tcPr>
            <w:tcW w:w="0" w:type="auto"/>
            <w:hideMark/>
          </w:tcPr>
          <w:p w14:paraId="45FD084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No</w:t>
            </w:r>
          </w:p>
        </w:tc>
        <w:tc>
          <w:tcPr>
            <w:tcW w:w="0" w:type="auto"/>
            <w:hideMark/>
          </w:tcPr>
          <w:p w14:paraId="1734563B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Yes</w:t>
            </w:r>
          </w:p>
        </w:tc>
      </w:tr>
      <w:tr w:rsidR="00B52E9B" w:rsidRPr="00DA0CA3" w14:paraId="6759388F" w14:textId="77777777" w:rsidTr="002C1692">
        <w:trPr>
          <w:trHeight w:val="364"/>
        </w:trPr>
        <w:tc>
          <w:tcPr>
            <w:tcW w:w="0" w:type="auto"/>
            <w:hideMark/>
          </w:tcPr>
          <w:p w14:paraId="2A4821FD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Used for analytics</w:t>
            </w:r>
          </w:p>
        </w:tc>
        <w:tc>
          <w:tcPr>
            <w:tcW w:w="0" w:type="auto"/>
            <w:hideMark/>
          </w:tcPr>
          <w:p w14:paraId="2C4CC2D9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Limited</w:t>
            </w:r>
          </w:p>
        </w:tc>
        <w:tc>
          <w:tcPr>
            <w:tcW w:w="0" w:type="auto"/>
            <w:hideMark/>
          </w:tcPr>
          <w:p w14:paraId="17DBD3CE" w14:textId="77777777" w:rsidR="00B52E9B" w:rsidRPr="00DA0CA3" w:rsidRDefault="00B52E9B" w:rsidP="00DA0CA3">
            <w:pPr>
              <w:rPr>
                <w:rFonts w:eastAsia="Times New Roman" w:cstheme="minorHAnsi"/>
                <w:lang w:eastAsia="en-IN"/>
              </w:rPr>
            </w:pPr>
            <w:r w:rsidRPr="00DA0CA3">
              <w:rPr>
                <w:rFonts w:eastAsia="Times New Roman" w:cstheme="minorHAnsi"/>
                <w:lang w:eastAsia="en-IN"/>
              </w:rPr>
              <w:t>Powerful</w:t>
            </w:r>
          </w:p>
        </w:tc>
      </w:tr>
    </w:tbl>
    <w:p w14:paraId="64DBC507" w14:textId="77777777" w:rsidR="002C1692" w:rsidRDefault="002C1692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5E2279C7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20E4BF">
          <v:rect id="_x0000_i1037" style="width:0;height:1.5pt" o:hralign="center" o:hrstd="t" o:hr="t" fillcolor="#a0a0a0" stroked="f"/>
        </w:pict>
      </w:r>
    </w:p>
    <w:p w14:paraId="6BA6B822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Interview Answer (Perfect)</w:t>
      </w:r>
    </w:p>
    <w:p w14:paraId="75F2DF51" w14:textId="77777777" w:rsidR="005B2970" w:rsidRDefault="005B2970" w:rsidP="00DA0CA3">
      <w:pPr>
        <w:spacing w:after="0" w:line="240" w:lineRule="auto"/>
        <w:rPr>
          <w:rFonts w:eastAsia="Times New Roman" w:cstheme="minorHAnsi"/>
          <w:lang w:eastAsia="en-IN"/>
        </w:rPr>
      </w:pPr>
    </w:p>
    <w:p w14:paraId="016E2715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lang w:eastAsia="en-IN"/>
        </w:rPr>
        <w:t xml:space="preserve">Window functions perform calculations over a set of rows related to the current row without collapsing the result set, using the </w:t>
      </w:r>
      <w:r w:rsidRPr="00636B4A">
        <w:rPr>
          <w:rFonts w:eastAsia="Times New Roman" w:cstheme="minorHAnsi"/>
          <w:highlight w:val="magenta"/>
          <w:lang w:eastAsia="en-IN"/>
        </w:rPr>
        <w:t>OVER</w:t>
      </w:r>
      <w:r w:rsidRPr="00DA0CA3">
        <w:rPr>
          <w:rFonts w:eastAsia="Times New Roman" w:cstheme="minorHAnsi"/>
          <w:lang w:eastAsia="en-IN"/>
        </w:rPr>
        <w:t xml:space="preserve"> clause.</w:t>
      </w:r>
    </w:p>
    <w:p w14:paraId="79DDFF75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F44B81">
          <v:rect id="_x0000_i1038" style="width:0;height:1.5pt" o:hralign="center" o:hrstd="t" o:hr="t" fillcolor="#a0a0a0" stroked="f"/>
        </w:pict>
      </w:r>
    </w:p>
    <w:p w14:paraId="549E1980" w14:textId="77777777" w:rsidR="00B52E9B" w:rsidRPr="00DA0CA3" w:rsidRDefault="00B52E9B" w:rsidP="00DA0CA3">
      <w:pPr>
        <w:spacing w:after="0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t>Memory Trick</w:t>
      </w:r>
    </w:p>
    <w:p w14:paraId="50451B64" w14:textId="77777777" w:rsidR="00B52E9B" w:rsidRPr="00DA0CA3" w:rsidRDefault="00B52E9B" w:rsidP="00DA0CA3">
      <w:pPr>
        <w:spacing w:after="0" w:line="240" w:lineRule="auto"/>
        <w:rPr>
          <w:rFonts w:eastAsia="Times New Roman" w:cstheme="minorHAnsi"/>
          <w:lang w:eastAsia="en-IN"/>
        </w:rPr>
      </w:pPr>
      <w:r w:rsidRPr="00DA0CA3">
        <w:rPr>
          <w:rFonts w:eastAsia="Times New Roman" w:cstheme="minorHAnsi"/>
          <w:b/>
          <w:bCs/>
          <w:lang w:eastAsia="en-IN"/>
        </w:rPr>
        <w:lastRenderedPageBreak/>
        <w:t>GROUP BY reduces rows</w:t>
      </w:r>
      <w:r w:rsidRPr="00DA0CA3">
        <w:rPr>
          <w:rFonts w:eastAsia="Times New Roman" w:cstheme="minorHAnsi"/>
          <w:lang w:eastAsia="en-IN"/>
        </w:rPr>
        <w:br/>
      </w:r>
      <w:r w:rsidRPr="00DA0CA3">
        <w:rPr>
          <w:rFonts w:eastAsia="Times New Roman" w:cstheme="minorHAnsi"/>
          <w:b/>
          <w:bCs/>
          <w:lang w:eastAsia="en-IN"/>
        </w:rPr>
        <w:t>WINDOW keeps rows</w:t>
      </w:r>
    </w:p>
    <w:p w14:paraId="0638A7A5" w14:textId="77777777" w:rsidR="00B52E9B" w:rsidRPr="00DA0CA3" w:rsidRDefault="006A65DF" w:rsidP="00DA0CA3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4015EB8">
          <v:rect id="_x0000_i1039" style="width:0;height:1.5pt" o:hralign="center" o:hrstd="t" o:hr="t" fillcolor="#a0a0a0" stroked="f"/>
        </w:pict>
      </w:r>
    </w:p>
    <w:p w14:paraId="46841006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5367A107" w14:textId="77777777" w:rsidR="00414520" w:rsidRDefault="00414520" w:rsidP="00DA0CA3">
      <w:pPr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49996422" w14:textId="77777777" w:rsidR="004B3ED9" w:rsidRDefault="004B3ED9" w:rsidP="00DA0CA3">
      <w:pPr>
        <w:spacing w:after="0"/>
        <w:rPr>
          <w:rFonts w:cstheme="minorHAnsi"/>
        </w:rPr>
      </w:pPr>
    </w:p>
    <w:p w14:paraId="1CA336FC" w14:textId="77777777" w:rsidR="00E8074A" w:rsidRDefault="00E8074A" w:rsidP="00DA0CA3">
      <w:pPr>
        <w:spacing w:after="0"/>
        <w:rPr>
          <w:rFonts w:cstheme="minorHAnsi"/>
        </w:rPr>
      </w:pPr>
    </w:p>
    <w:p w14:paraId="3C8111BA" w14:textId="77777777" w:rsidR="00E8074A" w:rsidRDefault="00E8074A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+++++++++++++++++++++++++++++++++++++++++++++++++++++++++++++++++++++++++++++++++++++++++++++++++++++++++++++++++++++++++++++++++++++++++++++++++++++++++++++++++</w:t>
      </w:r>
    </w:p>
    <w:p w14:paraId="3E91DE8B" w14:textId="77777777" w:rsidR="00E8074A" w:rsidRDefault="00E8074A" w:rsidP="00DA0CA3">
      <w:pPr>
        <w:spacing w:after="0"/>
        <w:rPr>
          <w:rFonts w:cstheme="minorHAnsi"/>
        </w:rPr>
      </w:pPr>
    </w:p>
    <w:p w14:paraId="7D13496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E8074A">
        <w:rPr>
          <w:rFonts w:eastAsia="Times New Roman" w:cstheme="minorHAnsi"/>
          <w:b/>
          <w:bCs/>
          <w:kern w:val="36"/>
          <w:lang w:eastAsia="en-IN"/>
        </w:rPr>
        <w:t>Window Functions Overview</w:t>
      </w:r>
    </w:p>
    <w:p w14:paraId="67F38BCB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Window functions work on a </w:t>
      </w:r>
      <w:r w:rsidRPr="00E8074A">
        <w:rPr>
          <w:rFonts w:eastAsia="Times New Roman" w:cstheme="minorHAnsi"/>
          <w:b/>
          <w:bCs/>
          <w:lang w:eastAsia="en-IN"/>
        </w:rPr>
        <w:t>set of rows (window)</w:t>
      </w:r>
      <w:r w:rsidRPr="00E8074A">
        <w:rPr>
          <w:rFonts w:eastAsia="Times New Roman" w:cstheme="minorHAnsi"/>
          <w:lang w:eastAsia="en-IN"/>
        </w:rPr>
        <w:t xml:space="preserve"> </w:t>
      </w:r>
      <w:r w:rsidRPr="00E8074A">
        <w:rPr>
          <w:rFonts w:eastAsia="Times New Roman" w:cstheme="minorHAnsi"/>
          <w:b/>
          <w:bCs/>
          <w:lang w:eastAsia="en-IN"/>
        </w:rPr>
        <w:t>without collapsing rows</w:t>
      </w:r>
      <w:r w:rsidRPr="00E8074A">
        <w:rPr>
          <w:rFonts w:eastAsia="Times New Roman" w:cstheme="minorHAnsi"/>
          <w:lang w:eastAsia="en-IN"/>
        </w:rPr>
        <w:t xml:space="preserve"> like GROUP BY.</w:t>
      </w:r>
    </w:p>
    <w:p w14:paraId="0546DE5D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General syntax:</w:t>
      </w:r>
    </w:p>
    <w:p w14:paraId="0ACD53A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function_name(expression)</w:t>
      </w:r>
    </w:p>
    <w:p w14:paraId="020FEF0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OVER (</w:t>
      </w:r>
    </w:p>
    <w:p w14:paraId="3852084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PARTITION BY column_list</w:t>
      </w:r>
    </w:p>
    <w:p w14:paraId="3E148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ORDER BY column_list</w:t>
      </w:r>
    </w:p>
    <w:p w14:paraId="359C1AB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)</w:t>
      </w:r>
    </w:p>
    <w:p w14:paraId="40B8C853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439B7DEE">
          <v:rect id="_x0000_i1040" style="width:0;height:1.5pt" o:hralign="center" o:hrstd="t" o:hr="t" fillcolor="#a0a0a0" stroked="f"/>
        </w:pict>
      </w:r>
    </w:p>
    <w:p w14:paraId="0BE9F1B2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Sample Data (Employees)</w:t>
      </w:r>
    </w:p>
    <w:tbl>
      <w:tblPr>
        <w:tblStyle w:val="TableGrid"/>
        <w:tblW w:w="6739" w:type="dxa"/>
        <w:tblLook w:val="04A0" w:firstRow="1" w:lastRow="0" w:firstColumn="1" w:lastColumn="0" w:noHBand="0" w:noVBand="1"/>
      </w:tblPr>
      <w:tblGrid>
        <w:gridCol w:w="1421"/>
        <w:gridCol w:w="1150"/>
        <w:gridCol w:w="1004"/>
        <w:gridCol w:w="1214"/>
        <w:gridCol w:w="1950"/>
      </w:tblGrid>
      <w:tr w:rsidR="00E8074A" w:rsidRPr="00E8074A" w14:paraId="1EED0996" w14:textId="77777777" w:rsidTr="001D12BD">
        <w:trPr>
          <w:trHeight w:val="344"/>
        </w:trPr>
        <w:tc>
          <w:tcPr>
            <w:tcW w:w="0" w:type="auto"/>
            <w:hideMark/>
          </w:tcPr>
          <w:p w14:paraId="28E9EF7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emp_id</w:t>
            </w:r>
          </w:p>
        </w:tc>
        <w:tc>
          <w:tcPr>
            <w:tcW w:w="0" w:type="auto"/>
            <w:hideMark/>
          </w:tcPr>
          <w:p w14:paraId="31946BBE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5F624C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6EECB39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09B27988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join_date</w:t>
            </w:r>
          </w:p>
        </w:tc>
      </w:tr>
      <w:tr w:rsidR="00E8074A" w:rsidRPr="00E8074A" w14:paraId="17179EB4" w14:textId="77777777" w:rsidTr="001D12BD">
        <w:trPr>
          <w:trHeight w:val="344"/>
        </w:trPr>
        <w:tc>
          <w:tcPr>
            <w:tcW w:w="0" w:type="auto"/>
            <w:hideMark/>
          </w:tcPr>
          <w:p w14:paraId="0695754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EC18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509BBC3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18FF0B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0A13079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2020-01-01</w:t>
            </w:r>
          </w:p>
        </w:tc>
      </w:tr>
      <w:tr w:rsidR="00E8074A" w:rsidRPr="00E8074A" w14:paraId="19AF463C" w14:textId="77777777" w:rsidTr="001D12BD">
        <w:trPr>
          <w:trHeight w:val="358"/>
        </w:trPr>
        <w:tc>
          <w:tcPr>
            <w:tcW w:w="0" w:type="auto"/>
            <w:hideMark/>
          </w:tcPr>
          <w:p w14:paraId="003012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4F4C508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3DB9A458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5E29FF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2203C1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2021-01-01</w:t>
            </w:r>
          </w:p>
        </w:tc>
      </w:tr>
      <w:tr w:rsidR="00E8074A" w:rsidRPr="00E8074A" w14:paraId="057A1DA4" w14:textId="77777777" w:rsidTr="001D12BD">
        <w:trPr>
          <w:trHeight w:val="358"/>
        </w:trPr>
        <w:tc>
          <w:tcPr>
            <w:tcW w:w="0" w:type="auto"/>
            <w:hideMark/>
          </w:tcPr>
          <w:p w14:paraId="74261E8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756DD36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1153A5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116604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383770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2022-01-01</w:t>
            </w:r>
          </w:p>
        </w:tc>
      </w:tr>
      <w:tr w:rsidR="00E8074A" w:rsidRPr="00E8074A" w14:paraId="55BC6318" w14:textId="77777777" w:rsidTr="001D12BD">
        <w:trPr>
          <w:trHeight w:val="344"/>
        </w:trPr>
        <w:tc>
          <w:tcPr>
            <w:tcW w:w="0" w:type="auto"/>
            <w:hideMark/>
          </w:tcPr>
          <w:p w14:paraId="38CFC4B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15BB6E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Amit</w:t>
            </w:r>
          </w:p>
        </w:tc>
        <w:tc>
          <w:tcPr>
            <w:tcW w:w="0" w:type="auto"/>
            <w:hideMark/>
          </w:tcPr>
          <w:p w14:paraId="5282C86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7E4DED4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50000</w:t>
            </w:r>
          </w:p>
        </w:tc>
        <w:tc>
          <w:tcPr>
            <w:tcW w:w="0" w:type="auto"/>
            <w:hideMark/>
          </w:tcPr>
          <w:p w14:paraId="0E93C36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2020-02-01</w:t>
            </w:r>
          </w:p>
        </w:tc>
      </w:tr>
      <w:tr w:rsidR="00E8074A" w:rsidRPr="00E8074A" w14:paraId="1BFF5878" w14:textId="77777777" w:rsidTr="001D12BD">
        <w:trPr>
          <w:trHeight w:val="358"/>
        </w:trPr>
        <w:tc>
          <w:tcPr>
            <w:tcW w:w="0" w:type="auto"/>
            <w:hideMark/>
          </w:tcPr>
          <w:p w14:paraId="3732624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22F1912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Pooja</w:t>
            </w:r>
          </w:p>
        </w:tc>
        <w:tc>
          <w:tcPr>
            <w:tcW w:w="0" w:type="auto"/>
            <w:hideMark/>
          </w:tcPr>
          <w:p w14:paraId="285AE1C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41939FB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55000</w:t>
            </w:r>
          </w:p>
        </w:tc>
        <w:tc>
          <w:tcPr>
            <w:tcW w:w="0" w:type="auto"/>
            <w:hideMark/>
          </w:tcPr>
          <w:p w14:paraId="57636AA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2021-02-01</w:t>
            </w:r>
          </w:p>
        </w:tc>
      </w:tr>
    </w:tbl>
    <w:p w14:paraId="2DF1B83B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F3AD912">
          <v:rect id="_x0000_i1041" style="width:0;height:1.5pt" o:hralign="center" o:hrstd="t" o:hr="t" fillcolor="#a0a0a0" stroked="f"/>
        </w:pict>
      </w:r>
    </w:p>
    <w:p w14:paraId="2D35719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1. </w:t>
      </w:r>
      <w:r w:rsidRPr="00E8074A">
        <w:rPr>
          <w:rFonts w:eastAsia="Times New Roman" w:cstheme="minorHAnsi"/>
          <w:b/>
          <w:bCs/>
          <w:noProof/>
          <w:lang w:eastAsia="en-IN"/>
        </w:rPr>
        <w:t>LAG() — Previous row value</w:t>
      </w:r>
    </w:p>
    <w:p w14:paraId="7653BC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05854D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previous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65F699F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Salary difference from previous employee (per department)</w:t>
      </w:r>
    </w:p>
    <w:p w14:paraId="407D921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C5B464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LAG(salary) OVER (</w:t>
      </w:r>
    </w:p>
    <w:p w14:paraId="44A36F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4CF86DD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199C43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prev_salary</w:t>
      </w:r>
    </w:p>
    <w:p w14:paraId="330A45C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2C23D99B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lastRenderedPageBreak/>
        <w:t>Output (IT department)</w:t>
      </w:r>
    </w:p>
    <w:tbl>
      <w:tblPr>
        <w:tblStyle w:val="TableGrid"/>
        <w:tblW w:w="3877" w:type="dxa"/>
        <w:tblLook w:val="04A0" w:firstRow="1" w:lastRow="0" w:firstColumn="1" w:lastColumn="0" w:noHBand="0" w:noVBand="1"/>
      </w:tblPr>
      <w:tblGrid>
        <w:gridCol w:w="1020"/>
        <w:gridCol w:w="1077"/>
        <w:gridCol w:w="1780"/>
      </w:tblGrid>
      <w:tr w:rsidR="00E8074A" w:rsidRPr="00E8074A" w14:paraId="469CF58B" w14:textId="77777777" w:rsidTr="00D441A8">
        <w:trPr>
          <w:trHeight w:val="577"/>
        </w:trPr>
        <w:tc>
          <w:tcPr>
            <w:tcW w:w="0" w:type="auto"/>
            <w:hideMark/>
          </w:tcPr>
          <w:p w14:paraId="765FE1E0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769550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EEF8A6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prev_salary</w:t>
            </w:r>
          </w:p>
        </w:tc>
      </w:tr>
      <w:tr w:rsidR="00E8074A" w:rsidRPr="00E8074A" w14:paraId="2936C4E4" w14:textId="77777777" w:rsidTr="00D441A8">
        <w:trPr>
          <w:trHeight w:val="554"/>
        </w:trPr>
        <w:tc>
          <w:tcPr>
            <w:tcW w:w="0" w:type="auto"/>
            <w:hideMark/>
          </w:tcPr>
          <w:p w14:paraId="0E84BFD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15BFAB7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7521B55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  <w:tr w:rsidR="00E8074A" w:rsidRPr="00E8074A" w14:paraId="6F66B49E" w14:textId="77777777" w:rsidTr="00D441A8">
        <w:trPr>
          <w:trHeight w:val="554"/>
        </w:trPr>
        <w:tc>
          <w:tcPr>
            <w:tcW w:w="0" w:type="auto"/>
            <w:hideMark/>
          </w:tcPr>
          <w:p w14:paraId="352C23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794AEF09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AC129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98BE61A" w14:textId="77777777" w:rsidTr="00D441A8">
        <w:trPr>
          <w:trHeight w:val="577"/>
        </w:trPr>
        <w:tc>
          <w:tcPr>
            <w:tcW w:w="0" w:type="auto"/>
            <w:hideMark/>
          </w:tcPr>
          <w:p w14:paraId="522BF4E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B5F242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0BFAA4A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</w:tbl>
    <w:p w14:paraId="77072CD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69501330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backward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3FFD059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Common uses</w:t>
      </w:r>
    </w:p>
    <w:p w14:paraId="68CCFE19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Month-over-month growth</w:t>
      </w:r>
    </w:p>
    <w:p w14:paraId="1B3CE96A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Salary increment</w:t>
      </w:r>
    </w:p>
    <w:p w14:paraId="0AD3434E" w14:textId="77777777" w:rsidR="00E8074A" w:rsidRPr="00E8074A" w:rsidRDefault="00E8074A" w:rsidP="00E8074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Trend analysis</w:t>
      </w:r>
    </w:p>
    <w:p w14:paraId="65C9B8DD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FA65790">
          <v:rect id="_x0000_i1042" style="width:0;height:1.5pt" o:hralign="center" o:hrstd="t" o:hr="t" fillcolor="#a0a0a0" stroked="f"/>
        </w:pict>
      </w:r>
    </w:p>
    <w:p w14:paraId="06C5D29A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2. LEAD() — Next row value</w:t>
      </w:r>
    </w:p>
    <w:p w14:paraId="6E2D0907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50C03C6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Returns a value from a </w:t>
      </w:r>
      <w:r w:rsidRPr="00E8074A">
        <w:rPr>
          <w:rFonts w:eastAsia="Times New Roman" w:cstheme="minorHAnsi"/>
          <w:b/>
          <w:bCs/>
          <w:noProof/>
          <w:lang w:eastAsia="en-IN"/>
        </w:rPr>
        <w:t>next row</w:t>
      </w:r>
      <w:r w:rsidRPr="00E8074A">
        <w:rPr>
          <w:rFonts w:eastAsia="Times New Roman" w:cstheme="minorHAnsi"/>
          <w:noProof/>
          <w:lang w:eastAsia="en-IN"/>
        </w:rPr>
        <w:t xml:space="preserve"> in the same window.</w:t>
      </w:r>
    </w:p>
    <w:p w14:paraId="79D9A31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Next employee’s salary</w:t>
      </w:r>
    </w:p>
    <w:p w14:paraId="2D519BB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2ED0967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LEAD(salary) OVER (</w:t>
      </w:r>
    </w:p>
    <w:p w14:paraId="132980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3A37ED0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0E8C6E1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next_salary</w:t>
      </w:r>
    </w:p>
    <w:p w14:paraId="3C687F09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0FDE60D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 department)</w:t>
      </w:r>
    </w:p>
    <w:tbl>
      <w:tblPr>
        <w:tblStyle w:val="TableGrid"/>
        <w:tblW w:w="4924" w:type="dxa"/>
        <w:tblLook w:val="04A0" w:firstRow="1" w:lastRow="0" w:firstColumn="1" w:lastColumn="0" w:noHBand="0" w:noVBand="1"/>
      </w:tblPr>
      <w:tblGrid>
        <w:gridCol w:w="1298"/>
        <w:gridCol w:w="1370"/>
        <w:gridCol w:w="2256"/>
      </w:tblGrid>
      <w:tr w:rsidR="00E8074A" w:rsidRPr="00E8074A" w14:paraId="2ED62D53" w14:textId="77777777" w:rsidTr="00D441A8">
        <w:trPr>
          <w:trHeight w:val="626"/>
        </w:trPr>
        <w:tc>
          <w:tcPr>
            <w:tcW w:w="0" w:type="auto"/>
            <w:hideMark/>
          </w:tcPr>
          <w:p w14:paraId="61354F5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5531FB3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797F9724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next_salary</w:t>
            </w:r>
          </w:p>
        </w:tc>
      </w:tr>
      <w:tr w:rsidR="00E8074A" w:rsidRPr="00E8074A" w14:paraId="77BF8987" w14:textId="77777777" w:rsidTr="00D441A8">
        <w:trPr>
          <w:trHeight w:val="601"/>
        </w:trPr>
        <w:tc>
          <w:tcPr>
            <w:tcW w:w="0" w:type="auto"/>
            <w:hideMark/>
          </w:tcPr>
          <w:p w14:paraId="69959C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2BA946CF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180E4D7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</w:tr>
      <w:tr w:rsidR="00E8074A" w:rsidRPr="00E8074A" w14:paraId="2AA49A98" w14:textId="77777777" w:rsidTr="00D441A8">
        <w:trPr>
          <w:trHeight w:val="601"/>
        </w:trPr>
        <w:tc>
          <w:tcPr>
            <w:tcW w:w="0" w:type="auto"/>
            <w:hideMark/>
          </w:tcPr>
          <w:p w14:paraId="0A0BE71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05AC6E1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430825F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0E016D92" w14:textId="77777777" w:rsidTr="00D441A8">
        <w:trPr>
          <w:trHeight w:val="626"/>
        </w:trPr>
        <w:tc>
          <w:tcPr>
            <w:tcW w:w="0" w:type="auto"/>
            <w:hideMark/>
          </w:tcPr>
          <w:p w14:paraId="07CB7F5B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4E17A2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79174D6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NULL</w:t>
            </w:r>
          </w:p>
        </w:tc>
      </w:tr>
    </w:tbl>
    <w:p w14:paraId="67D524F9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lastRenderedPageBreak/>
        <w:t>Mental model</w:t>
      </w:r>
    </w:p>
    <w:p w14:paraId="76F8415D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A94F99">
        <w:rPr>
          <w:rFonts w:eastAsia="Times New Roman" w:cstheme="minorHAnsi"/>
          <w:highlight w:val="magenta"/>
          <w:lang w:eastAsia="en-IN"/>
        </w:rPr>
        <w:t xml:space="preserve">“Look </w:t>
      </w:r>
      <w:r w:rsidRPr="00A94F99">
        <w:rPr>
          <w:rFonts w:eastAsia="Times New Roman" w:cstheme="minorHAnsi"/>
          <w:b/>
          <w:bCs/>
          <w:highlight w:val="magenta"/>
          <w:lang w:eastAsia="en-IN"/>
        </w:rPr>
        <w:t>forward</w:t>
      </w:r>
      <w:r w:rsidRPr="00A94F99">
        <w:rPr>
          <w:rFonts w:eastAsia="Times New Roman" w:cstheme="minorHAnsi"/>
          <w:highlight w:val="magenta"/>
          <w:lang w:eastAsia="en-IN"/>
        </w:rPr>
        <w:t xml:space="preserve"> by one row”</w:t>
      </w:r>
    </w:p>
    <w:p w14:paraId="2CF095FB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B7A08DA">
          <v:rect id="_x0000_i1043" style="width:0;height:1.5pt" o:hralign="center" o:hrstd="t" o:hr="t" fillcolor="#a0a0a0" stroked="f"/>
        </w:pict>
      </w:r>
    </w:p>
    <w:p w14:paraId="24B68824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3</w:t>
      </w:r>
      <w:r w:rsidRPr="00E8074A">
        <w:rPr>
          <w:rFonts w:eastAsia="Times New Roman" w:cstheme="minorHAnsi"/>
          <w:b/>
          <w:bCs/>
          <w:noProof/>
          <w:lang w:eastAsia="en-IN"/>
        </w:rPr>
        <w:t>. FIRST_VALUE() — First value in window</w:t>
      </w:r>
    </w:p>
    <w:p w14:paraId="09918B46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What it does</w:t>
      </w:r>
    </w:p>
    <w:p w14:paraId="2F98A6C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D85FD6">
        <w:rPr>
          <w:rFonts w:eastAsia="Times New Roman" w:cstheme="minorHAnsi"/>
          <w:noProof/>
          <w:highlight w:val="cyan"/>
          <w:lang w:eastAsia="en-IN"/>
        </w:rPr>
        <w:t xml:space="preserve">Returns the </w:t>
      </w:r>
      <w:r w:rsidRPr="00D85FD6">
        <w:rPr>
          <w:rFonts w:eastAsia="Times New Roman" w:cstheme="minorHAnsi"/>
          <w:b/>
          <w:bCs/>
          <w:noProof/>
          <w:highlight w:val="cyan"/>
          <w:lang w:eastAsia="en-IN"/>
        </w:rPr>
        <w:t>first value</w:t>
      </w:r>
      <w:r w:rsidRPr="00D85FD6">
        <w:rPr>
          <w:rFonts w:eastAsia="Times New Roman" w:cstheme="minorHAnsi"/>
          <w:noProof/>
          <w:highlight w:val="cyan"/>
          <w:lang w:eastAsia="en-IN"/>
        </w:rPr>
        <w:t xml:space="preserve"> in the window based on ordering.</w:t>
      </w:r>
    </w:p>
    <w:p w14:paraId="0E4278BC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Example: First joined salary in each department</w:t>
      </w:r>
    </w:p>
    <w:p w14:paraId="271E7B5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576FB26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FIRST_VALUE(salary) OVER (</w:t>
      </w:r>
    </w:p>
    <w:p w14:paraId="731BA015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05D94C34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C4D230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first_salary</w:t>
      </w:r>
    </w:p>
    <w:p w14:paraId="3646CAD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54DFA22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Output (IT)</w:t>
      </w:r>
    </w:p>
    <w:tbl>
      <w:tblPr>
        <w:tblStyle w:val="TableGrid"/>
        <w:tblW w:w="5015" w:type="dxa"/>
        <w:tblLook w:val="04A0" w:firstRow="1" w:lastRow="0" w:firstColumn="1" w:lastColumn="0" w:noHBand="0" w:noVBand="1"/>
      </w:tblPr>
      <w:tblGrid>
        <w:gridCol w:w="1341"/>
        <w:gridCol w:w="1417"/>
        <w:gridCol w:w="2257"/>
      </w:tblGrid>
      <w:tr w:rsidR="00E8074A" w:rsidRPr="00E8074A" w14:paraId="6245BC14" w14:textId="77777777" w:rsidTr="00AA7E84">
        <w:trPr>
          <w:trHeight w:val="562"/>
        </w:trPr>
        <w:tc>
          <w:tcPr>
            <w:tcW w:w="0" w:type="auto"/>
            <w:hideMark/>
          </w:tcPr>
          <w:p w14:paraId="225C46B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4911120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2EED5795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first_salary</w:t>
            </w:r>
          </w:p>
        </w:tc>
      </w:tr>
      <w:tr w:rsidR="00E8074A" w:rsidRPr="00E8074A" w14:paraId="561875B3" w14:textId="77777777" w:rsidTr="00AA7E84">
        <w:trPr>
          <w:trHeight w:val="586"/>
        </w:trPr>
        <w:tc>
          <w:tcPr>
            <w:tcW w:w="0" w:type="auto"/>
            <w:hideMark/>
          </w:tcPr>
          <w:p w14:paraId="284D3A0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35B74A6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53AE059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254D032B" w14:textId="77777777" w:rsidTr="00AA7E84">
        <w:trPr>
          <w:trHeight w:val="562"/>
        </w:trPr>
        <w:tc>
          <w:tcPr>
            <w:tcW w:w="0" w:type="auto"/>
            <w:hideMark/>
          </w:tcPr>
          <w:p w14:paraId="03682EB2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4ED40DE6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382602F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  <w:tr w:rsidR="00E8074A" w:rsidRPr="00E8074A" w14:paraId="7E4FE0C4" w14:textId="77777777" w:rsidTr="00AA7E84">
        <w:trPr>
          <w:trHeight w:val="586"/>
        </w:trPr>
        <w:tc>
          <w:tcPr>
            <w:tcW w:w="0" w:type="auto"/>
            <w:hideMark/>
          </w:tcPr>
          <w:p w14:paraId="167F540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2DC6538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2C7E24A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</w:tr>
    </w:tbl>
    <w:p w14:paraId="596ECCD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0AB45375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“Always show the </w:t>
      </w:r>
      <w:r w:rsidRPr="00E8074A">
        <w:rPr>
          <w:rFonts w:eastAsia="Times New Roman" w:cstheme="minorHAnsi"/>
          <w:b/>
          <w:bCs/>
          <w:lang w:eastAsia="en-IN"/>
        </w:rPr>
        <w:t>starting point</w:t>
      </w:r>
      <w:r w:rsidRPr="00E8074A">
        <w:rPr>
          <w:rFonts w:eastAsia="Times New Roman" w:cstheme="minorHAnsi"/>
          <w:lang w:eastAsia="en-IN"/>
        </w:rPr>
        <w:t>”</w:t>
      </w:r>
    </w:p>
    <w:p w14:paraId="42F267B3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3B26F5B">
          <v:rect id="_x0000_i1044" style="width:0;height:1.5pt" o:hralign="center" o:hrstd="t" o:hr="t" fillcolor="#a0a0a0" stroked="f"/>
        </w:pict>
      </w:r>
    </w:p>
    <w:p w14:paraId="688120B5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4. </w:t>
      </w:r>
      <w:r w:rsidRPr="00E8074A">
        <w:rPr>
          <w:rFonts w:eastAsia="Times New Roman" w:cstheme="minorHAnsi"/>
          <w:b/>
          <w:bCs/>
          <w:noProof/>
          <w:lang w:eastAsia="en-IN"/>
        </w:rPr>
        <w:t>LAST_VALUE() —</w:t>
      </w:r>
      <w:r w:rsidRPr="00E8074A">
        <w:rPr>
          <w:rFonts w:eastAsia="Times New Roman" w:cstheme="minorHAnsi"/>
          <w:b/>
          <w:bCs/>
          <w:lang w:eastAsia="en-IN"/>
        </w:rPr>
        <w:t xml:space="preserve"> Last value in window </w:t>
      </w:r>
      <w:r w:rsidRPr="00E8074A">
        <w:rPr>
          <w:rFonts w:ascii="Calibri" w:eastAsia="Times New Roman" w:hAnsi="Calibri" w:cs="Calibri"/>
          <w:b/>
          <w:bCs/>
          <w:lang w:eastAsia="en-IN"/>
        </w:rPr>
        <w:t>⚠️</w:t>
      </w:r>
      <w:r w:rsidRPr="00E8074A">
        <w:rPr>
          <w:rFonts w:eastAsia="Times New Roman" w:cstheme="minorHAnsi"/>
          <w:b/>
          <w:bCs/>
          <w:lang w:eastAsia="en-IN"/>
        </w:rPr>
        <w:t xml:space="preserve"> TRICKY</w:t>
      </w:r>
    </w:p>
    <w:p w14:paraId="3CD0A20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What it does</w:t>
      </w:r>
    </w:p>
    <w:p w14:paraId="2AE5FF47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Returns the </w:t>
      </w:r>
      <w:r w:rsidRPr="00E8074A">
        <w:rPr>
          <w:rFonts w:eastAsia="Times New Roman" w:cstheme="minorHAnsi"/>
          <w:b/>
          <w:bCs/>
          <w:lang w:eastAsia="en-IN"/>
        </w:rPr>
        <w:t>last value in the current window frame</w:t>
      </w:r>
      <w:r w:rsidRPr="00E8074A">
        <w:rPr>
          <w:rFonts w:eastAsia="Times New Roman" w:cstheme="minorHAnsi"/>
          <w:lang w:eastAsia="en-IN"/>
        </w:rPr>
        <w:t xml:space="preserve">, </w:t>
      </w:r>
      <w:r w:rsidRPr="00E8074A">
        <w:rPr>
          <w:rFonts w:eastAsia="Times New Roman" w:cstheme="minorHAnsi"/>
          <w:b/>
          <w:bCs/>
          <w:lang w:eastAsia="en-IN"/>
        </w:rPr>
        <w:t>not entire partition by default</w:t>
      </w:r>
    </w:p>
    <w:p w14:paraId="547F1ADD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F66DFEE">
          <v:rect id="_x0000_i1045" style="width:0;height:1.5pt" o:hralign="center" o:hrstd="t" o:hr="t" fillcolor="#a0a0a0" stroked="f"/>
        </w:pict>
      </w:r>
    </w:p>
    <w:p w14:paraId="2B36627C" w14:textId="77777777" w:rsidR="00E8074A" w:rsidRPr="00163E15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FF0000"/>
          <w:lang w:eastAsia="en-IN"/>
        </w:rPr>
      </w:pPr>
      <w:r w:rsidRPr="00163E15">
        <w:rPr>
          <w:rFonts w:eastAsia="Times New Roman" w:cstheme="minorHAnsi"/>
          <w:b/>
          <w:bCs/>
          <w:noProof/>
          <w:color w:val="FF0000"/>
          <w:lang w:eastAsia="en-IN"/>
        </w:rPr>
        <w:t>Wrong (default behavior)</w:t>
      </w:r>
    </w:p>
    <w:p w14:paraId="606CEC7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4DB94F2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91E598B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lastRenderedPageBreak/>
        <w:t xml:space="preserve">           PARTITION BY dept</w:t>
      </w:r>
    </w:p>
    <w:p w14:paraId="7C5E032F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3DAD0C2C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32B8D59E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77E7DBD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E8074A">
        <w:rPr>
          <w:rFonts w:eastAsia="Times New Roman" w:cstheme="minorHAnsi"/>
          <w:b/>
          <w:bCs/>
          <w:noProof/>
          <w:lang w:eastAsia="en-IN"/>
        </w:rPr>
        <w:t>Why wrong?</w:t>
      </w:r>
    </w:p>
    <w:p w14:paraId="14EAF32C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275FD1">
        <w:rPr>
          <w:rFonts w:eastAsia="Times New Roman" w:cstheme="minorHAnsi"/>
          <w:highlight w:val="magenta"/>
          <w:lang w:eastAsia="en-IN"/>
        </w:rPr>
        <w:t>Default frame is:</w:t>
      </w:r>
    </w:p>
    <w:p w14:paraId="147FADE3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RANGE BETWEEN UNBOUNDED PRECEDING AND CURRENT ROW</w:t>
      </w:r>
    </w:p>
    <w:p w14:paraId="013E9B36" w14:textId="77777777" w:rsidR="00E8074A" w:rsidRPr="00E8074A" w:rsidRDefault="00E8074A" w:rsidP="00E8074A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proofErr w:type="gramStart"/>
      <w:r w:rsidRPr="00E8074A">
        <w:rPr>
          <w:rFonts w:eastAsia="Times New Roman" w:cstheme="minorHAnsi"/>
          <w:lang w:eastAsia="en-IN"/>
        </w:rPr>
        <w:t>So</w:t>
      </w:r>
      <w:proofErr w:type="gramEnd"/>
      <w:r w:rsidRPr="00E8074A">
        <w:rPr>
          <w:rFonts w:eastAsia="Times New Roman" w:cstheme="minorHAnsi"/>
          <w:lang w:eastAsia="en-IN"/>
        </w:rPr>
        <w:t xml:space="preserve"> result becomes </w:t>
      </w:r>
      <w:r w:rsidRPr="00E8074A">
        <w:rPr>
          <w:rFonts w:eastAsia="Times New Roman" w:cstheme="minorHAnsi"/>
          <w:b/>
          <w:bCs/>
          <w:lang w:eastAsia="en-IN"/>
        </w:rPr>
        <w:t>current row’s salary</w:t>
      </w:r>
      <w:r w:rsidRPr="00E8074A">
        <w:rPr>
          <w:rFonts w:eastAsia="Times New Roman" w:cstheme="minorHAnsi"/>
          <w:lang w:eastAsia="en-IN"/>
        </w:rPr>
        <w:t>, not last.</w:t>
      </w:r>
    </w:p>
    <w:p w14:paraId="59D50D81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8A9A08D">
          <v:rect id="_x0000_i1046" style="width:0;height:1.5pt" o:hralign="center" o:hrstd="t" o:hr="t" fillcolor="#a0a0a0" stroked="f"/>
        </w:pict>
      </w:r>
    </w:p>
    <w:p w14:paraId="5D73F21E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163E15">
        <w:rPr>
          <w:rFonts w:eastAsia="Times New Roman" w:cstheme="minorHAnsi"/>
          <w:b/>
          <w:bCs/>
          <w:highlight w:val="cyan"/>
          <w:lang w:eastAsia="en-IN"/>
        </w:rPr>
        <w:t>Correct usage (important!)</w:t>
      </w:r>
    </w:p>
    <w:p w14:paraId="441C4F8D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SELECT emp_id, name, dept, salary,</w:t>
      </w:r>
    </w:p>
    <w:p w14:paraId="0D24A83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LAST_VALUE(salary) OVER (</w:t>
      </w:r>
    </w:p>
    <w:p w14:paraId="52563792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PARTITION BY dept</w:t>
      </w:r>
    </w:p>
    <w:p w14:paraId="509EC3F7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ORDER BY join_date</w:t>
      </w:r>
    </w:p>
    <w:p w14:paraId="75D0B218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    ROWS BETWEEN UNBOUNDED PRECEDING AND UNBOUNDED FOLLOWING</w:t>
      </w:r>
    </w:p>
    <w:p w14:paraId="624D3AFA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 xml:space="preserve">       ) AS last_salary</w:t>
      </w:r>
    </w:p>
    <w:p w14:paraId="47DC7731" w14:textId="77777777" w:rsidR="00E8074A" w:rsidRPr="00E8074A" w:rsidRDefault="00E8074A" w:rsidP="00E8074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E8074A">
        <w:rPr>
          <w:rFonts w:eastAsia="Times New Roman" w:cstheme="minorHAnsi"/>
          <w:noProof/>
          <w:lang w:eastAsia="en-IN"/>
        </w:rPr>
        <w:t>FROM employees;</w:t>
      </w:r>
    </w:p>
    <w:p w14:paraId="6FD55BA1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Output (IT)</w:t>
      </w:r>
    </w:p>
    <w:tbl>
      <w:tblPr>
        <w:tblStyle w:val="TableGrid"/>
        <w:tblW w:w="4782" w:type="dxa"/>
        <w:tblLook w:val="04A0" w:firstRow="1" w:lastRow="0" w:firstColumn="1" w:lastColumn="0" w:noHBand="0" w:noVBand="1"/>
      </w:tblPr>
      <w:tblGrid>
        <w:gridCol w:w="1298"/>
        <w:gridCol w:w="1370"/>
        <w:gridCol w:w="2114"/>
      </w:tblGrid>
      <w:tr w:rsidR="00E8074A" w:rsidRPr="00E8074A" w14:paraId="206F6DB8" w14:textId="77777777" w:rsidTr="00F91DCF">
        <w:trPr>
          <w:trHeight w:val="620"/>
        </w:trPr>
        <w:tc>
          <w:tcPr>
            <w:tcW w:w="0" w:type="auto"/>
            <w:hideMark/>
          </w:tcPr>
          <w:p w14:paraId="67291E9B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name</w:t>
            </w:r>
          </w:p>
        </w:tc>
        <w:tc>
          <w:tcPr>
            <w:tcW w:w="0" w:type="auto"/>
            <w:hideMark/>
          </w:tcPr>
          <w:p w14:paraId="2F880889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  <w:tc>
          <w:tcPr>
            <w:tcW w:w="0" w:type="auto"/>
            <w:hideMark/>
          </w:tcPr>
          <w:p w14:paraId="10BC3CA6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noProof/>
                <w:lang w:eastAsia="en-IN"/>
              </w:rPr>
              <w:t>last_salary</w:t>
            </w:r>
          </w:p>
        </w:tc>
      </w:tr>
      <w:tr w:rsidR="00E8074A" w:rsidRPr="00E8074A" w14:paraId="58AA537B" w14:textId="77777777" w:rsidTr="00F91DCF">
        <w:trPr>
          <w:trHeight w:val="586"/>
        </w:trPr>
        <w:tc>
          <w:tcPr>
            <w:tcW w:w="0" w:type="auto"/>
            <w:hideMark/>
          </w:tcPr>
          <w:p w14:paraId="6DD0F54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Asha</w:t>
            </w:r>
          </w:p>
        </w:tc>
        <w:tc>
          <w:tcPr>
            <w:tcW w:w="0" w:type="auto"/>
            <w:hideMark/>
          </w:tcPr>
          <w:p w14:paraId="045E5893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60000</w:t>
            </w:r>
          </w:p>
        </w:tc>
        <w:tc>
          <w:tcPr>
            <w:tcW w:w="0" w:type="auto"/>
            <w:hideMark/>
          </w:tcPr>
          <w:p w14:paraId="3278A04C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4D53FA82" w14:textId="77777777" w:rsidTr="00F91DCF">
        <w:trPr>
          <w:trHeight w:val="620"/>
        </w:trPr>
        <w:tc>
          <w:tcPr>
            <w:tcW w:w="0" w:type="auto"/>
            <w:hideMark/>
          </w:tcPr>
          <w:p w14:paraId="195187A7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Ravi</w:t>
            </w:r>
          </w:p>
        </w:tc>
        <w:tc>
          <w:tcPr>
            <w:tcW w:w="0" w:type="auto"/>
            <w:hideMark/>
          </w:tcPr>
          <w:p w14:paraId="67CDCFB5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65000</w:t>
            </w:r>
          </w:p>
        </w:tc>
        <w:tc>
          <w:tcPr>
            <w:tcW w:w="0" w:type="auto"/>
            <w:hideMark/>
          </w:tcPr>
          <w:p w14:paraId="5DA63BE0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  <w:tr w:rsidR="00E8074A" w:rsidRPr="00E8074A" w14:paraId="31C02EB7" w14:textId="77777777" w:rsidTr="00F91DCF">
        <w:trPr>
          <w:trHeight w:val="620"/>
        </w:trPr>
        <w:tc>
          <w:tcPr>
            <w:tcW w:w="0" w:type="auto"/>
            <w:hideMark/>
          </w:tcPr>
          <w:p w14:paraId="29BE29EA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Neha</w:t>
            </w:r>
          </w:p>
        </w:tc>
        <w:tc>
          <w:tcPr>
            <w:tcW w:w="0" w:type="auto"/>
            <w:hideMark/>
          </w:tcPr>
          <w:p w14:paraId="7F5AC3EE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  <w:tc>
          <w:tcPr>
            <w:tcW w:w="0" w:type="auto"/>
            <w:hideMark/>
          </w:tcPr>
          <w:p w14:paraId="581B7E11" w14:textId="77777777" w:rsidR="00E8074A" w:rsidRPr="00E8074A" w:rsidRDefault="00E8074A" w:rsidP="00E8074A">
            <w:pPr>
              <w:rPr>
                <w:rFonts w:eastAsia="Times New Roman" w:cstheme="minorHAnsi"/>
                <w:noProof/>
                <w:lang w:eastAsia="en-IN"/>
              </w:rPr>
            </w:pPr>
            <w:r w:rsidRPr="00E8074A">
              <w:rPr>
                <w:rFonts w:eastAsia="Times New Roman" w:cstheme="minorHAnsi"/>
                <w:noProof/>
                <w:lang w:eastAsia="en-IN"/>
              </w:rPr>
              <w:t>70000</w:t>
            </w:r>
          </w:p>
        </w:tc>
      </w:tr>
    </w:tbl>
    <w:p w14:paraId="34CCE278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Mental model</w:t>
      </w:r>
    </w:p>
    <w:p w14:paraId="3318F41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 xml:space="preserve">“Show the </w:t>
      </w:r>
      <w:r w:rsidRPr="00E8074A">
        <w:rPr>
          <w:rFonts w:eastAsia="Times New Roman" w:cstheme="minorHAnsi"/>
          <w:b/>
          <w:bCs/>
          <w:lang w:eastAsia="en-IN"/>
        </w:rPr>
        <w:t>ending point</w:t>
      </w:r>
      <w:r w:rsidRPr="00E8074A">
        <w:rPr>
          <w:rFonts w:eastAsia="Times New Roman" w:cstheme="minorHAnsi"/>
          <w:lang w:eastAsia="en-IN"/>
        </w:rPr>
        <w:t xml:space="preserve"> for everyone”</w:t>
      </w:r>
    </w:p>
    <w:p w14:paraId="5F587EFA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E811B11">
          <v:rect id="_x0000_i1047" style="width:0;height:1.5pt" o:hralign="center" o:hrstd="t" o:hr="t" fillcolor="#a0a0a0" stroked="f"/>
        </w:pict>
      </w:r>
    </w:p>
    <w:p w14:paraId="610C233F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Summary Table</w:t>
      </w:r>
    </w:p>
    <w:tbl>
      <w:tblPr>
        <w:tblStyle w:val="TableGrid"/>
        <w:tblW w:w="6760" w:type="dxa"/>
        <w:tblLook w:val="04A0" w:firstRow="1" w:lastRow="0" w:firstColumn="1" w:lastColumn="0" w:noHBand="0" w:noVBand="1"/>
      </w:tblPr>
      <w:tblGrid>
        <w:gridCol w:w="1838"/>
        <w:gridCol w:w="1427"/>
        <w:gridCol w:w="3495"/>
      </w:tblGrid>
      <w:tr w:rsidR="00E8074A" w:rsidRPr="00E8074A" w14:paraId="137E23AA" w14:textId="77777777" w:rsidTr="00F34625">
        <w:trPr>
          <w:trHeight w:val="596"/>
        </w:trPr>
        <w:tc>
          <w:tcPr>
            <w:tcW w:w="0" w:type="auto"/>
            <w:hideMark/>
          </w:tcPr>
          <w:p w14:paraId="29B10D5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Function</w:t>
            </w:r>
          </w:p>
        </w:tc>
        <w:tc>
          <w:tcPr>
            <w:tcW w:w="0" w:type="auto"/>
            <w:hideMark/>
          </w:tcPr>
          <w:p w14:paraId="08599A33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Direction</w:t>
            </w:r>
          </w:p>
        </w:tc>
        <w:tc>
          <w:tcPr>
            <w:tcW w:w="0" w:type="auto"/>
            <w:hideMark/>
          </w:tcPr>
          <w:p w14:paraId="707D56F7" w14:textId="77777777" w:rsidR="00E8074A" w:rsidRPr="00E8074A" w:rsidRDefault="00E8074A" w:rsidP="00E8074A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E8074A">
              <w:rPr>
                <w:rFonts w:eastAsia="Times New Roman" w:cstheme="minorHAnsi"/>
                <w:b/>
                <w:bCs/>
                <w:lang w:eastAsia="en-IN"/>
              </w:rPr>
              <w:t>Purpose</w:t>
            </w:r>
          </w:p>
        </w:tc>
      </w:tr>
      <w:tr w:rsidR="00E8074A" w:rsidRPr="00E8074A" w14:paraId="01C7BAF4" w14:textId="77777777" w:rsidTr="00F34625">
        <w:trPr>
          <w:trHeight w:val="631"/>
        </w:trPr>
        <w:tc>
          <w:tcPr>
            <w:tcW w:w="0" w:type="auto"/>
            <w:hideMark/>
          </w:tcPr>
          <w:p w14:paraId="692AF3D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LAG</w:t>
            </w:r>
          </w:p>
        </w:tc>
        <w:tc>
          <w:tcPr>
            <w:tcW w:w="0" w:type="auto"/>
            <w:hideMark/>
          </w:tcPr>
          <w:p w14:paraId="2FD88892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Backward</w:t>
            </w:r>
          </w:p>
        </w:tc>
        <w:tc>
          <w:tcPr>
            <w:tcW w:w="0" w:type="auto"/>
            <w:hideMark/>
          </w:tcPr>
          <w:p w14:paraId="20FC153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previous row</w:t>
            </w:r>
          </w:p>
        </w:tc>
      </w:tr>
      <w:tr w:rsidR="00E8074A" w:rsidRPr="00E8074A" w14:paraId="711262A1" w14:textId="77777777" w:rsidTr="00F34625">
        <w:trPr>
          <w:trHeight w:val="596"/>
        </w:trPr>
        <w:tc>
          <w:tcPr>
            <w:tcW w:w="0" w:type="auto"/>
            <w:hideMark/>
          </w:tcPr>
          <w:p w14:paraId="665BC46E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lastRenderedPageBreak/>
              <w:t>LEAD</w:t>
            </w:r>
          </w:p>
        </w:tc>
        <w:tc>
          <w:tcPr>
            <w:tcW w:w="0" w:type="auto"/>
            <w:hideMark/>
          </w:tcPr>
          <w:p w14:paraId="698BAD17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Forward</w:t>
            </w:r>
          </w:p>
        </w:tc>
        <w:tc>
          <w:tcPr>
            <w:tcW w:w="0" w:type="auto"/>
            <w:hideMark/>
          </w:tcPr>
          <w:p w14:paraId="2E7C493D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Compare next row</w:t>
            </w:r>
          </w:p>
        </w:tc>
      </w:tr>
      <w:tr w:rsidR="00E8074A" w:rsidRPr="00E8074A" w14:paraId="7047A638" w14:textId="77777777" w:rsidTr="00F34625">
        <w:trPr>
          <w:trHeight w:val="631"/>
        </w:trPr>
        <w:tc>
          <w:tcPr>
            <w:tcW w:w="0" w:type="auto"/>
            <w:hideMark/>
          </w:tcPr>
          <w:p w14:paraId="695EA08A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FIRST_VALUE</w:t>
            </w:r>
          </w:p>
        </w:tc>
        <w:tc>
          <w:tcPr>
            <w:tcW w:w="0" w:type="auto"/>
            <w:hideMark/>
          </w:tcPr>
          <w:p w14:paraId="6E41B74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Start</w:t>
            </w:r>
          </w:p>
        </w:tc>
        <w:tc>
          <w:tcPr>
            <w:tcW w:w="0" w:type="auto"/>
            <w:hideMark/>
          </w:tcPr>
          <w:p w14:paraId="6A2032BF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First value in window</w:t>
            </w:r>
          </w:p>
        </w:tc>
      </w:tr>
      <w:tr w:rsidR="00E8074A" w:rsidRPr="00E8074A" w14:paraId="776B6196" w14:textId="77777777" w:rsidTr="00F34625">
        <w:trPr>
          <w:trHeight w:val="631"/>
        </w:trPr>
        <w:tc>
          <w:tcPr>
            <w:tcW w:w="0" w:type="auto"/>
            <w:hideMark/>
          </w:tcPr>
          <w:p w14:paraId="07C0B493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LAST_VALUE</w:t>
            </w:r>
          </w:p>
        </w:tc>
        <w:tc>
          <w:tcPr>
            <w:tcW w:w="0" w:type="auto"/>
            <w:hideMark/>
          </w:tcPr>
          <w:p w14:paraId="06DC1331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End</w:t>
            </w:r>
          </w:p>
        </w:tc>
        <w:tc>
          <w:tcPr>
            <w:tcW w:w="0" w:type="auto"/>
            <w:hideMark/>
          </w:tcPr>
          <w:p w14:paraId="43D90396" w14:textId="77777777" w:rsidR="00E8074A" w:rsidRPr="00E8074A" w:rsidRDefault="00E8074A" w:rsidP="00E8074A">
            <w:pPr>
              <w:rPr>
                <w:rFonts w:eastAsia="Times New Roman" w:cstheme="minorHAnsi"/>
                <w:lang w:eastAsia="en-IN"/>
              </w:rPr>
            </w:pPr>
            <w:r w:rsidRPr="00E8074A">
              <w:rPr>
                <w:rFonts w:eastAsia="Times New Roman" w:cstheme="minorHAnsi"/>
                <w:lang w:eastAsia="en-IN"/>
              </w:rPr>
              <w:t>Last value (needs frame fix)</w:t>
            </w:r>
          </w:p>
        </w:tc>
      </w:tr>
    </w:tbl>
    <w:p w14:paraId="6D8BBE5C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9F8067D">
          <v:rect id="_x0000_i1048" style="width:0;height:1.5pt" o:hralign="center" o:hrstd="t" o:hr="t" fillcolor="#a0a0a0" stroked="f"/>
        </w:pict>
      </w:r>
    </w:p>
    <w:p w14:paraId="2512CDD4" w14:textId="77777777" w:rsidR="00E8074A" w:rsidRPr="00E8074A" w:rsidRDefault="0015522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>
        <w:rPr>
          <w:rFonts w:eastAsia="Times New Roman" w:cstheme="minorHAnsi"/>
          <w:b/>
          <w:bCs/>
          <w:lang w:eastAsia="en-IN"/>
        </w:rPr>
        <w:t>Interview traps</w:t>
      </w:r>
    </w:p>
    <w:p w14:paraId="5D6F01F9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Forgetting ORDER BY</w:t>
      </w:r>
    </w:p>
    <w:p w14:paraId="06ABA3FF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magenta"/>
          <w:lang w:eastAsia="en-IN"/>
        </w:rPr>
      </w:pPr>
      <w:r w:rsidRPr="00C55DAB">
        <w:rPr>
          <w:rFonts w:eastAsia="Times New Roman" w:cstheme="minorHAnsi"/>
          <w:highlight w:val="magenta"/>
          <w:lang w:eastAsia="en-IN"/>
        </w:rPr>
        <w:t>Window functions without ordering are meaningless</w:t>
      </w:r>
    </w:p>
    <w:p w14:paraId="01BF2EC1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Wrong LAST_VALUE result</w:t>
      </w:r>
    </w:p>
    <w:p w14:paraId="1E714FAC" w14:textId="77777777" w:rsidR="00E8074A" w:rsidRPr="00C55DAB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highlight w:val="cyan"/>
          <w:lang w:eastAsia="en-IN"/>
        </w:rPr>
      </w:pPr>
      <w:r w:rsidRPr="00C55DAB">
        <w:rPr>
          <w:rFonts w:eastAsia="Times New Roman" w:cstheme="minorHAnsi"/>
          <w:highlight w:val="cyan"/>
          <w:lang w:eastAsia="en-IN"/>
        </w:rPr>
        <w:t>Must specify full frame</w:t>
      </w:r>
    </w:p>
    <w:p w14:paraId="7C0A3DBE" w14:textId="77777777" w:rsidR="00E8074A" w:rsidRPr="00E8074A" w:rsidRDefault="00E8074A" w:rsidP="00E8074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Using GROUP BY instead</w:t>
      </w:r>
    </w:p>
    <w:p w14:paraId="2FEFA513" w14:textId="77777777" w:rsidR="00E8074A" w:rsidRPr="00E8074A" w:rsidRDefault="00E8074A" w:rsidP="00E8074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lang w:eastAsia="en-IN"/>
        </w:rPr>
        <w:t>Window functions preserve rows</w:t>
      </w:r>
    </w:p>
    <w:p w14:paraId="179C97E8" w14:textId="77777777" w:rsidR="00E8074A" w:rsidRPr="00E8074A" w:rsidRDefault="006A65DF" w:rsidP="00E8074A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1D9C71">
          <v:rect id="_x0000_i1049" style="width:0;height:1.5pt" o:hralign="center" o:hrstd="t" o:hr="t" fillcolor="#a0a0a0" stroked="f"/>
        </w:pict>
      </w:r>
    </w:p>
    <w:p w14:paraId="6D7C5620" w14:textId="77777777" w:rsidR="00E8074A" w:rsidRPr="00E8074A" w:rsidRDefault="00E8074A" w:rsidP="00E8074A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>One-line interview explanation</w:t>
      </w:r>
    </w:p>
    <w:p w14:paraId="56010854" w14:textId="77777777" w:rsidR="00E8074A" w:rsidRPr="00E8074A" w:rsidRDefault="00E8074A" w:rsidP="00E8074A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8074A">
        <w:rPr>
          <w:rFonts w:eastAsia="Times New Roman" w:cstheme="minorHAnsi"/>
          <w:b/>
          <w:bCs/>
          <w:lang w:eastAsia="en-IN"/>
        </w:rPr>
        <w:t xml:space="preserve">LAG and LEAD compare </w:t>
      </w:r>
      <w:r w:rsidRPr="00E8074A">
        <w:rPr>
          <w:rFonts w:eastAsia="Times New Roman" w:cstheme="minorHAnsi"/>
          <w:b/>
          <w:bCs/>
          <w:noProof/>
          <w:lang w:eastAsia="en-IN"/>
        </w:rPr>
        <w:t>neighboring</w:t>
      </w:r>
      <w:r w:rsidRPr="00E8074A">
        <w:rPr>
          <w:rFonts w:eastAsia="Times New Roman" w:cstheme="minorHAnsi"/>
          <w:b/>
          <w:bCs/>
          <w:lang w:eastAsia="en-IN"/>
        </w:rPr>
        <w:t xml:space="preserve"> rows, while FIRST_VALUE and LAST_VALUE return boundary values of a window without collapsing rows.</w:t>
      </w:r>
    </w:p>
    <w:p w14:paraId="00A95E5A" w14:textId="77777777" w:rsidR="00E8074A" w:rsidRDefault="00E8074A" w:rsidP="00DA0CA3">
      <w:pPr>
        <w:spacing w:after="0"/>
        <w:rPr>
          <w:rFonts w:cstheme="minorHAnsi"/>
        </w:rPr>
      </w:pPr>
    </w:p>
    <w:p w14:paraId="7C956262" w14:textId="77777777" w:rsidR="00FB6A84" w:rsidRDefault="00FB6A84" w:rsidP="00DA0CA3">
      <w:pPr>
        <w:spacing w:after="0"/>
        <w:rPr>
          <w:rFonts w:cstheme="minorHAnsi"/>
        </w:rPr>
      </w:pPr>
    </w:p>
    <w:p w14:paraId="09EC3295" w14:textId="77777777" w:rsidR="00FB6A84" w:rsidRDefault="00FB6A84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</w:t>
      </w:r>
      <w:r w:rsidR="00967699">
        <w:rPr>
          <w:rFonts w:cstheme="minorHAnsi"/>
        </w:rPr>
        <w:t>+++++++++++++++++++++++++++++</w:t>
      </w:r>
    </w:p>
    <w:p w14:paraId="455D2936" w14:textId="77777777" w:rsidR="00967699" w:rsidRDefault="00967699" w:rsidP="00DA0CA3">
      <w:pPr>
        <w:spacing w:after="0"/>
        <w:rPr>
          <w:rFonts w:cstheme="minorHAnsi"/>
        </w:rPr>
      </w:pPr>
    </w:p>
    <w:p w14:paraId="2202E778" w14:textId="77777777" w:rsidR="00FB6A84" w:rsidRDefault="00FB6A84" w:rsidP="00DA0CA3">
      <w:pPr>
        <w:spacing w:after="0"/>
        <w:rPr>
          <w:rFonts w:cstheme="minorHAnsi"/>
        </w:rPr>
      </w:pPr>
    </w:p>
    <w:p w14:paraId="64769AD1" w14:textId="77777777" w:rsidR="00FB6A84" w:rsidRPr="00FB6A84" w:rsidRDefault="00FB6A84" w:rsidP="00FB6A84">
      <w:pPr>
        <w:spacing w:after="0" w:line="240" w:lineRule="auto"/>
        <w:rPr>
          <w:rFonts w:eastAsia="Times New Roman" w:cstheme="minorHAnsi"/>
          <w:b/>
          <w:noProof/>
          <w:sz w:val="36"/>
          <w:szCs w:val="36"/>
          <w:lang w:eastAsia="en-IN"/>
        </w:rPr>
      </w:pPr>
      <w:r w:rsidRPr="00FB6A84">
        <w:rPr>
          <w:rFonts w:eastAsia="Times New Roman" w:cstheme="minorHAnsi"/>
          <w:b/>
          <w:sz w:val="36"/>
          <w:szCs w:val="36"/>
          <w:lang w:eastAsia="en-IN"/>
        </w:rPr>
        <w:t xml:space="preserve">Advanced window functions (Amazon </w:t>
      </w:r>
      <w:r w:rsidRPr="00FB6A84">
        <w:rPr>
          <w:rFonts w:eastAsia="Times New Roman" w:cstheme="minorHAnsi"/>
          <w:b/>
          <w:noProof/>
          <w:sz w:val="36"/>
          <w:szCs w:val="36"/>
          <w:lang w:eastAsia="en-IN"/>
        </w:rPr>
        <w:t>favorite)</w:t>
      </w:r>
    </w:p>
    <w:p w14:paraId="351E34EB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We’ll do </w:t>
      </w:r>
      <w:r w:rsidRPr="00D24900">
        <w:rPr>
          <w:rFonts w:eastAsia="Times New Roman" w:cstheme="minorHAnsi"/>
          <w:b/>
          <w:bCs/>
          <w:lang w:eastAsia="en-IN"/>
        </w:rPr>
        <w:t>Advanced Window Functions</w:t>
      </w:r>
      <w:r w:rsidRPr="00FB6A84">
        <w:rPr>
          <w:rFonts w:eastAsia="Times New Roman" w:cstheme="minorHAnsi"/>
          <w:lang w:eastAsia="en-IN"/>
        </w:rPr>
        <w:t xml:space="preserve"> the </w:t>
      </w:r>
      <w:r w:rsidRPr="00D24900">
        <w:rPr>
          <w:rFonts w:eastAsia="Times New Roman" w:cstheme="minorHAnsi"/>
          <w:i/>
          <w:iCs/>
          <w:lang w:eastAsia="en-IN"/>
        </w:rPr>
        <w:t>interview way</w:t>
      </w:r>
      <w:r w:rsidRPr="00FB6A84">
        <w:rPr>
          <w:rFonts w:eastAsia="Times New Roman" w:cstheme="minorHAnsi"/>
          <w:lang w:eastAsia="en-IN"/>
        </w:rPr>
        <w:t>:</w:t>
      </w:r>
    </w:p>
    <w:p w14:paraId="62E0F1E9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Short datasets</w:t>
      </w:r>
    </w:p>
    <w:p w14:paraId="6AAD6FFA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Predict output</w:t>
      </w:r>
    </w:p>
    <w:p w14:paraId="1AADBF16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Traps + fixes</w:t>
      </w:r>
    </w:p>
    <w:p w14:paraId="16886CBC" w14:textId="77777777" w:rsidR="00FB6A84" w:rsidRPr="00FB6A84" w:rsidRDefault="00FB6A84" w:rsidP="00FB6A84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How to </w:t>
      </w:r>
      <w:r w:rsidRPr="00D24900">
        <w:rPr>
          <w:rFonts w:eastAsia="Times New Roman" w:cstheme="minorHAnsi"/>
          <w:b/>
          <w:bCs/>
          <w:lang w:eastAsia="en-IN"/>
        </w:rPr>
        <w:t>explain aloud</w:t>
      </w:r>
    </w:p>
    <w:p w14:paraId="0AC0358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No fluff. By the end, you’ll </w:t>
      </w:r>
      <w:r w:rsidRPr="00D24900">
        <w:rPr>
          <w:rFonts w:eastAsia="Times New Roman" w:cstheme="minorHAnsi"/>
          <w:b/>
          <w:bCs/>
          <w:lang w:eastAsia="en-IN"/>
        </w:rPr>
        <w:t>think in windows</w:t>
      </w:r>
      <w:r w:rsidRPr="00FB6A84">
        <w:rPr>
          <w:rFonts w:eastAsia="Times New Roman" w:cstheme="minorHAnsi"/>
          <w:lang w:eastAsia="en-IN"/>
        </w:rPr>
        <w:t>.</w:t>
      </w:r>
    </w:p>
    <w:p w14:paraId="0AD3201E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A0742EB">
          <v:rect id="_x0000_i1050" style="width:0;height:1.5pt" o:hralign="center" o:hrstd="t" o:hr="t" fillcolor="#a0a0a0" stroked="f"/>
        </w:pict>
      </w:r>
    </w:p>
    <w:p w14:paraId="6083D3B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1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GOLDEN RULE (say this in interview)</w:t>
      </w:r>
    </w:p>
    <w:p w14:paraId="3C5E3C38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“Window functions don’t reduce rows.</w:t>
      </w:r>
      <w:r w:rsidRPr="00FB6A84">
        <w:rPr>
          <w:rFonts w:eastAsia="Times New Roman" w:cstheme="minorHAnsi"/>
          <w:lang w:eastAsia="en-IN"/>
        </w:rPr>
        <w:br/>
        <w:t xml:space="preserve">They calculate values </w:t>
      </w:r>
      <w:r w:rsidRPr="00D24900">
        <w:rPr>
          <w:rFonts w:eastAsia="Times New Roman" w:cstheme="minorHAnsi"/>
          <w:b/>
          <w:bCs/>
          <w:lang w:eastAsia="en-IN"/>
        </w:rPr>
        <w:t>across related rows</w:t>
      </w:r>
      <w:r w:rsidRPr="00FB6A84">
        <w:rPr>
          <w:rFonts w:eastAsia="Times New Roman" w:cstheme="minorHAnsi"/>
          <w:lang w:eastAsia="en-IN"/>
        </w:rPr>
        <w:t>.”</w:t>
      </w:r>
    </w:p>
    <w:p w14:paraId="06390C4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If you say this confidently — interviewer nods.</w:t>
      </w:r>
    </w:p>
    <w:p w14:paraId="5598FB20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lastRenderedPageBreak/>
        <w:pict w14:anchorId="539ED6C2">
          <v:rect id="_x0000_i1051" style="width:0;height:1.5pt" o:hralign="center" o:hrstd="t" o:hr="t" fillcolor="#a0a0a0" stroked="f"/>
        </w:pict>
      </w:r>
    </w:p>
    <w:p w14:paraId="68E6D3B6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 xml:space="preserve">LEVEL 1 —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ROW_NUMBER vs RANK vs DENSE_RANK (Amazon loves this)</w:t>
      </w:r>
    </w:p>
    <w:p w14:paraId="7A54EC3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Data</w:t>
      </w:r>
    </w:p>
    <w:tbl>
      <w:tblPr>
        <w:tblStyle w:val="TableGrid"/>
        <w:tblW w:w="4102" w:type="dxa"/>
        <w:tblLook w:val="04A0" w:firstRow="1" w:lastRow="0" w:firstColumn="1" w:lastColumn="0" w:noHBand="0" w:noVBand="1"/>
      </w:tblPr>
      <w:tblGrid>
        <w:gridCol w:w="1266"/>
        <w:gridCol w:w="1298"/>
        <w:gridCol w:w="1538"/>
      </w:tblGrid>
      <w:tr w:rsidR="00FB6A84" w:rsidRPr="00FB6A84" w14:paraId="393FD800" w14:textId="77777777" w:rsidTr="002D72F1">
        <w:trPr>
          <w:trHeight w:val="461"/>
        </w:trPr>
        <w:tc>
          <w:tcPr>
            <w:tcW w:w="0" w:type="auto"/>
            <w:hideMark/>
          </w:tcPr>
          <w:p w14:paraId="26F6166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49C637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545E1B0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salary</w:t>
            </w:r>
          </w:p>
        </w:tc>
      </w:tr>
      <w:tr w:rsidR="00FB6A84" w:rsidRPr="00FB6A84" w14:paraId="02D67E30" w14:textId="77777777" w:rsidTr="002D72F1">
        <w:trPr>
          <w:trHeight w:val="435"/>
        </w:trPr>
        <w:tc>
          <w:tcPr>
            <w:tcW w:w="0" w:type="auto"/>
            <w:hideMark/>
          </w:tcPr>
          <w:p w14:paraId="614E468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2F46A4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59F143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100</w:t>
            </w:r>
          </w:p>
        </w:tc>
      </w:tr>
      <w:tr w:rsidR="00FB6A84" w:rsidRPr="00FB6A84" w14:paraId="1851B607" w14:textId="77777777" w:rsidTr="002D72F1">
        <w:trPr>
          <w:trHeight w:val="461"/>
        </w:trPr>
        <w:tc>
          <w:tcPr>
            <w:tcW w:w="0" w:type="auto"/>
            <w:hideMark/>
          </w:tcPr>
          <w:p w14:paraId="79B3978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9C8262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E6D75E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1ED2892B" w14:textId="77777777" w:rsidTr="002D72F1">
        <w:trPr>
          <w:trHeight w:val="435"/>
        </w:trPr>
        <w:tc>
          <w:tcPr>
            <w:tcW w:w="0" w:type="auto"/>
            <w:hideMark/>
          </w:tcPr>
          <w:p w14:paraId="11C0F57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295EF0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CFF079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  <w:tr w:rsidR="00FB6A84" w:rsidRPr="00FB6A84" w14:paraId="68F05BBF" w14:textId="77777777" w:rsidTr="002D72F1">
        <w:trPr>
          <w:trHeight w:val="461"/>
        </w:trPr>
        <w:tc>
          <w:tcPr>
            <w:tcW w:w="0" w:type="auto"/>
            <w:hideMark/>
          </w:tcPr>
          <w:p w14:paraId="0DE4E6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2162F95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6D04B71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120</w:t>
            </w:r>
          </w:p>
        </w:tc>
      </w:tr>
    </w:tbl>
    <w:p w14:paraId="67FC945D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FA1C2D2">
          <v:rect id="_x0000_i1052" style="width:0;height:1.5pt" o:hralign="center" o:hrstd="t" o:hr="t" fillcolor="#a0a0a0" stroked="f"/>
        </w:pict>
      </w:r>
    </w:p>
    <w:p w14:paraId="5FD495CA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ROW_NUMBER</w:t>
      </w:r>
    </w:p>
    <w:p w14:paraId="798356B2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ROW_NUMBER()</w:t>
      </w:r>
      <w:r w:rsidRPr="00D24900">
        <w:rPr>
          <w:rFonts w:eastAsia="Times New Roman" w:cstheme="minorHAnsi"/>
          <w:lang w:eastAsia="en-IN"/>
        </w:rPr>
        <w:t xml:space="preserve"> OVER (</w:t>
      </w:r>
      <w:r w:rsidRPr="00D24900">
        <w:rPr>
          <w:rFonts w:eastAsia="Times New Roman" w:cstheme="minorHAnsi"/>
          <w:noProof/>
          <w:lang w:eastAsia="en-IN"/>
        </w:rPr>
        <w:t>PARTITION BY dept ORDER BY salary DESC)</w:t>
      </w:r>
    </w:p>
    <w:p w14:paraId="3EA1F595" w14:textId="77777777" w:rsidR="00F04557" w:rsidRPr="00D24900" w:rsidRDefault="00F0455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389" w:type="dxa"/>
        <w:tblLook w:val="04A0" w:firstRow="1" w:lastRow="0" w:firstColumn="1" w:lastColumn="0" w:noHBand="0" w:noVBand="1"/>
      </w:tblPr>
      <w:tblGrid>
        <w:gridCol w:w="1633"/>
        <w:gridCol w:w="1675"/>
        <w:gridCol w:w="1081"/>
      </w:tblGrid>
      <w:tr w:rsidR="00FB6A84" w:rsidRPr="00FB6A84" w14:paraId="3D354E1D" w14:textId="77777777" w:rsidTr="00F04557">
        <w:trPr>
          <w:trHeight w:val="461"/>
        </w:trPr>
        <w:tc>
          <w:tcPr>
            <w:tcW w:w="0" w:type="auto"/>
            <w:hideMark/>
          </w:tcPr>
          <w:p w14:paraId="665725F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3858C14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3FFBE2B7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rn</w:t>
            </w:r>
          </w:p>
        </w:tc>
      </w:tr>
      <w:tr w:rsidR="00FB6A84" w:rsidRPr="00FB6A84" w14:paraId="2B3C80FB" w14:textId="77777777" w:rsidTr="00F04557">
        <w:trPr>
          <w:trHeight w:val="436"/>
        </w:trPr>
        <w:tc>
          <w:tcPr>
            <w:tcW w:w="0" w:type="auto"/>
            <w:hideMark/>
          </w:tcPr>
          <w:p w14:paraId="41027AE3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73133D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59E0BEE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035671F" w14:textId="77777777" w:rsidTr="00F04557">
        <w:trPr>
          <w:trHeight w:val="461"/>
        </w:trPr>
        <w:tc>
          <w:tcPr>
            <w:tcW w:w="0" w:type="auto"/>
            <w:hideMark/>
          </w:tcPr>
          <w:p w14:paraId="4B2CD6A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1233AAB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63293DD1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</w:t>
            </w:r>
          </w:p>
        </w:tc>
      </w:tr>
      <w:tr w:rsidR="00FB6A84" w:rsidRPr="00FB6A84" w14:paraId="33677C1E" w14:textId="77777777" w:rsidTr="00F04557">
        <w:trPr>
          <w:trHeight w:val="436"/>
        </w:trPr>
        <w:tc>
          <w:tcPr>
            <w:tcW w:w="0" w:type="auto"/>
            <w:hideMark/>
          </w:tcPr>
          <w:p w14:paraId="5BC1F530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3AE825F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7705C51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</w:t>
            </w:r>
          </w:p>
        </w:tc>
      </w:tr>
      <w:tr w:rsidR="00FB6A84" w:rsidRPr="00FB6A84" w14:paraId="54266028" w14:textId="77777777" w:rsidTr="00F04557">
        <w:trPr>
          <w:trHeight w:val="487"/>
        </w:trPr>
        <w:tc>
          <w:tcPr>
            <w:tcW w:w="0" w:type="auto"/>
            <w:hideMark/>
          </w:tcPr>
          <w:p w14:paraId="2411668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D</w:t>
            </w:r>
          </w:p>
        </w:tc>
        <w:tc>
          <w:tcPr>
            <w:tcW w:w="0" w:type="auto"/>
            <w:hideMark/>
          </w:tcPr>
          <w:p w14:paraId="4A97753A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HR</w:t>
            </w:r>
          </w:p>
        </w:tc>
        <w:tc>
          <w:tcPr>
            <w:tcW w:w="0" w:type="auto"/>
            <w:hideMark/>
          </w:tcPr>
          <w:p w14:paraId="2F791BA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</w:tbl>
    <w:p w14:paraId="5F43C8DA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574CD5">
        <w:rPr>
          <w:rFonts w:eastAsia="Times New Roman" w:cstheme="minorHAnsi"/>
          <w:sz w:val="28"/>
          <w:highlight w:val="green"/>
          <w:lang w:eastAsia="en-IN"/>
        </w:rPr>
        <w:t>No ties respected</w:t>
      </w:r>
    </w:p>
    <w:p w14:paraId="467D49BB" w14:textId="77777777" w:rsidR="002D4081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4F827269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IT department rows ordered by salary DESC:</w:t>
      </w:r>
    </w:p>
    <w:p w14:paraId="5A6BFA10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100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90</w:t>
      </w:r>
    </w:p>
    <w:p w14:paraId="7B65226F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Even though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A and B have the same salary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ROW_NUMBER must still number them differently:</w:t>
      </w:r>
    </w:p>
    <w:p w14:paraId="71E6E85E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emp | rn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A | 1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B | 2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>C | 3</w:t>
      </w:r>
    </w:p>
    <w:p w14:paraId="426D5BA7" w14:textId="77777777" w:rsidR="002D4081" w:rsidRPr="002D4081" w:rsidRDefault="002D4081" w:rsidP="002D40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lastRenderedPageBreak/>
        <w:t xml:space="preserve">It does </w:t>
      </w:r>
      <w:r w:rsidRPr="002D4081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not care</w:t>
      </w:r>
      <w:r w:rsidRPr="002D4081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that A and B are tied on salary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  <w:r w:rsidRPr="002D4081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It arbitrarily picks an order and assigns different numbers.</w:t>
      </w:r>
    </w:p>
    <w:p w14:paraId="7861F918" w14:textId="77777777" w:rsidR="002D4081" w:rsidRPr="00574CD5" w:rsidRDefault="002D4081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</w:p>
    <w:p w14:paraId="619E0F58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4BBBACCF">
          <v:rect id="_x0000_i1053" style="width:0;height:1.5pt" o:hralign="center" o:hrstd="t" o:hr="t" fillcolor="#a0a0a0" stroked="f"/>
        </w:pict>
      </w:r>
    </w:p>
    <w:p w14:paraId="07BF861A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98852D5" w14:textId="77777777" w:rsidR="00D26A3F" w:rsidRDefault="00D26A3F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</w:p>
    <w:p w14:paraId="5DDEA8D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RANK</w:t>
      </w:r>
    </w:p>
    <w:p w14:paraId="42003CC9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RANK() OVER (PARTITION BY dept ORDER BY salary DESC)</w:t>
      </w:r>
    </w:p>
    <w:p w14:paraId="1E28CE74" w14:textId="77777777" w:rsidR="00D26A3F" w:rsidRPr="00D24900" w:rsidRDefault="00D26A3F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4295" w:type="dxa"/>
        <w:tblLook w:val="04A0" w:firstRow="1" w:lastRow="0" w:firstColumn="1" w:lastColumn="0" w:noHBand="0" w:noVBand="1"/>
      </w:tblPr>
      <w:tblGrid>
        <w:gridCol w:w="1417"/>
        <w:gridCol w:w="1454"/>
        <w:gridCol w:w="1424"/>
      </w:tblGrid>
      <w:tr w:rsidR="00FB6A84" w:rsidRPr="00FB6A84" w14:paraId="20BD398A" w14:textId="77777777" w:rsidTr="00867E88">
        <w:trPr>
          <w:trHeight w:val="511"/>
        </w:trPr>
        <w:tc>
          <w:tcPr>
            <w:tcW w:w="0" w:type="auto"/>
            <w:hideMark/>
          </w:tcPr>
          <w:p w14:paraId="1E84ED0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6C867B9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E410DD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rank</w:t>
            </w:r>
          </w:p>
        </w:tc>
      </w:tr>
      <w:tr w:rsidR="00FB6A84" w:rsidRPr="00FB6A84" w14:paraId="1203691D" w14:textId="77777777" w:rsidTr="00867E88">
        <w:trPr>
          <w:trHeight w:val="482"/>
        </w:trPr>
        <w:tc>
          <w:tcPr>
            <w:tcW w:w="0" w:type="auto"/>
            <w:hideMark/>
          </w:tcPr>
          <w:p w14:paraId="165538C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5E6FF55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0825178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6ED13136" w14:textId="77777777" w:rsidTr="00867E88">
        <w:trPr>
          <w:trHeight w:val="511"/>
        </w:trPr>
        <w:tc>
          <w:tcPr>
            <w:tcW w:w="0" w:type="auto"/>
            <w:hideMark/>
          </w:tcPr>
          <w:p w14:paraId="27E4285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6EBA0C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488343EA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1</w:t>
            </w:r>
          </w:p>
        </w:tc>
      </w:tr>
      <w:tr w:rsidR="00FB6A84" w:rsidRPr="00FB6A84" w14:paraId="0ACE9BF2" w14:textId="77777777" w:rsidTr="00867E88">
        <w:trPr>
          <w:trHeight w:val="511"/>
        </w:trPr>
        <w:tc>
          <w:tcPr>
            <w:tcW w:w="0" w:type="auto"/>
            <w:hideMark/>
          </w:tcPr>
          <w:p w14:paraId="6A59D03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1295A187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11627FD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1137A4">
              <w:rPr>
                <w:rFonts w:eastAsia="Times New Roman" w:cstheme="minorHAnsi"/>
                <w:noProof/>
                <w:highlight w:val="green"/>
                <w:lang w:eastAsia="en-IN"/>
              </w:rPr>
              <w:t>3</w:t>
            </w:r>
          </w:p>
        </w:tc>
      </w:tr>
    </w:tbl>
    <w:p w14:paraId="334141AC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8"/>
          <w:lang w:eastAsia="en-IN"/>
        </w:rPr>
      </w:pPr>
      <w:r w:rsidRPr="00CA5C3C">
        <w:rPr>
          <w:rFonts w:eastAsia="Times New Roman" w:cstheme="minorHAnsi"/>
          <w:sz w:val="28"/>
          <w:highlight w:val="green"/>
          <w:lang w:eastAsia="en-IN"/>
        </w:rPr>
        <w:t>Gaps exist</w:t>
      </w:r>
    </w:p>
    <w:p w14:paraId="69812425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9E155B7">
          <v:rect id="_x0000_i1054" style="width:0;height:1.5pt" o:hralign="center" o:hrstd="t" o:hr="t" fillcolor="#a0a0a0" stroked="f"/>
        </w:pict>
      </w:r>
    </w:p>
    <w:p w14:paraId="1A54964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noProof/>
          <w:lang w:eastAsia="en-IN"/>
        </w:rPr>
        <w:t>DENSE_RANK</w:t>
      </w:r>
    </w:p>
    <w:p w14:paraId="3A15FEC8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DENSE_RANK() OVER (PARTITION BY dept ORDER BY salary DESC)</w:t>
      </w:r>
    </w:p>
    <w:p w14:paraId="78DC0217" w14:textId="77777777" w:rsidR="0092504D" w:rsidRPr="00D24900" w:rsidRDefault="0092504D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tbl>
      <w:tblPr>
        <w:tblStyle w:val="TableGrid"/>
        <w:tblW w:w="5090" w:type="dxa"/>
        <w:tblLook w:val="04A0" w:firstRow="1" w:lastRow="0" w:firstColumn="1" w:lastColumn="0" w:noHBand="0" w:noVBand="1"/>
      </w:tblPr>
      <w:tblGrid>
        <w:gridCol w:w="1893"/>
        <w:gridCol w:w="1943"/>
        <w:gridCol w:w="1254"/>
      </w:tblGrid>
      <w:tr w:rsidR="00FB6A84" w:rsidRPr="00FB6A84" w14:paraId="41AA45F1" w14:textId="77777777" w:rsidTr="00867E88">
        <w:trPr>
          <w:trHeight w:val="580"/>
        </w:trPr>
        <w:tc>
          <w:tcPr>
            <w:tcW w:w="0" w:type="auto"/>
            <w:hideMark/>
          </w:tcPr>
          <w:p w14:paraId="2B49187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emp</w:t>
            </w:r>
          </w:p>
        </w:tc>
        <w:tc>
          <w:tcPr>
            <w:tcW w:w="0" w:type="auto"/>
            <w:hideMark/>
          </w:tcPr>
          <w:p w14:paraId="2E3CDE5B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dept</w:t>
            </w:r>
          </w:p>
        </w:tc>
        <w:tc>
          <w:tcPr>
            <w:tcW w:w="0" w:type="auto"/>
            <w:hideMark/>
          </w:tcPr>
          <w:p w14:paraId="702B215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dr</w:t>
            </w:r>
          </w:p>
        </w:tc>
      </w:tr>
      <w:tr w:rsidR="00FB6A84" w:rsidRPr="00FB6A84" w14:paraId="1428FF1B" w14:textId="77777777" w:rsidTr="00867E88">
        <w:trPr>
          <w:trHeight w:val="548"/>
        </w:trPr>
        <w:tc>
          <w:tcPr>
            <w:tcW w:w="0" w:type="auto"/>
            <w:hideMark/>
          </w:tcPr>
          <w:p w14:paraId="3C4A11D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009AE5B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516B159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44ECC4F1" w14:textId="77777777" w:rsidTr="00867E88">
        <w:trPr>
          <w:trHeight w:val="580"/>
        </w:trPr>
        <w:tc>
          <w:tcPr>
            <w:tcW w:w="0" w:type="auto"/>
            <w:hideMark/>
          </w:tcPr>
          <w:p w14:paraId="03CF704D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4813E40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3E1EF6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</w:t>
            </w:r>
          </w:p>
        </w:tc>
      </w:tr>
      <w:tr w:rsidR="00FB6A84" w:rsidRPr="00FB6A84" w14:paraId="533B1503" w14:textId="77777777" w:rsidTr="00867E88">
        <w:trPr>
          <w:trHeight w:val="580"/>
        </w:trPr>
        <w:tc>
          <w:tcPr>
            <w:tcW w:w="0" w:type="auto"/>
            <w:hideMark/>
          </w:tcPr>
          <w:p w14:paraId="4A4C3D4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69D86E1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IT</w:t>
            </w:r>
          </w:p>
        </w:tc>
        <w:tc>
          <w:tcPr>
            <w:tcW w:w="0" w:type="auto"/>
            <w:hideMark/>
          </w:tcPr>
          <w:p w14:paraId="2F044E42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1137A4">
              <w:rPr>
                <w:rFonts w:eastAsia="Times New Roman" w:cstheme="minorHAnsi"/>
                <w:highlight w:val="green"/>
                <w:lang w:eastAsia="en-IN"/>
              </w:rPr>
              <w:t>2</w:t>
            </w:r>
          </w:p>
        </w:tc>
      </w:tr>
    </w:tbl>
    <w:p w14:paraId="1CA20888" w14:textId="77777777" w:rsidR="00FB6A84" w:rsidRPr="00CA5C3C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32"/>
          <w:lang w:eastAsia="en-IN"/>
        </w:rPr>
      </w:pPr>
      <w:r w:rsidRPr="00CA5C3C">
        <w:rPr>
          <w:rFonts w:eastAsia="Times New Roman" w:cstheme="minorHAnsi"/>
          <w:sz w:val="32"/>
          <w:highlight w:val="green"/>
          <w:lang w:eastAsia="en-IN"/>
        </w:rPr>
        <w:t>No gaps</w:t>
      </w:r>
    </w:p>
    <w:p w14:paraId="0F2E073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b/>
          <w:bCs/>
          <w:lang w:eastAsia="en-IN"/>
        </w:rPr>
        <w:t>Interview tip</w:t>
      </w:r>
    </w:p>
    <w:p w14:paraId="73D7E9EC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Top N rows</w:t>
      </w:r>
      <w:r w:rsidRPr="00FB6A84">
        <w:rPr>
          <w:rFonts w:eastAsia="Times New Roman" w:cstheme="minorHAnsi"/>
          <w:lang w:eastAsia="en-IN"/>
        </w:rPr>
        <w:t xml:space="preserve"> → ROW_NUMBER</w:t>
      </w:r>
    </w:p>
    <w:p w14:paraId="3D36093B" w14:textId="77777777" w:rsidR="00FB6A84" w:rsidRPr="00FB6A84" w:rsidRDefault="00FB6A84" w:rsidP="00FB6A84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i/>
          <w:iCs/>
          <w:lang w:eastAsia="en-IN"/>
        </w:rPr>
        <w:t>Nth highest</w:t>
      </w:r>
      <w:r w:rsidRPr="00FB6A84">
        <w:rPr>
          <w:rFonts w:eastAsia="Times New Roman" w:cstheme="minorHAnsi"/>
          <w:lang w:eastAsia="en-IN"/>
        </w:rPr>
        <w:t xml:space="preserve"> → DENSE_RANK</w:t>
      </w:r>
    </w:p>
    <w:p w14:paraId="5D0CF812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A2497C">
          <v:rect id="_x0000_i1055" style="width:0;height:1.5pt" o:hralign="center" o:hrstd="t" o:hr="t" fillcolor="#a0a0a0" stroked="f"/>
        </w:pict>
      </w:r>
    </w:p>
    <w:p w14:paraId="5595A9F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>LEVEL 2 — TOP N PER GROUP (MOST ASKED)</w:t>
      </w:r>
    </w:p>
    <w:p w14:paraId="69A7853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5AAE3FD5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>Top 2 salaries per department</w:t>
      </w:r>
    </w:p>
    <w:p w14:paraId="69D3B8B3" w14:textId="77777777" w:rsidR="00FB6A84" w:rsidRPr="0061050A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sz w:val="24"/>
          <w:lang w:eastAsia="en-IN"/>
        </w:rPr>
      </w:pPr>
      <w:r w:rsidRPr="0061050A">
        <w:rPr>
          <w:rFonts w:eastAsia="Times New Roman" w:cstheme="minorHAnsi"/>
          <w:b/>
          <w:bCs/>
          <w:sz w:val="24"/>
          <w:lang w:eastAsia="en-IN"/>
        </w:rPr>
        <w:t>Correct</w:t>
      </w:r>
    </w:p>
    <w:p w14:paraId="7A61A19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SELECT *</w:t>
      </w:r>
    </w:p>
    <w:p w14:paraId="0E7FF8CB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FROM (</w:t>
      </w:r>
    </w:p>
    <w:p w14:paraId="5E783160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SELECT *,</w:t>
      </w:r>
    </w:p>
    <w:p w14:paraId="440B217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       ROW_NUMBER() OVER (PARTITION BY dept ORDER BY salary DESC) rn</w:t>
      </w:r>
    </w:p>
    <w:p w14:paraId="7A0FBA27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 xml:space="preserve">  FROM employees</w:t>
      </w:r>
    </w:p>
    <w:p w14:paraId="486567E6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) t</w:t>
      </w:r>
    </w:p>
    <w:p w14:paraId="754FB499" w14:textId="77777777" w:rsidR="00FB6A84" w:rsidRPr="0061050A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61050A">
        <w:rPr>
          <w:rFonts w:eastAsia="Times New Roman" w:cstheme="minorHAnsi"/>
          <w:noProof/>
          <w:sz w:val="24"/>
          <w:lang w:eastAsia="en-IN"/>
        </w:rPr>
        <w:t>WHERE rn &lt;= 2;</w:t>
      </w:r>
    </w:p>
    <w:p w14:paraId="0DD04DD1" w14:textId="77777777" w:rsidR="00FB6A84" w:rsidRPr="0061050A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sz w:val="24"/>
          <w:lang w:eastAsia="en-IN"/>
        </w:rPr>
      </w:pPr>
      <w:r w:rsidRPr="0061050A">
        <w:rPr>
          <w:rFonts w:eastAsia="Times New Roman" w:cstheme="minorHAnsi"/>
          <w:sz w:val="24"/>
          <w:lang w:eastAsia="en-IN"/>
        </w:rPr>
        <w:t xml:space="preserve">LIMIT does </w:t>
      </w:r>
      <w:r w:rsidRPr="0061050A">
        <w:rPr>
          <w:rFonts w:eastAsia="Times New Roman" w:cstheme="minorHAnsi"/>
          <w:b/>
          <w:bCs/>
          <w:sz w:val="24"/>
          <w:lang w:eastAsia="en-IN"/>
        </w:rPr>
        <w:t>NOT</w:t>
      </w:r>
      <w:r w:rsidRPr="0061050A">
        <w:rPr>
          <w:rFonts w:eastAsia="Times New Roman" w:cstheme="minorHAnsi"/>
          <w:sz w:val="24"/>
          <w:lang w:eastAsia="en-IN"/>
        </w:rPr>
        <w:t xml:space="preserve"> work per group</w:t>
      </w:r>
    </w:p>
    <w:p w14:paraId="0B4604B3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70EA0B90">
          <v:rect id="_x0000_i1056" style="width:0;height:1.5pt" o:hralign="center" o:hrstd="t" o:hr="t" fillcolor="#a0a0a0" stroked="f"/>
        </w:pict>
      </w:r>
    </w:p>
    <w:p w14:paraId="182EFC3B" w14:textId="77777777" w:rsidR="00FB6A84" w:rsidRPr="000511D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sz w:val="32"/>
          <w:lang w:eastAsia="en-IN"/>
        </w:rPr>
      </w:pPr>
      <w:r w:rsidRPr="000511D4">
        <w:rPr>
          <w:rFonts w:eastAsia="Times New Roman" w:cstheme="minorHAnsi"/>
          <w:b/>
          <w:bCs/>
          <w:kern w:val="36"/>
          <w:sz w:val="32"/>
          <w:lang w:eastAsia="en-IN"/>
        </w:rPr>
        <w:t xml:space="preserve">LEVEL 3 — LAG / LEAD (Amazon </w:t>
      </w:r>
      <w:r w:rsidRPr="000511D4">
        <w:rPr>
          <w:rFonts w:eastAsia="Times New Roman" w:cstheme="minorHAnsi"/>
          <w:b/>
          <w:bCs/>
          <w:noProof/>
          <w:kern w:val="36"/>
          <w:sz w:val="32"/>
          <w:lang w:eastAsia="en-IN"/>
        </w:rPr>
        <w:t>metrics favorite)</w:t>
      </w:r>
    </w:p>
    <w:p w14:paraId="5D8F158F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Data (daily sales)</w:t>
      </w:r>
    </w:p>
    <w:tbl>
      <w:tblPr>
        <w:tblStyle w:val="TableGrid"/>
        <w:tblW w:w="5591" w:type="dxa"/>
        <w:tblLook w:val="04A0" w:firstRow="1" w:lastRow="0" w:firstColumn="1" w:lastColumn="0" w:noHBand="0" w:noVBand="1"/>
      </w:tblPr>
      <w:tblGrid>
        <w:gridCol w:w="2804"/>
        <w:gridCol w:w="2787"/>
      </w:tblGrid>
      <w:tr w:rsidR="00FB6A84" w:rsidRPr="00FB6A84" w14:paraId="068C1281" w14:textId="77777777" w:rsidTr="006B649D">
        <w:trPr>
          <w:trHeight w:val="527"/>
        </w:trPr>
        <w:tc>
          <w:tcPr>
            <w:tcW w:w="0" w:type="auto"/>
            <w:hideMark/>
          </w:tcPr>
          <w:p w14:paraId="553AFCA5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52FB1CC8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sales</w:t>
            </w:r>
          </w:p>
        </w:tc>
      </w:tr>
      <w:tr w:rsidR="00FB6A84" w:rsidRPr="00FB6A84" w14:paraId="7D011237" w14:textId="77777777" w:rsidTr="006B649D">
        <w:trPr>
          <w:trHeight w:val="558"/>
        </w:trPr>
        <w:tc>
          <w:tcPr>
            <w:tcW w:w="0" w:type="auto"/>
            <w:hideMark/>
          </w:tcPr>
          <w:p w14:paraId="46AE9D47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33D4926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100</w:t>
            </w:r>
          </w:p>
        </w:tc>
      </w:tr>
      <w:tr w:rsidR="00FB6A84" w:rsidRPr="00FB6A84" w14:paraId="58EB3BA1" w14:textId="77777777" w:rsidTr="006B649D">
        <w:trPr>
          <w:trHeight w:val="558"/>
        </w:trPr>
        <w:tc>
          <w:tcPr>
            <w:tcW w:w="0" w:type="auto"/>
            <w:hideMark/>
          </w:tcPr>
          <w:p w14:paraId="2D24CCE8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77D59CBF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130</w:t>
            </w:r>
          </w:p>
        </w:tc>
      </w:tr>
      <w:tr w:rsidR="00FB6A84" w:rsidRPr="00FB6A84" w14:paraId="6556C624" w14:textId="77777777" w:rsidTr="006B649D">
        <w:trPr>
          <w:trHeight w:val="558"/>
        </w:trPr>
        <w:tc>
          <w:tcPr>
            <w:tcW w:w="0" w:type="auto"/>
            <w:hideMark/>
          </w:tcPr>
          <w:p w14:paraId="535B6D39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757A067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90</w:t>
            </w:r>
          </w:p>
        </w:tc>
      </w:tr>
    </w:tbl>
    <w:p w14:paraId="4CFC34DC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DCA7445">
          <v:rect id="_x0000_i1057" style="width:0;height:1.5pt" o:hralign="center" o:hrstd="t" o:hr="t" fillcolor="#a0a0a0" stroked="f"/>
        </w:pict>
      </w:r>
    </w:p>
    <w:p w14:paraId="0284B75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Day-over-day change</w:t>
      </w:r>
    </w:p>
    <w:p w14:paraId="387A28CC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SELECT date,</w:t>
      </w:r>
    </w:p>
    <w:p w14:paraId="417BE9B0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sales,</w:t>
      </w:r>
    </w:p>
    <w:p w14:paraId="49C0CBAB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 xml:space="preserve">       sales - LAG(sales) OVER (ORDER BY date) AS diff</w:t>
      </w:r>
    </w:p>
    <w:p w14:paraId="04524AF2" w14:textId="77777777" w:rsidR="00FB6A84" w:rsidRPr="009D0697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sz w:val="24"/>
          <w:lang w:eastAsia="en-IN"/>
        </w:rPr>
      </w:pPr>
      <w:r w:rsidRPr="009D0697">
        <w:rPr>
          <w:rFonts w:eastAsia="Times New Roman" w:cstheme="minorHAnsi"/>
          <w:noProof/>
          <w:sz w:val="24"/>
          <w:lang w:eastAsia="en-IN"/>
        </w:rPr>
        <w:t>FROM sales;</w:t>
      </w:r>
    </w:p>
    <w:p w14:paraId="6411E800" w14:textId="77777777" w:rsidR="009D0697" w:rsidRPr="00D24900" w:rsidRDefault="009D0697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</w:p>
    <w:tbl>
      <w:tblPr>
        <w:tblStyle w:val="TableGrid"/>
        <w:tblW w:w="4121" w:type="dxa"/>
        <w:tblLook w:val="04A0" w:firstRow="1" w:lastRow="0" w:firstColumn="1" w:lastColumn="0" w:noHBand="0" w:noVBand="1"/>
      </w:tblPr>
      <w:tblGrid>
        <w:gridCol w:w="2036"/>
        <w:gridCol w:w="2085"/>
      </w:tblGrid>
      <w:tr w:rsidR="00FB6A84" w:rsidRPr="00FB6A84" w14:paraId="1CE9B218" w14:textId="77777777" w:rsidTr="009D0697">
        <w:trPr>
          <w:trHeight w:val="461"/>
        </w:trPr>
        <w:tc>
          <w:tcPr>
            <w:tcW w:w="0" w:type="auto"/>
            <w:hideMark/>
          </w:tcPr>
          <w:p w14:paraId="1DFE29C9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date</w:t>
            </w:r>
          </w:p>
        </w:tc>
        <w:tc>
          <w:tcPr>
            <w:tcW w:w="0" w:type="auto"/>
            <w:hideMark/>
          </w:tcPr>
          <w:p w14:paraId="3A95B912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lang w:eastAsia="en-IN"/>
              </w:rPr>
              <w:t>diff</w:t>
            </w:r>
          </w:p>
        </w:tc>
      </w:tr>
      <w:tr w:rsidR="00FB6A84" w:rsidRPr="00FB6A84" w14:paraId="53F4E121" w14:textId="77777777" w:rsidTr="009D0697">
        <w:trPr>
          <w:trHeight w:val="488"/>
        </w:trPr>
        <w:tc>
          <w:tcPr>
            <w:tcW w:w="0" w:type="auto"/>
            <w:hideMark/>
          </w:tcPr>
          <w:p w14:paraId="4C62124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1 Jan</w:t>
            </w:r>
          </w:p>
        </w:tc>
        <w:tc>
          <w:tcPr>
            <w:tcW w:w="0" w:type="auto"/>
            <w:hideMark/>
          </w:tcPr>
          <w:p w14:paraId="69649D56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NULL</w:t>
            </w:r>
          </w:p>
        </w:tc>
      </w:tr>
      <w:tr w:rsidR="00FB6A84" w:rsidRPr="00FB6A84" w14:paraId="1AA19B5D" w14:textId="77777777" w:rsidTr="009D0697">
        <w:trPr>
          <w:trHeight w:val="461"/>
        </w:trPr>
        <w:tc>
          <w:tcPr>
            <w:tcW w:w="0" w:type="auto"/>
            <w:hideMark/>
          </w:tcPr>
          <w:p w14:paraId="746D969C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2 Jan</w:t>
            </w:r>
          </w:p>
        </w:tc>
        <w:tc>
          <w:tcPr>
            <w:tcW w:w="0" w:type="auto"/>
            <w:hideMark/>
          </w:tcPr>
          <w:p w14:paraId="2B37E6E5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30</w:t>
            </w:r>
          </w:p>
        </w:tc>
      </w:tr>
      <w:tr w:rsidR="00FB6A84" w:rsidRPr="00FB6A84" w14:paraId="7B700875" w14:textId="77777777" w:rsidTr="009D0697">
        <w:trPr>
          <w:trHeight w:val="488"/>
        </w:trPr>
        <w:tc>
          <w:tcPr>
            <w:tcW w:w="0" w:type="auto"/>
            <w:hideMark/>
          </w:tcPr>
          <w:p w14:paraId="44D1ECCB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3 Jan</w:t>
            </w:r>
          </w:p>
        </w:tc>
        <w:tc>
          <w:tcPr>
            <w:tcW w:w="0" w:type="auto"/>
            <w:hideMark/>
          </w:tcPr>
          <w:p w14:paraId="4475EF74" w14:textId="77777777" w:rsidR="00FB6A84" w:rsidRPr="00FB6A84" w:rsidRDefault="00FB6A84" w:rsidP="00FB6A84">
            <w:pPr>
              <w:rPr>
                <w:rFonts w:eastAsia="Times New Roman" w:cstheme="minorHAnsi"/>
                <w:lang w:eastAsia="en-IN"/>
              </w:rPr>
            </w:pPr>
            <w:r w:rsidRPr="00FB6A84">
              <w:rPr>
                <w:rFonts w:eastAsia="Times New Roman" w:cstheme="minorHAnsi"/>
                <w:lang w:eastAsia="en-IN"/>
              </w:rPr>
              <w:t>-40</w:t>
            </w:r>
          </w:p>
        </w:tc>
      </w:tr>
    </w:tbl>
    <w:p w14:paraId="1401701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lastRenderedPageBreak/>
        <w:t>How to explain</w:t>
      </w:r>
    </w:p>
    <w:p w14:paraId="1636A28A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E907A2">
        <w:rPr>
          <w:rFonts w:eastAsia="Times New Roman" w:cstheme="minorHAnsi"/>
          <w:highlight w:val="cyan"/>
          <w:lang w:eastAsia="en-IN"/>
        </w:rPr>
        <w:t>“LAG accesses previous row without self-join.”</w:t>
      </w:r>
    </w:p>
    <w:p w14:paraId="49063CBB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ADB56B4">
          <v:rect id="_x0000_i1058" style="width:0;height:1.5pt" o:hralign="center" o:hrstd="t" o:hr="t" fillcolor="#a0a0a0" stroked="f"/>
        </w:pict>
      </w:r>
    </w:p>
    <w:p w14:paraId="0F54BF68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4 — Running Total (VERY COMMON)</w:t>
      </w:r>
    </w:p>
    <w:p w14:paraId="413FBAB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date,</w:t>
      </w:r>
    </w:p>
    <w:p w14:paraId="44EAF8B0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SUM(sales) OVER (ORDER BY date) AS running_total</w:t>
      </w:r>
    </w:p>
    <w:p w14:paraId="05535B9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9EDA005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No GROUP BY needed</w:t>
      </w:r>
    </w:p>
    <w:p w14:paraId="5C20DCCC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0B9A16DA">
          <v:rect id="_x0000_i1059" style="width:0;height:1.5pt" o:hralign="center" o:hrstd="t" o:hr="t" fillcolor="#a0a0a0" stroked="f"/>
        </w:pict>
      </w:r>
    </w:p>
    <w:p w14:paraId="73C3570C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5 — Moving Average (Amazon dashboards)</w:t>
      </w:r>
    </w:p>
    <w:p w14:paraId="27EF5881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3-day </w:t>
      </w:r>
      <w:r w:rsidRPr="00FB6A84">
        <w:rPr>
          <w:rFonts w:eastAsia="Times New Roman" w:cstheme="minorHAnsi"/>
          <w:b/>
          <w:bCs/>
          <w:noProof/>
          <w:lang w:eastAsia="en-IN"/>
        </w:rPr>
        <w:t>moving avg</w:t>
      </w:r>
    </w:p>
    <w:p w14:paraId="24230B2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date,</w:t>
      </w:r>
    </w:p>
    <w:p w14:paraId="6F6EC8A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AVG(sales) OVER (</w:t>
      </w:r>
    </w:p>
    <w:p w14:paraId="08149C7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ORDER BY date</w:t>
      </w:r>
    </w:p>
    <w:p w14:paraId="19C25293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ROWS BETWEEN 2 </w:t>
      </w:r>
      <w:r w:rsidRPr="00BE4FAE">
        <w:rPr>
          <w:rFonts w:eastAsia="Times New Roman" w:cstheme="minorHAnsi"/>
          <w:noProof/>
          <w:highlight w:val="magenta"/>
          <w:lang w:eastAsia="en-IN"/>
        </w:rPr>
        <w:t>PRECEDING AND CURRENT ROW</w:t>
      </w:r>
    </w:p>
    <w:p w14:paraId="4EE69BB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) AS mov_avg</w:t>
      </w:r>
    </w:p>
    <w:p w14:paraId="7FF135F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sales;</w:t>
      </w:r>
    </w:p>
    <w:p w14:paraId="63B0272F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 this:</w:t>
      </w:r>
    </w:p>
    <w:p w14:paraId="77DC29FC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“ROWS ensures row-based window, not value-based.”</w:t>
      </w:r>
    </w:p>
    <w:p w14:paraId="5443A8AC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16B6C68">
          <v:rect id="_x0000_i1060" style="width:0;height:1.5pt" o:hralign="center" o:hrstd="t" o:hr="t" fillcolor="#a0a0a0" stroked="f"/>
        </w:pict>
      </w:r>
    </w:p>
    <w:p w14:paraId="42AABFB4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6 — FIRST_VALUE vs LAST_VALUE (TRAP)</w:t>
      </w:r>
    </w:p>
    <w:p w14:paraId="2B89217A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color w:val="FF0000"/>
          <w:lang w:eastAsia="en-IN"/>
        </w:rPr>
      </w:pPr>
      <w:r w:rsidRPr="00322571">
        <w:rPr>
          <w:rFonts w:eastAsia="Times New Roman" w:cstheme="minorHAnsi"/>
          <w:b/>
          <w:bCs/>
          <w:color w:val="FF0000"/>
          <w:lang w:eastAsia="en-IN"/>
        </w:rPr>
        <w:t>WRONG</w:t>
      </w:r>
    </w:p>
    <w:p w14:paraId="46D60A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(PARTITION BY dept ORDER BY date)</w:t>
      </w:r>
    </w:p>
    <w:p w14:paraId="1C6E1C7D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t xml:space="preserve">Returns </w:t>
      </w:r>
      <w:r w:rsidRPr="00D24900">
        <w:rPr>
          <w:rFonts w:eastAsia="Times New Roman" w:cstheme="minorHAnsi"/>
          <w:b/>
          <w:bCs/>
          <w:noProof/>
          <w:lang w:eastAsia="en-IN"/>
        </w:rPr>
        <w:t>current row value</w:t>
      </w:r>
    </w:p>
    <w:p w14:paraId="47479A96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012AA900">
          <v:rect id="_x0000_i1061" style="width:0;height:1.5pt" o:hralign="center" o:hrstd="t" o:hr="t" fillcolor="#a0a0a0" stroked="f"/>
        </w:pict>
      </w:r>
    </w:p>
    <w:p w14:paraId="210248A8" w14:textId="77777777" w:rsidR="00FB6A84" w:rsidRPr="00322571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noProof/>
          <w:color w:val="00B050"/>
          <w:lang w:eastAsia="en-IN"/>
        </w:rPr>
      </w:pPr>
      <w:r w:rsidRPr="00322571">
        <w:rPr>
          <w:rFonts w:eastAsia="Times New Roman" w:cstheme="minorHAnsi"/>
          <w:b/>
          <w:bCs/>
          <w:noProof/>
          <w:color w:val="00B050"/>
          <w:lang w:eastAsia="en-IN"/>
        </w:rPr>
        <w:t>CORRECT</w:t>
      </w:r>
    </w:p>
    <w:p w14:paraId="6FAA188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LAST_VALUE(sales) OVER (</w:t>
      </w:r>
    </w:p>
    <w:p w14:paraId="6B7C593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PARTITION BY dept</w:t>
      </w:r>
    </w:p>
    <w:p w14:paraId="1C77B98C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ORDER BY date</w:t>
      </w:r>
    </w:p>
    <w:p w14:paraId="3816019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ROWS BETWEEN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PRECEDING AND </w:t>
      </w:r>
      <w:r w:rsidRPr="001C0CC9">
        <w:rPr>
          <w:rFonts w:eastAsia="Times New Roman" w:cstheme="minorHAnsi"/>
          <w:noProof/>
          <w:highlight w:val="magenta"/>
          <w:lang w:eastAsia="en-IN"/>
        </w:rPr>
        <w:t>UNBOUNDED</w:t>
      </w:r>
      <w:r w:rsidRPr="00D24900">
        <w:rPr>
          <w:rFonts w:eastAsia="Times New Roman" w:cstheme="minorHAnsi"/>
          <w:noProof/>
          <w:lang w:eastAsia="en-IN"/>
        </w:rPr>
        <w:t xml:space="preserve"> FOLLOWING</w:t>
      </w:r>
    </w:p>
    <w:p w14:paraId="3F4877A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</w:t>
      </w:r>
    </w:p>
    <w:p w14:paraId="5A23A53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noProof/>
          <w:lang w:eastAsia="en-IN"/>
        </w:rPr>
      </w:pPr>
      <w:r w:rsidRPr="00FB6A84">
        <w:rPr>
          <w:rFonts w:eastAsia="Times New Roman" w:cstheme="minorHAnsi"/>
          <w:noProof/>
          <w:lang w:eastAsia="en-IN"/>
        </w:rPr>
        <w:lastRenderedPageBreak/>
        <w:t>Frame clause is mandatory</w:t>
      </w:r>
    </w:p>
    <w:p w14:paraId="24866E33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Fonts w:eastAsia="Times New Roman" w:cstheme="minorHAnsi"/>
          <w:noProof/>
          <w:lang w:eastAsia="en-IN"/>
        </w:rPr>
        <w:pict w14:anchorId="5CA228F5">
          <v:rect id="_x0000_i1062" style="width:0;height:1.5pt" o:hralign="center" o:hrstd="t" o:hr="t" fillcolor="#a0a0a0" stroked="f"/>
        </w:pict>
      </w:r>
    </w:p>
    <w:p w14:paraId="543E62FB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noProof/>
          <w:kern w:val="36"/>
          <w:lang w:eastAsia="en-IN"/>
        </w:rPr>
      </w:pP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LEVEL 7 — Deduplication (VERY HOT)</w:t>
      </w:r>
    </w:p>
    <w:p w14:paraId="786829D2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Remove duplicates, keep latest record</w:t>
      </w:r>
    </w:p>
    <w:p w14:paraId="4F195A0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*</w:t>
      </w:r>
    </w:p>
    <w:p w14:paraId="1AA04279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1122D3B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00207FA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ROW_NUMBER() OVER (PARTITION BY email ORDER BY updated_at DESC) rn</w:t>
      </w:r>
    </w:p>
    <w:p w14:paraId="79CCF1C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users</w:t>
      </w:r>
    </w:p>
    <w:p w14:paraId="4664DC54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266553D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rn = 1;</w:t>
      </w:r>
    </w:p>
    <w:p w14:paraId="184D2F7A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540A358A">
          <v:rect id="_x0000_i1063" style="width:0;height:1.5pt" o:hralign="center" o:hrstd="t" o:hr="t" fillcolor="#a0a0a0" stroked="f"/>
        </w:pict>
      </w:r>
    </w:p>
    <w:p w14:paraId="642317C9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8 — Percentiles (Amazon uses this)</w:t>
      </w:r>
    </w:p>
    <w:p w14:paraId="31546A4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 xml:space="preserve">Find top </w:t>
      </w:r>
      <w:r w:rsidR="003E29BA">
        <w:rPr>
          <w:rFonts w:eastAsia="Times New Roman" w:cstheme="minorHAnsi"/>
          <w:b/>
          <w:bCs/>
          <w:lang w:eastAsia="en-IN"/>
        </w:rPr>
        <w:t>5</w:t>
      </w:r>
      <w:r w:rsidRPr="00FB6A84">
        <w:rPr>
          <w:rFonts w:eastAsia="Times New Roman" w:cstheme="minorHAnsi"/>
          <w:b/>
          <w:bCs/>
          <w:lang w:eastAsia="en-IN"/>
        </w:rPr>
        <w:t>% customers by spend</w:t>
      </w:r>
    </w:p>
    <w:p w14:paraId="0E7D69EE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7C557DEA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(</w:t>
      </w:r>
    </w:p>
    <w:p w14:paraId="76CC6B8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SELECT *,</w:t>
      </w:r>
    </w:p>
    <w:p w14:paraId="1B45D4B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NTILE(</w:t>
      </w:r>
      <w:r w:rsidR="00AE2F2A" w:rsidRPr="00B16EF6">
        <w:rPr>
          <w:rFonts w:eastAsia="Times New Roman" w:cstheme="minorHAnsi"/>
          <w:noProof/>
          <w:highlight w:val="cyan"/>
          <w:lang w:eastAsia="en-IN"/>
        </w:rPr>
        <w:t>20</w:t>
      </w:r>
      <w:r w:rsidRPr="00D24900">
        <w:rPr>
          <w:rFonts w:eastAsia="Times New Roman" w:cstheme="minorHAnsi"/>
          <w:noProof/>
          <w:lang w:eastAsia="en-IN"/>
        </w:rPr>
        <w:t>) OVER (ORDER BY total_spend DESC) bucket</w:t>
      </w:r>
    </w:p>
    <w:p w14:paraId="60FE2CA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customers</w:t>
      </w:r>
    </w:p>
    <w:p w14:paraId="1203B0AD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329DA48E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bucket = 1;</w:t>
      </w:r>
    </w:p>
    <w:p w14:paraId="64BEAEE7" w14:textId="77777777" w:rsidR="00967FF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0248D386" w14:textId="77777777" w:rsidR="00967FF0" w:rsidRPr="00D24900" w:rsidRDefault="00967FF0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>
        <w:rPr>
          <w:rStyle w:val="HTMLCode"/>
          <w:rFonts w:eastAsiaTheme="minorHAnsi"/>
          <w:noProof/>
        </w:rPr>
        <w:t>NTILE(n)</w:t>
      </w:r>
      <w:r>
        <w:rPr>
          <w:noProof/>
        </w:rPr>
        <w:t xml:space="preserve"> divides ordered rows into </w:t>
      </w:r>
      <w:r>
        <w:rPr>
          <w:rStyle w:val="Strong"/>
          <w:noProof/>
        </w:rPr>
        <w:t>n equal groups</w:t>
      </w:r>
      <w:r>
        <w:rPr>
          <w:noProof/>
        </w:rPr>
        <w:t>.</w:t>
      </w:r>
    </w:p>
    <w:p w14:paraId="3EE77BF8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26B4E213">
          <v:rect id="_x0000_i1064" style="width:0;height:1.5pt" o:hralign="center" o:hrstd="t" o:hr="t" fillcolor="#a0a0a0" stroked="f"/>
        </w:pict>
      </w:r>
    </w:p>
    <w:p w14:paraId="518BAD1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9 — Cumulative % Contribution (ADVANCED)</w:t>
      </w:r>
    </w:p>
    <w:p w14:paraId="767C2D9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SELECT customer_id,</w:t>
      </w:r>
    </w:p>
    <w:p w14:paraId="14EDB25B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SUM(amount) OVER (ORDER BY amount DESC)</w:t>
      </w:r>
    </w:p>
    <w:p w14:paraId="7DDFFF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/ SUM(amount) OVER () AS cumulative_pct</w:t>
      </w:r>
    </w:p>
    <w:p w14:paraId="1547DC08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FROM orders;</w:t>
      </w:r>
    </w:p>
    <w:p w14:paraId="00D0D7C8" w14:textId="77777777" w:rsid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Used in </w:t>
      </w:r>
      <w:r w:rsidRPr="00D24900">
        <w:rPr>
          <w:rFonts w:eastAsia="Times New Roman" w:cstheme="minorHAnsi"/>
          <w:b/>
          <w:bCs/>
          <w:lang w:eastAsia="en-IN"/>
        </w:rPr>
        <w:t>Pareto analysis (80/20)</w:t>
      </w:r>
    </w:p>
    <w:p w14:paraId="66F2C1F6" w14:textId="77777777" w:rsidR="0000281C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lang w:eastAsia="en-IN"/>
        </w:rPr>
      </w:pPr>
    </w:p>
    <w:p w14:paraId="0A07DDF4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1</w:t>
      </w:r>
      <w:r w:rsidR="00125F83" w:rsidRPr="00364B05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 xml:space="preserve"> Query 1</w:t>
      </w:r>
    </w:p>
    <w:p w14:paraId="6ADA8193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amount) OVER (ORDER BY amount DESC)</w:t>
      </w:r>
    </w:p>
    <w:p w14:paraId="5BA9DD7C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1EA2CC4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calculates a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running (cumulative) sum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based on descending amount.</w:t>
      </w:r>
    </w:p>
    <w:p w14:paraId="66832DF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Because when you use </w:t>
      </w:r>
      <w:r w:rsidRPr="007217D3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inside </w:t>
      </w:r>
      <w:proofErr w:type="gramStart"/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OVER(</w:t>
      </w:r>
      <w:proofErr w:type="gramEnd"/>
      <w:r w:rsidRPr="00364B05">
        <w:rPr>
          <w:rFonts w:ascii="Courier New" w:eastAsia="Times New Roman" w:hAnsi="Courier New" w:cs="Courier New"/>
          <w:sz w:val="20"/>
          <w:szCs w:val="20"/>
          <w:highlight w:val="green"/>
          <w:lang w:eastAsia="en-IN"/>
        </w:rPr>
        <w:t>)</w:t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green"/>
          <w:lang w:eastAsia="en-IN"/>
        </w:rPr>
        <w:t>,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00281C">
        <w:rPr>
          <w:rFonts w:ascii="Times New Roman" w:eastAsia="Times New Roman" w:hAnsi="Times New Roman" w:cs="Times New Roman"/>
          <w:sz w:val="24"/>
          <w:szCs w:val="24"/>
          <w:highlight w:val="magenta"/>
          <w:lang w:eastAsia="en-IN"/>
        </w:rPr>
        <w:t>SQL automatically applies a default window frame:</w:t>
      </w:r>
    </w:p>
    <w:p w14:paraId="5187075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sz w:val="20"/>
          <w:szCs w:val="20"/>
          <w:highlight w:val="cyan"/>
          <w:lang w:eastAsia="en-IN"/>
        </w:rPr>
        <w:t>RANGE BETWEEN UNBOUNDED PRECEDING AND CURRENT ROW</w:t>
      </w:r>
    </w:p>
    <w:p w14:paraId="4432623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means:</w:t>
      </w:r>
    </w:p>
    <w:p w14:paraId="5BED9863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Sum all rows from the start up to the current row (based on order).</w:t>
      </w:r>
    </w:p>
    <w:p w14:paraId="44FBFCB5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451BECF">
          <v:rect id="_x0000_i1065" style="width:0;height:1.5pt" o:hralign="center" o:hrstd="t" o:hr="t" fillcolor="#a0a0a0" stroked="f"/>
        </w:pict>
      </w:r>
    </w:p>
    <w:p w14:paraId="121A976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Example</w:t>
      </w:r>
    </w:p>
    <w:p w14:paraId="21300B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</w:tblGrid>
      <w:tr w:rsidR="0000281C" w:rsidRPr="0000281C" w14:paraId="364B27D4" w14:textId="77777777" w:rsidTr="00BF3610">
        <w:tc>
          <w:tcPr>
            <w:tcW w:w="0" w:type="auto"/>
            <w:hideMark/>
          </w:tcPr>
          <w:p w14:paraId="4B271B3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</w:tr>
      <w:tr w:rsidR="0000281C" w:rsidRPr="0000281C" w14:paraId="4E677675" w14:textId="77777777" w:rsidTr="00BF3610">
        <w:tc>
          <w:tcPr>
            <w:tcW w:w="0" w:type="auto"/>
            <w:hideMark/>
          </w:tcPr>
          <w:p w14:paraId="7C43C19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71E9CE92" w14:textId="77777777" w:rsidTr="00BF3610">
        <w:tc>
          <w:tcPr>
            <w:tcW w:w="0" w:type="auto"/>
            <w:hideMark/>
          </w:tcPr>
          <w:p w14:paraId="723838D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</w:tr>
      <w:tr w:rsidR="0000281C" w:rsidRPr="0000281C" w14:paraId="6249A8DB" w14:textId="77777777" w:rsidTr="00BF3610">
        <w:tc>
          <w:tcPr>
            <w:tcW w:w="0" w:type="auto"/>
            <w:hideMark/>
          </w:tcPr>
          <w:p w14:paraId="31A6AD0D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</w:tr>
      <w:tr w:rsidR="0000281C" w:rsidRPr="0000281C" w14:paraId="2B6D0E21" w14:textId="77777777" w:rsidTr="00BF3610">
        <w:tc>
          <w:tcPr>
            <w:tcW w:w="0" w:type="auto"/>
            <w:hideMark/>
          </w:tcPr>
          <w:p w14:paraId="3EDFD14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</w:tr>
    </w:tbl>
    <w:p w14:paraId="11C3C05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Ordered DESC: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3"/>
        <w:gridCol w:w="1637"/>
      </w:tblGrid>
      <w:tr w:rsidR="0000281C" w:rsidRPr="0000281C" w14:paraId="06EA3A1C" w14:textId="77777777" w:rsidTr="00BF3610">
        <w:tc>
          <w:tcPr>
            <w:tcW w:w="0" w:type="auto"/>
            <w:hideMark/>
          </w:tcPr>
          <w:p w14:paraId="1DB66D8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A937B33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Running Sum</w:t>
            </w:r>
          </w:p>
        </w:tc>
      </w:tr>
      <w:tr w:rsidR="0000281C" w:rsidRPr="0000281C" w14:paraId="579F3ACC" w14:textId="77777777" w:rsidTr="00BF3610">
        <w:tc>
          <w:tcPr>
            <w:tcW w:w="0" w:type="auto"/>
            <w:hideMark/>
          </w:tcPr>
          <w:p w14:paraId="62C3EAE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1117C2F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100</w:t>
            </w:r>
          </w:p>
        </w:tc>
      </w:tr>
      <w:tr w:rsidR="0000281C" w:rsidRPr="0000281C" w14:paraId="1B91B398" w14:textId="77777777" w:rsidTr="00BF3610">
        <w:tc>
          <w:tcPr>
            <w:tcW w:w="0" w:type="auto"/>
            <w:hideMark/>
          </w:tcPr>
          <w:p w14:paraId="129F7F60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0BE6427F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180</w:t>
            </w:r>
          </w:p>
        </w:tc>
      </w:tr>
      <w:tr w:rsidR="0000281C" w:rsidRPr="0000281C" w14:paraId="6942FA31" w14:textId="77777777" w:rsidTr="00BF3610">
        <w:tc>
          <w:tcPr>
            <w:tcW w:w="0" w:type="auto"/>
            <w:hideMark/>
          </w:tcPr>
          <w:p w14:paraId="3FA37D33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7E06E318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240</w:t>
            </w:r>
          </w:p>
        </w:tc>
      </w:tr>
      <w:tr w:rsidR="0000281C" w:rsidRPr="0000281C" w14:paraId="2A447A4D" w14:textId="77777777" w:rsidTr="00BF3610">
        <w:tc>
          <w:tcPr>
            <w:tcW w:w="0" w:type="auto"/>
            <w:hideMark/>
          </w:tcPr>
          <w:p w14:paraId="498507FC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0F9034C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280</w:t>
            </w:r>
          </w:p>
        </w:tc>
      </w:tr>
    </w:tbl>
    <w:p w14:paraId="20149991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output becomes:</w:t>
      </w:r>
    </w:p>
    <w:p w14:paraId="51540EFD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amount | sum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100    | 100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80     | 180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60     | 240</w:t>
      </w: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br/>
        <w:t>40     | 280</w:t>
      </w:r>
    </w:p>
    <w:p w14:paraId="20CFEC6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👉 This is a </w:t>
      </w:r>
      <w:r w:rsidRPr="0000281C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cumulative total</w:t>
      </w: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3AD2C38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F11BEC0">
          <v:rect id="_x0000_i1066" style="width:0;height:1.5pt" o:hralign="center" o:hrstd="t" o:hr="t" fillcolor="#a0a0a0" stroked="f"/>
        </w:pict>
      </w:r>
    </w:p>
    <w:p w14:paraId="05864367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2</w:t>
      </w:r>
      <w:r w:rsidR="007F6569" w:rsidRPr="007F6569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.</w:t>
      </w:r>
      <w:r w:rsidRPr="0000281C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 xml:space="preserve"> Query 2</w:t>
      </w:r>
    </w:p>
    <w:p w14:paraId="0AD47ED8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SUM(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amount) OVER ()</w:t>
      </w:r>
    </w:p>
    <w:p w14:paraId="1512CF55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it does:</w:t>
      </w:r>
    </w:p>
    <w:p w14:paraId="0DA89F76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No ORDER BY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partition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No frame</w:t>
      </w:r>
    </w:p>
    <w:p w14:paraId="18FA327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>So</w:t>
      </w:r>
      <w:proofErr w:type="gramEnd"/>
      <w:r w:rsidRPr="0000281C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t xml:space="preserve"> SQL treats entire table as one window.</w:t>
      </w:r>
    </w:p>
    <w:p w14:paraId="516E7C0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It calculates:</w:t>
      </w:r>
    </w:p>
    <w:p w14:paraId="169839D6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Total sum of entire table for every row.</w:t>
      </w:r>
    </w:p>
    <w:p w14:paraId="68EF89CD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6CFA463">
          <v:rect id="_x0000_i1067" style="width:0;height:1.5pt" o:hralign="center" o:hrstd="t" o:hr="t" fillcolor="#a0a0a0" stroked="f"/>
        </w:pict>
      </w:r>
    </w:p>
    <w:p w14:paraId="48866D1E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Same Example</w:t>
      </w:r>
    </w:p>
    <w:p w14:paraId="6814E419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Total = 100 + 80 + 60 + 40 = </w:t>
      </w:r>
      <w:r w:rsidRPr="0000281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280</w:t>
      </w:r>
    </w:p>
    <w:p w14:paraId="047F88E0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Output:</w:t>
      </w:r>
    </w:p>
    <w:tbl>
      <w:tblPr>
        <w:tblStyle w:val="TableGrid"/>
        <w:tblW w:w="3061" w:type="dxa"/>
        <w:tblLook w:val="04A0" w:firstRow="1" w:lastRow="0" w:firstColumn="1" w:lastColumn="0" w:noHBand="0" w:noVBand="1"/>
      </w:tblPr>
      <w:tblGrid>
        <w:gridCol w:w="1375"/>
        <w:gridCol w:w="1686"/>
      </w:tblGrid>
      <w:tr w:rsidR="0000281C" w:rsidRPr="0000281C" w14:paraId="1E7797D8" w14:textId="77777777" w:rsidTr="007F6569">
        <w:trPr>
          <w:trHeight w:val="408"/>
        </w:trPr>
        <w:tc>
          <w:tcPr>
            <w:tcW w:w="0" w:type="auto"/>
            <w:hideMark/>
          </w:tcPr>
          <w:p w14:paraId="2BB29B2B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amount</w:t>
            </w:r>
          </w:p>
        </w:tc>
        <w:tc>
          <w:tcPr>
            <w:tcW w:w="0" w:type="auto"/>
            <w:hideMark/>
          </w:tcPr>
          <w:p w14:paraId="7DF79762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noProof/>
                <w:sz w:val="24"/>
                <w:szCs w:val="24"/>
                <w:lang w:eastAsia="en-IN"/>
              </w:rPr>
              <w:t>total_sum</w:t>
            </w:r>
          </w:p>
        </w:tc>
      </w:tr>
      <w:tr w:rsidR="0000281C" w:rsidRPr="0000281C" w14:paraId="0EE2CECD" w14:textId="77777777" w:rsidTr="007F6569">
        <w:trPr>
          <w:trHeight w:val="408"/>
        </w:trPr>
        <w:tc>
          <w:tcPr>
            <w:tcW w:w="0" w:type="auto"/>
            <w:hideMark/>
          </w:tcPr>
          <w:p w14:paraId="6D08FC1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100</w:t>
            </w:r>
          </w:p>
        </w:tc>
        <w:tc>
          <w:tcPr>
            <w:tcW w:w="0" w:type="auto"/>
            <w:hideMark/>
          </w:tcPr>
          <w:p w14:paraId="0CBB7777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BCDD424" w14:textId="77777777" w:rsidTr="007F6569">
        <w:trPr>
          <w:trHeight w:val="390"/>
        </w:trPr>
        <w:tc>
          <w:tcPr>
            <w:tcW w:w="0" w:type="auto"/>
            <w:hideMark/>
          </w:tcPr>
          <w:p w14:paraId="2E243549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80</w:t>
            </w:r>
          </w:p>
        </w:tc>
        <w:tc>
          <w:tcPr>
            <w:tcW w:w="0" w:type="auto"/>
            <w:hideMark/>
          </w:tcPr>
          <w:p w14:paraId="3E1D0E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70062BA6" w14:textId="77777777" w:rsidTr="007F6569">
        <w:trPr>
          <w:trHeight w:val="408"/>
        </w:trPr>
        <w:tc>
          <w:tcPr>
            <w:tcW w:w="0" w:type="auto"/>
            <w:hideMark/>
          </w:tcPr>
          <w:p w14:paraId="22506B15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60</w:t>
            </w:r>
          </w:p>
        </w:tc>
        <w:tc>
          <w:tcPr>
            <w:tcW w:w="0" w:type="auto"/>
            <w:hideMark/>
          </w:tcPr>
          <w:p w14:paraId="0228BD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  <w:tr w:rsidR="0000281C" w:rsidRPr="0000281C" w14:paraId="59B7E215" w14:textId="77777777" w:rsidTr="007F6569">
        <w:trPr>
          <w:trHeight w:val="427"/>
        </w:trPr>
        <w:tc>
          <w:tcPr>
            <w:tcW w:w="0" w:type="auto"/>
            <w:hideMark/>
          </w:tcPr>
          <w:p w14:paraId="37C578C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40</w:t>
            </w:r>
          </w:p>
        </w:tc>
        <w:tc>
          <w:tcPr>
            <w:tcW w:w="0" w:type="auto"/>
            <w:hideMark/>
          </w:tcPr>
          <w:p w14:paraId="2DB6D28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eastAsia="en-IN"/>
              </w:rPr>
              <w:t>280</w:t>
            </w:r>
          </w:p>
        </w:tc>
      </w:tr>
    </w:tbl>
    <w:p w14:paraId="7E691352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👉 Same value repeated on every row.</w:t>
      </w:r>
    </w:p>
    <w:p w14:paraId="20172CDF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6E26599">
          <v:rect id="_x0000_i1068" style="width:0;height:1.5pt" o:hralign="center" o:hrstd="t" o:hr="t" fillcolor="#a0a0a0" stroked="f"/>
        </w:pict>
      </w:r>
    </w:p>
    <w:p w14:paraId="3421390F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4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Core Difference</w:t>
      </w:r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5625"/>
        <w:gridCol w:w="3280"/>
      </w:tblGrid>
      <w:tr w:rsidR="0000281C" w:rsidRPr="0000281C" w14:paraId="2A2B3AD9" w14:textId="77777777" w:rsidTr="007F6569">
        <w:trPr>
          <w:trHeight w:val="739"/>
        </w:trPr>
        <w:tc>
          <w:tcPr>
            <w:tcW w:w="0" w:type="auto"/>
            <w:hideMark/>
          </w:tcPr>
          <w:p w14:paraId="7996CA50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Query</w:t>
            </w:r>
          </w:p>
        </w:tc>
        <w:tc>
          <w:tcPr>
            <w:tcW w:w="0" w:type="auto"/>
            <w:hideMark/>
          </w:tcPr>
          <w:p w14:paraId="28DC6569" w14:textId="77777777" w:rsidR="0000281C" w:rsidRPr="0000281C" w:rsidRDefault="0000281C" w:rsidP="0000281C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Meaning</w:t>
            </w:r>
          </w:p>
        </w:tc>
      </w:tr>
      <w:tr w:rsidR="0000281C" w:rsidRPr="0000281C" w14:paraId="33E3BDAD" w14:textId="77777777" w:rsidTr="007F6569">
        <w:trPr>
          <w:trHeight w:val="772"/>
        </w:trPr>
        <w:tc>
          <w:tcPr>
            <w:tcW w:w="0" w:type="auto"/>
            <w:hideMark/>
          </w:tcPr>
          <w:p w14:paraId="577D582B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gramStart"/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</w:t>
            </w:r>
            <w:proofErr w:type="gramEnd"/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amount) OVER ()</w:t>
            </w:r>
          </w:p>
        </w:tc>
        <w:tc>
          <w:tcPr>
            <w:tcW w:w="0" w:type="auto"/>
            <w:hideMark/>
          </w:tcPr>
          <w:p w14:paraId="7EAC5271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Total sum for entire dataset</w:t>
            </w:r>
          </w:p>
        </w:tc>
      </w:tr>
      <w:tr w:rsidR="0000281C" w:rsidRPr="0000281C" w14:paraId="1E10F19E" w14:textId="77777777" w:rsidTr="007F6569">
        <w:trPr>
          <w:trHeight w:val="809"/>
        </w:trPr>
        <w:tc>
          <w:tcPr>
            <w:tcW w:w="0" w:type="auto"/>
            <w:hideMark/>
          </w:tcPr>
          <w:p w14:paraId="42F05CCE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proofErr w:type="gramStart"/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SUM(</w:t>
            </w:r>
            <w:proofErr w:type="gramEnd"/>
            <w:r w:rsidRPr="000028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amount) OVER (ORDER BY amount DESC)</w:t>
            </w:r>
          </w:p>
        </w:tc>
        <w:tc>
          <w:tcPr>
            <w:tcW w:w="0" w:type="auto"/>
            <w:hideMark/>
          </w:tcPr>
          <w:p w14:paraId="1A252534" w14:textId="77777777" w:rsidR="0000281C" w:rsidRPr="0000281C" w:rsidRDefault="0000281C" w:rsidP="0000281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028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cumulative sum</w:t>
            </w:r>
          </w:p>
        </w:tc>
      </w:tr>
    </w:tbl>
    <w:p w14:paraId="0B11F6F2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6606D56">
          <v:rect id="_x0000_i1069" style="width:0;height:1.5pt" o:hralign="center" o:hrstd="t" o:hr="t" fillcolor="#a0a0a0" stroked="f"/>
        </w:pict>
      </w:r>
    </w:p>
    <w:p w14:paraId="4B3B4C6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Why This Happens</w:t>
      </w:r>
    </w:p>
    <w:p w14:paraId="3CEEBE85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Because:</w:t>
      </w:r>
    </w:p>
    <w:p w14:paraId="2E0FC983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OVER(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Whole dataset window</w:t>
      </w:r>
    </w:p>
    <w:p w14:paraId="2EB26E39" w14:textId="77777777" w:rsidR="0000281C" w:rsidRPr="0000281C" w:rsidRDefault="0000281C" w:rsidP="0000281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OVER(</w:t>
      </w:r>
      <w:proofErr w:type="gramEnd"/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ORDER BY ...)</w:t>
      </w: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Window becomes ordered → running calculation</w:t>
      </w:r>
    </w:p>
    <w:p w14:paraId="0E3B4D10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C4F2C0C">
          <v:rect id="_x0000_i1070" style="width:0;height:1.5pt" o:hralign="center" o:hrstd="t" o:hr="t" fillcolor="#a0a0a0" stroked="f"/>
        </w:pict>
      </w:r>
      <w:r w:rsidR="0000281C" w:rsidRPr="0000281C">
        <w:rPr>
          <w:rFonts w:ascii="Times New Roman" w:eastAsia="Times New Roman" w:hAnsi="Times New Roman" w:cs="Times New Roman"/>
          <w:b/>
          <w:bCs/>
          <w:kern w:val="36"/>
          <w:sz w:val="36"/>
          <w:szCs w:val="48"/>
          <w:lang w:eastAsia="en-IN"/>
        </w:rPr>
        <w:t>Interview Explanation (Perfect Answer)</w:t>
      </w:r>
    </w:p>
    <w:p w14:paraId="140815D0" w14:textId="77777777" w:rsidR="0000281C" w:rsidRPr="0000281C" w:rsidRDefault="0000281C" w:rsidP="0000281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"SUM(amount) OVER () returns the total sum across all rows and repeats it for each row. SUM(amount) OVER (ORDER BY amount DESC) calculates a running cumulative sum based on the specified order."</w:t>
      </w:r>
    </w:p>
    <w:p w14:paraId="15398C7B" w14:textId="77777777" w:rsidR="0000281C" w:rsidRPr="0000281C" w:rsidRDefault="006A65DF" w:rsidP="0000281C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44599DDA">
          <v:rect id="_x0000_i1071" style="width:0;height:1.5pt" o:hralign="center" o:hrstd="t" o:hr="t" fillcolor="#a0a0a0" stroked="f"/>
        </w:pict>
      </w:r>
    </w:p>
    <w:p w14:paraId="5BCEFBD6" w14:textId="77777777" w:rsidR="0000281C" w:rsidRPr="0000281C" w:rsidRDefault="0000281C" w:rsidP="0000281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</w:pPr>
      <w:r w:rsidRPr="0000281C">
        <w:rPr>
          <w:rFonts w:ascii="Times New Roman" w:eastAsia="Times New Roman" w:hAnsi="Times New Roman" w:cs="Times New Roman"/>
          <w:b/>
          <w:bCs/>
          <w:noProof/>
          <w:kern w:val="36"/>
          <w:sz w:val="36"/>
          <w:szCs w:val="48"/>
          <w:lang w:eastAsia="en-IN"/>
        </w:rPr>
        <w:t>Advanced Detail (Senior Level)</w:t>
      </w:r>
    </w:p>
    <w:p w14:paraId="2EA02094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If you explicitly write:</w:t>
      </w:r>
    </w:p>
    <w:p w14:paraId="500E8D74" w14:textId="77777777" w:rsidR="0000281C" w:rsidRPr="0000281C" w:rsidRDefault="0000281C" w:rsidP="0000281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00281C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SUM(amount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t>) OVER (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ORDER BY amount DESC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 xml:space="preserve">  ROWS BETWEEN UNBOUNDED PRECEDING AND CURRENT ROW</w:t>
      </w:r>
      <w:r w:rsidRPr="0000281C">
        <w:rPr>
          <w:rFonts w:ascii="Courier New" w:eastAsia="Times New Roman" w:hAnsi="Courier New" w:cs="Courier New"/>
          <w:sz w:val="20"/>
          <w:szCs w:val="20"/>
          <w:lang w:eastAsia="en-IN"/>
        </w:rPr>
        <w:br/>
        <w:t>)</w:t>
      </w:r>
    </w:p>
    <w:p w14:paraId="5955841D" w14:textId="77777777" w:rsidR="0000281C" w:rsidRPr="0000281C" w:rsidRDefault="0000281C" w:rsidP="000028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0281C">
        <w:rPr>
          <w:rFonts w:ascii="Times New Roman" w:eastAsia="Times New Roman" w:hAnsi="Times New Roman" w:cs="Times New Roman"/>
          <w:sz w:val="24"/>
          <w:szCs w:val="24"/>
          <w:lang w:eastAsia="en-IN"/>
        </w:rPr>
        <w:t>That is exactly what the first query is doing internally.</w:t>
      </w:r>
    </w:p>
    <w:p w14:paraId="40BA38BB" w14:textId="77777777" w:rsidR="0000281C" w:rsidRPr="00FB6A84" w:rsidRDefault="0000281C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</w:p>
    <w:p w14:paraId="431F42DD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3D0997B3">
          <v:rect id="_x0000_i1072" style="width:0;height:1.5pt" o:hralign="center" o:hrstd="t" o:hr="t" fillcolor="#a0a0a0" stroked="f"/>
        </w:pict>
      </w:r>
    </w:p>
    <w:p w14:paraId="2154E57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LEVEL 10 — Interview Killer Question</w:t>
      </w:r>
    </w:p>
    <w:p w14:paraId="50F3BD27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Question</w:t>
      </w:r>
    </w:p>
    <w:p w14:paraId="31AC607A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Find customers whose order amount is </w:t>
      </w:r>
      <w:r w:rsidRPr="00D24900">
        <w:rPr>
          <w:rFonts w:eastAsia="Times New Roman" w:cstheme="minorHAnsi"/>
          <w:b/>
          <w:bCs/>
          <w:lang w:eastAsia="en-IN"/>
        </w:rPr>
        <w:t>greater than their previous order</w:t>
      </w:r>
    </w:p>
    <w:p w14:paraId="3CFE03F5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2"/>
        <w:rPr>
          <w:rFonts w:eastAsia="Times New Roman" w:cstheme="minorHAnsi"/>
          <w:b/>
          <w:bCs/>
          <w:lang w:eastAsia="en-IN"/>
        </w:rPr>
      </w:pPr>
      <w:r w:rsidRPr="00FB6A84">
        <w:rPr>
          <w:rFonts w:eastAsia="Times New Roman" w:cstheme="minorHAnsi"/>
          <w:b/>
          <w:bCs/>
          <w:lang w:eastAsia="en-IN"/>
        </w:rPr>
        <w:t>Query</w:t>
      </w:r>
    </w:p>
    <w:p w14:paraId="77EAAD76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SELECT *</w:t>
      </w:r>
    </w:p>
    <w:p w14:paraId="010D7172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>FROM (</w:t>
      </w:r>
    </w:p>
    <w:p w14:paraId="7BC5D357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lang w:eastAsia="en-IN"/>
        </w:rPr>
      </w:pPr>
      <w:r w:rsidRPr="00D24900">
        <w:rPr>
          <w:rFonts w:eastAsia="Times New Roman" w:cstheme="minorHAnsi"/>
          <w:lang w:eastAsia="en-IN"/>
        </w:rPr>
        <w:t xml:space="preserve">  SELECT *,</w:t>
      </w:r>
    </w:p>
    <w:p w14:paraId="6F49A1E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       LAG(amount) OVER (PARTITION BY customer_id ORDER BY order_date) prev_amt</w:t>
      </w:r>
    </w:p>
    <w:p w14:paraId="76D4CC25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 xml:space="preserve">  FROM orders</w:t>
      </w:r>
    </w:p>
    <w:p w14:paraId="5CA88E51" w14:textId="77777777" w:rsidR="00FB6A84" w:rsidRPr="00D24900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) t</w:t>
      </w:r>
    </w:p>
    <w:p w14:paraId="4968A266" w14:textId="77777777" w:rsidR="00FB6A84" w:rsidRDefault="00FB6A84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  <w:r w:rsidRPr="00D24900">
        <w:rPr>
          <w:rFonts w:eastAsia="Times New Roman" w:cstheme="minorHAnsi"/>
          <w:noProof/>
          <w:lang w:eastAsia="en-IN"/>
        </w:rPr>
        <w:t>WHERE amount &gt; prev_amt;</w:t>
      </w:r>
    </w:p>
    <w:p w14:paraId="4E2B0F40" w14:textId="77777777" w:rsidR="004A24C1" w:rsidRDefault="004A24C1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64F4EF2D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238884E4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  <w:r>
        <w:rPr>
          <w:noProof/>
          <w:lang w:eastAsia="en-IN"/>
        </w:rPr>
        <w:lastRenderedPageBreak/>
        <w:drawing>
          <wp:inline distT="0" distB="0" distL="0" distR="0" wp14:anchorId="340D9042" wp14:editId="076412D7">
            <wp:extent cx="5731510" cy="2965567"/>
            <wp:effectExtent l="0" t="0" r="254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5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253373EF" wp14:editId="41F369A5">
            <wp:extent cx="5731510" cy="3272349"/>
            <wp:effectExtent l="0" t="0" r="2540" b="444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2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52D9">
        <w:rPr>
          <w:noProof/>
          <w:lang w:eastAsia="en-IN"/>
        </w:rPr>
        <w:t xml:space="preserve"> </w:t>
      </w:r>
      <w:r>
        <w:rPr>
          <w:noProof/>
          <w:lang w:eastAsia="en-IN"/>
        </w:rPr>
        <w:drawing>
          <wp:inline distT="0" distB="0" distL="0" distR="0" wp14:anchorId="3228C645" wp14:editId="614B0B0C">
            <wp:extent cx="5731510" cy="1702307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2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5ED5C0" w14:textId="77777777" w:rsidR="003752D9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noProof/>
          <w:lang w:eastAsia="en-IN"/>
        </w:rPr>
      </w:pPr>
    </w:p>
    <w:p w14:paraId="1C3B0610" w14:textId="77777777" w:rsidR="003752D9" w:rsidRPr="00D24900" w:rsidRDefault="003752D9" w:rsidP="00FB6A8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noProof/>
          <w:lang w:eastAsia="en-IN"/>
        </w:rPr>
      </w:pPr>
    </w:p>
    <w:p w14:paraId="1F644917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6F3BE3A">
          <v:rect id="_x0000_i1073" style="width:0;height:1.5pt" o:hralign="center" o:hrstd="t" o:hr="t" fillcolor="#a0a0a0" stroked="f"/>
        </w:pict>
      </w:r>
    </w:p>
    <w:p w14:paraId="6554B073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lastRenderedPageBreak/>
        <w:t xml:space="preserve">HOW TO SPEAK IN </w:t>
      </w:r>
      <w:r w:rsidRPr="00FB6A84">
        <w:rPr>
          <w:rFonts w:eastAsia="Times New Roman" w:cstheme="minorHAnsi"/>
          <w:b/>
          <w:bCs/>
          <w:noProof/>
          <w:kern w:val="36"/>
          <w:lang w:eastAsia="en-IN"/>
        </w:rPr>
        <w:t>INTERVIEW (THIS MATTERS)</w:t>
      </w:r>
    </w:p>
    <w:p w14:paraId="7D021559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Say:</w:t>
      </w:r>
    </w:p>
    <w:p w14:paraId="53F9F4E9" w14:textId="77777777" w:rsidR="00FB6A84" w:rsidRPr="00FB6A84" w:rsidRDefault="00FB6A84" w:rsidP="00FB6A84">
      <w:pPr>
        <w:spacing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>“I use window functions when I need row-level output with aggregated context.”</w:t>
      </w:r>
    </w:p>
    <w:p w14:paraId="373578F8" w14:textId="77777777" w:rsidR="00FB6A84" w:rsidRPr="00FB6A84" w:rsidRDefault="00FB6A84" w:rsidP="00FB6A84">
      <w:pPr>
        <w:spacing w:before="100" w:beforeAutospacing="1" w:after="100" w:afterAutospacing="1" w:line="240" w:lineRule="auto"/>
        <w:rPr>
          <w:rFonts w:eastAsia="Times New Roman" w:cstheme="minorHAnsi"/>
          <w:lang w:eastAsia="en-IN"/>
        </w:rPr>
      </w:pPr>
      <w:r w:rsidRPr="00FB6A84">
        <w:rPr>
          <w:rFonts w:eastAsia="Times New Roman" w:cstheme="minorHAnsi"/>
          <w:lang w:eastAsia="en-IN"/>
        </w:rPr>
        <w:t xml:space="preserve">Do </w:t>
      </w:r>
      <w:r w:rsidRPr="00D24900">
        <w:rPr>
          <w:rFonts w:eastAsia="Times New Roman" w:cstheme="minorHAnsi"/>
          <w:b/>
          <w:bCs/>
          <w:lang w:eastAsia="en-IN"/>
        </w:rPr>
        <w:t>NOT</w:t>
      </w:r>
      <w:r w:rsidRPr="00FB6A84">
        <w:rPr>
          <w:rFonts w:eastAsia="Times New Roman" w:cstheme="minorHAnsi"/>
          <w:lang w:eastAsia="en-IN"/>
        </w:rPr>
        <w:t xml:space="preserve"> say:</w:t>
      </w:r>
      <w:r w:rsidRPr="00FB6A84">
        <w:rPr>
          <w:rFonts w:eastAsia="Times New Roman" w:cstheme="minorHAnsi"/>
          <w:lang w:eastAsia="en-IN"/>
        </w:rPr>
        <w:br/>
      </w:r>
      <w:r w:rsidRPr="00FB6A84">
        <w:rPr>
          <w:rFonts w:ascii="Calibri" w:eastAsia="Times New Roman" w:hAnsi="Calibri" w:cs="Calibri"/>
          <w:lang w:eastAsia="en-IN"/>
        </w:rPr>
        <w:t>“</w:t>
      </w:r>
      <w:r w:rsidRPr="00FB6A84">
        <w:rPr>
          <w:rFonts w:eastAsia="Times New Roman" w:cstheme="minorHAnsi"/>
          <w:lang w:eastAsia="en-IN"/>
        </w:rPr>
        <w:t>I used GROUP BY and then…”</w:t>
      </w:r>
    </w:p>
    <w:p w14:paraId="196E9245" w14:textId="77777777" w:rsidR="00FB6A84" w:rsidRPr="00FB6A84" w:rsidRDefault="006A65DF" w:rsidP="00FB6A84">
      <w:pPr>
        <w:spacing w:after="0" w:line="240" w:lineRule="auto"/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pict w14:anchorId="1FD57C02">
          <v:rect id="_x0000_i1074" style="width:0;height:1.5pt" o:hralign="center" o:hrstd="t" o:hr="t" fillcolor="#a0a0a0" stroked="f"/>
        </w:pict>
      </w:r>
    </w:p>
    <w:p w14:paraId="41EE222E" w14:textId="77777777" w:rsidR="00FB6A84" w:rsidRPr="00FB6A84" w:rsidRDefault="00FB6A84" w:rsidP="00FB6A84">
      <w:pPr>
        <w:spacing w:before="100" w:beforeAutospacing="1" w:after="100" w:afterAutospacing="1" w:line="240" w:lineRule="auto"/>
        <w:outlineLvl w:val="0"/>
        <w:rPr>
          <w:rFonts w:eastAsia="Times New Roman" w:cstheme="minorHAnsi"/>
          <w:b/>
          <w:bCs/>
          <w:kern w:val="36"/>
          <w:lang w:eastAsia="en-IN"/>
        </w:rPr>
      </w:pPr>
      <w:r w:rsidRPr="00FB6A84">
        <w:rPr>
          <w:rFonts w:eastAsia="Times New Roman" w:cstheme="minorHAnsi"/>
          <w:b/>
          <w:bCs/>
          <w:kern w:val="36"/>
          <w:lang w:eastAsia="en-IN"/>
        </w:rPr>
        <w:t>FINAL AMAZON RAPID QUESTIONS</w:t>
      </w:r>
    </w:p>
    <w:tbl>
      <w:tblPr>
        <w:tblStyle w:val="TableGrid"/>
        <w:tblW w:w="6591" w:type="dxa"/>
        <w:tblLook w:val="04A0" w:firstRow="1" w:lastRow="0" w:firstColumn="1" w:lastColumn="0" w:noHBand="0" w:noVBand="1"/>
      </w:tblPr>
      <w:tblGrid>
        <w:gridCol w:w="3367"/>
        <w:gridCol w:w="3224"/>
      </w:tblGrid>
      <w:tr w:rsidR="00FB6A84" w:rsidRPr="00FB6A84" w14:paraId="6AB23F37" w14:textId="77777777" w:rsidTr="00FB387A">
        <w:trPr>
          <w:trHeight w:val="426"/>
        </w:trPr>
        <w:tc>
          <w:tcPr>
            <w:tcW w:w="0" w:type="auto"/>
            <w:hideMark/>
          </w:tcPr>
          <w:p w14:paraId="67A212A1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Question</w:t>
            </w:r>
          </w:p>
        </w:tc>
        <w:tc>
          <w:tcPr>
            <w:tcW w:w="0" w:type="auto"/>
            <w:hideMark/>
          </w:tcPr>
          <w:p w14:paraId="4FB1951C" w14:textId="77777777" w:rsidR="00FB6A84" w:rsidRPr="00FB6A84" w:rsidRDefault="00FB6A84" w:rsidP="00FB6A84">
            <w:pPr>
              <w:jc w:val="center"/>
              <w:rPr>
                <w:rFonts w:eastAsia="Times New Roman" w:cstheme="minorHAnsi"/>
                <w:b/>
                <w:bCs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b/>
                <w:bCs/>
                <w:noProof/>
                <w:lang w:eastAsia="en-IN"/>
              </w:rPr>
              <w:t>Function</w:t>
            </w:r>
          </w:p>
        </w:tc>
      </w:tr>
      <w:tr w:rsidR="00FB6A84" w:rsidRPr="00FB6A84" w14:paraId="7DBB95ED" w14:textId="77777777" w:rsidTr="00FB387A">
        <w:trPr>
          <w:trHeight w:val="402"/>
        </w:trPr>
        <w:tc>
          <w:tcPr>
            <w:tcW w:w="0" w:type="auto"/>
            <w:hideMark/>
          </w:tcPr>
          <w:p w14:paraId="53301E56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Top N per group</w:t>
            </w:r>
          </w:p>
        </w:tc>
        <w:tc>
          <w:tcPr>
            <w:tcW w:w="0" w:type="auto"/>
            <w:hideMark/>
          </w:tcPr>
          <w:p w14:paraId="78089EA8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65568CD5" w14:textId="77777777" w:rsidTr="00FB387A">
        <w:trPr>
          <w:trHeight w:val="426"/>
        </w:trPr>
        <w:tc>
          <w:tcPr>
            <w:tcW w:w="0" w:type="auto"/>
            <w:hideMark/>
          </w:tcPr>
          <w:p w14:paraId="2073B1E4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Trend analysis</w:t>
            </w:r>
          </w:p>
        </w:tc>
        <w:tc>
          <w:tcPr>
            <w:tcW w:w="0" w:type="auto"/>
            <w:hideMark/>
          </w:tcPr>
          <w:p w14:paraId="117C36F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LAG / LEAD</w:t>
            </w:r>
          </w:p>
        </w:tc>
      </w:tr>
      <w:tr w:rsidR="00FB6A84" w:rsidRPr="00FB6A84" w14:paraId="46E348F1" w14:textId="77777777" w:rsidTr="00FB387A">
        <w:trPr>
          <w:trHeight w:val="426"/>
        </w:trPr>
        <w:tc>
          <w:tcPr>
            <w:tcW w:w="0" w:type="auto"/>
            <w:hideMark/>
          </w:tcPr>
          <w:p w14:paraId="4465AA0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Deduplication</w:t>
            </w:r>
          </w:p>
        </w:tc>
        <w:tc>
          <w:tcPr>
            <w:tcW w:w="0" w:type="auto"/>
            <w:hideMark/>
          </w:tcPr>
          <w:p w14:paraId="0B39E3C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ROW_NUMBER</w:t>
            </w:r>
          </w:p>
        </w:tc>
      </w:tr>
      <w:tr w:rsidR="00FB6A84" w:rsidRPr="00FB6A84" w14:paraId="7D0A2CCE" w14:textId="77777777" w:rsidTr="00FB387A">
        <w:trPr>
          <w:trHeight w:val="402"/>
        </w:trPr>
        <w:tc>
          <w:tcPr>
            <w:tcW w:w="0" w:type="auto"/>
            <w:hideMark/>
          </w:tcPr>
          <w:p w14:paraId="187219A0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Running total</w:t>
            </w:r>
          </w:p>
        </w:tc>
        <w:tc>
          <w:tcPr>
            <w:tcW w:w="0" w:type="auto"/>
            <w:hideMark/>
          </w:tcPr>
          <w:p w14:paraId="6C4DBAF5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SUM OVER</w:t>
            </w:r>
          </w:p>
        </w:tc>
      </w:tr>
      <w:tr w:rsidR="00FB6A84" w:rsidRPr="00FB6A84" w14:paraId="414934A8" w14:textId="77777777" w:rsidTr="00FB387A">
        <w:trPr>
          <w:trHeight w:val="426"/>
        </w:trPr>
        <w:tc>
          <w:tcPr>
            <w:tcW w:w="0" w:type="auto"/>
            <w:hideMark/>
          </w:tcPr>
          <w:p w14:paraId="0A65D8F2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Percentile</w:t>
            </w:r>
          </w:p>
        </w:tc>
        <w:tc>
          <w:tcPr>
            <w:tcW w:w="0" w:type="auto"/>
            <w:hideMark/>
          </w:tcPr>
          <w:p w14:paraId="00406401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NTILE</w:t>
            </w:r>
          </w:p>
        </w:tc>
      </w:tr>
      <w:tr w:rsidR="00FB6A84" w:rsidRPr="00FB6A84" w14:paraId="52E8826B" w14:textId="77777777" w:rsidTr="00FB387A">
        <w:trPr>
          <w:trHeight w:val="426"/>
        </w:trPr>
        <w:tc>
          <w:tcPr>
            <w:tcW w:w="0" w:type="auto"/>
            <w:hideMark/>
          </w:tcPr>
          <w:p w14:paraId="3075F703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Nth highest</w:t>
            </w:r>
          </w:p>
        </w:tc>
        <w:tc>
          <w:tcPr>
            <w:tcW w:w="0" w:type="auto"/>
            <w:hideMark/>
          </w:tcPr>
          <w:p w14:paraId="3891F81F" w14:textId="77777777" w:rsidR="00FB6A84" w:rsidRPr="00FB6A84" w:rsidRDefault="00FB6A84" w:rsidP="00FB6A84">
            <w:pPr>
              <w:rPr>
                <w:rFonts w:eastAsia="Times New Roman" w:cstheme="minorHAnsi"/>
                <w:noProof/>
                <w:lang w:eastAsia="en-IN"/>
              </w:rPr>
            </w:pPr>
            <w:r w:rsidRPr="00FB6A84">
              <w:rPr>
                <w:rFonts w:eastAsia="Times New Roman" w:cstheme="minorHAnsi"/>
                <w:noProof/>
                <w:lang w:eastAsia="en-IN"/>
              </w:rPr>
              <w:t>DENSE_RANK</w:t>
            </w:r>
          </w:p>
        </w:tc>
      </w:tr>
    </w:tbl>
    <w:p w14:paraId="3CE035D0" w14:textId="77777777" w:rsidR="00FB6A84" w:rsidRDefault="00FB6A84" w:rsidP="00DA0CA3">
      <w:pPr>
        <w:spacing w:after="0"/>
        <w:rPr>
          <w:rFonts w:cstheme="minorHAnsi"/>
        </w:rPr>
      </w:pPr>
    </w:p>
    <w:p w14:paraId="007D3878" w14:textId="77777777" w:rsidR="009F3F96" w:rsidRDefault="009F3F96" w:rsidP="00DA0CA3">
      <w:pPr>
        <w:spacing w:after="0"/>
        <w:rPr>
          <w:rFonts w:cstheme="minorHAnsi"/>
        </w:rPr>
      </w:pPr>
    </w:p>
    <w:p w14:paraId="5EEC0725" w14:textId="77777777" w:rsidR="009F3F96" w:rsidRDefault="009F3F96" w:rsidP="00DA0CA3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++++++++++++++++++++++++++++++++++++++++++++++++++++++++++++++++++++++++++++++=</w:t>
      </w:r>
    </w:p>
    <w:p w14:paraId="1FDAEF16" w14:textId="77777777" w:rsidR="009F3F96" w:rsidRDefault="009F3F96" w:rsidP="00DA0CA3">
      <w:pPr>
        <w:spacing w:after="0"/>
        <w:rPr>
          <w:rFonts w:cstheme="minorHAnsi"/>
        </w:rPr>
      </w:pPr>
    </w:p>
    <w:p w14:paraId="2D12D95D" w14:textId="77777777" w:rsidR="009F3F96" w:rsidRDefault="007B4695" w:rsidP="009F3F96">
      <w:pPr>
        <w:spacing w:after="0"/>
        <w:rPr>
          <w:rFonts w:cstheme="minorHAnsi"/>
          <w:noProof/>
        </w:rPr>
      </w:pPr>
      <w:r>
        <w:rPr>
          <w:noProof/>
          <w:lang w:eastAsia="en-IN"/>
        </w:rPr>
        <w:lastRenderedPageBreak/>
        <w:drawing>
          <wp:inline distT="0" distB="0" distL="0" distR="0" wp14:anchorId="5C031066" wp14:editId="7C98F151">
            <wp:extent cx="6257677" cy="40842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832" cy="4088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98B5E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This is a classic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window function (LAG)</w:t>
      </w:r>
      <w:r w:rsidR="00964C60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case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br/>
        <w:t xml:space="preserve">You want the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previous order date per customer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, ordered by date.</w:t>
      </w:r>
    </w:p>
    <w:p w14:paraId="1FD47309" w14:textId="77777777" w:rsidR="009F3F96" w:rsidRPr="009F3F96" w:rsidRDefault="006A65DF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26EAF95">
          <v:rect id="_x0000_i1075" style="width:0;height:1.5pt" o:hralign="center" o:hrstd="t" o:hr="t" fillcolor="#a0a0a0" stroked="f"/>
        </w:pict>
      </w:r>
    </w:p>
    <w:p w14:paraId="344DEA99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SQL Solution (Most Common)</w:t>
      </w:r>
    </w:p>
    <w:p w14:paraId="2C2DD09E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4A8F97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id,</w:t>
      </w:r>
    </w:p>
    <w:p w14:paraId="1178242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Custid,</w:t>
      </w:r>
    </w:p>
    <w:p w14:paraId="49109E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order_date,</w:t>
      </w:r>
    </w:p>
    <w:p w14:paraId="1D93D72B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LAG(order_date) OVER (</w:t>
      </w:r>
    </w:p>
    <w:p w14:paraId="4BB23EE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PARTITION BY Custid</w:t>
      </w:r>
    </w:p>
    <w:p w14:paraId="1023D2D4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    ORDER BY order_date</w:t>
      </w:r>
    </w:p>
    <w:p w14:paraId="495BB740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) AS prev_order_date</w:t>
      </w:r>
    </w:p>
    <w:p w14:paraId="5E9200D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2373C35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Why this works</w:t>
      </w:r>
    </w:p>
    <w:p w14:paraId="3C0D79A6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resets calculation per customer</w:t>
      </w:r>
    </w:p>
    <w:p w14:paraId="6C009837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defines the sequence</w:t>
      </w:r>
    </w:p>
    <w:p w14:paraId="6DDC57AF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→ picks previous row’s date</w:t>
      </w:r>
    </w:p>
    <w:p w14:paraId="391CCF62" w14:textId="77777777" w:rsidR="009F3F96" w:rsidRPr="009F3F96" w:rsidRDefault="009F3F96" w:rsidP="009F3F96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First row per customer → automatically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NULL</w:t>
      </w:r>
    </w:p>
    <w:p w14:paraId="214CB15A" w14:textId="77777777" w:rsidR="009F3F96" w:rsidRPr="009F3F96" w:rsidRDefault="006A65DF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B52A40C">
          <v:rect id="_x0000_i1076" style="width:0;height:1.5pt" o:hralign="center" o:hrstd="t" o:hr="t" fillcolor="#a0a0a0" stroked="f"/>
        </w:pict>
      </w:r>
    </w:p>
    <w:p w14:paraId="163C9FDE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lastRenderedPageBreak/>
        <w:t>PySpark / Databricks Solution</w:t>
      </w:r>
    </w:p>
    <w:p w14:paraId="2ECDB6C8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 import functions as F</w:t>
      </w:r>
    </w:p>
    <w:p w14:paraId="24E9D3C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pyspark.sql.window import Window</w:t>
      </w:r>
    </w:p>
    <w:p w14:paraId="396F1B57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7678B776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w = Window.partitionBy("Custid").orderBy("order_date")</w:t>
      </w:r>
    </w:p>
    <w:p w14:paraId="1023286D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</w:p>
    <w:p w14:paraId="2FD2892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df.withColumn(</w:t>
      </w:r>
    </w:p>
    <w:p w14:paraId="3AE3A549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"prev_order_date",</w:t>
      </w:r>
    </w:p>
    <w:p w14:paraId="4A48A362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F.lag("order_date").over(w)</w:t>
      </w:r>
    </w:p>
    <w:p w14:paraId="5FB0B37A" w14:textId="77777777" w:rsidR="009F3F96" w:rsidRPr="009F3F96" w:rsidRDefault="009F3F96" w:rsidP="009F3F9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).show()</w:t>
      </w:r>
    </w:p>
    <w:p w14:paraId="18E23719" w14:textId="77777777" w:rsidR="009F3F96" w:rsidRPr="009F3F96" w:rsidRDefault="006A65DF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6C6C2DAF">
          <v:rect id="_x0000_i1077" style="width:0;height:1.5pt" o:hralign="center" o:hrstd="t" o:hr="t" fillcolor="#a0a0a0" stroked="f"/>
        </w:pict>
      </w:r>
    </w:p>
    <w:p w14:paraId="39688383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Input → Output Logic (Simple Explanation)</w:t>
      </w:r>
    </w:p>
    <w:p w14:paraId="798A12BA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For each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:</w:t>
      </w:r>
    </w:p>
    <w:p w14:paraId="40FD571E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Sort orders by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order_date</w:t>
      </w:r>
    </w:p>
    <w:p w14:paraId="5203E2F4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Look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one row back</w:t>
      </w:r>
    </w:p>
    <w:p w14:paraId="7A26884C" w14:textId="77777777" w:rsidR="009F3F96" w:rsidRPr="009F3F96" w:rsidRDefault="009F3F96" w:rsidP="009F3F96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If no previous row → </w:t>
      </w:r>
      <w:r w:rsidRPr="009F3F96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NULL</w:t>
      </w:r>
    </w:p>
    <w:p w14:paraId="3347CDC3" w14:textId="77777777" w:rsidR="009F3F96" w:rsidRPr="009F3F96" w:rsidRDefault="006A65DF" w:rsidP="009F3F96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pict w14:anchorId="0D217DCD">
          <v:rect id="_x0000_i1078" style="width:0;height:1.5pt" o:hralign="center" o:hrstd="t" o:hr="t" fillcolor="#a0a0a0" stroked="f"/>
        </w:pict>
      </w:r>
    </w:p>
    <w:p w14:paraId="64AD78F2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w:t>Important Interview Point</w:t>
      </w:r>
    </w:p>
    <w:p w14:paraId="6E05C436" w14:textId="77777777" w:rsidR="009F3F96" w:rsidRPr="009F3F96" w:rsidRDefault="009F3F96" w:rsidP="009F3F9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i/>
          <w:iCs/>
          <w:noProof/>
          <w:sz w:val="24"/>
          <w:szCs w:val="24"/>
          <w:lang w:eastAsia="en-IN"/>
        </w:rPr>
        <w:t>Why not use self join?</w:t>
      </w: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Window functions are:</w:t>
      </w:r>
    </w:p>
    <w:p w14:paraId="6E4545D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Faster</w:t>
      </w:r>
    </w:p>
    <w:p w14:paraId="7294936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Cleaner</w:t>
      </w:r>
    </w:p>
    <w:p w14:paraId="48E6E773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More readable</w:t>
      </w:r>
    </w:p>
    <w:p w14:paraId="5D4A0051" w14:textId="77777777" w:rsidR="009F3F96" w:rsidRPr="009F3F96" w:rsidRDefault="009F3F96" w:rsidP="009F3F96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sz w:val="24"/>
          <w:szCs w:val="24"/>
          <w:lang w:eastAsia="en-IN"/>
        </w:rPr>
        <w:t>Designed exactly for this use case</w:t>
      </w:r>
    </w:p>
    <w:p w14:paraId="7AFAFF96" w14:textId="77777777" w:rsidR="009F3F96" w:rsidRPr="009F3F96" w:rsidRDefault="006A65DF" w:rsidP="009F3F9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8E3D240">
          <v:rect id="_x0000_i1079" style="width:0;height:1.5pt" o:hralign="center" o:hrstd="t" o:hr="t" fillcolor="#a0a0a0" stroked="f"/>
        </w:pict>
      </w:r>
    </w:p>
    <w:p w14:paraId="0A2C075F" w14:textId="77777777" w:rsidR="009F3F96" w:rsidRPr="009F3F96" w:rsidRDefault="009F3F96" w:rsidP="009F3F9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9F3F96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Final One-Line Answer</w:t>
      </w:r>
    </w:p>
    <w:p w14:paraId="56236DF3" w14:textId="77777777" w:rsidR="009F3F96" w:rsidRPr="009F3F96" w:rsidRDefault="009F3F96" w:rsidP="009F3F96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Use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LAG(order_date)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with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PARTITION BY Custid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and </w:t>
      </w:r>
      <w:r w:rsidRPr="009F3F96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ORDER BY order_date</w:t>
      </w:r>
      <w:r w:rsidRPr="009F3F96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 to get previous order date.</w:t>
      </w:r>
    </w:p>
    <w:p w14:paraId="283DE416" w14:textId="77777777" w:rsidR="009F3F96" w:rsidRDefault="0070647A" w:rsidP="009F3F96">
      <w:pPr>
        <w:spacing w:after="0"/>
        <w:rPr>
          <w:rFonts w:cstheme="minorHAnsi"/>
        </w:rPr>
      </w:pPr>
      <w:r>
        <w:rPr>
          <w:rFonts w:cstheme="minorHAnsi"/>
        </w:rPr>
        <w:t>++++++++++++++++++++++++++++++++++++++++++++++++++++++++++++++++++++++++++++++</w:t>
      </w:r>
    </w:p>
    <w:p w14:paraId="6963ED8A" w14:textId="77777777" w:rsidR="0070647A" w:rsidRDefault="0070647A" w:rsidP="009F3F96">
      <w:pPr>
        <w:spacing w:after="0"/>
        <w:rPr>
          <w:rFonts w:cstheme="minorHAnsi"/>
        </w:rPr>
      </w:pPr>
    </w:p>
    <w:p w14:paraId="399CC743" w14:textId="77777777" w:rsidR="00660371" w:rsidRDefault="00660371" w:rsidP="00A55F2D">
      <w:pPr>
        <w:spacing w:before="100" w:beforeAutospacing="1" w:after="100" w:afterAutospacing="1" w:line="240" w:lineRule="auto"/>
        <w:rPr>
          <w:b/>
          <w:sz w:val="36"/>
        </w:rPr>
      </w:pPr>
      <w:r w:rsidRPr="00197B11">
        <w:rPr>
          <w:b/>
          <w:sz w:val="36"/>
        </w:rPr>
        <w:t xml:space="preserve">In SQL, when should we use only </w:t>
      </w:r>
      <w:r w:rsidRPr="00197B11">
        <w:rPr>
          <w:rStyle w:val="HTMLCode"/>
          <w:rFonts w:eastAsiaTheme="minorHAnsi"/>
          <w:b/>
          <w:sz w:val="32"/>
        </w:rPr>
        <w:t>ORDER BY</w:t>
      </w:r>
      <w:r w:rsidRPr="00197B11">
        <w:rPr>
          <w:b/>
          <w:sz w:val="36"/>
        </w:rPr>
        <w:t xml:space="preserve">, only </w:t>
      </w:r>
      <w:r w:rsidRPr="00197B11">
        <w:rPr>
          <w:rStyle w:val="HTMLCode"/>
          <w:rFonts w:eastAsiaTheme="minorHAnsi"/>
          <w:b/>
          <w:sz w:val="32"/>
        </w:rPr>
        <w:t>PARTITION BY</w:t>
      </w:r>
      <w:r w:rsidRPr="00197B11">
        <w:rPr>
          <w:b/>
          <w:sz w:val="36"/>
        </w:rPr>
        <w:t>, or both together?</w:t>
      </w:r>
    </w:p>
    <w:p w14:paraId="4E95200B" w14:textId="77777777" w:rsidR="005C5F50" w:rsidRDefault="005C5F50" w:rsidP="00A55F2D">
      <w:pPr>
        <w:spacing w:before="100" w:beforeAutospacing="1" w:after="100" w:afterAutospacing="1" w:line="240" w:lineRule="auto"/>
      </w:pPr>
    </w:p>
    <w:p w14:paraId="49FB2382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This is a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very important SQL concept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👍 — once this clicks, window functions become easy.</w:t>
      </w:r>
    </w:p>
    <w:p w14:paraId="428E0014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I’ll explain it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intuitively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not </w:t>
      </w:r>
      <w:proofErr w:type="gramStart"/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textbook-style</w:t>
      </w:r>
      <w:proofErr w:type="gramEnd"/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5CA5CE8A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05C49B">
          <v:rect id="_x0000_i1080" style="width:0;height:1.5pt" o:hralign="center" o:hrstd="t" o:hr="t" fillcolor="#a0a0a0" stroked="f"/>
        </w:pict>
      </w:r>
    </w:p>
    <w:p w14:paraId="5FF164B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Think of Window Functions like this</w:t>
      </w:r>
    </w:p>
    <w:p w14:paraId="4AB19F7D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group boundary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</w:t>
      </w: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sequence inside that group</w:t>
      </w:r>
    </w:p>
    <w:p w14:paraId="1B40648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They answer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questions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05DCBB7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354429A">
          <v:rect id="_x0000_i1081" style="width:0;height:1.5pt" o:hralign="center" o:hrstd="t" o:hr="t" fillcolor="#a0a0a0" stroked="f"/>
        </w:pict>
      </w:r>
    </w:p>
    <w:p w14:paraId="795CED30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1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PARTITION BY</w:t>
      </w:r>
    </w:p>
    <w:p w14:paraId="7D04561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When you need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group-level info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but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row order does NOT matter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2A681377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Example: total orders per customer</w:t>
      </w:r>
    </w:p>
    <w:p w14:paraId="75BF84F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4F5D9FB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5C45C1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90D8B76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COUNT(*) OVER (PARTITION BY Custid) AS total_orders</w:t>
      </w:r>
    </w:p>
    <w:p w14:paraId="47AC150B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2FB0256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Output idea</w:t>
      </w:r>
    </w:p>
    <w:p w14:paraId="1397DB87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Every row of the same </w:t>
      </w:r>
      <w:proofErr w:type="spellStart"/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proofErr w:type="spellEnd"/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shows the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count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43CD8E3A" w14:textId="77777777" w:rsid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ordering needed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294529">
        <w:rPr>
          <w:rFonts w:ascii="MS Gothic" w:eastAsia="MS Gothic" w:hAnsi="MS Gothic" w:cs="MS Gothic" w:hint="eastAsia"/>
          <w:color w:val="92D050"/>
          <w:sz w:val="24"/>
          <w:szCs w:val="24"/>
          <w:lang w:eastAsia="en-IN"/>
        </w:rPr>
        <w:t>✔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No concept of previous/next row</w:t>
      </w:r>
    </w:p>
    <w:p w14:paraId="31BF15AB" w14:textId="77777777" w:rsidR="000E6323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3A7109C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Assume an orders table like this:</w:t>
      </w:r>
    </w:p>
    <w:tbl>
      <w:tblPr>
        <w:tblStyle w:val="TableGrid"/>
        <w:tblW w:w="2396" w:type="dxa"/>
        <w:tblLook w:val="04A0" w:firstRow="1" w:lastRow="0" w:firstColumn="1" w:lastColumn="0" w:noHBand="0" w:noVBand="1"/>
      </w:tblPr>
      <w:tblGrid>
        <w:gridCol w:w="760"/>
        <w:gridCol w:w="1636"/>
      </w:tblGrid>
      <w:tr w:rsidR="000E6323" w:rsidRPr="000E6323" w14:paraId="48D4B0B9" w14:textId="77777777" w:rsidTr="00AF21CA">
        <w:trPr>
          <w:trHeight w:val="297"/>
        </w:trPr>
        <w:tc>
          <w:tcPr>
            <w:tcW w:w="0" w:type="auto"/>
            <w:hideMark/>
          </w:tcPr>
          <w:p w14:paraId="6B3516B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6EB5A05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  <w:proofErr w:type="spellEnd"/>
          </w:p>
        </w:tc>
      </w:tr>
      <w:tr w:rsidR="000E6323" w:rsidRPr="000E6323" w14:paraId="1129E6DE" w14:textId="77777777" w:rsidTr="00AF21CA">
        <w:trPr>
          <w:trHeight w:val="297"/>
        </w:trPr>
        <w:tc>
          <w:tcPr>
            <w:tcW w:w="0" w:type="auto"/>
            <w:hideMark/>
          </w:tcPr>
          <w:p w14:paraId="228C8CF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0507A3F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7C9096C3" w14:textId="77777777" w:rsidTr="00AF21CA">
        <w:trPr>
          <w:trHeight w:val="297"/>
        </w:trPr>
        <w:tc>
          <w:tcPr>
            <w:tcW w:w="0" w:type="auto"/>
            <w:hideMark/>
          </w:tcPr>
          <w:p w14:paraId="0F8A859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50342C3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4A10AC28" w14:textId="77777777" w:rsidTr="00AF21CA">
        <w:trPr>
          <w:trHeight w:val="297"/>
        </w:trPr>
        <w:tc>
          <w:tcPr>
            <w:tcW w:w="0" w:type="auto"/>
            <w:hideMark/>
          </w:tcPr>
          <w:p w14:paraId="51F4A8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31FCCB51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728AAD7B" w14:textId="77777777" w:rsidTr="00AF21CA">
        <w:trPr>
          <w:trHeight w:val="297"/>
        </w:trPr>
        <w:tc>
          <w:tcPr>
            <w:tcW w:w="0" w:type="auto"/>
            <w:hideMark/>
          </w:tcPr>
          <w:p w14:paraId="7CA94A2D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058FA3C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</w:tr>
      <w:tr w:rsidR="000E6323" w:rsidRPr="000E6323" w14:paraId="27F1A9D4" w14:textId="77777777" w:rsidTr="00AF21CA">
        <w:trPr>
          <w:trHeight w:val="297"/>
        </w:trPr>
        <w:tc>
          <w:tcPr>
            <w:tcW w:w="0" w:type="auto"/>
            <w:hideMark/>
          </w:tcPr>
          <w:p w14:paraId="4D2E3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1FED30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</w:tr>
      <w:tr w:rsidR="000E6323" w:rsidRPr="000E6323" w14:paraId="1F438F16" w14:textId="77777777" w:rsidTr="00AF21CA">
        <w:trPr>
          <w:trHeight w:val="297"/>
        </w:trPr>
        <w:tc>
          <w:tcPr>
            <w:tcW w:w="0" w:type="auto"/>
            <w:hideMark/>
          </w:tcPr>
          <w:p w14:paraId="7D0CE30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726EC9E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</w:tr>
    </w:tbl>
    <w:p w14:paraId="7DD50A7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Query</w:t>
      </w:r>
    </w:p>
    <w:p w14:paraId="70FE8DE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SELECT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id,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</w:t>
      </w:r>
      <w:proofErr w:type="spell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Custid</w:t>
      </w:r>
      <w:proofErr w:type="spell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,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  COUNT(*) OVER (PARTITION BY </w:t>
      </w:r>
      <w:proofErr w:type="spell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Custid</w:t>
      </w:r>
      <w:proofErr w:type="spell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) AS </w:t>
      </w:r>
      <w:proofErr w:type="spell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total_orders</w:t>
      </w:r>
      <w:proofErr w:type="spell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 xml:space="preserve">FROM </w:t>
      </w:r>
      <w:proofErr w:type="gram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orders;</w:t>
      </w:r>
      <w:proofErr w:type="gramEnd"/>
    </w:p>
    <w:p w14:paraId="7095E241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7"/>
        <w:gridCol w:w="897"/>
        <w:gridCol w:w="1469"/>
      </w:tblGrid>
      <w:tr w:rsidR="000E6323" w:rsidRPr="000E6323" w14:paraId="6BBCD05F" w14:textId="77777777" w:rsidTr="000E6323">
        <w:tc>
          <w:tcPr>
            <w:tcW w:w="0" w:type="auto"/>
            <w:hideMark/>
          </w:tcPr>
          <w:p w14:paraId="4115B8A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id</w:t>
            </w:r>
          </w:p>
        </w:tc>
        <w:tc>
          <w:tcPr>
            <w:tcW w:w="0" w:type="auto"/>
            <w:hideMark/>
          </w:tcPr>
          <w:p w14:paraId="7959747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Custid</w:t>
            </w:r>
            <w:proofErr w:type="spellEnd"/>
          </w:p>
        </w:tc>
        <w:tc>
          <w:tcPr>
            <w:tcW w:w="0" w:type="auto"/>
            <w:hideMark/>
          </w:tcPr>
          <w:p w14:paraId="77D61A5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proofErr w:type="spellStart"/>
            <w:r w:rsidRPr="000E6323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total_orders</w:t>
            </w:r>
            <w:proofErr w:type="spellEnd"/>
          </w:p>
        </w:tc>
      </w:tr>
      <w:tr w:rsidR="000E6323" w:rsidRPr="000E6323" w14:paraId="50448986" w14:textId="77777777" w:rsidTr="000E6323">
        <w:tc>
          <w:tcPr>
            <w:tcW w:w="0" w:type="auto"/>
            <w:hideMark/>
          </w:tcPr>
          <w:p w14:paraId="4592ADD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  <w:tc>
          <w:tcPr>
            <w:tcW w:w="0" w:type="auto"/>
            <w:hideMark/>
          </w:tcPr>
          <w:p w14:paraId="27240F83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D73D87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3484C520" w14:textId="77777777" w:rsidTr="000E6323">
        <w:tc>
          <w:tcPr>
            <w:tcW w:w="0" w:type="auto"/>
            <w:hideMark/>
          </w:tcPr>
          <w:p w14:paraId="705CC54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  <w:tc>
          <w:tcPr>
            <w:tcW w:w="0" w:type="auto"/>
            <w:hideMark/>
          </w:tcPr>
          <w:p w14:paraId="3209085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1F91B97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025A4C01" w14:textId="77777777" w:rsidTr="000E6323">
        <w:tc>
          <w:tcPr>
            <w:tcW w:w="0" w:type="auto"/>
            <w:hideMark/>
          </w:tcPr>
          <w:p w14:paraId="648B2D9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4</w:t>
            </w:r>
          </w:p>
        </w:tc>
        <w:tc>
          <w:tcPr>
            <w:tcW w:w="0" w:type="auto"/>
            <w:hideMark/>
          </w:tcPr>
          <w:p w14:paraId="4A62142A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A</w:t>
            </w:r>
          </w:p>
        </w:tc>
        <w:tc>
          <w:tcPr>
            <w:tcW w:w="0" w:type="auto"/>
            <w:hideMark/>
          </w:tcPr>
          <w:p w14:paraId="2FAC5C36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</w:tr>
      <w:tr w:rsidR="000E6323" w:rsidRPr="000E6323" w14:paraId="43E3218A" w14:textId="77777777" w:rsidTr="000E6323">
        <w:tc>
          <w:tcPr>
            <w:tcW w:w="0" w:type="auto"/>
            <w:hideMark/>
          </w:tcPr>
          <w:p w14:paraId="5D22614F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3</w:t>
            </w:r>
          </w:p>
        </w:tc>
        <w:tc>
          <w:tcPr>
            <w:tcW w:w="0" w:type="auto"/>
            <w:hideMark/>
          </w:tcPr>
          <w:p w14:paraId="0AFBEE38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DEE8EA4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79C8A897" w14:textId="77777777" w:rsidTr="000E6323">
        <w:tc>
          <w:tcPr>
            <w:tcW w:w="0" w:type="auto"/>
            <w:hideMark/>
          </w:tcPr>
          <w:p w14:paraId="7B8A7DA0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5</w:t>
            </w:r>
          </w:p>
        </w:tc>
        <w:tc>
          <w:tcPr>
            <w:tcW w:w="0" w:type="auto"/>
            <w:hideMark/>
          </w:tcPr>
          <w:p w14:paraId="0B0262CE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B</w:t>
            </w:r>
          </w:p>
        </w:tc>
        <w:tc>
          <w:tcPr>
            <w:tcW w:w="0" w:type="auto"/>
            <w:hideMark/>
          </w:tcPr>
          <w:p w14:paraId="75954017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2</w:t>
            </w:r>
          </w:p>
        </w:tc>
      </w:tr>
      <w:tr w:rsidR="000E6323" w:rsidRPr="000E6323" w14:paraId="51B4C4AA" w14:textId="77777777" w:rsidTr="000E6323">
        <w:tc>
          <w:tcPr>
            <w:tcW w:w="0" w:type="auto"/>
            <w:hideMark/>
          </w:tcPr>
          <w:p w14:paraId="21F89AF9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6</w:t>
            </w:r>
          </w:p>
        </w:tc>
        <w:tc>
          <w:tcPr>
            <w:tcW w:w="0" w:type="auto"/>
            <w:hideMark/>
          </w:tcPr>
          <w:p w14:paraId="595E0E82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</w:t>
            </w:r>
          </w:p>
        </w:tc>
        <w:tc>
          <w:tcPr>
            <w:tcW w:w="0" w:type="auto"/>
            <w:hideMark/>
          </w:tcPr>
          <w:p w14:paraId="085F7915" w14:textId="77777777" w:rsidR="000E6323" w:rsidRPr="000E6323" w:rsidRDefault="000E6323" w:rsidP="000E6323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0E6323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1</w:t>
            </w:r>
          </w:p>
        </w:tc>
      </w:tr>
    </w:tbl>
    <w:p w14:paraId="1EE983C7" w14:textId="77777777" w:rsidR="000E6323" w:rsidRPr="000E6323" w:rsidRDefault="000E6323" w:rsidP="000E63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Explanation</w:t>
      </w:r>
    </w:p>
    <w:p w14:paraId="7F7130D9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BY </w:t>
      </w:r>
      <w:proofErr w:type="spell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Custid</w:t>
      </w:r>
      <w:proofErr w:type="spell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groups rows by each customer. </w:t>
      </w:r>
    </w:p>
    <w:p w14:paraId="346BE094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COUNT(</w:t>
      </w:r>
      <w:proofErr w:type="gram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*) OVER (...) counts rows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within each </w:t>
      </w:r>
      <w:proofErr w:type="gramStart"/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, but</w:t>
      </w:r>
      <w:proofErr w:type="gram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0E632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does not collapse rows</w:t>
      </w:r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(unlike GROUP BY). </w:t>
      </w:r>
    </w:p>
    <w:p w14:paraId="29936F66" w14:textId="77777777" w:rsidR="000E6323" w:rsidRPr="000E6323" w:rsidRDefault="000E6323" w:rsidP="000E632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>So</w:t>
      </w:r>
      <w:proofErr w:type="gramEnd"/>
      <w:r w:rsidRPr="000E632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row still appears, with the total count for its customer repeated.</w:t>
      </w:r>
    </w:p>
    <w:p w14:paraId="762F34A3" w14:textId="77777777" w:rsidR="000E6323" w:rsidRPr="00A55F2D" w:rsidRDefault="000E6323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FD62C26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166888EC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Total count per group</w:t>
      </w:r>
    </w:p>
    <w:p w14:paraId="4359746A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Sum per group</w:t>
      </w:r>
    </w:p>
    <w:p w14:paraId="59D3E691" w14:textId="77777777" w:rsidR="00A55F2D" w:rsidRPr="00A55F2D" w:rsidRDefault="00A55F2D" w:rsidP="00A55F2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Max / Min per group (same value on every row)</w:t>
      </w:r>
    </w:p>
    <w:p w14:paraId="31411D45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8BF50D">
          <v:rect id="_x0000_i1082" style="width:0;height:1.5pt" o:hralign="center" o:hrstd="t" o:hr="t" fillcolor="#a0a0a0" stroked="f"/>
        </w:pict>
      </w:r>
    </w:p>
    <w:p w14:paraId="2A0CBCAE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2</w:t>
      </w:r>
      <w:r w:rsidR="009E4F8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Use ONLY ORDER BY</w:t>
      </w:r>
    </w:p>
    <w:p w14:paraId="45AF262B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running / cumulative results across the whole table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6B5819F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running total of all orders</w:t>
      </w:r>
    </w:p>
    <w:p w14:paraId="2DE9B4A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79C38DD4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5E24FC31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4BEBDF82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SUM(amount) OVER (ORDER BY order_date) AS running_total</w:t>
      </w:r>
    </w:p>
    <w:p w14:paraId="32EA53C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29D7D38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this means</w:t>
      </w:r>
    </w:p>
    <w:p w14:paraId="4ED9AB74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No grouping</w:t>
      </w:r>
    </w:p>
    <w:p w14:paraId="0F936061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One continuous timeline</w:t>
      </w:r>
    </w:p>
    <w:p w14:paraId="23E5178C" w14:textId="77777777" w:rsidR="00A55F2D" w:rsidRPr="00A55F2D" w:rsidRDefault="00A55F2D" w:rsidP="00A55F2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Each row builds on previous row</w:t>
      </w:r>
    </w:p>
    <w:p w14:paraId="26C51314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lastRenderedPageBreak/>
        <w:t>Use cases</w:t>
      </w:r>
    </w:p>
    <w:p w14:paraId="7179A919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Running totals</w:t>
      </w:r>
    </w:p>
    <w:p w14:paraId="6359252F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Global ranking</w:t>
      </w:r>
    </w:p>
    <w:p w14:paraId="6DF454B6" w14:textId="77777777" w:rsidR="00A55F2D" w:rsidRPr="00A55F2D" w:rsidRDefault="00A55F2D" w:rsidP="00A55F2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Time-based cumulative metrics</w:t>
      </w:r>
    </w:p>
    <w:p w14:paraId="5162C5C0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44A4CD">
          <v:rect id="_x0000_i1083" style="width:0;height:1.5pt" o:hralign="center" o:hrstd="t" o:hr="t" fillcolor="#a0a0a0" stroked="f"/>
        </w:pict>
      </w:r>
    </w:p>
    <w:p w14:paraId="55492580" w14:textId="77777777" w:rsidR="00A55F2D" w:rsidRPr="00A940E1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3</w:t>
      </w:r>
      <w:r w:rsidR="009E4F8F"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.</w:t>
      </w:r>
      <w:r w:rsidRPr="00A940E1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 Use BOTH PARTITION BY + ORDER BY (Most Common)</w:t>
      </w:r>
    </w:p>
    <w:p w14:paraId="723075AA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 xml:space="preserve">When you want </w:t>
      </w:r>
      <w:r w:rsidRPr="00A55F2D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eastAsia="en-IN"/>
        </w:rPr>
        <w:t>row-by-row comparison inside each group</w:t>
      </w:r>
      <w:r w:rsidRPr="00A55F2D"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w:t>.</w:t>
      </w:r>
    </w:p>
    <w:p w14:paraId="481EF69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/>
        </w:rPr>
        <w:t>Example: previous order date per customer</w:t>
      </w:r>
    </w:p>
    <w:p w14:paraId="66E7C89D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SELECT</w:t>
      </w:r>
    </w:p>
    <w:p w14:paraId="6508183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id,</w:t>
      </w:r>
    </w:p>
    <w:p w14:paraId="0296908A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Custid,</w:t>
      </w:r>
    </w:p>
    <w:p w14:paraId="6533B055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order_date,</w:t>
      </w:r>
    </w:p>
    <w:p w14:paraId="0B00A18C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LAG(order_date) OVER (</w:t>
      </w:r>
    </w:p>
    <w:p w14:paraId="32423B39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PARTITION BY Custid</w:t>
      </w:r>
    </w:p>
    <w:p w14:paraId="31E6B880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  ORDER BY order_date</w:t>
      </w:r>
    </w:p>
    <w:p w14:paraId="7B40C237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 xml:space="preserve">  ) AS prev_order_date</w:t>
      </w:r>
    </w:p>
    <w:p w14:paraId="7E67AF43" w14:textId="77777777" w:rsidR="00A55F2D" w:rsidRPr="00A55F2D" w:rsidRDefault="00A55F2D" w:rsidP="00A55F2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eastAsia="en-IN"/>
        </w:rPr>
      </w:pPr>
      <w:r w:rsidRPr="00A55F2D">
        <w:rPr>
          <w:rFonts w:ascii="Courier New" w:eastAsia="Times New Roman" w:hAnsi="Courier New" w:cs="Courier New"/>
          <w:noProof/>
          <w:sz w:val="20"/>
          <w:szCs w:val="20"/>
          <w:lang w:eastAsia="en-IN"/>
        </w:rPr>
        <w:t>FROM orders;</w:t>
      </w:r>
    </w:p>
    <w:p w14:paraId="6ABBA422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happens</w:t>
      </w:r>
    </w:p>
    <w:p w14:paraId="3B94A3DD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Data is split by </w:t>
      </w:r>
      <w:proofErr w:type="spellStart"/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Custid</w:t>
      </w:r>
      <w:proofErr w:type="spellEnd"/>
    </w:p>
    <w:p w14:paraId="505F2442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Inside each customer → ordered by date</w:t>
      </w:r>
    </w:p>
    <w:p w14:paraId="6CFEE30C" w14:textId="77777777" w:rsidR="00A55F2D" w:rsidRPr="00A55F2D" w:rsidRDefault="00A55F2D" w:rsidP="00A55F2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LAG(</w:t>
      </w:r>
      <w:proofErr w:type="gramEnd"/>
      <w:r w:rsidRPr="00A55F2D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looks at previous row </w:t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within that customer</w:t>
      </w:r>
    </w:p>
    <w:p w14:paraId="095932DB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Use cases</w:t>
      </w:r>
    </w:p>
    <w:p w14:paraId="3E00B9D3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LAG / LEAD</w:t>
      </w:r>
    </w:p>
    <w:p w14:paraId="3CE5AB5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Row-to-row comparison</w:t>
      </w:r>
    </w:p>
    <w:p w14:paraId="51EA3032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Ranking per group</w:t>
      </w:r>
    </w:p>
    <w:p w14:paraId="2047CBFA" w14:textId="77777777" w:rsidR="00A55F2D" w:rsidRPr="00A55F2D" w:rsidRDefault="00A55F2D" w:rsidP="00A55F2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t>Deduplication logic</w:t>
      </w:r>
    </w:p>
    <w:p w14:paraId="7D68F92D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A732557">
          <v:rect id="_x0000_i1084" style="width:0;height:1.5pt" o:hralign="center" o:hrstd="t" o:hr="t" fillcolor="#a0a0a0" stroked="f"/>
        </w:pict>
      </w:r>
    </w:p>
    <w:p w14:paraId="3F2C3EDD" w14:textId="77777777" w:rsidR="00A55F2D" w:rsidRPr="00A06362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</w:pPr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 xml:space="preserve">Very Important Rule (Interview </w:t>
      </w:r>
      <w:proofErr w:type="spellStart"/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Favorite</w:t>
      </w:r>
      <w:proofErr w:type="spellEnd"/>
      <w:r w:rsidRPr="00A06362">
        <w:rPr>
          <w:rFonts w:ascii="Times New Roman" w:eastAsia="Times New Roman" w:hAnsi="Times New Roman" w:cs="Times New Roman"/>
          <w:b/>
          <w:bCs/>
          <w:sz w:val="32"/>
          <w:szCs w:val="36"/>
          <w:lang w:eastAsia="en-IN"/>
        </w:rPr>
        <w:t>)</w:t>
      </w:r>
    </w:p>
    <w:p w14:paraId="1F748685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96295">
        <w:rPr>
          <w:rFonts w:ascii="Times New Roman" w:eastAsia="Times New Roman" w:hAnsi="Times New Roman" w:cs="Times New Roman"/>
          <w:i/>
          <w:iCs/>
          <w:sz w:val="24"/>
          <w:szCs w:val="24"/>
          <w:highlight w:val="cyan"/>
          <w:lang w:eastAsia="en-IN"/>
        </w:rPr>
        <w:t>Can LAG work without ORDER BY?</w:t>
      </w:r>
      <w:r w:rsidRPr="00A96295">
        <w:rPr>
          <w:rFonts w:ascii="Times New Roman" w:eastAsia="Times New Roman" w:hAnsi="Times New Roman" w:cs="Times New Roman"/>
          <w:sz w:val="24"/>
          <w:szCs w:val="24"/>
          <w:highlight w:val="cyan"/>
          <w:lang w:eastAsia="en-IN"/>
        </w:rPr>
        <w:br/>
        <w:t xml:space="preserve">No — previous/next has </w:t>
      </w:r>
      <w:r w:rsidRPr="00A96295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eastAsia="en-IN"/>
        </w:rPr>
        <w:t>no meaning without order</w:t>
      </w:r>
    </w:p>
    <w:p w14:paraId="545954D0" w14:textId="77777777" w:rsidR="00A55F2D" w:rsidRPr="00A55F2D" w:rsidRDefault="00A55F2D" w:rsidP="00A55F2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i/>
          <w:iCs/>
          <w:sz w:val="24"/>
          <w:szCs w:val="24"/>
          <w:lang w:eastAsia="en-IN"/>
        </w:rPr>
        <w:t>Can SUM work without ORDER BY?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Yes — because it’s just aggregation</w:t>
      </w:r>
    </w:p>
    <w:p w14:paraId="021787C2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6C556B">
          <v:rect id="_x0000_i1085" style="width:0;height:1.5pt" o:hralign="center" o:hrstd="t" o:hr="t" fillcolor="#a0a0a0" stroked="f"/>
        </w:pict>
      </w:r>
    </w:p>
    <w:p w14:paraId="5BBFC8EF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Quick Decision Table</w:t>
      </w:r>
    </w:p>
    <w:tbl>
      <w:tblPr>
        <w:tblStyle w:val="TableGrid"/>
        <w:tblW w:w="7287" w:type="dxa"/>
        <w:tblLook w:val="04A0" w:firstRow="1" w:lastRow="0" w:firstColumn="1" w:lastColumn="0" w:noHBand="0" w:noVBand="1"/>
      </w:tblPr>
      <w:tblGrid>
        <w:gridCol w:w="2954"/>
        <w:gridCol w:w="2476"/>
        <w:gridCol w:w="1857"/>
      </w:tblGrid>
      <w:tr w:rsidR="00A55F2D" w:rsidRPr="00A55F2D" w14:paraId="26B709DB" w14:textId="77777777" w:rsidTr="009E4F8F">
        <w:trPr>
          <w:trHeight w:val="476"/>
        </w:trPr>
        <w:tc>
          <w:tcPr>
            <w:tcW w:w="0" w:type="auto"/>
            <w:hideMark/>
          </w:tcPr>
          <w:p w14:paraId="678C602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Requirement</w:t>
            </w:r>
          </w:p>
        </w:tc>
        <w:tc>
          <w:tcPr>
            <w:tcW w:w="0" w:type="auto"/>
            <w:hideMark/>
          </w:tcPr>
          <w:p w14:paraId="0F519528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PARTITION BY</w:t>
            </w:r>
          </w:p>
        </w:tc>
        <w:tc>
          <w:tcPr>
            <w:tcW w:w="0" w:type="auto"/>
            <w:hideMark/>
          </w:tcPr>
          <w:p w14:paraId="47D3E2F7" w14:textId="77777777" w:rsidR="00A55F2D" w:rsidRPr="00A55F2D" w:rsidRDefault="00A55F2D" w:rsidP="00A55F2D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ORDER BY</w:t>
            </w:r>
          </w:p>
        </w:tc>
      </w:tr>
      <w:tr w:rsidR="00A55F2D" w:rsidRPr="00A55F2D" w14:paraId="15DD70EE" w14:textId="77777777" w:rsidTr="009E4F8F">
        <w:trPr>
          <w:trHeight w:val="455"/>
        </w:trPr>
        <w:tc>
          <w:tcPr>
            <w:tcW w:w="0" w:type="auto"/>
            <w:hideMark/>
          </w:tcPr>
          <w:p w14:paraId="5701CE28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Group totals</w:t>
            </w:r>
          </w:p>
        </w:tc>
        <w:tc>
          <w:tcPr>
            <w:tcW w:w="0" w:type="auto"/>
            <w:hideMark/>
          </w:tcPr>
          <w:p w14:paraId="7B4EA5D3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33C92EE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</w:tr>
      <w:tr w:rsidR="00A55F2D" w:rsidRPr="00A55F2D" w14:paraId="204F8DCA" w14:textId="77777777" w:rsidTr="009E4F8F">
        <w:trPr>
          <w:trHeight w:val="476"/>
        </w:trPr>
        <w:tc>
          <w:tcPr>
            <w:tcW w:w="0" w:type="auto"/>
            <w:hideMark/>
          </w:tcPr>
          <w:p w14:paraId="6B422457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Running total (global)</w:t>
            </w:r>
          </w:p>
        </w:tc>
        <w:tc>
          <w:tcPr>
            <w:tcW w:w="0" w:type="auto"/>
            <w:hideMark/>
          </w:tcPr>
          <w:p w14:paraId="6378FB3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33495BB2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645D9D01" w14:textId="77777777" w:rsidTr="009E4F8F">
        <w:trPr>
          <w:trHeight w:val="476"/>
        </w:trPr>
        <w:tc>
          <w:tcPr>
            <w:tcW w:w="0" w:type="auto"/>
            <w:hideMark/>
          </w:tcPr>
          <w:p w14:paraId="26FF34DC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Previous / Next row</w:t>
            </w:r>
          </w:p>
        </w:tc>
        <w:tc>
          <w:tcPr>
            <w:tcW w:w="0" w:type="auto"/>
            <w:hideMark/>
          </w:tcPr>
          <w:p w14:paraId="279B916C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1626AA3D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31BAED32" w14:textId="77777777" w:rsidTr="009E4F8F">
        <w:trPr>
          <w:trHeight w:val="476"/>
        </w:trPr>
        <w:tc>
          <w:tcPr>
            <w:tcW w:w="0" w:type="auto"/>
            <w:hideMark/>
          </w:tcPr>
          <w:p w14:paraId="765D2E10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Rank per group</w:t>
            </w:r>
          </w:p>
        </w:tc>
        <w:tc>
          <w:tcPr>
            <w:tcW w:w="0" w:type="auto"/>
            <w:hideMark/>
          </w:tcPr>
          <w:p w14:paraId="6FBD21EE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  <w:tc>
          <w:tcPr>
            <w:tcW w:w="0" w:type="auto"/>
            <w:hideMark/>
          </w:tcPr>
          <w:p w14:paraId="45CBAD0F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  <w:tr w:rsidR="00A55F2D" w:rsidRPr="00A55F2D" w14:paraId="0CF98DE5" w14:textId="77777777" w:rsidTr="009E4F8F">
        <w:trPr>
          <w:trHeight w:val="498"/>
        </w:trPr>
        <w:tc>
          <w:tcPr>
            <w:tcW w:w="0" w:type="auto"/>
            <w:hideMark/>
          </w:tcPr>
          <w:p w14:paraId="6B2A5B5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Overall rank</w:t>
            </w:r>
          </w:p>
        </w:tc>
        <w:tc>
          <w:tcPr>
            <w:tcW w:w="0" w:type="auto"/>
            <w:hideMark/>
          </w:tcPr>
          <w:p w14:paraId="52FF4A69" w14:textId="77777777" w:rsidR="00A55F2D" w:rsidRPr="00A55F2D" w:rsidRDefault="00A55F2D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55F2D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❌</w:t>
            </w:r>
          </w:p>
        </w:tc>
        <w:tc>
          <w:tcPr>
            <w:tcW w:w="0" w:type="auto"/>
            <w:hideMark/>
          </w:tcPr>
          <w:p w14:paraId="26D67956" w14:textId="77777777" w:rsidR="00A55F2D" w:rsidRPr="00A55F2D" w:rsidRDefault="004436B6" w:rsidP="00A55F2D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436B6">
              <w:rPr>
                <w:rFonts w:ascii="Times New Roman" w:eastAsia="Times New Roman" w:hAnsi="Times New Roman" w:cs="Times New Roman"/>
                <w:color w:val="92D050"/>
                <w:sz w:val="24"/>
                <w:szCs w:val="24"/>
                <w:lang w:eastAsia="en-IN"/>
              </w:rPr>
              <w:t>✅</w:t>
            </w:r>
          </w:p>
        </w:tc>
      </w:tr>
    </w:tbl>
    <w:p w14:paraId="5CC53FC4" w14:textId="77777777" w:rsidR="00A55F2D" w:rsidRPr="00A55F2D" w:rsidRDefault="006A65DF" w:rsidP="00A55F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D15C967">
          <v:rect id="_x0000_i1086" style="width:0;height:1.5pt" o:hralign="center" o:hrstd="t" o:hr="t" fillcolor="#a0a0a0" stroked="f"/>
        </w:pict>
      </w:r>
    </w:p>
    <w:p w14:paraId="162C172D" w14:textId="77777777" w:rsidR="00A55F2D" w:rsidRPr="00A55F2D" w:rsidRDefault="00A55F2D" w:rsidP="00A55F2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One-Line Memory Trick</w:t>
      </w:r>
    </w:p>
    <w:p w14:paraId="3481CC13" w14:textId="77777777" w:rsidR="00A55F2D" w:rsidRPr="00A55F2D" w:rsidRDefault="00A55F2D" w:rsidP="00A55F2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PARTITION BY = WHO</w:t>
      </w:r>
      <w:r w:rsidRPr="00A55F2D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</w:r>
      <w:r w:rsidRPr="00A55F2D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ORDER BY = WHEN</w:t>
      </w:r>
    </w:p>
    <w:p w14:paraId="727ECD9D" w14:textId="77777777" w:rsidR="0070647A" w:rsidRPr="00DA0CA3" w:rsidRDefault="0070647A" w:rsidP="009F3F96">
      <w:pPr>
        <w:spacing w:after="0"/>
        <w:rPr>
          <w:rFonts w:cstheme="minorHAnsi"/>
        </w:rPr>
      </w:pPr>
    </w:p>
    <w:sectPr w:rsidR="0070647A" w:rsidRPr="00DA0CA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63B"/>
    <w:multiLevelType w:val="multilevel"/>
    <w:tmpl w:val="FA44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04795"/>
    <w:multiLevelType w:val="multilevel"/>
    <w:tmpl w:val="A27E5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75CBD"/>
    <w:multiLevelType w:val="multilevel"/>
    <w:tmpl w:val="04546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416B86"/>
    <w:multiLevelType w:val="multilevel"/>
    <w:tmpl w:val="887A4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023FCC"/>
    <w:multiLevelType w:val="multilevel"/>
    <w:tmpl w:val="5CAC9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5824C4"/>
    <w:multiLevelType w:val="multilevel"/>
    <w:tmpl w:val="45D2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F5710"/>
    <w:multiLevelType w:val="multilevel"/>
    <w:tmpl w:val="834A56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186C28"/>
    <w:multiLevelType w:val="multilevel"/>
    <w:tmpl w:val="2CFC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B6D73"/>
    <w:multiLevelType w:val="multilevel"/>
    <w:tmpl w:val="64AEC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C00F0D"/>
    <w:multiLevelType w:val="multilevel"/>
    <w:tmpl w:val="4EC4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6E3D7C"/>
    <w:multiLevelType w:val="multilevel"/>
    <w:tmpl w:val="F466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7B2475"/>
    <w:multiLevelType w:val="multilevel"/>
    <w:tmpl w:val="C5FA8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3B15860"/>
    <w:multiLevelType w:val="multilevel"/>
    <w:tmpl w:val="22D81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D80BAD"/>
    <w:multiLevelType w:val="multilevel"/>
    <w:tmpl w:val="32E29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E72FB2"/>
    <w:multiLevelType w:val="multilevel"/>
    <w:tmpl w:val="01684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B736D9"/>
    <w:multiLevelType w:val="multilevel"/>
    <w:tmpl w:val="D3ACF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C67C57"/>
    <w:multiLevelType w:val="multilevel"/>
    <w:tmpl w:val="AD24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85554C"/>
    <w:multiLevelType w:val="multilevel"/>
    <w:tmpl w:val="2D80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C162DB"/>
    <w:multiLevelType w:val="multilevel"/>
    <w:tmpl w:val="92763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98369EE"/>
    <w:multiLevelType w:val="multilevel"/>
    <w:tmpl w:val="36189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710789"/>
    <w:multiLevelType w:val="multilevel"/>
    <w:tmpl w:val="9E2EF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952E2D"/>
    <w:multiLevelType w:val="multilevel"/>
    <w:tmpl w:val="55086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CA4BF2"/>
    <w:multiLevelType w:val="multilevel"/>
    <w:tmpl w:val="A8F06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3B534A"/>
    <w:multiLevelType w:val="multilevel"/>
    <w:tmpl w:val="F0A4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6E47A7F"/>
    <w:multiLevelType w:val="multilevel"/>
    <w:tmpl w:val="676C1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8821FBB"/>
    <w:multiLevelType w:val="multilevel"/>
    <w:tmpl w:val="092AE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9424626">
    <w:abstractNumId w:val="5"/>
  </w:num>
  <w:num w:numId="2" w16cid:durableId="90006542">
    <w:abstractNumId w:val="9"/>
  </w:num>
  <w:num w:numId="3" w16cid:durableId="932972848">
    <w:abstractNumId w:val="13"/>
  </w:num>
  <w:num w:numId="4" w16cid:durableId="995958975">
    <w:abstractNumId w:val="16"/>
  </w:num>
  <w:num w:numId="5" w16cid:durableId="339433880">
    <w:abstractNumId w:val="21"/>
  </w:num>
  <w:num w:numId="6" w16cid:durableId="996500091">
    <w:abstractNumId w:val="3"/>
  </w:num>
  <w:num w:numId="7" w16cid:durableId="129060714">
    <w:abstractNumId w:val="23"/>
  </w:num>
  <w:num w:numId="8" w16cid:durableId="1668053232">
    <w:abstractNumId w:val="20"/>
  </w:num>
  <w:num w:numId="9" w16cid:durableId="1928340179">
    <w:abstractNumId w:val="0"/>
  </w:num>
  <w:num w:numId="10" w16cid:durableId="218908910">
    <w:abstractNumId w:val="11"/>
  </w:num>
  <w:num w:numId="11" w16cid:durableId="545531660">
    <w:abstractNumId w:val="24"/>
  </w:num>
  <w:num w:numId="12" w16cid:durableId="262037030">
    <w:abstractNumId w:val="1"/>
  </w:num>
  <w:num w:numId="13" w16cid:durableId="1919515801">
    <w:abstractNumId w:val="19"/>
  </w:num>
  <w:num w:numId="14" w16cid:durableId="318311183">
    <w:abstractNumId w:val="6"/>
  </w:num>
  <w:num w:numId="15" w16cid:durableId="1683626518">
    <w:abstractNumId w:val="8"/>
  </w:num>
  <w:num w:numId="16" w16cid:durableId="1949042080">
    <w:abstractNumId w:val="25"/>
  </w:num>
  <w:num w:numId="17" w16cid:durableId="2130466855">
    <w:abstractNumId w:val="18"/>
  </w:num>
  <w:num w:numId="18" w16cid:durableId="1673755745">
    <w:abstractNumId w:val="10"/>
  </w:num>
  <w:num w:numId="19" w16cid:durableId="845437247">
    <w:abstractNumId w:val="12"/>
  </w:num>
  <w:num w:numId="20" w16cid:durableId="2141457283">
    <w:abstractNumId w:val="7"/>
  </w:num>
  <w:num w:numId="21" w16cid:durableId="1158963847">
    <w:abstractNumId w:val="22"/>
  </w:num>
  <w:num w:numId="22" w16cid:durableId="1424186932">
    <w:abstractNumId w:val="2"/>
  </w:num>
  <w:num w:numId="23" w16cid:durableId="1288778074">
    <w:abstractNumId w:val="14"/>
  </w:num>
  <w:num w:numId="24" w16cid:durableId="137769133">
    <w:abstractNumId w:val="17"/>
  </w:num>
  <w:num w:numId="25" w16cid:durableId="388849420">
    <w:abstractNumId w:val="15"/>
  </w:num>
  <w:num w:numId="26" w16cid:durableId="146840161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E1512"/>
    <w:rsid w:val="0000281C"/>
    <w:rsid w:val="000102B9"/>
    <w:rsid w:val="00035B9D"/>
    <w:rsid w:val="0003789C"/>
    <w:rsid w:val="000511D4"/>
    <w:rsid w:val="00061BCF"/>
    <w:rsid w:val="000751A1"/>
    <w:rsid w:val="00093C56"/>
    <w:rsid w:val="000E6323"/>
    <w:rsid w:val="001060F3"/>
    <w:rsid w:val="001137A4"/>
    <w:rsid w:val="00125F83"/>
    <w:rsid w:val="0015522A"/>
    <w:rsid w:val="00163CF1"/>
    <w:rsid w:val="00163E15"/>
    <w:rsid w:val="0018074A"/>
    <w:rsid w:val="0018193E"/>
    <w:rsid w:val="00186C68"/>
    <w:rsid w:val="00197B11"/>
    <w:rsid w:val="001C0CC9"/>
    <w:rsid w:val="001D12BD"/>
    <w:rsid w:val="001D3439"/>
    <w:rsid w:val="001E1512"/>
    <w:rsid w:val="002343F0"/>
    <w:rsid w:val="002664A7"/>
    <w:rsid w:val="00275FD1"/>
    <w:rsid w:val="00284AD4"/>
    <w:rsid w:val="00294529"/>
    <w:rsid w:val="002C1692"/>
    <w:rsid w:val="002D4081"/>
    <w:rsid w:val="002D72F1"/>
    <w:rsid w:val="00322571"/>
    <w:rsid w:val="00324FEE"/>
    <w:rsid w:val="00364B05"/>
    <w:rsid w:val="003752D9"/>
    <w:rsid w:val="003903CC"/>
    <w:rsid w:val="00390E95"/>
    <w:rsid w:val="003B038D"/>
    <w:rsid w:val="003E29BA"/>
    <w:rsid w:val="003E514A"/>
    <w:rsid w:val="00414520"/>
    <w:rsid w:val="00415B41"/>
    <w:rsid w:val="004436B6"/>
    <w:rsid w:val="0044773A"/>
    <w:rsid w:val="004A24C1"/>
    <w:rsid w:val="004B3ED9"/>
    <w:rsid w:val="004C2952"/>
    <w:rsid w:val="004D05AD"/>
    <w:rsid w:val="004D05F6"/>
    <w:rsid w:val="004F4AF7"/>
    <w:rsid w:val="005030DD"/>
    <w:rsid w:val="005116FC"/>
    <w:rsid w:val="00524CC1"/>
    <w:rsid w:val="00574CD5"/>
    <w:rsid w:val="00586B14"/>
    <w:rsid w:val="005B2970"/>
    <w:rsid w:val="005C4A5C"/>
    <w:rsid w:val="005C5F50"/>
    <w:rsid w:val="005D3895"/>
    <w:rsid w:val="005E371D"/>
    <w:rsid w:val="005E4F03"/>
    <w:rsid w:val="005F0749"/>
    <w:rsid w:val="0061050A"/>
    <w:rsid w:val="00625707"/>
    <w:rsid w:val="00636B4A"/>
    <w:rsid w:val="00641E30"/>
    <w:rsid w:val="00660371"/>
    <w:rsid w:val="006913D0"/>
    <w:rsid w:val="006A258E"/>
    <w:rsid w:val="006A65DF"/>
    <w:rsid w:val="006B649D"/>
    <w:rsid w:val="006B6E53"/>
    <w:rsid w:val="0070647A"/>
    <w:rsid w:val="007217D3"/>
    <w:rsid w:val="00755ABF"/>
    <w:rsid w:val="007B4695"/>
    <w:rsid w:val="007F6569"/>
    <w:rsid w:val="0080309F"/>
    <w:rsid w:val="00816DC4"/>
    <w:rsid w:val="00867E88"/>
    <w:rsid w:val="00876457"/>
    <w:rsid w:val="008A274C"/>
    <w:rsid w:val="008F2D90"/>
    <w:rsid w:val="008F31D7"/>
    <w:rsid w:val="009244E9"/>
    <w:rsid w:val="0092504D"/>
    <w:rsid w:val="00934E08"/>
    <w:rsid w:val="00935433"/>
    <w:rsid w:val="00935F87"/>
    <w:rsid w:val="009410F4"/>
    <w:rsid w:val="00964C60"/>
    <w:rsid w:val="00967699"/>
    <w:rsid w:val="00967FF0"/>
    <w:rsid w:val="009717A1"/>
    <w:rsid w:val="0099584E"/>
    <w:rsid w:val="009D0697"/>
    <w:rsid w:val="009E4F8F"/>
    <w:rsid w:val="009F3F96"/>
    <w:rsid w:val="00A06362"/>
    <w:rsid w:val="00A55F2D"/>
    <w:rsid w:val="00A57A16"/>
    <w:rsid w:val="00A940E1"/>
    <w:rsid w:val="00A94F99"/>
    <w:rsid w:val="00A96295"/>
    <w:rsid w:val="00AA0909"/>
    <w:rsid w:val="00AA7E84"/>
    <w:rsid w:val="00AE2F2A"/>
    <w:rsid w:val="00AE6DD5"/>
    <w:rsid w:val="00AF21CA"/>
    <w:rsid w:val="00B16EF6"/>
    <w:rsid w:val="00B24F0B"/>
    <w:rsid w:val="00B52E9B"/>
    <w:rsid w:val="00B61DCA"/>
    <w:rsid w:val="00B66DC9"/>
    <w:rsid w:val="00BB4964"/>
    <w:rsid w:val="00BE4FAE"/>
    <w:rsid w:val="00BF3610"/>
    <w:rsid w:val="00C30B38"/>
    <w:rsid w:val="00C34975"/>
    <w:rsid w:val="00C37109"/>
    <w:rsid w:val="00C40839"/>
    <w:rsid w:val="00C47A9E"/>
    <w:rsid w:val="00C55DAB"/>
    <w:rsid w:val="00C87AC2"/>
    <w:rsid w:val="00CA394E"/>
    <w:rsid w:val="00CA3E53"/>
    <w:rsid w:val="00CA5C3C"/>
    <w:rsid w:val="00D05814"/>
    <w:rsid w:val="00D065A7"/>
    <w:rsid w:val="00D24900"/>
    <w:rsid w:val="00D24C61"/>
    <w:rsid w:val="00D26A3F"/>
    <w:rsid w:val="00D27EAB"/>
    <w:rsid w:val="00D441A8"/>
    <w:rsid w:val="00D65293"/>
    <w:rsid w:val="00D85FD6"/>
    <w:rsid w:val="00D86D48"/>
    <w:rsid w:val="00D946D7"/>
    <w:rsid w:val="00DA0CA3"/>
    <w:rsid w:val="00DC2C03"/>
    <w:rsid w:val="00E01B54"/>
    <w:rsid w:val="00E8074A"/>
    <w:rsid w:val="00E907A2"/>
    <w:rsid w:val="00E929A6"/>
    <w:rsid w:val="00ED0B40"/>
    <w:rsid w:val="00F04557"/>
    <w:rsid w:val="00F34625"/>
    <w:rsid w:val="00F57FDA"/>
    <w:rsid w:val="00F91DCF"/>
    <w:rsid w:val="00FB387A"/>
    <w:rsid w:val="00FB6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707775"/>
  <w15:docId w15:val="{8B4A3C36-E4AD-48AE-861B-2EB445C2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2E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B52E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B52E9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24F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B52E9B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B52E9B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B52E9B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B52E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B52E9B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B52E9B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2E9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2E9B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B52E9B"/>
  </w:style>
  <w:style w:type="character" w:customStyle="1" w:styleId="hljs-builtin">
    <w:name w:val="hljs-built_in"/>
    <w:basedOn w:val="DefaultParagraphFont"/>
    <w:rsid w:val="00B52E9B"/>
  </w:style>
  <w:style w:type="character" w:customStyle="1" w:styleId="hljs-operator">
    <w:name w:val="hljs-operator"/>
    <w:basedOn w:val="DefaultParagraphFont"/>
    <w:rsid w:val="00B52E9B"/>
  </w:style>
  <w:style w:type="character" w:customStyle="1" w:styleId="hljs-string">
    <w:name w:val="hljs-string"/>
    <w:basedOn w:val="DefaultParagraphFont"/>
    <w:rsid w:val="00B52E9B"/>
  </w:style>
  <w:style w:type="character" w:customStyle="1" w:styleId="hljs-number">
    <w:name w:val="hljs-number"/>
    <w:basedOn w:val="DefaultParagraphFont"/>
    <w:rsid w:val="00B52E9B"/>
  </w:style>
  <w:style w:type="paragraph" w:styleId="BalloonText">
    <w:name w:val="Balloon Text"/>
    <w:basedOn w:val="Normal"/>
    <w:link w:val="BalloonTextChar"/>
    <w:uiPriority w:val="99"/>
    <w:semiHidden/>
    <w:unhideWhenUsed/>
    <w:rsid w:val="00163CF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63CF1"/>
    <w:rPr>
      <w:rFonts w:ascii="Tahoma" w:hAnsi="Tahoma" w:cs="Tahoma"/>
      <w:sz w:val="16"/>
      <w:szCs w:val="16"/>
    </w:rPr>
  </w:style>
  <w:style w:type="character" w:customStyle="1" w:styleId="hljs-type">
    <w:name w:val="hljs-type"/>
    <w:basedOn w:val="DefaultParagraphFont"/>
    <w:rsid w:val="00E8074A"/>
  </w:style>
  <w:style w:type="character" w:styleId="Emphasis">
    <w:name w:val="Emphasis"/>
    <w:basedOn w:val="DefaultParagraphFont"/>
    <w:uiPriority w:val="20"/>
    <w:qFormat/>
    <w:rsid w:val="00FB6A84"/>
    <w:rPr>
      <w:i/>
      <w:iCs/>
    </w:rPr>
  </w:style>
  <w:style w:type="character" w:customStyle="1" w:styleId="8">
    <w:name w:val="ͼ8"/>
    <w:basedOn w:val="DefaultParagraphFont"/>
    <w:rsid w:val="0000281C"/>
  </w:style>
  <w:style w:type="character" w:customStyle="1" w:styleId="b">
    <w:name w:val="ͼb"/>
    <w:basedOn w:val="DefaultParagraphFont"/>
    <w:rsid w:val="000028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77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0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09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476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3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30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32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83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70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7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8307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033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079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193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2707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46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5990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730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1825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2328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20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2279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315284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5370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81733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4935964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7291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90489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4080597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084767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011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984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0075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457276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79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73793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9160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33767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3172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4766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69810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37457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1076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79363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45675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0864100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69927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7500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80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2337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644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46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80766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3803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248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9219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6982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41060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75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9964912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3266349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1848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45849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78760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11428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7803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458027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703641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49063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34542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687575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72194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561847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971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45267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8154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843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3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2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669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1867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1564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53073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8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66360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16020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9482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60981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906403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2831025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960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59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27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557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29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873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0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25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798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2351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559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6315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7981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89523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7005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07887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39347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7314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8032314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065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31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868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167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66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656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620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3504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8236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44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3693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8209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27159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01796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827406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928448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6068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09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70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00622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150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65102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1054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012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6341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22064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8110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6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61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824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566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537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79143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73791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03378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220211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32916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93660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0047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89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3587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96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004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04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12299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2074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9408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971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203921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891372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89599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81099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0953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85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7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179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8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472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43160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27728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8945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676919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73546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831625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720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98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78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0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3661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2176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961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0730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037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51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22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1833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997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6684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436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894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20088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88772346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1931666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5301513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321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69463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8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181637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87731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704715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88329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32326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4819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237511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3208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089497039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1391131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47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78627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49109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09506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50381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22856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5637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4047187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40662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68151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21540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589369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96852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9843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6591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61930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111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88942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5864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378206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38754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487681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5778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0317854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737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60289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794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975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89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07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09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9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5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721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6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812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8567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93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20498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83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2678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8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4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3135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5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3937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0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1418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87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6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3340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6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25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57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70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481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907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2930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306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23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5721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4046431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69673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1793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9769763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7392786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61008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513449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4794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93278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59374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0725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3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161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61721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80719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955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91436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1092</TotalTime>
  <Pages>26</Pages>
  <Words>2264</Words>
  <Characters>12906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Kumar, Surendra</cp:lastModifiedBy>
  <cp:revision>1</cp:revision>
  <dcterms:created xsi:type="dcterms:W3CDTF">2026-01-17T09:36:00Z</dcterms:created>
  <dcterms:modified xsi:type="dcterms:W3CDTF">2026-04-22T05:38:00Z</dcterms:modified>
</cp:coreProperties>
</file>