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514E9" w14:textId="77777777" w:rsidR="00F3760D" w:rsidRPr="00EB6F99" w:rsidRDefault="00123B60">
      <w:pPr>
        <w:spacing w:before="240" w:line="288" w:lineRule="auto"/>
        <w:rPr>
          <w:sz w:val="16"/>
        </w:rPr>
      </w:pPr>
      <w:bookmarkStart w:id="0" w:name="comprehensive_sql_learning_guide"/>
      <w:r w:rsidRPr="00EB6F99">
        <w:rPr>
          <w:b/>
          <w:sz w:val="44"/>
        </w:rPr>
        <w:t>Comprehensive SQL Learning Guide</w:t>
      </w:r>
      <w:bookmarkEnd w:id="0"/>
    </w:p>
    <w:p w14:paraId="7C20160B" w14:textId="77777777" w:rsidR="00F3760D" w:rsidRDefault="00123B60">
      <w:pPr>
        <w:spacing w:after="210"/>
      </w:pPr>
      <w:r>
        <w:rPr>
          <w:b/>
        </w:rPr>
        <w:t>Beginner to Advanced</w:t>
      </w:r>
    </w:p>
    <w:p w14:paraId="75FA974F" w14:textId="77777777" w:rsidR="00F3760D" w:rsidRDefault="00000000">
      <w:r>
        <w:rPr>
          <w:noProof/>
        </w:rPr>
        <w:pict w14:anchorId="352D49A1">
          <v:rect id="_x0000_i1025" alt="" style="width:434.5pt;height:.05pt;mso-width-percent:0;mso-height-percent:0;mso-width-percent:0;mso-height-percent:0" o:hralign="center" o:hrstd="t" o:hr="t"/>
        </w:pict>
      </w:r>
    </w:p>
    <w:p w14:paraId="298BA085" w14:textId="77777777" w:rsidR="00F3760D" w:rsidRPr="00EB6F99" w:rsidRDefault="00123B60">
      <w:pPr>
        <w:spacing w:before="240" w:line="271" w:lineRule="auto"/>
        <w:rPr>
          <w:sz w:val="20"/>
        </w:rPr>
      </w:pPr>
      <w:bookmarkStart w:id="1" w:name="table_of_contents"/>
      <w:r w:rsidRPr="00EB6F99">
        <w:rPr>
          <w:b/>
          <w:sz w:val="40"/>
        </w:rPr>
        <w:t>Table of Contents</w:t>
      </w:r>
      <w:bookmarkEnd w:id="1"/>
    </w:p>
    <w:p w14:paraId="6C99DAAA" w14:textId="77777777" w:rsidR="00F3760D" w:rsidRDefault="00123B60">
      <w:pPr>
        <w:numPr>
          <w:ilvl w:val="0"/>
          <w:numId w:val="1"/>
        </w:numPr>
      </w:pPr>
      <w:r>
        <w:t>Introduction to Databases &amp; SQL</w:t>
      </w:r>
    </w:p>
    <w:p w14:paraId="6566AF7B" w14:textId="77777777" w:rsidR="00F3760D" w:rsidRDefault="00123B60">
      <w:pPr>
        <w:numPr>
          <w:ilvl w:val="0"/>
          <w:numId w:val="1"/>
        </w:numPr>
      </w:pPr>
      <w:r>
        <w:t>SQL Basics</w:t>
      </w:r>
    </w:p>
    <w:p w14:paraId="2F66E81D" w14:textId="77777777" w:rsidR="00F3760D" w:rsidRDefault="00123B60">
      <w:pPr>
        <w:numPr>
          <w:ilvl w:val="0"/>
          <w:numId w:val="1"/>
        </w:numPr>
      </w:pPr>
      <w:r>
        <w:t>Data Definition Language (DDL)</w:t>
      </w:r>
    </w:p>
    <w:p w14:paraId="19E35FA1" w14:textId="77777777" w:rsidR="00F3760D" w:rsidRDefault="00123B60">
      <w:pPr>
        <w:numPr>
          <w:ilvl w:val="0"/>
          <w:numId w:val="1"/>
        </w:numPr>
      </w:pPr>
      <w:r>
        <w:t>Data Manipulation Language (DML)</w:t>
      </w:r>
    </w:p>
    <w:p w14:paraId="42D854B7" w14:textId="77777777" w:rsidR="00F3760D" w:rsidRDefault="00123B60">
      <w:pPr>
        <w:numPr>
          <w:ilvl w:val="0"/>
          <w:numId w:val="1"/>
        </w:numPr>
      </w:pPr>
      <w:r>
        <w:t>Data Query Language (SELECT)</w:t>
      </w:r>
    </w:p>
    <w:p w14:paraId="0036D749" w14:textId="77777777" w:rsidR="00F3760D" w:rsidRDefault="00123B60">
      <w:pPr>
        <w:numPr>
          <w:ilvl w:val="0"/>
          <w:numId w:val="1"/>
        </w:numPr>
      </w:pPr>
      <w:r>
        <w:t>Filtering &amp; Conditions</w:t>
      </w:r>
    </w:p>
    <w:p w14:paraId="52EDC716" w14:textId="77777777" w:rsidR="00F3760D" w:rsidRDefault="00123B60">
      <w:pPr>
        <w:numPr>
          <w:ilvl w:val="0"/>
          <w:numId w:val="1"/>
        </w:numPr>
      </w:pPr>
      <w:r>
        <w:t>Aggregations &amp; Grouping</w:t>
      </w:r>
    </w:p>
    <w:p w14:paraId="06FB8059" w14:textId="77777777" w:rsidR="00F3760D" w:rsidRDefault="00123B60">
      <w:pPr>
        <w:numPr>
          <w:ilvl w:val="0"/>
          <w:numId w:val="1"/>
        </w:numPr>
      </w:pPr>
      <w:r>
        <w:t>Joins &amp; Relationships</w:t>
      </w:r>
    </w:p>
    <w:p w14:paraId="797780AA" w14:textId="77777777" w:rsidR="00F3760D" w:rsidRDefault="00123B60">
      <w:pPr>
        <w:numPr>
          <w:ilvl w:val="0"/>
          <w:numId w:val="1"/>
        </w:numPr>
      </w:pPr>
      <w:r>
        <w:t>Subqueries &amp; CTEs</w:t>
      </w:r>
    </w:p>
    <w:p w14:paraId="788FEBA5" w14:textId="77777777" w:rsidR="00F3760D" w:rsidRDefault="00123B60">
      <w:pPr>
        <w:numPr>
          <w:ilvl w:val="0"/>
          <w:numId w:val="1"/>
        </w:numPr>
      </w:pPr>
      <w:r>
        <w:t>Constraints &amp; Keys</w:t>
      </w:r>
    </w:p>
    <w:p w14:paraId="44501CBE" w14:textId="77777777" w:rsidR="00F3760D" w:rsidRDefault="00123B60">
      <w:pPr>
        <w:numPr>
          <w:ilvl w:val="0"/>
          <w:numId w:val="1"/>
        </w:numPr>
      </w:pPr>
      <w:r>
        <w:t>Indexes &amp; Performance</w:t>
      </w:r>
    </w:p>
    <w:p w14:paraId="506B6BFB" w14:textId="77777777" w:rsidR="00F3760D" w:rsidRDefault="00123B60">
      <w:pPr>
        <w:numPr>
          <w:ilvl w:val="0"/>
          <w:numId w:val="1"/>
        </w:numPr>
      </w:pPr>
      <w:r>
        <w:t>Views, Procedures &amp; Functions</w:t>
      </w:r>
    </w:p>
    <w:p w14:paraId="441A568C" w14:textId="77777777" w:rsidR="00F3760D" w:rsidRDefault="00123B60">
      <w:pPr>
        <w:numPr>
          <w:ilvl w:val="0"/>
          <w:numId w:val="1"/>
        </w:numPr>
      </w:pPr>
      <w:r>
        <w:t>Transactions &amp; ACID Properties</w:t>
      </w:r>
    </w:p>
    <w:p w14:paraId="417714F2" w14:textId="77777777" w:rsidR="00F3760D" w:rsidRDefault="00123B60">
      <w:pPr>
        <w:numPr>
          <w:ilvl w:val="0"/>
          <w:numId w:val="1"/>
        </w:numPr>
      </w:pPr>
      <w:r>
        <w:t>SQL for Analytics &amp; Reporting</w:t>
      </w:r>
    </w:p>
    <w:p w14:paraId="106B6AD3" w14:textId="77777777" w:rsidR="00F3760D" w:rsidRDefault="00123B60">
      <w:pPr>
        <w:numPr>
          <w:ilvl w:val="0"/>
          <w:numId w:val="1"/>
        </w:numPr>
      </w:pPr>
      <w:r>
        <w:t>SQL Interview Questions &amp; Scenarios</w:t>
      </w:r>
    </w:p>
    <w:p w14:paraId="03EDCB24" w14:textId="77777777" w:rsidR="00F3760D" w:rsidRDefault="00000000">
      <w:r>
        <w:rPr>
          <w:noProof/>
        </w:rPr>
        <w:pict w14:anchorId="256E68B3">
          <v:rect id="_x0000_i1026" alt="" style="width:434.5pt;height:.05pt;mso-width-percent:0;mso-height-percent:0;mso-width-percent:0;mso-height-percent:0" o:hralign="center" o:hrstd="t" o:hr="t"/>
        </w:pict>
      </w:r>
    </w:p>
    <w:p w14:paraId="5496D72E" w14:textId="77777777" w:rsidR="00F3760D" w:rsidRPr="00C77E22" w:rsidRDefault="00123B60">
      <w:pPr>
        <w:spacing w:before="240" w:line="288" w:lineRule="auto"/>
        <w:rPr>
          <w:sz w:val="18"/>
        </w:rPr>
      </w:pPr>
      <w:bookmarkStart w:id="2" w:name="chapter_1_introduction_to_databases_sql"/>
      <w:r w:rsidRPr="00C77E22">
        <w:rPr>
          <w:b/>
          <w:sz w:val="48"/>
        </w:rPr>
        <w:t>Chapter 1: Introduction to Databases &amp; SQL</w:t>
      </w:r>
      <w:bookmarkEnd w:id="2"/>
    </w:p>
    <w:p w14:paraId="39C9D4E8" w14:textId="77777777"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14:paraId="0EF98FEB" w14:textId="77777777"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14:paraId="1712D05D" w14:textId="77777777" w:rsidR="00F3760D" w:rsidRDefault="00123B60">
      <w:pPr>
        <w:numPr>
          <w:ilvl w:val="0"/>
          <w:numId w:val="2"/>
        </w:numPr>
      </w:pPr>
      <w:r>
        <w:t>Store much larger amounts of data</w:t>
      </w:r>
    </w:p>
    <w:p w14:paraId="47D036C8" w14:textId="77777777" w:rsidR="00F3760D" w:rsidRDefault="00123B60">
      <w:pPr>
        <w:numPr>
          <w:ilvl w:val="0"/>
          <w:numId w:val="2"/>
        </w:numPr>
      </w:pPr>
      <w:r>
        <w:t>Provide faster access to specific information</w:t>
      </w:r>
    </w:p>
    <w:p w14:paraId="19D27CF0" w14:textId="77777777" w:rsidR="00F3760D" w:rsidRDefault="00123B60">
      <w:pPr>
        <w:numPr>
          <w:ilvl w:val="0"/>
          <w:numId w:val="2"/>
        </w:numPr>
      </w:pPr>
      <w:r>
        <w:t>Ensure data safety and integrity</w:t>
      </w:r>
    </w:p>
    <w:p w14:paraId="3B0FB457" w14:textId="77777777"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14:paraId="64864D70" w14:textId="77777777" w:rsidR="00F3760D" w:rsidRDefault="00123B60">
      <w:pPr>
        <w:numPr>
          <w:ilvl w:val="0"/>
          <w:numId w:val="2"/>
        </w:numPr>
      </w:pPr>
      <w:r>
        <w:lastRenderedPageBreak/>
        <w:t>Support complex data relationships</w:t>
      </w:r>
    </w:p>
    <w:p w14:paraId="0F55A7BE" w14:textId="77777777" w:rsidR="00F3760D" w:rsidRDefault="00123B60">
      <w:pPr>
        <w:spacing w:after="210"/>
      </w:pPr>
      <w:r>
        <w:rPr>
          <w:b/>
        </w:rPr>
        <w:t>Example Database Structure:</w:t>
      </w:r>
    </w:p>
    <w:p w14:paraId="6410E6A2" w14:textId="77777777"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14:paraId="776CC10C" w14:textId="77777777"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14:paraId="2236CE4A" w14:textId="77777777" w:rsidR="00F3760D" w:rsidRDefault="00123B60">
      <w:pPr>
        <w:numPr>
          <w:ilvl w:val="1"/>
          <w:numId w:val="3"/>
        </w:numPr>
      </w:pPr>
      <w:r>
        <w:t>Each table contains related data</w:t>
      </w:r>
    </w:p>
    <w:p w14:paraId="2B94BA23" w14:textId="77777777"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14:paraId="03B58E9C" w14:textId="77777777"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14:paraId="672CAB7F" w14:textId="77777777"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 w14:paraId="11AE16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BC0326" w14:textId="77777777"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D1A4BE" w14:textId="77777777"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FA9E1FD" w14:textId="77777777"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34FA65D" w14:textId="77777777" w:rsidR="00F3760D" w:rsidRDefault="00123B60">
            <w:r>
              <w:t>salary</w:t>
            </w:r>
          </w:p>
        </w:tc>
      </w:tr>
      <w:tr w:rsidR="00F3760D" w14:paraId="4E0F6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A4E89B" w14:textId="77777777"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7C6F07" w14:textId="77777777"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BBC4EE2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2B3150" w14:textId="77777777" w:rsidR="00F3760D" w:rsidRDefault="00123B60">
            <w:r>
              <w:t>50000</w:t>
            </w:r>
          </w:p>
        </w:tc>
      </w:tr>
      <w:tr w:rsidR="00F3760D" w14:paraId="52BCEE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92885D" w14:textId="77777777"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8629E8" w14:textId="77777777"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02861E" w14:textId="77777777"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E008C2" w14:textId="77777777" w:rsidR="00F3760D" w:rsidRDefault="00123B60">
            <w:r>
              <w:t>45000</w:t>
            </w:r>
          </w:p>
        </w:tc>
      </w:tr>
      <w:tr w:rsidR="00F3760D" w14:paraId="1F8E84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238B51" w14:textId="77777777"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A47AC4" w14:textId="77777777"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0690F6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F40C74" w14:textId="77777777" w:rsidR="00F3760D" w:rsidRDefault="00123B60">
            <w:r>
              <w:t>55000</w:t>
            </w:r>
          </w:p>
        </w:tc>
      </w:tr>
    </w:tbl>
    <w:p w14:paraId="398C4AD6" w14:textId="77777777" w:rsidR="00F3760D" w:rsidRDefault="00F3760D"/>
    <w:p w14:paraId="561FB5D4" w14:textId="77777777" w:rsidR="00F3760D" w:rsidRDefault="00123B60">
      <w:pPr>
        <w:spacing w:after="210"/>
      </w:pPr>
      <w:r>
        <w:rPr>
          <w:b/>
        </w:rPr>
        <w:t>Terminology:</w:t>
      </w:r>
    </w:p>
    <w:p w14:paraId="198F67CD" w14:textId="77777777"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14:paraId="2D8DD886" w14:textId="77777777"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14:paraId="35B8573C" w14:textId="77777777"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14:paraId="7BF7685E" w14:textId="77777777"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14:paraId="5D6BDA9A" w14:textId="77777777"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14:paraId="0DAE3AE9" w14:textId="77777777"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14:paraId="7016C4DF" w14:textId="77777777"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14:paraId="348BA31C" w14:textId="77777777"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14:paraId="6BFD4C00" w14:textId="77777777"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14:paraId="6F598C3D" w14:textId="77777777"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14:paraId="59660442" w14:textId="77777777"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14:paraId="39BE3ACF" w14:textId="77777777"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14:paraId="51E2E114" w14:textId="77777777"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t>Relational Databases (RDBMS)</w:t>
      </w:r>
      <w:bookmarkEnd w:id="7"/>
    </w:p>
    <w:p w14:paraId="07E199DB" w14:textId="77777777" w:rsidR="00F3760D" w:rsidRDefault="00123B60">
      <w:pPr>
        <w:spacing w:after="210"/>
      </w:pPr>
      <w:r>
        <w:lastRenderedPageBreak/>
        <w:t xml:space="preserve">Uses structured tables with </w:t>
      </w:r>
      <w:r w:rsidRPr="0036691B">
        <w:rPr>
          <w:highlight w:val="cyan"/>
        </w:rPr>
        <w:t>predefined schemas</w:t>
      </w:r>
      <w:r>
        <w:t xml:space="preserve">. Data is organized in rows and columns with </w:t>
      </w:r>
      <w:r w:rsidRPr="0036691B">
        <w:rPr>
          <w:highlight w:val="cyan"/>
        </w:rPr>
        <w:t>relationships between tables.</w:t>
      </w:r>
    </w:p>
    <w:p w14:paraId="74D81503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14:paraId="20AB059C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14:paraId="5C02EC57" w14:textId="77777777"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14:paraId="7731A80F" w14:textId="77777777"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14:paraId="47093B37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14:paraId="483178E2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14:paraId="2CF75004" w14:textId="77777777" w:rsidR="00F3760D" w:rsidRPr="00201909" w:rsidRDefault="00123B60">
      <w:pPr>
        <w:spacing w:before="240" w:line="271" w:lineRule="auto"/>
        <w:rPr>
          <w:sz w:val="18"/>
          <w:szCs w:val="18"/>
        </w:rPr>
      </w:pPr>
      <w:bookmarkStart w:id="9" w:name="how_sql_is_used_in_real_projects"/>
      <w:r w:rsidRPr="00201909">
        <w:rPr>
          <w:b/>
          <w:sz w:val="36"/>
          <w:szCs w:val="18"/>
        </w:rPr>
        <w:t>How SQL is Used in Real Projects</w:t>
      </w:r>
      <w:bookmarkEnd w:id="9"/>
    </w:p>
    <w:p w14:paraId="26C58218" w14:textId="77777777"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14:paraId="021CA7FE" w14:textId="77777777"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14:paraId="20656383" w14:textId="77777777" w:rsidR="00F3760D" w:rsidRDefault="00123B60">
      <w:pPr>
        <w:numPr>
          <w:ilvl w:val="0"/>
          <w:numId w:val="6"/>
        </w:numPr>
      </w:pPr>
      <w:r>
        <w:t>Creating data warehouse schemas</w:t>
      </w:r>
    </w:p>
    <w:p w14:paraId="6CA760D2" w14:textId="77777777"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14:paraId="6C3A4D06" w14:textId="77777777" w:rsidR="00F3760D" w:rsidRDefault="00123B60">
      <w:pPr>
        <w:numPr>
          <w:ilvl w:val="0"/>
          <w:numId w:val="6"/>
        </w:numPr>
      </w:pPr>
      <w:r>
        <w:t>Implementing real-time data processing</w:t>
      </w:r>
    </w:p>
    <w:p w14:paraId="13A9DF63" w14:textId="77777777"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14:paraId="76EB8458" w14:textId="77777777"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14:paraId="44412AB1" w14:textId="77777777" w:rsidR="00F3760D" w:rsidRDefault="00123B60">
      <w:pPr>
        <w:numPr>
          <w:ilvl w:val="0"/>
          <w:numId w:val="7"/>
        </w:numPr>
      </w:pPr>
      <w:r>
        <w:t>Creating fact and dimension tables</w:t>
      </w:r>
    </w:p>
    <w:p w14:paraId="130F928F" w14:textId="77777777" w:rsidR="00F3760D" w:rsidRDefault="00123B60">
      <w:pPr>
        <w:numPr>
          <w:ilvl w:val="0"/>
          <w:numId w:val="7"/>
        </w:numPr>
      </w:pPr>
      <w:r>
        <w:t>Aggregating data for analysis</w:t>
      </w:r>
    </w:p>
    <w:p w14:paraId="57762BA6" w14:textId="77777777" w:rsidR="00F3760D" w:rsidRDefault="00123B60">
      <w:pPr>
        <w:numPr>
          <w:ilvl w:val="0"/>
          <w:numId w:val="7"/>
        </w:numPr>
      </w:pPr>
      <w:r>
        <w:t>Supporting BI tools like Power BI</w:t>
      </w:r>
    </w:p>
    <w:p w14:paraId="6B7565E1" w14:textId="77777777"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14:paraId="11D25C22" w14:textId="77777777"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14:paraId="4E252D56" w14:textId="77777777" w:rsidR="00F3760D" w:rsidRDefault="00123B60">
      <w:pPr>
        <w:numPr>
          <w:ilvl w:val="0"/>
          <w:numId w:val="8"/>
        </w:numPr>
      </w:pPr>
      <w:r>
        <w:t>Managing user authentication</w:t>
      </w:r>
    </w:p>
    <w:p w14:paraId="034923CC" w14:textId="77777777" w:rsidR="00F3760D" w:rsidRDefault="00123B60">
      <w:pPr>
        <w:numPr>
          <w:ilvl w:val="0"/>
          <w:numId w:val="8"/>
        </w:numPr>
      </w:pPr>
      <w:r>
        <w:t>Tracking orders and inventory</w:t>
      </w:r>
    </w:p>
    <w:p w14:paraId="27EEFDA3" w14:textId="77777777" w:rsidR="00F3760D" w:rsidRDefault="00123B60">
      <w:pPr>
        <w:numPr>
          <w:ilvl w:val="0"/>
          <w:numId w:val="8"/>
        </w:numPr>
      </w:pPr>
      <w:r>
        <w:t>Generating analytics</w:t>
      </w:r>
    </w:p>
    <w:p w14:paraId="1685165C" w14:textId="77777777"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14:paraId="0AB77E20" w14:textId="77777777" w:rsidR="00F3760D" w:rsidRDefault="00123B60">
      <w:pPr>
        <w:numPr>
          <w:ilvl w:val="0"/>
          <w:numId w:val="9"/>
        </w:numPr>
      </w:pPr>
      <w:r>
        <w:t>Running complex queries for insights</w:t>
      </w:r>
    </w:p>
    <w:p w14:paraId="3C6E35AB" w14:textId="77777777" w:rsidR="00F3760D" w:rsidRDefault="00123B60">
      <w:pPr>
        <w:numPr>
          <w:ilvl w:val="0"/>
          <w:numId w:val="9"/>
        </w:numPr>
      </w:pPr>
      <w:r>
        <w:t>Creating summary statistics</w:t>
      </w:r>
    </w:p>
    <w:p w14:paraId="6B0DA2C2" w14:textId="77777777" w:rsidR="00F3760D" w:rsidRDefault="00123B60">
      <w:pPr>
        <w:numPr>
          <w:ilvl w:val="0"/>
          <w:numId w:val="9"/>
        </w:numPr>
      </w:pPr>
      <w:r>
        <w:t>Building predictive models</w:t>
      </w:r>
    </w:p>
    <w:p w14:paraId="0529CAD1" w14:textId="77777777" w:rsidR="00F3760D" w:rsidRDefault="00123B60">
      <w:pPr>
        <w:numPr>
          <w:ilvl w:val="0"/>
          <w:numId w:val="9"/>
        </w:numPr>
      </w:pPr>
      <w:r>
        <w:t>Detecting trends and patterns</w:t>
      </w:r>
    </w:p>
    <w:p w14:paraId="2F565B6A" w14:textId="77777777" w:rsidR="00F3760D" w:rsidRPr="004A4F93" w:rsidRDefault="00123B60">
      <w:pPr>
        <w:spacing w:before="240" w:line="271" w:lineRule="auto"/>
        <w:rPr>
          <w:sz w:val="18"/>
          <w:szCs w:val="18"/>
        </w:rPr>
      </w:pPr>
      <w:bookmarkStart w:id="14" w:name="sql_mental_model"/>
      <w:r w:rsidRPr="004A4F93">
        <w:rPr>
          <w:b/>
          <w:sz w:val="36"/>
          <w:szCs w:val="18"/>
        </w:rPr>
        <w:lastRenderedPageBreak/>
        <w:t>SQL Mental Model</w:t>
      </w:r>
      <w:bookmarkEnd w:id="14"/>
    </w:p>
    <w:p w14:paraId="1EFDC0C9" w14:textId="77777777" w:rsidR="00F3760D" w:rsidRDefault="00123B60">
      <w:pPr>
        <w:spacing w:after="210"/>
      </w:pPr>
      <w:r>
        <w:rPr>
          <w:b/>
        </w:rPr>
        <w:t>Think of SQL as asking questions to your database.</w:t>
      </w:r>
    </w:p>
    <w:p w14:paraId="07D9993E" w14:textId="77777777" w:rsidR="00F3760D" w:rsidRDefault="00123B60">
      <w:pPr>
        <w:spacing w:after="210"/>
      </w:pPr>
      <w:r>
        <w:t>Instead of thinking "How do I write code?", think "What question am I asking the data?"</w:t>
      </w:r>
    </w:p>
    <w:p w14:paraId="41D8982B" w14:textId="77777777" w:rsidR="00F3760D" w:rsidRDefault="00123B60">
      <w:pPr>
        <w:spacing w:after="210"/>
      </w:pPr>
      <w:r>
        <w:rPr>
          <w:b/>
        </w:rPr>
        <w:t>Examples:</w:t>
      </w:r>
    </w:p>
    <w:p w14:paraId="2D528FC0" w14:textId="77777777" w:rsidR="00F3760D" w:rsidRDefault="00123B60">
      <w:pPr>
        <w:numPr>
          <w:ilvl w:val="0"/>
          <w:numId w:val="10"/>
        </w:numPr>
      </w:pPr>
      <w:r>
        <w:t>"Give me all employees"</w:t>
      </w:r>
    </w:p>
    <w:p w14:paraId="53618254" w14:textId="77777777"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14:paraId="5ED1B897" w14:textId="77777777"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14:paraId="2EA35E29" w14:textId="77777777"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14:paraId="4C60148C" w14:textId="77777777"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14:paraId="1D012DE8" w14:textId="77777777" w:rsidR="00F3760D" w:rsidRDefault="00123B60">
      <w:pPr>
        <w:spacing w:after="210"/>
      </w:pPr>
      <w:r>
        <w:t>Once you ask the question clearly, writing the SQL is straightforward.</w:t>
      </w:r>
    </w:p>
    <w:p w14:paraId="514AD819" w14:textId="77777777" w:rsidR="00F3760D" w:rsidRDefault="00000000">
      <w:r>
        <w:rPr>
          <w:noProof/>
        </w:rPr>
        <w:pict w14:anchorId="17B3723F">
          <v:rect id="_x0000_i1027" alt="" style="width:434.5pt;height:.05pt;mso-width-percent:0;mso-height-percent:0;mso-width-percent:0;mso-height-percent:0" o:hralign="center" o:hrstd="t" o:hr="t"/>
        </w:pict>
      </w:r>
    </w:p>
    <w:p w14:paraId="3F51277A" w14:textId="77777777" w:rsidR="00F3760D" w:rsidRPr="00432569" w:rsidRDefault="00123B60">
      <w:pPr>
        <w:spacing w:before="240" w:line="288" w:lineRule="auto"/>
        <w:rPr>
          <w:sz w:val="12"/>
          <w:szCs w:val="18"/>
        </w:rPr>
      </w:pPr>
      <w:bookmarkStart w:id="15" w:name="chapter_2_sql_basics"/>
      <w:r w:rsidRPr="00432569">
        <w:rPr>
          <w:b/>
          <w:sz w:val="36"/>
          <w:szCs w:val="18"/>
        </w:rPr>
        <w:t>Chapter 2: SQL Basics</w:t>
      </w:r>
      <w:bookmarkEnd w:id="15"/>
    </w:p>
    <w:p w14:paraId="2764387B" w14:textId="77777777" w:rsidR="00F3760D" w:rsidRPr="00D91BFF" w:rsidRDefault="00123B60">
      <w:pPr>
        <w:spacing w:before="240" w:line="271" w:lineRule="auto"/>
        <w:rPr>
          <w:sz w:val="20"/>
        </w:rPr>
      </w:pPr>
      <w:bookmarkStart w:id="16" w:name="sql_syntax_rules"/>
      <w:r w:rsidRPr="00D91BFF">
        <w:rPr>
          <w:b/>
          <w:sz w:val="40"/>
        </w:rPr>
        <w:t>SQL Syntax Rules</w:t>
      </w:r>
      <w:bookmarkEnd w:id="16"/>
    </w:p>
    <w:p w14:paraId="4AD79343" w14:textId="77777777" w:rsidR="00F3760D" w:rsidRDefault="00123B60">
      <w:pPr>
        <w:spacing w:after="210"/>
      </w:pPr>
      <w:r>
        <w:t>SQL has consistent rules that help you write correct queries:</w:t>
      </w:r>
    </w:p>
    <w:p w14:paraId="4B393D3E" w14:textId="77777777"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14:paraId="6DEF4D6F" w14:textId="77777777"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14:paraId="107A9A55" w14:textId="77777777"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14:paraId="4A7F5DDC" w14:textId="77777777" w:rsidR="00F3760D" w:rsidRPr="004F0B00" w:rsidRDefault="00123B60">
      <w:pPr>
        <w:numPr>
          <w:ilvl w:val="0"/>
          <w:numId w:val="11"/>
        </w:numPr>
        <w:rPr>
          <w:highlight w:val="cyan"/>
        </w:rPr>
      </w:pPr>
      <w:r w:rsidRPr="004F0B00">
        <w:rPr>
          <w:b/>
          <w:highlight w:val="cyan"/>
        </w:rPr>
        <w:t>String values use single quotes</w:t>
      </w:r>
      <w:r w:rsidRPr="004F0B00">
        <w:rPr>
          <w:highlight w:val="cyan"/>
        </w:rPr>
        <w:t xml:space="preserve"> ('value') not double quotes</w:t>
      </w:r>
    </w:p>
    <w:p w14:paraId="1340967E" w14:textId="77777777"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14:paraId="2FDA23E2" w14:textId="77777777"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14:paraId="5E9F7336" w14:textId="77777777"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14:paraId="2613BDDA" w14:textId="77777777" w:rsidR="00F3760D" w:rsidRDefault="00123B60">
      <w:pPr>
        <w:spacing w:after="210"/>
      </w:pPr>
      <w:r>
        <w:t>Keywords are reserved words with special meaning in SQL. Examples: SELECT, FROM, WHERE, JOIN, GROUP BY</w:t>
      </w:r>
    </w:p>
    <w:p w14:paraId="5E6728DD" w14:textId="77777777"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14:paraId="369789DE" w14:textId="77777777" w:rsidR="00F3760D" w:rsidRDefault="00123B60">
      <w:pPr>
        <w:spacing w:after="210"/>
      </w:pPr>
      <w:r>
        <w:t>Identifiers are names you give to tables, columns, and other objects. Rules:</w:t>
      </w:r>
    </w:p>
    <w:p w14:paraId="6E90CC7B" w14:textId="77777777" w:rsidR="00F3760D" w:rsidRDefault="00123B60">
      <w:pPr>
        <w:numPr>
          <w:ilvl w:val="0"/>
          <w:numId w:val="12"/>
        </w:numPr>
      </w:pPr>
      <w:r>
        <w:t>Start with a letter or underscore</w:t>
      </w:r>
    </w:p>
    <w:p w14:paraId="44018BC9" w14:textId="77777777"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14:paraId="0A5C76AA" w14:textId="77777777" w:rsidR="00F3760D" w:rsidRDefault="00123B60">
      <w:pPr>
        <w:numPr>
          <w:ilvl w:val="0"/>
          <w:numId w:val="12"/>
        </w:numPr>
      </w:pPr>
      <w:r>
        <w:t>Case-sensitive in most databases</w:t>
      </w:r>
    </w:p>
    <w:p w14:paraId="184106AA" w14:textId="77777777"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lastRenderedPageBreak/>
        <w:t>Use lowercase with underscores (snake_case) by convention: employee_id, first_name</w:t>
      </w:r>
    </w:p>
    <w:p w14:paraId="11A9765C" w14:textId="77777777"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 w14:paraId="343D7A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2E6FA7" w14:textId="77777777"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7E3767" w14:textId="77777777"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204D2D" w14:textId="77777777" w:rsidR="00F3760D" w:rsidRDefault="00123B60">
            <w:r>
              <w:t>Example</w:t>
            </w:r>
          </w:p>
        </w:tc>
      </w:tr>
      <w:tr w:rsidR="00F3760D" w14:paraId="5DC0B7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8817AF" w14:textId="77777777"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1016905" w14:textId="77777777"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26B37D" w14:textId="77777777" w:rsidR="00F3760D" w:rsidRDefault="00123B60">
            <w:r>
              <w:t>42, -5, 1000</w:t>
            </w:r>
          </w:p>
        </w:tc>
      </w:tr>
      <w:tr w:rsidR="00F3760D" w14:paraId="693535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5EA525" w14:textId="77777777"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AF2668A" w14:textId="77777777"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549DC4" w14:textId="77777777" w:rsidR="00F3760D" w:rsidRDefault="00123B60">
            <w:r>
              <w:t>3.14, 99.99</w:t>
            </w:r>
          </w:p>
        </w:tc>
      </w:tr>
      <w:tr w:rsidR="00F3760D" w14:paraId="7B96D6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592702" w14:textId="77777777"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3A468D" w14:textId="77777777"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B16C5C" w14:textId="77777777" w:rsidR="00F3760D" w:rsidRDefault="00123B60">
            <w:r>
              <w:t>'Rahul', 'New Delhi'</w:t>
            </w:r>
          </w:p>
        </w:tc>
      </w:tr>
      <w:tr w:rsidR="00F3760D" w14:paraId="0D7BE2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B0DA0" w14:textId="77777777"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0691E8" w14:textId="77777777"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1868DE" w14:textId="77777777" w:rsidR="00F3760D" w:rsidRDefault="00123B60">
            <w:r>
              <w:t>'A', 'NY'</w:t>
            </w:r>
          </w:p>
        </w:tc>
      </w:tr>
      <w:tr w:rsidR="00F3760D" w14:paraId="69AC068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0A1CE" w14:textId="77777777"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3C4BB4" w14:textId="77777777"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311980" w14:textId="77777777" w:rsidR="00F3760D" w:rsidRDefault="00123B60">
            <w:r>
              <w:t>2026-01-18</w:t>
            </w:r>
          </w:p>
        </w:tc>
      </w:tr>
      <w:tr w:rsidR="00F3760D" w14:paraId="4506838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848B99" w14:textId="77777777"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EC126D" w14:textId="77777777"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8B88A9" w14:textId="77777777" w:rsidR="00F3760D" w:rsidRDefault="00123B60">
            <w:r>
              <w:t>2026-01-18 09:30:00</w:t>
            </w:r>
          </w:p>
        </w:tc>
      </w:tr>
      <w:tr w:rsidR="00F3760D" w14:paraId="5E7CEB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F1A5FF" w14:textId="77777777"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79DF15" w14:textId="77777777"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70125A" w14:textId="77777777" w:rsidR="00F3760D" w:rsidRDefault="00123B60">
            <w:r>
              <w:t>TRUE, FALSE</w:t>
            </w:r>
          </w:p>
        </w:tc>
      </w:tr>
      <w:tr w:rsidR="00F3760D" w14:paraId="191DC6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70C5E9" w14:textId="77777777"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6572ED" w14:textId="77777777"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F6F4E5" w14:textId="77777777" w:rsidR="00F3760D" w:rsidRDefault="00123B60">
            <w:r>
              <w:t>NULL</w:t>
            </w:r>
          </w:p>
        </w:tc>
      </w:tr>
    </w:tbl>
    <w:p w14:paraId="264EC695" w14:textId="77777777" w:rsidR="00F3760D" w:rsidRDefault="00F3760D"/>
    <w:p w14:paraId="372506D7" w14:textId="77777777"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14:paraId="22842F3D" w14:textId="77777777" w:rsidR="00F3760D" w:rsidRDefault="00123B60">
      <w:pPr>
        <w:spacing w:after="210"/>
      </w:pPr>
      <w:r>
        <w:t>Comments help explain your code. They are ignored during execution.</w:t>
      </w:r>
    </w:p>
    <w:p w14:paraId="4414F56D" w14:textId="77777777"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14:paraId="73182E43" w14:textId="77777777"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14:paraId="01B3AE1D" w14:textId="77777777"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14:paraId="652B460E" w14:textId="77777777"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 w14:paraId="4E72D28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2B77C8" w14:textId="77777777"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9F0554" w14:textId="77777777"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9C40E7" w14:textId="77777777" w:rsidR="00F3760D" w:rsidRDefault="00123B60">
            <w:r>
              <w:t>Example</w:t>
            </w:r>
          </w:p>
        </w:tc>
      </w:tr>
      <w:tr w:rsidR="00F3760D" w14:paraId="1B77B8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0290FB" w14:textId="77777777"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80B929" w14:textId="77777777"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44C3AC7" w14:textId="77777777" w:rsidR="00F3760D" w:rsidRDefault="00123B60">
            <w:r>
              <w:t>SELECT name FROM employees</w:t>
            </w:r>
          </w:p>
        </w:tc>
      </w:tr>
      <w:tr w:rsidR="00F3760D" w14:paraId="693A7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F9D934" w14:textId="77777777"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0E9155" w14:textId="77777777"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FEA43DE" w14:textId="77777777" w:rsidR="00F3760D" w:rsidRDefault="00123B60">
            <w:r>
              <w:t>INSERT INTO employees VALUES (...)</w:t>
            </w:r>
          </w:p>
        </w:tc>
      </w:tr>
      <w:tr w:rsidR="00F3760D" w14:paraId="32D44C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976421" w14:textId="77777777"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1E8EE99" w14:textId="77777777"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164EA8" w14:textId="77777777" w:rsidR="00F3760D" w:rsidRDefault="00123B60">
            <w:r>
              <w:t>UPDATE employees SET salary = 60000</w:t>
            </w:r>
          </w:p>
        </w:tc>
      </w:tr>
      <w:tr w:rsidR="00F3760D" w14:paraId="3E563E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7AA587" w14:textId="77777777"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D2CDD59" w14:textId="77777777"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3466BD" w14:textId="77777777" w:rsidR="00F3760D" w:rsidRDefault="00123B60">
            <w:r>
              <w:t>DELETE FROM employees WHERE id = 1</w:t>
            </w:r>
          </w:p>
        </w:tc>
      </w:tr>
      <w:tr w:rsidR="00F3760D" w14:paraId="259027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A76B52" w14:textId="77777777" w:rsidR="00F3760D" w:rsidRDefault="00123B60">
            <w:r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ACCE794" w14:textId="77777777"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DCFAD9" w14:textId="77777777" w:rsidR="00F3760D" w:rsidRDefault="00123B60">
            <w:r>
              <w:t>WHERE salary &gt; 50000</w:t>
            </w:r>
          </w:p>
        </w:tc>
      </w:tr>
      <w:tr w:rsidR="00F3760D" w14:paraId="4BFDF9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54D76B" w14:textId="77777777"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D8F0D3" w14:textId="77777777"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9B9708" w14:textId="77777777" w:rsidR="00F3760D" w:rsidRDefault="00123B60">
            <w:r>
              <w:t>ORDER BY salary DESC</w:t>
            </w:r>
          </w:p>
        </w:tc>
      </w:tr>
      <w:tr w:rsidR="00F3760D" w14:paraId="3BC494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5C7D47" w14:textId="77777777"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3EF6D2" w14:textId="77777777"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8F8A97" w14:textId="77777777" w:rsidR="00F3760D" w:rsidRDefault="00123B60">
            <w:r>
              <w:t>GROUP BY department</w:t>
            </w:r>
          </w:p>
        </w:tc>
      </w:tr>
      <w:tr w:rsidR="00F3760D" w14:paraId="4D0A2F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7FF88F" w14:textId="77777777" w:rsidR="00F3760D" w:rsidRDefault="00123B60">
            <w:r>
              <w:lastRenderedPageBreak/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6F7EA8" w14:textId="77777777"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5AE4D9" w14:textId="77777777" w:rsidR="00F3760D" w:rsidRDefault="00123B60">
            <w:r>
              <w:t>JOIN departments ON ...</w:t>
            </w:r>
          </w:p>
        </w:tc>
      </w:tr>
    </w:tbl>
    <w:p w14:paraId="1AC847D9" w14:textId="77777777" w:rsidR="00F3760D" w:rsidRDefault="00F3760D"/>
    <w:p w14:paraId="10791EBC" w14:textId="77777777" w:rsidR="00F3760D" w:rsidRDefault="00000000">
      <w:r>
        <w:rPr>
          <w:noProof/>
        </w:rPr>
        <w:pict w14:anchorId="5A329ED8">
          <v:rect id="_x0000_i1028" alt="" style="width:434.5pt;height:.05pt;mso-width-percent:0;mso-height-percent:0;mso-width-percent:0;mso-height-percent:0" o:hralign="center" o:hrstd="t" o:hr="t"/>
        </w:pict>
      </w:r>
    </w:p>
    <w:p w14:paraId="119CD00A" w14:textId="77777777" w:rsidR="00F3760D" w:rsidRPr="00117F8C" w:rsidRDefault="00123B60">
      <w:pPr>
        <w:spacing w:before="240" w:line="288" w:lineRule="auto"/>
        <w:rPr>
          <w:sz w:val="12"/>
          <w:szCs w:val="16"/>
        </w:rPr>
      </w:pPr>
      <w:bookmarkStart w:id="23" w:name="chapter_3_data_definition_language_ddl"/>
      <w:r w:rsidRPr="00117F8C">
        <w:rPr>
          <w:b/>
          <w:sz w:val="36"/>
          <w:szCs w:val="16"/>
        </w:rPr>
        <w:t>Chapter 3: Data Definition Language (DDL)</w:t>
      </w:r>
      <w:bookmarkEnd w:id="23"/>
    </w:p>
    <w:p w14:paraId="47E5DCE2" w14:textId="77777777"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14:paraId="5857AE5B" w14:textId="77777777" w:rsidR="00F3760D" w:rsidRDefault="00123B60">
      <w:pPr>
        <w:spacing w:after="210"/>
      </w:pPr>
      <w:r>
        <w:t>The CREATE statement is used to create new database objects (tables, databases, views, indexes).</w:t>
      </w:r>
    </w:p>
    <w:p w14:paraId="36C8B43F" w14:textId="77777777" w:rsidR="00F3760D" w:rsidRDefault="00123B60">
      <w:pPr>
        <w:spacing w:after="210"/>
      </w:pPr>
      <w:r>
        <w:rPr>
          <w:b/>
        </w:rPr>
        <w:t>Create a New Table:</w:t>
      </w:r>
    </w:p>
    <w:p w14:paraId="4CB7B0E6" w14:textId="77777777"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14:paraId="3E0A437E" w14:textId="77777777" w:rsidR="00F3760D" w:rsidRDefault="00123B60">
      <w:pPr>
        <w:spacing w:after="210"/>
      </w:pPr>
      <w:r>
        <w:rPr>
          <w:b/>
        </w:rPr>
        <w:t>Key constraints:</w:t>
      </w:r>
    </w:p>
    <w:p w14:paraId="2ACC0DBE" w14:textId="77777777"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14:paraId="71380B1C" w14:textId="77777777"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14:paraId="0E0F3041" w14:textId="77777777"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14:paraId="77BAE37C" w14:textId="77777777"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14:paraId="57B5FCE3" w14:textId="77777777" w:rsidR="00F3760D" w:rsidRDefault="00123B60">
      <w:pPr>
        <w:spacing w:after="210"/>
      </w:pPr>
      <w:r>
        <w:rPr>
          <w:b/>
        </w:rPr>
        <w:t>Create a New Database:</w:t>
      </w:r>
    </w:p>
    <w:p w14:paraId="7BB37F95" w14:textId="77777777"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14:paraId="30325F48" w14:textId="77777777"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14:paraId="177E1338" w14:textId="77777777" w:rsidR="00F3760D" w:rsidRDefault="00123B60">
      <w:pPr>
        <w:spacing w:after="210"/>
      </w:pPr>
      <w:r>
        <w:t>Modify an existing table structure (add, modify, or delete columns).</w:t>
      </w:r>
    </w:p>
    <w:p w14:paraId="5AB3F873" w14:textId="77777777" w:rsidR="00F3760D" w:rsidRDefault="00123B60">
      <w:pPr>
        <w:spacing w:after="210"/>
      </w:pPr>
      <w:r>
        <w:rPr>
          <w:b/>
        </w:rPr>
        <w:t>Add a New Column:</w:t>
      </w:r>
    </w:p>
    <w:p w14:paraId="454F3AF4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ADD COLUMN</w:t>
      </w:r>
      <w:r>
        <w:t xml:space="preserve"> email VARCHAR(100);</w:t>
      </w:r>
    </w:p>
    <w:p w14:paraId="0B95810E" w14:textId="77777777" w:rsidR="00F3760D" w:rsidRDefault="00123B60">
      <w:pPr>
        <w:spacing w:after="210"/>
      </w:pPr>
      <w:r>
        <w:rPr>
          <w:b/>
        </w:rPr>
        <w:t>Modify an Existing Column:</w:t>
      </w:r>
    </w:p>
    <w:p w14:paraId="0184A478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magenta"/>
        </w:rPr>
        <w:t>MODIFY COLUMN</w:t>
      </w:r>
      <w:r>
        <w:t xml:space="preserve"> salary DECIMAL(10,2);</w:t>
      </w:r>
    </w:p>
    <w:p w14:paraId="58A653C7" w14:textId="77777777" w:rsidR="00F3760D" w:rsidRDefault="00123B60">
      <w:pPr>
        <w:spacing w:after="210"/>
      </w:pPr>
      <w:r>
        <w:rPr>
          <w:b/>
        </w:rPr>
        <w:t>Drop a Column:</w:t>
      </w:r>
    </w:p>
    <w:p w14:paraId="7FE8DE5E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DROP COLUMN</w:t>
      </w:r>
      <w:r>
        <w:t xml:space="preserve"> email;</w:t>
      </w:r>
    </w:p>
    <w:p w14:paraId="23A7C917" w14:textId="77777777" w:rsidR="00F3760D" w:rsidRDefault="00123B60">
      <w:pPr>
        <w:spacing w:after="210"/>
      </w:pPr>
      <w:r>
        <w:rPr>
          <w:b/>
        </w:rPr>
        <w:t>Rename a Column:</w:t>
      </w:r>
    </w:p>
    <w:p w14:paraId="76DA4474" w14:textId="77777777" w:rsidR="00F3760D" w:rsidRDefault="00123B60">
      <w:pPr>
        <w:spacing w:after="210"/>
      </w:pPr>
      <w:r>
        <w:rPr>
          <w:rFonts w:eastAsia="Georgia" w:hAnsi="Georgia" w:cs="Georgia"/>
        </w:rPr>
        <w:lastRenderedPageBreak/>
        <w:t xml:space="preserve">ALTER TABLE employees </w:t>
      </w:r>
      <w:r w:rsidRPr="001767A0">
        <w:rPr>
          <w:rFonts w:eastAsia="Georgia" w:hAnsi="Georgia" w:cs="Georgia"/>
          <w:highlight w:val="cyan"/>
        </w:rPr>
        <w:t>RENAME COLUMN</w:t>
      </w:r>
      <w:r>
        <w:rPr>
          <w:rFonts w:eastAsia="Georgia" w:hAnsi="Georgia" w:cs="Georgia"/>
        </w:rPr>
        <w:t xml:space="preserve"> hire_date TO start_date;</w:t>
      </w:r>
    </w:p>
    <w:p w14:paraId="2E8112D3" w14:textId="77777777"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14:paraId="28BBE5B8" w14:textId="77777777" w:rsidR="00F3760D" w:rsidRDefault="00123B60">
      <w:pPr>
        <w:spacing w:after="210"/>
      </w:pPr>
      <w:r>
        <w:t>Completely remove a table or database (be careful - this is permanent!).</w:t>
      </w:r>
    </w:p>
    <w:p w14:paraId="4B689F1B" w14:textId="77777777" w:rsidR="00F3760D" w:rsidRDefault="00123B60">
      <w:pPr>
        <w:spacing w:after="210"/>
      </w:pPr>
      <w:r>
        <w:rPr>
          <w:b/>
        </w:rPr>
        <w:t>Drop a Table:</w:t>
      </w:r>
    </w:p>
    <w:p w14:paraId="07ACB1CB" w14:textId="77777777" w:rsidR="00F3760D" w:rsidRDefault="00123B60">
      <w:pPr>
        <w:spacing w:after="210"/>
      </w:pPr>
      <w:r>
        <w:t>DROP TABLE employees;</w:t>
      </w:r>
    </w:p>
    <w:p w14:paraId="072D6A34" w14:textId="77777777" w:rsidR="00F3760D" w:rsidRDefault="00123B60">
      <w:pPr>
        <w:spacing w:after="210"/>
      </w:pPr>
      <w:r>
        <w:rPr>
          <w:b/>
        </w:rPr>
        <w:t>Drop a Database:</w:t>
      </w:r>
    </w:p>
    <w:p w14:paraId="744FFBDE" w14:textId="77777777"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14:paraId="3B7E6F95" w14:textId="77777777"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14:paraId="7C8B6B63" w14:textId="77777777" w:rsidR="00F3760D" w:rsidRDefault="00123B60">
      <w:pPr>
        <w:spacing w:after="210"/>
      </w:pPr>
      <w:r>
        <w:t xml:space="preserve">Remove all rows from a table but </w:t>
      </w:r>
      <w:r w:rsidRPr="00D34127">
        <w:rPr>
          <w:highlight w:val="green"/>
        </w:rPr>
        <w:t>keep the table structure intact</w:t>
      </w:r>
      <w:r>
        <w:t>. Faster than DELETE for removing all rows.</w:t>
      </w:r>
    </w:p>
    <w:p w14:paraId="0BA3A104" w14:textId="77777777" w:rsidR="00F3760D" w:rsidRDefault="00123B60">
      <w:pPr>
        <w:spacing w:after="210"/>
      </w:pPr>
      <w:r>
        <w:rPr>
          <w:b/>
        </w:rPr>
        <w:t>Truncate a Table:</w:t>
      </w:r>
    </w:p>
    <w:p w14:paraId="1F64C73C" w14:textId="77777777" w:rsidR="00F3760D" w:rsidRDefault="00123B60">
      <w:pPr>
        <w:spacing w:after="210"/>
      </w:pPr>
      <w:r>
        <w:t>TRUNCATE TABLE employees;</w:t>
      </w:r>
    </w:p>
    <w:p w14:paraId="783C05C9" w14:textId="77777777" w:rsidR="00F3760D" w:rsidRDefault="00123B60">
      <w:pPr>
        <w:spacing w:after="210"/>
      </w:pPr>
      <w:r>
        <w:rPr>
          <w:b/>
        </w:rPr>
        <w:t>Key Difference:</w:t>
      </w:r>
    </w:p>
    <w:p w14:paraId="31B6EAAE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TRUNCATE: Removes all rows quickly, frees space</w:t>
      </w:r>
    </w:p>
    <w:p w14:paraId="5155D606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DELETE: Can have WHERE clause, slower, keeps transaction log</w:t>
      </w:r>
    </w:p>
    <w:p w14:paraId="65008296" w14:textId="77777777"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14:paraId="5F9EAF99" w14:textId="77777777"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14:paraId="5D0B3823" w14:textId="77777777" w:rsidR="00EE3177" w:rsidRDefault="00123B60">
      <w:pPr>
        <w:spacing w:after="210"/>
      </w:pPr>
      <w:r>
        <w:t>-- GOOD: Right data type for each column</w:t>
      </w:r>
      <w:r>
        <w:br/>
      </w:r>
    </w:p>
    <w:p w14:paraId="65C36B21" w14:textId="6376BBB0" w:rsidR="00F3760D" w:rsidRDefault="00123B60">
      <w:pPr>
        <w:spacing w:after="210"/>
      </w:pPr>
      <w:r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14:paraId="3E8E47B5" w14:textId="77777777" w:rsidR="00EE3177" w:rsidRDefault="00123B60">
      <w:pPr>
        <w:spacing w:after="210"/>
      </w:pPr>
      <w:r>
        <w:t>-- BAD: Using VARCHAR for everything</w:t>
      </w:r>
      <w:r>
        <w:br/>
      </w:r>
    </w:p>
    <w:p w14:paraId="14F1B612" w14:textId="12757175" w:rsidR="00F3760D" w:rsidRDefault="00123B60">
      <w:pPr>
        <w:spacing w:after="210"/>
      </w:pPr>
      <w:r>
        <w:t>CREATE TABLE employees (</w:t>
      </w:r>
      <w:r>
        <w:br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14:paraId="17E2854B" w14:textId="77777777"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lastRenderedPageBreak/>
        <w:t>2. Use Primary Keys</w:t>
      </w:r>
      <w:bookmarkEnd w:id="30"/>
    </w:p>
    <w:p w14:paraId="070520D0" w14:textId="77777777" w:rsidR="00EE3177" w:rsidRDefault="00123B60">
      <w:pPr>
        <w:spacing w:after="210"/>
      </w:pPr>
      <w:r>
        <w:t>-- Every table should have a unique identifier</w:t>
      </w:r>
      <w:r>
        <w:br/>
      </w:r>
    </w:p>
    <w:p w14:paraId="68203CED" w14:textId="7361B90D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14:paraId="37CE3028" w14:textId="77777777"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14:paraId="260C9358" w14:textId="77777777" w:rsidR="00EE3177" w:rsidRDefault="00123B60">
      <w:pPr>
        <w:spacing w:after="210"/>
      </w:pPr>
      <w:r>
        <w:t>-- GOOD: Clear, descriptive names</w:t>
      </w:r>
      <w:r>
        <w:br/>
      </w:r>
    </w:p>
    <w:p w14:paraId="7C1A431F" w14:textId="6AC86D0E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14:paraId="251015E0" w14:textId="77777777" w:rsidR="00EE3177" w:rsidRDefault="00123B60">
      <w:pPr>
        <w:spacing w:after="210"/>
      </w:pPr>
      <w:r>
        <w:t>-- BAD: Unclear names</w:t>
      </w:r>
      <w:r>
        <w:br/>
      </w:r>
    </w:p>
    <w:p w14:paraId="168DFF3D" w14:textId="4B7D681E" w:rsidR="00F3760D" w:rsidRDefault="00123B60">
      <w:pPr>
        <w:spacing w:after="210"/>
      </w:pPr>
      <w:r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14:paraId="60858E1E" w14:textId="77777777"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14:paraId="7EA9EF42" w14:textId="77777777"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14:paraId="490618AF" w14:textId="77777777" w:rsidR="007F0C8B" w:rsidRDefault="00123B60">
      <w:pPr>
        <w:spacing w:after="210"/>
      </w:pPr>
      <w:r>
        <w:t>-- GOOD: Separate tables for departments and employees</w:t>
      </w:r>
      <w:r>
        <w:br/>
      </w:r>
    </w:p>
    <w:p w14:paraId="584CB96D" w14:textId="740D9B27" w:rsidR="00F3760D" w:rsidRDefault="00123B60">
      <w:pPr>
        <w:spacing w:after="210"/>
      </w:pPr>
      <w:r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14:paraId="12726D95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14:paraId="55C87CFA" w14:textId="77777777" w:rsidR="005B3554" w:rsidRDefault="00123B60">
      <w:pPr>
        <w:spacing w:after="210"/>
      </w:pPr>
      <w:r>
        <w:t>-- BAD: Repeating department info in employees table</w:t>
      </w:r>
      <w:r>
        <w:br/>
      </w:r>
    </w:p>
    <w:p w14:paraId="4AE29E95" w14:textId="1E559F2E"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14:paraId="72EA8F78" w14:textId="77777777"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14:paraId="2B8EEA87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14:paraId="24C8014E" w14:textId="77777777" w:rsidR="00F3760D" w:rsidRDefault="00000000">
      <w:r>
        <w:rPr>
          <w:noProof/>
        </w:rPr>
        <w:pict w14:anchorId="6304BB01">
          <v:rect id="_x0000_i1029" alt="" style="width:434.5pt;height:.05pt;mso-width-percent:0;mso-height-percent:0;mso-width-percent:0;mso-height-percent:0" o:hralign="center" o:hrstd="t" o:hr="t"/>
        </w:pict>
      </w:r>
    </w:p>
    <w:p w14:paraId="27E6D305" w14:textId="77777777" w:rsidR="00F3760D" w:rsidRPr="00C65D8C" w:rsidRDefault="00123B60">
      <w:pPr>
        <w:spacing w:before="240" w:line="288" w:lineRule="auto"/>
        <w:rPr>
          <w:sz w:val="10"/>
          <w:szCs w:val="10"/>
        </w:rPr>
      </w:pPr>
      <w:bookmarkStart w:id="34" w:name="chapter_4_data_manipulation_language_dml"/>
      <w:r w:rsidRPr="00C65D8C">
        <w:rPr>
          <w:b/>
          <w:sz w:val="32"/>
          <w:szCs w:val="10"/>
        </w:rPr>
        <w:t>Chapter 4: Data Manipulation Language (DML)</w:t>
      </w:r>
      <w:bookmarkEnd w:id="34"/>
    </w:p>
    <w:p w14:paraId="5D3A3DCF" w14:textId="77777777" w:rsidR="00F3760D" w:rsidRPr="007A6DF4" w:rsidRDefault="00123B60">
      <w:pPr>
        <w:spacing w:before="240" w:line="271" w:lineRule="auto"/>
        <w:rPr>
          <w:sz w:val="18"/>
          <w:szCs w:val="18"/>
        </w:rPr>
      </w:pPr>
      <w:bookmarkStart w:id="35" w:name="insert_statement"/>
      <w:r w:rsidRPr="007A6DF4">
        <w:rPr>
          <w:b/>
          <w:sz w:val="36"/>
          <w:szCs w:val="18"/>
        </w:rPr>
        <w:t>INSERT Statement</w:t>
      </w:r>
      <w:bookmarkEnd w:id="35"/>
    </w:p>
    <w:p w14:paraId="1E62039F" w14:textId="77777777" w:rsidR="00F3760D" w:rsidRDefault="00123B60">
      <w:pPr>
        <w:spacing w:after="210"/>
      </w:pPr>
      <w:r>
        <w:t>Add new rows to a table.</w:t>
      </w:r>
    </w:p>
    <w:p w14:paraId="3131A0F0" w14:textId="77777777" w:rsidR="00F3760D" w:rsidRDefault="00123B60">
      <w:pPr>
        <w:spacing w:after="210"/>
      </w:pPr>
      <w:r>
        <w:rPr>
          <w:b/>
        </w:rPr>
        <w:t>Insert Single Row (All Columns):</w:t>
      </w:r>
    </w:p>
    <w:p w14:paraId="57F7D72D" w14:textId="77777777" w:rsidR="00F3760D" w:rsidRDefault="00123B60">
      <w:pPr>
        <w:spacing w:after="210"/>
      </w:pPr>
      <w:r>
        <w:t>INSERT INTO employees VALUES (1, 'Rahul', 'IT', 50000);</w:t>
      </w:r>
    </w:p>
    <w:p w14:paraId="5A06B7D5" w14:textId="77777777" w:rsidR="00F3760D" w:rsidRDefault="00123B60">
      <w:pPr>
        <w:spacing w:after="210"/>
      </w:pPr>
      <w:r>
        <w:rPr>
          <w:b/>
        </w:rPr>
        <w:t>Insert Single Row (Specific Columns):</w:t>
      </w:r>
    </w:p>
    <w:p w14:paraId="4EC74217" w14:textId="77777777"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14:paraId="4D3F52C8" w14:textId="77777777" w:rsidR="00F3760D" w:rsidRDefault="00123B60">
      <w:pPr>
        <w:spacing w:after="210"/>
      </w:pPr>
      <w:r>
        <w:rPr>
          <w:b/>
        </w:rPr>
        <w:t>Insert Multiple Rows:</w:t>
      </w:r>
    </w:p>
    <w:p w14:paraId="1157A81D" w14:textId="77777777"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14:paraId="6AD911C3" w14:textId="77777777" w:rsidR="00F3760D" w:rsidRDefault="00123B60">
      <w:pPr>
        <w:spacing w:after="210"/>
      </w:pPr>
      <w:r w:rsidRPr="003860CC">
        <w:rPr>
          <w:b/>
          <w:highlight w:val="cyan"/>
        </w:rPr>
        <w:t>Insert from Another Table:</w:t>
      </w:r>
    </w:p>
    <w:p w14:paraId="248B4CA5" w14:textId="77777777"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14:paraId="0F081183" w14:textId="77777777" w:rsidR="00F3760D" w:rsidRPr="003860CC" w:rsidRDefault="00123B60">
      <w:pPr>
        <w:spacing w:before="240" w:line="271" w:lineRule="auto"/>
        <w:rPr>
          <w:sz w:val="18"/>
          <w:szCs w:val="18"/>
        </w:rPr>
      </w:pPr>
      <w:bookmarkStart w:id="36" w:name="update_statement"/>
      <w:r w:rsidRPr="003860CC">
        <w:rPr>
          <w:b/>
          <w:sz w:val="36"/>
          <w:szCs w:val="18"/>
        </w:rPr>
        <w:t>UPDATE Statement</w:t>
      </w:r>
      <w:bookmarkEnd w:id="36"/>
    </w:p>
    <w:p w14:paraId="43949193" w14:textId="77777777" w:rsidR="00F3760D" w:rsidRDefault="00123B60">
      <w:pPr>
        <w:spacing w:after="210"/>
      </w:pPr>
      <w:r>
        <w:t>Modify existing data in a table.</w:t>
      </w:r>
    </w:p>
    <w:p w14:paraId="35A19D14" w14:textId="77777777" w:rsidR="00F3760D" w:rsidRDefault="00123B60">
      <w:pPr>
        <w:spacing w:after="210"/>
      </w:pPr>
      <w:r>
        <w:rPr>
          <w:b/>
        </w:rPr>
        <w:t>Update Single Column:</w:t>
      </w:r>
    </w:p>
    <w:p w14:paraId="1413D897" w14:textId="77777777" w:rsidR="00F3760D" w:rsidRDefault="00123B60">
      <w:pPr>
        <w:spacing w:after="210"/>
      </w:pPr>
      <w:r>
        <w:lastRenderedPageBreak/>
        <w:t>UPDATE employees</w:t>
      </w:r>
      <w:r>
        <w:br/>
        <w:t>SET salary = 60000</w:t>
      </w:r>
      <w:r>
        <w:br/>
        <w:t>WHERE id = 1;</w:t>
      </w:r>
    </w:p>
    <w:p w14:paraId="5868E7E7" w14:textId="77777777" w:rsidR="00F3760D" w:rsidRDefault="00123B60">
      <w:pPr>
        <w:spacing w:after="210"/>
      </w:pPr>
      <w:r>
        <w:rPr>
          <w:b/>
        </w:rPr>
        <w:t>Update Multiple Columns:</w:t>
      </w:r>
    </w:p>
    <w:p w14:paraId="4B957AF5" w14:textId="77777777"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14:paraId="409AF460" w14:textId="77777777" w:rsidR="00F3760D" w:rsidRDefault="00123B60">
      <w:pPr>
        <w:spacing w:after="210"/>
      </w:pPr>
      <w:r>
        <w:rPr>
          <w:b/>
        </w:rPr>
        <w:t>Update with Calculation:</w:t>
      </w:r>
    </w:p>
    <w:p w14:paraId="139DEBE2" w14:textId="77777777"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14:paraId="2C6EEAE2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14:paraId="3635B944" w14:textId="77777777" w:rsidR="00F3760D" w:rsidRPr="006F53F6" w:rsidRDefault="00123B60">
      <w:pPr>
        <w:spacing w:before="240" w:line="271" w:lineRule="auto"/>
        <w:rPr>
          <w:sz w:val="18"/>
          <w:szCs w:val="18"/>
        </w:rPr>
      </w:pPr>
      <w:bookmarkStart w:id="37" w:name="delete_statement"/>
      <w:r w:rsidRPr="006F53F6">
        <w:rPr>
          <w:b/>
          <w:sz w:val="36"/>
          <w:szCs w:val="18"/>
        </w:rPr>
        <w:t>DELETE Statement</w:t>
      </w:r>
      <w:bookmarkEnd w:id="37"/>
    </w:p>
    <w:p w14:paraId="46114563" w14:textId="77777777" w:rsidR="00F3760D" w:rsidRDefault="00123B60">
      <w:pPr>
        <w:spacing w:after="210"/>
      </w:pPr>
      <w:r>
        <w:t>Remove rows from a table.</w:t>
      </w:r>
    </w:p>
    <w:p w14:paraId="1F9FBF15" w14:textId="77777777" w:rsidR="00F3760D" w:rsidRDefault="00123B60">
      <w:pPr>
        <w:spacing w:after="210"/>
      </w:pPr>
      <w:r>
        <w:rPr>
          <w:b/>
        </w:rPr>
        <w:t>Delete Specific Rows:</w:t>
      </w:r>
    </w:p>
    <w:p w14:paraId="4E72537B" w14:textId="77777777" w:rsidR="00F3760D" w:rsidRDefault="00123B60">
      <w:pPr>
        <w:spacing w:after="210"/>
      </w:pPr>
      <w:r>
        <w:t>DELETE FROM employees</w:t>
      </w:r>
      <w:r>
        <w:br/>
        <w:t>WHERE id = 1;</w:t>
      </w:r>
    </w:p>
    <w:p w14:paraId="12F98122" w14:textId="77777777" w:rsidR="00F3760D" w:rsidRDefault="00123B60">
      <w:pPr>
        <w:spacing w:after="210"/>
      </w:pPr>
      <w:r>
        <w:rPr>
          <w:b/>
        </w:rPr>
        <w:t>Delete with Multiple Conditions:</w:t>
      </w:r>
    </w:p>
    <w:p w14:paraId="08DBBAF7" w14:textId="77777777"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14:paraId="70A03F63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14:paraId="4EACB8DE" w14:textId="77777777" w:rsidR="00F3760D" w:rsidRDefault="00123B60">
      <w:pPr>
        <w:spacing w:before="240" w:line="271" w:lineRule="auto"/>
      </w:pPr>
      <w:bookmarkStart w:id="38" w:name="merge_statement"/>
      <w:r w:rsidRPr="005D00DC">
        <w:rPr>
          <w:b/>
          <w:sz w:val="42"/>
          <w:highlight w:val="magenta"/>
        </w:rPr>
        <w:t>MERGE Statement</w:t>
      </w:r>
      <w:bookmarkEnd w:id="38"/>
    </w:p>
    <w:p w14:paraId="533CF8E2" w14:textId="77777777" w:rsidR="00F3760D" w:rsidRDefault="00123B60">
      <w:pPr>
        <w:spacing w:after="210"/>
      </w:pPr>
      <w:r>
        <w:t>Combines INSERT, UPDATE, and DELETE in a single statement. Useful for synchronizing data.</w:t>
      </w:r>
    </w:p>
    <w:p w14:paraId="6524E6F1" w14:textId="77777777" w:rsidR="00F3760D" w:rsidRDefault="00123B60">
      <w:pPr>
        <w:spacing w:after="210"/>
      </w:pPr>
      <w:r>
        <w:rPr>
          <w:b/>
        </w:rPr>
        <w:t>Merge Syntax:</w:t>
      </w:r>
    </w:p>
    <w:p w14:paraId="53BC9A85" w14:textId="77777777" w:rsidR="00F3760D" w:rsidRDefault="00123B60">
      <w:pPr>
        <w:spacing w:after="210"/>
      </w:pPr>
      <w:r w:rsidRPr="005D00DC">
        <w:rPr>
          <w:rFonts w:eastAsia="Georgia" w:hAnsi="Georgia" w:cs="Georgia"/>
          <w:highlight w:val="cyan"/>
        </w:rPr>
        <w:t>MERGE INTO</w:t>
      </w:r>
      <w:r>
        <w:rPr>
          <w:rFonts w:eastAsia="Georgia" w:hAnsi="Georgia" w:cs="Georgia"/>
        </w:rPr>
        <w:t xml:space="preserve">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5">
        <w:r>
          <w:rPr>
            <w:color w:val="4472C4"/>
          </w:rPr>
          <w:t>t.id</w:t>
        </w:r>
      </w:hyperlink>
      <w:r>
        <w:t xml:space="preserve"> = </w:t>
      </w:r>
      <w:hyperlink r:id="rId6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7">
        <w:r>
          <w:rPr>
            <w:color w:val="4472C4"/>
          </w:rPr>
          <w:t>t.name</w:t>
        </w:r>
      </w:hyperlink>
      <w:r>
        <w:t xml:space="preserve"> = </w:t>
      </w:r>
      <w:hyperlink r:id="rId8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9">
        <w:r>
          <w:rPr>
            <w:color w:val="4472C4"/>
          </w:rPr>
          <w:t>s.id</w:t>
        </w:r>
      </w:hyperlink>
      <w:r>
        <w:t xml:space="preserve">, </w:t>
      </w:r>
      <w:hyperlink r:id="rId10">
        <w:r>
          <w:rPr>
            <w:color w:val="4472C4"/>
          </w:rPr>
          <w:t>s.name</w:t>
        </w:r>
      </w:hyperlink>
      <w:r>
        <w:t>, s.salary);</w:t>
      </w:r>
    </w:p>
    <w:p w14:paraId="0580BA89" w14:textId="77777777" w:rsidR="00F3760D" w:rsidRDefault="00123B60">
      <w:pPr>
        <w:spacing w:after="210"/>
      </w:pPr>
      <w:r>
        <w:rPr>
          <w:b/>
        </w:rPr>
        <w:t>Use Case:</w:t>
      </w:r>
      <w:r>
        <w:t xml:space="preserve"> Syncing employee data from a source system to your database.</w:t>
      </w:r>
    </w:p>
    <w:p w14:paraId="3680C18F" w14:textId="77777777"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14:paraId="048E4FBD" w14:textId="77777777" w:rsidR="00F3760D" w:rsidRDefault="00123B60">
      <w:pPr>
        <w:spacing w:after="210"/>
      </w:pPr>
      <w:r>
        <w:lastRenderedPageBreak/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14:paraId="6295AF65" w14:textId="77777777" w:rsidR="00F3760D" w:rsidRDefault="00123B60">
      <w:pPr>
        <w:spacing w:after="210"/>
      </w:pPr>
      <w:r>
        <w:rPr>
          <w:b/>
        </w:rPr>
        <w:t>Key Commands:</w:t>
      </w:r>
    </w:p>
    <w:p w14:paraId="23769633" w14:textId="77777777"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14:paraId="176CFA92" w14:textId="77777777"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14:paraId="4AD576EC" w14:textId="77777777"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14:paraId="7A402B4D" w14:textId="77777777" w:rsidR="00F3760D" w:rsidRDefault="00123B60">
      <w:pPr>
        <w:spacing w:after="210"/>
      </w:pPr>
      <w:r>
        <w:rPr>
          <w:b/>
        </w:rPr>
        <w:t>Example Transaction:</w:t>
      </w:r>
    </w:p>
    <w:p w14:paraId="0ACA1493" w14:textId="77777777" w:rsidR="00F3760D" w:rsidRDefault="00123B60">
      <w:pPr>
        <w:spacing w:after="210"/>
      </w:pPr>
      <w:r w:rsidRPr="003F72C7">
        <w:rPr>
          <w:highlight w:val="cyan"/>
        </w:rPr>
        <w:t>BEGIN; -- Start transaction</w:t>
      </w:r>
    </w:p>
    <w:p w14:paraId="0583F897" w14:textId="77777777"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14:paraId="32E45A46" w14:textId="77777777"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14:paraId="7D6809B7" w14:textId="77777777" w:rsidR="00F3760D" w:rsidRDefault="00123B60">
      <w:pPr>
        <w:spacing w:after="210"/>
      </w:pPr>
      <w:r w:rsidRPr="003F72C7">
        <w:rPr>
          <w:highlight w:val="cyan"/>
        </w:rPr>
        <w:t>COMMIT; -- Save both changes or rollback both</w:t>
      </w:r>
    </w:p>
    <w:p w14:paraId="1B49ACF7" w14:textId="77777777" w:rsidR="00F3760D" w:rsidRDefault="00123B60">
      <w:pPr>
        <w:spacing w:after="210"/>
      </w:pPr>
      <w:r>
        <w:rPr>
          <w:b/>
        </w:rPr>
        <w:t>Example with Rollback:</w:t>
      </w:r>
    </w:p>
    <w:p w14:paraId="747D4064" w14:textId="77777777" w:rsidR="00F3760D" w:rsidRDefault="00123B60">
      <w:pPr>
        <w:spacing w:after="210"/>
      </w:pPr>
      <w:r w:rsidRPr="003F72C7">
        <w:rPr>
          <w:highlight w:val="green"/>
        </w:rPr>
        <w:t>BEGIN;</w:t>
      </w:r>
    </w:p>
    <w:p w14:paraId="041C332B" w14:textId="77777777" w:rsidR="00F3760D" w:rsidRDefault="00123B60">
      <w:pPr>
        <w:spacing w:after="210"/>
      </w:pPr>
      <w:r>
        <w:t>DELETE FROM employees WHERE id = 1;</w:t>
      </w:r>
    </w:p>
    <w:p w14:paraId="48E3AF65" w14:textId="77777777" w:rsidR="00F3760D" w:rsidRDefault="00123B60">
      <w:pPr>
        <w:spacing w:after="210"/>
      </w:pPr>
      <w:r>
        <w:t>-- Oops, wrong employee! Undo the deletion</w:t>
      </w:r>
      <w:r>
        <w:br/>
      </w:r>
      <w:r w:rsidRPr="003F72C7">
        <w:rPr>
          <w:highlight w:val="green"/>
        </w:rPr>
        <w:t>ROLLBACK;</w:t>
      </w:r>
    </w:p>
    <w:p w14:paraId="61CC8710" w14:textId="77777777" w:rsidR="00F3760D" w:rsidRDefault="00000000">
      <w:r>
        <w:rPr>
          <w:noProof/>
        </w:rPr>
        <w:pict w14:anchorId="4786FCD7">
          <v:rect id="_x0000_i1030" alt="" style="width:434.5pt;height:.05pt;mso-width-percent:0;mso-height-percent:0;mso-width-percent:0;mso-height-percent:0" o:hralign="center" o:hrstd="t" o:hr="t"/>
        </w:pict>
      </w:r>
    </w:p>
    <w:p w14:paraId="7E6654B0" w14:textId="77777777" w:rsidR="00F3760D" w:rsidRPr="001E7A9A" w:rsidRDefault="00123B60">
      <w:pPr>
        <w:spacing w:before="240" w:line="288" w:lineRule="auto"/>
        <w:rPr>
          <w:sz w:val="12"/>
          <w:szCs w:val="12"/>
        </w:rPr>
      </w:pPr>
      <w:bookmarkStart w:id="40" w:name="chapter_5_data_query_language_select"/>
      <w:r w:rsidRPr="001E7A9A">
        <w:rPr>
          <w:b/>
          <w:sz w:val="36"/>
          <w:szCs w:val="12"/>
        </w:rPr>
        <w:t>Chapter 5: Data Query Language (SELECT)</w:t>
      </w:r>
      <w:bookmarkEnd w:id="40"/>
    </w:p>
    <w:p w14:paraId="36CBE903" w14:textId="77777777" w:rsidR="00F3760D" w:rsidRPr="001E7A9A" w:rsidRDefault="00123B60">
      <w:pPr>
        <w:spacing w:before="240" w:line="271" w:lineRule="auto"/>
        <w:rPr>
          <w:sz w:val="18"/>
          <w:szCs w:val="18"/>
        </w:rPr>
      </w:pPr>
      <w:bookmarkStart w:id="41" w:name="select_syntax"/>
      <w:r w:rsidRPr="001E7A9A">
        <w:rPr>
          <w:b/>
          <w:sz w:val="36"/>
          <w:szCs w:val="18"/>
        </w:rPr>
        <w:t>SELECT Syntax</w:t>
      </w:r>
      <w:bookmarkEnd w:id="41"/>
    </w:p>
    <w:p w14:paraId="47B6E258" w14:textId="77777777" w:rsidR="00F3760D" w:rsidRDefault="00123B60">
      <w:pPr>
        <w:spacing w:after="210"/>
      </w:pPr>
      <w:r>
        <w:t>The SELECT statement is the most important SQL command. It retrieves data from the database.</w:t>
      </w:r>
    </w:p>
    <w:p w14:paraId="4E162408" w14:textId="77777777" w:rsidR="00F3760D" w:rsidRDefault="00123B60">
      <w:pPr>
        <w:spacing w:after="210"/>
      </w:pPr>
      <w:r>
        <w:rPr>
          <w:b/>
        </w:rPr>
        <w:t>Basic Syntax:</w:t>
      </w:r>
    </w:p>
    <w:p w14:paraId="42712D7C" w14:textId="77777777"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14:paraId="0AEABB14" w14:textId="77777777" w:rsidR="00F3760D" w:rsidRDefault="00123B60">
      <w:pPr>
        <w:spacing w:after="210"/>
      </w:pPr>
      <w:r>
        <w:rPr>
          <w:b/>
        </w:rPr>
        <w:t>Order of Execution (Important):</w:t>
      </w:r>
    </w:p>
    <w:p w14:paraId="6A179740" w14:textId="77777777" w:rsidR="00F3760D" w:rsidRDefault="00123B60">
      <w:pPr>
        <w:numPr>
          <w:ilvl w:val="0"/>
          <w:numId w:val="16"/>
        </w:numPr>
      </w:pPr>
      <w:r>
        <w:t>FROM - Identify the table</w:t>
      </w:r>
    </w:p>
    <w:p w14:paraId="261259CE" w14:textId="77777777" w:rsidR="00F3760D" w:rsidRDefault="00123B60">
      <w:pPr>
        <w:numPr>
          <w:ilvl w:val="0"/>
          <w:numId w:val="16"/>
        </w:numPr>
      </w:pPr>
      <w:r>
        <w:t>JOIN - Combine tables (if used)</w:t>
      </w:r>
    </w:p>
    <w:p w14:paraId="290BE85D" w14:textId="77777777" w:rsidR="00F3760D" w:rsidRDefault="00123B60">
      <w:pPr>
        <w:numPr>
          <w:ilvl w:val="0"/>
          <w:numId w:val="16"/>
        </w:numPr>
      </w:pPr>
      <w:r>
        <w:lastRenderedPageBreak/>
        <w:t>WHERE - Filter rows</w:t>
      </w:r>
    </w:p>
    <w:p w14:paraId="48DDF7EC" w14:textId="77777777" w:rsidR="00F3760D" w:rsidRDefault="00123B60">
      <w:pPr>
        <w:numPr>
          <w:ilvl w:val="0"/>
          <w:numId w:val="16"/>
        </w:numPr>
      </w:pPr>
      <w:r>
        <w:t>GROUP BY - Group rows</w:t>
      </w:r>
    </w:p>
    <w:p w14:paraId="067D0529" w14:textId="77777777" w:rsidR="00F3760D" w:rsidRDefault="00123B60">
      <w:pPr>
        <w:numPr>
          <w:ilvl w:val="0"/>
          <w:numId w:val="16"/>
        </w:numPr>
      </w:pPr>
      <w:r>
        <w:t>HAVING - Filter groups</w:t>
      </w:r>
    </w:p>
    <w:p w14:paraId="053BA301" w14:textId="77777777" w:rsidR="00F3760D" w:rsidRDefault="00123B60">
      <w:pPr>
        <w:numPr>
          <w:ilvl w:val="0"/>
          <w:numId w:val="16"/>
        </w:numPr>
      </w:pPr>
      <w:r>
        <w:t>SELECT - Choose columns</w:t>
      </w:r>
    </w:p>
    <w:p w14:paraId="5BE91E2D" w14:textId="77777777" w:rsidR="00F3760D" w:rsidRDefault="00123B60">
      <w:pPr>
        <w:numPr>
          <w:ilvl w:val="0"/>
          <w:numId w:val="16"/>
        </w:numPr>
      </w:pPr>
      <w:r>
        <w:t>ORDER BY - Sort results</w:t>
      </w:r>
    </w:p>
    <w:p w14:paraId="193782C3" w14:textId="77777777" w:rsidR="00F3760D" w:rsidRDefault="00123B60">
      <w:pPr>
        <w:numPr>
          <w:ilvl w:val="0"/>
          <w:numId w:val="16"/>
        </w:numPr>
      </w:pPr>
      <w:r>
        <w:t>LIMIT - Restrict output</w:t>
      </w:r>
    </w:p>
    <w:p w14:paraId="01A02139" w14:textId="77777777"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14:paraId="77274BE4" w14:textId="77777777" w:rsidR="00F3760D" w:rsidRDefault="00123B60">
      <w:pPr>
        <w:spacing w:after="210"/>
      </w:pPr>
      <w:r>
        <w:rPr>
          <w:b/>
        </w:rPr>
        <w:t>Select All Columns:</w:t>
      </w:r>
    </w:p>
    <w:p w14:paraId="39974EE9" w14:textId="77777777" w:rsidR="00F3760D" w:rsidRDefault="00123B60">
      <w:pPr>
        <w:spacing w:after="210"/>
      </w:pPr>
      <w:r>
        <w:t>SELECT * FROM employees;</w:t>
      </w:r>
    </w:p>
    <w:p w14:paraId="7CBB0101" w14:textId="77777777" w:rsidR="00F3760D" w:rsidRDefault="00123B60">
      <w:pPr>
        <w:spacing w:after="210"/>
      </w:pPr>
      <w:r>
        <w:t>Output: All columns and all rows from the employees table.</w:t>
      </w:r>
    </w:p>
    <w:p w14:paraId="2D2284B1" w14:textId="77777777" w:rsidR="00F3760D" w:rsidRDefault="00123B60">
      <w:pPr>
        <w:spacing w:after="210"/>
      </w:pPr>
      <w:r>
        <w:rPr>
          <w:b/>
        </w:rPr>
        <w:t>Select Specific Columns:</w:t>
      </w:r>
    </w:p>
    <w:p w14:paraId="2049418F" w14:textId="77777777" w:rsidR="00F3760D" w:rsidRDefault="00123B60">
      <w:pPr>
        <w:spacing w:after="210"/>
      </w:pPr>
      <w:r>
        <w:t>SELECT name, salary FROM employees;</w:t>
      </w:r>
    </w:p>
    <w:p w14:paraId="3564DAD3" w14:textId="77777777" w:rsidR="00F3760D" w:rsidRDefault="00123B60">
      <w:pPr>
        <w:spacing w:after="210"/>
      </w:pPr>
      <w:r>
        <w:t>Output: Only the name and salary columns.</w:t>
      </w:r>
    </w:p>
    <w:p w14:paraId="792B9C40" w14:textId="77777777" w:rsidR="00F3760D" w:rsidRDefault="00123B60">
      <w:pPr>
        <w:spacing w:after="210"/>
      </w:pPr>
      <w:r>
        <w:rPr>
          <w:b/>
        </w:rPr>
        <w:t>Select with Expression:</w:t>
      </w:r>
    </w:p>
    <w:p w14:paraId="19164E05" w14:textId="77777777" w:rsidR="00F3760D" w:rsidRDefault="00123B60">
      <w:pPr>
        <w:spacing w:after="210"/>
      </w:pPr>
      <w:r w:rsidRPr="003A0F09">
        <w:rPr>
          <w:rFonts w:eastAsia="Georgia" w:hAnsi="Georgia" w:cs="Georgia"/>
          <w:highlight w:val="cyan"/>
        </w:rPr>
        <w:t xml:space="preserve">SELECT name, </w:t>
      </w:r>
      <w:r w:rsidRPr="003A0F09">
        <w:rPr>
          <w:rFonts w:eastAsia="Georgia" w:hAnsi="Georgia" w:cs="Georgia"/>
          <w:highlight w:val="magenta"/>
        </w:rPr>
        <w:t xml:space="preserve">salary * 12 </w:t>
      </w:r>
      <w:r w:rsidRPr="003A0F09">
        <w:rPr>
          <w:rFonts w:eastAsia="Georgia" w:hAnsi="Georgia" w:cs="Georgia"/>
          <w:highlight w:val="cyan"/>
        </w:rPr>
        <w:t>AS annual_salary</w:t>
      </w:r>
      <w:r w:rsidRPr="003A0F09">
        <w:rPr>
          <w:highlight w:val="cyan"/>
        </w:rPr>
        <w:br/>
        <w:t>FROM employees;</w:t>
      </w:r>
    </w:p>
    <w:p w14:paraId="07BBD895" w14:textId="77777777" w:rsidR="00F3760D" w:rsidRDefault="00123B60">
      <w:pPr>
        <w:spacing w:after="210"/>
      </w:pPr>
      <w:r>
        <w:t>Output: Employee names and their annual salary calculated from monthly salary.</w:t>
      </w:r>
    </w:p>
    <w:p w14:paraId="4C707989" w14:textId="77777777"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14:paraId="11F35975" w14:textId="77777777" w:rsidR="00F3760D" w:rsidRDefault="00123B60">
      <w:pPr>
        <w:spacing w:after="210"/>
      </w:pPr>
      <w:r w:rsidRPr="00C2768D">
        <w:rPr>
          <w:b/>
          <w:highlight w:val="magenta"/>
        </w:rPr>
        <w:t>Column Aliases</w:t>
      </w:r>
      <w:r>
        <w:t xml:space="preserve"> - Give a new name to a column in output:</w:t>
      </w:r>
    </w:p>
    <w:p w14:paraId="3FBBAB6E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14:paraId="1DAC7135" w14:textId="77777777" w:rsidR="00F3760D" w:rsidRDefault="00123B60">
      <w:pPr>
        <w:spacing w:after="210"/>
      </w:pPr>
      <w:r w:rsidRPr="00C2768D">
        <w:rPr>
          <w:b/>
          <w:highlight w:val="magenta"/>
        </w:rPr>
        <w:t>Table Aliases</w:t>
      </w:r>
      <w:r>
        <w:t xml:space="preserve"> - Shorten table names (useful in joins):</w:t>
      </w:r>
    </w:p>
    <w:p w14:paraId="7B7FB459" w14:textId="77777777" w:rsidR="00F3760D" w:rsidRDefault="00123B60">
      <w:pPr>
        <w:spacing w:after="210"/>
      </w:pPr>
      <w:r>
        <w:t xml:space="preserve">SELECT </w:t>
      </w:r>
      <w:hyperlink r:id="rId11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14:paraId="6D36C014" w14:textId="77777777" w:rsidR="00F3760D" w:rsidRDefault="00123B60">
      <w:pPr>
        <w:spacing w:after="210"/>
      </w:pPr>
      <w:r>
        <w:t>Or shorter:</w:t>
      </w:r>
    </w:p>
    <w:p w14:paraId="6873A1F2" w14:textId="77777777" w:rsidR="00F3760D" w:rsidRDefault="00123B60">
      <w:pPr>
        <w:spacing w:after="210"/>
      </w:pPr>
      <w:r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14:paraId="3718A34C" w14:textId="77777777"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14:paraId="473D610B" w14:textId="77777777" w:rsidR="00F3760D" w:rsidRDefault="00123B60">
      <w:pPr>
        <w:spacing w:after="210"/>
      </w:pPr>
      <w:r>
        <w:t>Remove duplicate rows from results.</w:t>
      </w:r>
    </w:p>
    <w:p w14:paraId="18C0B2F3" w14:textId="77777777" w:rsidR="00F3760D" w:rsidRDefault="00123B60">
      <w:pPr>
        <w:spacing w:after="210"/>
      </w:pPr>
      <w:r>
        <w:rPr>
          <w:b/>
        </w:rPr>
        <w:lastRenderedPageBreak/>
        <w:t>Example Data (without DISTINCT):</w:t>
      </w:r>
    </w:p>
    <w:p w14:paraId="339DC07C" w14:textId="77777777" w:rsidR="00F3760D" w:rsidRDefault="00123B60">
      <w:pPr>
        <w:spacing w:after="210"/>
      </w:pPr>
      <w:r>
        <w:t>SELECT department FROM employees;</w:t>
      </w:r>
    </w:p>
    <w:p w14:paraId="45EE3554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14:paraId="5E80C103" w14:textId="77777777" w:rsidR="00F3760D" w:rsidRDefault="00123B60">
      <w:pPr>
        <w:spacing w:after="210"/>
      </w:pPr>
      <w:r>
        <w:rPr>
          <w:b/>
        </w:rPr>
        <w:t>With DISTINCT:</w:t>
      </w:r>
    </w:p>
    <w:p w14:paraId="0C7986B4" w14:textId="77777777" w:rsidR="00F3760D" w:rsidRDefault="00123B60">
      <w:pPr>
        <w:spacing w:after="210"/>
      </w:pPr>
      <w:r>
        <w:t>SELECT DISTINCT department FROM employees;</w:t>
      </w:r>
    </w:p>
    <w:p w14:paraId="2D316F79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14:paraId="5C8E44C1" w14:textId="77777777"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14:paraId="58F08B1C" w14:textId="77777777" w:rsidR="00F3760D" w:rsidRDefault="00123B60">
      <w:pPr>
        <w:spacing w:after="210"/>
      </w:pPr>
      <w:r>
        <w:t>Sort results in ascending (ASC) or descending (DESC) order.</w:t>
      </w:r>
    </w:p>
    <w:p w14:paraId="1F1599B3" w14:textId="77777777" w:rsidR="00F3760D" w:rsidRDefault="00123B60">
      <w:pPr>
        <w:spacing w:after="210"/>
      </w:pPr>
      <w:r w:rsidRPr="00C2768D">
        <w:rPr>
          <w:b/>
          <w:highlight w:val="magenta"/>
        </w:rPr>
        <w:t>Sort by Single Column (Ascending - default):</w:t>
      </w:r>
    </w:p>
    <w:p w14:paraId="1AB62A6B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14:paraId="5985FBCC" w14:textId="77777777" w:rsidR="00F3760D" w:rsidRDefault="00123B60">
      <w:pPr>
        <w:spacing w:after="210"/>
      </w:pPr>
      <w:r w:rsidRPr="00C2768D">
        <w:rPr>
          <w:b/>
          <w:highlight w:val="magenta"/>
        </w:rPr>
        <w:t>Sort Descending:</w:t>
      </w:r>
    </w:p>
    <w:p w14:paraId="0419B268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14:paraId="68DDE578" w14:textId="77777777" w:rsidR="00F3760D" w:rsidRDefault="00123B60">
      <w:pPr>
        <w:spacing w:after="210"/>
      </w:pPr>
      <w:r w:rsidRPr="00C2768D">
        <w:rPr>
          <w:b/>
          <w:highlight w:val="magenta"/>
        </w:rPr>
        <w:t>Sort by Multiple Columns:</w:t>
      </w:r>
    </w:p>
    <w:p w14:paraId="23B91472" w14:textId="77777777" w:rsidR="00F3760D" w:rsidRDefault="00123B60">
      <w:pPr>
        <w:spacing w:after="210"/>
      </w:pPr>
      <w:r>
        <w:t>SELECT name, department, salary</w:t>
      </w:r>
      <w:r>
        <w:br/>
        <w:t>FROM employees</w:t>
      </w:r>
      <w:r>
        <w:br/>
      </w:r>
      <w:r w:rsidRPr="0027098F">
        <w:rPr>
          <w:highlight w:val="cyan"/>
        </w:rPr>
        <w:t xml:space="preserve">ORDER BY </w:t>
      </w:r>
      <w:r w:rsidRPr="00C2768D">
        <w:rPr>
          <w:highlight w:val="green"/>
        </w:rPr>
        <w:t>department ASC, salary DESC;</w:t>
      </w:r>
    </w:p>
    <w:p w14:paraId="0E5229D1" w14:textId="77777777" w:rsidR="00F3760D" w:rsidRDefault="00123B60">
      <w:pPr>
        <w:spacing w:after="210"/>
      </w:pPr>
      <w:r>
        <w:t>This sorts first by department, then within each department by salary highest to lowest.</w:t>
      </w:r>
    </w:p>
    <w:p w14:paraId="011AE696" w14:textId="77777777"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14:paraId="000CA9B1" w14:textId="77777777" w:rsidR="00F3760D" w:rsidRDefault="00123B60">
      <w:pPr>
        <w:spacing w:after="210"/>
      </w:pPr>
      <w:r>
        <w:t>Restrict the number of rows returned.</w:t>
      </w:r>
    </w:p>
    <w:p w14:paraId="00D68A54" w14:textId="77777777" w:rsidR="00F3760D" w:rsidRDefault="00123B60">
      <w:pPr>
        <w:spacing w:after="210"/>
      </w:pPr>
      <w:r>
        <w:rPr>
          <w:b/>
        </w:rPr>
        <w:t>LIMIT (PostgreSQL, MySQL, SQLite):</w:t>
      </w:r>
    </w:p>
    <w:p w14:paraId="418558C5" w14:textId="77777777" w:rsidR="00F3760D" w:rsidRDefault="00123B60">
      <w:pPr>
        <w:spacing w:after="210"/>
      </w:pPr>
      <w:r>
        <w:t>SELECT * FROM employees LIMIT 5;</w:t>
      </w:r>
    </w:p>
    <w:p w14:paraId="33AB5D47" w14:textId="77777777" w:rsidR="00F3760D" w:rsidRDefault="00123B60">
      <w:pPr>
        <w:spacing w:after="210"/>
      </w:pPr>
      <w:r>
        <w:lastRenderedPageBreak/>
        <w:t>Returns the first 5 rows.</w:t>
      </w:r>
    </w:p>
    <w:p w14:paraId="50264C53" w14:textId="77777777" w:rsidR="00F3760D" w:rsidRDefault="00123B60">
      <w:pPr>
        <w:spacing w:after="210"/>
      </w:pPr>
      <w:r>
        <w:rPr>
          <w:b/>
        </w:rPr>
        <w:t>TOP (SQL Server):</w:t>
      </w:r>
    </w:p>
    <w:p w14:paraId="684AFCB1" w14:textId="77777777" w:rsidR="00F3760D" w:rsidRDefault="00123B60">
      <w:pPr>
        <w:spacing w:after="210"/>
      </w:pPr>
      <w:r>
        <w:t>SELECT TOP 5 * FROM employees;</w:t>
      </w:r>
    </w:p>
    <w:p w14:paraId="1FCD0BC3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b/>
          <w:highlight w:val="cyan"/>
        </w:rPr>
        <w:t>OFFSET - Skip Rows (Pagination):</w:t>
      </w:r>
    </w:p>
    <w:p w14:paraId="1848FC2D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highlight w:val="cyan"/>
        </w:rPr>
        <w:t>SELECT * FROM employees</w:t>
      </w:r>
      <w:r w:rsidRPr="005A60EF">
        <w:rPr>
          <w:highlight w:val="cyan"/>
        </w:rPr>
        <w:br/>
        <w:t>ORDER BY salary DESC</w:t>
      </w:r>
      <w:r w:rsidRPr="005A60EF">
        <w:rPr>
          <w:highlight w:val="cyan"/>
        </w:rPr>
        <w:br/>
        <w:t>LIMIT 5 OFFSET 10;</w:t>
      </w:r>
    </w:p>
    <w:p w14:paraId="42FF1700" w14:textId="77777777" w:rsidR="00F3760D" w:rsidRDefault="00123B60">
      <w:pPr>
        <w:spacing w:after="210"/>
      </w:pPr>
      <w:r w:rsidRPr="005A60EF">
        <w:rPr>
          <w:highlight w:val="cyan"/>
        </w:rPr>
        <w:t>Returns 5 rows starting from row 11 (skips first 10).</w:t>
      </w:r>
    </w:p>
    <w:p w14:paraId="4F222DDF" w14:textId="77777777"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14:paraId="6D4699CD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14:paraId="48874CDA" w14:textId="77777777" w:rsidR="00F3760D" w:rsidRDefault="00000000">
      <w:r>
        <w:rPr>
          <w:noProof/>
        </w:rPr>
        <w:pict w14:anchorId="209E9807">
          <v:rect id="_x0000_i1031" alt="" style="width:434.5pt;height:.05pt;mso-width-percent:0;mso-height-percent:0;mso-width-percent:0;mso-height-percent:0" o:hralign="center" o:hrstd="t" o:hr="t"/>
        </w:pict>
      </w:r>
    </w:p>
    <w:p w14:paraId="099C18F2" w14:textId="77777777" w:rsidR="00F3760D" w:rsidRPr="00377750" w:rsidRDefault="00123B60">
      <w:pPr>
        <w:spacing w:before="240" w:line="288" w:lineRule="auto"/>
        <w:rPr>
          <w:sz w:val="16"/>
          <w:szCs w:val="16"/>
        </w:rPr>
      </w:pPr>
      <w:bookmarkStart w:id="47" w:name="chapter_6_filtering_conditions"/>
      <w:r w:rsidRPr="00377750">
        <w:rPr>
          <w:b/>
          <w:sz w:val="44"/>
          <w:szCs w:val="16"/>
        </w:rPr>
        <w:t>Chapter 6: Filtering &amp; Conditions</w:t>
      </w:r>
      <w:bookmarkEnd w:id="47"/>
    </w:p>
    <w:p w14:paraId="4475B5E9" w14:textId="77777777"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14:paraId="72D075BF" w14:textId="77777777" w:rsidR="00F3760D" w:rsidRDefault="00123B60">
      <w:pPr>
        <w:spacing w:after="210"/>
      </w:pPr>
      <w:r>
        <w:t>Filter rows based on conditions.</w:t>
      </w:r>
    </w:p>
    <w:p w14:paraId="424212E1" w14:textId="77777777" w:rsidR="00F3760D" w:rsidRDefault="00123B60">
      <w:pPr>
        <w:spacing w:after="210"/>
      </w:pPr>
      <w:r>
        <w:rPr>
          <w:b/>
        </w:rPr>
        <w:t>Basic Syntax:</w:t>
      </w:r>
    </w:p>
    <w:p w14:paraId="7BDB0A31" w14:textId="77777777"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14:paraId="1D22EC72" w14:textId="77777777"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 w14:paraId="5D9804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D58197" w14:textId="77777777" w:rsidR="00F3760D" w:rsidRDefault="00123B60">
            <w: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D97631" w14:textId="77777777" w:rsidR="00F3760D" w:rsidRDefault="00123B60">
            <w:r>
              <w:t>Meaning</w:t>
            </w:r>
          </w:p>
        </w:tc>
      </w:tr>
      <w:tr w:rsidR="00F3760D" w14:paraId="2903EC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F92B22" w14:textId="77777777"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0F8849B" w14:textId="77777777" w:rsidR="00F3760D" w:rsidRDefault="00123B60">
            <w:r>
              <w:t>Equal to</w:t>
            </w:r>
          </w:p>
        </w:tc>
      </w:tr>
      <w:tr w:rsidR="00F3760D" w14:paraId="7AC03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893BB8" w14:textId="77777777"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C4B77E" w14:textId="77777777" w:rsidR="00F3760D" w:rsidRDefault="00123B60">
            <w:r>
              <w:t>Not equal to</w:t>
            </w:r>
          </w:p>
        </w:tc>
      </w:tr>
      <w:tr w:rsidR="00F3760D" w14:paraId="225E7A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4C7316" w14:textId="77777777"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EE7EC3A" w14:textId="77777777" w:rsidR="00F3760D" w:rsidRDefault="00123B60">
            <w:r>
              <w:t>Greater than</w:t>
            </w:r>
          </w:p>
        </w:tc>
      </w:tr>
      <w:tr w:rsidR="00F3760D" w14:paraId="309C74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7E7224" w14:textId="77777777"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6ED81E2" w14:textId="77777777" w:rsidR="00F3760D" w:rsidRDefault="00123B60">
            <w:r>
              <w:t>Less than</w:t>
            </w:r>
          </w:p>
        </w:tc>
      </w:tr>
      <w:tr w:rsidR="00F3760D" w14:paraId="14DB74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2B2B59" w14:textId="77777777"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2AE68C" w14:textId="77777777" w:rsidR="00F3760D" w:rsidRDefault="00123B60">
            <w:r>
              <w:t>Greater than or equal</w:t>
            </w:r>
          </w:p>
        </w:tc>
      </w:tr>
      <w:tr w:rsidR="00F3760D" w14:paraId="59BB5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0CA041" w14:textId="77777777"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96CB07B" w14:textId="77777777" w:rsidR="00F3760D" w:rsidRDefault="00123B60">
            <w:r>
              <w:t>Less than or equal</w:t>
            </w:r>
          </w:p>
        </w:tc>
      </w:tr>
    </w:tbl>
    <w:p w14:paraId="0398C333" w14:textId="77777777" w:rsidR="00F3760D" w:rsidRDefault="00F3760D"/>
    <w:p w14:paraId="16852DE2" w14:textId="77777777" w:rsidR="00F3760D" w:rsidRDefault="00123B60">
      <w:pPr>
        <w:spacing w:after="210"/>
      </w:pPr>
      <w:r>
        <w:rPr>
          <w:b/>
        </w:rPr>
        <w:t>Examples:</w:t>
      </w:r>
    </w:p>
    <w:p w14:paraId="0E3DECFA" w14:textId="77777777"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14:paraId="78B8FD4C" w14:textId="77777777" w:rsidR="00F3760D" w:rsidRDefault="00123B60">
      <w:pPr>
        <w:spacing w:after="210"/>
      </w:pPr>
      <w:r>
        <w:lastRenderedPageBreak/>
        <w:t>-- Department equals IT</w:t>
      </w:r>
      <w:r>
        <w:br/>
        <w:t>SELECT * FROM employees WHERE department = 'IT';</w:t>
      </w:r>
    </w:p>
    <w:p w14:paraId="6BDA3B93" w14:textId="77777777"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14:paraId="2E2C770E" w14:textId="77777777"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14:paraId="7AE02947" w14:textId="77777777" w:rsidR="00F3760D" w:rsidRDefault="00123B60">
      <w:pPr>
        <w:spacing w:after="210"/>
      </w:pPr>
      <w:r>
        <w:t>Both conditions must be true.</w:t>
      </w:r>
    </w:p>
    <w:p w14:paraId="049C76CB" w14:textId="77777777"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14:paraId="0185EFBD" w14:textId="77777777" w:rsidR="00F3760D" w:rsidRDefault="00123B60">
      <w:pPr>
        <w:spacing w:after="210"/>
      </w:pPr>
      <w:r>
        <w:t>Returns only IT employees earning more than 50,000.</w:t>
      </w:r>
    </w:p>
    <w:p w14:paraId="0A4ADCA9" w14:textId="77777777"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14:paraId="74FFFF4E" w14:textId="77777777" w:rsidR="00F3760D" w:rsidRDefault="00123B60">
      <w:pPr>
        <w:spacing w:after="210"/>
      </w:pPr>
      <w:r>
        <w:t>At least one condition must be true.</w:t>
      </w:r>
    </w:p>
    <w:p w14:paraId="1BF25CB8" w14:textId="77777777"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14:paraId="3BDBC700" w14:textId="77777777" w:rsidR="00F3760D" w:rsidRDefault="00123B60">
      <w:pPr>
        <w:spacing w:after="210"/>
      </w:pPr>
      <w:r>
        <w:t>Returns employees from either IT or HR department.</w:t>
      </w:r>
    </w:p>
    <w:p w14:paraId="796E21C4" w14:textId="77777777"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14:paraId="11124315" w14:textId="77777777" w:rsidR="00F3760D" w:rsidRDefault="00123B60">
      <w:pPr>
        <w:spacing w:after="210"/>
      </w:pPr>
      <w:r>
        <w:t>Negates a condition.</w:t>
      </w:r>
    </w:p>
    <w:p w14:paraId="04A43F3E" w14:textId="77777777" w:rsidR="00F3760D" w:rsidRDefault="00123B60">
      <w:pPr>
        <w:spacing w:after="210"/>
      </w:pPr>
      <w:r>
        <w:t>SELECT * FROM employees</w:t>
      </w:r>
      <w:r>
        <w:br/>
        <w:t xml:space="preserve">WHERE </w:t>
      </w:r>
      <w:r w:rsidRPr="005A60EF">
        <w:rPr>
          <w:highlight w:val="cyan"/>
        </w:rPr>
        <w:t>NOT department</w:t>
      </w:r>
      <w:r>
        <w:t xml:space="preserve"> = 'IT';</w:t>
      </w:r>
    </w:p>
    <w:p w14:paraId="2C1AF35C" w14:textId="77777777" w:rsidR="00F3760D" w:rsidRDefault="00123B60">
      <w:pPr>
        <w:spacing w:after="210"/>
      </w:pPr>
      <w:r>
        <w:t>Returns all employees NOT in the IT department.</w:t>
      </w:r>
    </w:p>
    <w:p w14:paraId="20F6CEFD" w14:textId="77777777"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t>IN Operator</w:t>
      </w:r>
      <w:bookmarkEnd w:id="53"/>
    </w:p>
    <w:p w14:paraId="376F8D16" w14:textId="77777777" w:rsidR="00F3760D" w:rsidRDefault="00123B60">
      <w:pPr>
        <w:spacing w:after="210"/>
      </w:pPr>
      <w:r>
        <w:t>Check if value exists in a list.</w:t>
      </w:r>
    </w:p>
    <w:p w14:paraId="4D846247" w14:textId="77777777"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14:paraId="6ABB1D19" w14:textId="77777777" w:rsidR="00F3760D" w:rsidRDefault="00123B60">
      <w:pPr>
        <w:spacing w:after="210"/>
      </w:pPr>
      <w:r>
        <w:t>Same as:</w:t>
      </w:r>
    </w:p>
    <w:p w14:paraId="27584A16" w14:textId="77777777"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14:paraId="011EE717" w14:textId="77777777"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14:paraId="19942092" w14:textId="77777777" w:rsidR="00F3760D" w:rsidRDefault="00123B60">
      <w:pPr>
        <w:spacing w:after="210"/>
      </w:pPr>
      <w:r>
        <w:t>Check if value is within a range (inclusive).</w:t>
      </w:r>
    </w:p>
    <w:p w14:paraId="62B231E4" w14:textId="77777777" w:rsidR="00F3760D" w:rsidRDefault="00123B60">
      <w:pPr>
        <w:spacing w:after="210"/>
      </w:pPr>
      <w:r>
        <w:lastRenderedPageBreak/>
        <w:t>-- Salary between 40,000 and 60,000</w:t>
      </w:r>
      <w:r>
        <w:br/>
        <w:t>SELECT * FROM employees</w:t>
      </w:r>
      <w:r>
        <w:br/>
        <w:t>WHERE salary BETWEEN 40000 AND 60000;</w:t>
      </w:r>
    </w:p>
    <w:p w14:paraId="6930EDA7" w14:textId="77777777" w:rsidR="00F3760D" w:rsidRDefault="00123B60">
      <w:pPr>
        <w:spacing w:after="210"/>
      </w:pPr>
      <w:r>
        <w:t>Also works with dates:</w:t>
      </w:r>
    </w:p>
    <w:p w14:paraId="1519FE88" w14:textId="77777777"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14:paraId="2146593C" w14:textId="77777777"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14:paraId="22DA249F" w14:textId="77777777" w:rsidR="00F3760D" w:rsidRDefault="00123B60">
      <w:pPr>
        <w:spacing w:after="210"/>
      </w:pPr>
      <w:r>
        <w:t>Search for patterns in text. Use wildcards:</w:t>
      </w:r>
    </w:p>
    <w:p w14:paraId="25BBA8BA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14:paraId="2B44AD8E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14:paraId="04C2ED17" w14:textId="77777777" w:rsidR="00F3760D" w:rsidRDefault="00123B60">
      <w:pPr>
        <w:spacing w:after="210"/>
      </w:pPr>
      <w:r>
        <w:rPr>
          <w:b/>
        </w:rPr>
        <w:t>Examples:</w:t>
      </w:r>
    </w:p>
    <w:p w14:paraId="450E504A" w14:textId="77777777"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14:paraId="512B04EB" w14:textId="77777777"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14:paraId="7A6883A2" w14:textId="77777777"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14:paraId="168EDD02" w14:textId="77777777"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14:paraId="01C152A6" w14:textId="77777777"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14:paraId="708C5144" w14:textId="77777777" w:rsidR="00F3760D" w:rsidRDefault="00123B60">
      <w:pPr>
        <w:spacing w:after="210"/>
      </w:pPr>
      <w:r>
        <w:t>NULL represents missing or unknown values.</w:t>
      </w:r>
    </w:p>
    <w:p w14:paraId="521688ED" w14:textId="77777777" w:rsidR="00F3760D" w:rsidRDefault="00123B60">
      <w:pPr>
        <w:spacing w:after="210"/>
      </w:pPr>
      <w:r>
        <w:rPr>
          <w:b/>
        </w:rPr>
        <w:t>Check if NULL:</w:t>
      </w:r>
    </w:p>
    <w:p w14:paraId="458FDA2B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NULL;</w:t>
      </w:r>
    </w:p>
    <w:p w14:paraId="3AB176F1" w14:textId="77777777" w:rsidR="00F3760D" w:rsidRDefault="00123B60">
      <w:pPr>
        <w:spacing w:after="210"/>
      </w:pPr>
      <w:r>
        <w:rPr>
          <w:b/>
        </w:rPr>
        <w:t>Check if NOT NULL:</w:t>
      </w:r>
    </w:p>
    <w:p w14:paraId="452CD4CA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NOT NULL;</w:t>
      </w:r>
    </w:p>
    <w:p w14:paraId="63EC3008" w14:textId="77777777" w:rsidR="00F3760D" w:rsidRDefault="00123B60">
      <w:pPr>
        <w:spacing w:after="210"/>
      </w:pPr>
      <w:r w:rsidRPr="00396513">
        <w:rPr>
          <w:b/>
          <w:highlight w:val="magenta"/>
        </w:rPr>
        <w:t>⚠️</w:t>
      </w:r>
      <w:r w:rsidRPr="00396513">
        <w:rPr>
          <w:b/>
          <w:highlight w:val="magenta"/>
        </w:rPr>
        <w:t xml:space="preserve"> IMPORTANT:</w:t>
      </w:r>
      <w:r w:rsidRPr="00396513">
        <w:rPr>
          <w:highlight w:val="magenta"/>
        </w:rPr>
        <w:t xml:space="preserve"> Cannot use </w:t>
      </w:r>
      <w:r w:rsidRPr="00396513">
        <w:rPr>
          <w:rStyle w:val="VerbatimChar"/>
          <w:highlight w:val="magenta"/>
          <w:shd w:val="clear" w:color="auto" w:fill="F8F8FA"/>
        </w:rPr>
        <w:t>=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!= NULL</w:t>
      </w:r>
      <w:r w:rsidRPr="00396513">
        <w:rPr>
          <w:highlight w:val="magenta"/>
        </w:rPr>
        <w:t xml:space="preserve">. Must use </w:t>
      </w:r>
      <w:r w:rsidRPr="00396513">
        <w:rPr>
          <w:rStyle w:val="VerbatimChar"/>
          <w:highlight w:val="magenta"/>
          <w:shd w:val="clear" w:color="auto" w:fill="F8F8FA"/>
        </w:rPr>
        <w:t>IS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IS NOT NULL</w:t>
      </w:r>
      <w:r w:rsidRPr="00396513">
        <w:rPr>
          <w:highlight w:val="magenta"/>
        </w:rPr>
        <w:t>.</w:t>
      </w:r>
    </w:p>
    <w:p w14:paraId="76FB9D43" w14:textId="77777777" w:rsidR="00F3760D" w:rsidRDefault="00123B60">
      <w:pPr>
        <w:spacing w:after="210"/>
      </w:pPr>
      <w:r w:rsidRPr="00396513">
        <w:rPr>
          <w:highlight w:val="red"/>
        </w:rPr>
        <w:t>-- WRONG - will not work</w:t>
      </w:r>
      <w:r>
        <w:br/>
        <w:t>SELECT * FROM employees WHERE email = NULL;</w:t>
      </w:r>
    </w:p>
    <w:p w14:paraId="2DCD04EF" w14:textId="77777777" w:rsidR="00F3760D" w:rsidRDefault="00123B60">
      <w:pPr>
        <w:spacing w:after="210"/>
      </w:pPr>
      <w:r w:rsidRPr="00396513">
        <w:rPr>
          <w:highlight w:val="green"/>
        </w:rPr>
        <w:t>-- CORRECT</w:t>
      </w:r>
      <w:r>
        <w:br/>
        <w:t>SELECT * FROM employees WHERE email IS NULL;</w:t>
      </w:r>
    </w:p>
    <w:p w14:paraId="2D430663" w14:textId="77777777"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14:paraId="7F58DB54" w14:textId="77777777" w:rsidR="00F3760D" w:rsidRDefault="00123B60">
      <w:pPr>
        <w:spacing w:after="210"/>
      </w:pPr>
      <w:r>
        <w:t>Use parentheses to control logic:</w:t>
      </w:r>
    </w:p>
    <w:p w14:paraId="0EE31DC7" w14:textId="77777777"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lastRenderedPageBreak/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</w:p>
    <w:p w14:paraId="39FA234D" w14:textId="77777777" w:rsidR="00F3760D" w:rsidRDefault="00123B60">
      <w:pPr>
        <w:spacing w:after="210"/>
      </w:pPr>
      <w:r>
        <w:t>This finds IT or HR employees earning more than 50,000.</w:t>
      </w:r>
    </w:p>
    <w:p w14:paraId="4C2909CD" w14:textId="77777777" w:rsidR="00F3760D" w:rsidRDefault="00123B60">
      <w:pPr>
        <w:spacing w:after="210"/>
      </w:pPr>
      <w:r>
        <w:t>Without parentheses, the logic might be evaluated differently due to operator precedence.</w:t>
      </w:r>
    </w:p>
    <w:p w14:paraId="5D69EC97" w14:textId="77777777" w:rsidR="00F3760D" w:rsidRDefault="00000000">
      <w:r>
        <w:rPr>
          <w:noProof/>
        </w:rPr>
        <w:pict w14:anchorId="7F3B08CD">
          <v:rect id="_x0000_i1032" alt="" style="width:434.5pt;height:.05pt;mso-width-percent:0;mso-height-percent:0;mso-width-percent:0;mso-height-percent:0" o:hralign="center" o:hrstd="t" o:hr="t"/>
        </w:pict>
      </w:r>
    </w:p>
    <w:p w14:paraId="43A64502" w14:textId="77777777" w:rsidR="00F3760D" w:rsidRPr="00117CA9" w:rsidRDefault="00123B60">
      <w:pPr>
        <w:spacing w:before="240" w:line="288" w:lineRule="auto"/>
        <w:rPr>
          <w:sz w:val="14"/>
          <w:szCs w:val="14"/>
        </w:rPr>
      </w:pPr>
      <w:bookmarkStart w:id="58" w:name="chapter_7_aggregations_grouping"/>
      <w:r w:rsidRPr="00117CA9">
        <w:rPr>
          <w:b/>
          <w:sz w:val="40"/>
          <w:szCs w:val="14"/>
        </w:rPr>
        <w:t>Chapter 7: Aggregations &amp; Grouping</w:t>
      </w:r>
      <w:bookmarkEnd w:id="58"/>
    </w:p>
    <w:p w14:paraId="5CB223A2" w14:textId="77777777"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14:paraId="390DE9C0" w14:textId="77777777" w:rsidR="00F3760D" w:rsidRDefault="00123B60">
      <w:pPr>
        <w:spacing w:after="210"/>
      </w:pPr>
      <w:r>
        <w:t>Aggregate functions perform calculations on multiple rows and return a single result.</w:t>
      </w:r>
    </w:p>
    <w:p w14:paraId="65CD33CE" w14:textId="77777777"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14:paraId="0C494380" w14:textId="77777777" w:rsidR="00F3760D" w:rsidRDefault="00123B60">
      <w:pPr>
        <w:spacing w:after="210"/>
      </w:pPr>
      <w:r>
        <w:t>Count the number of rows or non-NULL values.</w:t>
      </w:r>
    </w:p>
    <w:p w14:paraId="71AF3AEC" w14:textId="77777777"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14:paraId="6A745D21" w14:textId="77777777" w:rsidR="00F3760D" w:rsidRDefault="00123B60">
      <w:pPr>
        <w:spacing w:after="210"/>
      </w:pPr>
      <w:r w:rsidRPr="000D50E5">
        <w:rPr>
          <w:highlight w:val="cyan"/>
        </w:rPr>
        <w:t>-- Count non-NULL values in a column</w:t>
      </w:r>
      <w:r>
        <w:br/>
        <w:t>SELECT COUNT(email) FROM employees;</w:t>
      </w:r>
    </w:p>
    <w:p w14:paraId="0D259C53" w14:textId="77777777" w:rsidR="00F3760D" w:rsidRDefault="00123B60">
      <w:pPr>
        <w:spacing w:after="210"/>
      </w:pPr>
      <w:r w:rsidRPr="000D50E5">
        <w:rPr>
          <w:highlight w:val="cyan"/>
        </w:rPr>
        <w:t>-- Count with condition</w:t>
      </w:r>
      <w:r>
        <w:br/>
        <w:t>SELECT COUNT(*) FROM employees WHERE department = 'IT';</w:t>
      </w:r>
    </w:p>
    <w:p w14:paraId="76EACDC0" w14:textId="77777777"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t>SUM</w:t>
      </w:r>
      <w:bookmarkEnd w:id="61"/>
    </w:p>
    <w:p w14:paraId="28E44865" w14:textId="77777777" w:rsidR="00F3760D" w:rsidRDefault="00123B60">
      <w:pPr>
        <w:spacing w:after="210"/>
      </w:pPr>
      <w:r>
        <w:t>Add up numeric values.</w:t>
      </w:r>
    </w:p>
    <w:p w14:paraId="58BA1817" w14:textId="77777777"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14:paraId="763B1C8B" w14:textId="77777777"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14:paraId="54C2F9CE" w14:textId="77777777"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14:paraId="56F630AC" w14:textId="77777777" w:rsidR="00F3760D" w:rsidRDefault="00123B60">
      <w:pPr>
        <w:spacing w:after="210"/>
      </w:pPr>
      <w:r>
        <w:t>Calculate the average of numeric values.</w:t>
      </w:r>
    </w:p>
    <w:p w14:paraId="3DB61259" w14:textId="77777777"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14:paraId="0CEAAE56" w14:textId="77777777" w:rsidR="00F3760D" w:rsidRDefault="00123B60">
      <w:pPr>
        <w:spacing w:after="210"/>
      </w:pPr>
      <w:r w:rsidRPr="000D50E5">
        <w:rPr>
          <w:highlight w:val="cyan"/>
        </w:rP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222ED018" w14:textId="77777777"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lastRenderedPageBreak/>
        <w:t>MIN and MAX</w:t>
      </w:r>
      <w:bookmarkEnd w:id="63"/>
    </w:p>
    <w:p w14:paraId="78F1DAB1" w14:textId="77777777" w:rsidR="00F3760D" w:rsidRDefault="00123B60">
      <w:pPr>
        <w:spacing w:after="210"/>
      </w:pPr>
      <w:r>
        <w:t>Find minimum and maximum values.</w:t>
      </w:r>
    </w:p>
    <w:p w14:paraId="715FBE6B" w14:textId="77777777"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14:paraId="01191479" w14:textId="77777777"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14:paraId="3A331457" w14:textId="77777777"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14:paraId="54A011CA" w14:textId="77777777" w:rsidR="00F3760D" w:rsidRDefault="00123B60">
      <w:pPr>
        <w:spacing w:after="210"/>
      </w:pPr>
      <w:r>
        <w:t>Group rows by one or more columns and apply aggregate functions.</w:t>
      </w:r>
    </w:p>
    <w:p w14:paraId="1BD762ED" w14:textId="77777777" w:rsidR="00F3760D" w:rsidRDefault="00123B60">
      <w:pPr>
        <w:spacing w:after="210"/>
      </w:pPr>
      <w:r>
        <w:rPr>
          <w:b/>
        </w:rPr>
        <w:t>Basic Syntax:</w:t>
      </w:r>
    </w:p>
    <w:p w14:paraId="30FAF132" w14:textId="77777777"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14:paraId="2603CF80" w14:textId="77777777" w:rsidR="00F3760D" w:rsidRDefault="00123B60">
      <w:pPr>
        <w:spacing w:after="210"/>
      </w:pPr>
      <w:r>
        <w:rPr>
          <w:b/>
        </w:rPr>
        <w:t>Key Rule (The Golden Rule):</w:t>
      </w:r>
    </w:p>
    <w:p w14:paraId="7B3C2E26" w14:textId="77777777" w:rsidR="00F3760D" w:rsidRDefault="00123B60">
      <w:pPr>
        <w:spacing w:after="210"/>
      </w:pPr>
      <w:r w:rsidRPr="00682376">
        <w:rPr>
          <w:b/>
          <w:highlight w:val="cyan"/>
        </w:rPr>
        <w:t>If your SELECT contains any non-aggregated column, that column MUST appear in GROUP BY.</w:t>
      </w:r>
    </w:p>
    <w:p w14:paraId="4EC3610A" w14:textId="77777777" w:rsidR="00F3760D" w:rsidRDefault="00123B60">
      <w:pPr>
        <w:spacing w:after="210"/>
      </w:pPr>
      <w:r>
        <w:rPr>
          <w:b/>
        </w:rPr>
        <w:t>Examples:</w:t>
      </w:r>
    </w:p>
    <w:p w14:paraId="5BF0DE27" w14:textId="77777777" w:rsidR="00682376" w:rsidRDefault="00123B60">
      <w:pPr>
        <w:spacing w:after="210"/>
      </w:pPr>
      <w:r>
        <w:t>-- Count employees by department</w:t>
      </w:r>
    </w:p>
    <w:p w14:paraId="386E9294" w14:textId="20C5B657" w:rsidR="00F3760D" w:rsidRDefault="00123B60">
      <w:pPr>
        <w:spacing w:after="210"/>
      </w:pPr>
      <w:r>
        <w:br/>
        <w:t>SELECT department, COUNT(*) AS count</w:t>
      </w:r>
      <w:r>
        <w:br/>
        <w:t>FROM employees</w:t>
      </w:r>
      <w:r>
        <w:br/>
        <w:t>GROUP BY department;</w:t>
      </w:r>
    </w:p>
    <w:p w14:paraId="04F9F85C" w14:textId="77777777"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14:paraId="04B98491" w14:textId="77777777" w:rsidR="00F3760D" w:rsidRDefault="00123B60">
      <w:pPr>
        <w:spacing w:after="210"/>
      </w:pPr>
      <w:r>
        <w:rPr>
          <w:b/>
        </w:rPr>
        <w:t>Multiple Columns in GROUP BY:</w:t>
      </w:r>
    </w:p>
    <w:p w14:paraId="5C1F696B" w14:textId="77777777"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14:paraId="3C1C174C" w14:textId="77777777"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14:paraId="1CB687E4" w14:textId="77777777" w:rsidR="00F3760D" w:rsidRDefault="00123B60">
      <w:pPr>
        <w:spacing w:after="210"/>
      </w:pPr>
      <w:r>
        <w:t>Filter groups after GROUP BY (similar to WHERE but for groups).</w:t>
      </w:r>
    </w:p>
    <w:p w14:paraId="21880208" w14:textId="77777777" w:rsidR="00F3760D" w:rsidRDefault="00123B60">
      <w:pPr>
        <w:spacing w:after="210"/>
      </w:pPr>
      <w:r>
        <w:rPr>
          <w:b/>
        </w:rPr>
        <w:lastRenderedPageBreak/>
        <w:t>⚠️</w:t>
      </w:r>
      <w:r>
        <w:rPr>
          <w:b/>
        </w:rPr>
        <w:t xml:space="preserve"> Important Distinction:</w:t>
      </w:r>
    </w:p>
    <w:p w14:paraId="79C2BC54" w14:textId="77777777"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</w:t>
      </w:r>
      <w:r w:rsidRPr="00BB4CE7">
        <w:rPr>
          <w:highlight w:val="cyan"/>
        </w:rPr>
        <w:t>individual rows</w:t>
      </w:r>
      <w:r>
        <w:t xml:space="preserve"> BEFORE grouping</w:t>
      </w:r>
    </w:p>
    <w:p w14:paraId="3EBFD109" w14:textId="77777777"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</w:t>
      </w:r>
      <w:r w:rsidRPr="00BB4CE7">
        <w:rPr>
          <w:highlight w:val="magenta"/>
        </w:rPr>
        <w:t>filters groups</w:t>
      </w:r>
      <w:r>
        <w:t xml:space="preserve"> AFTER grouping</w:t>
      </w:r>
    </w:p>
    <w:p w14:paraId="5FC31D1C" w14:textId="73FD17FF" w:rsidR="00F3760D" w:rsidRDefault="00123B60">
      <w:pPr>
        <w:spacing w:after="210"/>
      </w:pPr>
      <w:r>
        <w:t>-- Find departments with more than 2 employees</w:t>
      </w:r>
      <w:r>
        <w:br/>
      </w:r>
    </w:p>
    <w:p w14:paraId="2C890AC0" w14:textId="0B238C0E" w:rsidR="0078431B" w:rsidRDefault="0078431B">
      <w:pPr>
        <w:spacing w:after="210"/>
      </w:pPr>
      <w:r w:rsidRPr="0078431B">
        <w:t>SELECT department, COUNT(*) AS emp_count</w:t>
      </w:r>
      <w:r w:rsidRPr="0078431B">
        <w:br/>
        <w:t>FROM employees</w:t>
      </w:r>
      <w:r w:rsidRPr="0078431B">
        <w:br/>
        <w:t>GROUP BY department</w:t>
      </w:r>
      <w:r w:rsidRPr="0078431B">
        <w:br/>
        <w:t>HAVING COUNT(*) &gt; 2;</w:t>
      </w:r>
    </w:p>
    <w:p w14:paraId="6A7AF211" w14:textId="77777777" w:rsidR="0078431B" w:rsidRDefault="0078431B">
      <w:pPr>
        <w:spacing w:after="210"/>
      </w:pPr>
    </w:p>
    <w:p w14:paraId="5B40A904" w14:textId="77777777" w:rsidR="00F3760D" w:rsidRDefault="00123B60">
      <w:pPr>
        <w:spacing w:after="210"/>
      </w:pPr>
      <w:r>
        <w:rPr>
          <w:b/>
        </w:rPr>
        <w:t>With Conditions on Aggregates:</w:t>
      </w:r>
    </w:p>
    <w:p w14:paraId="5AA0E33B" w14:textId="77777777"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14:paraId="693A3409" w14:textId="77777777"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14:paraId="5F7C6938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SELECT</w:t>
      </w:r>
    </w:p>
    <w:p w14:paraId="42DD802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department,</w:t>
      </w:r>
    </w:p>
    <w:p w14:paraId="468B41B2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COUNT(*) AS employee_count,</w:t>
      </w:r>
    </w:p>
    <w:p w14:paraId="67643376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AVG(salary) AS avg_salary,</w:t>
      </w:r>
    </w:p>
    <w:p w14:paraId="0A1721F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MIN(salary) AS min_salary,</w:t>
      </w:r>
    </w:p>
    <w:p w14:paraId="347FC4DF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MAX(salary) AS max_salary,</w:t>
      </w:r>
    </w:p>
    <w:p w14:paraId="24B07050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SUM(salary) AS total_salary</w:t>
      </w:r>
    </w:p>
    <w:p w14:paraId="1FD163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FROM employees</w:t>
      </w:r>
    </w:p>
    <w:p w14:paraId="3EE73A81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WHERE hire_date &gt;= '2020-01-01'</w:t>
      </w:r>
    </w:p>
    <w:p w14:paraId="47BC30B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GROUP BY department</w:t>
      </w:r>
    </w:p>
    <w:p w14:paraId="19A6C6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HAVING COUNT(*) &gt;= 2</w:t>
      </w:r>
    </w:p>
    <w:p w14:paraId="6D77AA77" w14:textId="2E1E237E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ORDER BY avg_salary DESC;</w:t>
      </w:r>
    </w:p>
    <w:p w14:paraId="3BBA5C0E" w14:textId="77777777" w:rsidR="00AF6FB3" w:rsidRDefault="00AF6FB3" w:rsidP="00AF6FB3">
      <w:pPr>
        <w:spacing w:after="210"/>
      </w:pPr>
    </w:p>
    <w:p w14:paraId="6FA2CAAB" w14:textId="77777777" w:rsidR="00F3760D" w:rsidRDefault="00123B60">
      <w:pPr>
        <w:spacing w:after="210"/>
      </w:pPr>
      <w:r>
        <w:t>This query:</w:t>
      </w:r>
    </w:p>
    <w:p w14:paraId="5345E4F3" w14:textId="77777777" w:rsidR="00F3760D" w:rsidRDefault="00123B60">
      <w:pPr>
        <w:numPr>
          <w:ilvl w:val="0"/>
          <w:numId w:val="19"/>
        </w:numPr>
      </w:pPr>
      <w:r>
        <w:t>Filters employees hired after 2020</w:t>
      </w:r>
    </w:p>
    <w:p w14:paraId="3B6D2E98" w14:textId="77777777" w:rsidR="00F3760D" w:rsidRDefault="00123B60">
      <w:pPr>
        <w:numPr>
          <w:ilvl w:val="0"/>
          <w:numId w:val="19"/>
        </w:numPr>
      </w:pPr>
      <w:r>
        <w:t>Groups by department</w:t>
      </w:r>
    </w:p>
    <w:p w14:paraId="66A161C5" w14:textId="77777777" w:rsidR="00F3760D" w:rsidRDefault="00123B60">
      <w:pPr>
        <w:numPr>
          <w:ilvl w:val="0"/>
          <w:numId w:val="19"/>
        </w:numPr>
      </w:pPr>
      <w:r>
        <w:t>Calculates statistics for each group</w:t>
      </w:r>
    </w:p>
    <w:p w14:paraId="5830B9A0" w14:textId="77777777" w:rsidR="00F3760D" w:rsidRPr="00C91EF5" w:rsidRDefault="00123B60">
      <w:pPr>
        <w:numPr>
          <w:ilvl w:val="0"/>
          <w:numId w:val="19"/>
        </w:numPr>
        <w:rPr>
          <w:highlight w:val="cyan"/>
        </w:rPr>
      </w:pPr>
      <w:r w:rsidRPr="00C91EF5">
        <w:rPr>
          <w:highlight w:val="cyan"/>
        </w:rPr>
        <w:t>Filters groups with at least 2 employees</w:t>
      </w:r>
    </w:p>
    <w:p w14:paraId="604E2104" w14:textId="77777777"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14:paraId="305573E4" w14:textId="77777777"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14:paraId="594BB8B6" w14:textId="77777777" w:rsidR="00F3760D" w:rsidRDefault="00123B60">
      <w:pPr>
        <w:spacing w:after="210"/>
      </w:pPr>
      <w:r w:rsidRPr="00C45A17">
        <w:rPr>
          <w:b/>
          <w:highlight w:val="magenta"/>
        </w:rPr>
        <w:t>Mistake 1: Non-aggregated column without GROUP BY</w:t>
      </w:r>
    </w:p>
    <w:p w14:paraId="48F9F183" w14:textId="77777777" w:rsidR="00F3760D" w:rsidRDefault="00123B60">
      <w:pPr>
        <w:spacing w:after="210"/>
      </w:pPr>
      <w:r>
        <w:lastRenderedPageBreak/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14:paraId="37B30ECC" w14:textId="77777777" w:rsidR="00F3760D" w:rsidRDefault="00123B60">
      <w:pPr>
        <w:spacing w:after="210"/>
      </w:pPr>
      <w:r w:rsidRPr="00C45A17">
        <w:rPr>
          <w:highlight w:val="magenta"/>
        </w:rPr>
        <w:t>-- Which employee's name should it show? Error!</w:t>
      </w:r>
    </w:p>
    <w:p w14:paraId="6B4B8AA3" w14:textId="77777777"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4C1289F2" w14:textId="77777777" w:rsidR="00F3760D" w:rsidRDefault="00123B60">
      <w:pPr>
        <w:spacing w:after="210"/>
      </w:pPr>
      <w:r w:rsidRPr="00C45A17">
        <w:rPr>
          <w:b/>
          <w:highlight w:val="magenta"/>
        </w:rPr>
        <w:t>Mistake 2: Using WHERE instead of HAVING</w:t>
      </w:r>
    </w:p>
    <w:p w14:paraId="508A3879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Wrong Query (Aggregate in WHERE)</w:t>
      </w:r>
    </w:p>
    <w:p w14:paraId="61A5529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</w:r>
      <w:r w:rsidRPr="00C45A17">
        <w:rPr>
          <w:rFonts w:asciiTheme="minorHAnsi" w:cstheme="minorHAnsi"/>
          <w:highlight w:val="magenta"/>
          <w:lang w:val="en-IN"/>
        </w:rPr>
        <w:t>WHERE COUNT(*) &gt; 2   -- Error</w:t>
      </w:r>
      <w:r w:rsidRPr="00D54037">
        <w:rPr>
          <w:rFonts w:asciiTheme="minorHAnsi" w:cstheme="minorHAnsi"/>
          <w:lang w:val="en-IN"/>
        </w:rPr>
        <w:br/>
        <w:t>GROUP BY department;</w:t>
      </w:r>
    </w:p>
    <w:p w14:paraId="1E5E8CDA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Why it fails:</w:t>
      </w:r>
    </w:p>
    <w:p w14:paraId="2C4E55CC" w14:textId="77777777" w:rsidR="00D54037" w:rsidRPr="00D5403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 xml:space="preserve">WHERE is executed </w:t>
      </w:r>
      <w:r w:rsidRPr="00D54037">
        <w:rPr>
          <w:rFonts w:asciiTheme="minorHAnsi" w:cstheme="minorHAnsi"/>
          <w:b/>
          <w:bCs/>
          <w:lang w:val="en-IN"/>
        </w:rPr>
        <w:t>before GROUP BY</w:t>
      </w:r>
      <w:r w:rsidRPr="00D54037">
        <w:rPr>
          <w:rFonts w:asciiTheme="minorHAnsi" w:cstheme="minorHAnsi"/>
          <w:lang w:val="en-IN"/>
        </w:rPr>
        <w:t>.</w:t>
      </w:r>
    </w:p>
    <w:p w14:paraId="543E3B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 xml:space="preserve">At that stage, the database </w:t>
      </w:r>
      <w:r w:rsidRPr="00C45A17">
        <w:rPr>
          <w:rFonts w:asciiTheme="minorHAnsi" w:cstheme="minorHAnsi"/>
          <w:b/>
          <w:bCs/>
          <w:highlight w:val="cyan"/>
          <w:lang w:val="en-IN"/>
        </w:rPr>
        <w:t>has not calculated COUNT yet</w:t>
      </w:r>
      <w:r w:rsidRPr="00C45A17">
        <w:rPr>
          <w:rFonts w:asciiTheme="minorHAnsi" w:cstheme="minorHAnsi"/>
          <w:highlight w:val="cyan"/>
          <w:lang w:val="en-IN"/>
        </w:rPr>
        <w:t>.</w:t>
      </w:r>
    </w:p>
    <w:p w14:paraId="727756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>Therefore, aggregate functions like COUNT(), SUM(), AVG() cannot be used in WHERE.</w:t>
      </w:r>
    </w:p>
    <w:p w14:paraId="67382A5C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Execution order:</w:t>
      </w:r>
    </w:p>
    <w:p w14:paraId="70BDF4D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FROM</w:t>
      </w:r>
      <w:r w:rsidRPr="00D54037">
        <w:rPr>
          <w:rFonts w:asciiTheme="minorHAnsi" w:cstheme="minorHAnsi"/>
          <w:lang w:val="en-IN"/>
        </w:rPr>
        <w:br/>
        <w:t>WHERE</w:t>
      </w:r>
      <w:r w:rsidRPr="00D54037">
        <w:rPr>
          <w:rFonts w:asciiTheme="minorHAnsi" w:cstheme="minorHAnsi"/>
          <w:lang w:val="en-IN"/>
        </w:rPr>
        <w:br/>
        <w:t>GROUP BY</w:t>
      </w:r>
      <w:r w:rsidRPr="00D54037">
        <w:rPr>
          <w:rFonts w:asciiTheme="minorHAnsi" w:cstheme="minorHAnsi"/>
          <w:lang w:val="en-IN"/>
        </w:rPr>
        <w:br/>
        <w:t>HAVING</w:t>
      </w:r>
      <w:r w:rsidRPr="00D54037">
        <w:rPr>
          <w:rFonts w:asciiTheme="minorHAnsi" w:cstheme="minorHAnsi"/>
          <w:lang w:val="en-IN"/>
        </w:rPr>
        <w:br/>
        <w:t>SELECT</w:t>
      </w:r>
      <w:r w:rsidRPr="00D54037">
        <w:rPr>
          <w:rFonts w:asciiTheme="minorHAnsi" w:cstheme="minorHAnsi"/>
          <w:lang w:val="en-IN"/>
        </w:rPr>
        <w:br/>
        <w:t>ORDER BY</w:t>
      </w:r>
    </w:p>
    <w:p w14:paraId="4266F21D" w14:textId="77777777" w:rsidR="00D54037" w:rsidRPr="00D54037" w:rsidRDefault="00000000" w:rsidP="00D54037">
      <w:pPr>
        <w:spacing w:after="210"/>
        <w:rPr>
          <w:rFonts w:asciiTheme="minorHAnsi" w:cstheme="minorHAnsi"/>
          <w:lang w:val="en-IN"/>
        </w:rPr>
      </w:pPr>
      <w:r>
        <w:rPr>
          <w:rFonts w:asciiTheme="minorHAnsi" w:cstheme="minorHAnsi"/>
          <w:lang w:val="en-IN"/>
        </w:rPr>
        <w:pict w14:anchorId="01276ADB">
          <v:rect id="_x0000_i1033" style="width:0;height:1.5pt" o:hralign="center" o:hrstd="t" o:hr="t" fillcolor="#a0a0a0" stroked="f"/>
        </w:pict>
      </w:r>
    </w:p>
    <w:p w14:paraId="02630EE4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Correct Query (Using HAVING)</w:t>
      </w:r>
    </w:p>
    <w:p w14:paraId="2D3EF7D4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 AS employee_count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  <w:t>GROUP BY department</w:t>
      </w:r>
      <w:r w:rsidRPr="00D54037">
        <w:rPr>
          <w:rFonts w:asciiTheme="minorHAnsi" w:cstheme="minorHAnsi"/>
          <w:lang w:val="en-IN"/>
        </w:rPr>
        <w:br/>
        <w:t>HAVING COUNT(*) &gt; 2;</w:t>
      </w:r>
    </w:p>
    <w:p w14:paraId="63B63FEE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Explanation:</w:t>
      </w:r>
    </w:p>
    <w:p w14:paraId="61BF7BFA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GROUP BY department</w:t>
      </w:r>
      <w:r w:rsidRPr="00D54037">
        <w:rPr>
          <w:rFonts w:asciiTheme="minorHAnsi" w:cstheme="minorHAnsi"/>
          <w:lang w:val="en-IN"/>
        </w:rPr>
        <w:br/>
        <w:t>Groups employees by department.</w:t>
      </w:r>
    </w:p>
    <w:p w14:paraId="0A0422F4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COUNT(*)</w:t>
      </w:r>
      <w:r w:rsidRPr="00D54037">
        <w:rPr>
          <w:rFonts w:asciiTheme="minorHAnsi" w:cstheme="minorHAnsi"/>
          <w:lang w:val="en-IN"/>
        </w:rPr>
        <w:br/>
        <w:t>Calculates number of employees in each department.</w:t>
      </w:r>
    </w:p>
    <w:p w14:paraId="5BBDAB27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lastRenderedPageBreak/>
        <w:t>HAVING COUNT(*) &gt; 2</w:t>
      </w:r>
      <w:r w:rsidRPr="00D54037">
        <w:rPr>
          <w:rFonts w:asciiTheme="minorHAnsi" w:cstheme="minorHAnsi"/>
          <w:lang w:val="en-IN"/>
        </w:rPr>
        <w:br/>
        <w:t>Filters groups where employee count is greater than 2.</w:t>
      </w:r>
    </w:p>
    <w:p w14:paraId="165BE012" w14:textId="77777777" w:rsidR="00D54037" w:rsidRPr="00D54037" w:rsidRDefault="00000000" w:rsidP="00D54037">
      <w:pPr>
        <w:spacing w:after="210"/>
        <w:rPr>
          <w:lang w:val="en-IN"/>
        </w:rPr>
      </w:pPr>
      <w:r>
        <w:rPr>
          <w:lang w:val="en-IN"/>
        </w:rPr>
        <w:pict w14:anchorId="603AF307">
          <v:rect id="_x0000_i1034" style="width:0;height:1.5pt" o:hralign="center" o:hrstd="t" o:hr="t" fillcolor="#a0a0a0" stroked="f"/>
        </w:pict>
      </w:r>
    </w:p>
    <w:p w14:paraId="5DAFD167" w14:textId="77777777" w:rsidR="00D54037" w:rsidRPr="00D54037" w:rsidRDefault="00D54037" w:rsidP="00D54037">
      <w:pPr>
        <w:spacing w:after="210"/>
        <w:rPr>
          <w:b/>
          <w:bCs/>
          <w:lang w:val="en-IN"/>
        </w:rPr>
      </w:pPr>
      <w:r w:rsidRPr="00D54037">
        <w:rPr>
          <w:b/>
          <w:bCs/>
          <w:lang w:val="en-IN"/>
        </w:rPr>
        <w:t>Example</w:t>
      </w:r>
    </w:p>
    <w:p w14:paraId="3D014578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Employees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1"/>
        <w:gridCol w:w="1493"/>
      </w:tblGrid>
      <w:tr w:rsidR="00D54037" w:rsidRPr="00D54037" w14:paraId="6780740C" w14:textId="77777777" w:rsidTr="00894379">
        <w:tc>
          <w:tcPr>
            <w:tcW w:w="0" w:type="auto"/>
            <w:hideMark/>
          </w:tcPr>
          <w:p w14:paraId="74D2D964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EAD87F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</w:tr>
      <w:tr w:rsidR="00D54037" w:rsidRPr="00D54037" w14:paraId="7EC5540B" w14:textId="77777777" w:rsidTr="00894379">
        <w:tc>
          <w:tcPr>
            <w:tcW w:w="0" w:type="auto"/>
            <w:hideMark/>
          </w:tcPr>
          <w:p w14:paraId="45F0F07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Ram</w:t>
            </w:r>
          </w:p>
        </w:tc>
        <w:tc>
          <w:tcPr>
            <w:tcW w:w="0" w:type="auto"/>
            <w:hideMark/>
          </w:tcPr>
          <w:p w14:paraId="4746B61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5791075B" w14:textId="77777777" w:rsidTr="00894379">
        <w:tc>
          <w:tcPr>
            <w:tcW w:w="0" w:type="auto"/>
            <w:hideMark/>
          </w:tcPr>
          <w:p w14:paraId="73361E35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Shyam</w:t>
            </w:r>
          </w:p>
        </w:tc>
        <w:tc>
          <w:tcPr>
            <w:tcW w:w="0" w:type="auto"/>
            <w:hideMark/>
          </w:tcPr>
          <w:p w14:paraId="7E31CCF6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27723ACE" w14:textId="77777777" w:rsidTr="00894379">
        <w:tc>
          <w:tcPr>
            <w:tcW w:w="0" w:type="auto"/>
            <w:hideMark/>
          </w:tcPr>
          <w:p w14:paraId="71D40FF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6F764642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38CB7120" w14:textId="77777777" w:rsidTr="00894379">
        <w:tc>
          <w:tcPr>
            <w:tcW w:w="0" w:type="auto"/>
            <w:hideMark/>
          </w:tcPr>
          <w:p w14:paraId="6446A8CE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Ravi</w:t>
            </w:r>
          </w:p>
        </w:tc>
        <w:tc>
          <w:tcPr>
            <w:tcW w:w="0" w:type="auto"/>
            <w:hideMark/>
          </w:tcPr>
          <w:p w14:paraId="05C6DAF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  <w:tr w:rsidR="00D54037" w:rsidRPr="00D54037" w14:paraId="09C48188" w14:textId="77777777" w:rsidTr="00894379">
        <w:tc>
          <w:tcPr>
            <w:tcW w:w="0" w:type="auto"/>
            <w:hideMark/>
          </w:tcPr>
          <w:p w14:paraId="6FBFBD53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29CF1E27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</w:tbl>
    <w:p w14:paraId="52A9FD32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3"/>
        <w:gridCol w:w="2015"/>
      </w:tblGrid>
      <w:tr w:rsidR="00D54037" w:rsidRPr="00D54037" w14:paraId="1FC0D3A2" w14:textId="77777777" w:rsidTr="00894379">
        <w:tc>
          <w:tcPr>
            <w:tcW w:w="0" w:type="auto"/>
            <w:hideMark/>
          </w:tcPr>
          <w:p w14:paraId="5E63493E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21FDC6D0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employee_count</w:t>
            </w:r>
          </w:p>
        </w:tc>
      </w:tr>
      <w:tr w:rsidR="00D54037" w:rsidRPr="00D54037" w14:paraId="2E9A9EA4" w14:textId="77777777" w:rsidTr="00894379">
        <w:tc>
          <w:tcPr>
            <w:tcW w:w="0" w:type="auto"/>
            <w:hideMark/>
          </w:tcPr>
          <w:p w14:paraId="4383BEE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  <w:tc>
          <w:tcPr>
            <w:tcW w:w="0" w:type="auto"/>
            <w:hideMark/>
          </w:tcPr>
          <w:p w14:paraId="3040521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3</w:t>
            </w:r>
          </w:p>
        </w:tc>
      </w:tr>
    </w:tbl>
    <w:p w14:paraId="7CC4C255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 xml:space="preserve">Only </w:t>
      </w:r>
      <w:r w:rsidRPr="00D54037">
        <w:rPr>
          <w:b/>
          <w:bCs/>
          <w:lang w:val="en-IN"/>
        </w:rPr>
        <w:t>HR</w:t>
      </w:r>
      <w:r w:rsidRPr="00D54037">
        <w:rPr>
          <w:lang w:val="en-IN"/>
        </w:rPr>
        <w:t xml:space="preserve"> appears because it has </w:t>
      </w:r>
      <w:r w:rsidRPr="00D54037">
        <w:rPr>
          <w:b/>
          <w:bCs/>
          <w:lang w:val="en-IN"/>
        </w:rPr>
        <w:t>more than 2 employees</w:t>
      </w:r>
      <w:r w:rsidRPr="00D54037">
        <w:rPr>
          <w:lang w:val="en-IN"/>
        </w:rPr>
        <w:t>.</w:t>
      </w:r>
    </w:p>
    <w:p w14:paraId="2E400A24" w14:textId="77777777" w:rsidR="00D54037" w:rsidRDefault="00D54037">
      <w:pPr>
        <w:spacing w:after="210"/>
        <w:rPr>
          <w:b/>
        </w:rPr>
      </w:pPr>
    </w:p>
    <w:p w14:paraId="779095D1" w14:textId="203F0F70" w:rsidR="00F3760D" w:rsidRDefault="00123B60">
      <w:pPr>
        <w:spacing w:after="210"/>
      </w:pPr>
      <w:r w:rsidRPr="00612181">
        <w:rPr>
          <w:b/>
          <w:highlight w:val="magenta"/>
        </w:rPr>
        <w:t>Mistake 3: Forgetting GROUP BY</w:t>
      </w:r>
    </w:p>
    <w:p w14:paraId="00D06845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red"/>
        </w:rPr>
        <w:t>-- WRONG</w:t>
      </w:r>
      <w:r w:rsidRPr="002D0617">
        <w:rPr>
          <w:rFonts w:asciiTheme="minorHAnsi" w:cstheme="minorHAnsi"/>
        </w:rPr>
        <w:t xml:space="preserve"> - mixing aggregated and non-aggregated without GROUP BY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employees;</w:t>
      </w:r>
    </w:p>
    <w:p w14:paraId="563CBD90" w14:textId="77777777" w:rsidR="00F3760D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CORRECT</w:t>
      </w:r>
      <w:r w:rsidRPr="002D0617">
        <w:rPr>
          <w:rFonts w:asciiTheme="minorHAnsi" w:cstheme="minorHAnsi"/>
        </w:rPr>
        <w:t xml:space="preserve"> - if you want all employees listed</w:t>
      </w:r>
      <w:r w:rsidRPr="002D0617">
        <w:rPr>
          <w:rFonts w:asciiTheme="minorHAnsi" w:cstheme="minorHAnsi"/>
        </w:rPr>
        <w:br/>
      </w:r>
      <w:r w:rsidRPr="00D335BB">
        <w:rPr>
          <w:rFonts w:asciiTheme="minorHAnsi" w:cstheme="minorHAnsi"/>
          <w:highlight w:val="cyan"/>
        </w:rPr>
        <w:t xml:space="preserve">SELECT name, COUNT(*) </w:t>
      </w:r>
      <w:r w:rsidRPr="00D335BB">
        <w:rPr>
          <w:rFonts w:asciiTheme="minorHAnsi" w:cstheme="minorHAnsi"/>
          <w:highlight w:val="yellow"/>
        </w:rPr>
        <w:t xml:space="preserve">OVER </w:t>
      </w:r>
      <w:r w:rsidRPr="00D335BB">
        <w:rPr>
          <w:rFonts w:asciiTheme="minorHAnsi" w:cstheme="minorHAnsi"/>
          <w:highlight w:val="cyan"/>
        </w:rPr>
        <w:t>()</w:t>
      </w:r>
      <w:r w:rsidRPr="002D0617">
        <w:rPr>
          <w:rFonts w:asciiTheme="minorHAnsi" w:cstheme="minorHAnsi"/>
        </w:rPr>
        <w:br/>
        <w:t>FROM employees;</w:t>
      </w:r>
    </w:p>
    <w:p w14:paraId="357DB943" w14:textId="4EE601BA" w:rsidR="00323DF4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--------</w:t>
      </w:r>
    </w:p>
    <w:p w14:paraId="234C39F0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query uses a window function.</w:t>
      </w:r>
    </w:p>
    <w:p w14:paraId="3E577AD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Query:</w:t>
      </w:r>
    </w:p>
    <w:p w14:paraId="3D113F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name, COUNT(*) OVER ()</w:t>
      </w:r>
      <w:r w:rsidRPr="00323DF4">
        <w:rPr>
          <w:rFonts w:asciiTheme="minorHAnsi" w:cstheme="minorHAnsi"/>
          <w:lang w:val="en-IN"/>
        </w:rPr>
        <w:br/>
        <w:t>FROM employees;</w:t>
      </w:r>
    </w:p>
    <w:p w14:paraId="59BD51A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means:</w:t>
      </w:r>
    </w:p>
    <w:p w14:paraId="4EF2A38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“Count all rows, but do not collapse rows like GROUP BY.”</w:t>
      </w:r>
    </w:p>
    <w:p w14:paraId="4D7831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Suppose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</w:tblGrid>
      <w:tr w:rsidR="00323DF4" w:rsidRPr="00323DF4" w14:paraId="71D3F7EA" w14:textId="77777777" w:rsidTr="00323DF4">
        <w:tc>
          <w:tcPr>
            <w:tcW w:w="0" w:type="auto"/>
            <w:hideMark/>
          </w:tcPr>
          <w:p w14:paraId="170D3C6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lastRenderedPageBreak/>
              <w:t>name</w:t>
            </w:r>
          </w:p>
        </w:tc>
      </w:tr>
      <w:tr w:rsidR="00323DF4" w:rsidRPr="00323DF4" w14:paraId="3F893707" w14:textId="77777777" w:rsidTr="00323DF4">
        <w:tc>
          <w:tcPr>
            <w:tcW w:w="0" w:type="auto"/>
            <w:hideMark/>
          </w:tcPr>
          <w:p w14:paraId="6BDAAF6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</w:tr>
      <w:tr w:rsidR="00323DF4" w:rsidRPr="00323DF4" w14:paraId="3550648E" w14:textId="77777777" w:rsidTr="00323DF4">
        <w:tc>
          <w:tcPr>
            <w:tcW w:w="0" w:type="auto"/>
            <w:hideMark/>
          </w:tcPr>
          <w:p w14:paraId="0E10CB35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</w:tr>
      <w:tr w:rsidR="00323DF4" w:rsidRPr="00323DF4" w14:paraId="581F767F" w14:textId="77777777" w:rsidTr="00323DF4">
        <w:tc>
          <w:tcPr>
            <w:tcW w:w="0" w:type="auto"/>
            <w:hideMark/>
          </w:tcPr>
          <w:p w14:paraId="682E6D2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</w:tr>
    </w:tbl>
    <w:p w14:paraId="4A11B8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Execution:</w:t>
      </w:r>
    </w:p>
    <w:p w14:paraId="24DF386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1 — COUNT(*)</w:t>
      </w:r>
    </w:p>
    <w:p w14:paraId="22847D1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Total rows:</w:t>
      </w:r>
    </w:p>
    <w:p w14:paraId="4FBFF73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3</w:t>
      </w:r>
    </w:p>
    <w:p w14:paraId="127B7EE7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2 — OVER ()</w:t>
      </w:r>
    </w:p>
    <w:p w14:paraId="26C024C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OVER() tells SQL:</w:t>
      </w:r>
    </w:p>
    <w:p w14:paraId="3450D837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apply count as window function </w:t>
      </w:r>
    </w:p>
    <w:p w14:paraId="1C83869B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return result for every row </w:t>
      </w:r>
    </w:p>
    <w:p w14:paraId="7CCFACDD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 original rows intact </w:t>
      </w:r>
    </w:p>
    <w:p w14:paraId="4627A23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Final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15"/>
      </w:tblGrid>
      <w:tr w:rsidR="00323DF4" w:rsidRPr="00323DF4" w14:paraId="06ED00DD" w14:textId="77777777" w:rsidTr="00323DF4">
        <w:tc>
          <w:tcPr>
            <w:tcW w:w="0" w:type="auto"/>
            <w:hideMark/>
          </w:tcPr>
          <w:p w14:paraId="798691E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3A987C8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2EE62495" w14:textId="77777777" w:rsidTr="00323DF4">
        <w:tc>
          <w:tcPr>
            <w:tcW w:w="0" w:type="auto"/>
            <w:hideMark/>
          </w:tcPr>
          <w:p w14:paraId="4D46C0E7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2E63349D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5DA08C95" w14:textId="77777777" w:rsidTr="00323DF4">
        <w:tc>
          <w:tcPr>
            <w:tcW w:w="0" w:type="auto"/>
            <w:hideMark/>
          </w:tcPr>
          <w:p w14:paraId="4E162EC9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440DB9E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68B63F9F" w14:textId="77777777" w:rsidTr="00323DF4">
        <w:tc>
          <w:tcPr>
            <w:tcW w:w="0" w:type="auto"/>
            <w:hideMark/>
          </w:tcPr>
          <w:p w14:paraId="733E118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2F3393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32B3B1C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Important difference from GROUP BY:</w:t>
      </w:r>
    </w:p>
    <w:p w14:paraId="32B89C5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Using GROUP BY:</w:t>
      </w:r>
    </w:p>
    <w:p w14:paraId="6F52055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COUNT(*)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38A428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</w:tblGrid>
      <w:tr w:rsidR="00323DF4" w:rsidRPr="00323DF4" w14:paraId="576E92FF" w14:textId="77777777" w:rsidTr="00323D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002F8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4AB71D2D" w14:textId="77777777" w:rsidTr="00323D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A359A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6DE7251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Only one row returned.</w:t>
      </w:r>
    </w:p>
    <w:p w14:paraId="5786796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But window function:</w:t>
      </w:r>
    </w:p>
    <w:p w14:paraId="5CEB8E06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keeps row-level detail </w:t>
      </w:r>
    </w:p>
    <w:p w14:paraId="53B46BD2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lastRenderedPageBreak/>
        <w:t xml:space="preserve">adds aggregate value alongside each row </w:t>
      </w:r>
    </w:p>
    <w:p w14:paraId="4B9949DB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Concept: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134"/>
        <w:gridCol w:w="1760"/>
      </w:tblGrid>
      <w:tr w:rsidR="00323DF4" w:rsidRPr="00323DF4" w14:paraId="531F5168" w14:textId="77777777" w:rsidTr="00323DF4">
        <w:tc>
          <w:tcPr>
            <w:tcW w:w="0" w:type="auto"/>
            <w:hideMark/>
          </w:tcPr>
          <w:p w14:paraId="52B325F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hideMark/>
          </w:tcPr>
          <w:p w14:paraId="3DC4FC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GROUP BY</w:t>
            </w:r>
          </w:p>
        </w:tc>
        <w:tc>
          <w:tcPr>
            <w:tcW w:w="0" w:type="auto"/>
            <w:hideMark/>
          </w:tcPr>
          <w:p w14:paraId="491F5C2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Window Function</w:t>
            </w:r>
          </w:p>
        </w:tc>
      </w:tr>
      <w:tr w:rsidR="00323DF4" w:rsidRPr="00323DF4" w14:paraId="36129B56" w14:textId="77777777" w:rsidTr="00323DF4">
        <w:tc>
          <w:tcPr>
            <w:tcW w:w="0" w:type="auto"/>
            <w:hideMark/>
          </w:tcPr>
          <w:p w14:paraId="7382EBA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Collapses rows</w:t>
            </w:r>
          </w:p>
        </w:tc>
        <w:tc>
          <w:tcPr>
            <w:tcW w:w="0" w:type="auto"/>
            <w:hideMark/>
          </w:tcPr>
          <w:p w14:paraId="0098577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  <w:tc>
          <w:tcPr>
            <w:tcW w:w="0" w:type="auto"/>
            <w:hideMark/>
          </w:tcPr>
          <w:p w14:paraId="6F5F4CC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</w:tr>
      <w:tr w:rsidR="00323DF4" w:rsidRPr="00323DF4" w14:paraId="2FDEB621" w14:textId="77777777" w:rsidTr="00323DF4">
        <w:tc>
          <w:tcPr>
            <w:tcW w:w="0" w:type="auto"/>
            <w:hideMark/>
          </w:tcPr>
          <w:p w14:paraId="02DDF41C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Keeps original rows</w:t>
            </w:r>
          </w:p>
        </w:tc>
        <w:tc>
          <w:tcPr>
            <w:tcW w:w="0" w:type="auto"/>
            <w:hideMark/>
          </w:tcPr>
          <w:p w14:paraId="17EA7CB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19BE2D5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  <w:tr w:rsidR="00323DF4" w:rsidRPr="00323DF4" w14:paraId="22ABC505" w14:textId="77777777" w:rsidTr="00323DF4">
        <w:tc>
          <w:tcPr>
            <w:tcW w:w="0" w:type="auto"/>
            <w:hideMark/>
          </w:tcPr>
          <w:p w14:paraId="0DFDE11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Aggregate per row</w:t>
            </w:r>
          </w:p>
        </w:tc>
        <w:tc>
          <w:tcPr>
            <w:tcW w:w="0" w:type="auto"/>
            <w:hideMark/>
          </w:tcPr>
          <w:p w14:paraId="5FAFEAD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7AD0431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</w:tbl>
    <w:p w14:paraId="32B212AE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Another example:</w:t>
      </w:r>
    </w:p>
    <w:p w14:paraId="74836A1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SELECT </w:t>
      </w:r>
      <w:r w:rsidRPr="00323DF4">
        <w:rPr>
          <w:rFonts w:asciiTheme="minorHAnsi" w:cstheme="minorHAnsi"/>
          <w:lang w:val="en-IN"/>
        </w:rPr>
        <w:br/>
        <w:t xml:space="preserve">    name,</w:t>
      </w:r>
      <w:r w:rsidRPr="00323DF4">
        <w:rPr>
          <w:rFonts w:asciiTheme="minorHAnsi" w:cstheme="minorHAnsi"/>
          <w:lang w:val="en-IN"/>
        </w:rPr>
        <w:br/>
        <w:t xml:space="preserve">    dept,</w:t>
      </w:r>
      <w:r w:rsidRPr="00323DF4">
        <w:rPr>
          <w:rFonts w:asciiTheme="minorHAnsi" w:cstheme="minorHAnsi"/>
          <w:lang w:val="en-IN"/>
        </w:rPr>
        <w:br/>
        <w:t xml:space="preserve">    COUNT(*) OVER (PARTITION BY dept)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7089B5C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gives employee count per department while still showing each employee row.</w:t>
      </w:r>
    </w:p>
    <w:p w14:paraId="6E0F101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Interview definition:</w:t>
      </w:r>
    </w:p>
    <w:p w14:paraId="52E863B8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is a window function that calculates the total row count across the entire result set and returns that value for every row without grouping or collapsing rows.</w:t>
      </w:r>
    </w:p>
    <w:p w14:paraId="44F4D39A" w14:textId="77777777" w:rsidR="00323DF4" w:rsidRDefault="00323DF4">
      <w:pPr>
        <w:spacing w:after="210"/>
        <w:rPr>
          <w:rFonts w:asciiTheme="minorHAnsi" w:cstheme="minorHAnsi"/>
        </w:rPr>
      </w:pPr>
    </w:p>
    <w:p w14:paraId="2FD59367" w14:textId="77777777" w:rsidR="00323DF4" w:rsidRDefault="00323DF4">
      <w:pPr>
        <w:spacing w:after="210"/>
        <w:rPr>
          <w:rFonts w:asciiTheme="minorHAnsi" w:cstheme="minorHAnsi"/>
        </w:rPr>
      </w:pPr>
    </w:p>
    <w:p w14:paraId="0E653CEE" w14:textId="440495F7" w:rsidR="00323DF4" w:rsidRPr="002D0617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++++++++++++++++++++++++++</w:t>
      </w:r>
    </w:p>
    <w:p w14:paraId="73411461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Or GROUP BY each name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</w:t>
      </w:r>
      <w:r w:rsidRPr="002D0617">
        <w:rPr>
          <w:rFonts w:asciiTheme="minorHAnsi" w:cstheme="minorHAnsi"/>
        </w:rPr>
        <w:br/>
        <w:t>GROUP BY name;</w:t>
      </w:r>
    </w:p>
    <w:p w14:paraId="22B7B517" w14:textId="77777777" w:rsidR="00F3760D" w:rsidRDefault="00000000">
      <w:r>
        <w:rPr>
          <w:noProof/>
        </w:rPr>
        <w:pict w14:anchorId="16CD8C86">
          <v:rect id="_x0000_i1035" alt="" style="width:434.5pt;height:.05pt;mso-width-percent:0;mso-height-percent:0;mso-width-percent:0;mso-height-percent:0" o:hralign="center" o:hrstd="t" o:hr="t"/>
        </w:pict>
      </w:r>
    </w:p>
    <w:p w14:paraId="7CAB03E6" w14:textId="77777777" w:rsidR="00F3760D" w:rsidRPr="006C231E" w:rsidRDefault="00123B60">
      <w:pPr>
        <w:spacing w:before="240" w:line="288" w:lineRule="auto"/>
        <w:rPr>
          <w:sz w:val="16"/>
          <w:szCs w:val="16"/>
        </w:rPr>
      </w:pPr>
      <w:bookmarkStart w:id="68" w:name="chapter_8_joins_relationships"/>
      <w:r w:rsidRPr="006C231E">
        <w:rPr>
          <w:b/>
          <w:sz w:val="44"/>
          <w:szCs w:val="16"/>
        </w:rPr>
        <w:t>Chapter 8: Joins &amp; Relationships</w:t>
      </w:r>
      <w:bookmarkEnd w:id="68"/>
    </w:p>
    <w:p w14:paraId="47C198DF" w14:textId="77777777"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Understanding Table Relationships</w:t>
      </w:r>
      <w:bookmarkEnd w:id="69"/>
    </w:p>
    <w:p w14:paraId="691288D6" w14:textId="77777777" w:rsidR="00F3760D" w:rsidRDefault="00123B60">
      <w:pPr>
        <w:spacing w:after="210"/>
      </w:pPr>
      <w:r>
        <w:t xml:space="preserve">Tables are related through </w:t>
      </w:r>
      <w:r w:rsidRPr="005E445C">
        <w:rPr>
          <w:b/>
          <w:highlight w:val="cyan"/>
        </w:rPr>
        <w:t>foreign keys</w:t>
      </w:r>
      <w:r w:rsidRPr="005E445C">
        <w:rPr>
          <w:highlight w:val="cyan"/>
        </w:rPr>
        <w:t xml:space="preserve"> - columns that reference</w:t>
      </w:r>
      <w:r>
        <w:t xml:space="preserve"> another </w:t>
      </w:r>
      <w:r w:rsidRPr="005E445C">
        <w:rPr>
          <w:highlight w:val="cyan"/>
        </w:rPr>
        <w:t>table's primary key</w:t>
      </w:r>
      <w:r>
        <w:t>.</w:t>
      </w:r>
    </w:p>
    <w:p w14:paraId="0718742E" w14:textId="77777777" w:rsidR="00F3760D" w:rsidRDefault="00123B60">
      <w:pPr>
        <w:spacing w:after="210"/>
      </w:pPr>
      <w:r>
        <w:rPr>
          <w:b/>
        </w:rPr>
        <w:t>Example:</w:t>
      </w:r>
    </w:p>
    <w:p w14:paraId="502DB48B" w14:textId="77777777" w:rsidR="00F3760D" w:rsidRDefault="00123B60">
      <w:pPr>
        <w:spacing w:after="210"/>
      </w:pPr>
      <w:r>
        <w:t>employees table:</w:t>
      </w:r>
    </w:p>
    <w:p w14:paraId="04741C4E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14:paraId="756E8DB6" w14:textId="77777777" w:rsidR="00F3760D" w:rsidRDefault="00123B60">
      <w:pPr>
        <w:numPr>
          <w:ilvl w:val="0"/>
          <w:numId w:val="20"/>
        </w:numPr>
      </w:pPr>
      <w:r>
        <w:lastRenderedPageBreak/>
        <w:t>name</w:t>
      </w:r>
    </w:p>
    <w:p w14:paraId="2D3F73DB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14:paraId="764C7265" w14:textId="77777777" w:rsidR="00F3760D" w:rsidRDefault="00123B60">
      <w:pPr>
        <w:spacing w:after="210"/>
      </w:pPr>
      <w:r>
        <w:t>departments table:</w:t>
      </w:r>
    </w:p>
    <w:p w14:paraId="6DCD84B9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14:paraId="0069AD1D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14:paraId="7122E768" w14:textId="77777777"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14:paraId="6314719F" w14:textId="77777777" w:rsidR="00F3760D" w:rsidRDefault="00123B60">
      <w:pPr>
        <w:spacing w:after="210"/>
      </w:pPr>
      <w:r>
        <w:t>Returns rows that have matches in BOTH tables.</w:t>
      </w:r>
    </w:p>
    <w:p w14:paraId="2257DE1E" w14:textId="77777777" w:rsidR="00F3760D" w:rsidRDefault="00123B60">
      <w:pPr>
        <w:spacing w:after="210"/>
      </w:pPr>
      <w:r>
        <w:rPr>
          <w:b/>
        </w:rPr>
        <w:t>Syntax:</w:t>
      </w:r>
    </w:p>
    <w:p w14:paraId="1FF0FA52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7ABFD1F5" w14:textId="77777777" w:rsidR="00F3760D" w:rsidRDefault="00123B60">
      <w:pPr>
        <w:spacing w:after="210"/>
      </w:pPr>
      <w:r>
        <w:rPr>
          <w:b/>
        </w:rPr>
        <w:t>Example:</w:t>
      </w:r>
    </w:p>
    <w:p w14:paraId="2BE6B0B9" w14:textId="77777777"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4C16617A" w14:textId="77777777" w:rsidR="00F3760D" w:rsidRDefault="00123B60">
      <w:pPr>
        <w:spacing w:after="210"/>
      </w:pPr>
      <w:r>
        <w:t>Returns only employees that have a matching department.</w:t>
      </w:r>
    </w:p>
    <w:p w14:paraId="11A66EF9" w14:textId="77777777"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t>LEFT JOIN</w:t>
      </w:r>
      <w:bookmarkEnd w:id="71"/>
    </w:p>
    <w:p w14:paraId="38FBFE48" w14:textId="77777777" w:rsidR="00F3760D" w:rsidRDefault="00123B60">
      <w:pPr>
        <w:spacing w:after="210"/>
      </w:pPr>
      <w:r>
        <w:t xml:space="preserve">Returns ALL rows from the left table, plus matching rows from the right table. </w:t>
      </w:r>
      <w:r w:rsidRPr="005E445C">
        <w:rPr>
          <w:highlight w:val="cyan"/>
        </w:rPr>
        <w:t>Non-matching right table rows show NULL.</w:t>
      </w:r>
    </w:p>
    <w:p w14:paraId="3656CFFF" w14:textId="77777777" w:rsidR="00F3760D" w:rsidRDefault="00123B60">
      <w:pPr>
        <w:spacing w:after="210"/>
      </w:pPr>
      <w:r>
        <w:rPr>
          <w:b/>
        </w:rPr>
        <w:t>Syntax:</w:t>
      </w:r>
    </w:p>
    <w:p w14:paraId="3B763A2F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41A30107" w14:textId="77777777" w:rsidR="00F3760D" w:rsidRDefault="00123B60">
      <w:pPr>
        <w:spacing w:after="210"/>
      </w:pPr>
      <w:r>
        <w:rPr>
          <w:b/>
        </w:rPr>
        <w:t>Example:</w:t>
      </w:r>
    </w:p>
    <w:p w14:paraId="256B4F39" w14:textId="77777777"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20CB03D8" w14:textId="77777777" w:rsidR="00F3760D" w:rsidRDefault="00123B60">
      <w:pPr>
        <w:spacing w:after="210"/>
      </w:pPr>
      <w:r>
        <w:t>Returns all employees, with department names if available (NULL if no match).</w:t>
      </w:r>
    </w:p>
    <w:p w14:paraId="275F298C" w14:textId="77777777"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14:paraId="08C99C8E" w14:textId="77777777" w:rsidR="00F3760D" w:rsidRDefault="00123B60">
      <w:pPr>
        <w:spacing w:after="210"/>
      </w:pPr>
      <w:r>
        <w:lastRenderedPageBreak/>
        <w:t>Opposite of LEFT JOIN. Returns ALL rows from the right table, plus matching rows from the left table.</w:t>
      </w:r>
    </w:p>
    <w:p w14:paraId="3987AC02" w14:textId="77777777" w:rsidR="00F3760D" w:rsidRDefault="00123B60">
      <w:pPr>
        <w:spacing w:after="210"/>
      </w:pPr>
      <w:r>
        <w:rPr>
          <w:b/>
        </w:rPr>
        <w:t>Example:</w:t>
      </w:r>
    </w:p>
    <w:p w14:paraId="24DE99F3" w14:textId="77777777"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0AC4D539" w14:textId="77777777" w:rsidR="00F3760D" w:rsidRDefault="00123B60">
      <w:pPr>
        <w:spacing w:after="210"/>
      </w:pPr>
      <w:r>
        <w:t>Returns all departments, with employee names if they exist.</w:t>
      </w:r>
    </w:p>
    <w:p w14:paraId="3C34AC4C" w14:textId="77777777"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14:paraId="4BC2A91D" w14:textId="77777777" w:rsidR="00F3760D" w:rsidRDefault="00123B60">
      <w:pPr>
        <w:spacing w:after="210"/>
      </w:pPr>
      <w:r>
        <w:t>Returns ALL rows from both tables. Unmatched rows show NULL.</w:t>
      </w:r>
    </w:p>
    <w:p w14:paraId="05DE9EA5" w14:textId="77777777" w:rsidR="00F3760D" w:rsidRDefault="00123B60">
      <w:pPr>
        <w:spacing w:after="210"/>
      </w:pPr>
      <w:r>
        <w:rPr>
          <w:b/>
        </w:rPr>
        <w:t>Example:</w:t>
      </w:r>
    </w:p>
    <w:p w14:paraId="4878E301" w14:textId="77777777"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60A966A4" w14:textId="77777777" w:rsidR="00F3760D" w:rsidRDefault="00123B60">
      <w:pPr>
        <w:spacing w:after="210"/>
      </w:pPr>
      <w:r>
        <w:t>Returns all employees AND all departments, matching where possible.</w:t>
      </w:r>
    </w:p>
    <w:p w14:paraId="5DD39424" w14:textId="77777777"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14:paraId="18E71EDE" w14:textId="77777777" w:rsidR="00F3760D" w:rsidRDefault="00123B60">
      <w:pPr>
        <w:spacing w:after="210"/>
      </w:pPr>
      <w:r>
        <w:t>Join a table to itself. Useful for hierarchical data.</w:t>
      </w:r>
    </w:p>
    <w:p w14:paraId="7597F2CD" w14:textId="77777777" w:rsidR="00F3760D" w:rsidRDefault="00123B60">
      <w:pPr>
        <w:spacing w:after="210"/>
      </w:pPr>
      <w:r>
        <w:rPr>
          <w:b/>
        </w:rPr>
        <w:t>Example: Find employees and their managers (both are in employees table)</w:t>
      </w:r>
    </w:p>
    <w:p w14:paraId="614A9F9A" w14:textId="77777777" w:rsidR="00F3760D" w:rsidRDefault="00123B60">
      <w:pPr>
        <w:spacing w:after="210"/>
      </w:pPr>
      <w:r>
        <w:t>SELECT</w:t>
      </w:r>
      <w:r>
        <w:br/>
      </w:r>
      <w:hyperlink r:id="rId17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8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14:paraId="06D9BDFA" w14:textId="77777777"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14:paraId="6A59C9EE" w14:textId="77777777" w:rsidR="00F3760D" w:rsidRDefault="00123B60">
      <w:pPr>
        <w:spacing w:after="210"/>
      </w:pPr>
      <w:r>
        <w:rPr>
          <w:b/>
        </w:rPr>
        <w:t>Join with WHERE:</w:t>
      </w:r>
    </w:p>
    <w:p w14:paraId="11A48C73" w14:textId="77777777" w:rsidR="00F3760D" w:rsidRDefault="00123B60">
      <w:pPr>
        <w:spacing w:after="210"/>
      </w:pPr>
      <w:r>
        <w:t xml:space="preserve">SELECT </w:t>
      </w:r>
      <w:hyperlink r:id="rId19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14:paraId="70ACDB36" w14:textId="77777777" w:rsidR="00F3760D" w:rsidRDefault="00123B60">
      <w:pPr>
        <w:spacing w:after="210"/>
      </w:pPr>
      <w:r>
        <w:rPr>
          <w:b/>
        </w:rPr>
        <w:t>Join with Aggregation:</w:t>
      </w:r>
    </w:p>
    <w:p w14:paraId="326292BD" w14:textId="77777777"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lastRenderedPageBreak/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14:paraId="0AA43AB3" w14:textId="77777777" w:rsidR="00F3760D" w:rsidRDefault="00123B60">
      <w:pPr>
        <w:spacing w:after="210"/>
      </w:pPr>
      <w:r>
        <w:rPr>
          <w:b/>
        </w:rPr>
        <w:t>Multiple Joins:</w:t>
      </w:r>
    </w:p>
    <w:p w14:paraId="5B53D538" w14:textId="77777777" w:rsidR="00653806" w:rsidRDefault="00123B60" w:rsidP="00653806">
      <w:pPr>
        <w:spacing w:after="0"/>
      </w:pPr>
      <w:r>
        <w:t>SELECT</w:t>
      </w:r>
      <w:r>
        <w:br/>
      </w:r>
      <w:hyperlink r:id="rId20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</w:p>
    <w:p w14:paraId="3B725221" w14:textId="11CF5DF2" w:rsidR="005E445C" w:rsidRDefault="00123B60" w:rsidP="00653806">
      <w:pPr>
        <w:spacing w:after="0"/>
        <w:rPr>
          <w:rFonts w:eastAsia="Georgia" w:hAnsi="Georgia" w:cs="Georgia"/>
        </w:rPr>
      </w:pPr>
      <w:r>
        <w:br/>
      </w:r>
      <w:r>
        <w:rPr>
          <w:rFonts w:eastAsia="Georgia" w:hAnsi="Georgia" w:cs="Georgia"/>
        </w:rPr>
        <w:t xml:space="preserve">INNER JOIN departments d </w:t>
      </w:r>
    </w:p>
    <w:p w14:paraId="525BD253" w14:textId="553DB5BF" w:rsidR="005E445C" w:rsidRDefault="00123B60" w:rsidP="00653806">
      <w:pPr>
        <w:spacing w:after="0"/>
        <w:rPr>
          <w:rFonts w:eastAsia="Georgia" w:hAnsi="Georgia" w:cs="Georgia"/>
        </w:rPr>
      </w:pPr>
      <w:r>
        <w:rPr>
          <w:rFonts w:eastAsia="Georgia" w:hAnsi="Georgia" w:cs="Georgia"/>
        </w:rPr>
        <w:t>ON e.department_id = d.department_id</w:t>
      </w:r>
    </w:p>
    <w:p w14:paraId="586AC938" w14:textId="13B64403" w:rsidR="005E445C" w:rsidRDefault="00123B60" w:rsidP="00653806">
      <w:pPr>
        <w:spacing w:after="0"/>
        <w:rPr>
          <w:rFonts w:eastAsia="Georgia" w:hAnsi="Georgia" w:cs="Georgia"/>
        </w:rPr>
      </w:pPr>
      <w:r>
        <w:br/>
      </w:r>
      <w:r>
        <w:rPr>
          <w:rFonts w:eastAsia="Georgia" w:hAnsi="Georgia" w:cs="Georgia"/>
        </w:rPr>
        <w:t xml:space="preserve">INNER JOIN projects p </w:t>
      </w:r>
    </w:p>
    <w:p w14:paraId="596C96EE" w14:textId="2576C4DB" w:rsidR="00F3760D" w:rsidRDefault="00123B60" w:rsidP="00653806">
      <w:pPr>
        <w:spacing w:after="0"/>
      </w:pPr>
      <w:r>
        <w:rPr>
          <w:rFonts w:eastAsia="Georgia" w:hAnsi="Georgia" w:cs="Georgia"/>
        </w:rPr>
        <w:t>ON e.employee_id = p.employee_id;</w:t>
      </w:r>
    </w:p>
    <w:p w14:paraId="35E70140" w14:textId="77777777" w:rsidR="00F3760D" w:rsidRDefault="00000000">
      <w:r>
        <w:rPr>
          <w:noProof/>
        </w:rPr>
        <w:pict w14:anchorId="6694A175">
          <v:rect id="_x0000_i1036" alt="" style="width:434.5pt;height:.05pt;mso-width-percent:0;mso-height-percent:0;mso-width-percent:0;mso-height-percent:0" o:hralign="center" o:hrstd="t" o:hr="t"/>
        </w:pict>
      </w:r>
    </w:p>
    <w:p w14:paraId="7A27D774" w14:textId="77777777" w:rsidR="00F3760D" w:rsidRPr="001A2946" w:rsidRDefault="00123B60">
      <w:pPr>
        <w:spacing w:before="240" w:line="288" w:lineRule="auto"/>
        <w:rPr>
          <w:sz w:val="44"/>
          <w:szCs w:val="44"/>
        </w:rPr>
      </w:pPr>
      <w:bookmarkStart w:id="76" w:name="chapter_9_subqueries_ctes"/>
      <w:r w:rsidRPr="001A2946">
        <w:rPr>
          <w:b/>
          <w:sz w:val="44"/>
          <w:szCs w:val="44"/>
        </w:rPr>
        <w:t>Chapter 9: Subqueries &amp; CTEs</w:t>
      </w:r>
      <w:bookmarkEnd w:id="76"/>
    </w:p>
    <w:p w14:paraId="658169DC" w14:textId="77777777" w:rsidR="00F3760D" w:rsidRPr="001A2946" w:rsidRDefault="00123B60">
      <w:pPr>
        <w:spacing w:before="240" w:line="271" w:lineRule="auto"/>
        <w:rPr>
          <w:sz w:val="20"/>
        </w:rPr>
      </w:pPr>
      <w:bookmarkStart w:id="77" w:name="subqueries"/>
      <w:r w:rsidRPr="001A2946">
        <w:rPr>
          <w:b/>
          <w:sz w:val="40"/>
        </w:rPr>
        <w:t>Subqueries</w:t>
      </w:r>
      <w:bookmarkEnd w:id="77"/>
    </w:p>
    <w:p w14:paraId="30C70C57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A </w:t>
      </w:r>
      <w:r w:rsidRPr="00A04EDF">
        <w:rPr>
          <w:rFonts w:asciiTheme="minorHAnsi" w:cstheme="minorHAnsi"/>
          <w:b/>
        </w:rPr>
        <w:t>subquery</w:t>
      </w:r>
      <w:r w:rsidRPr="00A04EDF">
        <w:rPr>
          <w:rFonts w:asciiTheme="minorHAnsi" w:cstheme="minorHAnsi"/>
        </w:rPr>
        <w:t xml:space="preserve"> (inner query) is a query inside another query.</w:t>
      </w:r>
    </w:p>
    <w:p w14:paraId="5F314344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Types:</w:t>
      </w:r>
    </w:p>
    <w:p w14:paraId="7FEE637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Non-correlated</w:t>
      </w:r>
      <w:r w:rsidRPr="00A04EDF">
        <w:rPr>
          <w:rFonts w:asciiTheme="minorHAnsi" w:cstheme="minorHAnsi"/>
        </w:rPr>
        <w:t xml:space="preserve"> - Runs once, independent of outer query</w:t>
      </w:r>
    </w:p>
    <w:p w14:paraId="776B9FC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Correlated</w:t>
      </w:r>
      <w:r w:rsidRPr="00A04EDF">
        <w:rPr>
          <w:rFonts w:asciiTheme="minorHAnsi" w:cstheme="minorHAnsi"/>
        </w:rPr>
        <w:t xml:space="preserve"> - References columns from outer query, runs for each row</w:t>
      </w:r>
    </w:p>
    <w:p w14:paraId="76DE832A" w14:textId="77777777" w:rsidR="00F3760D" w:rsidRPr="00346B38" w:rsidRDefault="00123B60">
      <w:pPr>
        <w:spacing w:before="240" w:line="271" w:lineRule="auto"/>
        <w:rPr>
          <w:sz w:val="20"/>
        </w:rPr>
      </w:pPr>
      <w:bookmarkStart w:id="78" w:name="non_correlated_subqueries"/>
      <w:r w:rsidRPr="00346B38">
        <w:rPr>
          <w:b/>
          <w:sz w:val="40"/>
        </w:rPr>
        <w:t>Non-Correlated Subqueries</w:t>
      </w:r>
      <w:bookmarkEnd w:id="78"/>
    </w:p>
    <w:p w14:paraId="515AE0A9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Independent inner query that runs once.</w:t>
      </w:r>
    </w:p>
    <w:p w14:paraId="26699DB8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1: Find employees with above-average salary</w:t>
      </w:r>
    </w:p>
    <w:p w14:paraId="6E59E4A6" w14:textId="77777777" w:rsidR="0033636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name, salary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  <w:t>WHERE salary &gt; (</w:t>
      </w:r>
    </w:p>
    <w:p w14:paraId="350AB0F9" w14:textId="77777777" w:rsidR="0033636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AVG(salary) FROM employees</w:t>
      </w:r>
    </w:p>
    <w:p w14:paraId="3CD46C04" w14:textId="09A5B483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);</w:t>
      </w:r>
    </w:p>
    <w:p w14:paraId="3C40BCEE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The subquery </w:t>
      </w:r>
      <w:r w:rsidRPr="00A04EDF">
        <w:rPr>
          <w:rStyle w:val="VerbatimChar"/>
          <w:rFonts w:asciiTheme="minorHAnsi" w:hAnsiTheme="minorHAnsi" w:cstheme="minorHAnsi"/>
          <w:shd w:val="clear" w:color="auto" w:fill="F8F8FA"/>
        </w:rPr>
        <w:t>(SELECT AVG(salary) FROM employees)</w:t>
      </w:r>
      <w:r w:rsidRPr="00A04EDF">
        <w:rPr>
          <w:rFonts w:asciiTheme="minorHAnsi" w:cstheme="minorHAnsi"/>
        </w:rPr>
        <w:t xml:space="preserve"> runs first, returns average, then used in WHERE.</w:t>
      </w:r>
    </w:p>
    <w:p w14:paraId="1A9CCA62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2: Find employees in departments with &gt; 2 employees</w:t>
      </w:r>
    </w:p>
    <w:p w14:paraId="0C0CD5DD" w14:textId="42E3079F" w:rsidR="00F3760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eastAsia="Georgia" w:cstheme="minorHAnsi"/>
        </w:rPr>
        <w:t>SELECT name,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WHERE department_id IN(SELECT department_id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cstheme="minorHAnsi"/>
        </w:rPr>
        <w:lastRenderedPageBreak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GROUP BY department_id</w:t>
      </w:r>
      <w:r w:rsidRPr="00A04EDF">
        <w:rPr>
          <w:rFonts w:asciiTheme="minorHAnsi" w:cstheme="minorHAnsi"/>
        </w:rPr>
        <w:br/>
        <w:t>HAVING COUNT(*) &gt; 2);</w:t>
      </w:r>
    </w:p>
    <w:p w14:paraId="637544F7" w14:textId="77777777" w:rsidR="007B7D2F" w:rsidRDefault="007B7D2F">
      <w:pPr>
        <w:spacing w:after="210"/>
        <w:rPr>
          <w:rFonts w:asciiTheme="minorHAnsi" w:cstheme="minorHAnsi"/>
        </w:rPr>
      </w:pPr>
    </w:p>
    <w:p w14:paraId="24E3B516" w14:textId="77777777" w:rsidR="007B7D2F" w:rsidRPr="00A04EDF" w:rsidRDefault="007B7D2F">
      <w:pPr>
        <w:spacing w:after="210"/>
        <w:rPr>
          <w:rFonts w:asciiTheme="minorHAnsi" w:cstheme="minorHAnsi"/>
        </w:rPr>
      </w:pPr>
      <w:r>
        <w:rPr>
          <w:noProof/>
          <w:lang w:val="en-IN" w:eastAsia="en-IN"/>
        </w:rPr>
        <w:drawing>
          <wp:inline distT="0" distB="0" distL="0" distR="0" wp14:anchorId="6F02E8DB" wp14:editId="5DAC1437">
            <wp:extent cx="5518150" cy="2118239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1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269" w14:textId="77777777" w:rsidR="00F3760D" w:rsidRPr="00346B38" w:rsidRDefault="00123B60">
      <w:pPr>
        <w:spacing w:before="240" w:line="271" w:lineRule="auto"/>
        <w:rPr>
          <w:sz w:val="20"/>
        </w:rPr>
      </w:pPr>
      <w:bookmarkStart w:id="79" w:name="correlated_subqueries"/>
      <w:r w:rsidRPr="00346B38">
        <w:rPr>
          <w:b/>
          <w:sz w:val="40"/>
        </w:rPr>
        <w:t>Correlated Subqueries</w:t>
      </w:r>
      <w:bookmarkEnd w:id="79"/>
    </w:p>
    <w:p w14:paraId="7348B2AE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Inner query references columns from outer query. Runs for each outer row (slower).</w:t>
      </w:r>
    </w:p>
    <w:p w14:paraId="46FBA3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  <w:b/>
        </w:rPr>
        <w:t>Example: Find employees who earn more than their department average</w:t>
      </w:r>
    </w:p>
    <w:p w14:paraId="1FD7BC88" w14:textId="77777777" w:rsidR="00F9058C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SELECT name, salary, department_id</w:t>
      </w:r>
      <w:r w:rsidRPr="00897694">
        <w:rPr>
          <w:rFonts w:asciiTheme="minorHAnsi" w:cstheme="minorHAnsi"/>
        </w:rPr>
        <w:br/>
        <w:t>FROM employees e1</w:t>
      </w:r>
      <w:r w:rsidRPr="00897694">
        <w:rPr>
          <w:rFonts w:asciiTheme="minorHAnsi" w:cstheme="minorHAnsi"/>
        </w:rPr>
        <w:br/>
        <w:t>WHERE salary &gt;(</w:t>
      </w:r>
    </w:p>
    <w:p w14:paraId="6A98A16A" w14:textId="77777777" w:rsidR="00F9058C" w:rsidRDefault="00123B60">
      <w:pPr>
        <w:spacing w:after="210"/>
        <w:rPr>
          <w:rFonts w:asciiTheme="minorHAnsi" w:eastAsia="Georgia" w:cstheme="minorHAnsi"/>
        </w:rPr>
      </w:pPr>
      <w:r w:rsidRPr="00897694">
        <w:rPr>
          <w:rFonts w:asciiTheme="minorHAnsi" w:cstheme="minorHAnsi"/>
        </w:rPr>
        <w:t>SELECT AVG(salary)</w:t>
      </w:r>
      <w:r w:rsidRPr="00897694">
        <w:rPr>
          <w:rFonts w:asciiTheme="minorHAnsi" w:cstheme="minorHAnsi"/>
        </w:rPr>
        <w:br/>
        <w:t>FROM employees e2</w:t>
      </w:r>
      <w:r w:rsidRPr="00897694">
        <w:rPr>
          <w:rFonts w:asciiTheme="minorHAnsi" w:cstheme="minorHAnsi"/>
        </w:rPr>
        <w:br/>
      </w:r>
      <w:r w:rsidRPr="00897694">
        <w:rPr>
          <w:rFonts w:asciiTheme="minorHAnsi" w:eastAsia="Georgia" w:cstheme="minorHAnsi"/>
        </w:rPr>
        <w:t>WHERE e2.department_id = e1.department_id</w:t>
      </w:r>
    </w:p>
    <w:p w14:paraId="3EBEA9F3" w14:textId="32686933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);</w:t>
      </w:r>
    </w:p>
    <w:p w14:paraId="338A92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For each employee (e1), the subquery calculates that department's average and compares.</w:t>
      </w:r>
    </w:p>
    <w:p w14:paraId="66257C7F" w14:textId="77777777" w:rsidR="00F3760D" w:rsidRPr="00D14260" w:rsidRDefault="00123B60">
      <w:pPr>
        <w:spacing w:before="240" w:line="271" w:lineRule="auto"/>
        <w:rPr>
          <w:sz w:val="16"/>
          <w:szCs w:val="16"/>
        </w:rPr>
      </w:pPr>
      <w:bookmarkStart w:id="80" w:name="ctes_common_table_expressions_wit_eeea02"/>
      <w:r w:rsidRPr="00D14260">
        <w:rPr>
          <w:b/>
          <w:sz w:val="32"/>
          <w:szCs w:val="16"/>
        </w:rPr>
        <w:t>CTEs (Common Table Expressions) - WITH Clause</w:t>
      </w:r>
      <w:bookmarkEnd w:id="80"/>
    </w:p>
    <w:p w14:paraId="4725FA57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</w:rPr>
        <w:t xml:space="preserve">A </w:t>
      </w:r>
      <w:r w:rsidRPr="00234349">
        <w:rPr>
          <w:rFonts w:asciiTheme="minorHAnsi" w:cstheme="minorHAnsi"/>
          <w:b/>
        </w:rPr>
        <w:t>CTE</w:t>
      </w:r>
      <w:r w:rsidRPr="00234349">
        <w:rPr>
          <w:rFonts w:asciiTheme="minorHAnsi" w:cstheme="minorHAnsi"/>
        </w:rPr>
        <w:t xml:space="preserve"> is a named temporary result set used within a SELECT, INSERT, UPDATE, or DELETE.</w:t>
      </w:r>
    </w:p>
    <w:p w14:paraId="1701AC28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  <w:b/>
        </w:rPr>
        <w:t>Syntax:</w:t>
      </w:r>
    </w:p>
    <w:p w14:paraId="36363820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eastAsia="Georgia" w:cstheme="minorHAnsi"/>
        </w:rPr>
        <w:t>WITH cte_name AS (</w:t>
      </w:r>
      <w:r w:rsidRPr="00234349">
        <w:rPr>
          <w:rFonts w:asciiTheme="minorHAnsi" w:cstheme="minorHAnsi"/>
        </w:rPr>
        <w:br/>
        <w:t>SELECT columns FROM table WHERE condition</w:t>
      </w:r>
      <w:r w:rsidRPr="00234349">
        <w:rPr>
          <w:rFonts w:asciiTheme="minorHAnsi" w:cstheme="minorHAnsi"/>
        </w:rPr>
        <w:br/>
        <w:t>)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eastAsia="Georgia" w:cstheme="minorHAnsi"/>
        </w:rPr>
        <w:t>SELECT * FROM cte_name;</w:t>
      </w:r>
    </w:p>
    <w:p w14:paraId="5913E2F0" w14:textId="77777777" w:rsidR="00F3760D" w:rsidRDefault="00123B60">
      <w:pPr>
        <w:spacing w:after="210"/>
      </w:pPr>
      <w:r w:rsidRPr="008C5F03">
        <w:rPr>
          <w:b/>
          <w:highlight w:val="magenta"/>
        </w:rPr>
        <w:t>Example 1: Simple CTE</w:t>
      </w:r>
    </w:p>
    <w:p w14:paraId="6AF5FDAE" w14:textId="77777777"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lastRenderedPageBreak/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14:paraId="7A11FD02" w14:textId="77777777" w:rsidR="00F3760D" w:rsidRDefault="00123B60">
      <w:pPr>
        <w:spacing w:after="210"/>
      </w:pPr>
      <w:r w:rsidRPr="008C5F03">
        <w:rPr>
          <w:b/>
          <w:highlight w:val="magenta"/>
        </w:rPr>
        <w:t>Example 2: Department Averages CTE</w:t>
      </w:r>
    </w:p>
    <w:p w14:paraId="64ADF09A" w14:textId="77777777" w:rsidR="005337E7" w:rsidRDefault="00123B60">
      <w:pPr>
        <w:spacing w:after="210"/>
        <w:rPr>
          <w:rFonts w:asciiTheme="minorHAnsi" w:eastAsia="Georgia" w:cstheme="minorHAnsi"/>
        </w:rPr>
      </w:pPr>
      <w:r w:rsidRPr="007C29A2">
        <w:rPr>
          <w:rFonts w:asciiTheme="minorHAnsi" w:eastAsia="Georgia" w:cstheme="minorHAnsi"/>
        </w:rPr>
        <w:t xml:space="preserve">WITH </w:t>
      </w:r>
      <w:r w:rsidRPr="00C60A73">
        <w:rPr>
          <w:rFonts w:asciiTheme="minorHAnsi" w:eastAsia="Georgia" w:cstheme="minorHAnsi"/>
          <w:highlight w:val="cyan"/>
        </w:rPr>
        <w:t>dept_avg</w:t>
      </w:r>
      <w:r w:rsidRPr="007C29A2">
        <w:rPr>
          <w:rFonts w:asciiTheme="minorHAnsi" w:eastAsia="Georgia" w:cstheme="minorHAnsi"/>
        </w:rPr>
        <w:t xml:space="preserve">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2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 xml:space="preserve">JOIN </w:t>
      </w:r>
      <w:r w:rsidRPr="00C60A73">
        <w:rPr>
          <w:rFonts w:asciiTheme="minorHAnsi" w:eastAsia="Georgia" w:cstheme="minorHAnsi"/>
          <w:highlight w:val="cyan"/>
        </w:rPr>
        <w:t>dept_avg</w:t>
      </w:r>
      <w:r w:rsidRPr="007C29A2">
        <w:rPr>
          <w:rFonts w:asciiTheme="minorHAnsi" w:eastAsia="Georgia" w:cstheme="minorHAnsi"/>
        </w:rPr>
        <w:t xml:space="preserve"> da </w:t>
      </w:r>
    </w:p>
    <w:p w14:paraId="1F243F39" w14:textId="60EFA586"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14:paraId="4C9A2D2C" w14:textId="77777777" w:rsidR="00F3760D" w:rsidRDefault="00123B60">
      <w:pPr>
        <w:spacing w:after="210"/>
      </w:pPr>
      <w:r w:rsidRPr="008C5F03">
        <w:rPr>
          <w:b/>
          <w:highlight w:val="magenta"/>
        </w:rPr>
        <w:t>Example 3: Multiple CTEs</w:t>
      </w:r>
    </w:p>
    <w:p w14:paraId="51C3C50E" w14:textId="77777777"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14:paraId="5E6B7C48" w14:textId="77777777" w:rsidR="00F3760D" w:rsidRDefault="00123B60">
      <w:pPr>
        <w:spacing w:before="240" w:line="271" w:lineRule="auto"/>
      </w:pPr>
      <w:bookmarkStart w:id="81" w:name="recursive_ctes"/>
      <w:r w:rsidRPr="00BD0685">
        <w:rPr>
          <w:b/>
          <w:sz w:val="42"/>
          <w:highlight w:val="magenta"/>
        </w:rPr>
        <w:t>Recursive CTEs</w:t>
      </w:r>
      <w:bookmarkEnd w:id="81"/>
    </w:p>
    <w:p w14:paraId="7D07796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</w:t>
      </w:r>
      <w:r w:rsidRPr="00D14260">
        <w:rPr>
          <w:b/>
          <w:bCs/>
          <w:lang w:val="en-IN"/>
        </w:rPr>
        <w:t>Recursive CTE (Common Table Expression)</w:t>
      </w:r>
      <w:r w:rsidRPr="00D14260">
        <w:rPr>
          <w:lang w:val="en-IN"/>
        </w:rPr>
        <w:t xml:space="preserve"> is a CTE that </w:t>
      </w:r>
      <w:r w:rsidRPr="00D14260">
        <w:rPr>
          <w:b/>
          <w:bCs/>
          <w:lang w:val="en-IN"/>
        </w:rPr>
        <w:t>calls itself</w:t>
      </w:r>
      <w:r w:rsidRPr="00D14260">
        <w:rPr>
          <w:lang w:val="en-IN"/>
        </w:rPr>
        <w:t xml:space="preserve">. It is used to process </w:t>
      </w:r>
      <w:r w:rsidRPr="00D14260">
        <w:rPr>
          <w:b/>
          <w:bCs/>
          <w:lang w:val="en-IN"/>
        </w:rPr>
        <w:t>hierarchical or tree-structured data</w:t>
      </w:r>
      <w:r w:rsidRPr="00D14260">
        <w:rPr>
          <w:lang w:val="en-IN"/>
        </w:rPr>
        <w:t>, such as:</w:t>
      </w:r>
    </w:p>
    <w:p w14:paraId="22C8F248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Employee</w:t>
      </w:r>
      <w:r w:rsidRPr="00D14260">
        <w:rPr>
          <w:lang w:val="en-IN"/>
        </w:rPr>
        <w:t>–</w:t>
      </w:r>
      <w:r w:rsidRPr="00D14260">
        <w:rPr>
          <w:lang w:val="en-IN"/>
        </w:rPr>
        <w:t>manager hierarchy</w:t>
      </w:r>
    </w:p>
    <w:p w14:paraId="12037EDD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Organizational structure</w:t>
      </w:r>
    </w:p>
    <w:p w14:paraId="2B269B6F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Category trees</w:t>
      </w:r>
    </w:p>
    <w:p w14:paraId="0325BF2E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Folder structures</w:t>
      </w:r>
    </w:p>
    <w:p w14:paraId="5A23F09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69A0816">
          <v:rect id="_x0000_i1037" style="width:0;height:1.5pt" o:hralign="center" o:hrstd="t" o:hr="t" fillcolor="#a0a0a0" stroked="f"/>
        </w:pict>
      </w:r>
    </w:p>
    <w:p w14:paraId="2FD2E45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lastRenderedPageBreak/>
        <w:t>Structure of a Recursive CTE</w:t>
      </w:r>
    </w:p>
    <w:p w14:paraId="488EF9F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recursive CTE has </w:t>
      </w:r>
      <w:r w:rsidRPr="00D14260">
        <w:rPr>
          <w:b/>
          <w:bCs/>
          <w:lang w:val="en-IN"/>
        </w:rPr>
        <w:t>three parts</w:t>
      </w:r>
      <w:r w:rsidRPr="00D14260">
        <w:rPr>
          <w:lang w:val="en-IN"/>
        </w:rPr>
        <w:t>:</w:t>
      </w:r>
    </w:p>
    <w:p w14:paraId="3018EF3F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Base Query (Anchor)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starting rows</w:t>
      </w:r>
    </w:p>
    <w:p w14:paraId="479F0E4A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Recursive Query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references the CTE itself</w:t>
      </w:r>
    </w:p>
    <w:p w14:paraId="3BF414E2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Termination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recursion stops when no new rows are returned</w:t>
      </w:r>
    </w:p>
    <w:p w14:paraId="1DD2007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General pattern:</w:t>
      </w:r>
    </w:p>
    <w:p w14:paraId="1C679677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cte_name AS (</w:t>
      </w:r>
      <w:r w:rsidRPr="00D14260">
        <w:rPr>
          <w:lang w:val="en-IN"/>
        </w:rPr>
        <w:br/>
        <w:t xml:space="preserve">    -- Base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  <w:t xml:space="preserve">    FROM table</w:t>
      </w:r>
      <w:r w:rsidRPr="00D14260">
        <w:rPr>
          <w:lang w:val="en-IN"/>
        </w:rPr>
        <w:br/>
        <w:t xml:space="preserve">    JOIN cte_name ON ...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cte_name;</w:t>
      </w:r>
    </w:p>
    <w:p w14:paraId="4D041B89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4E350F41">
          <v:rect id="_x0000_i1038" style="width:0;height:1.5pt" o:hralign="center" o:hrstd="t" o:hr="t" fillcolor="#a0a0a0" stroked="f"/>
        </w:pict>
      </w:r>
    </w:p>
    <w:p w14:paraId="31A13B7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Example: Employee Hierarchy</w:t>
      </w:r>
    </w:p>
    <w:p w14:paraId="11736F9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Table: employees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</w:tblGrid>
      <w:tr w:rsidR="00D14260" w:rsidRPr="00D14260" w14:paraId="573C6ADC" w14:textId="77777777" w:rsidTr="008A0F15">
        <w:tc>
          <w:tcPr>
            <w:tcW w:w="0" w:type="auto"/>
            <w:hideMark/>
          </w:tcPr>
          <w:p w14:paraId="148CDD82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B1A7C0B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4215BE90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</w:tr>
      <w:tr w:rsidR="00D14260" w:rsidRPr="00D14260" w14:paraId="35E281C8" w14:textId="77777777" w:rsidTr="008A0F15">
        <w:tc>
          <w:tcPr>
            <w:tcW w:w="0" w:type="auto"/>
            <w:hideMark/>
          </w:tcPr>
          <w:p w14:paraId="43DC5DE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80A400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3C481F3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</w:tr>
      <w:tr w:rsidR="00D14260" w:rsidRPr="00D14260" w14:paraId="1AA06A06" w14:textId="77777777" w:rsidTr="008A0F15">
        <w:tc>
          <w:tcPr>
            <w:tcW w:w="0" w:type="auto"/>
            <w:hideMark/>
          </w:tcPr>
          <w:p w14:paraId="4D99B8B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D4FFCE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20A5FB24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BBBD95D" w14:textId="77777777" w:rsidTr="008A0F15">
        <w:tc>
          <w:tcPr>
            <w:tcW w:w="0" w:type="auto"/>
            <w:hideMark/>
          </w:tcPr>
          <w:p w14:paraId="171028C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61F8D71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225FAEA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2828B45" w14:textId="77777777" w:rsidTr="008A0F15">
        <w:tc>
          <w:tcPr>
            <w:tcW w:w="0" w:type="auto"/>
            <w:hideMark/>
          </w:tcPr>
          <w:p w14:paraId="008EB46F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DACAC2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645596AE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2829AFFB" w14:textId="77777777" w:rsidTr="008A0F15">
        <w:tc>
          <w:tcPr>
            <w:tcW w:w="0" w:type="auto"/>
            <w:hideMark/>
          </w:tcPr>
          <w:p w14:paraId="2525ABC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313C1011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6841320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6250FDC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4971397">
          <v:rect id="_x0000_i1039" style="width:0;height:1.5pt" o:hralign="center" o:hrstd="t" o:hr="t" fillcolor="#a0a0a0" stroked="f"/>
        </w:pict>
      </w:r>
    </w:p>
    <w:p w14:paraId="5825CEE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Recursive Query</w:t>
      </w:r>
    </w:p>
    <w:p w14:paraId="3D806D6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WITH </w:t>
      </w:r>
      <w:r w:rsidRPr="003D74A9">
        <w:rPr>
          <w:highlight w:val="cyan"/>
          <w:lang w:val="en-IN"/>
        </w:rPr>
        <w:t>RECURSIVE</w:t>
      </w:r>
      <w:r w:rsidRPr="00D14260">
        <w:rPr>
          <w:lang w:val="en-IN"/>
        </w:rPr>
        <w:t xml:space="preserve"> emp_hierarchy AS (</w:t>
      </w:r>
      <w:r w:rsidRPr="00D14260">
        <w:rPr>
          <w:lang w:val="en-IN"/>
        </w:rPr>
        <w:br/>
        <w:t xml:space="preserve">    </w:t>
      </w:r>
      <w:r w:rsidRPr="00D14260">
        <w:rPr>
          <w:lang w:val="en-IN"/>
        </w:rPr>
        <w:br/>
        <w:t xml:space="preserve">    -- Base case (top manager)</w:t>
      </w:r>
      <w:r w:rsidRPr="00D14260">
        <w:rPr>
          <w:lang w:val="en-IN"/>
        </w:rPr>
        <w:br/>
        <w:t xml:space="preserve">    SELECT employee_id, name, manager_id, 1 AS level</w:t>
      </w:r>
      <w:r w:rsidRPr="00D14260">
        <w:rPr>
          <w:lang w:val="en-IN"/>
        </w:rPr>
        <w:br/>
        <w:t xml:space="preserve">    FROM employees</w:t>
      </w:r>
      <w:r w:rsidRPr="00D14260">
        <w:rPr>
          <w:lang w:val="en-IN"/>
        </w:rPr>
        <w:br/>
        <w:t xml:space="preserve">    WHERE manager_id IS NULL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lastRenderedPageBreak/>
        <w:br/>
        <w:t xml:space="preserve">    -- Recursive part</w:t>
      </w:r>
      <w:r w:rsidRPr="00D14260">
        <w:rPr>
          <w:lang w:val="en-IN"/>
        </w:rPr>
        <w:br/>
        <w:t xml:space="preserve">    SELECT e.employee_id, e.name, e.manager_id, eh.level + 1</w:t>
      </w:r>
      <w:r w:rsidRPr="00D14260">
        <w:rPr>
          <w:lang w:val="en-IN"/>
        </w:rPr>
        <w:br/>
        <w:t xml:space="preserve">    FROM employees e</w:t>
      </w:r>
      <w:r w:rsidRPr="00D14260">
        <w:rPr>
          <w:lang w:val="en-IN"/>
        </w:rPr>
        <w:br/>
        <w:t xml:space="preserve">    INNER JOIN emp_hierarchy eh</w:t>
      </w:r>
      <w:r w:rsidRPr="00D14260">
        <w:rPr>
          <w:lang w:val="en-IN"/>
        </w:rPr>
        <w:br/>
        <w:t xml:space="preserve">        ON e.manager_id = eh.employee_id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</w:r>
      <w:r w:rsidRPr="00D14260">
        <w:rPr>
          <w:lang w:val="en-IN"/>
        </w:rPr>
        <w:br/>
        <w:t>SELECT *</w:t>
      </w:r>
      <w:r w:rsidRPr="00D14260">
        <w:rPr>
          <w:lang w:val="en-IN"/>
        </w:rPr>
        <w:br/>
        <w:t>FROM emp_hierarchy</w:t>
      </w:r>
      <w:r w:rsidRPr="00D14260">
        <w:rPr>
          <w:lang w:val="en-IN"/>
        </w:rPr>
        <w:br/>
        <w:t>ORDER BY level, name;</w:t>
      </w:r>
    </w:p>
    <w:p w14:paraId="02F20CAC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2D7860A">
          <v:rect id="_x0000_i1040" style="width:0;height:1.5pt" o:hralign="center" o:hrstd="t" o:hr="t" fillcolor="#a0a0a0" stroked="f"/>
        </w:pict>
      </w:r>
    </w:p>
    <w:p w14:paraId="1ADCC674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How It Works</w:t>
      </w:r>
    </w:p>
    <w:p w14:paraId="22B60A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1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Base Case</w:t>
      </w:r>
    </w:p>
    <w:p w14:paraId="3CC9A0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SELECT employee_id, name, manager_id, 1</w:t>
      </w:r>
      <w:r w:rsidRPr="00D14260">
        <w:rPr>
          <w:lang w:val="en-IN"/>
        </w:rPr>
        <w:br/>
        <w:t>FROM employees</w:t>
      </w:r>
      <w:r w:rsidRPr="00D14260">
        <w:rPr>
          <w:lang w:val="en-IN"/>
        </w:rPr>
        <w:br/>
        <w:t>WHERE manager_id IS NULL</w:t>
      </w:r>
    </w:p>
    <w:p w14:paraId="1E2537B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Returns: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820"/>
        <w:gridCol w:w="720"/>
      </w:tblGrid>
      <w:tr w:rsidR="00D14260" w:rsidRPr="00D14260" w14:paraId="360A0DC8" w14:textId="77777777" w:rsidTr="0038741D">
        <w:tc>
          <w:tcPr>
            <w:tcW w:w="0" w:type="auto"/>
            <w:hideMark/>
          </w:tcPr>
          <w:p w14:paraId="14D7CD9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35F6C65D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24B394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2A61572F" w14:textId="77777777" w:rsidTr="0038741D">
        <w:tc>
          <w:tcPr>
            <w:tcW w:w="0" w:type="auto"/>
            <w:hideMark/>
          </w:tcPr>
          <w:p w14:paraId="3ABF836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6020E6C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69422A6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</w:tbl>
    <w:p w14:paraId="735A6E8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13DDC9C">
          <v:rect id="_x0000_i1041" style="width:0;height:1.5pt" o:hralign="center" o:hrstd="t" o:hr="t" fillcolor="#a0a0a0" stroked="f"/>
        </w:pict>
      </w:r>
    </w:p>
    <w:p w14:paraId="6F4F23A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2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Recursive Step</w:t>
      </w:r>
    </w:p>
    <w:p w14:paraId="4A18C71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whose manager is </w:t>
      </w:r>
      <w:r w:rsidRPr="00D14260">
        <w:rPr>
          <w:b/>
          <w:bCs/>
          <w:lang w:val="en-IN"/>
        </w:rPr>
        <w:t>CEO</w:t>
      </w:r>
      <w:r w:rsidRPr="00D14260">
        <w:rPr>
          <w:lang w:val="en-IN"/>
        </w:rPr>
        <w:t>.</w:t>
      </w:r>
    </w:p>
    <w:p w14:paraId="339B9BF2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233"/>
        <w:gridCol w:w="720"/>
      </w:tblGrid>
      <w:tr w:rsidR="00D14260" w:rsidRPr="00D14260" w14:paraId="3E11687F" w14:textId="77777777" w:rsidTr="00522263">
        <w:tc>
          <w:tcPr>
            <w:tcW w:w="0" w:type="auto"/>
            <w:hideMark/>
          </w:tcPr>
          <w:p w14:paraId="73BA68C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5152A0A3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9E9814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7721E38" w14:textId="77777777" w:rsidTr="00522263">
        <w:tc>
          <w:tcPr>
            <w:tcW w:w="0" w:type="auto"/>
            <w:hideMark/>
          </w:tcPr>
          <w:p w14:paraId="3CE2929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B1ED5D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48FE864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56E184FB" w14:textId="77777777" w:rsidTr="00522263">
        <w:tc>
          <w:tcPr>
            <w:tcW w:w="0" w:type="auto"/>
            <w:hideMark/>
          </w:tcPr>
          <w:p w14:paraId="1FFE2EA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5515EA3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4DA8917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24B7699A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D45489A">
          <v:rect id="_x0000_i1042" style="width:0;height:1.5pt" o:hralign="center" o:hrstd="t" o:hr="t" fillcolor="#a0a0a0" stroked="f"/>
        </w:pict>
      </w:r>
    </w:p>
    <w:p w14:paraId="2B5AF94F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3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Next Level</w:t>
      </w:r>
    </w:p>
    <w:p w14:paraId="5C1B26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reporting to </w:t>
      </w:r>
      <w:r w:rsidRPr="00D14260">
        <w:rPr>
          <w:b/>
          <w:bCs/>
          <w:lang w:val="en-IN"/>
        </w:rPr>
        <w:t>Manager A / B</w:t>
      </w:r>
      <w:r w:rsidRPr="00D14260">
        <w:rPr>
          <w:lang w:val="en-IN"/>
        </w:rPr>
        <w:t>.</w:t>
      </w:r>
    </w:p>
    <w:p w14:paraId="18A70ED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720"/>
      </w:tblGrid>
      <w:tr w:rsidR="00D14260" w:rsidRPr="00D14260" w14:paraId="5DD8F982" w14:textId="77777777" w:rsidTr="00522263">
        <w:tc>
          <w:tcPr>
            <w:tcW w:w="0" w:type="auto"/>
            <w:hideMark/>
          </w:tcPr>
          <w:p w14:paraId="5BF21C95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23F7A56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084518E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B3A42ED" w14:textId="77777777" w:rsidTr="00522263">
        <w:tc>
          <w:tcPr>
            <w:tcW w:w="0" w:type="auto"/>
            <w:hideMark/>
          </w:tcPr>
          <w:p w14:paraId="67E8D4C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6A37CD5A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79CDE79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573851E5" w14:textId="77777777" w:rsidTr="00522263">
        <w:tc>
          <w:tcPr>
            <w:tcW w:w="0" w:type="auto"/>
            <w:hideMark/>
          </w:tcPr>
          <w:p w14:paraId="35266B6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DF3C25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B7233C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6AAB5C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lastRenderedPageBreak/>
        <w:pict w14:anchorId="15FF2692">
          <v:rect id="_x0000_i1043" style="width:0;height:1.5pt" o:hralign="center" o:hrstd="t" o:hr="t" fillcolor="#a0a0a0" stroked="f"/>
        </w:pict>
      </w:r>
    </w:p>
    <w:p w14:paraId="7E0C693B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Final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  <w:gridCol w:w="720"/>
      </w:tblGrid>
      <w:tr w:rsidR="00D14260" w:rsidRPr="00D14260" w14:paraId="4FF0FEC0" w14:textId="77777777" w:rsidTr="00BD3A50">
        <w:tc>
          <w:tcPr>
            <w:tcW w:w="0" w:type="auto"/>
            <w:hideMark/>
          </w:tcPr>
          <w:p w14:paraId="3D2E09C0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2A38D468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1396276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  <w:tc>
          <w:tcPr>
            <w:tcW w:w="0" w:type="auto"/>
            <w:hideMark/>
          </w:tcPr>
          <w:p w14:paraId="71832A0C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0C5BDED8" w14:textId="77777777" w:rsidTr="00BD3A50">
        <w:tc>
          <w:tcPr>
            <w:tcW w:w="0" w:type="auto"/>
            <w:hideMark/>
          </w:tcPr>
          <w:p w14:paraId="6B69F745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4005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420CE9C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04715F2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53A1F173" w14:textId="77777777" w:rsidTr="00BD3A50">
        <w:tc>
          <w:tcPr>
            <w:tcW w:w="0" w:type="auto"/>
            <w:hideMark/>
          </w:tcPr>
          <w:p w14:paraId="3B80B42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38AF7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15398B7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A7E8F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434EF977" w14:textId="77777777" w:rsidTr="00BD3A50">
        <w:tc>
          <w:tcPr>
            <w:tcW w:w="0" w:type="auto"/>
            <w:hideMark/>
          </w:tcPr>
          <w:p w14:paraId="06B8A3D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471570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3B237F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D2DC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70F1F374" w14:textId="77777777" w:rsidTr="00BD3A50">
        <w:tc>
          <w:tcPr>
            <w:tcW w:w="0" w:type="auto"/>
            <w:hideMark/>
          </w:tcPr>
          <w:p w14:paraId="47C521A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0A99C5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35DFEC8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A80F98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65F9229B" w14:textId="77777777" w:rsidTr="00BD3A50">
        <w:tc>
          <w:tcPr>
            <w:tcW w:w="0" w:type="auto"/>
            <w:hideMark/>
          </w:tcPr>
          <w:p w14:paraId="0D159E8F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170795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2EBCA9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AC79703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1B19051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87774CB">
          <v:rect id="_x0000_i1044" style="width:0;height:1.5pt" o:hralign="center" o:hrstd="t" o:hr="t" fillcolor="#a0a0a0" stroked="f"/>
        </w:pict>
      </w:r>
    </w:p>
    <w:p w14:paraId="33FA3E81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Why UNION ALL is Used</w:t>
      </w:r>
    </w:p>
    <w:p w14:paraId="223CB4D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UNION ALL keeps duplicates and is </w:t>
      </w:r>
      <w:r w:rsidRPr="00D14260">
        <w:rPr>
          <w:b/>
          <w:bCs/>
          <w:lang w:val="en-IN"/>
        </w:rPr>
        <w:t>faster</w:t>
      </w:r>
      <w:r w:rsidRPr="00D14260">
        <w:rPr>
          <w:lang w:val="en-IN"/>
        </w:rPr>
        <w:t xml:space="preserve"> than UNION.</w:t>
      </w:r>
    </w:p>
    <w:p w14:paraId="0DF2EECF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typically use:</w:t>
      </w:r>
    </w:p>
    <w:p w14:paraId="3BC025FC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UNION ALL</w:t>
      </w:r>
    </w:p>
    <w:p w14:paraId="557E0385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9C89412">
          <v:rect id="_x0000_i1045" style="width:0;height:1.5pt" o:hralign="center" o:hrstd="t" o:hr="t" fillcolor="#a0a0a0" stroked="f"/>
        </w:pict>
      </w:r>
    </w:p>
    <w:p w14:paraId="5E59F063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Common Interview Uses</w:t>
      </w:r>
    </w:p>
    <w:p w14:paraId="3B67F575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are used for:</w:t>
      </w:r>
    </w:p>
    <w:p w14:paraId="1E406E23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Employee hierarchy</w:t>
      </w:r>
    </w:p>
    <w:p w14:paraId="28CDE60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Category trees</w:t>
      </w:r>
    </w:p>
    <w:p w14:paraId="7DFE1538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Folder/file structures</w:t>
      </w:r>
    </w:p>
    <w:p w14:paraId="1781098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Graph traversal</w:t>
      </w:r>
    </w:p>
    <w:p w14:paraId="4C56F6AD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Generating sequences</w:t>
      </w:r>
    </w:p>
    <w:p w14:paraId="3F42300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Example sequence generator:</w:t>
      </w:r>
    </w:p>
    <w:p w14:paraId="6938521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numbers AS (</w:t>
      </w:r>
      <w:r w:rsidRPr="00D14260">
        <w:rPr>
          <w:lang w:val="en-IN"/>
        </w:rPr>
        <w:br/>
        <w:t xml:space="preserve">    SELECT 1 AS num</w:t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  <w:t xml:space="preserve">    SELECT num + 1</w:t>
      </w:r>
      <w:r w:rsidRPr="00D14260">
        <w:rPr>
          <w:lang w:val="en-IN"/>
        </w:rPr>
        <w:br/>
        <w:t xml:space="preserve">    FROM numbers</w:t>
      </w:r>
      <w:r w:rsidRPr="00D14260">
        <w:rPr>
          <w:lang w:val="en-IN"/>
        </w:rPr>
        <w:br/>
        <w:t xml:space="preserve">    WHERE num &lt; 10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numbers;</w:t>
      </w:r>
    </w:p>
    <w:p w14:paraId="30B1C08D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Output:</w:t>
      </w:r>
    </w:p>
    <w:p w14:paraId="2E34C1A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lastRenderedPageBreak/>
        <w:t>1</w:t>
      </w:r>
      <w:r w:rsidRPr="00D14260">
        <w:rPr>
          <w:lang w:val="en-IN"/>
        </w:rPr>
        <w:br/>
        <w:t>2</w:t>
      </w:r>
      <w:r w:rsidRPr="00D14260">
        <w:rPr>
          <w:lang w:val="en-IN"/>
        </w:rPr>
        <w:br/>
        <w:t>3</w:t>
      </w:r>
      <w:r w:rsidRPr="00D14260">
        <w:rPr>
          <w:lang w:val="en-IN"/>
        </w:rPr>
        <w:br/>
        <w:t>...</w:t>
      </w:r>
      <w:r w:rsidRPr="00D14260">
        <w:rPr>
          <w:lang w:val="en-IN"/>
        </w:rPr>
        <w:br/>
        <w:t>10</w:t>
      </w:r>
    </w:p>
    <w:p w14:paraId="38F61B1B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EE547FD">
          <v:rect id="_x0000_i1046" style="width:0;height:1.5pt" o:hralign="center" o:hrstd="t" o:hr="t" fillcolor="#a0a0a0" stroked="f"/>
        </w:pict>
      </w:r>
    </w:p>
    <w:p w14:paraId="547AA2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Key Interview Points</w:t>
      </w:r>
    </w:p>
    <w:p w14:paraId="7FC4F4C1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Recursive CTE </w:t>
      </w:r>
      <w:r w:rsidRPr="00D14260">
        <w:rPr>
          <w:b/>
          <w:bCs/>
          <w:lang w:val="en-IN"/>
        </w:rPr>
        <w:t>references itself</w:t>
      </w:r>
    </w:p>
    <w:p w14:paraId="41EE7F3B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Has </w:t>
      </w:r>
      <w:r w:rsidRPr="00D14260">
        <w:rPr>
          <w:b/>
          <w:bCs/>
          <w:lang w:val="en-IN"/>
        </w:rPr>
        <w:t>base query + recursive query</w:t>
      </w:r>
    </w:p>
    <w:p w14:paraId="7593E2A8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Uses </w:t>
      </w:r>
      <w:r w:rsidRPr="00D14260">
        <w:rPr>
          <w:b/>
          <w:bCs/>
          <w:lang w:val="en-IN"/>
        </w:rPr>
        <w:t>UNION ALL</w:t>
      </w:r>
    </w:p>
    <w:p w14:paraId="456B3A45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Stops when </w:t>
      </w:r>
      <w:r w:rsidRPr="00D14260">
        <w:rPr>
          <w:b/>
          <w:bCs/>
          <w:lang w:val="en-IN"/>
        </w:rPr>
        <w:t>no new rows are returned</w:t>
      </w:r>
    </w:p>
    <w:p w14:paraId="3B243AB3" w14:textId="66611CC8" w:rsidR="00F3760D" w:rsidRDefault="00F3760D">
      <w:pPr>
        <w:spacing w:after="210"/>
      </w:pPr>
    </w:p>
    <w:p w14:paraId="77ECBE6A" w14:textId="77777777" w:rsidR="00F3760D" w:rsidRDefault="00123B60">
      <w:pPr>
        <w:spacing w:before="240" w:line="271" w:lineRule="auto"/>
      </w:pPr>
      <w:bookmarkStart w:id="82" w:name="subquery_vs_cte_vs_join"/>
      <w:r>
        <w:rPr>
          <w:b/>
          <w:sz w:val="42"/>
        </w:rPr>
        <w:t>Subquery vs CTE vs Join</w:t>
      </w:r>
      <w:bookmarkEnd w:id="82"/>
    </w:p>
    <w:p w14:paraId="5051EB7B" w14:textId="77777777"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 w14:paraId="15216C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C3BB00" w14:textId="77777777"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E9EFB9" w14:textId="77777777"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9E8ECF" w14:textId="77777777"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D965C1" w14:textId="77777777" w:rsidR="00F3760D" w:rsidRDefault="00123B60">
            <w:r>
              <w:t>Cons</w:t>
            </w:r>
          </w:p>
        </w:tc>
      </w:tr>
      <w:tr w:rsidR="00F3760D" w14:paraId="0FD076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537208" w14:textId="77777777"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4A6B6F" w14:textId="77777777"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084297" w14:textId="77777777"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3EF565A" w14:textId="77777777" w:rsidR="00F3760D" w:rsidRDefault="00123B60">
            <w:r>
              <w:t>Hard to read if complex</w:t>
            </w:r>
          </w:p>
        </w:tc>
      </w:tr>
      <w:tr w:rsidR="00F3760D" w14:paraId="5DAC0F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6710EA" w14:textId="77777777"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C00B0F5" w14:textId="77777777"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917993" w14:textId="77777777"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F1DCAF" w14:textId="77777777" w:rsidR="00F3760D" w:rsidRDefault="00123B60">
            <w:r>
              <w:t>Slightly more code</w:t>
            </w:r>
          </w:p>
        </w:tc>
      </w:tr>
      <w:tr w:rsidR="00F3760D" w14:paraId="04B1E1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CB1C27" w14:textId="77777777"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703CC41" w14:textId="77777777"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BF830D" w14:textId="77777777"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9134E5B" w14:textId="77777777" w:rsidR="00F3760D" w:rsidRDefault="00123B60">
            <w:r>
              <w:t>Need common key</w:t>
            </w:r>
          </w:p>
        </w:tc>
      </w:tr>
    </w:tbl>
    <w:p w14:paraId="3727F9E1" w14:textId="77777777" w:rsidR="00F3760D" w:rsidRDefault="00F3760D"/>
    <w:p w14:paraId="13AA0408" w14:textId="77777777" w:rsidR="00F3760D" w:rsidRDefault="00123B60">
      <w:pPr>
        <w:spacing w:after="210"/>
      </w:pPr>
      <w:r>
        <w:rPr>
          <w:b/>
        </w:rPr>
        <w:t>Rule of thumb:</w:t>
      </w:r>
    </w:p>
    <w:p w14:paraId="7C6971D5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14:paraId="7440EAC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14:paraId="797C55A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14:paraId="31EF7EED" w14:textId="77777777" w:rsidR="00F3760D" w:rsidRDefault="00000000">
      <w:r>
        <w:rPr>
          <w:noProof/>
        </w:rPr>
        <w:pict w14:anchorId="2D906928">
          <v:rect id="_x0000_i1047" alt="" style="width:434.5pt;height:.05pt;mso-width-percent:0;mso-height-percent:0;mso-width-percent:0;mso-height-percent:0" o:hralign="center" o:hrstd="t" o:hr="t"/>
        </w:pict>
      </w:r>
    </w:p>
    <w:p w14:paraId="4BE5230A" w14:textId="77777777" w:rsidR="00F3760D" w:rsidRPr="00755812" w:rsidRDefault="00123B60">
      <w:pPr>
        <w:spacing w:before="240" w:line="288" w:lineRule="auto"/>
        <w:rPr>
          <w:sz w:val="48"/>
          <w:szCs w:val="48"/>
        </w:rPr>
      </w:pPr>
      <w:bookmarkStart w:id="83" w:name="chapter_10_constraints_keys"/>
      <w:r w:rsidRPr="00755812">
        <w:rPr>
          <w:b/>
          <w:sz w:val="48"/>
          <w:szCs w:val="48"/>
        </w:rPr>
        <w:t>Chapter 10: Constraints &amp; Keys</w:t>
      </w:r>
      <w:bookmarkEnd w:id="83"/>
    </w:p>
    <w:p w14:paraId="307E016A" w14:textId="77777777" w:rsidR="00F3760D" w:rsidRPr="00755812" w:rsidRDefault="00123B60">
      <w:pPr>
        <w:spacing w:before="240" w:line="271" w:lineRule="auto"/>
        <w:rPr>
          <w:sz w:val="48"/>
          <w:szCs w:val="48"/>
        </w:rPr>
      </w:pPr>
      <w:bookmarkStart w:id="84" w:name="primary_key"/>
      <w:r w:rsidRPr="00755812">
        <w:rPr>
          <w:b/>
          <w:sz w:val="48"/>
          <w:szCs w:val="48"/>
        </w:rPr>
        <w:t>PRIMARY KEY</w:t>
      </w:r>
      <w:bookmarkEnd w:id="84"/>
    </w:p>
    <w:p w14:paraId="6D08FD9F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Uniquely identifies each row in a table. Every table should have one.</w:t>
      </w:r>
    </w:p>
    <w:p w14:paraId="0CF6ACDC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Properties:</w:t>
      </w:r>
    </w:p>
    <w:p w14:paraId="6E521D34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Must be unique</w:t>
      </w:r>
    </w:p>
    <w:p w14:paraId="5F375750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Cannot be NULL</w:t>
      </w:r>
    </w:p>
    <w:p w14:paraId="691D88FA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lastRenderedPageBreak/>
        <w:t>Only one per table</w:t>
      </w:r>
    </w:p>
    <w:p w14:paraId="2D1CD4C2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Enforces data integrity</w:t>
      </w:r>
    </w:p>
    <w:p w14:paraId="461AEC92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Creating a Primary Key:</w:t>
      </w:r>
    </w:p>
    <w:p w14:paraId="11F26B9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1: Column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 PRIMARY KEY,</w:t>
      </w:r>
      <w:r w:rsidRPr="00313462">
        <w:rPr>
          <w:rFonts w:asciiTheme="minorHAnsi" w:cstheme="minorHAnsi"/>
        </w:rPr>
        <w:br/>
        <w:t>name VARCHAR(100)</w:t>
      </w:r>
      <w:r w:rsidRPr="00313462">
        <w:rPr>
          <w:rFonts w:asciiTheme="minorHAnsi" w:cstheme="minorHAnsi"/>
        </w:rPr>
        <w:br/>
        <w:t>);</w:t>
      </w:r>
    </w:p>
    <w:p w14:paraId="1C155AF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2: Table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INT,</w:t>
      </w:r>
      <w:r w:rsidRPr="00313462">
        <w:rPr>
          <w:rFonts w:asciiTheme="minorHAnsi" w:cstheme="minorHAnsi"/>
        </w:rPr>
        <w:br/>
        <w:t>name VARCHAR(100),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(employee_id)</w:t>
      </w:r>
      <w:r w:rsidRPr="00313462">
        <w:rPr>
          <w:rFonts w:asciiTheme="minorHAnsi" w:cstheme="minorHAnsi"/>
        </w:rPr>
        <w:br/>
        <w:t>);</w:t>
      </w:r>
    </w:p>
    <w:p w14:paraId="7A4E8B0A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3: Composite primary key</w:t>
      </w:r>
      <w:r w:rsidRPr="00313462">
        <w:rPr>
          <w:rFonts w:asciiTheme="minorHAnsi" w:cstheme="minorHAnsi"/>
        </w:rPr>
        <w:br/>
        <w:t>CREATE TABLE sales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product_id INT,</w:t>
      </w:r>
      <w:r w:rsidRPr="00313462">
        <w:rPr>
          <w:rFonts w:asciiTheme="minorHAnsi" w:cstheme="minorHAnsi"/>
        </w:rPr>
        <w:br/>
        <w:t>date DATE,</w:t>
      </w:r>
      <w:r w:rsidRPr="00313462">
        <w:rPr>
          <w:rFonts w:asciiTheme="minorHAnsi" w:cstheme="minorHAnsi"/>
        </w:rPr>
        <w:br/>
        <w:t>amount DECIMAL,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(product_id, date)</w:t>
      </w:r>
      <w:r w:rsidRPr="00313462">
        <w:rPr>
          <w:rFonts w:asciiTheme="minorHAnsi" w:cstheme="minorHAnsi"/>
        </w:rPr>
        <w:br/>
        <w:t>);</w:t>
      </w:r>
    </w:p>
    <w:p w14:paraId="32390761" w14:textId="77777777" w:rsidR="00F3760D" w:rsidRDefault="00123B60">
      <w:pPr>
        <w:spacing w:before="240" w:line="271" w:lineRule="auto"/>
      </w:pPr>
      <w:bookmarkStart w:id="85" w:name="foreign_key"/>
      <w:r>
        <w:rPr>
          <w:b/>
          <w:sz w:val="42"/>
        </w:rPr>
        <w:t>FOREIGN KEY</w:t>
      </w:r>
      <w:bookmarkEnd w:id="85"/>
    </w:p>
    <w:p w14:paraId="50DCDABF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Establishes relationships between tables. A column that references another table's primary key.</w:t>
      </w:r>
    </w:p>
    <w:p w14:paraId="43C0A84E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Example:</w:t>
      </w:r>
    </w:p>
    <w:p w14:paraId="510586C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  <w:t>name VARCHAR(100),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);</w:t>
      </w:r>
    </w:p>
    <w:p w14:paraId="5C10ADAD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Benefits:</w:t>
      </w:r>
    </w:p>
    <w:p w14:paraId="06E3ABD4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Enforces referential integrity</w:t>
      </w:r>
    </w:p>
    <w:p w14:paraId="67439FA8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Prevents orphaned records</w:t>
      </w:r>
    </w:p>
    <w:p w14:paraId="2850E05A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Maintains data consistency</w:t>
      </w:r>
    </w:p>
    <w:p w14:paraId="41BB9AE3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With CASCADE:</w:t>
      </w:r>
    </w:p>
    <w:p w14:paraId="5531C72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cstheme="minorHAnsi"/>
        </w:rPr>
        <w:lastRenderedPageBreak/>
        <w:t>ON DELETE CASCADE -- Delete employee if department deleted</w:t>
      </w:r>
      <w:r w:rsidRPr="001D4AA6">
        <w:rPr>
          <w:rFonts w:asciiTheme="minorHAnsi" w:cstheme="minorHAnsi"/>
        </w:rPr>
        <w:br/>
        <w:t>);</w:t>
      </w:r>
    </w:p>
    <w:p w14:paraId="71B261C8" w14:textId="77777777" w:rsidR="00F3760D" w:rsidRDefault="00123B60">
      <w:pPr>
        <w:spacing w:before="240" w:line="271" w:lineRule="auto"/>
      </w:pPr>
      <w:bookmarkStart w:id="86" w:name="unique_constraint"/>
      <w:r>
        <w:rPr>
          <w:b/>
          <w:sz w:val="42"/>
        </w:rPr>
        <w:t>UNIQUE Constraint</w:t>
      </w:r>
      <w:bookmarkEnd w:id="86"/>
    </w:p>
    <w:p w14:paraId="635E3974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Ensures all values in a column are unique (but allows NULL).</w:t>
      </w:r>
    </w:p>
    <w:p w14:paraId="30CF047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Example:</w:t>
      </w:r>
    </w:p>
    <w:p w14:paraId="10EAFD3C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CREATE TABLE employees (</w:t>
      </w:r>
      <w:r w:rsidRPr="00567F3D">
        <w:rPr>
          <w:rFonts w:asciiTheme="minorHAnsi" w:cstheme="minorHAnsi"/>
        </w:rPr>
        <w:br/>
      </w:r>
      <w:r w:rsidRPr="00567F3D">
        <w:rPr>
          <w:rFonts w:asciiTheme="minorHAnsi" w:eastAsia="Georgia" w:cstheme="minorHAnsi"/>
        </w:rPr>
        <w:t>employee_id INT PRIMARY KEY,</w:t>
      </w:r>
      <w:r w:rsidRPr="00567F3D">
        <w:rPr>
          <w:rFonts w:asciiTheme="minorHAnsi" w:cstheme="minorHAnsi"/>
        </w:rPr>
        <w:br/>
        <w:t>email VARCHAR(100) UNIQUE,</w:t>
      </w:r>
      <w:r w:rsidRPr="00567F3D">
        <w:rPr>
          <w:rFonts w:asciiTheme="minorHAnsi" w:cstheme="minorHAnsi"/>
        </w:rPr>
        <w:br/>
        <w:t>name VARCHAR(100)</w:t>
      </w:r>
      <w:r w:rsidRPr="00567F3D">
        <w:rPr>
          <w:rFonts w:asciiTheme="minorHAnsi" w:cstheme="minorHAnsi"/>
        </w:rPr>
        <w:br/>
        <w:t>);</w:t>
      </w:r>
    </w:p>
    <w:p w14:paraId="22019C8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Difference from PRIMARY KEY:</w:t>
      </w:r>
    </w:p>
    <w:p w14:paraId="32DE7D39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have multiple UNIQUE constraints per table</w:t>
      </w:r>
    </w:p>
    <w:p w14:paraId="1C76C48F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allow NULL values</w:t>
      </w:r>
    </w:p>
    <w:p w14:paraId="135F550E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PRIMARY KEY does not allow NULL</w:t>
      </w:r>
    </w:p>
    <w:p w14:paraId="4B4EA8EA" w14:textId="77777777" w:rsidR="00F3760D" w:rsidRDefault="00123B60">
      <w:pPr>
        <w:spacing w:before="240" w:line="271" w:lineRule="auto"/>
      </w:pPr>
      <w:bookmarkStart w:id="87" w:name="check_constraint"/>
      <w:r>
        <w:rPr>
          <w:b/>
          <w:sz w:val="42"/>
        </w:rPr>
        <w:t>CHECK Constraint</w:t>
      </w:r>
      <w:bookmarkEnd w:id="87"/>
    </w:p>
    <w:p w14:paraId="23B30701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Ensures column values meet a condition.</w:t>
      </w:r>
    </w:p>
    <w:p w14:paraId="26207DB8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  <w:b/>
        </w:rPr>
        <w:t>Example:</w:t>
      </w:r>
    </w:p>
    <w:p w14:paraId="4783B2D7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CREATE TABLE employees (</w:t>
      </w:r>
      <w:r w:rsidRPr="00AF33E7">
        <w:rPr>
          <w:rFonts w:asciiTheme="minorHAnsi" w:cstheme="minorHAnsi"/>
        </w:rPr>
        <w:br/>
      </w:r>
      <w:r w:rsidRPr="00AF33E7">
        <w:rPr>
          <w:rFonts w:asciiTheme="minorHAnsi" w:eastAsia="Georgia" w:cstheme="minorHAnsi"/>
        </w:rPr>
        <w:t>employee_id INT PRIMARY KEY,</w:t>
      </w:r>
      <w:r w:rsidRPr="00AF33E7">
        <w:rPr>
          <w:rFonts w:asciiTheme="minorHAnsi" w:cstheme="minorHAnsi"/>
        </w:rPr>
        <w:br/>
        <w:t>name VARCHAR(100),</w:t>
      </w:r>
      <w:r w:rsidRPr="00AF33E7">
        <w:rPr>
          <w:rFonts w:asciiTheme="minorHAnsi" w:cstheme="minorHAnsi"/>
        </w:rPr>
        <w:br/>
        <w:t xml:space="preserve">salary DECIMAL(10,2) </w:t>
      </w:r>
      <w:r w:rsidRPr="00DC1102">
        <w:rPr>
          <w:rFonts w:asciiTheme="minorHAnsi" w:cstheme="minorHAnsi"/>
          <w:highlight w:val="magenta"/>
        </w:rPr>
        <w:t>CHECK (salary &gt; 0),</w:t>
      </w:r>
      <w:r w:rsidRPr="00AF33E7">
        <w:rPr>
          <w:rFonts w:asciiTheme="minorHAnsi" w:cstheme="minorHAnsi"/>
        </w:rPr>
        <w:br/>
        <w:t>age INT CHECK (age &gt;= 18 AND age &lt;= 70),</w:t>
      </w:r>
      <w:r w:rsidRPr="00AF33E7">
        <w:rPr>
          <w:rFonts w:asciiTheme="minorHAnsi" w:cstheme="minorHAnsi"/>
        </w:rPr>
        <w:br/>
        <w:t xml:space="preserve">status VARCHAR(20) </w:t>
      </w:r>
      <w:r w:rsidRPr="00DC1102">
        <w:rPr>
          <w:rFonts w:asciiTheme="minorHAnsi" w:cstheme="minorHAnsi"/>
          <w:highlight w:val="cyan"/>
        </w:rPr>
        <w:t>CHECK (status IN ('Active', 'Inactive', 'On Leave'))</w:t>
      </w:r>
      <w:r w:rsidRPr="00AF33E7">
        <w:rPr>
          <w:rFonts w:asciiTheme="minorHAnsi" w:cstheme="minorHAnsi"/>
        </w:rPr>
        <w:br/>
        <w:t>);</w:t>
      </w:r>
    </w:p>
    <w:p w14:paraId="2270C862" w14:textId="77777777" w:rsidR="00F3760D" w:rsidRDefault="00123B60">
      <w:pPr>
        <w:spacing w:before="240" w:line="271" w:lineRule="auto"/>
      </w:pPr>
      <w:bookmarkStart w:id="88" w:name="default_constraint"/>
      <w:r>
        <w:rPr>
          <w:b/>
          <w:sz w:val="42"/>
        </w:rPr>
        <w:t>DEFAULT Constraint</w:t>
      </w:r>
      <w:bookmarkEnd w:id="88"/>
    </w:p>
    <w:p w14:paraId="5BC42F1E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Sets a default value if no value is provided.</w:t>
      </w:r>
    </w:p>
    <w:p w14:paraId="105071B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  <w:b/>
        </w:rPr>
        <w:t>Example:</w:t>
      </w:r>
    </w:p>
    <w:p w14:paraId="7927F8F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CREATE TABLE employees (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>employee_id INT PRIMARY KEY,</w:t>
      </w:r>
      <w:r w:rsidRPr="006D7D8A">
        <w:rPr>
          <w:rFonts w:asciiTheme="minorHAnsi" w:cstheme="minorHAnsi"/>
        </w:rPr>
        <w:br/>
        <w:t>name VARCHAR(100),</w:t>
      </w:r>
      <w:r w:rsidRPr="006D7D8A">
        <w:rPr>
          <w:rFonts w:asciiTheme="minorHAnsi" w:cstheme="minorHAnsi"/>
        </w:rPr>
        <w:br/>
        <w:t xml:space="preserve">status VARCHAR(20) </w:t>
      </w:r>
      <w:r w:rsidRPr="00E52F44">
        <w:rPr>
          <w:rFonts w:asciiTheme="minorHAnsi" w:cstheme="minorHAnsi"/>
          <w:highlight w:val="cyan"/>
        </w:rPr>
        <w:t>DEFAULT</w:t>
      </w:r>
      <w:r w:rsidRPr="006D7D8A">
        <w:rPr>
          <w:rFonts w:asciiTheme="minorHAnsi" w:cstheme="minorHAnsi"/>
        </w:rPr>
        <w:t xml:space="preserve"> 'Active',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hire_date DATE </w:t>
      </w:r>
      <w:r w:rsidRPr="00956FD0">
        <w:rPr>
          <w:rFonts w:asciiTheme="minorHAnsi" w:eastAsia="Georgia" w:cstheme="minorHAnsi"/>
          <w:highlight w:val="cyan"/>
        </w:rPr>
        <w:t>DEFAULT</w:t>
      </w:r>
      <w:r w:rsidRPr="006D7D8A">
        <w:rPr>
          <w:rFonts w:asciiTheme="minorHAnsi" w:eastAsia="Georgia" w:cstheme="minorHAnsi"/>
        </w:rPr>
        <w:t xml:space="preserve"> </w:t>
      </w:r>
      <w:r w:rsidRPr="00E52F44">
        <w:rPr>
          <w:rFonts w:asciiTheme="minorHAnsi" w:eastAsia="Georgia" w:cstheme="minorHAnsi"/>
          <w:highlight w:val="cyan"/>
        </w:rPr>
        <w:t>CURRENT_DATE</w:t>
      </w:r>
      <w:r w:rsidRPr="006D7D8A">
        <w:rPr>
          <w:rFonts w:asciiTheme="minorHAnsi" w:eastAsia="Georgia" w:cstheme="minorHAnsi"/>
        </w:rPr>
        <w:t>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created_at TIMESTAMP </w:t>
      </w:r>
      <w:r w:rsidRPr="00956FD0">
        <w:rPr>
          <w:rFonts w:asciiTheme="minorHAnsi" w:eastAsia="Georgia" w:cstheme="minorHAnsi"/>
          <w:highlight w:val="cyan"/>
        </w:rPr>
        <w:t>DEFAULT</w:t>
      </w:r>
      <w:r w:rsidRPr="006D7D8A">
        <w:rPr>
          <w:rFonts w:asciiTheme="minorHAnsi" w:eastAsia="Georgia" w:cstheme="minorHAnsi"/>
        </w:rPr>
        <w:t xml:space="preserve"> </w:t>
      </w:r>
      <w:r w:rsidRPr="00E52F44">
        <w:rPr>
          <w:rFonts w:asciiTheme="minorHAnsi" w:eastAsia="Georgia" w:cstheme="minorHAnsi"/>
          <w:highlight w:val="cyan"/>
        </w:rPr>
        <w:t>CURRENT_TIMESTAMP</w:t>
      </w:r>
      <w:r w:rsidRPr="006D7D8A">
        <w:rPr>
          <w:rFonts w:asciiTheme="minorHAnsi" w:cstheme="minorHAnsi"/>
        </w:rPr>
        <w:br/>
        <w:t>);</w:t>
      </w:r>
    </w:p>
    <w:p w14:paraId="0D87C486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lastRenderedPageBreak/>
        <w:t>When inserting a row without specifying these columns, they get the default values.</w:t>
      </w:r>
    </w:p>
    <w:p w14:paraId="2C8B0E97" w14:textId="77777777" w:rsidR="00F3760D" w:rsidRDefault="00123B60">
      <w:pPr>
        <w:spacing w:before="240" w:line="271" w:lineRule="auto"/>
      </w:pPr>
      <w:bookmarkStart w:id="89" w:name="complete_table_example_with_all_c_b729b4"/>
      <w:r>
        <w:rPr>
          <w:b/>
          <w:sz w:val="42"/>
        </w:rPr>
        <w:t>Complete Table Example with All Constraints</w:t>
      </w:r>
      <w:bookmarkEnd w:id="89"/>
    </w:p>
    <w:p w14:paraId="6DBB7C63" w14:textId="77777777"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employee_id INT </w:t>
      </w:r>
      <w:r w:rsidRPr="006B78E6">
        <w:rPr>
          <w:rFonts w:asciiTheme="minorHAnsi" w:eastAsia="Georgia" w:cstheme="minorHAnsi"/>
          <w:highlight w:val="magenta"/>
        </w:rPr>
        <w:t>PRIMARY KEY AUTO_INCREMENT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first_name VARCHAR(50) </w:t>
      </w:r>
      <w:r w:rsidRPr="006B78E6">
        <w:rPr>
          <w:rFonts w:asciiTheme="minorHAnsi" w:eastAsia="Georgia" w:cstheme="minorHAnsi"/>
          <w:highlight w:val="green"/>
        </w:rPr>
        <w:t>NOT NULL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 xml:space="preserve">email VARCHAR(100) </w:t>
      </w:r>
      <w:r w:rsidRPr="006B78E6">
        <w:rPr>
          <w:rFonts w:asciiTheme="minorHAnsi" w:cstheme="minorHAnsi"/>
          <w:highlight w:val="cyan"/>
        </w:rPr>
        <w:t>UNIQUE NOT NULL</w:t>
      </w:r>
      <w:r w:rsidRPr="00DE7DE0">
        <w:rPr>
          <w:rFonts w:asciiTheme="minorHAnsi" w:cstheme="minorHAnsi"/>
        </w:rPr>
        <w:t>,</w:t>
      </w:r>
      <w:r w:rsidRPr="00DE7DE0">
        <w:rPr>
          <w:rFonts w:asciiTheme="minorHAnsi" w:cstheme="minorHAnsi"/>
        </w:rPr>
        <w:br/>
        <w:t xml:space="preserve">salary DECIMAL(10,2) </w:t>
      </w:r>
      <w:r w:rsidRPr="006B78E6">
        <w:rPr>
          <w:rFonts w:asciiTheme="minorHAnsi" w:cstheme="minorHAnsi"/>
          <w:highlight w:val="magenta"/>
        </w:rPr>
        <w:t>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 xml:space="preserve">status VARCHAR(20) </w:t>
      </w:r>
      <w:r w:rsidRPr="006B78E6">
        <w:rPr>
          <w:rFonts w:asciiTheme="minorHAnsi" w:cstheme="minorHAnsi"/>
          <w:highlight w:val="cyan"/>
        </w:rPr>
        <w:t>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6B78E6">
        <w:rPr>
          <w:rFonts w:asciiTheme="minorHAnsi" w:eastAsia="Georgia" w:cstheme="minorHAnsi"/>
          <w:highlight w:val="cyan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14:paraId="4C9FD162" w14:textId="77777777" w:rsidR="00F3760D" w:rsidRDefault="00000000">
      <w:r>
        <w:rPr>
          <w:noProof/>
        </w:rPr>
        <w:pict w14:anchorId="181F01F2">
          <v:rect id="_x0000_i1048" alt="" style="width:434.5pt;height:.05pt;mso-width-percent:0;mso-height-percent:0;mso-width-percent:0;mso-height-percent:0" o:hralign="center" o:hrstd="t" o:hr="t"/>
        </w:pict>
      </w:r>
    </w:p>
    <w:p w14:paraId="2A307A57" w14:textId="77777777" w:rsidR="00F3760D" w:rsidRPr="00FD7024" w:rsidRDefault="00123B60">
      <w:pPr>
        <w:spacing w:before="240" w:line="288" w:lineRule="auto"/>
        <w:rPr>
          <w:sz w:val="44"/>
          <w:szCs w:val="44"/>
        </w:rPr>
      </w:pPr>
      <w:bookmarkStart w:id="90" w:name="chapter_11_indexes_performance"/>
      <w:r w:rsidRPr="00FD7024">
        <w:rPr>
          <w:b/>
          <w:sz w:val="44"/>
          <w:szCs w:val="44"/>
        </w:rPr>
        <w:t>Chapter 11: Indexes &amp; Performance</w:t>
      </w:r>
      <w:bookmarkEnd w:id="90"/>
    </w:p>
    <w:p w14:paraId="20D21800" w14:textId="77777777" w:rsidR="00F3760D" w:rsidRPr="00FD7024" w:rsidRDefault="00123B60">
      <w:pPr>
        <w:spacing w:before="240" w:line="271" w:lineRule="auto"/>
        <w:rPr>
          <w:sz w:val="20"/>
        </w:rPr>
      </w:pPr>
      <w:bookmarkStart w:id="91" w:name="index_basics"/>
      <w:r w:rsidRPr="00FD7024">
        <w:rPr>
          <w:b/>
          <w:sz w:val="40"/>
        </w:rPr>
        <w:t>Index Basics</w:t>
      </w:r>
      <w:bookmarkEnd w:id="91"/>
    </w:p>
    <w:p w14:paraId="36EF7AE9" w14:textId="77777777"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14:paraId="1C4B1E5B" w14:textId="77777777"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14:paraId="08D83725" w14:textId="77777777" w:rsidR="00F3760D" w:rsidRDefault="00123B60">
      <w:pPr>
        <w:spacing w:after="210"/>
      </w:pPr>
      <w:r>
        <w:rPr>
          <w:b/>
        </w:rPr>
        <w:t>Trade-off:</w:t>
      </w:r>
    </w:p>
    <w:p w14:paraId="69C82EC0" w14:textId="77777777"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14:paraId="3FB67150" w14:textId="77777777"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14:paraId="5525E3AD" w14:textId="77777777" w:rsidR="00F3760D" w:rsidRDefault="00123B60">
      <w:pPr>
        <w:spacing w:before="240" w:line="271" w:lineRule="auto"/>
      </w:pPr>
      <w:bookmarkStart w:id="92" w:name="types_of_indexes"/>
      <w:r>
        <w:rPr>
          <w:b/>
          <w:sz w:val="42"/>
        </w:rPr>
        <w:t>Types of Indexes</w:t>
      </w:r>
      <w:bookmarkEnd w:id="92"/>
    </w:p>
    <w:p w14:paraId="299C46FB" w14:textId="77777777" w:rsidR="00F3760D" w:rsidRDefault="00123B60">
      <w:pPr>
        <w:spacing w:before="240" w:line="271" w:lineRule="auto"/>
      </w:pPr>
      <w:bookmarkStart w:id="93" w:name="single_column_index"/>
      <w:r>
        <w:rPr>
          <w:b/>
          <w:sz w:val="33"/>
        </w:rPr>
        <w:t>Single Column Index</w:t>
      </w:r>
      <w:bookmarkEnd w:id="93"/>
    </w:p>
    <w:p w14:paraId="6B5BCA92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14:paraId="3B773681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14:paraId="6772C941" w14:textId="77777777" w:rsidR="00F3760D" w:rsidRDefault="00123B60">
      <w:pPr>
        <w:spacing w:before="240" w:line="271" w:lineRule="auto"/>
      </w:pPr>
      <w:bookmarkStart w:id="94" w:name="composite_index_multiple_columns"/>
      <w:r>
        <w:rPr>
          <w:b/>
          <w:sz w:val="33"/>
        </w:rPr>
        <w:t>Composite Index (Multiple Columns)</w:t>
      </w:r>
      <w:bookmarkEnd w:id="94"/>
    </w:p>
    <w:p w14:paraId="399FAD03" w14:textId="77777777"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t>CREATE INDEX idx_dept_salary ON employees(department_id, salary);</w:t>
      </w:r>
    </w:p>
    <w:p w14:paraId="3DBD233B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14:paraId="1BFD71CB" w14:textId="77777777" w:rsidR="00F3760D" w:rsidRDefault="00123B60">
      <w:pPr>
        <w:spacing w:before="240" w:line="271" w:lineRule="auto"/>
      </w:pPr>
      <w:bookmarkStart w:id="95" w:name="unique_index"/>
      <w:r>
        <w:rPr>
          <w:b/>
          <w:sz w:val="33"/>
        </w:rPr>
        <w:lastRenderedPageBreak/>
        <w:t>Unique Index</w:t>
      </w:r>
      <w:bookmarkEnd w:id="95"/>
    </w:p>
    <w:p w14:paraId="650326AD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 xml:space="preserve">CREATE </w:t>
      </w:r>
      <w:r w:rsidRPr="00CB7BA1">
        <w:rPr>
          <w:rFonts w:asciiTheme="minorHAnsi" w:eastAsia="Georgia" w:cstheme="minorHAnsi"/>
          <w:noProof/>
          <w:highlight w:val="magenta"/>
        </w:rPr>
        <w:t xml:space="preserve">UNIQUE </w:t>
      </w:r>
      <w:r w:rsidRPr="00E32D5A">
        <w:rPr>
          <w:rFonts w:asciiTheme="minorHAnsi" w:eastAsia="Georgia" w:cstheme="minorHAnsi"/>
          <w:noProof/>
          <w:highlight w:val="cyan"/>
        </w:rPr>
        <w:t>INDEX idx_email ON employees(email);</w:t>
      </w:r>
    </w:p>
    <w:p w14:paraId="44EFA1F3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14:paraId="3824BEB8" w14:textId="77777777" w:rsidR="00F3760D" w:rsidRDefault="00123B60">
      <w:pPr>
        <w:spacing w:before="240" w:line="271" w:lineRule="auto"/>
      </w:pPr>
      <w:bookmarkStart w:id="96" w:name="full_text_index_text_search"/>
      <w:r>
        <w:rPr>
          <w:b/>
          <w:sz w:val="33"/>
        </w:rPr>
        <w:t>Full-Text Index (Text Search)</w:t>
      </w:r>
      <w:bookmarkEnd w:id="96"/>
    </w:p>
    <w:p w14:paraId="74B571B5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t>CREATE FULLTEXT INDEX idx_name ON employees(name);</w:t>
      </w:r>
    </w:p>
    <w:p w14:paraId="6FD816ED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t>SELECT * FROM employees WHERE MATCH(name) AGAINST('Rahul');</w:t>
      </w:r>
    </w:p>
    <w:p w14:paraId="4FF46AC6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14:paraId="6EB0FE53" w14:textId="77777777" w:rsidR="00F3760D" w:rsidRDefault="00123B60">
      <w:pPr>
        <w:spacing w:before="240" w:line="271" w:lineRule="auto"/>
      </w:pPr>
      <w:bookmarkStart w:id="97" w:name="when_to_use_indexes"/>
      <w:r>
        <w:rPr>
          <w:b/>
          <w:sz w:val="42"/>
        </w:rPr>
        <w:t>When to Use Indexes</w:t>
      </w:r>
      <w:bookmarkEnd w:id="97"/>
    </w:p>
    <w:p w14:paraId="1719B289" w14:textId="77777777" w:rsidR="00F3760D" w:rsidRDefault="00123B60">
      <w:pPr>
        <w:spacing w:after="210"/>
      </w:pPr>
      <w:r>
        <w:rPr>
          <w:b/>
        </w:rPr>
        <w:t>Good candidates for indexing:</w:t>
      </w:r>
    </w:p>
    <w:p w14:paraId="4FE2F953" w14:textId="77777777" w:rsidR="00F3760D" w:rsidRDefault="00123B60">
      <w:pPr>
        <w:numPr>
          <w:ilvl w:val="0"/>
          <w:numId w:val="28"/>
        </w:numPr>
      </w:pPr>
      <w:r>
        <w:t>Columns used in WHERE clauses</w:t>
      </w:r>
    </w:p>
    <w:p w14:paraId="5183D0E6" w14:textId="77777777" w:rsidR="00F3760D" w:rsidRDefault="00123B60">
      <w:pPr>
        <w:numPr>
          <w:ilvl w:val="0"/>
          <w:numId w:val="28"/>
        </w:numPr>
      </w:pPr>
      <w:r>
        <w:t>Columns used in JOIN conditions</w:t>
      </w:r>
    </w:p>
    <w:p w14:paraId="48F1E909" w14:textId="77777777" w:rsidR="00F3760D" w:rsidRDefault="00123B60">
      <w:pPr>
        <w:numPr>
          <w:ilvl w:val="0"/>
          <w:numId w:val="28"/>
        </w:numPr>
      </w:pPr>
      <w:r>
        <w:t>Columns used in ORDER BY</w:t>
      </w:r>
    </w:p>
    <w:p w14:paraId="0385E42D" w14:textId="77777777" w:rsidR="00F3760D" w:rsidRDefault="00123B60">
      <w:pPr>
        <w:numPr>
          <w:ilvl w:val="0"/>
          <w:numId w:val="28"/>
        </w:numPr>
      </w:pPr>
      <w:r>
        <w:t>Columns with many distinct values</w:t>
      </w:r>
    </w:p>
    <w:p w14:paraId="428F4706" w14:textId="77777777" w:rsidR="00F3760D" w:rsidRDefault="00123B60">
      <w:pPr>
        <w:numPr>
          <w:ilvl w:val="0"/>
          <w:numId w:val="28"/>
        </w:numPr>
      </w:pPr>
      <w:r>
        <w:t>Columns in GROUP BY (sometimes)</w:t>
      </w:r>
    </w:p>
    <w:p w14:paraId="0DA47F42" w14:textId="77777777" w:rsidR="00F3760D" w:rsidRDefault="00123B60">
      <w:pPr>
        <w:spacing w:after="210"/>
      </w:pPr>
      <w:r>
        <w:rPr>
          <w:b/>
        </w:rPr>
        <w:t>Bad candidates:</w:t>
      </w:r>
    </w:p>
    <w:p w14:paraId="7AB2C4CA" w14:textId="77777777"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14:paraId="373473F7" w14:textId="77777777" w:rsidR="00F3760D" w:rsidRDefault="00123B60">
      <w:pPr>
        <w:numPr>
          <w:ilvl w:val="0"/>
          <w:numId w:val="29"/>
        </w:numPr>
      </w:pPr>
      <w:r>
        <w:t>Columns rarely used in queries</w:t>
      </w:r>
    </w:p>
    <w:p w14:paraId="7251AADC" w14:textId="77777777" w:rsidR="00F3760D" w:rsidRDefault="00123B60">
      <w:pPr>
        <w:numPr>
          <w:ilvl w:val="0"/>
          <w:numId w:val="29"/>
        </w:numPr>
      </w:pPr>
      <w:r>
        <w:t>Small tables (&lt; 1000 rows)</w:t>
      </w:r>
    </w:p>
    <w:p w14:paraId="4214BBD9" w14:textId="77777777" w:rsidR="00F3760D" w:rsidRDefault="00123B60">
      <w:pPr>
        <w:numPr>
          <w:ilvl w:val="0"/>
          <w:numId w:val="29"/>
        </w:numPr>
      </w:pPr>
      <w:r>
        <w:t>Columns with NULL values (sometimes)</w:t>
      </w:r>
    </w:p>
    <w:p w14:paraId="30774C79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8" w:name="query_optimization_tips"/>
    </w:p>
    <w:p w14:paraId="6BBD933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14:paraId="62C5E6A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14:paraId="5D2F1CCA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737056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14:paraId="37A368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14:paraId="12F1ABD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89A4F4B">
          <v:rect id="_x0000_i1049" style="width:0;height:1.5pt" o:hralign="center" o:hrstd="t" o:hr="t" fillcolor="#a0a0a0" stroked="f"/>
        </w:pict>
      </w:r>
    </w:p>
    <w:p w14:paraId="5C5A88F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Why Index Is Needed</w:t>
      </w:r>
    </w:p>
    <w:p w14:paraId="18460D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14:paraId="5285AA69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14:paraId="6CE75E93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must:</w:t>
      </w:r>
    </w:p>
    <w:p w14:paraId="032424D8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14:paraId="1CA61444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14:paraId="2A64251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14:paraId="5EF07AB0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2E0DACB">
          <v:rect id="_x0000_i1050" style="width:0;height:1.5pt" o:hralign="center" o:hrstd="t" o:hr="t" fillcolor="#a0a0a0" stroked="f"/>
        </w:pict>
      </w:r>
    </w:p>
    <w:p w14:paraId="4A9F91C5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14:paraId="66A8189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14:paraId="59C54E5F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015C7EB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14:paraId="5475CAA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73682FA">
          <v:rect id="_x0000_i1051" style="width:0;height:1.5pt" o:hralign="center" o:hrstd="t" o:hr="t" fillcolor="#a0a0a0" stroked="f"/>
        </w:pict>
      </w:r>
    </w:p>
    <w:p w14:paraId="45ED68C0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14:paraId="3FD87680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14:paraId="6E46E3CA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14:paraId="309DADAD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14:paraId="2C1C91E7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14:paraId="5F160C67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14B7382">
          <v:rect id="_x0000_i1052" style="width:0;height:1.5pt" o:hralign="center" o:hrstd="t" o:hr="t" fillcolor="#a0a0a0" stroked="f"/>
        </w:pict>
      </w:r>
    </w:p>
    <w:p w14:paraId="6BE6C22D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14:paraId="0EB434BB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257B17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14:paraId="6940F428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14:paraId="7BE38402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14:paraId="624C4CFE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14:paraId="24328750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lastRenderedPageBreak/>
        <w:t>40000 → row_id_7</w:t>
      </w:r>
    </w:p>
    <w:p w14:paraId="417DD623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14:paraId="138CE0E6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14:paraId="1E9C856A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14:paraId="75B6ED46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14:paraId="05B9985C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14:paraId="3C16B3B3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69B0F07">
          <v:rect id="_x0000_i1053" style="width:0;height:1.5pt" o:hralign="center" o:hrstd="t" o:hr="t" fillcolor="#a0a0a0" stroked="f"/>
        </w:pict>
      </w:r>
    </w:p>
    <w:p w14:paraId="4DF8AF4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14:paraId="5869C535" w14:textId="77777777" w:rsidR="00F84EFB" w:rsidRPr="00616502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</w:pPr>
      <w:r w:rsidRPr="00616502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The index is saved as its own object in the database</w:t>
      </w:r>
    </w:p>
    <w:p w14:paraId="6CBF70D8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14:paraId="07591292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14:paraId="7F2A278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14:paraId="0F3A701C" w14:textId="77777777"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14:paraId="4FEB998B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9C6059">
          <v:rect id="_x0000_i1054" style="width:0;height:1.5pt" o:hralign="center" o:hrstd="t" o:hr="t" fillcolor="#a0a0a0" stroked="f"/>
        </w:pict>
      </w:r>
    </w:p>
    <w:p w14:paraId="1C6E4C41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14:paraId="4E701C8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14:paraId="3E032263" w14:textId="77777777"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14:paraId="194B046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14:paraId="6DF4FED1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14:paraId="6AE08D7C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14:paraId="43A0CE19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14:paraId="0B0F7F42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14:paraId="6C91C93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14:paraId="2FE10C56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B292A3F">
          <v:rect id="_x0000_i1055" style="width:0;height:1.5pt" o:hralign="center" o:hrstd="t" o:hr="t" fillcolor="#a0a0a0" stroked="f"/>
        </w:pict>
      </w:r>
    </w:p>
    <w:p w14:paraId="67A3127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14:paraId="760917A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14:paraId="55DE58FC" w14:textId="77777777" w:rsidR="00F84EFB" w:rsidRPr="00D33A47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highlight w:val="magenta"/>
          <w:lang w:val="en-IN" w:eastAsia="en-IN"/>
        </w:rPr>
      </w:pPr>
      <w:r w:rsidRPr="00D33A47">
        <w:rPr>
          <w:rFonts w:ascii="Times New Roman" w:eastAsia="Times New Roman" w:hAnsi="Times New Roman" w:cs="Times New Roman"/>
          <w:noProof/>
          <w:sz w:val="24"/>
          <w:szCs w:val="24"/>
          <w:highlight w:val="magenta"/>
          <w:lang w:val="en-IN" w:eastAsia="en-IN"/>
        </w:rPr>
        <w:t>Uses the B-Tree structure</w:t>
      </w:r>
    </w:p>
    <w:p w14:paraId="4E088F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14:paraId="396C13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14:paraId="022B0393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lastRenderedPageBreak/>
        <w:t>Jumps directly to the row location</w:t>
      </w:r>
    </w:p>
    <w:p w14:paraId="4734CDE8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14:paraId="4FCC1D44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14:paraId="648B9E54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5468CA7">
          <v:rect id="_x0000_i1056" style="width:0;height:1.5pt" o:hralign="center" o:hrstd="t" o:hr="t" fillcolor="#a0a0a0" stroked="f"/>
        </w:pict>
      </w:r>
    </w:p>
    <w:p w14:paraId="5B45FA8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a B-Tree Looks Like Conceptually</w:t>
      </w:r>
    </w:p>
    <w:p w14:paraId="26A9944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14:paraId="52A9D283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14:paraId="57FDD550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Internal nodes narrow the </w:t>
      </w:r>
      <w:r w:rsidRPr="00EC16AB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range</w:t>
      </w:r>
    </w:p>
    <w:p w14:paraId="3FED4337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Leaf nodes contain exact salary </w:t>
      </w:r>
      <w:r w:rsidRPr="00900A9C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values + row pointers</w:t>
      </w:r>
    </w:p>
    <w:p w14:paraId="0C38771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14:paraId="6D3C71BC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8EAD5E">
          <v:rect id="_x0000_i1057" style="width:0;height:1.5pt" o:hralign="center" o:hrstd="t" o:hr="t" fillcolor="#a0a0a0" stroked="f"/>
        </w:pict>
      </w:r>
    </w:p>
    <w:p w14:paraId="42E419B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14:paraId="43BBEC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B5CB09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14:paraId="4DEFEF04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14:paraId="08B15BF3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14:paraId="1721378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14:paraId="705CA729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14:paraId="2D85BDAA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14:paraId="7ECA00A4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14:paraId="26878446" w14:textId="77777777"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14:paraId="37EA2C19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14:paraId="2DAA9D8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29DF305">
          <v:rect id="_x0000_i1058" style="width:0;height:1.5pt" o:hralign="center" o:hrstd="t" o:hr="t" fillcolor="#a0a0a0" stroked="f"/>
        </w:pict>
      </w:r>
    </w:p>
    <w:p w14:paraId="056A848A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Index Is Used and When It Is Not</w:t>
      </w:r>
    </w:p>
    <w:p w14:paraId="626B479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14:paraId="48A68B87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Index may NOT be used when:</w:t>
      </w:r>
    </w:p>
    <w:p w14:paraId="384396CE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14:paraId="13FD31BC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14:paraId="7369A50D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14:paraId="36EDE6E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5FC0C7AB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14:paraId="01B8E675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080FB08">
          <v:rect id="_x0000_i1059" style="width:0;height:1.5pt" o:hralign="center" o:hrstd="t" o:hr="t" fillcolor="#a0a0a0" stroked="f"/>
        </w:pict>
      </w:r>
    </w:p>
    <w:p w14:paraId="2D6DC93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14:paraId="67CDB52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59AB660B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14:paraId="1F769BC6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14:paraId="2442C45D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14:paraId="3073D790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14:paraId="6721767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F2B3141">
          <v:rect id="_x0000_i1060" style="width:0;height:1.5pt" o:hralign="center" o:hrstd="t" o:hr="t" fillcolor="#a0a0a0" stroked="f"/>
        </w:pict>
      </w:r>
    </w:p>
    <w:p w14:paraId="09CBAF0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14:paraId="660708B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14:paraId="36E65EE0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14:paraId="3ED27DA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8"/>
    </w:p>
    <w:p w14:paraId="2C2B7E6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99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99"/>
    </w:p>
    <w:p w14:paraId="1B9D3699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14:paraId="794444C0" w14:textId="77777777"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14:paraId="4B0E6A4B" w14:textId="77777777"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14:paraId="0310927F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14:paraId="2DD0BE0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2_avoid_select"/>
      <w:r w:rsidRPr="003D28B6">
        <w:rPr>
          <w:rFonts w:asciiTheme="minorHAnsi" w:cstheme="minorHAnsi"/>
          <w:b/>
          <w:sz w:val="33"/>
        </w:rPr>
        <w:lastRenderedPageBreak/>
        <w:t>2. Avoid SELECT *</w:t>
      </w:r>
      <w:bookmarkEnd w:id="100"/>
    </w:p>
    <w:p w14:paraId="3C1796C6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14:paraId="6FFFEE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14:paraId="4861937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1"/>
    </w:p>
    <w:p w14:paraId="6263D3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14:paraId="2AA9BB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14:paraId="4C962F0A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2"/>
    </w:p>
    <w:p w14:paraId="389779BC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2625F8BD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19C44387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3"/>
    </w:p>
    <w:p w14:paraId="195F55D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14:paraId="796D74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14:paraId="77267F76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4"/>
    </w:p>
    <w:p w14:paraId="1AF4CB7A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 xml:space="preserve">SELECT * FROM employees WHERE </w:t>
      </w:r>
      <w:r w:rsidRPr="000157A7">
        <w:rPr>
          <w:rFonts w:asciiTheme="minorHAnsi" w:eastAsia="Georgia" w:cstheme="minorHAnsi"/>
          <w:highlight w:val="magenta"/>
        </w:rPr>
        <w:t>YEAR(hire_date) = 2023</w:t>
      </w:r>
      <w:r w:rsidRPr="003D28B6">
        <w:rPr>
          <w:rFonts w:asciiTheme="minorHAnsi" w:eastAsia="Georgia" w:cstheme="minorHAnsi"/>
        </w:rPr>
        <w:t>;</w:t>
      </w:r>
    </w:p>
    <w:p w14:paraId="3C2ED9A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14:paraId="6C61407F" w14:textId="77777777" w:rsidR="00F3760D" w:rsidRDefault="00123B60">
      <w:pPr>
        <w:spacing w:before="240" w:line="271" w:lineRule="auto"/>
      </w:pPr>
      <w:bookmarkStart w:id="105" w:name="analyzing_query_performance"/>
      <w:r>
        <w:rPr>
          <w:b/>
          <w:sz w:val="42"/>
        </w:rPr>
        <w:lastRenderedPageBreak/>
        <w:t>Analyzing Query Performance</w:t>
      </w:r>
      <w:bookmarkEnd w:id="105"/>
    </w:p>
    <w:p w14:paraId="69F43DFF" w14:textId="77777777" w:rsidR="00F3760D" w:rsidRDefault="00123B60">
      <w:pPr>
        <w:spacing w:before="240" w:line="271" w:lineRule="auto"/>
      </w:pPr>
      <w:bookmarkStart w:id="106" w:name="explain_statement"/>
      <w:r>
        <w:rPr>
          <w:b/>
          <w:sz w:val="33"/>
        </w:rPr>
        <w:t>EXPLAIN Statement</w:t>
      </w:r>
      <w:bookmarkEnd w:id="106"/>
    </w:p>
    <w:p w14:paraId="59FB5533" w14:textId="77777777" w:rsidR="00F3760D" w:rsidRDefault="00123B60">
      <w:pPr>
        <w:spacing w:after="210"/>
      </w:pPr>
      <w:r>
        <w:t>Shows how the database executes a query.</w:t>
      </w:r>
    </w:p>
    <w:p w14:paraId="1A005F25" w14:textId="77777777" w:rsidR="00F3760D" w:rsidRDefault="00123B60">
      <w:pPr>
        <w:spacing w:after="210"/>
      </w:pPr>
      <w:r>
        <w:t>EXPLAIN SELECT * FROM employees WHERE salary &gt; 50000;</w:t>
      </w:r>
    </w:p>
    <w:p w14:paraId="1B4ECB36" w14:textId="77777777" w:rsidR="00F3760D" w:rsidRDefault="00123B60">
      <w:pPr>
        <w:spacing w:after="210"/>
      </w:pPr>
      <w:r>
        <w:t>Output shows:</w:t>
      </w:r>
    </w:p>
    <w:p w14:paraId="38D69602" w14:textId="77777777" w:rsidR="00F3760D" w:rsidRDefault="00123B60">
      <w:pPr>
        <w:numPr>
          <w:ilvl w:val="0"/>
          <w:numId w:val="30"/>
        </w:numPr>
      </w:pPr>
      <w:r>
        <w:t>How many rows scanned</w:t>
      </w:r>
    </w:p>
    <w:p w14:paraId="1B4597D5" w14:textId="77777777" w:rsidR="00F3760D" w:rsidRDefault="00123B60">
      <w:pPr>
        <w:numPr>
          <w:ilvl w:val="0"/>
          <w:numId w:val="30"/>
        </w:numPr>
      </w:pPr>
      <w:r>
        <w:t>Whether index is used</w:t>
      </w:r>
    </w:p>
    <w:p w14:paraId="57DE7655" w14:textId="77777777" w:rsidR="00F3760D" w:rsidRDefault="00123B60">
      <w:pPr>
        <w:numPr>
          <w:ilvl w:val="0"/>
          <w:numId w:val="30"/>
        </w:numPr>
      </w:pPr>
      <w:r>
        <w:t>Estimated cost</w:t>
      </w:r>
    </w:p>
    <w:p w14:paraId="0C6E7E50" w14:textId="77777777" w:rsidR="00F3760D" w:rsidRDefault="00123B60">
      <w:pPr>
        <w:numPr>
          <w:ilvl w:val="0"/>
          <w:numId w:val="30"/>
        </w:numPr>
      </w:pPr>
      <w:r>
        <w:t>Execution order</w:t>
      </w:r>
    </w:p>
    <w:p w14:paraId="05F077F7" w14:textId="77777777"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14:paraId="7536FB58" w14:textId="77777777" w:rsidR="00F3760D" w:rsidRDefault="00123B60">
      <w:pPr>
        <w:spacing w:before="240" w:line="271" w:lineRule="auto"/>
      </w:pPr>
      <w:bookmarkStart w:id="107" w:name="explain_analyze"/>
      <w:r>
        <w:rPr>
          <w:b/>
          <w:sz w:val="33"/>
        </w:rPr>
        <w:t>EXPLAIN ANALYZE</w:t>
      </w:r>
      <w:bookmarkEnd w:id="107"/>
    </w:p>
    <w:p w14:paraId="59555D26" w14:textId="77777777" w:rsidR="00F3760D" w:rsidRDefault="00123B60">
      <w:pPr>
        <w:spacing w:after="210"/>
      </w:pPr>
      <w:r>
        <w:t>Actually runs the query and shows real metrics.</w:t>
      </w:r>
    </w:p>
    <w:p w14:paraId="3AE35026" w14:textId="77777777"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14:paraId="3D869760" w14:textId="77777777" w:rsidR="00F3760D" w:rsidRDefault="00000000">
      <w:r>
        <w:rPr>
          <w:noProof/>
        </w:rPr>
        <w:pict w14:anchorId="170D722B">
          <v:rect id="_x0000_i1061" alt="" style="width:434.5pt;height:.05pt;mso-width-percent:0;mso-height-percent:0;mso-width-percent:0;mso-height-percent:0" o:hralign="center" o:hrstd="t" o:hr="t"/>
        </w:pict>
      </w:r>
    </w:p>
    <w:p w14:paraId="6F6A01FB" w14:textId="77777777" w:rsidR="00F3760D" w:rsidRPr="005F5412" w:rsidRDefault="00123B60">
      <w:pPr>
        <w:spacing w:before="240" w:line="288" w:lineRule="auto"/>
        <w:rPr>
          <w:sz w:val="12"/>
          <w:szCs w:val="12"/>
        </w:rPr>
      </w:pPr>
      <w:bookmarkStart w:id="108" w:name="chapter_12_views_procedures_functions"/>
      <w:r w:rsidRPr="005F5412">
        <w:rPr>
          <w:b/>
          <w:sz w:val="36"/>
          <w:szCs w:val="12"/>
        </w:rPr>
        <w:t>Chapter 12: Views, Procedures &amp; Functions</w:t>
      </w:r>
      <w:bookmarkEnd w:id="108"/>
    </w:p>
    <w:p w14:paraId="50DAFEA8" w14:textId="77777777" w:rsidR="00F3760D" w:rsidRDefault="00123B60">
      <w:pPr>
        <w:spacing w:before="240" w:line="271" w:lineRule="auto"/>
      </w:pPr>
      <w:bookmarkStart w:id="109" w:name="views"/>
      <w:r>
        <w:rPr>
          <w:b/>
          <w:sz w:val="42"/>
        </w:rPr>
        <w:t>Views</w:t>
      </w:r>
      <w:bookmarkEnd w:id="109"/>
    </w:p>
    <w:p w14:paraId="7C685243" w14:textId="77777777"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</w:t>
      </w:r>
      <w:r w:rsidRPr="00E91D8A">
        <w:rPr>
          <w:b/>
          <w:bCs/>
          <w:sz w:val="24"/>
          <w:szCs w:val="28"/>
          <w:highlight w:val="magenta"/>
        </w:rPr>
        <w:t>virtual table</w:t>
      </w:r>
      <w:r w:rsidRPr="00E91D8A">
        <w:rPr>
          <w:sz w:val="24"/>
          <w:szCs w:val="28"/>
        </w:rPr>
        <w:t xml:space="preserve"> </w:t>
      </w:r>
      <w:r>
        <w:t xml:space="preserve">created from a SELECT query. </w:t>
      </w:r>
      <w:r w:rsidRPr="002F1D34">
        <w:rPr>
          <w:highlight w:val="cyan"/>
        </w:rPr>
        <w:t>It doesn't store data, just the query definition.</w:t>
      </w:r>
    </w:p>
    <w:p w14:paraId="4928CF5F" w14:textId="77777777" w:rsidR="00F3760D" w:rsidRDefault="00123B60">
      <w:pPr>
        <w:spacing w:after="210"/>
      </w:pPr>
      <w:r>
        <w:rPr>
          <w:b/>
        </w:rPr>
        <w:t>Create a View:</w:t>
      </w:r>
    </w:p>
    <w:p w14:paraId="3DA8533E" w14:textId="77777777"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14:paraId="7D8E424B" w14:textId="77777777" w:rsidR="00F3760D" w:rsidRDefault="00123B60">
      <w:pPr>
        <w:spacing w:after="210"/>
      </w:pPr>
      <w:r>
        <w:rPr>
          <w:b/>
        </w:rPr>
        <w:t>Use the View Like a Table:</w:t>
      </w:r>
    </w:p>
    <w:p w14:paraId="5592301B" w14:textId="77777777"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14:paraId="644C5532" w14:textId="77777777" w:rsidR="00F3760D" w:rsidRDefault="00123B60">
      <w:pPr>
        <w:spacing w:after="210"/>
      </w:pPr>
      <w:r>
        <w:rPr>
          <w:b/>
        </w:rPr>
        <w:t>Benefits:</w:t>
      </w:r>
    </w:p>
    <w:p w14:paraId="5F6D53C0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Simplify complex queries</w:t>
      </w:r>
    </w:p>
    <w:p w14:paraId="0032DEDF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lastRenderedPageBreak/>
        <w:t>Restrict data access (show only certain columns)</w:t>
      </w:r>
    </w:p>
    <w:p w14:paraId="3A9CB6A0" w14:textId="77777777" w:rsidR="00F3760D" w:rsidRPr="00392ACA" w:rsidRDefault="00123B60">
      <w:pPr>
        <w:numPr>
          <w:ilvl w:val="0"/>
          <w:numId w:val="31"/>
        </w:numPr>
        <w:rPr>
          <w:highlight w:val="cyan"/>
        </w:rPr>
      </w:pPr>
      <w:r w:rsidRPr="00392ACA">
        <w:rPr>
          <w:highlight w:val="cyan"/>
        </w:rPr>
        <w:t>Consistency (single source of truth)</w:t>
      </w:r>
    </w:p>
    <w:p w14:paraId="2916F903" w14:textId="77777777" w:rsidR="00F3760D" w:rsidRDefault="00123B60">
      <w:pPr>
        <w:spacing w:after="210"/>
      </w:pPr>
      <w:r>
        <w:rPr>
          <w:b/>
        </w:rPr>
        <w:t>Drop a View:</w:t>
      </w:r>
    </w:p>
    <w:p w14:paraId="715BA4A1" w14:textId="77777777"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14:paraId="63C7ABB3" w14:textId="77777777" w:rsidR="00F3760D" w:rsidRDefault="00123B60">
      <w:pPr>
        <w:spacing w:before="240" w:line="271" w:lineRule="auto"/>
      </w:pPr>
      <w:bookmarkStart w:id="110" w:name="stored_procedures"/>
      <w:r>
        <w:rPr>
          <w:b/>
          <w:sz w:val="42"/>
        </w:rPr>
        <w:t>Stored Procedures</w:t>
      </w:r>
      <w:bookmarkEnd w:id="110"/>
    </w:p>
    <w:p w14:paraId="7E12CB90" w14:textId="77777777"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</w:t>
      </w:r>
      <w:r w:rsidRPr="0096725C">
        <w:rPr>
          <w:highlight w:val="cyan"/>
        </w:rPr>
        <w:t>pre-compiled SQL code</w:t>
      </w:r>
      <w:r>
        <w:t xml:space="preserve"> saved in the database and executed on demand.</w:t>
      </w:r>
    </w:p>
    <w:p w14:paraId="321855D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14:paraId="6AA1DCC3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14:paraId="5E9F25DD" w14:textId="77777777" w:rsidR="009466CA" w:rsidRPr="009466CA" w:rsidRDefault="009466CA" w:rsidP="009466CA">
      <w:pPr>
        <w:spacing w:after="210"/>
        <w:rPr>
          <w:noProof/>
        </w:rPr>
      </w:pPr>
    </w:p>
    <w:p w14:paraId="1A7C873F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CREATE OR REPLACE PROCEDURE update_safety_stock(</w:t>
      </w:r>
    </w:p>
    <w:p w14:paraId="365D4E4F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id INT, </w:t>
      </w:r>
    </w:p>
    <w:p w14:paraId="3491FF0C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new_safety_stock INT</w:t>
      </w:r>
    </w:p>
    <w:p w14:paraId="5FF23ABC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)</w:t>
      </w:r>
    </w:p>
    <w:p w14:paraId="6AC43428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AS</w:t>
      </w:r>
    </w:p>
    <w:p w14:paraId="0411D806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$$</w:t>
      </w:r>
    </w:p>
    <w:p w14:paraId="3B990A77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UPDATE products</w:t>
      </w:r>
    </w:p>
    <w:p w14:paraId="7933381D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SET safety_stock = new_safety_stock</w:t>
      </w:r>
    </w:p>
    <w:p w14:paraId="3CFCBC47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 xml:space="preserve">    WHERE product_id = id;</w:t>
      </w:r>
    </w:p>
    <w:p w14:paraId="46CFC07E" w14:textId="77777777" w:rsidR="009466CA" w:rsidRPr="007D6827" w:rsidRDefault="009466CA" w:rsidP="00086724">
      <w:pPr>
        <w:spacing w:after="0"/>
        <w:rPr>
          <w:rFonts w:asciiTheme="minorHAnsi" w:cstheme="minorHAnsi"/>
          <w:noProof/>
          <w:highlight w:val="cyan"/>
        </w:rPr>
      </w:pPr>
      <w:r w:rsidRPr="007D6827">
        <w:rPr>
          <w:rFonts w:asciiTheme="minorHAnsi" w:cstheme="minorHAnsi"/>
          <w:noProof/>
          <w:highlight w:val="cyan"/>
        </w:rPr>
        <w:t>$$</w:t>
      </w:r>
    </w:p>
    <w:p w14:paraId="2B186D4E" w14:textId="77777777" w:rsidR="009466CA" w:rsidRDefault="009466CA" w:rsidP="00086724">
      <w:pPr>
        <w:spacing w:after="0"/>
        <w:rPr>
          <w:rFonts w:asciiTheme="minorHAnsi" w:cstheme="minorHAnsi"/>
          <w:noProof/>
        </w:rPr>
      </w:pPr>
      <w:r w:rsidRPr="007D6827">
        <w:rPr>
          <w:rFonts w:asciiTheme="minorHAnsi" w:cstheme="minorHAnsi"/>
          <w:noProof/>
          <w:highlight w:val="cyan"/>
        </w:rPr>
        <w:t>LANGUAGE SQL;</w:t>
      </w:r>
    </w:p>
    <w:p w14:paraId="63260068" w14:textId="77777777"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14:paraId="43EA830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14:paraId="16B176F1" w14:textId="77777777" w:rsidR="00086724" w:rsidRDefault="00086724" w:rsidP="009466CA">
      <w:pPr>
        <w:spacing w:after="210"/>
        <w:rPr>
          <w:noProof/>
        </w:rPr>
      </w:pPr>
    </w:p>
    <w:p w14:paraId="312CB566" w14:textId="77777777"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14:paraId="1B37C63A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14:paraId="45BC4D14" w14:textId="77777777"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14:paraId="63E5BFF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14:paraId="000286C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14:paraId="7BF95987" w14:textId="77777777" w:rsidR="009466CA" w:rsidRDefault="009466CA" w:rsidP="009466CA">
      <w:pPr>
        <w:spacing w:after="210"/>
        <w:rPr>
          <w:b/>
          <w:noProof/>
        </w:rPr>
      </w:pPr>
      <w:r w:rsidRPr="007D6827">
        <w:rPr>
          <w:b/>
          <w:noProof/>
          <w:highlight w:val="cyan"/>
        </w:rPr>
        <w:t>CALL update_safety_stock(1, 20);</w:t>
      </w:r>
    </w:p>
    <w:p w14:paraId="27EC9D10" w14:textId="77777777" w:rsidR="006D3951" w:rsidRPr="006D3951" w:rsidRDefault="006D3951" w:rsidP="009466CA">
      <w:pPr>
        <w:spacing w:after="210"/>
        <w:rPr>
          <w:b/>
          <w:noProof/>
        </w:rPr>
      </w:pPr>
    </w:p>
    <w:p w14:paraId="3B522A62" w14:textId="77777777" w:rsidR="00F3760D" w:rsidRDefault="00123B60" w:rsidP="009466CA">
      <w:pPr>
        <w:spacing w:after="210"/>
      </w:pPr>
      <w:r>
        <w:rPr>
          <w:b/>
        </w:rPr>
        <w:t>Benefits:</w:t>
      </w:r>
    </w:p>
    <w:p w14:paraId="5A30B496" w14:textId="77777777" w:rsidR="00F3760D" w:rsidRDefault="00123B60">
      <w:pPr>
        <w:numPr>
          <w:ilvl w:val="0"/>
          <w:numId w:val="32"/>
        </w:numPr>
      </w:pPr>
      <w:r>
        <w:t>Reusability</w:t>
      </w:r>
    </w:p>
    <w:p w14:paraId="198CC72B" w14:textId="77777777" w:rsidR="00F3760D" w:rsidRDefault="00123B60">
      <w:pPr>
        <w:numPr>
          <w:ilvl w:val="0"/>
          <w:numId w:val="32"/>
        </w:numPr>
      </w:pPr>
      <w:r>
        <w:lastRenderedPageBreak/>
        <w:t>Better performance (pre-compiled)</w:t>
      </w:r>
    </w:p>
    <w:p w14:paraId="48C18CF2" w14:textId="77777777" w:rsidR="00F3760D" w:rsidRDefault="00123B60">
      <w:pPr>
        <w:numPr>
          <w:ilvl w:val="0"/>
          <w:numId w:val="32"/>
        </w:numPr>
      </w:pPr>
      <w:r>
        <w:t>Security (encapsulate logic)</w:t>
      </w:r>
    </w:p>
    <w:p w14:paraId="4448EEF7" w14:textId="77777777" w:rsidR="00F3760D" w:rsidRDefault="00123B60">
      <w:pPr>
        <w:numPr>
          <w:ilvl w:val="0"/>
          <w:numId w:val="32"/>
        </w:numPr>
      </w:pPr>
      <w:r>
        <w:t>Reduced network traffic</w:t>
      </w:r>
    </w:p>
    <w:p w14:paraId="3D044569" w14:textId="77777777" w:rsidR="00C9337D" w:rsidRDefault="00C9337D">
      <w:pPr>
        <w:spacing w:before="240" w:line="271" w:lineRule="auto"/>
        <w:rPr>
          <w:b/>
          <w:sz w:val="42"/>
        </w:rPr>
      </w:pPr>
      <w:bookmarkStart w:id="111" w:name="functions"/>
    </w:p>
    <w:p w14:paraId="67E79227" w14:textId="77777777" w:rsidR="00C9337D" w:rsidRDefault="00C9337D">
      <w:pPr>
        <w:spacing w:before="240" w:line="271" w:lineRule="auto"/>
        <w:rPr>
          <w:b/>
          <w:sz w:val="42"/>
        </w:rPr>
      </w:pPr>
    </w:p>
    <w:p w14:paraId="39DEC72C" w14:textId="77777777"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79E19025" wp14:editId="5D63C1F1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B721" w14:textId="77777777"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571426F9" wp14:editId="3B27F1EE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4627" w14:textId="77777777" w:rsidR="002F1BBB" w:rsidRDefault="002F1BBB">
      <w:pPr>
        <w:spacing w:before="240" w:line="271" w:lineRule="auto"/>
        <w:rPr>
          <w:b/>
          <w:sz w:val="42"/>
        </w:rPr>
      </w:pPr>
    </w:p>
    <w:p w14:paraId="737925D9" w14:textId="77777777"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1"/>
    </w:p>
    <w:p w14:paraId="09ADF451" w14:textId="77777777"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14:paraId="71826BEA" w14:textId="77777777" w:rsidR="00F3760D" w:rsidRDefault="00123B60">
      <w:pPr>
        <w:spacing w:after="210"/>
      </w:pPr>
      <w:r>
        <w:rPr>
          <w:b/>
        </w:rPr>
        <w:t>Create a Function (SQL Server):</w:t>
      </w:r>
    </w:p>
    <w:p w14:paraId="3372DB75" w14:textId="77777777"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14:paraId="5859DD43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14:paraId="0A8A314E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14:paraId="72922844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14:paraId="6C1FBBFA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14:paraId="187B48A7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14:paraId="4C9EF89F" w14:textId="77777777"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14:paraId="09B4D052" w14:textId="77777777"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14:paraId="78A8841F" w14:textId="77777777"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14:paraId="73E18B26" w14:textId="77777777" w:rsidR="00226B23" w:rsidRDefault="00226B23">
      <w:pPr>
        <w:spacing w:after="210"/>
        <w:rPr>
          <w:b/>
        </w:rPr>
      </w:pPr>
    </w:p>
    <w:p w14:paraId="2EA4349B" w14:textId="77777777" w:rsidR="00F3760D" w:rsidRDefault="00123B60">
      <w:pPr>
        <w:spacing w:after="210"/>
      </w:pPr>
      <w:r>
        <w:rPr>
          <w:b/>
        </w:rPr>
        <w:t>Use a Function:</w:t>
      </w:r>
    </w:p>
    <w:p w14:paraId="6C82E543" w14:textId="77777777"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14:paraId="74A23C10" w14:textId="77777777" w:rsidR="009603A0" w:rsidRDefault="009603A0">
      <w:pPr>
        <w:spacing w:after="210"/>
      </w:pPr>
    </w:p>
    <w:p w14:paraId="0EE7346A" w14:textId="77777777"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678F847" wp14:editId="69D973D6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910F" w14:textId="77777777" w:rsidR="00134646" w:rsidRDefault="00134646">
      <w:pPr>
        <w:spacing w:after="210"/>
      </w:pPr>
    </w:p>
    <w:p w14:paraId="6713E262" w14:textId="77777777"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563DD3D9" wp14:editId="1CF51662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C610" w14:textId="77777777" w:rsidR="00F3760D" w:rsidRDefault="00123B60">
      <w:pPr>
        <w:spacing w:before="240" w:line="271" w:lineRule="auto"/>
      </w:pPr>
      <w:bookmarkStart w:id="112" w:name="triggers"/>
      <w:r>
        <w:rPr>
          <w:b/>
          <w:sz w:val="42"/>
        </w:rPr>
        <w:t>Triggers</w:t>
      </w:r>
      <w:bookmarkEnd w:id="112"/>
    </w:p>
    <w:p w14:paraId="4A1AFBF9" w14:textId="77777777"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14:paraId="08416716" w14:textId="77777777" w:rsidR="00F3760D" w:rsidRDefault="00123B60">
      <w:pPr>
        <w:spacing w:after="210"/>
      </w:pPr>
      <w:r>
        <w:rPr>
          <w:b/>
        </w:rPr>
        <w:t>Example: Track salary changes</w:t>
      </w:r>
    </w:p>
    <w:p w14:paraId="501C7DF3" w14:textId="77777777" w:rsidR="00F3760D" w:rsidRPr="00B47039" w:rsidRDefault="00123B60">
      <w:pPr>
        <w:spacing w:after="210"/>
        <w:rPr>
          <w:rFonts w:asciiTheme="minorHAnsi" w:cstheme="minorHAnsi"/>
        </w:rPr>
      </w:pPr>
      <w:r w:rsidRPr="00393D9C">
        <w:rPr>
          <w:rFonts w:asciiTheme="minorHAnsi" w:eastAsia="Georgia" w:cstheme="minorHAnsi"/>
          <w:noProof/>
          <w:highlight w:val="cyan"/>
        </w:rPr>
        <w:t xml:space="preserve">CREATE TRIGGER </w:t>
      </w:r>
      <w:r w:rsidRPr="00393D9C">
        <w:rPr>
          <w:rFonts w:asciiTheme="minorHAnsi" w:eastAsia="Georgia" w:cstheme="minorHAnsi"/>
          <w:b/>
          <w:noProof/>
          <w:highlight w:val="cyan"/>
        </w:rPr>
        <w:t>salary_audit</w:t>
      </w:r>
      <w:r w:rsidRPr="00393D9C">
        <w:rPr>
          <w:rFonts w:asciiTheme="minorHAnsi" w:cstheme="minorHAnsi"/>
          <w:noProof/>
          <w:highlight w:val="cyan"/>
        </w:rPr>
        <w:br/>
        <w:t>AFTER UPDATE ON employees</w:t>
      </w:r>
      <w:r w:rsidRPr="00393D9C">
        <w:rPr>
          <w:rFonts w:asciiTheme="minorHAnsi" w:cstheme="minorHAnsi"/>
          <w:noProof/>
          <w:highlight w:val="cyan"/>
        </w:rPr>
        <w:br/>
        <w:t>FOR EACH ROW</w:t>
      </w:r>
      <w:r w:rsidRPr="00393D9C">
        <w:rPr>
          <w:rFonts w:asciiTheme="minorHAnsi" w:cstheme="minorHAnsi"/>
          <w:noProof/>
          <w:highlight w:val="cyan"/>
        </w:rPr>
        <w:br/>
        <w:t>BEGIN</w:t>
      </w:r>
      <w:r w:rsidRPr="00393D9C">
        <w:rPr>
          <w:rFonts w:asciiTheme="minorHAnsi" w:cstheme="minorHAnsi"/>
          <w:noProof/>
          <w:highlight w:val="cyan"/>
        </w:rPr>
        <w:br/>
      </w:r>
      <w:r w:rsidR="00CE4B75" w:rsidRPr="00393D9C">
        <w:rPr>
          <w:rFonts w:asciiTheme="minorHAnsi" w:eastAsia="Georgia" w:cstheme="minorHAnsi"/>
          <w:noProof/>
          <w:highlight w:val="cyan"/>
        </w:rPr>
        <w:t xml:space="preserve">       </w:t>
      </w:r>
      <w:r w:rsidRPr="00393D9C">
        <w:rPr>
          <w:rFonts w:asciiTheme="minorHAnsi" w:eastAsia="Georgia" w:cstheme="minorHAnsi"/>
          <w:noProof/>
          <w:highlight w:val="cyan"/>
        </w:rPr>
        <w:t>INSERT INTO salary_history (employee_id, old_salary, new_salary, changed_date)</w:t>
      </w:r>
      <w:r w:rsidRPr="00393D9C">
        <w:rPr>
          <w:rFonts w:asciiTheme="minorHAnsi" w:cstheme="minorHAnsi"/>
          <w:noProof/>
          <w:highlight w:val="cyan"/>
        </w:rPr>
        <w:br/>
      </w:r>
      <w:r w:rsidR="00CE4B75" w:rsidRPr="00393D9C">
        <w:rPr>
          <w:rFonts w:asciiTheme="minorHAnsi" w:eastAsia="Georgia" w:cstheme="minorHAnsi"/>
          <w:noProof/>
          <w:highlight w:val="cyan"/>
        </w:rPr>
        <w:t xml:space="preserve">       </w:t>
      </w:r>
      <w:r w:rsidRPr="00393D9C">
        <w:rPr>
          <w:rFonts w:asciiTheme="minorHAnsi" w:eastAsia="Georgia" w:cstheme="minorHAnsi"/>
          <w:noProof/>
          <w:highlight w:val="cyan"/>
        </w:rPr>
        <w:t>VALUES (NEW.employee_id, OLD.salary, NEW.salary, NOW());</w:t>
      </w:r>
      <w:r w:rsidRPr="00393D9C">
        <w:rPr>
          <w:rFonts w:asciiTheme="minorHAnsi" w:cstheme="minorHAnsi"/>
          <w:highlight w:val="cyan"/>
        </w:rPr>
        <w:br/>
        <w:t>END;</w:t>
      </w:r>
    </w:p>
    <w:p w14:paraId="7018ADA3" w14:textId="77777777" w:rsidR="00F3760D" w:rsidRDefault="00123B60">
      <w:pPr>
        <w:spacing w:after="210"/>
      </w:pPr>
      <w:r>
        <w:t>Whenever an employee's salary is updated, this trigger automatically logs the change.</w:t>
      </w:r>
    </w:p>
    <w:p w14:paraId="7DCA48A9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14:paraId="545284B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14:paraId="7CBB1E8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1686C52">
          <v:rect id="_x0000_i1062" style="width:0;height:1.5pt" o:hralign="center" o:hrstd="t" o:hr="t" fillcolor="#a0a0a0" stroked="f"/>
        </w:pict>
      </w:r>
    </w:p>
    <w:p w14:paraId="318FE38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14:paraId="7818D037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14:paraId="6AF8B8D3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14:paraId="62D777C1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14:paraId="7F19FFC0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14:paraId="23756462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14:paraId="6998D259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14:paraId="26CA9CDD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14:paraId="45F09FC7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E103A8A">
          <v:rect id="_x0000_i1063" style="width:0;height:1.5pt" o:hralign="center" o:hrstd="t" o:hr="t" fillcolor="#a0a0a0" stroked="f"/>
        </w:pict>
      </w:r>
    </w:p>
    <w:p w14:paraId="3B2E78CC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14:paraId="00DD0C58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14:paraId="3B2F447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1F62616D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14:paraId="1C404986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14:paraId="6951529F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A2952D">
          <v:rect id="_x0000_i1064" style="width:0;height:1.5pt" o:hralign="center" o:hrstd="t" o:hr="t" fillcolor="#a0a0a0" stroked="f"/>
        </w:pict>
      </w:r>
    </w:p>
    <w:p w14:paraId="6FDB9FC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14:paraId="578CDB4C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14:paraId="51C5DC55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14:paraId="2EA28E09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2D2FAAF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14:paraId="18BF7CD6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B41CAE8">
          <v:rect id="_x0000_i1065" style="width:0;height:1.5pt" o:hralign="center" o:hrstd="t" o:hr="t" fillcolor="#a0a0a0" stroked="f"/>
        </w:pict>
      </w:r>
    </w:p>
    <w:p w14:paraId="0524D7D1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14:paraId="717817A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14:paraId="272F9039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6BCA39C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14:paraId="6DDD8DC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14:paraId="67942F81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120990">
          <v:rect id="_x0000_i1066" style="width:0;height:1.5pt" o:hralign="center" o:hrstd="t" o:hr="t" fillcolor="#a0a0a0" stroked="f"/>
        </w:pict>
      </w:r>
    </w:p>
    <w:p w14:paraId="3AEF549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14:paraId="0A8CC77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14:paraId="55CD43A6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14:paraId="3EA91737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14:paraId="77EC5FA2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05A6A3">
          <v:rect id="_x0000_i1067" style="width:0;height:1.5pt" o:hralign="center" o:hrstd="t" o:hr="t" fillcolor="#a0a0a0" stroked="f"/>
        </w:pict>
      </w:r>
    </w:p>
    <w:p w14:paraId="421DD51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14:paraId="0D83D9E6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164B158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14:paraId="5985FF76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14:paraId="04A631C8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14:paraId="76D065F3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14:paraId="33E40022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14:paraId="4CE5DEB5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CD6A671">
          <v:rect id="_x0000_i1068" style="width:0;height:1.5pt" o:hralign="center" o:hrstd="t" o:hr="t" fillcolor="#a0a0a0" stroked="f"/>
        </w:pict>
      </w:r>
    </w:p>
    <w:p w14:paraId="299DB51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14:paraId="223956C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14:paraId="0CC2C9D7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27C603C4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28B34B1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17156DF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14:paraId="541E8A7E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14:paraId="32B3E9AD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 w14:anchorId="21BBEDD5">
          <v:rect id="_x0000_i1069" style="width:0;height:1.5pt" o:hralign="center" o:hrstd="t" o:hr="t" fillcolor="#a0a0a0" stroked="f"/>
        </w:pict>
      </w:r>
    </w:p>
    <w:p w14:paraId="3B186CE3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14:paraId="33160E8B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7038A84F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14:paraId="489DD948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14:paraId="6AA57F49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6A111571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14:paraId="2C708EE8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14:paraId="7527219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19FC15F">
          <v:rect id="_x0000_i1070" style="width:0;height:1.5pt" o:hralign="center" o:hrstd="t" o:hr="t" fillcolor="#a0a0a0" stroked="f"/>
        </w:pict>
      </w:r>
    </w:p>
    <w:p w14:paraId="79415AE0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14:paraId="5B48314B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14:paraId="7B97F61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14:paraId="0FC7D2A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14:paraId="7FE8260D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14:paraId="0808D070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CA2DCF">
          <v:rect id="_x0000_i1071" style="width:0;height:1.5pt" o:hralign="center" o:hrstd="t" o:hr="t" fillcolor="#a0a0a0" stroked="f"/>
        </w:pict>
      </w:r>
    </w:p>
    <w:p w14:paraId="55311B2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14:paraId="57EB5F10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14:paraId="7BAAD5FB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14:paraId="63DFF0F9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14:paraId="212C64CA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14:paraId="3F23552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14:paraId="4987773D" w14:textId="77777777" w:rsidR="00614BD0" w:rsidRDefault="00614BD0">
      <w:pPr>
        <w:spacing w:after="210"/>
      </w:pPr>
    </w:p>
    <w:p w14:paraId="6CF63B78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14:paraId="3D546268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94FF45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14:paraId="3B5D8F2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4C1EEF">
          <v:rect id="_x0000_i1072" style="width:0;height:1.5pt" o:hralign="center" o:hrstd="t" o:hr="t" fillcolor="#a0a0a0" stroked="f"/>
        </w:pict>
      </w:r>
    </w:p>
    <w:p w14:paraId="0F4A04C5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14:paraId="25A5AA1F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14:paraId="5F7C35B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14:paraId="3B2567C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14:paraId="250AFCE9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195324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64BB4A1">
          <v:rect id="_x0000_i1073" style="width:0;height:1.5pt" o:hralign="center" o:hrstd="t" o:hr="t" fillcolor="#a0a0a0" stroked="f"/>
        </w:pict>
      </w:r>
    </w:p>
    <w:p w14:paraId="43B70AD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14:paraId="6027984B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 PostgreSQL trigger consists of four essential components:</w:t>
      </w:r>
    </w:p>
    <w:p w14:paraId="6A0A6C4E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14:paraId="2CE9DE3A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14:paraId="22FF3482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14:paraId="338E261C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14:paraId="6F58D391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14:paraId="3DB941E2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15D5D6E">
          <v:rect id="_x0000_i1074" style="width:0;height:1.5pt" o:hralign="center" o:hrstd="t" o:hr="t" fillcolor="#a0a0a0" stroked="f"/>
        </w:pict>
      </w:r>
    </w:p>
    <w:p w14:paraId="07215DA3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14:paraId="2611E43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 define the database operations that cause a trigger to fire. PostgreSQL supports the following trigger events:</w:t>
      </w:r>
    </w:p>
    <w:p w14:paraId="176D266B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14:paraId="516783D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14:paraId="0B393542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14:paraId="2CBCE54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14:paraId="65B435B2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14:paraId="4D7CDF4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D60FBD">
          <v:rect id="_x0000_i1075" style="width:0;height:1.5pt" o:hralign="center" o:hrstd="t" o:hr="t" fillcolor="#a0a0a0" stroked="f"/>
        </w:pict>
      </w:r>
    </w:p>
    <w:p w14:paraId="4A8DA88A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36"/>
          <w:szCs w:val="36"/>
          <w:highlight w:val="magenta"/>
          <w:lang w:val="en-IN" w:eastAsia="en-IN"/>
        </w:rPr>
        <w:t>Trigger Functions</w:t>
      </w:r>
    </w:p>
    <w:p w14:paraId="37878D80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14:paraId="664C3965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14:paraId="1542C5FD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PL/pgSQL (or another supported procedural language).</w:t>
      </w:r>
    </w:p>
    <w:p w14:paraId="3DB23CC6" w14:textId="77777777" w:rsidR="00A13690" w:rsidRPr="00B821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B82190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They must return the special data type </w:t>
      </w:r>
      <w:r w:rsidRPr="00B82190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TRIGGER</w:t>
      </w:r>
      <w:r w:rsidRPr="00B82190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.</w:t>
      </w:r>
    </w:p>
    <w:p w14:paraId="79D244CE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14:paraId="12A67A9D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14:paraId="17BAA28B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DFA693D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14:paraId="3AA43296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D84BBE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14:paraId="48356DD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14:paraId="44C3F10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026AA23">
          <v:rect id="_x0000_i1076" style="width:0;height:1.5pt" o:hralign="center" o:hrstd="t" o:hr="t" fillcolor="#a0a0a0" stroked="f"/>
        </w:pict>
      </w:r>
    </w:p>
    <w:p w14:paraId="2C017EAB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14:paraId="50652EA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14:paraId="54BB8FEA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14:paraId="3A8CD648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14:paraId="48054C91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14:paraId="0E572A4D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659F0CF">
          <v:rect id="_x0000_i1077" style="width:0;height:1.5pt" o:hralign="center" o:hrstd="t" o:hr="t" fillcolor="#a0a0a0" stroked="f"/>
        </w:pict>
      </w:r>
    </w:p>
    <w:p w14:paraId="40FE745C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14:paraId="7CC2C396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14:paraId="56D64D5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 supports two scopes:</w:t>
      </w:r>
    </w:p>
    <w:p w14:paraId="766232E9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val="en-IN" w:eastAsia="en-IN"/>
        </w:rPr>
        <w:lastRenderedPageBreak/>
        <w:t>Row-Level Triggers</w:t>
      </w:r>
    </w:p>
    <w:p w14:paraId="3047FDD8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4E22235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14:paraId="024723D3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14:paraId="7E35FD9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603025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val="en-IN" w:eastAsia="en-IN"/>
        </w:rPr>
        <w:t>Statement-Level Triggers</w:t>
      </w:r>
    </w:p>
    <w:p w14:paraId="784E5C9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14:paraId="714278B2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14:paraId="1E1D4A4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14:paraId="64B6C115" w14:textId="77777777" w:rsidR="0093734F" w:rsidRDefault="0093734F">
      <w:pPr>
        <w:spacing w:after="210"/>
      </w:pPr>
    </w:p>
    <w:p w14:paraId="521A2D2D" w14:textId="77777777"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37804DA" wp14:editId="2E5ED5E5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FC6D" w14:textId="77777777" w:rsidR="00F3760D" w:rsidRDefault="00000000">
      <w:r>
        <w:rPr>
          <w:noProof/>
        </w:rPr>
        <w:pict w14:anchorId="07407C99">
          <v:rect id="_x0000_i1078" alt="" style="width:434.5pt;height:.05pt;mso-width-percent:0;mso-height-percent:0;mso-width-percent:0;mso-height-percent:0" o:hralign="center" o:hrstd="t" o:hr="t"/>
        </w:pict>
      </w:r>
    </w:p>
    <w:p w14:paraId="3837BCB6" w14:textId="77777777" w:rsidR="00F3760D" w:rsidRPr="001C21CF" w:rsidRDefault="00123B60">
      <w:pPr>
        <w:spacing w:before="240" w:line="288" w:lineRule="auto"/>
        <w:rPr>
          <w:sz w:val="12"/>
          <w:szCs w:val="12"/>
        </w:rPr>
      </w:pPr>
      <w:bookmarkStart w:id="113" w:name="chapter_13_transactions_acid_properties"/>
      <w:r w:rsidRPr="001C21CF">
        <w:rPr>
          <w:b/>
          <w:sz w:val="36"/>
          <w:szCs w:val="12"/>
        </w:rPr>
        <w:t>Chapter 13: Transactions &amp; ACID Properties</w:t>
      </w:r>
      <w:bookmarkEnd w:id="113"/>
    </w:p>
    <w:p w14:paraId="4D4F6729" w14:textId="77777777" w:rsidR="00F3760D" w:rsidRDefault="00123B60">
      <w:pPr>
        <w:spacing w:before="240" w:line="271" w:lineRule="auto"/>
      </w:pPr>
      <w:bookmarkStart w:id="114" w:name="commit_and_rollback"/>
      <w:r>
        <w:rPr>
          <w:b/>
          <w:sz w:val="42"/>
        </w:rPr>
        <w:t>COMMIT and ROLLBACK</w:t>
      </w:r>
      <w:bookmarkEnd w:id="114"/>
    </w:p>
    <w:p w14:paraId="7A356FF3" w14:textId="77777777"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14:paraId="6F14B83B" w14:textId="77777777"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14:paraId="08ECB27D" w14:textId="77777777" w:rsidR="00F3760D" w:rsidRDefault="00123B60">
      <w:pPr>
        <w:spacing w:after="210"/>
      </w:pPr>
      <w:r w:rsidRPr="00597DB5">
        <w:rPr>
          <w:highlight w:val="cyan"/>
        </w:rPr>
        <w:t>BEGIN;</w:t>
      </w:r>
      <w:r w:rsidRPr="00597DB5">
        <w:rPr>
          <w:highlight w:val="cyan"/>
        </w:rPr>
        <w:br/>
      </w:r>
      <w:r w:rsidR="00A641A5" w:rsidRPr="00597DB5">
        <w:rPr>
          <w:rFonts w:eastAsia="Georgia" w:hAnsi="Georgia" w:cs="Georgia"/>
          <w:highlight w:val="cyan"/>
        </w:rPr>
        <w:t xml:space="preserve">   </w:t>
      </w:r>
      <w:r w:rsidR="00667D88" w:rsidRPr="00597DB5">
        <w:rPr>
          <w:rFonts w:eastAsia="Georgia" w:hAnsi="Georgia" w:cs="Georgia"/>
          <w:highlight w:val="cyan"/>
        </w:rPr>
        <w:t xml:space="preserve">  </w:t>
      </w:r>
      <w:r w:rsidRPr="00597DB5">
        <w:rPr>
          <w:rFonts w:eastAsia="Georgia" w:hAnsi="Georgia" w:cs="Georgia"/>
          <w:highlight w:val="cyan"/>
        </w:rPr>
        <w:t>UPDATE accounts SET balance = balance - 1000 WHERE account_id = 101;</w:t>
      </w:r>
      <w:r w:rsidRPr="00597DB5">
        <w:rPr>
          <w:highlight w:val="cyan"/>
        </w:rPr>
        <w:br/>
      </w:r>
      <w:r w:rsidR="00A641A5" w:rsidRPr="00597DB5">
        <w:rPr>
          <w:rFonts w:eastAsia="Georgia" w:hAnsi="Georgia" w:cs="Georgia"/>
          <w:highlight w:val="cyan"/>
        </w:rPr>
        <w:t xml:space="preserve">   </w:t>
      </w:r>
      <w:r w:rsidR="00667D88" w:rsidRPr="00597DB5">
        <w:rPr>
          <w:rFonts w:eastAsia="Georgia" w:hAnsi="Georgia" w:cs="Georgia"/>
          <w:highlight w:val="cyan"/>
        </w:rPr>
        <w:t xml:space="preserve">  </w:t>
      </w:r>
      <w:r w:rsidRPr="00597DB5">
        <w:rPr>
          <w:rFonts w:eastAsia="Georgia" w:hAnsi="Georgia" w:cs="Georgia"/>
          <w:highlight w:val="cyan"/>
        </w:rPr>
        <w:t>UPDATE accounts SET balance = balance + 1000 WHERE account_id = 102;</w:t>
      </w:r>
      <w:r w:rsidRPr="00597DB5">
        <w:rPr>
          <w:highlight w:val="cyan"/>
        </w:rPr>
        <w:br/>
        <w:t>COMMIT; -- Both updates saved</w:t>
      </w:r>
    </w:p>
    <w:p w14:paraId="7B880D0B" w14:textId="77777777"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14:paraId="2D696292" w14:textId="77777777" w:rsidR="00F3760D" w:rsidRDefault="00123B60">
      <w:pPr>
        <w:spacing w:after="210"/>
      </w:pPr>
      <w:r w:rsidRPr="00597DB5">
        <w:rPr>
          <w:highlight w:val="yellow"/>
        </w:rPr>
        <w:t>BEGIN;</w:t>
      </w:r>
      <w:r w:rsidRPr="00597DB5">
        <w:rPr>
          <w:highlight w:val="yellow"/>
        </w:rPr>
        <w:br/>
      </w:r>
      <w:r w:rsidR="00A641A5" w:rsidRPr="00597DB5">
        <w:rPr>
          <w:highlight w:val="yellow"/>
        </w:rPr>
        <w:t xml:space="preserve">   </w:t>
      </w:r>
      <w:r w:rsidR="00667D88" w:rsidRPr="00597DB5">
        <w:rPr>
          <w:highlight w:val="yellow"/>
        </w:rPr>
        <w:t xml:space="preserve">   </w:t>
      </w:r>
      <w:r w:rsidRPr="00597DB5">
        <w:rPr>
          <w:highlight w:val="yellow"/>
        </w:rPr>
        <w:t>DELETE FROM employees WHERE id = 1;</w:t>
      </w:r>
      <w:r w:rsidRPr="00597DB5">
        <w:rPr>
          <w:highlight w:val="yellow"/>
        </w:rPr>
        <w:br/>
      </w:r>
      <w:r w:rsidR="00A641A5" w:rsidRPr="00597DB5">
        <w:rPr>
          <w:highlight w:val="yellow"/>
        </w:rPr>
        <w:t xml:space="preserve">   </w:t>
      </w:r>
      <w:r w:rsidR="00667D88" w:rsidRPr="00597DB5">
        <w:rPr>
          <w:highlight w:val="yellow"/>
        </w:rPr>
        <w:t xml:space="preserve">   </w:t>
      </w:r>
      <w:r w:rsidRPr="00597DB5">
        <w:rPr>
          <w:highlight w:val="yellow"/>
        </w:rPr>
        <w:t>-- Oops! Wrong employee</w:t>
      </w:r>
      <w:r w:rsidRPr="00597DB5">
        <w:rPr>
          <w:highlight w:val="yellow"/>
        </w:rPr>
        <w:br/>
        <w:t>ROLLBACK; -- Deletion undone</w:t>
      </w:r>
    </w:p>
    <w:p w14:paraId="3EF75361" w14:textId="77777777" w:rsidR="00F3760D" w:rsidRDefault="00123B60">
      <w:pPr>
        <w:spacing w:before="240" w:line="271" w:lineRule="auto"/>
      </w:pPr>
      <w:bookmarkStart w:id="115" w:name="savepoint"/>
      <w:r>
        <w:rPr>
          <w:b/>
          <w:sz w:val="42"/>
        </w:rPr>
        <w:t>SAVEPOINT</w:t>
      </w:r>
      <w:bookmarkEnd w:id="115"/>
    </w:p>
    <w:p w14:paraId="31468FFF" w14:textId="77777777" w:rsidR="00F3760D" w:rsidRDefault="00123B60">
      <w:pPr>
        <w:spacing w:after="210"/>
      </w:pPr>
      <w:r>
        <w:lastRenderedPageBreak/>
        <w:t>Create recovery points within a transaction. Can rollback to a specific savepoint instead of the entire transaction.</w:t>
      </w:r>
    </w:p>
    <w:p w14:paraId="7B0F08B8" w14:textId="77777777" w:rsidR="00F3760D" w:rsidRDefault="00123B60">
      <w:pPr>
        <w:spacing w:after="210"/>
      </w:pPr>
      <w:r>
        <w:t>BEGIN;</w:t>
      </w:r>
    </w:p>
    <w:p w14:paraId="0ACE67F1" w14:textId="77777777" w:rsidR="00F3760D" w:rsidRDefault="00123B60" w:rsidP="0064252C">
      <w:pPr>
        <w:spacing w:after="210"/>
        <w:ind w:left="720"/>
      </w:pPr>
      <w:r>
        <w:t>UPDATE employees SET salary = salary * 1.10 WHERE department = 'IT';</w:t>
      </w:r>
      <w:r>
        <w:br/>
      </w:r>
      <w:r w:rsidRPr="00123B60">
        <w:rPr>
          <w:rFonts w:eastAsia="Georgia" w:hAnsi="Georgia" w:cs="Georgia"/>
          <w:highlight w:val="cyan"/>
        </w:rPr>
        <w:t>SAVEPOINT after_it_raise;</w:t>
      </w:r>
    </w:p>
    <w:p w14:paraId="2B764E03" w14:textId="77777777" w:rsidR="00F3760D" w:rsidRDefault="00123B60" w:rsidP="0064252C">
      <w:pPr>
        <w:spacing w:after="210"/>
        <w:ind w:left="720"/>
      </w:pPr>
      <w:r>
        <w:t>UPDATE employees SET salary = salary * 1.05 WHERE department = 'HR';</w:t>
      </w:r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14:paraId="749B8B2C" w14:textId="77777777" w:rsidR="00F3760D" w:rsidRDefault="00123B60">
      <w:pPr>
        <w:spacing w:after="210"/>
      </w:pPr>
      <w:r>
        <w:t>COMMIT; -- Only IT raise is saved</w:t>
      </w:r>
    </w:p>
    <w:p w14:paraId="0E371F22" w14:textId="77777777" w:rsidR="00F3760D" w:rsidRDefault="00123B60">
      <w:pPr>
        <w:spacing w:before="240" w:line="271" w:lineRule="auto"/>
      </w:pPr>
      <w:bookmarkStart w:id="116" w:name="acid_properties"/>
      <w:r>
        <w:rPr>
          <w:b/>
          <w:sz w:val="42"/>
        </w:rPr>
        <w:t>ACID Properties</w:t>
      </w:r>
      <w:bookmarkEnd w:id="116"/>
    </w:p>
    <w:p w14:paraId="73B21079" w14:textId="77777777"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14:paraId="112EE9D8" w14:textId="77777777" w:rsidR="00F3760D" w:rsidRDefault="00123B60">
      <w:pPr>
        <w:spacing w:before="240" w:line="271" w:lineRule="auto"/>
      </w:pPr>
      <w:bookmarkStart w:id="117" w:name="atomicity"/>
      <w:r w:rsidRPr="00BC3154">
        <w:rPr>
          <w:b/>
          <w:sz w:val="33"/>
          <w:highlight w:val="magenta"/>
        </w:rPr>
        <w:t>Atomicity</w:t>
      </w:r>
      <w:bookmarkEnd w:id="117"/>
    </w:p>
    <w:p w14:paraId="4FCDCEEC" w14:textId="77777777"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14:paraId="25880A34" w14:textId="77777777"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Example:</w:t>
      </w:r>
      <w:r>
        <w:br/>
        <w:t>-- Money transfer: both must succeed or both fail</w:t>
      </w:r>
      <w:r>
        <w:br/>
      </w:r>
    </w:p>
    <w:p w14:paraId="6EFC37E4" w14:textId="77777777"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BEGIN;</w:t>
      </w:r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14:paraId="5CF91F36" w14:textId="77777777" w:rsidR="00F3760D" w:rsidRDefault="00123B60">
      <w:pPr>
        <w:spacing w:before="240" w:line="271" w:lineRule="auto"/>
      </w:pPr>
      <w:bookmarkStart w:id="118" w:name="consistency"/>
      <w:r w:rsidRPr="00BC3154">
        <w:rPr>
          <w:b/>
          <w:sz w:val="33"/>
          <w:highlight w:val="magenta"/>
        </w:rPr>
        <w:t>Consistency</w:t>
      </w:r>
      <w:bookmarkEnd w:id="118"/>
    </w:p>
    <w:p w14:paraId="5C2F3E58" w14:textId="77777777"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14:paraId="1B77AD1B" w14:textId="77777777" w:rsidR="00F3760D" w:rsidRDefault="00123B60">
      <w:pPr>
        <w:spacing w:after="210"/>
      </w:pPr>
      <w:r>
        <w:rPr>
          <w:b/>
        </w:rPr>
        <w:t>Example:</w:t>
      </w:r>
    </w:p>
    <w:p w14:paraId="5938B74E" w14:textId="77777777" w:rsidR="00F3760D" w:rsidRDefault="00123B60">
      <w:pPr>
        <w:numPr>
          <w:ilvl w:val="0"/>
          <w:numId w:val="33"/>
        </w:numPr>
      </w:pPr>
      <w:r>
        <w:t>Foreign keys are respected</w:t>
      </w:r>
    </w:p>
    <w:p w14:paraId="6FDD04A6" w14:textId="77777777" w:rsidR="00F3760D" w:rsidRDefault="00123B60">
      <w:pPr>
        <w:numPr>
          <w:ilvl w:val="0"/>
          <w:numId w:val="33"/>
        </w:numPr>
      </w:pPr>
      <w:r>
        <w:t>CHECK constraints are satisfied</w:t>
      </w:r>
    </w:p>
    <w:p w14:paraId="0D0841EE" w14:textId="77777777" w:rsidR="00F3760D" w:rsidRDefault="00123B60">
      <w:pPr>
        <w:numPr>
          <w:ilvl w:val="0"/>
          <w:numId w:val="33"/>
        </w:numPr>
      </w:pPr>
      <w:r>
        <w:t>Primary key uniqueness maintained</w:t>
      </w:r>
    </w:p>
    <w:p w14:paraId="10D5F10D" w14:textId="77777777" w:rsidR="00F3760D" w:rsidRDefault="00123B60">
      <w:pPr>
        <w:spacing w:before="240" w:line="271" w:lineRule="auto"/>
      </w:pPr>
      <w:bookmarkStart w:id="119" w:name="isolation"/>
      <w:r w:rsidRPr="00BC3154">
        <w:rPr>
          <w:b/>
          <w:sz w:val="33"/>
          <w:highlight w:val="magenta"/>
        </w:rPr>
        <w:t>Isolation</w:t>
      </w:r>
      <w:bookmarkEnd w:id="119"/>
    </w:p>
    <w:p w14:paraId="7A8D2BED" w14:textId="77777777" w:rsidR="00F3760D" w:rsidRDefault="00123B60">
      <w:pPr>
        <w:spacing w:after="210"/>
      </w:pPr>
      <w:r>
        <w:t>Concurrent transactions don't interfere. Each sees consistent data.</w:t>
      </w:r>
    </w:p>
    <w:p w14:paraId="14DB29BF" w14:textId="77777777" w:rsidR="00F3760D" w:rsidRDefault="00123B60">
      <w:pPr>
        <w:spacing w:after="210"/>
      </w:pPr>
      <w:r>
        <w:rPr>
          <w:b/>
        </w:rPr>
        <w:t>Isolation Levels:</w:t>
      </w:r>
    </w:p>
    <w:p w14:paraId="36DD4799" w14:textId="77777777" w:rsidR="00F3760D" w:rsidRDefault="00123B60">
      <w:pPr>
        <w:numPr>
          <w:ilvl w:val="0"/>
          <w:numId w:val="34"/>
        </w:numPr>
      </w:pPr>
      <w:r>
        <w:rPr>
          <w:b/>
        </w:rPr>
        <w:t>READ UNCOMMITTED</w:t>
      </w:r>
      <w:r>
        <w:t xml:space="preserve"> - Dirty reads possible (rarely used)</w:t>
      </w:r>
    </w:p>
    <w:p w14:paraId="62108FCC" w14:textId="77777777"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14:paraId="30696F6F" w14:textId="77777777"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14:paraId="57E4C57F" w14:textId="77777777"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SERIALIZABLE</w:t>
      </w:r>
      <w:r>
        <w:t xml:space="preserve"> - Highest isolation, like transactions run one-by-one</w:t>
      </w:r>
    </w:p>
    <w:p w14:paraId="7E79809C" w14:textId="77777777" w:rsidR="00C6511A" w:rsidRDefault="00C6511A">
      <w:pPr>
        <w:spacing w:before="240" w:line="271" w:lineRule="auto"/>
        <w:rPr>
          <w:b/>
          <w:sz w:val="33"/>
        </w:rPr>
      </w:pPr>
      <w:bookmarkStart w:id="120" w:name="durability"/>
    </w:p>
    <w:p w14:paraId="1647DAF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14:paraId="5DA7AD43" w14:textId="77777777"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4AECF6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14:paraId="4156DFF5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FF8BB38">
          <v:rect id="_x0000_i1079" style="width:0;height:1.5pt" o:hralign="center" o:hrstd="t" o:hr="t" fillcolor="#a0a0a0" stroked="f"/>
        </w:pict>
      </w:r>
    </w:p>
    <w:p w14:paraId="3CDA8F6C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14:paraId="27BCFEC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14:paraId="1886B1E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14:paraId="026462D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14:paraId="6031474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14:paraId="5D88087F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14:paraId="46BAC63B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14:paraId="065393F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4F6005A1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43331AE">
          <v:rect id="_x0000_i1080" style="width:0;height:1.5pt" o:hralign="center" o:hrstd="t" o:hr="t" fillcolor="#a0a0a0" stroked="f"/>
        </w:pict>
      </w:r>
    </w:p>
    <w:p w14:paraId="31C4D3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14:paraId="66ECB9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14:paraId="228F78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50059E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14:paraId="29871EC3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B05ADFD">
          <v:rect id="_x0000_i1081" style="width:0;height:1.5pt" o:hralign="center" o:hrstd="t" o:hr="t" fillcolor="#a0a0a0" stroked="f"/>
        </w:pict>
      </w:r>
    </w:p>
    <w:p w14:paraId="3FB3D8E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14:paraId="719533B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03EDE1D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14:paraId="57FE3119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Another transaction commits an update</w:t>
      </w:r>
    </w:p>
    <w:p w14:paraId="4DAE822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14:paraId="3AC48FA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14:paraId="21C7BFF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3F08B37">
          <v:rect id="_x0000_i1082" style="width:0;height:1.5pt" o:hralign="center" o:hrstd="t" o:hr="t" fillcolor="#a0a0a0" stroked="f"/>
        </w:pict>
      </w:r>
    </w:p>
    <w:p w14:paraId="071BB5A8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14:paraId="4D14A27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2BAA2838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14:paraId="39D5B68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14:paraId="56C805C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14:paraId="529267A0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14:paraId="559E582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19A1AE">
          <v:rect id="_x0000_i1083" style="width:0;height:1.5pt" o:hralign="center" o:hrstd="t" o:hr="t" fillcolor="#a0a0a0" stroked="f"/>
        </w:pict>
      </w:r>
    </w:p>
    <w:p w14:paraId="36A82FF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14:paraId="6D44531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133B28D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85C9535">
          <v:rect id="_x0000_i1084" style="width:0;height:1.5pt" o:hralign="center" o:hrstd="t" o:hr="t" fillcolor="#a0a0a0" stroked="f"/>
        </w:pict>
      </w:r>
    </w:p>
    <w:p w14:paraId="6755C355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14:paraId="6033744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14:paraId="3101F22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allowed:</w:t>
      </w:r>
    </w:p>
    <w:p w14:paraId="32B2F0B9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15C9B20A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5BFF263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5FC2A81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49B84CF5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14:paraId="3E6D2679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14:paraId="7C69D7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14:paraId="036F11C4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updates a salary but does not commit.</w:t>
      </w:r>
    </w:p>
    <w:p w14:paraId="57093A95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14:paraId="181950A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14:paraId="1E38E1E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B read invalid data.</w:t>
      </w:r>
    </w:p>
    <w:p w14:paraId="07401C3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14:paraId="418718A9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D4FBFA">
          <v:rect id="_x0000_i1085" style="width:0;height:1.5pt" o:hralign="center" o:hrstd="t" o:hr="t" fillcolor="#a0a0a0" stroked="f"/>
        </w:pict>
      </w:r>
    </w:p>
    <w:p w14:paraId="76C9EB7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14:paraId="3B5A95B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14:paraId="1D2F29F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356A7679" w14:textId="77777777"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04FD63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still allowed:</w:t>
      </w:r>
    </w:p>
    <w:p w14:paraId="21D93EFE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26524F4C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3EB8D2D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537DD088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CB5DB5B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14:paraId="07AD05C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13C292D6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14:paraId="2A87C76D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14:paraId="35FA7677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14:paraId="649F9336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FD38AF8">
          <v:rect id="_x0000_i1086" style="width:0;height:1.5pt" o:hralign="center" o:hrstd="t" o:hr="t" fillcolor="#a0a0a0" stroked="f"/>
        </w:pict>
      </w:r>
    </w:p>
    <w:p w14:paraId="58DF729B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14:paraId="0F3C850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14:paraId="1FC8BD9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731DB4A6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5A834FF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3105FBA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may still happen:</w:t>
      </w:r>
    </w:p>
    <w:p w14:paraId="4D94B194" w14:textId="77777777"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14:paraId="5C6D482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Explanation:</w:t>
      </w:r>
    </w:p>
    <w:p w14:paraId="67766572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14:paraId="441EBFB9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14:paraId="6AADF8F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2F3516FD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14:paraId="22BFBA09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14:paraId="3050A1BE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14:paraId="2059D1E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14:paraId="30D5BF77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1875489">
          <v:rect id="_x0000_i1087" style="width:0;height:1.5pt" o:hralign="center" o:hrstd="t" o:hr="t" fillcolor="#a0a0a0" stroked="f"/>
        </w:pict>
      </w:r>
    </w:p>
    <w:p w14:paraId="131F1572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14:paraId="2A86686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14:paraId="015FA41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4D26BF13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627D28FF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69AB5EB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2841FF2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06E6E5C6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14:paraId="6309858A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14:paraId="7F54EA3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77A9BC61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14:paraId="45ACE03B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14:paraId="14230F2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14:paraId="2009FFBA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C30321">
          <v:rect id="_x0000_i1088" style="width:0;height:1.5pt" o:hralign="center" o:hrstd="t" o:hr="t" fillcolor="#a0a0a0" stroked="f"/>
        </w:pict>
      </w:r>
    </w:p>
    <w:p w14:paraId="3AA435E6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14:paraId="766E484C" w14:textId="77777777" w:rsidTr="00CF613F">
        <w:trPr>
          <w:trHeight w:val="463"/>
        </w:trPr>
        <w:tc>
          <w:tcPr>
            <w:tcW w:w="0" w:type="auto"/>
            <w:hideMark/>
          </w:tcPr>
          <w:p w14:paraId="48B47C4A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Isolation Level</w:t>
            </w:r>
          </w:p>
        </w:tc>
        <w:tc>
          <w:tcPr>
            <w:tcW w:w="0" w:type="auto"/>
            <w:hideMark/>
          </w:tcPr>
          <w:p w14:paraId="4F110484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14:paraId="5AE7096D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14:paraId="6C6193C1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14:paraId="1796E1D8" w14:textId="77777777" w:rsidTr="00CF613F">
        <w:trPr>
          <w:trHeight w:val="443"/>
        </w:trPr>
        <w:tc>
          <w:tcPr>
            <w:tcW w:w="0" w:type="auto"/>
            <w:hideMark/>
          </w:tcPr>
          <w:p w14:paraId="7FD88F1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14:paraId="31F6F69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6A5FF65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7E79895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6FA58830" w14:textId="77777777" w:rsidTr="00CF613F">
        <w:trPr>
          <w:trHeight w:val="463"/>
        </w:trPr>
        <w:tc>
          <w:tcPr>
            <w:tcW w:w="0" w:type="auto"/>
            <w:hideMark/>
          </w:tcPr>
          <w:p w14:paraId="1262CC1A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lastRenderedPageBreak/>
              <w:t>READ COMMITTED</w:t>
            </w:r>
          </w:p>
        </w:tc>
        <w:tc>
          <w:tcPr>
            <w:tcW w:w="0" w:type="auto"/>
            <w:hideMark/>
          </w:tcPr>
          <w:p w14:paraId="733CB07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4BFB09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4FEA6E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46965A51" w14:textId="77777777" w:rsidTr="00CF613F">
        <w:trPr>
          <w:trHeight w:val="463"/>
        </w:trPr>
        <w:tc>
          <w:tcPr>
            <w:tcW w:w="0" w:type="auto"/>
            <w:hideMark/>
          </w:tcPr>
          <w:p w14:paraId="3C669E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14:paraId="47D61241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87117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2AB6EC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14:paraId="3CB41A35" w14:textId="77777777" w:rsidTr="00CF613F">
        <w:trPr>
          <w:trHeight w:val="485"/>
        </w:trPr>
        <w:tc>
          <w:tcPr>
            <w:tcW w:w="0" w:type="auto"/>
            <w:hideMark/>
          </w:tcPr>
          <w:p w14:paraId="1113A78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14:paraId="3A0F82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0015C28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5DD4830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14:paraId="645E493B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75BF077">
          <v:rect id="_x0000_i1089" style="width:0;height:1.5pt" o:hralign="center" o:hrstd="t" o:hr="t" fillcolor="#a0a0a0" stroked="f"/>
        </w:pict>
      </w:r>
    </w:p>
    <w:p w14:paraId="102C3E71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14:paraId="0C643F0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CD1EDEA" w14:textId="77777777" w:rsidR="00C6511A" w:rsidRDefault="00C6511A">
      <w:pPr>
        <w:spacing w:before="240" w:line="271" w:lineRule="auto"/>
        <w:rPr>
          <w:b/>
          <w:sz w:val="33"/>
        </w:rPr>
      </w:pPr>
    </w:p>
    <w:p w14:paraId="1CA12112" w14:textId="77777777" w:rsidR="00C6511A" w:rsidRDefault="00C6511A">
      <w:pPr>
        <w:spacing w:before="240" w:line="271" w:lineRule="auto"/>
        <w:rPr>
          <w:b/>
          <w:sz w:val="33"/>
        </w:rPr>
      </w:pPr>
    </w:p>
    <w:p w14:paraId="6C7E7B24" w14:textId="77777777" w:rsidR="00C6511A" w:rsidRDefault="00C6511A">
      <w:pPr>
        <w:spacing w:before="240" w:line="271" w:lineRule="auto"/>
        <w:rPr>
          <w:b/>
          <w:sz w:val="33"/>
        </w:rPr>
      </w:pPr>
    </w:p>
    <w:p w14:paraId="4B46F87B" w14:textId="77777777" w:rsidR="00F3760D" w:rsidRDefault="00123B60">
      <w:pPr>
        <w:spacing w:before="240" w:line="271" w:lineRule="auto"/>
      </w:pPr>
      <w:r w:rsidRPr="007238E6">
        <w:rPr>
          <w:b/>
          <w:sz w:val="33"/>
          <w:highlight w:val="magenta"/>
        </w:rPr>
        <w:t>Durability</w:t>
      </w:r>
      <w:bookmarkEnd w:id="120"/>
    </w:p>
    <w:p w14:paraId="7CB76FCE" w14:textId="77777777" w:rsidR="00F3760D" w:rsidRDefault="00123B60">
      <w:pPr>
        <w:spacing w:after="210"/>
      </w:pPr>
      <w:r>
        <w:t>Once committed, data persists even if system fails.</w:t>
      </w:r>
    </w:p>
    <w:p w14:paraId="24492BF9" w14:textId="77777777"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14:paraId="2628A5EF" w14:textId="77777777" w:rsidR="00F3760D" w:rsidRDefault="00000000">
      <w:r>
        <w:rPr>
          <w:noProof/>
        </w:rPr>
        <w:pict w14:anchorId="0D24D93A">
          <v:rect id="_x0000_i1090" alt="" style="width:434.5pt;height:.05pt;mso-width-percent:0;mso-height-percent:0;mso-width-percent:0;mso-height-percent:0" o:hralign="center" o:hrstd="t" o:hr="t"/>
        </w:pict>
      </w:r>
    </w:p>
    <w:p w14:paraId="00727754" w14:textId="77777777" w:rsidR="00F3760D" w:rsidRPr="007238E6" w:rsidRDefault="00123B60">
      <w:pPr>
        <w:spacing w:before="240" w:line="288" w:lineRule="auto"/>
        <w:rPr>
          <w:sz w:val="12"/>
          <w:szCs w:val="12"/>
        </w:rPr>
      </w:pPr>
      <w:bookmarkStart w:id="121" w:name="chapter_14_sql_for_analytics_reporting"/>
      <w:r w:rsidRPr="007238E6">
        <w:rPr>
          <w:b/>
          <w:sz w:val="36"/>
          <w:szCs w:val="12"/>
        </w:rPr>
        <w:t>Chapter 14: SQL for Analytics &amp; Reporting</w:t>
      </w:r>
      <w:bookmarkEnd w:id="121"/>
    </w:p>
    <w:p w14:paraId="42587927" w14:textId="77777777" w:rsidR="00F3760D" w:rsidRPr="007238E6" w:rsidRDefault="00123B60">
      <w:pPr>
        <w:spacing w:before="240" w:line="271" w:lineRule="auto"/>
        <w:rPr>
          <w:sz w:val="20"/>
          <w:szCs w:val="20"/>
        </w:rPr>
      </w:pPr>
      <w:bookmarkStart w:id="122" w:name="window_functions"/>
      <w:r w:rsidRPr="007238E6">
        <w:rPr>
          <w:b/>
          <w:sz w:val="40"/>
          <w:szCs w:val="20"/>
        </w:rPr>
        <w:t>Window Functions</w:t>
      </w:r>
      <w:bookmarkEnd w:id="122"/>
    </w:p>
    <w:p w14:paraId="572CAA61" w14:textId="77777777"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14:paraId="67912F0A" w14:textId="77777777"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14:paraId="47C690BD" w14:textId="77777777" w:rsidR="00F3760D" w:rsidRDefault="00123B60">
      <w:pPr>
        <w:spacing w:before="240" w:line="271" w:lineRule="auto"/>
      </w:pPr>
      <w:bookmarkStart w:id="123" w:name="row_number"/>
      <w:r>
        <w:rPr>
          <w:rFonts w:eastAsia="Georgia" w:hAnsi="Georgia" w:cs="Georgia"/>
          <w:b/>
          <w:sz w:val="33"/>
        </w:rPr>
        <w:t>ROW_NUMBER()</w:t>
      </w:r>
      <w:bookmarkEnd w:id="123"/>
    </w:p>
    <w:p w14:paraId="27AB7109" w14:textId="77777777" w:rsidR="00F3760D" w:rsidRDefault="00123B60">
      <w:pPr>
        <w:spacing w:after="210"/>
      </w:pPr>
      <w:r>
        <w:t>Assigns a unique sequential number to each row.</w:t>
      </w:r>
    </w:p>
    <w:p w14:paraId="771C3FF5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14:paraId="11CE841B" w14:textId="77777777" w:rsidR="00F3760D" w:rsidRDefault="00123B60">
      <w:pPr>
        <w:spacing w:after="210"/>
      </w:pPr>
      <w:r>
        <w:t>Result:</w:t>
      </w:r>
      <w:r>
        <w:br/>
        <w:t>name | salary | rank</w:t>
      </w:r>
      <w:r>
        <w:br/>
      </w:r>
      <w:r>
        <w:lastRenderedPageBreak/>
        <w:t>Rahul | 70000 | 1</w:t>
      </w:r>
      <w:r>
        <w:br/>
        <w:t>Amit | 65000 | 2</w:t>
      </w:r>
      <w:r>
        <w:br/>
        <w:t>Priya | 60000 | 3</w:t>
      </w:r>
    </w:p>
    <w:p w14:paraId="3AAEBB14" w14:textId="77777777" w:rsidR="00F3760D" w:rsidRDefault="00123B60">
      <w:pPr>
        <w:spacing w:before="240" w:line="271" w:lineRule="auto"/>
      </w:pPr>
      <w:bookmarkStart w:id="124" w:name="rank"/>
      <w:r>
        <w:rPr>
          <w:b/>
          <w:sz w:val="33"/>
        </w:rPr>
        <w:t>RANK()</w:t>
      </w:r>
      <w:bookmarkEnd w:id="124"/>
    </w:p>
    <w:p w14:paraId="5C4BBBBD" w14:textId="77777777"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14:paraId="606E3AD1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14:paraId="7FD3591C" w14:textId="77777777"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salary:</w:t>
      </w:r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14:paraId="6A0E8AAB" w14:textId="77777777" w:rsidR="00F3760D" w:rsidRDefault="00123B60">
      <w:pPr>
        <w:spacing w:before="240" w:line="271" w:lineRule="auto"/>
        <w:rPr>
          <w:noProof/>
        </w:rPr>
      </w:pPr>
      <w:bookmarkStart w:id="125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5"/>
    </w:p>
    <w:p w14:paraId="4AEAB9EE" w14:textId="77777777" w:rsidR="00F3760D" w:rsidRDefault="00123B60">
      <w:pPr>
        <w:spacing w:after="210"/>
      </w:pPr>
      <w:r>
        <w:t>Similar to RANK but without gaps.</w:t>
      </w:r>
    </w:p>
    <w:p w14:paraId="29EBCA4F" w14:textId="77777777"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14:paraId="55BD1349" w14:textId="77777777" w:rsidR="00F3760D" w:rsidRDefault="00123B60">
      <w:pPr>
        <w:spacing w:before="240" w:line="271" w:lineRule="auto"/>
      </w:pPr>
      <w:bookmarkStart w:id="126" w:name="lag_and_lead"/>
      <w:r>
        <w:rPr>
          <w:b/>
          <w:sz w:val="33"/>
        </w:rPr>
        <w:t>LAG() and LEAD()</w:t>
      </w:r>
      <w:bookmarkEnd w:id="126"/>
    </w:p>
    <w:p w14:paraId="5199C883" w14:textId="77777777" w:rsidR="00F3760D" w:rsidRDefault="00123B60">
      <w:pPr>
        <w:spacing w:after="210"/>
      </w:pPr>
      <w:r>
        <w:t>Access previous or next row values.</w:t>
      </w:r>
    </w:p>
    <w:p w14:paraId="13AE2023" w14:textId="77777777"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14:paraId="1A138A53" w14:textId="77777777" w:rsidR="00F3760D" w:rsidRDefault="00123B60">
      <w:pPr>
        <w:spacing w:before="240" w:line="271" w:lineRule="auto"/>
      </w:pPr>
      <w:bookmarkStart w:id="127" w:name="running_total"/>
      <w:r>
        <w:rPr>
          <w:b/>
          <w:sz w:val="33"/>
        </w:rPr>
        <w:t>Running Total</w:t>
      </w:r>
      <w:bookmarkEnd w:id="127"/>
    </w:p>
    <w:p w14:paraId="7AAE610C" w14:textId="77777777"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</w:t>
      </w:r>
      <w:r w:rsidRPr="00715640">
        <w:rPr>
          <w:rFonts w:asciiTheme="minorHAnsi" w:eastAsia="Georgia" w:cstheme="minorHAnsi"/>
          <w:highlight w:val="cyan"/>
        </w:rPr>
        <w:t>ORDER BY hire_date</w:t>
      </w:r>
      <w:r w:rsidRPr="00AE4C2D">
        <w:rPr>
          <w:rFonts w:asciiTheme="minorHAnsi" w:eastAsia="Georgia" w:cstheme="minorHAnsi"/>
        </w:rPr>
        <w:t>) AS running_total</w:t>
      </w:r>
      <w:r w:rsidRPr="00AE4C2D">
        <w:rPr>
          <w:rFonts w:asciiTheme="minorHAnsi" w:cstheme="minorHAnsi"/>
        </w:rPr>
        <w:br/>
        <w:t>FROM employees;</w:t>
      </w:r>
    </w:p>
    <w:p w14:paraId="0ECE13D5" w14:textId="77777777" w:rsidR="00F3760D" w:rsidRDefault="00123B60">
      <w:pPr>
        <w:spacing w:before="240" w:line="271" w:lineRule="auto"/>
      </w:pPr>
      <w:bookmarkStart w:id="128" w:name="partition_by"/>
      <w:r>
        <w:rPr>
          <w:b/>
          <w:sz w:val="42"/>
        </w:rPr>
        <w:t>Partition By</w:t>
      </w:r>
      <w:bookmarkEnd w:id="128"/>
    </w:p>
    <w:p w14:paraId="12DB7945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lastRenderedPageBreak/>
        <w:t>Divide rows into groups (partitions) and apply window functions separately to each.</w:t>
      </w:r>
    </w:p>
    <w:p w14:paraId="08C809F6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752649">
        <w:rPr>
          <w:rFonts w:asciiTheme="minorHAnsi" w:eastAsia="Georgia" w:cstheme="minorHAnsi"/>
          <w:highlight w:val="cyan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14:paraId="7D32D730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14:paraId="22764ED1" w14:textId="77777777" w:rsidR="00F3760D" w:rsidRDefault="00123B60">
      <w:pPr>
        <w:spacing w:before="240" w:line="271" w:lineRule="auto"/>
      </w:pPr>
      <w:bookmarkStart w:id="129" w:name="use_cases_in_bi_tools"/>
      <w:r>
        <w:rPr>
          <w:b/>
          <w:sz w:val="42"/>
        </w:rPr>
        <w:t>Use Cases in BI Tools</w:t>
      </w:r>
      <w:bookmarkEnd w:id="129"/>
    </w:p>
    <w:p w14:paraId="2FBA5D80" w14:textId="77777777" w:rsidR="00F3760D" w:rsidRDefault="00123B60">
      <w:pPr>
        <w:spacing w:before="240" w:line="271" w:lineRule="auto"/>
      </w:pPr>
      <w:bookmarkStart w:id="130" w:name="year_over_year_comparison"/>
      <w:r w:rsidRPr="000A1D98">
        <w:rPr>
          <w:b/>
          <w:sz w:val="33"/>
          <w:highlight w:val="magenta"/>
        </w:rPr>
        <w:t>Year-over-Year Comparison</w:t>
      </w:r>
      <w:bookmarkEnd w:id="130"/>
    </w:p>
    <w:p w14:paraId="1BA1CC79" w14:textId="054DE858" w:rsidR="00F3760D" w:rsidRDefault="004E1D44">
      <w:pPr>
        <w:spacing w:after="210"/>
        <w:rPr>
          <w:rFonts w:asciiTheme="minorHAnsi" w:eastAsia="Georgia" w:cstheme="minorHAnsi"/>
        </w:rPr>
      </w:pPr>
      <w:r w:rsidRPr="004E1D44">
        <w:rPr>
          <w:rFonts w:asciiTheme="minorHAnsi" w:cstheme="minorHAnsi"/>
        </w:rPr>
        <w:drawing>
          <wp:inline distT="0" distB="0" distL="0" distR="0" wp14:anchorId="18D732B7" wp14:editId="54AB3F8F">
            <wp:extent cx="5518150" cy="177927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F9D3" w14:textId="3DE0B208" w:rsidR="008D2602" w:rsidRDefault="008D2602">
      <w:pPr>
        <w:spacing w:after="210"/>
        <w:rPr>
          <w:noProof/>
        </w:rPr>
      </w:pPr>
      <w:r w:rsidRPr="008D2602">
        <w:rPr>
          <w:rFonts w:asciiTheme="minorHAnsi" w:cstheme="minorHAnsi"/>
        </w:rPr>
        <w:drawing>
          <wp:inline distT="0" distB="0" distL="0" distR="0" wp14:anchorId="6C4840B6" wp14:editId="3E965EF2">
            <wp:extent cx="5518150" cy="2550160"/>
            <wp:effectExtent l="0" t="0" r="635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602">
        <w:rPr>
          <w:noProof/>
        </w:rPr>
        <w:t xml:space="preserve"> </w:t>
      </w:r>
      <w:r w:rsidRPr="008D2602">
        <w:rPr>
          <w:rFonts w:asciiTheme="minorHAnsi" w:cstheme="minorHAnsi"/>
        </w:rPr>
        <w:lastRenderedPageBreak/>
        <w:drawing>
          <wp:inline distT="0" distB="0" distL="0" distR="0" wp14:anchorId="6622ABE8" wp14:editId="290F9DCC">
            <wp:extent cx="5518150" cy="4077335"/>
            <wp:effectExtent l="0" t="0" r="635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602">
        <w:rPr>
          <w:noProof/>
        </w:rPr>
        <w:t xml:space="preserve"> </w:t>
      </w:r>
      <w:r w:rsidRPr="008D2602">
        <w:rPr>
          <w:noProof/>
        </w:rPr>
        <w:drawing>
          <wp:inline distT="0" distB="0" distL="0" distR="0" wp14:anchorId="0DC72515" wp14:editId="295F2A1E">
            <wp:extent cx="5518150" cy="3721735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B008" w14:textId="77777777" w:rsidR="00161318" w:rsidRPr="00967464" w:rsidRDefault="00161318">
      <w:pPr>
        <w:spacing w:after="210"/>
        <w:rPr>
          <w:rFonts w:asciiTheme="minorHAnsi" w:cstheme="minorHAnsi"/>
        </w:rPr>
      </w:pPr>
    </w:p>
    <w:p w14:paraId="292DF0AF" w14:textId="77777777" w:rsidR="00F3760D" w:rsidRDefault="00123B60">
      <w:pPr>
        <w:spacing w:before="240" w:line="271" w:lineRule="auto"/>
      </w:pPr>
      <w:bookmarkStart w:id="131" w:name="sales_ranking_by_region"/>
      <w:r>
        <w:rPr>
          <w:b/>
          <w:sz w:val="33"/>
        </w:rPr>
        <w:lastRenderedPageBreak/>
        <w:t>Sales Ranking by Region</w:t>
      </w:r>
      <w:bookmarkEnd w:id="131"/>
    </w:p>
    <w:p w14:paraId="2C7F7C22" w14:textId="2EFA1CD4" w:rsidR="009751E2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  <w:r w:rsidR="009751E2" w:rsidRPr="009751E2">
        <w:rPr>
          <w:rFonts w:asciiTheme="minorHAnsi" w:cstheme="minorHAnsi"/>
        </w:rPr>
        <w:drawing>
          <wp:inline distT="0" distB="0" distL="0" distR="0" wp14:anchorId="4C66316E" wp14:editId="566AC1EE">
            <wp:extent cx="5449380" cy="3788228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49380" cy="3788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51E2" w:rsidRPr="009751E2">
        <w:rPr>
          <w:noProof/>
        </w:rPr>
        <w:t xml:space="preserve"> </w:t>
      </w:r>
      <w:r w:rsidR="009751E2" w:rsidRPr="009751E2">
        <w:rPr>
          <w:rFonts w:asciiTheme="minorHAnsi" w:cstheme="minorHAnsi"/>
        </w:rPr>
        <w:lastRenderedPageBreak/>
        <w:drawing>
          <wp:inline distT="0" distB="0" distL="0" distR="0" wp14:anchorId="32B14E6B" wp14:editId="620BDC0C">
            <wp:extent cx="5518150" cy="3746500"/>
            <wp:effectExtent l="0" t="0" r="381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51E2" w:rsidRPr="009751E2">
        <w:rPr>
          <w:noProof/>
        </w:rPr>
        <w:t xml:space="preserve"> </w:t>
      </w:r>
      <w:r w:rsidR="009751E2" w:rsidRPr="009751E2">
        <w:rPr>
          <w:noProof/>
        </w:rPr>
        <w:drawing>
          <wp:inline distT="0" distB="0" distL="0" distR="0" wp14:anchorId="10CACAF7" wp14:editId="7A4A3319">
            <wp:extent cx="5518150" cy="4021455"/>
            <wp:effectExtent l="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6E59" w:rsidRPr="00096E59">
        <w:rPr>
          <w:noProof/>
        </w:rPr>
        <w:lastRenderedPageBreak/>
        <w:t xml:space="preserve"> </w:t>
      </w:r>
      <w:r w:rsidR="00096E59" w:rsidRPr="00096E59">
        <w:rPr>
          <w:noProof/>
        </w:rPr>
        <w:drawing>
          <wp:inline distT="0" distB="0" distL="0" distR="0" wp14:anchorId="37BB7CDB" wp14:editId="5FE86DEA">
            <wp:extent cx="5518150" cy="4087495"/>
            <wp:effectExtent l="0" t="0" r="635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ED1F" w14:textId="77777777" w:rsidR="00F3760D" w:rsidRDefault="00123B60">
      <w:pPr>
        <w:spacing w:before="240" w:line="271" w:lineRule="auto"/>
      </w:pPr>
      <w:bookmarkStart w:id="132" w:name="percentile_calculation"/>
      <w:r>
        <w:rPr>
          <w:b/>
          <w:sz w:val="33"/>
        </w:rPr>
        <w:t>Percentile Calculation</w:t>
      </w:r>
      <w:bookmarkEnd w:id="132"/>
    </w:p>
    <w:p w14:paraId="1A3388BE" w14:textId="77777777" w:rsidR="00F3760D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14:paraId="024EB582" w14:textId="77777777" w:rsidR="00160232" w:rsidRDefault="00160232">
      <w:pPr>
        <w:spacing w:after="210"/>
        <w:rPr>
          <w:rFonts w:asciiTheme="minorHAnsi" w:cstheme="minorHAnsi"/>
        </w:rPr>
      </w:pPr>
    </w:p>
    <w:p w14:paraId="40CA57BC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Suppose employees table contains: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33"/>
      </w:tblGrid>
      <w:tr w:rsidR="00160232" w:rsidRPr="00160232" w14:paraId="660E1492" w14:textId="77777777" w:rsidTr="00160232">
        <w:tc>
          <w:tcPr>
            <w:tcW w:w="0" w:type="auto"/>
            <w:hideMark/>
          </w:tcPr>
          <w:p w14:paraId="2D94A0FD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39F0CDA5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salary</w:t>
            </w:r>
          </w:p>
        </w:tc>
      </w:tr>
      <w:tr w:rsidR="00160232" w:rsidRPr="00160232" w14:paraId="0E485099" w14:textId="77777777" w:rsidTr="00160232">
        <w:tc>
          <w:tcPr>
            <w:tcW w:w="0" w:type="auto"/>
            <w:hideMark/>
          </w:tcPr>
          <w:p w14:paraId="453818E1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141F4289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1000</w:t>
            </w:r>
          </w:p>
        </w:tc>
      </w:tr>
      <w:tr w:rsidR="00160232" w:rsidRPr="00160232" w14:paraId="11EAD7D8" w14:textId="77777777" w:rsidTr="00160232">
        <w:tc>
          <w:tcPr>
            <w:tcW w:w="0" w:type="auto"/>
            <w:hideMark/>
          </w:tcPr>
          <w:p w14:paraId="0748B45C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0B3BD86F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2000</w:t>
            </w:r>
          </w:p>
        </w:tc>
      </w:tr>
      <w:tr w:rsidR="00160232" w:rsidRPr="00160232" w14:paraId="167463DA" w14:textId="77777777" w:rsidTr="00160232">
        <w:tc>
          <w:tcPr>
            <w:tcW w:w="0" w:type="auto"/>
            <w:hideMark/>
          </w:tcPr>
          <w:p w14:paraId="796731D0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06EEE92F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</w:tr>
      <w:tr w:rsidR="00160232" w:rsidRPr="00160232" w14:paraId="6AA1962A" w14:textId="77777777" w:rsidTr="00160232">
        <w:tc>
          <w:tcPr>
            <w:tcW w:w="0" w:type="auto"/>
            <w:hideMark/>
          </w:tcPr>
          <w:p w14:paraId="0A276961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D</w:t>
            </w:r>
          </w:p>
        </w:tc>
        <w:tc>
          <w:tcPr>
            <w:tcW w:w="0" w:type="auto"/>
            <w:hideMark/>
          </w:tcPr>
          <w:p w14:paraId="25027725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</w:tr>
      <w:tr w:rsidR="00160232" w:rsidRPr="00160232" w14:paraId="6EA751A1" w14:textId="77777777" w:rsidTr="00160232">
        <w:tc>
          <w:tcPr>
            <w:tcW w:w="0" w:type="auto"/>
            <w:hideMark/>
          </w:tcPr>
          <w:p w14:paraId="540AAD49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E</w:t>
            </w:r>
          </w:p>
        </w:tc>
        <w:tc>
          <w:tcPr>
            <w:tcW w:w="0" w:type="auto"/>
            <w:hideMark/>
          </w:tcPr>
          <w:p w14:paraId="38A6B62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5000</w:t>
            </w:r>
          </w:p>
        </w:tc>
      </w:tr>
    </w:tbl>
    <w:p w14:paraId="23F38EAB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lastRenderedPageBreak/>
        <w:t>Query:</w:t>
      </w:r>
    </w:p>
    <w:p w14:paraId="51B4EF4A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SELECT</w:t>
      </w:r>
      <w:r w:rsidRPr="00160232">
        <w:rPr>
          <w:rFonts w:asciiTheme="minorHAnsi" w:cstheme="minorHAnsi"/>
          <w:lang w:val="en-IN"/>
        </w:rPr>
        <w:br/>
        <w:t xml:space="preserve">    name,</w:t>
      </w:r>
      <w:r w:rsidRPr="00160232">
        <w:rPr>
          <w:rFonts w:asciiTheme="minorHAnsi" w:cstheme="minorHAnsi"/>
          <w:lang w:val="en-IN"/>
        </w:rPr>
        <w:br/>
        <w:t xml:space="preserve">    salary,</w:t>
      </w:r>
      <w:r w:rsidRPr="00160232">
        <w:rPr>
          <w:rFonts w:asciiTheme="minorHAnsi" w:cstheme="minorHAnsi"/>
          <w:lang w:val="en-IN"/>
        </w:rPr>
        <w:br/>
        <w:t xml:space="preserve">    PERCENT_RANK() OVER (ORDER BY salary) AS percentile_rank</w:t>
      </w:r>
      <w:r w:rsidRPr="00160232">
        <w:rPr>
          <w:rFonts w:asciiTheme="minorHAnsi" w:cstheme="minorHAnsi"/>
          <w:lang w:val="en-IN"/>
        </w:rPr>
        <w:br/>
        <w:t>FROM employees;</w:t>
      </w:r>
    </w:p>
    <w:p w14:paraId="254CDA6D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How PERCENT_RANK() works:</w:t>
      </w:r>
    </w:p>
    <w:p w14:paraId="10645AB2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Formula:</w:t>
      </w:r>
    </w:p>
    <w:p w14:paraId="74F822FF" w14:textId="2FB2A0F6" w:rsidR="00160232" w:rsidRPr="00160232" w:rsidRDefault="00C326CB" w:rsidP="00160232">
      <w:pPr>
        <w:spacing w:after="210"/>
        <w:rPr>
          <w:rFonts w:asciiTheme="minorHAnsi" w:cstheme="minorHAnsi"/>
          <w:lang w:val="en-IN"/>
        </w:rPr>
      </w:pPr>
      <w:r w:rsidRPr="00C326CB">
        <w:rPr>
          <w:rFonts w:asciiTheme="minorHAnsi" w:cstheme="minorHAnsi"/>
          <w:lang w:val="en-IN"/>
        </w:rPr>
        <w:drawing>
          <wp:inline distT="0" distB="0" distL="0" distR="0" wp14:anchorId="72D5D88D" wp14:editId="10E19B9A">
            <wp:extent cx="5471634" cy="59441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0232" w:rsidRPr="00160232">
        <w:rPr>
          <w:rFonts w:asciiTheme="minorHAnsi" w:cstheme="minorHAnsi"/>
          <w:lang w:val="en-IN"/>
        </w:rPr>
        <w:t>​</w:t>
      </w:r>
    </w:p>
    <w:p w14:paraId="6E6383A6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Important:</w:t>
      </w:r>
    </w:p>
    <w:p w14:paraId="7ABE709C" w14:textId="77777777" w:rsidR="00160232" w:rsidRPr="00160232" w:rsidRDefault="00160232" w:rsidP="00160232">
      <w:pPr>
        <w:numPr>
          <w:ilvl w:val="0"/>
          <w:numId w:val="93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Uses RANK() </w:t>
      </w:r>
    </w:p>
    <w:p w14:paraId="76F313DE" w14:textId="77777777" w:rsidR="00160232" w:rsidRPr="00160232" w:rsidRDefault="00160232" w:rsidP="00160232">
      <w:pPr>
        <w:numPr>
          <w:ilvl w:val="0"/>
          <w:numId w:val="93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Lowest row always gets 0 </w:t>
      </w:r>
    </w:p>
    <w:p w14:paraId="664E2DF2" w14:textId="77777777" w:rsidR="00160232" w:rsidRPr="00160232" w:rsidRDefault="00160232" w:rsidP="00160232">
      <w:pPr>
        <w:numPr>
          <w:ilvl w:val="0"/>
          <w:numId w:val="93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Highest row usually gets 1 </w:t>
      </w:r>
    </w:p>
    <w:p w14:paraId="60459852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Step 1 — Assign ranks</w:t>
      </w:r>
    </w:p>
    <w:p w14:paraId="68F161D8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Using:</w:t>
      </w:r>
    </w:p>
    <w:p w14:paraId="0F43966E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RANK() OVER (ORDER BY salary)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3"/>
        <w:gridCol w:w="608"/>
      </w:tblGrid>
      <w:tr w:rsidR="00160232" w:rsidRPr="00160232" w14:paraId="6C03B7C3" w14:textId="77777777" w:rsidTr="00160232">
        <w:tc>
          <w:tcPr>
            <w:tcW w:w="0" w:type="auto"/>
            <w:hideMark/>
          </w:tcPr>
          <w:p w14:paraId="2EEEB03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salary</w:t>
            </w:r>
          </w:p>
        </w:tc>
        <w:tc>
          <w:tcPr>
            <w:tcW w:w="0" w:type="auto"/>
            <w:hideMark/>
          </w:tcPr>
          <w:p w14:paraId="15EACE94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rank</w:t>
            </w:r>
          </w:p>
        </w:tc>
      </w:tr>
      <w:tr w:rsidR="00160232" w:rsidRPr="00160232" w14:paraId="609B5119" w14:textId="77777777" w:rsidTr="00160232">
        <w:tc>
          <w:tcPr>
            <w:tcW w:w="0" w:type="auto"/>
            <w:hideMark/>
          </w:tcPr>
          <w:p w14:paraId="65ADB64A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1000</w:t>
            </w:r>
          </w:p>
        </w:tc>
        <w:tc>
          <w:tcPr>
            <w:tcW w:w="0" w:type="auto"/>
            <w:hideMark/>
          </w:tcPr>
          <w:p w14:paraId="543717DD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</w:t>
            </w:r>
          </w:p>
        </w:tc>
      </w:tr>
      <w:tr w:rsidR="00160232" w:rsidRPr="00160232" w14:paraId="3C7A65C0" w14:textId="77777777" w:rsidTr="00160232">
        <w:tc>
          <w:tcPr>
            <w:tcW w:w="0" w:type="auto"/>
            <w:hideMark/>
          </w:tcPr>
          <w:p w14:paraId="418327CA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2000</w:t>
            </w:r>
          </w:p>
        </w:tc>
        <w:tc>
          <w:tcPr>
            <w:tcW w:w="0" w:type="auto"/>
            <w:hideMark/>
          </w:tcPr>
          <w:p w14:paraId="5F9A45F3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2</w:t>
            </w:r>
          </w:p>
        </w:tc>
      </w:tr>
      <w:tr w:rsidR="00160232" w:rsidRPr="00160232" w14:paraId="02F7E234" w14:textId="77777777" w:rsidTr="00160232">
        <w:tc>
          <w:tcPr>
            <w:tcW w:w="0" w:type="auto"/>
            <w:hideMark/>
          </w:tcPr>
          <w:p w14:paraId="3E9E54DC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  <w:tc>
          <w:tcPr>
            <w:tcW w:w="0" w:type="auto"/>
            <w:hideMark/>
          </w:tcPr>
          <w:p w14:paraId="5B2A5B28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160232" w:rsidRPr="00160232" w14:paraId="5582718B" w14:textId="77777777" w:rsidTr="00160232">
        <w:tc>
          <w:tcPr>
            <w:tcW w:w="0" w:type="auto"/>
            <w:hideMark/>
          </w:tcPr>
          <w:p w14:paraId="7AADA21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  <w:tc>
          <w:tcPr>
            <w:tcW w:w="0" w:type="auto"/>
            <w:hideMark/>
          </w:tcPr>
          <w:p w14:paraId="7230CF02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160232" w:rsidRPr="00160232" w14:paraId="03DFEE36" w14:textId="77777777" w:rsidTr="00160232">
        <w:tc>
          <w:tcPr>
            <w:tcW w:w="0" w:type="auto"/>
            <w:hideMark/>
          </w:tcPr>
          <w:p w14:paraId="084AB80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5000</w:t>
            </w:r>
          </w:p>
        </w:tc>
        <w:tc>
          <w:tcPr>
            <w:tcW w:w="0" w:type="auto"/>
            <w:hideMark/>
          </w:tcPr>
          <w:p w14:paraId="3583299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5</w:t>
            </w:r>
          </w:p>
        </w:tc>
      </w:tr>
    </w:tbl>
    <w:p w14:paraId="40C24B5C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Total rows:</w:t>
      </w:r>
    </w:p>
    <w:p w14:paraId="78D1D5AB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5</w:t>
      </w:r>
    </w:p>
    <w:p w14:paraId="24FF0BBE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Step 2 — Apply formula</w:t>
      </w:r>
    </w:p>
    <w:p w14:paraId="67722CFF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For A:</w:t>
      </w:r>
    </w:p>
    <w:p w14:paraId="2EF3C15F" w14:textId="71EE6847" w:rsidR="00160232" w:rsidRPr="00160232" w:rsidRDefault="00C84AD7" w:rsidP="00160232">
      <w:pPr>
        <w:spacing w:after="210"/>
        <w:rPr>
          <w:rFonts w:asciiTheme="minorHAnsi" w:cstheme="minorHAnsi"/>
          <w:lang w:val="en-IN"/>
        </w:rPr>
      </w:pPr>
      <w:r w:rsidRPr="00C84AD7">
        <w:rPr>
          <w:rFonts w:asciiTheme="minorHAnsi" w:cstheme="minorHAnsi"/>
          <w:lang w:val="en-IN"/>
        </w:rPr>
        <w:lastRenderedPageBreak/>
        <w:drawing>
          <wp:inline distT="0" distB="0" distL="0" distR="0" wp14:anchorId="622352E4" wp14:editId="3A994CA8">
            <wp:extent cx="5518150" cy="2900680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E13E1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Final 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33"/>
        <w:gridCol w:w="1594"/>
      </w:tblGrid>
      <w:tr w:rsidR="00160232" w:rsidRPr="00160232" w14:paraId="57341A32" w14:textId="77777777" w:rsidTr="00160232">
        <w:tc>
          <w:tcPr>
            <w:tcW w:w="0" w:type="auto"/>
            <w:hideMark/>
          </w:tcPr>
          <w:p w14:paraId="465D8BAF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0DC4967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salary</w:t>
            </w:r>
          </w:p>
        </w:tc>
        <w:tc>
          <w:tcPr>
            <w:tcW w:w="0" w:type="auto"/>
            <w:hideMark/>
          </w:tcPr>
          <w:p w14:paraId="49CCF732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percentile_rank</w:t>
            </w:r>
          </w:p>
        </w:tc>
      </w:tr>
      <w:tr w:rsidR="00160232" w:rsidRPr="00160232" w14:paraId="3A6DFCF0" w14:textId="77777777" w:rsidTr="00160232">
        <w:tc>
          <w:tcPr>
            <w:tcW w:w="0" w:type="auto"/>
            <w:hideMark/>
          </w:tcPr>
          <w:p w14:paraId="04DDD2A0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4CE5EB2A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1000</w:t>
            </w:r>
          </w:p>
        </w:tc>
        <w:tc>
          <w:tcPr>
            <w:tcW w:w="0" w:type="auto"/>
            <w:hideMark/>
          </w:tcPr>
          <w:p w14:paraId="2B7B761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0.00</w:t>
            </w:r>
          </w:p>
        </w:tc>
      </w:tr>
      <w:tr w:rsidR="00160232" w:rsidRPr="00160232" w14:paraId="1302BCA6" w14:textId="77777777" w:rsidTr="00160232">
        <w:tc>
          <w:tcPr>
            <w:tcW w:w="0" w:type="auto"/>
            <w:hideMark/>
          </w:tcPr>
          <w:p w14:paraId="288D5FF3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52A6C22C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2000</w:t>
            </w:r>
          </w:p>
        </w:tc>
        <w:tc>
          <w:tcPr>
            <w:tcW w:w="0" w:type="auto"/>
            <w:hideMark/>
          </w:tcPr>
          <w:p w14:paraId="6273E41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0.25</w:t>
            </w:r>
          </w:p>
        </w:tc>
      </w:tr>
      <w:tr w:rsidR="00160232" w:rsidRPr="00160232" w14:paraId="5F242FDA" w14:textId="77777777" w:rsidTr="00160232">
        <w:tc>
          <w:tcPr>
            <w:tcW w:w="0" w:type="auto"/>
            <w:hideMark/>
          </w:tcPr>
          <w:p w14:paraId="6B0BE1CD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41E269D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  <w:tc>
          <w:tcPr>
            <w:tcW w:w="0" w:type="auto"/>
            <w:hideMark/>
          </w:tcPr>
          <w:p w14:paraId="26031408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0.50</w:t>
            </w:r>
          </w:p>
        </w:tc>
      </w:tr>
      <w:tr w:rsidR="00160232" w:rsidRPr="00160232" w14:paraId="6B05C0A4" w14:textId="77777777" w:rsidTr="00160232">
        <w:tc>
          <w:tcPr>
            <w:tcW w:w="0" w:type="auto"/>
            <w:hideMark/>
          </w:tcPr>
          <w:p w14:paraId="0A4C99D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D</w:t>
            </w:r>
          </w:p>
        </w:tc>
        <w:tc>
          <w:tcPr>
            <w:tcW w:w="0" w:type="auto"/>
            <w:hideMark/>
          </w:tcPr>
          <w:p w14:paraId="37B65FD7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3000</w:t>
            </w:r>
          </w:p>
        </w:tc>
        <w:tc>
          <w:tcPr>
            <w:tcW w:w="0" w:type="auto"/>
            <w:hideMark/>
          </w:tcPr>
          <w:p w14:paraId="6A877E50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0.50</w:t>
            </w:r>
          </w:p>
        </w:tc>
      </w:tr>
      <w:tr w:rsidR="00160232" w:rsidRPr="00160232" w14:paraId="42620D30" w14:textId="77777777" w:rsidTr="00160232">
        <w:tc>
          <w:tcPr>
            <w:tcW w:w="0" w:type="auto"/>
            <w:hideMark/>
          </w:tcPr>
          <w:p w14:paraId="56BC3DE6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E</w:t>
            </w:r>
          </w:p>
        </w:tc>
        <w:tc>
          <w:tcPr>
            <w:tcW w:w="0" w:type="auto"/>
            <w:hideMark/>
          </w:tcPr>
          <w:p w14:paraId="0E9F972B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5000</w:t>
            </w:r>
          </w:p>
        </w:tc>
        <w:tc>
          <w:tcPr>
            <w:tcW w:w="0" w:type="auto"/>
            <w:hideMark/>
          </w:tcPr>
          <w:p w14:paraId="1B7714B4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1.00</w:t>
            </w:r>
          </w:p>
        </w:tc>
      </w:tr>
    </w:tbl>
    <w:p w14:paraId="46A0D56F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Meaning:</w:t>
      </w:r>
    </w:p>
    <w:p w14:paraId="2328EBDA" w14:textId="77777777" w:rsidR="00160232" w:rsidRPr="00160232" w:rsidRDefault="00160232" w:rsidP="00160232">
      <w:pPr>
        <w:numPr>
          <w:ilvl w:val="0"/>
          <w:numId w:val="94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A is at bottom percentile </w:t>
      </w:r>
    </w:p>
    <w:p w14:paraId="73ECCC94" w14:textId="77777777" w:rsidR="00160232" w:rsidRPr="00160232" w:rsidRDefault="00160232" w:rsidP="00160232">
      <w:pPr>
        <w:numPr>
          <w:ilvl w:val="0"/>
          <w:numId w:val="94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E is at top percentile </w:t>
      </w:r>
    </w:p>
    <w:p w14:paraId="5E71476B" w14:textId="77777777" w:rsidR="00160232" w:rsidRPr="00160232" w:rsidRDefault="00160232" w:rsidP="00160232">
      <w:pPr>
        <w:numPr>
          <w:ilvl w:val="0"/>
          <w:numId w:val="94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C and D are in middle </w:t>
      </w:r>
    </w:p>
    <w:p w14:paraId="3ACDC53D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Important interview point: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6"/>
        <w:gridCol w:w="3119"/>
      </w:tblGrid>
      <w:tr w:rsidR="00160232" w:rsidRPr="00160232" w14:paraId="6C842FD3" w14:textId="77777777" w:rsidTr="00160232">
        <w:tc>
          <w:tcPr>
            <w:tcW w:w="0" w:type="auto"/>
            <w:hideMark/>
          </w:tcPr>
          <w:p w14:paraId="0314882F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Function</w:t>
            </w:r>
          </w:p>
        </w:tc>
        <w:tc>
          <w:tcPr>
            <w:tcW w:w="0" w:type="auto"/>
            <w:hideMark/>
          </w:tcPr>
          <w:p w14:paraId="45B93071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160232">
              <w:rPr>
                <w:rFonts w:asciiTheme="minorHAnsi" w:cstheme="minorHAnsi"/>
                <w:b/>
                <w:bCs/>
                <w:lang w:val="en-IN"/>
              </w:rPr>
              <w:t>Meaning</w:t>
            </w:r>
          </w:p>
        </w:tc>
      </w:tr>
      <w:tr w:rsidR="00160232" w:rsidRPr="00160232" w14:paraId="047F8BF5" w14:textId="77777777" w:rsidTr="00160232">
        <w:tc>
          <w:tcPr>
            <w:tcW w:w="0" w:type="auto"/>
            <w:hideMark/>
          </w:tcPr>
          <w:p w14:paraId="262B9B27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RANK()</w:t>
            </w:r>
          </w:p>
        </w:tc>
        <w:tc>
          <w:tcPr>
            <w:tcW w:w="0" w:type="auto"/>
            <w:hideMark/>
          </w:tcPr>
          <w:p w14:paraId="71EBF76A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Position number</w:t>
            </w:r>
          </w:p>
        </w:tc>
      </w:tr>
      <w:tr w:rsidR="00160232" w:rsidRPr="00160232" w14:paraId="73CA13E1" w14:textId="77777777" w:rsidTr="00160232">
        <w:tc>
          <w:tcPr>
            <w:tcW w:w="0" w:type="auto"/>
            <w:hideMark/>
          </w:tcPr>
          <w:p w14:paraId="2C28DF97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PERCENT_RANK()</w:t>
            </w:r>
          </w:p>
        </w:tc>
        <w:tc>
          <w:tcPr>
            <w:tcW w:w="0" w:type="auto"/>
            <w:hideMark/>
          </w:tcPr>
          <w:p w14:paraId="3716766D" w14:textId="77777777" w:rsidR="00160232" w:rsidRPr="00160232" w:rsidRDefault="00160232" w:rsidP="00160232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160232">
              <w:rPr>
                <w:rFonts w:asciiTheme="minorHAnsi" w:cstheme="minorHAnsi"/>
                <w:lang w:val="en-IN"/>
              </w:rPr>
              <w:t>Relative position between 0 and 1</w:t>
            </w:r>
          </w:p>
        </w:tc>
      </w:tr>
    </w:tbl>
    <w:p w14:paraId="2A69883D" w14:textId="77777777" w:rsidR="00160232" w:rsidRPr="00160232" w:rsidRDefault="00160232" w:rsidP="00160232">
      <w:p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Common uses:</w:t>
      </w:r>
    </w:p>
    <w:p w14:paraId="2D9C5C69" w14:textId="77777777" w:rsidR="00160232" w:rsidRPr="00160232" w:rsidRDefault="00160232" w:rsidP="00160232">
      <w:pPr>
        <w:numPr>
          <w:ilvl w:val="0"/>
          <w:numId w:val="95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salary distribution </w:t>
      </w:r>
    </w:p>
    <w:p w14:paraId="6291F039" w14:textId="77777777" w:rsidR="00160232" w:rsidRPr="00160232" w:rsidRDefault="00160232" w:rsidP="00160232">
      <w:pPr>
        <w:numPr>
          <w:ilvl w:val="0"/>
          <w:numId w:val="95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lastRenderedPageBreak/>
        <w:t xml:space="preserve">exam ranking </w:t>
      </w:r>
    </w:p>
    <w:p w14:paraId="13B9B0DF" w14:textId="77777777" w:rsidR="00160232" w:rsidRPr="00160232" w:rsidRDefault="00160232" w:rsidP="00160232">
      <w:pPr>
        <w:numPr>
          <w:ilvl w:val="0"/>
          <w:numId w:val="95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 xml:space="preserve">customer segmentation </w:t>
      </w:r>
    </w:p>
    <w:p w14:paraId="55C31FA5" w14:textId="77777777" w:rsidR="00160232" w:rsidRPr="00160232" w:rsidRDefault="00160232" w:rsidP="00160232">
      <w:pPr>
        <w:numPr>
          <w:ilvl w:val="0"/>
          <w:numId w:val="95"/>
        </w:numPr>
        <w:spacing w:after="210"/>
        <w:rPr>
          <w:rFonts w:asciiTheme="minorHAnsi" w:cstheme="minorHAnsi"/>
          <w:lang w:val="en-IN"/>
        </w:rPr>
      </w:pPr>
      <w:r w:rsidRPr="00160232">
        <w:rPr>
          <w:rFonts w:asciiTheme="minorHAnsi" w:cstheme="minorHAnsi"/>
          <w:lang w:val="en-IN"/>
        </w:rPr>
        <w:t>performance analytics</w:t>
      </w:r>
    </w:p>
    <w:p w14:paraId="3230C88B" w14:textId="77777777" w:rsidR="00160232" w:rsidRPr="00A627D2" w:rsidRDefault="00160232">
      <w:pPr>
        <w:spacing w:after="210"/>
        <w:rPr>
          <w:rFonts w:asciiTheme="minorHAnsi" w:cstheme="minorHAnsi"/>
        </w:rPr>
      </w:pPr>
    </w:p>
    <w:p w14:paraId="4611A9A1" w14:textId="77777777" w:rsidR="00F3760D" w:rsidRDefault="00000000">
      <w:r>
        <w:rPr>
          <w:noProof/>
        </w:rPr>
        <w:pict w14:anchorId="59AE514C">
          <v:rect id="_x0000_i1091" alt="" style="width:434.5pt;height:.05pt;mso-width-percent:0;mso-height-percent:0;mso-width-percent:0;mso-height-percent:0" o:hralign="center" o:hrstd="t" o:hr="t"/>
        </w:pict>
      </w:r>
    </w:p>
    <w:p w14:paraId="2EA55FB4" w14:textId="77777777" w:rsidR="00F3760D" w:rsidRPr="002C125E" w:rsidRDefault="00123B60">
      <w:pPr>
        <w:spacing w:before="240" w:line="288" w:lineRule="auto"/>
        <w:rPr>
          <w:sz w:val="10"/>
          <w:szCs w:val="10"/>
        </w:rPr>
      </w:pPr>
      <w:bookmarkStart w:id="133" w:name="chapter_15_sql_interview_question_5c76f6"/>
      <w:r w:rsidRPr="002C125E">
        <w:rPr>
          <w:b/>
          <w:sz w:val="32"/>
          <w:szCs w:val="10"/>
        </w:rPr>
        <w:t>Chapter 15: SQL Interview Questions &amp; Scenarios</w:t>
      </w:r>
      <w:bookmarkEnd w:id="133"/>
    </w:p>
    <w:p w14:paraId="19554A8B" w14:textId="77777777" w:rsidR="00F3760D" w:rsidRDefault="00123B60">
      <w:pPr>
        <w:spacing w:before="240" w:line="271" w:lineRule="auto"/>
      </w:pPr>
      <w:bookmarkStart w:id="134" w:name="common_interview_questions"/>
      <w:r>
        <w:rPr>
          <w:b/>
          <w:sz w:val="42"/>
        </w:rPr>
        <w:t>Common Interview Questions</w:t>
      </w:r>
      <w:bookmarkEnd w:id="134"/>
    </w:p>
    <w:p w14:paraId="78197B47" w14:textId="77777777" w:rsidR="00F3760D" w:rsidRDefault="00123B60">
      <w:pPr>
        <w:spacing w:before="240" w:line="271" w:lineRule="auto"/>
      </w:pPr>
      <w:bookmarkStart w:id="135" w:name="question_1_second_highest_salary"/>
      <w:r>
        <w:rPr>
          <w:b/>
          <w:sz w:val="33"/>
        </w:rPr>
        <w:t>Question 1: Second Highest Salary</w:t>
      </w:r>
      <w:bookmarkEnd w:id="135"/>
    </w:p>
    <w:p w14:paraId="049B494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14:paraId="5456233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14:paraId="0791142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14:paraId="63BFC21C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14:paraId="4E869C1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14:paraId="1D1FEC9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14:paraId="6CC501F9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) ranked</w:t>
      </w:r>
      <w:r w:rsidRPr="00B06C89">
        <w:rPr>
          <w:rFonts w:asciiTheme="minorHAnsi" w:cstheme="minorHAnsi"/>
        </w:rPr>
        <w:br/>
        <w:t>WHERE rnk = 2;</w:t>
      </w:r>
    </w:p>
    <w:p w14:paraId="5CE99D79" w14:textId="77777777" w:rsidR="00F3760D" w:rsidRDefault="00123B60">
      <w:pPr>
        <w:spacing w:before="240" w:line="271" w:lineRule="auto"/>
      </w:pPr>
      <w:bookmarkStart w:id="136" w:name="question_2_find_duplicate_records"/>
      <w:r>
        <w:rPr>
          <w:b/>
          <w:sz w:val="33"/>
        </w:rPr>
        <w:t>Question 2: Find Duplicate Records</w:t>
      </w:r>
      <w:bookmarkEnd w:id="136"/>
    </w:p>
    <w:p w14:paraId="094B1A14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14:paraId="4D965D49" w14:textId="77777777" w:rsidR="002C125E" w:rsidRDefault="002C125E" w:rsidP="002C125E">
      <w:pPr>
        <w:spacing w:before="240" w:line="271" w:lineRule="auto"/>
      </w:pPr>
      <w:bookmarkStart w:id="137" w:name="question_3_delete_duplicate_rows_eb4771"/>
      <w:r>
        <w:t>SELECT name, COUNT(*) AS name_count</w:t>
      </w:r>
    </w:p>
    <w:p w14:paraId="1C8595E9" w14:textId="77777777" w:rsidR="002C125E" w:rsidRDefault="002C125E" w:rsidP="002C125E">
      <w:pPr>
        <w:spacing w:before="240" w:line="271" w:lineRule="auto"/>
      </w:pPr>
      <w:r>
        <w:t>FROM employees</w:t>
      </w:r>
    </w:p>
    <w:p w14:paraId="4BD4BDB2" w14:textId="77777777" w:rsidR="002C125E" w:rsidRDefault="002C125E" w:rsidP="002C125E">
      <w:pPr>
        <w:spacing w:before="240" w:line="271" w:lineRule="auto"/>
      </w:pPr>
      <w:r>
        <w:t>GROUP BY name</w:t>
      </w:r>
    </w:p>
    <w:p w14:paraId="39BA093B" w14:textId="77777777" w:rsidR="002C125E" w:rsidRDefault="002C125E" w:rsidP="002C125E">
      <w:pPr>
        <w:spacing w:before="240" w:line="271" w:lineRule="auto"/>
      </w:pPr>
      <w:r>
        <w:t>HAVING COUNT(*) &gt; 1;</w:t>
      </w:r>
    </w:p>
    <w:p w14:paraId="6A9765FE" w14:textId="3429915A" w:rsidR="00F3760D" w:rsidRDefault="00123B60" w:rsidP="002C125E">
      <w:pPr>
        <w:spacing w:before="240" w:line="271" w:lineRule="auto"/>
      </w:pPr>
      <w:r>
        <w:rPr>
          <w:b/>
          <w:sz w:val="33"/>
        </w:rPr>
        <w:lastRenderedPageBreak/>
        <w:t>Question 3: Delete Duplicate Rows (Keep One)</w:t>
      </w:r>
      <w:bookmarkEnd w:id="137"/>
    </w:p>
    <w:p w14:paraId="4D30AD2B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Remove duplicates, keeping only the first occurrence.</w:t>
      </w:r>
    </w:p>
    <w:p w14:paraId="5F703A0A" w14:textId="77777777"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 w:rsidRPr="00B12D72">
        <w:rPr>
          <w:rFonts w:eastAsia="Georgia" w:hAnsi="Georgia" w:cs="Georgia"/>
          <w:highlight w:val="cyan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14:paraId="6F6F6F4A" w14:textId="77777777" w:rsidR="00F3760D" w:rsidRDefault="00123B60">
      <w:pPr>
        <w:spacing w:before="240" w:line="271" w:lineRule="auto"/>
      </w:pPr>
      <w:bookmarkStart w:id="138" w:name="question_4_nth_highest_salary"/>
      <w:r>
        <w:rPr>
          <w:b/>
          <w:sz w:val="33"/>
        </w:rPr>
        <w:t>Question 4: Nth Highest Salary</w:t>
      </w:r>
      <w:bookmarkEnd w:id="138"/>
    </w:p>
    <w:p w14:paraId="210D6C09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14:paraId="1AF65C61" w14:textId="77777777"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14:paraId="7842B72C" w14:textId="77777777" w:rsidR="00F3760D" w:rsidRDefault="00123B60">
      <w:pPr>
        <w:spacing w:before="240" w:line="271" w:lineRule="auto"/>
      </w:pPr>
      <w:bookmarkStart w:id="139" w:name="question_5_employees_with_above_a_26cca2"/>
      <w:r>
        <w:rPr>
          <w:b/>
          <w:sz w:val="33"/>
        </w:rPr>
        <w:t>Question 5: Employees with Above Average Salary</w:t>
      </w:r>
      <w:bookmarkEnd w:id="139"/>
    </w:p>
    <w:p w14:paraId="327A0D32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14:paraId="0F58F489" w14:textId="77777777"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14:paraId="62A9D62D" w14:textId="77777777" w:rsidR="00F3760D" w:rsidRDefault="00123B60">
      <w:pPr>
        <w:spacing w:before="240" w:line="271" w:lineRule="auto"/>
      </w:pPr>
      <w:bookmarkStart w:id="140" w:name="question_6_department_with_highes_2a20af"/>
      <w:r>
        <w:rPr>
          <w:b/>
          <w:sz w:val="33"/>
        </w:rPr>
        <w:t>Question 6: Department with Highest Average Salary</w:t>
      </w:r>
      <w:bookmarkEnd w:id="140"/>
    </w:p>
    <w:p w14:paraId="288A753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14:paraId="62BF4B91" w14:textId="77777777"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14:paraId="5FC2E74B" w14:textId="77777777" w:rsidR="00F3760D" w:rsidRDefault="00123B60">
      <w:pPr>
        <w:spacing w:before="240" w:line="271" w:lineRule="auto"/>
      </w:pPr>
      <w:bookmarkStart w:id="141" w:name="real_world_sql_scenarios"/>
      <w:r>
        <w:rPr>
          <w:b/>
          <w:sz w:val="42"/>
        </w:rPr>
        <w:t>Real-World SQL Scenarios</w:t>
      </w:r>
      <w:bookmarkEnd w:id="141"/>
    </w:p>
    <w:p w14:paraId="53301E7B" w14:textId="77777777" w:rsidR="00F3760D" w:rsidRDefault="00123B60">
      <w:pPr>
        <w:spacing w:before="240" w:line="271" w:lineRule="auto"/>
      </w:pPr>
      <w:bookmarkStart w:id="142" w:name="scenario_1_customer_lifetime_value"/>
      <w:r>
        <w:rPr>
          <w:b/>
          <w:sz w:val="33"/>
        </w:rPr>
        <w:t>Scenario 1: Customer Lifetime Value</w:t>
      </w:r>
      <w:bookmarkEnd w:id="142"/>
    </w:p>
    <w:p w14:paraId="780E46A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14:paraId="56B932B5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lastRenderedPageBreak/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14:paraId="19DB32E2" w14:textId="77777777" w:rsidR="00F3760D" w:rsidRDefault="00123B60">
      <w:pPr>
        <w:spacing w:before="240" w:line="271" w:lineRule="auto"/>
      </w:pPr>
      <w:bookmarkStart w:id="143" w:name="scenario_2_monthly_growth_rate"/>
      <w:r>
        <w:rPr>
          <w:b/>
          <w:sz w:val="33"/>
        </w:rPr>
        <w:t>Scenario 2: Monthly Growth Rate</w:t>
      </w:r>
      <w:bookmarkEnd w:id="143"/>
    </w:p>
    <w:p w14:paraId="093BB583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14:paraId="52AF18E9" w14:textId="77777777"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14:paraId="225B96EF" w14:textId="77777777" w:rsidR="00F3760D" w:rsidRDefault="00123B60">
      <w:pPr>
        <w:spacing w:before="240" w:line="271" w:lineRule="auto"/>
      </w:pPr>
      <w:bookmarkStart w:id="144" w:name="scenario_3_cohort_analysis"/>
      <w:r>
        <w:rPr>
          <w:b/>
          <w:sz w:val="33"/>
        </w:rPr>
        <w:t>Scenario 3: Cohort Analysis</w:t>
      </w:r>
      <w:bookmarkEnd w:id="144"/>
    </w:p>
    <w:p w14:paraId="2EBA251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14:paraId="362CD9A3" w14:textId="77777777"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14:paraId="71A62199" w14:textId="77777777" w:rsidR="00F3760D" w:rsidRDefault="00123B60">
      <w:pPr>
        <w:spacing w:before="240" w:line="271" w:lineRule="auto"/>
      </w:pPr>
      <w:bookmarkStart w:id="145" w:name="scenario_4_data_quality_check"/>
      <w:r>
        <w:rPr>
          <w:b/>
          <w:sz w:val="33"/>
        </w:rPr>
        <w:t>Scenario 4: Data Quality Check</w:t>
      </w:r>
      <w:bookmarkEnd w:id="145"/>
    </w:p>
    <w:p w14:paraId="0D63CD3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14:paraId="48C385C6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lastRenderedPageBreak/>
        <w:t>SUM(CASE WHEN hire_date &gt; CURRENT_DATE THEN 1 ELSE 0 END) AS future_dates</w:t>
      </w:r>
      <w:r>
        <w:br/>
        <w:t>FROM employees;</w:t>
      </w:r>
    </w:p>
    <w:p w14:paraId="0FEFE6E2" w14:textId="77777777" w:rsidR="00F3760D" w:rsidRDefault="00123B60">
      <w:pPr>
        <w:spacing w:before="240" w:line="271" w:lineRule="auto"/>
      </w:pPr>
      <w:bookmarkStart w:id="146" w:name="scenario_5_consecutive_days_active"/>
      <w:r>
        <w:rPr>
          <w:b/>
          <w:sz w:val="33"/>
        </w:rPr>
        <w:t>Scenario 5: Consecutive Days Active</w:t>
      </w:r>
      <w:bookmarkEnd w:id="146"/>
    </w:p>
    <w:p w14:paraId="01791970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14:paraId="1DD18D0B" w14:textId="4F605B8F"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14:paraId="0B1CB10C" w14:textId="77777777" w:rsidR="00F3760D" w:rsidRDefault="00123B60">
      <w:pPr>
        <w:spacing w:before="240" w:line="271" w:lineRule="auto"/>
      </w:pPr>
      <w:bookmarkStart w:id="147" w:name="performance_interview_questions"/>
      <w:r>
        <w:rPr>
          <w:b/>
          <w:sz w:val="42"/>
        </w:rPr>
        <w:t>Performance Interview Questions</w:t>
      </w:r>
      <w:bookmarkEnd w:id="147"/>
    </w:p>
    <w:p w14:paraId="66C0D45D" w14:textId="77777777" w:rsidR="00F3760D" w:rsidRDefault="00123B60">
      <w:pPr>
        <w:spacing w:before="240" w:line="271" w:lineRule="auto"/>
      </w:pPr>
      <w:bookmarkStart w:id="148" w:name="question_optimize_this_query"/>
      <w:r>
        <w:rPr>
          <w:b/>
          <w:sz w:val="33"/>
        </w:rPr>
        <w:t>Question: Optimize This Query</w:t>
      </w:r>
      <w:bookmarkEnd w:id="148"/>
    </w:p>
    <w:p w14:paraId="0E9FE26C" w14:textId="77777777" w:rsidR="00F3760D" w:rsidRDefault="00123B60">
      <w:pPr>
        <w:spacing w:after="210"/>
      </w:pPr>
      <w:r>
        <w:rPr>
          <w:b/>
        </w:rPr>
        <w:t>Original (Slow) Query:</w:t>
      </w:r>
    </w:p>
    <w:p w14:paraId="26BDF0F3" w14:textId="77777777"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14:paraId="5FD15817" w14:textId="77777777" w:rsidR="00F3760D" w:rsidRDefault="00123B60">
      <w:pPr>
        <w:spacing w:after="210"/>
      </w:pPr>
      <w:r>
        <w:rPr>
          <w:b/>
        </w:rPr>
        <w:t>Optimized Query:</w:t>
      </w:r>
    </w:p>
    <w:p w14:paraId="7D2D64EF" w14:textId="77777777"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14:paraId="51862B52" w14:textId="77777777"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14:paraId="2338C46E" w14:textId="77777777" w:rsidR="00F3760D" w:rsidRDefault="00123B60">
      <w:pPr>
        <w:spacing w:after="210"/>
      </w:pPr>
      <w:r>
        <w:rPr>
          <w:b/>
        </w:rPr>
        <w:t>Why it's faster:</w:t>
      </w:r>
    </w:p>
    <w:p w14:paraId="53D4690E" w14:textId="77777777"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14:paraId="16CF27AA" w14:textId="77777777" w:rsidR="00F3760D" w:rsidRDefault="00123B60">
      <w:pPr>
        <w:numPr>
          <w:ilvl w:val="0"/>
          <w:numId w:val="35"/>
        </w:numPr>
      </w:pPr>
      <w:r>
        <w:t>Direct comparison allows index to work</w:t>
      </w:r>
    </w:p>
    <w:p w14:paraId="2431559D" w14:textId="77777777" w:rsidR="00F3760D" w:rsidRDefault="00123B60">
      <w:pPr>
        <w:numPr>
          <w:ilvl w:val="0"/>
          <w:numId w:val="35"/>
        </w:numPr>
      </w:pPr>
      <w:r>
        <w:t>Fewer rows evaluated</w:t>
      </w:r>
    </w:p>
    <w:p w14:paraId="13AE2C00" w14:textId="77777777" w:rsidR="00F3760D" w:rsidRDefault="00123B60">
      <w:pPr>
        <w:spacing w:before="240" w:line="271" w:lineRule="auto"/>
      </w:pPr>
      <w:bookmarkStart w:id="149" w:name="question_which_query_is_more_efficient"/>
      <w:r>
        <w:rPr>
          <w:b/>
          <w:sz w:val="33"/>
        </w:rPr>
        <w:lastRenderedPageBreak/>
        <w:t>Question: Which Query is More Efficient?</w:t>
      </w:r>
      <w:bookmarkEnd w:id="149"/>
    </w:p>
    <w:p w14:paraId="1BDAA5D0" w14:textId="77777777" w:rsidR="00F3760D" w:rsidRDefault="00123B60">
      <w:pPr>
        <w:spacing w:after="210"/>
      </w:pPr>
      <w:r>
        <w:rPr>
          <w:b/>
        </w:rPr>
        <w:t>Query A: Subquery</w:t>
      </w:r>
    </w:p>
    <w:p w14:paraId="2E17DDAD" w14:textId="77777777" w:rsidR="00F3760D" w:rsidRDefault="00123B60">
      <w:pPr>
        <w:spacing w:after="210"/>
      </w:pPr>
      <w:r>
        <w:t xml:space="preserve">SELECT </w:t>
      </w:r>
      <w:hyperlink r:id="rId38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14:paraId="64A009C4" w14:textId="77777777" w:rsidR="00F3760D" w:rsidRDefault="00123B60">
      <w:pPr>
        <w:spacing w:after="210"/>
      </w:pPr>
      <w:r>
        <w:rPr>
          <w:b/>
        </w:rPr>
        <w:t>Query B: Join</w:t>
      </w:r>
    </w:p>
    <w:p w14:paraId="6AA38ED3" w14:textId="77777777" w:rsidR="00F3760D" w:rsidRDefault="00123B60">
      <w:pPr>
        <w:spacing w:after="210"/>
      </w:pPr>
      <w:r>
        <w:t xml:space="preserve">SELECT </w:t>
      </w:r>
      <w:hyperlink r:id="rId3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14:paraId="1FAB20B4" w14:textId="77777777"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14:paraId="03124A06" w14:textId="77777777" w:rsidR="00F3760D" w:rsidRDefault="00123B60">
      <w:pPr>
        <w:numPr>
          <w:ilvl w:val="0"/>
          <w:numId w:val="36"/>
        </w:numPr>
      </w:pPr>
      <w:r>
        <w:t>Set-based operation</w:t>
      </w:r>
    </w:p>
    <w:p w14:paraId="6FAE773B" w14:textId="77777777" w:rsidR="00F3760D" w:rsidRDefault="00123B60">
      <w:pPr>
        <w:numPr>
          <w:ilvl w:val="0"/>
          <w:numId w:val="36"/>
        </w:numPr>
      </w:pPr>
      <w:r>
        <w:t>Database optimizer handles it better</w:t>
      </w:r>
    </w:p>
    <w:p w14:paraId="13211557" w14:textId="77777777" w:rsidR="00F3760D" w:rsidRDefault="00123B60">
      <w:pPr>
        <w:numPr>
          <w:ilvl w:val="0"/>
          <w:numId w:val="36"/>
        </w:numPr>
      </w:pPr>
      <w:r>
        <w:t>Fewer intermediate result sets</w:t>
      </w:r>
    </w:p>
    <w:p w14:paraId="773C5B3B" w14:textId="77777777" w:rsidR="00F3760D" w:rsidRDefault="00000000">
      <w:r>
        <w:rPr>
          <w:noProof/>
        </w:rPr>
        <w:pict w14:anchorId="0F71B88A">
          <v:rect id="_x0000_i1092" alt="" style="width:434.5pt;height:.05pt;mso-width-percent:0;mso-height-percent:0;mso-width-percent:0;mso-height-percent:0" o:hralign="center" o:hrstd="t" o:hr="t"/>
        </w:pict>
      </w:r>
    </w:p>
    <w:p w14:paraId="6184E237" w14:textId="77777777" w:rsidR="00F3760D" w:rsidRDefault="00123B60">
      <w:pPr>
        <w:spacing w:before="240" w:line="271" w:lineRule="auto"/>
      </w:pPr>
      <w:bookmarkStart w:id="150" w:name="sql_quick_reference"/>
      <w:r>
        <w:rPr>
          <w:b/>
          <w:sz w:val="42"/>
        </w:rPr>
        <w:t>SQL Quick Reference</w:t>
      </w:r>
      <w:bookmarkEnd w:id="150"/>
    </w:p>
    <w:p w14:paraId="41E73484" w14:textId="77777777" w:rsidR="00F3760D" w:rsidRDefault="00123B60">
      <w:pPr>
        <w:spacing w:before="240" w:line="271" w:lineRule="auto"/>
      </w:pPr>
      <w:bookmarkStart w:id="151" w:name="data_types"/>
      <w:r>
        <w:rPr>
          <w:b/>
          <w:sz w:val="33"/>
        </w:rPr>
        <w:t>Data Types</w:t>
      </w:r>
      <w:bookmarkEnd w:id="151"/>
    </w:p>
    <w:p w14:paraId="5DD6924E" w14:textId="77777777"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14:paraId="0BB798D3" w14:textId="77777777" w:rsidR="00F3760D" w:rsidRDefault="00123B60">
      <w:pPr>
        <w:spacing w:before="240" w:line="271" w:lineRule="auto"/>
      </w:pPr>
      <w:bookmarkStart w:id="152" w:name="essential_commands"/>
      <w:r>
        <w:rPr>
          <w:b/>
          <w:sz w:val="33"/>
        </w:rPr>
        <w:t>Essential Commands</w:t>
      </w:r>
      <w:bookmarkEnd w:id="152"/>
    </w:p>
    <w:p w14:paraId="1D6E8C01" w14:textId="77777777"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14:paraId="34FDC26E" w14:textId="77777777" w:rsidR="00F3760D" w:rsidRDefault="00123B60">
      <w:pPr>
        <w:spacing w:before="240" w:line="271" w:lineRule="auto"/>
      </w:pPr>
      <w:bookmarkStart w:id="153" w:name="operators"/>
      <w:r>
        <w:rPr>
          <w:b/>
          <w:sz w:val="33"/>
        </w:rPr>
        <w:t>Operators</w:t>
      </w:r>
      <w:bookmarkEnd w:id="153"/>
    </w:p>
    <w:p w14:paraId="0618B50E" w14:textId="77777777"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14:paraId="7CE68B4F" w14:textId="77777777" w:rsidR="00F3760D" w:rsidRDefault="00123B60">
      <w:pPr>
        <w:spacing w:before="240" w:line="271" w:lineRule="auto"/>
      </w:pPr>
      <w:bookmarkStart w:id="154" w:name="aggregate_functions_2"/>
      <w:r>
        <w:rPr>
          <w:b/>
          <w:sz w:val="33"/>
        </w:rPr>
        <w:t>Aggregate Functions</w:t>
      </w:r>
      <w:bookmarkEnd w:id="154"/>
    </w:p>
    <w:p w14:paraId="337B62DD" w14:textId="77777777" w:rsidR="00F3760D" w:rsidRDefault="00123B60">
      <w:pPr>
        <w:spacing w:after="210"/>
      </w:pPr>
      <w:r>
        <w:lastRenderedPageBreak/>
        <w:t>COUNT(), SUM(), AVG(), MIN(), MAX()</w:t>
      </w:r>
      <w:r>
        <w:br/>
        <w:t>GROUP BY, HAVING</w:t>
      </w:r>
    </w:p>
    <w:p w14:paraId="1F8C9A38" w14:textId="77777777" w:rsidR="00F3760D" w:rsidRDefault="00123B60">
      <w:pPr>
        <w:spacing w:before="240" w:line="271" w:lineRule="auto"/>
      </w:pPr>
      <w:bookmarkStart w:id="155" w:name="join_types"/>
      <w:r>
        <w:rPr>
          <w:b/>
          <w:sz w:val="33"/>
        </w:rPr>
        <w:t>Join Types</w:t>
      </w:r>
      <w:bookmarkEnd w:id="155"/>
    </w:p>
    <w:p w14:paraId="70051954" w14:textId="77777777"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14:paraId="0EA99432" w14:textId="77777777" w:rsidR="00F3760D" w:rsidRDefault="00123B60">
      <w:pPr>
        <w:spacing w:before="240" w:line="271" w:lineRule="auto"/>
      </w:pPr>
      <w:bookmarkStart w:id="156" w:name="advanced_features"/>
      <w:r>
        <w:rPr>
          <w:b/>
          <w:sz w:val="33"/>
        </w:rPr>
        <w:t>Advanced Features</w:t>
      </w:r>
      <w:bookmarkEnd w:id="156"/>
    </w:p>
    <w:p w14:paraId="1AA6EC34" w14:textId="77777777"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14:paraId="10C0368C" w14:textId="77777777" w:rsidR="00F3760D" w:rsidRDefault="00000000">
      <w:r>
        <w:rPr>
          <w:noProof/>
        </w:rPr>
        <w:pict w14:anchorId="18C13723">
          <v:rect id="_x0000_i1093" alt="" style="width:434.5pt;height:.05pt;mso-width-percent:0;mso-height-percent:0;mso-width-percent:0;mso-height-percent:0" o:hralign="center" o:hrstd="t" o:hr="t"/>
        </w:pict>
      </w:r>
    </w:p>
    <w:p w14:paraId="38F9606B" w14:textId="77777777" w:rsidR="00F3760D" w:rsidRDefault="00123B60">
      <w:pPr>
        <w:spacing w:before="240" w:line="271" w:lineRule="auto"/>
      </w:pPr>
      <w:bookmarkStart w:id="157" w:name="key_takeaways"/>
      <w:r>
        <w:rPr>
          <w:b/>
          <w:sz w:val="42"/>
        </w:rPr>
        <w:t>Key Takeaways</w:t>
      </w:r>
      <w:bookmarkEnd w:id="157"/>
    </w:p>
    <w:p w14:paraId="51F4AE41" w14:textId="77777777"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14:paraId="32CDD51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14:paraId="1D74DFA0" w14:textId="77777777"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14:paraId="27B3B1CD" w14:textId="77777777"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14:paraId="33B8D38D" w14:textId="77777777"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14:paraId="5498860A" w14:textId="77777777"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14:paraId="7A5B01D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14:paraId="1062E855" w14:textId="77777777"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14:paraId="3D77BA27" w14:textId="77777777"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 w15:restartNumberingAfterBreak="0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 w15:restartNumberingAfterBreak="0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 w15:restartNumberingAfterBreak="0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7A5B24"/>
    <w:multiLevelType w:val="multilevel"/>
    <w:tmpl w:val="82D21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9" w15:restartNumberingAfterBreak="0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4C0524"/>
    <w:multiLevelType w:val="multilevel"/>
    <w:tmpl w:val="C440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3" w15:restartNumberingAfterBreak="0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5" w15:restartNumberingAfterBreak="0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6" w15:restartNumberingAfterBreak="0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9" w15:restartNumberingAfterBreak="0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8" w15:restartNumberingAfterBreak="0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30" w15:restartNumberingAfterBreak="0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31" w15:restartNumberingAfterBreak="0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2" w15:restartNumberingAfterBreak="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3" w15:restartNumberingAfterBreak="0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4" w15:restartNumberingAfterBreak="0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8" w15:restartNumberingAfterBreak="0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41" w15:restartNumberingAfterBreak="0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2" w15:restartNumberingAfterBreak="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3" w15:restartNumberingAfterBreak="0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5" w15:restartNumberingAfterBreak="0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4D6CA6"/>
    <w:multiLevelType w:val="multilevel"/>
    <w:tmpl w:val="E9201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9" w15:restartNumberingAfterBreak="0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50" w15:restartNumberingAfterBreak="0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51" w15:restartNumberingAfterBreak="0">
    <w:nsid w:val="578D7EC0"/>
    <w:multiLevelType w:val="multilevel"/>
    <w:tmpl w:val="A03A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53" w15:restartNumberingAfterBreak="0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5" w15:restartNumberingAfterBreak="0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6" w15:restartNumberingAfterBreak="0">
    <w:nsid w:val="5CF031BB"/>
    <w:multiLevelType w:val="multilevel"/>
    <w:tmpl w:val="1968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8E3162"/>
    <w:multiLevelType w:val="multilevel"/>
    <w:tmpl w:val="5BD8C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9" w15:restartNumberingAfterBreak="0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4C94B44"/>
    <w:multiLevelType w:val="multilevel"/>
    <w:tmpl w:val="4EC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8" w15:restartNumberingAfterBreak="0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9" w15:restartNumberingAfterBreak="0">
    <w:nsid w:val="6C082A5E"/>
    <w:multiLevelType w:val="multilevel"/>
    <w:tmpl w:val="14B6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483E7E"/>
    <w:multiLevelType w:val="multilevel"/>
    <w:tmpl w:val="37A6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78" w15:restartNumberingAfterBreak="0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9" w15:restartNumberingAfterBreak="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80" w15:restartNumberingAfterBreak="0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83" w15:restartNumberingAfterBreak="0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84" w15:restartNumberingAfterBreak="0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86" w15:restartNumberingAfterBreak="0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8C4FC0"/>
    <w:multiLevelType w:val="multilevel"/>
    <w:tmpl w:val="9A68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CD37FC"/>
    <w:multiLevelType w:val="multilevel"/>
    <w:tmpl w:val="1F1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93" w15:restartNumberingAfterBreak="0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94" w15:restartNumberingAfterBreak="0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 w16cid:durableId="1077481643">
    <w:abstractNumId w:val="18"/>
  </w:num>
  <w:num w:numId="2" w16cid:durableId="183446452">
    <w:abstractNumId w:val="41"/>
  </w:num>
  <w:num w:numId="3" w16cid:durableId="716901995">
    <w:abstractNumId w:val="15"/>
  </w:num>
  <w:num w:numId="4" w16cid:durableId="1211763264">
    <w:abstractNumId w:val="58"/>
  </w:num>
  <w:num w:numId="5" w16cid:durableId="1462068139">
    <w:abstractNumId w:val="67"/>
  </w:num>
  <w:num w:numId="6" w16cid:durableId="1686446181">
    <w:abstractNumId w:val="31"/>
  </w:num>
  <w:num w:numId="7" w16cid:durableId="1626958820">
    <w:abstractNumId w:val="8"/>
  </w:num>
  <w:num w:numId="8" w16cid:durableId="863325529">
    <w:abstractNumId w:val="54"/>
  </w:num>
  <w:num w:numId="9" w16cid:durableId="1989090744">
    <w:abstractNumId w:val="2"/>
  </w:num>
  <w:num w:numId="10" w16cid:durableId="1738163128">
    <w:abstractNumId w:val="42"/>
  </w:num>
  <w:num w:numId="11" w16cid:durableId="786772235">
    <w:abstractNumId w:val="37"/>
  </w:num>
  <w:num w:numId="12" w16cid:durableId="1247808595">
    <w:abstractNumId w:val="68"/>
  </w:num>
  <w:num w:numId="13" w16cid:durableId="1857231222">
    <w:abstractNumId w:val="92"/>
  </w:num>
  <w:num w:numId="14" w16cid:durableId="201749788">
    <w:abstractNumId w:val="85"/>
  </w:num>
  <w:num w:numId="15" w16cid:durableId="2040467673">
    <w:abstractNumId w:val="52"/>
  </w:num>
  <w:num w:numId="16" w16cid:durableId="1191800752">
    <w:abstractNumId w:val="78"/>
  </w:num>
  <w:num w:numId="17" w16cid:durableId="447550818">
    <w:abstractNumId w:val="50"/>
  </w:num>
  <w:num w:numId="18" w16cid:durableId="1015426947">
    <w:abstractNumId w:val="55"/>
  </w:num>
  <w:num w:numId="19" w16cid:durableId="1175654722">
    <w:abstractNumId w:val="48"/>
  </w:num>
  <w:num w:numId="20" w16cid:durableId="1004740887">
    <w:abstractNumId w:val="94"/>
  </w:num>
  <w:num w:numId="21" w16cid:durableId="508102246">
    <w:abstractNumId w:val="79"/>
  </w:num>
  <w:num w:numId="22" w16cid:durableId="1734161726">
    <w:abstractNumId w:val="12"/>
  </w:num>
  <w:num w:numId="23" w16cid:durableId="860245117">
    <w:abstractNumId w:val="44"/>
  </w:num>
  <w:num w:numId="24" w16cid:durableId="1307973819">
    <w:abstractNumId w:val="14"/>
  </w:num>
  <w:num w:numId="25" w16cid:durableId="1386173938">
    <w:abstractNumId w:val="82"/>
  </w:num>
  <w:num w:numId="26" w16cid:durableId="1684742648">
    <w:abstractNumId w:val="30"/>
  </w:num>
  <w:num w:numId="27" w16cid:durableId="186724325">
    <w:abstractNumId w:val="40"/>
  </w:num>
  <w:num w:numId="28" w16cid:durableId="111435609">
    <w:abstractNumId w:val="49"/>
  </w:num>
  <w:num w:numId="29" w16cid:durableId="2034989671">
    <w:abstractNumId w:val="29"/>
  </w:num>
  <w:num w:numId="30" w16cid:durableId="655105976">
    <w:abstractNumId w:val="33"/>
  </w:num>
  <w:num w:numId="31" w16cid:durableId="1379625527">
    <w:abstractNumId w:val="77"/>
  </w:num>
  <w:num w:numId="32" w16cid:durableId="86972543">
    <w:abstractNumId w:val="27"/>
  </w:num>
  <w:num w:numId="33" w16cid:durableId="594287928">
    <w:abstractNumId w:val="4"/>
  </w:num>
  <w:num w:numId="34" w16cid:durableId="1803032271">
    <w:abstractNumId w:val="83"/>
  </w:num>
  <w:num w:numId="35" w16cid:durableId="395861266">
    <w:abstractNumId w:val="1"/>
  </w:num>
  <w:num w:numId="36" w16cid:durableId="2074546157">
    <w:abstractNumId w:val="93"/>
  </w:num>
  <w:num w:numId="37" w16cid:durableId="362363389">
    <w:abstractNumId w:val="32"/>
  </w:num>
  <w:num w:numId="38" w16cid:durableId="1409307763">
    <w:abstractNumId w:val="13"/>
  </w:num>
  <w:num w:numId="39" w16cid:durableId="1154908037">
    <w:abstractNumId w:val="26"/>
  </w:num>
  <w:num w:numId="40" w16cid:durableId="1001080646">
    <w:abstractNumId w:val="72"/>
  </w:num>
  <w:num w:numId="41" w16cid:durableId="576791612">
    <w:abstractNumId w:val="34"/>
  </w:num>
  <w:num w:numId="42" w16cid:durableId="4721499">
    <w:abstractNumId w:val="71"/>
  </w:num>
  <w:num w:numId="43" w16cid:durableId="1988627610">
    <w:abstractNumId w:val="80"/>
  </w:num>
  <w:num w:numId="44" w16cid:durableId="1774550333">
    <w:abstractNumId w:val="64"/>
  </w:num>
  <w:num w:numId="45" w16cid:durableId="1219167877">
    <w:abstractNumId w:val="70"/>
  </w:num>
  <w:num w:numId="46" w16cid:durableId="1096829520">
    <w:abstractNumId w:val="84"/>
  </w:num>
  <w:num w:numId="47" w16cid:durableId="98527075">
    <w:abstractNumId w:val="91"/>
  </w:num>
  <w:num w:numId="48" w16cid:durableId="1460034690">
    <w:abstractNumId w:val="38"/>
  </w:num>
  <w:num w:numId="49" w16cid:durableId="1137530927">
    <w:abstractNumId w:val="20"/>
  </w:num>
  <w:num w:numId="50" w16cid:durableId="1139882858">
    <w:abstractNumId w:val="5"/>
  </w:num>
  <w:num w:numId="51" w16cid:durableId="1250387891">
    <w:abstractNumId w:val="21"/>
  </w:num>
  <w:num w:numId="52" w16cid:durableId="1775855760">
    <w:abstractNumId w:val="19"/>
  </w:num>
  <w:num w:numId="53" w16cid:durableId="811292222">
    <w:abstractNumId w:val="25"/>
  </w:num>
  <w:num w:numId="54" w16cid:durableId="1668628306">
    <w:abstractNumId w:val="3"/>
  </w:num>
  <w:num w:numId="55" w16cid:durableId="523398110">
    <w:abstractNumId w:val="66"/>
  </w:num>
  <w:num w:numId="56" w16cid:durableId="687172811">
    <w:abstractNumId w:val="76"/>
  </w:num>
  <w:num w:numId="57" w16cid:durableId="1943876638">
    <w:abstractNumId w:val="62"/>
  </w:num>
  <w:num w:numId="58" w16cid:durableId="1783568065">
    <w:abstractNumId w:val="11"/>
  </w:num>
  <w:num w:numId="59" w16cid:durableId="348413892">
    <w:abstractNumId w:val="22"/>
  </w:num>
  <w:num w:numId="60" w16cid:durableId="289173740">
    <w:abstractNumId w:val="46"/>
  </w:num>
  <w:num w:numId="61" w16cid:durableId="1131440288">
    <w:abstractNumId w:val="90"/>
  </w:num>
  <w:num w:numId="62" w16cid:durableId="1007828304">
    <w:abstractNumId w:val="24"/>
  </w:num>
  <w:num w:numId="63" w16cid:durableId="274944288">
    <w:abstractNumId w:val="36"/>
  </w:num>
  <w:num w:numId="64" w16cid:durableId="483937537">
    <w:abstractNumId w:val="61"/>
  </w:num>
  <w:num w:numId="65" w16cid:durableId="1971013811">
    <w:abstractNumId w:val="28"/>
  </w:num>
  <w:num w:numId="66" w16cid:durableId="1283684481">
    <w:abstractNumId w:val="89"/>
  </w:num>
  <w:num w:numId="67" w16cid:durableId="1552645064">
    <w:abstractNumId w:val="0"/>
  </w:num>
  <w:num w:numId="68" w16cid:durableId="732898436">
    <w:abstractNumId w:val="45"/>
  </w:num>
  <w:num w:numId="69" w16cid:durableId="869343492">
    <w:abstractNumId w:val="7"/>
  </w:num>
  <w:num w:numId="70" w16cid:durableId="1862011258">
    <w:abstractNumId w:val="60"/>
  </w:num>
  <w:num w:numId="71" w16cid:durableId="466241975">
    <w:abstractNumId w:val="43"/>
  </w:num>
  <w:num w:numId="72" w16cid:durableId="1351761930">
    <w:abstractNumId w:val="65"/>
  </w:num>
  <w:num w:numId="73" w16cid:durableId="654535262">
    <w:abstractNumId w:val="35"/>
  </w:num>
  <w:num w:numId="74" w16cid:durableId="371004283">
    <w:abstractNumId w:val="16"/>
  </w:num>
  <w:num w:numId="75" w16cid:durableId="1634021060">
    <w:abstractNumId w:val="39"/>
  </w:num>
  <w:num w:numId="76" w16cid:durableId="843983314">
    <w:abstractNumId w:val="23"/>
  </w:num>
  <w:num w:numId="77" w16cid:durableId="1366828935">
    <w:abstractNumId w:val="9"/>
  </w:num>
  <w:num w:numId="78" w16cid:durableId="1188064252">
    <w:abstractNumId w:val="81"/>
  </w:num>
  <w:num w:numId="79" w16cid:durableId="881480747">
    <w:abstractNumId w:val="17"/>
  </w:num>
  <w:num w:numId="80" w16cid:durableId="1446269284">
    <w:abstractNumId w:val="59"/>
  </w:num>
  <w:num w:numId="81" w16cid:durableId="490215952">
    <w:abstractNumId w:val="53"/>
  </w:num>
  <w:num w:numId="82" w16cid:durableId="1263143578">
    <w:abstractNumId w:val="74"/>
  </w:num>
  <w:num w:numId="83" w16cid:durableId="1898083138">
    <w:abstractNumId w:val="86"/>
  </w:num>
  <w:num w:numId="84" w16cid:durableId="540288230">
    <w:abstractNumId w:val="73"/>
  </w:num>
  <w:num w:numId="85" w16cid:durableId="1465808764">
    <w:abstractNumId w:val="75"/>
  </w:num>
  <w:num w:numId="86" w16cid:durableId="550113423">
    <w:abstractNumId w:val="47"/>
  </w:num>
  <w:num w:numId="87" w16cid:durableId="323093870">
    <w:abstractNumId w:val="10"/>
  </w:num>
  <w:num w:numId="88" w16cid:durableId="2103918348">
    <w:abstractNumId w:val="6"/>
  </w:num>
  <w:num w:numId="89" w16cid:durableId="388919883">
    <w:abstractNumId w:val="57"/>
  </w:num>
  <w:num w:numId="90" w16cid:durableId="88233525">
    <w:abstractNumId w:val="88"/>
  </w:num>
  <w:num w:numId="91" w16cid:durableId="1636593807">
    <w:abstractNumId w:val="51"/>
  </w:num>
  <w:num w:numId="92" w16cid:durableId="1591112976">
    <w:abstractNumId w:val="63"/>
  </w:num>
  <w:num w:numId="93" w16cid:durableId="1916282078">
    <w:abstractNumId w:val="56"/>
  </w:num>
  <w:num w:numId="94" w16cid:durableId="1994019904">
    <w:abstractNumId w:val="87"/>
  </w:num>
  <w:num w:numId="95" w16cid:durableId="2039232249">
    <w:abstractNumId w:val="69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760D"/>
    <w:rsid w:val="000030FC"/>
    <w:rsid w:val="000054D8"/>
    <w:rsid w:val="0000623F"/>
    <w:rsid w:val="00014D9B"/>
    <w:rsid w:val="000157A7"/>
    <w:rsid w:val="00040CC0"/>
    <w:rsid w:val="00044C31"/>
    <w:rsid w:val="00044D2B"/>
    <w:rsid w:val="0006589F"/>
    <w:rsid w:val="00086724"/>
    <w:rsid w:val="00096E59"/>
    <w:rsid w:val="000A1D98"/>
    <w:rsid w:val="000A2170"/>
    <w:rsid w:val="000A239B"/>
    <w:rsid w:val="000A3A9F"/>
    <w:rsid w:val="000D1C07"/>
    <w:rsid w:val="000D246F"/>
    <w:rsid w:val="000D50E5"/>
    <w:rsid w:val="000F1EE5"/>
    <w:rsid w:val="00105682"/>
    <w:rsid w:val="00111C03"/>
    <w:rsid w:val="0011679A"/>
    <w:rsid w:val="00117CA9"/>
    <w:rsid w:val="00117F8C"/>
    <w:rsid w:val="00123B60"/>
    <w:rsid w:val="00131A52"/>
    <w:rsid w:val="00134646"/>
    <w:rsid w:val="00160232"/>
    <w:rsid w:val="00161318"/>
    <w:rsid w:val="00170511"/>
    <w:rsid w:val="0017247E"/>
    <w:rsid w:val="00174060"/>
    <w:rsid w:val="001767A0"/>
    <w:rsid w:val="001802CF"/>
    <w:rsid w:val="00190D62"/>
    <w:rsid w:val="0019543E"/>
    <w:rsid w:val="001A2946"/>
    <w:rsid w:val="001C21CF"/>
    <w:rsid w:val="001D169D"/>
    <w:rsid w:val="001D4AA6"/>
    <w:rsid w:val="001E7A9A"/>
    <w:rsid w:val="001F3A3A"/>
    <w:rsid w:val="001F7232"/>
    <w:rsid w:val="00201909"/>
    <w:rsid w:val="002131FD"/>
    <w:rsid w:val="00217CE1"/>
    <w:rsid w:val="00221F7F"/>
    <w:rsid w:val="00226B23"/>
    <w:rsid w:val="00234349"/>
    <w:rsid w:val="002432F0"/>
    <w:rsid w:val="0027098F"/>
    <w:rsid w:val="00293564"/>
    <w:rsid w:val="002C125E"/>
    <w:rsid w:val="002D0617"/>
    <w:rsid w:val="002F1BBB"/>
    <w:rsid w:val="002F1D34"/>
    <w:rsid w:val="00313462"/>
    <w:rsid w:val="0032154A"/>
    <w:rsid w:val="00323DF4"/>
    <w:rsid w:val="0033636D"/>
    <w:rsid w:val="00337EDB"/>
    <w:rsid w:val="00346B38"/>
    <w:rsid w:val="00364D33"/>
    <w:rsid w:val="0036691B"/>
    <w:rsid w:val="00377750"/>
    <w:rsid w:val="003860CC"/>
    <w:rsid w:val="0038741D"/>
    <w:rsid w:val="00392ACA"/>
    <w:rsid w:val="00393D9C"/>
    <w:rsid w:val="00396513"/>
    <w:rsid w:val="003A0F09"/>
    <w:rsid w:val="003B5ED6"/>
    <w:rsid w:val="003D23C2"/>
    <w:rsid w:val="003D28B6"/>
    <w:rsid w:val="003D2F97"/>
    <w:rsid w:val="003D74A9"/>
    <w:rsid w:val="003F72C7"/>
    <w:rsid w:val="004025C1"/>
    <w:rsid w:val="00430D10"/>
    <w:rsid w:val="00432569"/>
    <w:rsid w:val="00437F50"/>
    <w:rsid w:val="00464A88"/>
    <w:rsid w:val="00471378"/>
    <w:rsid w:val="00490C47"/>
    <w:rsid w:val="004A4F93"/>
    <w:rsid w:val="004E1D44"/>
    <w:rsid w:val="004F0B00"/>
    <w:rsid w:val="00515B45"/>
    <w:rsid w:val="00517597"/>
    <w:rsid w:val="00522263"/>
    <w:rsid w:val="005337E7"/>
    <w:rsid w:val="005608CA"/>
    <w:rsid w:val="0056362C"/>
    <w:rsid w:val="005676CD"/>
    <w:rsid w:val="00567F3D"/>
    <w:rsid w:val="005825BB"/>
    <w:rsid w:val="00582D04"/>
    <w:rsid w:val="00597DB5"/>
    <w:rsid w:val="005A2AD2"/>
    <w:rsid w:val="005A60EF"/>
    <w:rsid w:val="005B2C7F"/>
    <w:rsid w:val="005B3554"/>
    <w:rsid w:val="005B6DF7"/>
    <w:rsid w:val="005C5FEC"/>
    <w:rsid w:val="005D00DC"/>
    <w:rsid w:val="005D1C5F"/>
    <w:rsid w:val="005E445C"/>
    <w:rsid w:val="005F5412"/>
    <w:rsid w:val="00603025"/>
    <w:rsid w:val="00605286"/>
    <w:rsid w:val="00612181"/>
    <w:rsid w:val="00614BD0"/>
    <w:rsid w:val="00616502"/>
    <w:rsid w:val="006340FE"/>
    <w:rsid w:val="0063547D"/>
    <w:rsid w:val="00641DCA"/>
    <w:rsid w:val="0064252C"/>
    <w:rsid w:val="00652C9E"/>
    <w:rsid w:val="00653806"/>
    <w:rsid w:val="006624C1"/>
    <w:rsid w:val="00667D88"/>
    <w:rsid w:val="00682376"/>
    <w:rsid w:val="00685E63"/>
    <w:rsid w:val="006A6540"/>
    <w:rsid w:val="006B78E6"/>
    <w:rsid w:val="006C231E"/>
    <w:rsid w:val="006D3951"/>
    <w:rsid w:val="006D7D8A"/>
    <w:rsid w:val="006F1595"/>
    <w:rsid w:val="006F53F6"/>
    <w:rsid w:val="00715640"/>
    <w:rsid w:val="007238E6"/>
    <w:rsid w:val="007445E3"/>
    <w:rsid w:val="00752649"/>
    <w:rsid w:val="00753E03"/>
    <w:rsid w:val="00755812"/>
    <w:rsid w:val="00773EDD"/>
    <w:rsid w:val="00783B54"/>
    <w:rsid w:val="0078431B"/>
    <w:rsid w:val="007A6DF4"/>
    <w:rsid w:val="007B7D2F"/>
    <w:rsid w:val="007C29A2"/>
    <w:rsid w:val="007D6827"/>
    <w:rsid w:val="007F0C8B"/>
    <w:rsid w:val="00802A87"/>
    <w:rsid w:val="00803503"/>
    <w:rsid w:val="00817C5D"/>
    <w:rsid w:val="008358F1"/>
    <w:rsid w:val="008416C4"/>
    <w:rsid w:val="00871B10"/>
    <w:rsid w:val="008771F0"/>
    <w:rsid w:val="00883398"/>
    <w:rsid w:val="00894379"/>
    <w:rsid w:val="00897694"/>
    <w:rsid w:val="008A0F15"/>
    <w:rsid w:val="008C4003"/>
    <w:rsid w:val="008C5F03"/>
    <w:rsid w:val="008D2602"/>
    <w:rsid w:val="008E3404"/>
    <w:rsid w:val="00900A9C"/>
    <w:rsid w:val="00913718"/>
    <w:rsid w:val="00916B36"/>
    <w:rsid w:val="0093734F"/>
    <w:rsid w:val="009466CA"/>
    <w:rsid w:val="00956FD0"/>
    <w:rsid w:val="009603A0"/>
    <w:rsid w:val="00964B36"/>
    <w:rsid w:val="0096725C"/>
    <w:rsid w:val="00967464"/>
    <w:rsid w:val="009751E2"/>
    <w:rsid w:val="00985B85"/>
    <w:rsid w:val="009A7E2E"/>
    <w:rsid w:val="009B39D9"/>
    <w:rsid w:val="009C0568"/>
    <w:rsid w:val="009C070B"/>
    <w:rsid w:val="009C1095"/>
    <w:rsid w:val="009C2EF4"/>
    <w:rsid w:val="009E1D1F"/>
    <w:rsid w:val="009F64B3"/>
    <w:rsid w:val="00A04EDF"/>
    <w:rsid w:val="00A13690"/>
    <w:rsid w:val="00A158B4"/>
    <w:rsid w:val="00A20A32"/>
    <w:rsid w:val="00A40DAE"/>
    <w:rsid w:val="00A535AC"/>
    <w:rsid w:val="00A627D2"/>
    <w:rsid w:val="00A641A5"/>
    <w:rsid w:val="00A811A2"/>
    <w:rsid w:val="00A81B34"/>
    <w:rsid w:val="00A82990"/>
    <w:rsid w:val="00A8433F"/>
    <w:rsid w:val="00A9487A"/>
    <w:rsid w:val="00AD19B3"/>
    <w:rsid w:val="00AD7D8F"/>
    <w:rsid w:val="00AE4B59"/>
    <w:rsid w:val="00AE4C2D"/>
    <w:rsid w:val="00AF096F"/>
    <w:rsid w:val="00AF33E7"/>
    <w:rsid w:val="00AF6FB3"/>
    <w:rsid w:val="00B050CC"/>
    <w:rsid w:val="00B06C89"/>
    <w:rsid w:val="00B12D72"/>
    <w:rsid w:val="00B22C23"/>
    <w:rsid w:val="00B305A6"/>
    <w:rsid w:val="00B44E33"/>
    <w:rsid w:val="00B47039"/>
    <w:rsid w:val="00B669C3"/>
    <w:rsid w:val="00B82190"/>
    <w:rsid w:val="00B9035B"/>
    <w:rsid w:val="00BA37F0"/>
    <w:rsid w:val="00BB4CE7"/>
    <w:rsid w:val="00BC3154"/>
    <w:rsid w:val="00BC3E15"/>
    <w:rsid w:val="00BD0685"/>
    <w:rsid w:val="00BD32C2"/>
    <w:rsid w:val="00BD3A50"/>
    <w:rsid w:val="00BD4260"/>
    <w:rsid w:val="00BD7E6A"/>
    <w:rsid w:val="00BE57AB"/>
    <w:rsid w:val="00C02CBB"/>
    <w:rsid w:val="00C262FD"/>
    <w:rsid w:val="00C26F4A"/>
    <w:rsid w:val="00C2768D"/>
    <w:rsid w:val="00C326CB"/>
    <w:rsid w:val="00C45A17"/>
    <w:rsid w:val="00C54B85"/>
    <w:rsid w:val="00C60A73"/>
    <w:rsid w:val="00C63955"/>
    <w:rsid w:val="00C6511A"/>
    <w:rsid w:val="00C65D8C"/>
    <w:rsid w:val="00C77E22"/>
    <w:rsid w:val="00C80049"/>
    <w:rsid w:val="00C82565"/>
    <w:rsid w:val="00C84AD7"/>
    <w:rsid w:val="00C91EF5"/>
    <w:rsid w:val="00C9337D"/>
    <w:rsid w:val="00CB7BA1"/>
    <w:rsid w:val="00CD4557"/>
    <w:rsid w:val="00CE2A12"/>
    <w:rsid w:val="00CE4B75"/>
    <w:rsid w:val="00CF613F"/>
    <w:rsid w:val="00D14260"/>
    <w:rsid w:val="00D30676"/>
    <w:rsid w:val="00D335BB"/>
    <w:rsid w:val="00D33A47"/>
    <w:rsid w:val="00D34127"/>
    <w:rsid w:val="00D4259C"/>
    <w:rsid w:val="00D457A9"/>
    <w:rsid w:val="00D54037"/>
    <w:rsid w:val="00D84BBE"/>
    <w:rsid w:val="00D91BFF"/>
    <w:rsid w:val="00DC1102"/>
    <w:rsid w:val="00DC61F1"/>
    <w:rsid w:val="00DE7DE0"/>
    <w:rsid w:val="00DF7CB2"/>
    <w:rsid w:val="00E029D3"/>
    <w:rsid w:val="00E15F21"/>
    <w:rsid w:val="00E25BFC"/>
    <w:rsid w:val="00E32D5A"/>
    <w:rsid w:val="00E363E4"/>
    <w:rsid w:val="00E36846"/>
    <w:rsid w:val="00E40A42"/>
    <w:rsid w:val="00E4746E"/>
    <w:rsid w:val="00E52F44"/>
    <w:rsid w:val="00E62B26"/>
    <w:rsid w:val="00E91D8A"/>
    <w:rsid w:val="00E950E2"/>
    <w:rsid w:val="00E9570F"/>
    <w:rsid w:val="00EA22E0"/>
    <w:rsid w:val="00EB6F99"/>
    <w:rsid w:val="00EC16AB"/>
    <w:rsid w:val="00EC6D60"/>
    <w:rsid w:val="00EE07C4"/>
    <w:rsid w:val="00EE27B2"/>
    <w:rsid w:val="00EE3177"/>
    <w:rsid w:val="00F04D3B"/>
    <w:rsid w:val="00F1257A"/>
    <w:rsid w:val="00F3760D"/>
    <w:rsid w:val="00F40CDC"/>
    <w:rsid w:val="00F62E19"/>
    <w:rsid w:val="00F67E63"/>
    <w:rsid w:val="00F84EFB"/>
    <w:rsid w:val="00F9058C"/>
    <w:rsid w:val="00F957A5"/>
    <w:rsid w:val="00FA4650"/>
    <w:rsid w:val="00FD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2E4F5"/>
  <w15:docId w15:val="{B6D59D9E-C17A-4258-A982-49235957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D540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  <w:style w:type="character" w:customStyle="1" w:styleId="Heading1Char">
    <w:name w:val="Heading 1 Char"/>
    <w:basedOn w:val="DefaultParagraphFont"/>
    <w:link w:val="Heading1"/>
    <w:uiPriority w:val="9"/>
    <w:rsid w:val="00D540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leGridLight">
    <w:name w:val="Grid Table Light"/>
    <w:basedOn w:val="TableNormal"/>
    <w:uiPriority w:val="40"/>
    <w:rsid w:val="008A0F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0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1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8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3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2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6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49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677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3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8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2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9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00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1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8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9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68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53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6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22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327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31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5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7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0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15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6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095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98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06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54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97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22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0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66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15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153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82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07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62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6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93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56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33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2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0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47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937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80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0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1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01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91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8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77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09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95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0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4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44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78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7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3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96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0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54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69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600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1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81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9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7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702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0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69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8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5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4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45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79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7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72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6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1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5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00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1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1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6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60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1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7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87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7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7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0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74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74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66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70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2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0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8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54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678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73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751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8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13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23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9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0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6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92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50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1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917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08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6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0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72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56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2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546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479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9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477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6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0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7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613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98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13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31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32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231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9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783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498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90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439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035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51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63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806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311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0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64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19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16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449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22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054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002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120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082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927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59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08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15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0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68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289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25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75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24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973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89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614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86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6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9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83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219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763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94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743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2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86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94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7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47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21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87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32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96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01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41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3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62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08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9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5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11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32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1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04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05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8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743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0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5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9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841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21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26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27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24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9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17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5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647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70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62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328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95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93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887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323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78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39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89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4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1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1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07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7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39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88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869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301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38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221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366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90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0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314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629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7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826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804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867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275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735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569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54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34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1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269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30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98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747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91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50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69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466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25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5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96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4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5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001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60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1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1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86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59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6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470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6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4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5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3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78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3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214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2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45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865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52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2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48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9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3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8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4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78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66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56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53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6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1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8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28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84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130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358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m.name" TargetMode="External"/><Relationship Id="rId26" Type="http://schemas.openxmlformats.org/officeDocument/2006/relationships/image" Target="media/image5.png"/><Relationship Id="rId39" Type="http://schemas.openxmlformats.org/officeDocument/2006/relationships/hyperlink" Target="http://e.name" TargetMode="External"/><Relationship Id="rId21" Type="http://schemas.openxmlformats.org/officeDocument/2006/relationships/image" Target="media/image1.png"/><Relationship Id="rId34" Type="http://schemas.openxmlformats.org/officeDocument/2006/relationships/image" Target="media/image13.png"/><Relationship Id="rId7" Type="http://schemas.openxmlformats.org/officeDocument/2006/relationships/hyperlink" Target="http://t.name" TargetMode="External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image" Target="media/image8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s.id" TargetMode="External"/><Relationship Id="rId11" Type="http://schemas.openxmlformats.org/officeDocument/2006/relationships/hyperlink" Target="http://e.name" TargetMode="Externa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image" Target="media/image16.png"/><Relationship Id="rId40" Type="http://schemas.openxmlformats.org/officeDocument/2006/relationships/fontTable" Target="fontTable.xml"/><Relationship Id="rId5" Type="http://schemas.openxmlformats.org/officeDocument/2006/relationships/hyperlink" Target="http://t.id" TargetMode="Externa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image" Target="media/image15.png"/><Relationship Id="rId10" Type="http://schemas.openxmlformats.org/officeDocument/2006/relationships/hyperlink" Target="http://s.name" TargetMode="External"/><Relationship Id="rId19" Type="http://schemas.openxmlformats.org/officeDocument/2006/relationships/hyperlink" Target="http://e.name" TargetMode="External"/><Relationship Id="rId31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://s.id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8" Type="http://schemas.openxmlformats.org/officeDocument/2006/relationships/hyperlink" Target="http://s.name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hyperlink" Target="http://e.n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1333</TotalTime>
  <Pages>73</Pages>
  <Words>9204</Words>
  <Characters>52466</Characters>
  <Application>Microsoft Office Word</Application>
  <DocSecurity>0</DocSecurity>
  <Lines>437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surendra kumar</cp:lastModifiedBy>
  <cp:revision>293</cp:revision>
  <dcterms:created xsi:type="dcterms:W3CDTF">2026-01-18T15:49:00Z</dcterms:created>
  <dcterms:modified xsi:type="dcterms:W3CDTF">2026-05-09T13:01:00Z</dcterms:modified>
</cp:coreProperties>
</file>