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E90B8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  <w:r w:rsidRPr="007D12C7"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>100 LOGICAL SQL QUESTIONS &amp; ANSWERS</w:t>
      </w:r>
    </w:p>
    <w:p w14:paraId="2112B112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i/>
          <w:iCs/>
          <w:sz w:val="24"/>
          <w:szCs w:val="24"/>
          <w:lang w:eastAsia="en-IN"/>
        </w:rPr>
        <w:t>(Execution order, GROUP BY, HAVING, JOIN, aggregates, NULLs)</w:t>
      </w:r>
    </w:p>
    <w:p w14:paraId="651FCB4A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424D4C89">
          <v:rect id="_x0000_i1025" style="width:0;height:1.5pt" o:hralign="center" o:hrstd="t" o:hr="t" fillcolor="#a0a0a0" stroked="f"/>
        </w:pict>
      </w:r>
    </w:p>
    <w:p w14:paraId="0FC6C83A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D12C7">
        <w:rPr>
          <w:rFonts w:eastAsia="Times New Roman" w:cstheme="minorHAnsi"/>
          <w:b/>
          <w:bCs/>
          <w:sz w:val="36"/>
          <w:szCs w:val="36"/>
          <w:lang w:eastAsia="en-IN"/>
        </w:rPr>
        <w:t>SECTION 1: AGGREGATES &amp; GROUP BY (Q1–Q25)</w:t>
      </w:r>
    </w:p>
    <w:p w14:paraId="57FC1397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2A7DFD16">
          <v:rect id="_x0000_i1026" style="width:0;height:1.5pt" o:hralign="center" o:hrstd="t" o:hr="t" fillcolor="#a0a0a0" stroked="f"/>
        </w:pict>
      </w:r>
    </w:p>
    <w:p w14:paraId="7C885C5F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Q1. Is GROUP BY mandatory when using aggregate functions?</w:t>
      </w:r>
    </w:p>
    <w:p w14:paraId="164CA485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 xml:space="preserve">No. </w:t>
      </w:r>
      <w:r w:rsidRPr="007D12C7">
        <w:rPr>
          <w:rFonts w:eastAsia="Times New Roman" w:cstheme="minorHAnsi"/>
          <w:sz w:val="24"/>
          <w:szCs w:val="24"/>
          <w:highlight w:val="cyan"/>
          <w:lang w:eastAsia="en-IN"/>
        </w:rPr>
        <w:t xml:space="preserve">GROUP BY is required </w:t>
      </w:r>
      <w:r w:rsidRPr="007D12C7">
        <w:rPr>
          <w:rFonts w:eastAsia="Times New Roman" w:cstheme="minorHAnsi"/>
          <w:b/>
          <w:bCs/>
          <w:sz w:val="24"/>
          <w:szCs w:val="24"/>
          <w:highlight w:val="cyan"/>
          <w:lang w:eastAsia="en-IN"/>
        </w:rPr>
        <w:t>only when non-aggregated columns appear in SELECT</w:t>
      </w:r>
      <w:r w:rsidRPr="007D12C7">
        <w:rPr>
          <w:rFonts w:eastAsia="Times New Roman" w:cstheme="minorHAnsi"/>
          <w:sz w:val="24"/>
          <w:szCs w:val="24"/>
          <w:lang w:eastAsia="en-IN"/>
        </w:rPr>
        <w:t>.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 xml:space="preserve">If you aggregate the entire table </w:t>
      </w:r>
      <w:r w:rsidRPr="007D12C7">
        <w:rPr>
          <w:rFonts w:eastAsia="Times New Roman" w:cstheme="minorHAnsi"/>
          <w:noProof/>
          <w:sz w:val="24"/>
          <w:szCs w:val="24"/>
          <w:lang w:eastAsia="en-IN"/>
        </w:rPr>
        <w:t>(e.g., COUNT(*)),</w:t>
      </w:r>
      <w:r w:rsidRPr="007D12C7">
        <w:rPr>
          <w:rFonts w:eastAsia="Times New Roman" w:cstheme="minorHAnsi"/>
          <w:sz w:val="24"/>
          <w:szCs w:val="24"/>
          <w:lang w:eastAsia="en-IN"/>
        </w:rPr>
        <w:t xml:space="preserve"> SQL treats the whole table as </w:t>
      </w: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one implicit group</w:t>
      </w:r>
      <w:r w:rsidRPr="007D12C7">
        <w:rPr>
          <w:rFonts w:eastAsia="Times New Roman" w:cstheme="minorHAnsi"/>
          <w:sz w:val="24"/>
          <w:szCs w:val="24"/>
          <w:lang w:eastAsia="en-IN"/>
        </w:rPr>
        <w:t>.</w:t>
      </w:r>
    </w:p>
    <w:p w14:paraId="15504D79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3E62FC40">
          <v:rect id="_x0000_i1027" style="width:0;height:1.5pt" o:hralign="center" o:hrstd="t" o:hr="t" fillcolor="#a0a0a0" stroked="f"/>
        </w:pict>
      </w:r>
    </w:p>
    <w:p w14:paraId="44B8D58D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Q2. Why does this query fail?</w:t>
      </w:r>
    </w:p>
    <w:p w14:paraId="01E55DB7" w14:textId="77777777" w:rsidR="00356A49" w:rsidRPr="007D12C7" w:rsidRDefault="00356A49" w:rsidP="00356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D12C7">
        <w:rPr>
          <w:rFonts w:eastAsia="Times New Roman" w:cstheme="minorHAnsi"/>
          <w:sz w:val="20"/>
          <w:szCs w:val="20"/>
          <w:lang w:eastAsia="en-IN"/>
        </w:rPr>
        <w:t>SELECT department, COUNT(*) FROM employees;</w:t>
      </w:r>
    </w:p>
    <w:p w14:paraId="5748E0A3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 xml:space="preserve">Because </w:t>
      </w:r>
      <w:r w:rsidRPr="007D12C7">
        <w:rPr>
          <w:rFonts w:eastAsia="Times New Roman" w:cstheme="minorHAnsi"/>
          <w:sz w:val="20"/>
          <w:szCs w:val="20"/>
          <w:lang w:eastAsia="en-IN"/>
        </w:rPr>
        <w:t>department</w:t>
      </w:r>
      <w:r w:rsidRPr="007D12C7">
        <w:rPr>
          <w:rFonts w:eastAsia="Times New Roman" w:cstheme="minorHAnsi"/>
          <w:sz w:val="24"/>
          <w:szCs w:val="24"/>
          <w:lang w:eastAsia="en-IN"/>
        </w:rPr>
        <w:t xml:space="preserve"> has multiple values. SQL doesn’t know </w:t>
      </w: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which department</w:t>
      </w:r>
      <w:r w:rsidRPr="007D12C7">
        <w:rPr>
          <w:rFonts w:eastAsia="Times New Roman" w:cstheme="minorHAnsi"/>
          <w:sz w:val="24"/>
          <w:szCs w:val="24"/>
          <w:lang w:eastAsia="en-IN"/>
        </w:rPr>
        <w:t xml:space="preserve"> to show for the single COUNT result. GROUP BY is required.</w:t>
      </w:r>
    </w:p>
    <w:p w14:paraId="21DEBF09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673F31F">
          <v:rect id="_x0000_i1028" style="width:0;height:1.5pt" o:hralign="center" o:hrstd="t" o:hr="t" fillcolor="#a0a0a0" stroked="f"/>
        </w:pict>
      </w:r>
    </w:p>
    <w:p w14:paraId="79538360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Q3. Why does GROUP BY reduce rows?</w:t>
      </w:r>
    </w:p>
    <w:p w14:paraId="13E3E22E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 xml:space="preserve">GROUP BY collapses multiple rows into </w:t>
      </w: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 xml:space="preserve">one row </w:t>
      </w:r>
      <w:r w:rsidRPr="007D12C7">
        <w:rPr>
          <w:rFonts w:eastAsia="Times New Roman" w:cstheme="minorHAnsi"/>
          <w:b/>
          <w:bCs/>
          <w:sz w:val="24"/>
          <w:szCs w:val="24"/>
          <w:highlight w:val="cyan"/>
          <w:lang w:eastAsia="en-IN"/>
        </w:rPr>
        <w:t>per unique group key</w:t>
      </w:r>
      <w:r w:rsidRPr="007D12C7">
        <w:rPr>
          <w:rFonts w:eastAsia="Times New Roman" w:cstheme="minorHAnsi"/>
          <w:sz w:val="24"/>
          <w:szCs w:val="24"/>
          <w:lang w:eastAsia="en-IN"/>
        </w:rPr>
        <w:t>.</w:t>
      </w:r>
    </w:p>
    <w:p w14:paraId="2868AC32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5942DE3A">
          <v:rect id="_x0000_i1029" style="width:0;height:1.5pt" o:hralign="center" o:hrstd="t" o:hr="t" fillcolor="#a0a0a0" stroked="f"/>
        </w:pict>
      </w:r>
    </w:p>
    <w:p w14:paraId="52A2B774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Q4. Does GROUP BY sort the data?</w:t>
      </w:r>
    </w:p>
    <w:p w14:paraId="4764CD4F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 xml:space="preserve">No. GROUP BY only groups data. </w:t>
      </w:r>
      <w:r w:rsidRPr="007D12C7">
        <w:rPr>
          <w:rFonts w:eastAsia="Times New Roman" w:cstheme="minorHAnsi"/>
          <w:b/>
          <w:bCs/>
          <w:sz w:val="24"/>
          <w:szCs w:val="24"/>
          <w:highlight w:val="cyan"/>
          <w:lang w:eastAsia="en-IN"/>
        </w:rPr>
        <w:t>ORDER BY</w:t>
      </w:r>
      <w:r w:rsidRPr="007D12C7">
        <w:rPr>
          <w:rFonts w:eastAsia="Times New Roman" w:cstheme="minorHAnsi"/>
          <w:sz w:val="24"/>
          <w:szCs w:val="24"/>
          <w:lang w:eastAsia="en-IN"/>
        </w:rPr>
        <w:t xml:space="preserve"> is required for sorting.</w:t>
      </w:r>
    </w:p>
    <w:p w14:paraId="01252652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5543B8C">
          <v:rect id="_x0000_i1030" style="width:0;height:1.5pt" o:hralign="center" o:hrstd="t" o:hr="t" fillcolor="#a0a0a0" stroked="f"/>
        </w:pict>
      </w:r>
    </w:p>
    <w:p w14:paraId="093BCA5F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highlight w:val="magenta"/>
          <w:lang w:eastAsia="en-IN"/>
        </w:rPr>
        <w:t>Q5. Does column order in GROUP BY matter?</w:t>
      </w:r>
    </w:p>
    <w:p w14:paraId="55CF42ED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 xml:space="preserve">No. GROUP BY uses the </w:t>
      </w: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combination of columns</w:t>
      </w:r>
      <w:r w:rsidRPr="007D12C7">
        <w:rPr>
          <w:rFonts w:eastAsia="Times New Roman" w:cstheme="minorHAnsi"/>
          <w:sz w:val="24"/>
          <w:szCs w:val="24"/>
          <w:lang w:eastAsia="en-IN"/>
        </w:rPr>
        <w:t>, not their order.</w:t>
      </w:r>
    </w:p>
    <w:p w14:paraId="0B476E15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3B7D59F4">
          <v:rect id="_x0000_i1031" style="width:0;height:1.5pt" o:hralign="center" o:hrstd="t" o:hr="t" fillcolor="#a0a0a0" stroked="f"/>
        </w:pict>
      </w:r>
    </w:p>
    <w:p w14:paraId="4E56CDAE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Q6. Why does GROUP BY require all selected columns?</w:t>
      </w:r>
    </w:p>
    <w:p w14:paraId="731D72EF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7D12C7">
        <w:rPr>
          <w:rFonts w:eastAsia="Times New Roman" w:cstheme="minorHAnsi"/>
          <w:sz w:val="24"/>
          <w:szCs w:val="24"/>
          <w:highlight w:val="magenta"/>
          <w:lang w:eastAsia="en-IN"/>
        </w:rPr>
        <w:t>To avoid ambiguity.</w:t>
      </w:r>
      <w:r w:rsidRPr="007D12C7">
        <w:rPr>
          <w:rFonts w:eastAsia="Times New Roman" w:cstheme="minorHAnsi"/>
          <w:sz w:val="24"/>
          <w:szCs w:val="24"/>
          <w:lang w:eastAsia="en-IN"/>
        </w:rPr>
        <w:t xml:space="preserve"> Each selected column must have </w:t>
      </w: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one value per group</w:t>
      </w:r>
      <w:r w:rsidRPr="007D12C7">
        <w:rPr>
          <w:rFonts w:eastAsia="Times New Roman" w:cstheme="minorHAnsi"/>
          <w:sz w:val="24"/>
          <w:szCs w:val="24"/>
          <w:lang w:eastAsia="en-IN"/>
        </w:rPr>
        <w:t>.</w:t>
      </w:r>
    </w:p>
    <w:p w14:paraId="4BCF3C26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52F0B54A">
          <v:rect id="_x0000_i1032" style="width:0;height:1.5pt" o:hralign="center" o:hrstd="t" o:hr="t" fillcolor="#a0a0a0" stroked="f"/>
        </w:pict>
      </w:r>
    </w:p>
    <w:p w14:paraId="68436B6C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Q7. Can GROUP BY work without aggregate functions?</w:t>
      </w:r>
    </w:p>
    <w:p w14:paraId="7D7D0478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7D12C7">
        <w:rPr>
          <w:rFonts w:eastAsia="Times New Roman" w:cstheme="minorHAnsi"/>
          <w:sz w:val="24"/>
          <w:szCs w:val="24"/>
          <w:highlight w:val="cyan"/>
          <w:lang w:eastAsia="en-IN"/>
        </w:rPr>
        <w:t>Yes. It behaves like DISTINCT.</w:t>
      </w:r>
    </w:p>
    <w:p w14:paraId="4021618F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767B4F1">
          <v:rect id="_x0000_i1033" style="width:0;height:1.5pt" o:hralign="center" o:hrstd="t" o:hr="t" fillcolor="#a0a0a0" stroked="f"/>
        </w:pict>
      </w:r>
    </w:p>
    <w:p w14:paraId="5BA88F6D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Q8. Why does GROUP BY create a separate group for NULL?</w:t>
      </w:r>
    </w:p>
    <w:p w14:paraId="6C9338B0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SQL treats NULL as a valid grouping value.</w:t>
      </w:r>
    </w:p>
    <w:p w14:paraId="66F2ADF3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60957251">
          <v:rect id="_x0000_i1034" style="width:0;height:1.5pt" o:hralign="center" o:hrstd="t" o:hr="t" fillcolor="#a0a0a0" stroked="f"/>
        </w:pict>
      </w:r>
    </w:p>
    <w:p w14:paraId="0708206B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Q9. Why does GROUP BY on timestamp create too many rows?</w:t>
      </w:r>
    </w:p>
    <w:p w14:paraId="5DD053E1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Because timestamps differ by seconds/milliseconds. Grouping is too granular.</w:t>
      </w:r>
    </w:p>
    <w:p w14:paraId="1C2EC29F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604F7580">
          <v:rect id="_x0000_i1035" style="width:0;height:1.5pt" o:hralign="center" o:hrstd="t" o:hr="t" fillcolor="#a0a0a0" stroked="f"/>
        </w:pict>
      </w:r>
    </w:p>
    <w:p w14:paraId="48ED061C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Q10. Why does GROUP BY on floating numbers cause unexpected groups?</w:t>
      </w:r>
    </w:p>
    <w:p w14:paraId="48102A6D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Floating-point precision differences create distinct values.</w:t>
      </w:r>
    </w:p>
    <w:p w14:paraId="2F3871AA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635B94CD">
          <v:rect id="_x0000_i1036" style="width:0;height:1.5pt" o:hralign="center" o:hrstd="t" o:hr="t" fillcolor="#a0a0a0" stroked="f"/>
        </w:pict>
      </w:r>
    </w:p>
    <w:p w14:paraId="236D46F9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Q11. Why is COUNT(*) preferred over COUNT(column)?</w:t>
      </w:r>
    </w:p>
    <w:p w14:paraId="32488B7C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7D12C7">
        <w:rPr>
          <w:rFonts w:eastAsia="Times New Roman" w:cstheme="minorHAnsi"/>
          <w:sz w:val="24"/>
          <w:szCs w:val="24"/>
          <w:highlight w:val="cyan"/>
          <w:lang w:eastAsia="en-IN"/>
        </w:rPr>
        <w:t>COUNT(column) ignores NULLs and can silently give wrong counts</w:t>
      </w:r>
      <w:r w:rsidRPr="007D12C7">
        <w:rPr>
          <w:rFonts w:eastAsia="Times New Roman" w:cstheme="minorHAnsi"/>
          <w:sz w:val="24"/>
          <w:szCs w:val="24"/>
          <w:lang w:eastAsia="en-IN"/>
        </w:rPr>
        <w:t>.</w:t>
      </w:r>
    </w:p>
    <w:p w14:paraId="241BE366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4B686C7D">
          <v:rect id="_x0000_i1037" style="width:0;height:1.5pt" o:hralign="center" o:hrstd="t" o:hr="t" fillcolor="#a0a0a0" stroked="f"/>
        </w:pict>
      </w:r>
    </w:p>
    <w:p w14:paraId="5CEF813E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Q12. Why does AVG ignore NULL values?</w:t>
      </w:r>
    </w:p>
    <w:p w14:paraId="6B3E0269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7D12C7">
        <w:rPr>
          <w:rFonts w:eastAsia="Times New Roman" w:cstheme="minorHAnsi"/>
          <w:sz w:val="24"/>
          <w:szCs w:val="24"/>
          <w:highlight w:val="cyan"/>
          <w:lang w:eastAsia="en-IN"/>
        </w:rPr>
        <w:t>NULL represents unknown, not zero</w:t>
      </w:r>
      <w:r w:rsidRPr="007D12C7">
        <w:rPr>
          <w:rFonts w:eastAsia="Times New Roman" w:cstheme="minorHAnsi"/>
          <w:sz w:val="24"/>
          <w:szCs w:val="24"/>
          <w:lang w:eastAsia="en-IN"/>
        </w:rPr>
        <w:t>. Including it would distort the average.</w:t>
      </w:r>
    </w:p>
    <w:p w14:paraId="44EF5CA5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0016E675">
          <v:rect id="_x0000_i1038" style="width:0;height:1.5pt" o:hralign="center" o:hrstd="t" o:hr="t" fillcolor="#a0a0a0" stroked="f"/>
        </w:pict>
      </w:r>
    </w:p>
    <w:p w14:paraId="2DC2125D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Q13. Why does SUM return NULL sometimes?</w:t>
      </w:r>
    </w:p>
    <w:p w14:paraId="09474D42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If all values in the group are NULL, SUM returns NULL.</w:t>
      </w:r>
    </w:p>
    <w:p w14:paraId="0F6B9DCB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0993D154">
          <v:rect id="_x0000_i1039" style="width:0;height:1.5pt" o:hralign="center" o:hrstd="t" o:hr="t" fillcolor="#a0a0a0" stroked="f"/>
        </w:pict>
      </w:r>
    </w:p>
    <w:p w14:paraId="2E912CCB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Q14. Why does GROUP BY with CASE work?</w:t>
      </w:r>
    </w:p>
    <w:p w14:paraId="12703C7E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CASE produces a deterministic value per row, which can be grouped.</w:t>
      </w:r>
    </w:p>
    <w:p w14:paraId="76CD71F5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06D22730">
          <v:rect id="_x0000_i1040" style="width:0;height:1.5pt" o:hralign="center" o:hrstd="t" o:hr="t" fillcolor="#a0a0a0" stroked="f"/>
        </w:pict>
      </w:r>
    </w:p>
    <w:p w14:paraId="4299A915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Q15. Why does GROUP BY + JOIN sometimes inflate totals?</w:t>
      </w:r>
    </w:p>
    <w:p w14:paraId="1BF865D2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 xml:space="preserve">Because </w:t>
      </w:r>
      <w:r w:rsidRPr="007D12C7">
        <w:rPr>
          <w:rFonts w:eastAsia="Times New Roman" w:cstheme="minorHAnsi"/>
          <w:sz w:val="24"/>
          <w:szCs w:val="24"/>
          <w:highlight w:val="cyan"/>
          <w:lang w:eastAsia="en-IN"/>
        </w:rPr>
        <w:t xml:space="preserve">JOIN duplicates rows </w:t>
      </w:r>
      <w:r w:rsidRPr="007D12C7">
        <w:rPr>
          <w:rFonts w:eastAsia="Times New Roman" w:cstheme="minorHAnsi"/>
          <w:b/>
          <w:bCs/>
          <w:sz w:val="24"/>
          <w:szCs w:val="24"/>
          <w:highlight w:val="cyan"/>
          <w:lang w:eastAsia="en-IN"/>
        </w:rPr>
        <w:t>before aggregation</w:t>
      </w:r>
      <w:r w:rsidRPr="007D12C7">
        <w:rPr>
          <w:rFonts w:eastAsia="Times New Roman" w:cstheme="minorHAnsi"/>
          <w:sz w:val="24"/>
          <w:szCs w:val="24"/>
          <w:lang w:eastAsia="en-IN"/>
        </w:rPr>
        <w:t>.</w:t>
      </w:r>
    </w:p>
    <w:p w14:paraId="2366DEF1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473608E3">
          <v:rect id="_x0000_i1041" style="width:0;height:1.5pt" o:hralign="center" o:hrstd="t" o:hr="t" fillcolor="#a0a0a0" stroked="f"/>
        </w:pict>
      </w:r>
    </w:p>
    <w:p w14:paraId="3C837920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Q16. Why should aggregation often be done before JOIN?</w:t>
      </w:r>
    </w:p>
    <w:p w14:paraId="1ACA9599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To avoid row multiplication and incorrect totals.</w:t>
      </w:r>
    </w:p>
    <w:p w14:paraId="68D9C14E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EFFD9CD">
          <v:rect id="_x0000_i1042" style="width:0;height:1.5pt" o:hralign="center" o:hrstd="t" o:hr="t" fillcolor="#a0a0a0" stroked="f"/>
        </w:pict>
      </w:r>
    </w:p>
    <w:p w14:paraId="04D9CC6B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Q17. Why does GROUP BY on large tables slow queries?</w:t>
      </w:r>
    </w:p>
    <w:p w14:paraId="3283DABF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 xml:space="preserve">It requires scanning and grouping all rows, </w:t>
      </w:r>
      <w:r w:rsidRPr="007D12C7">
        <w:rPr>
          <w:rFonts w:eastAsia="Times New Roman" w:cstheme="minorHAnsi"/>
          <w:sz w:val="24"/>
          <w:szCs w:val="24"/>
          <w:highlight w:val="cyan"/>
          <w:lang w:eastAsia="en-IN"/>
        </w:rPr>
        <w:t>often using sorting or hashing.</w:t>
      </w:r>
    </w:p>
    <w:p w14:paraId="076B9BDF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38538655">
          <v:rect id="_x0000_i1043" style="width:0;height:1.5pt" o:hralign="center" o:hrstd="t" o:hr="t" fillcolor="#a0a0a0" stroked="f"/>
        </w:pict>
      </w:r>
    </w:p>
    <w:p w14:paraId="46475C41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 xml:space="preserve">Q18. Why is </w:t>
      </w:r>
      <w:r w:rsidRPr="007D12C7">
        <w:rPr>
          <w:rFonts w:eastAsia="Times New Roman" w:cstheme="minorHAnsi"/>
          <w:b/>
          <w:bCs/>
          <w:noProof/>
          <w:sz w:val="27"/>
          <w:szCs w:val="27"/>
          <w:lang w:eastAsia="en-IN"/>
        </w:rPr>
        <w:t>COUNT(DISTINCT) expensive?</w:t>
      </w:r>
    </w:p>
    <w:p w14:paraId="3AAB03D4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noProof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noProof/>
          <w:sz w:val="24"/>
          <w:szCs w:val="24"/>
          <w:lang w:eastAsia="en-IN"/>
        </w:rPr>
        <w:br/>
        <w:t>Because SQL must deduplicate values per group.</w:t>
      </w:r>
    </w:p>
    <w:p w14:paraId="4DBEAA2A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lastRenderedPageBreak/>
        <w:pict w14:anchorId="77554444">
          <v:rect id="_x0000_i1044" style="width:0;height:1.5pt" o:hralign="center" o:hrstd="t" o:hr="t" fillcolor="#a0a0a0" stroked="f"/>
        </w:pict>
      </w:r>
    </w:p>
    <w:p w14:paraId="2692F868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Q19. Can GROUP BY use expressions?</w:t>
      </w:r>
    </w:p>
    <w:p w14:paraId="6F507DE1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7D12C7">
        <w:rPr>
          <w:rFonts w:eastAsia="Times New Roman" w:cstheme="minorHAnsi"/>
          <w:sz w:val="24"/>
          <w:szCs w:val="24"/>
          <w:highlight w:val="cyan"/>
          <w:lang w:eastAsia="en-IN"/>
        </w:rPr>
        <w:t>Yes. SQL evaluates the expression per row</w:t>
      </w:r>
      <w:r w:rsidRPr="007D12C7">
        <w:rPr>
          <w:rFonts w:eastAsia="Times New Roman" w:cstheme="minorHAnsi"/>
          <w:sz w:val="24"/>
          <w:szCs w:val="24"/>
          <w:lang w:eastAsia="en-IN"/>
        </w:rPr>
        <w:t>, then groups by the result.</w:t>
      </w:r>
    </w:p>
    <w:p w14:paraId="7DFA013E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1D28D94B">
          <v:rect id="_x0000_i1045" style="width:0;height:1.5pt" o:hralign="center" o:hrstd="t" o:hr="t" fillcolor="#a0a0a0" stroked="f"/>
        </w:pict>
      </w:r>
    </w:p>
    <w:p w14:paraId="7B0EA5ED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Q20. Why does GROUP BY fail with ambiguous columns?</w:t>
      </w:r>
    </w:p>
    <w:p w14:paraId="7C005F6B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Because SQL cannot determine a single value per group.</w:t>
      </w:r>
    </w:p>
    <w:p w14:paraId="1D343D4A" w14:textId="77777777" w:rsidR="007316B7" w:rsidRPr="007D12C7" w:rsidRDefault="007316B7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D23851B" w14:textId="77777777" w:rsidR="007316B7" w:rsidRPr="007316B7" w:rsidRDefault="007316B7" w:rsidP="007316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>GROUP BY fails with an ambiguous column error when SQL finds the same column name in multiple tables and cannot determine which one you mean.</w:t>
      </w:r>
    </w:p>
    <w:p w14:paraId="16B62E69" w14:textId="77777777" w:rsidR="007316B7" w:rsidRPr="007316B7" w:rsidRDefault="007316B7" w:rsidP="007316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661F1E33" w14:textId="77777777" w:rsidR="007316B7" w:rsidRPr="007316B7" w:rsidRDefault="007316B7" w:rsidP="007316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>SELECT dept_id, COUNT(*)</w:t>
      </w:r>
      <w:r w:rsidRPr="007316B7">
        <w:rPr>
          <w:rFonts w:eastAsia="Times New Roman" w:cstheme="minorHAnsi"/>
          <w:sz w:val="24"/>
          <w:szCs w:val="24"/>
          <w:lang w:eastAsia="en-IN"/>
        </w:rPr>
        <w:br/>
        <w:t>FROM employees e</w:t>
      </w:r>
      <w:r w:rsidRPr="007316B7">
        <w:rPr>
          <w:rFonts w:eastAsia="Times New Roman" w:cstheme="minorHAnsi"/>
          <w:sz w:val="24"/>
          <w:szCs w:val="24"/>
          <w:lang w:eastAsia="en-IN"/>
        </w:rPr>
        <w:br/>
        <w:t>JOIN departments d</w:t>
      </w:r>
      <w:r w:rsidRPr="007316B7">
        <w:rPr>
          <w:rFonts w:eastAsia="Times New Roman" w:cstheme="minorHAnsi"/>
          <w:sz w:val="24"/>
          <w:szCs w:val="24"/>
          <w:lang w:eastAsia="en-IN"/>
        </w:rPr>
        <w:br/>
        <w:t>ON e.dept_id = d.dept_id</w:t>
      </w:r>
      <w:r w:rsidRPr="007316B7">
        <w:rPr>
          <w:rFonts w:eastAsia="Times New Roman" w:cstheme="minorHAnsi"/>
          <w:sz w:val="24"/>
          <w:szCs w:val="24"/>
          <w:lang w:eastAsia="en-IN"/>
        </w:rPr>
        <w:br/>
      </w:r>
      <w:r w:rsidRPr="007316B7">
        <w:rPr>
          <w:rFonts w:eastAsia="Times New Roman" w:cstheme="minorHAnsi"/>
          <w:sz w:val="24"/>
          <w:szCs w:val="24"/>
          <w:highlight w:val="cyan"/>
          <w:lang w:eastAsia="en-IN"/>
        </w:rPr>
        <w:t>GROUP BY dept_id</w:t>
      </w:r>
    </w:p>
    <w:p w14:paraId="52D6833C" w14:textId="77777777" w:rsidR="007316B7" w:rsidRPr="007316B7" w:rsidRDefault="007316B7" w:rsidP="007316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>Problem:</w:t>
      </w:r>
    </w:p>
    <w:p w14:paraId="0A75868B" w14:textId="77777777" w:rsidR="007316B7" w:rsidRPr="007316B7" w:rsidRDefault="007316B7" w:rsidP="007316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>Both tables may contain dept_id.</w:t>
      </w:r>
    </w:p>
    <w:p w14:paraId="59B72BA1" w14:textId="77777777" w:rsidR="007316B7" w:rsidRPr="007316B7" w:rsidRDefault="007316B7" w:rsidP="007316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>So SQL gets confused:</w:t>
      </w:r>
    </w:p>
    <w:p w14:paraId="6311B4F9" w14:textId="77777777" w:rsidR="007316B7" w:rsidRPr="007316B7" w:rsidRDefault="007316B7" w:rsidP="00731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 xml:space="preserve">e.dept_id ? </w:t>
      </w:r>
    </w:p>
    <w:p w14:paraId="3958AD78" w14:textId="77777777" w:rsidR="007316B7" w:rsidRPr="007316B7" w:rsidRDefault="007316B7" w:rsidP="00731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 xml:space="preserve">or d.dept_id ? </w:t>
      </w:r>
    </w:p>
    <w:p w14:paraId="1A03957C" w14:textId="77777777" w:rsidR="007316B7" w:rsidRPr="007316B7" w:rsidRDefault="007316B7" w:rsidP="007316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>This is called an ambiguous column.</w:t>
      </w:r>
    </w:p>
    <w:p w14:paraId="168A7510" w14:textId="77777777" w:rsidR="007316B7" w:rsidRPr="007316B7" w:rsidRDefault="007316B7" w:rsidP="007316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>Fix:</w:t>
      </w:r>
    </w:p>
    <w:p w14:paraId="58B9B76F" w14:textId="77777777" w:rsidR="007316B7" w:rsidRPr="007316B7" w:rsidRDefault="007316B7" w:rsidP="007316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highlight w:val="cyan"/>
          <w:lang w:eastAsia="en-IN"/>
        </w:rPr>
        <w:t>Specify the table alias explicitly.</w:t>
      </w:r>
    </w:p>
    <w:p w14:paraId="67BF083F" w14:textId="77777777" w:rsidR="007316B7" w:rsidRPr="007316B7" w:rsidRDefault="007316B7" w:rsidP="007316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>SELECT e.dept_id, COUNT(*)</w:t>
      </w:r>
      <w:r w:rsidRPr="007316B7">
        <w:rPr>
          <w:rFonts w:eastAsia="Times New Roman" w:cstheme="minorHAnsi"/>
          <w:sz w:val="24"/>
          <w:szCs w:val="24"/>
          <w:lang w:eastAsia="en-IN"/>
        </w:rPr>
        <w:br/>
        <w:t>FROM employees e</w:t>
      </w:r>
      <w:r w:rsidRPr="007316B7">
        <w:rPr>
          <w:rFonts w:eastAsia="Times New Roman" w:cstheme="minorHAnsi"/>
          <w:sz w:val="24"/>
          <w:szCs w:val="24"/>
          <w:lang w:eastAsia="en-IN"/>
        </w:rPr>
        <w:br/>
        <w:t>JOIN departments d</w:t>
      </w:r>
      <w:r w:rsidRPr="007316B7">
        <w:rPr>
          <w:rFonts w:eastAsia="Times New Roman" w:cstheme="minorHAnsi"/>
          <w:sz w:val="24"/>
          <w:szCs w:val="24"/>
          <w:lang w:eastAsia="en-IN"/>
        </w:rPr>
        <w:br/>
        <w:t>ON e.dept_id = d.dept_id</w:t>
      </w:r>
      <w:r w:rsidRPr="007316B7">
        <w:rPr>
          <w:rFonts w:eastAsia="Times New Roman" w:cstheme="minorHAnsi"/>
          <w:sz w:val="24"/>
          <w:szCs w:val="24"/>
          <w:lang w:eastAsia="en-IN"/>
        </w:rPr>
        <w:br/>
      </w:r>
      <w:r w:rsidRPr="007316B7">
        <w:rPr>
          <w:rFonts w:eastAsia="Times New Roman" w:cstheme="minorHAnsi"/>
          <w:sz w:val="24"/>
          <w:szCs w:val="24"/>
          <w:highlight w:val="cyan"/>
          <w:lang w:eastAsia="en-IN"/>
        </w:rPr>
        <w:t>GROUP BY e.dept_id</w:t>
      </w:r>
    </w:p>
    <w:p w14:paraId="26AC3A72" w14:textId="77777777" w:rsidR="007316B7" w:rsidRPr="007316B7" w:rsidRDefault="007316B7" w:rsidP="007316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lastRenderedPageBreak/>
        <w:t>Now SQL clearly knows which column to group by.</w:t>
      </w:r>
    </w:p>
    <w:p w14:paraId="384AEDEC" w14:textId="77777777" w:rsidR="007316B7" w:rsidRPr="007316B7" w:rsidRDefault="007316B7" w:rsidP="007316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>Another example:</w:t>
      </w:r>
    </w:p>
    <w:p w14:paraId="2D964DA7" w14:textId="77777777" w:rsidR="007316B7" w:rsidRPr="007316B7" w:rsidRDefault="007316B7" w:rsidP="007316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>SELECT id, name</w:t>
      </w:r>
      <w:r w:rsidRPr="007316B7">
        <w:rPr>
          <w:rFonts w:eastAsia="Times New Roman" w:cstheme="minorHAnsi"/>
          <w:sz w:val="24"/>
          <w:szCs w:val="24"/>
          <w:lang w:eastAsia="en-IN"/>
        </w:rPr>
        <w:br/>
        <w:t>FROM table1 t1</w:t>
      </w:r>
      <w:r w:rsidRPr="007316B7">
        <w:rPr>
          <w:rFonts w:eastAsia="Times New Roman" w:cstheme="minorHAnsi"/>
          <w:sz w:val="24"/>
          <w:szCs w:val="24"/>
          <w:lang w:eastAsia="en-IN"/>
        </w:rPr>
        <w:br/>
        <w:t>JOIN table2 t2</w:t>
      </w:r>
      <w:r w:rsidRPr="007316B7">
        <w:rPr>
          <w:rFonts w:eastAsia="Times New Roman" w:cstheme="minorHAnsi"/>
          <w:sz w:val="24"/>
          <w:szCs w:val="24"/>
          <w:lang w:eastAsia="en-IN"/>
        </w:rPr>
        <w:br/>
        <w:t>ON t1.id = t2.id</w:t>
      </w:r>
      <w:r w:rsidRPr="007316B7">
        <w:rPr>
          <w:rFonts w:eastAsia="Times New Roman" w:cstheme="minorHAnsi"/>
          <w:sz w:val="24"/>
          <w:szCs w:val="24"/>
          <w:lang w:eastAsia="en-IN"/>
        </w:rPr>
        <w:br/>
        <w:t>GROUP BY id</w:t>
      </w:r>
    </w:p>
    <w:p w14:paraId="7A2DCE1D" w14:textId="77777777" w:rsidR="007316B7" w:rsidRPr="007316B7" w:rsidRDefault="007316B7" w:rsidP="007316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>If both tables contain id, SQL throws:</w:t>
      </w:r>
    </w:p>
    <w:p w14:paraId="4A49358E" w14:textId="77777777" w:rsidR="007316B7" w:rsidRPr="007316B7" w:rsidRDefault="007316B7" w:rsidP="007316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>Column 'id' is ambiguous</w:t>
      </w:r>
    </w:p>
    <w:p w14:paraId="75986EB6" w14:textId="77777777" w:rsidR="007316B7" w:rsidRPr="007316B7" w:rsidRDefault="007316B7" w:rsidP="007316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>because id exists in both tables.</w:t>
      </w:r>
    </w:p>
    <w:p w14:paraId="73DC2C0F" w14:textId="77777777" w:rsidR="007316B7" w:rsidRPr="007316B7" w:rsidRDefault="007316B7" w:rsidP="007316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>Rule:</w:t>
      </w:r>
      <w:r w:rsidRPr="007316B7">
        <w:rPr>
          <w:rFonts w:eastAsia="Times New Roman" w:cstheme="minorHAnsi"/>
          <w:sz w:val="24"/>
          <w:szCs w:val="24"/>
          <w:lang w:eastAsia="en-IN"/>
        </w:rPr>
        <w:br/>
        <w:t>Whenever joined tables have same column names, always use:</w:t>
      </w:r>
    </w:p>
    <w:p w14:paraId="609323AC" w14:textId="77777777" w:rsidR="007316B7" w:rsidRPr="007316B7" w:rsidRDefault="007316B7" w:rsidP="007316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>table_alias.column_name</w:t>
      </w:r>
    </w:p>
    <w:p w14:paraId="07CC70CE" w14:textId="77777777" w:rsidR="007316B7" w:rsidRPr="007316B7" w:rsidRDefault="007316B7" w:rsidP="007316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>especially in:</w:t>
      </w:r>
    </w:p>
    <w:p w14:paraId="491030DA" w14:textId="77777777" w:rsidR="007316B7" w:rsidRPr="007316B7" w:rsidRDefault="007316B7" w:rsidP="00731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 xml:space="preserve">SELECT </w:t>
      </w:r>
    </w:p>
    <w:p w14:paraId="0D2F06DF" w14:textId="77777777" w:rsidR="007316B7" w:rsidRPr="007316B7" w:rsidRDefault="007316B7" w:rsidP="00731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 xml:space="preserve">GROUP BY </w:t>
      </w:r>
    </w:p>
    <w:p w14:paraId="60274D29" w14:textId="77777777" w:rsidR="007316B7" w:rsidRPr="007316B7" w:rsidRDefault="007316B7" w:rsidP="00731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 xml:space="preserve">ORDER BY </w:t>
      </w:r>
    </w:p>
    <w:p w14:paraId="5EC807EB" w14:textId="77777777" w:rsidR="007316B7" w:rsidRPr="007316B7" w:rsidRDefault="007316B7" w:rsidP="00731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 xml:space="preserve">WHERE </w:t>
      </w:r>
    </w:p>
    <w:p w14:paraId="3AE49D09" w14:textId="77777777" w:rsidR="007316B7" w:rsidRPr="007316B7" w:rsidRDefault="007316B7" w:rsidP="00731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 xml:space="preserve">HAVING </w:t>
      </w:r>
    </w:p>
    <w:p w14:paraId="6F6933DD" w14:textId="77777777" w:rsidR="007316B7" w:rsidRPr="007316B7" w:rsidRDefault="007316B7" w:rsidP="007316B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16B7">
        <w:rPr>
          <w:rFonts w:eastAsia="Times New Roman" w:cstheme="minorHAnsi"/>
          <w:sz w:val="24"/>
          <w:szCs w:val="24"/>
          <w:lang w:eastAsia="en-IN"/>
        </w:rPr>
        <w:t>This is a very common SQL interview concept.</w:t>
      </w:r>
    </w:p>
    <w:p w14:paraId="7DE1956B" w14:textId="77777777" w:rsidR="007316B7" w:rsidRPr="007D12C7" w:rsidRDefault="007316B7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559827C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4324DE00">
          <v:rect id="_x0000_i1046" style="width:0;height:1.5pt" o:hralign="center" o:hrstd="t" o:hr="t" fillcolor="#a0a0a0" stroked="f"/>
        </w:pict>
      </w:r>
    </w:p>
    <w:p w14:paraId="45EF9734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 xml:space="preserve">Q21. Why does </w:t>
      </w:r>
      <w:r w:rsidRPr="007D12C7">
        <w:rPr>
          <w:rFonts w:eastAsia="Times New Roman" w:cstheme="minorHAnsi"/>
          <w:b/>
          <w:bCs/>
          <w:noProof/>
          <w:sz w:val="27"/>
          <w:szCs w:val="27"/>
          <w:lang w:eastAsia="en-IN"/>
        </w:rPr>
        <w:t>PostgreSQL allow</w:t>
      </w: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grouping by primary key only?</w:t>
      </w:r>
    </w:p>
    <w:p w14:paraId="13887CA9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 xml:space="preserve">Because of </w:t>
      </w: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functional dependency</w:t>
      </w:r>
      <w:r w:rsidRPr="007D12C7">
        <w:rPr>
          <w:rFonts w:eastAsia="Times New Roman" w:cstheme="minorHAnsi"/>
          <w:sz w:val="24"/>
          <w:szCs w:val="24"/>
          <w:lang w:eastAsia="en-IN"/>
        </w:rPr>
        <w:t>—other columns are uniquely determined.</w:t>
      </w:r>
    </w:p>
    <w:p w14:paraId="76231FE8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86571F9">
          <v:rect id="_x0000_i1047" style="width:0;height:1.5pt" o:hralign="center" o:hrstd="t" o:hr="t" fillcolor="#a0a0a0" stroked="f"/>
        </w:pict>
      </w:r>
    </w:p>
    <w:p w14:paraId="3C8BF02E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Q22. Why is GROUP BY considered an aggregation boundary?</w:t>
      </w:r>
    </w:p>
    <w:p w14:paraId="5F89F9F0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Because row-level data is lost after grouping.</w:t>
      </w:r>
    </w:p>
    <w:p w14:paraId="1B8C2484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lastRenderedPageBreak/>
        <w:t xml:space="preserve">GROUP BY is called an aggregation boundary </w:t>
      </w:r>
      <w:r w:rsidRPr="001A213C">
        <w:rPr>
          <w:rFonts w:eastAsia="Times New Roman" w:cstheme="minorHAnsi"/>
          <w:sz w:val="24"/>
          <w:szCs w:val="24"/>
          <w:highlight w:val="cyan"/>
          <w:lang w:eastAsia="en-IN"/>
        </w:rPr>
        <w:t>because it divides rows into groups, and after that boundary</w:t>
      </w:r>
      <w:r w:rsidRPr="001A213C">
        <w:rPr>
          <w:rFonts w:eastAsia="Times New Roman" w:cstheme="minorHAnsi"/>
          <w:sz w:val="24"/>
          <w:szCs w:val="24"/>
          <w:lang w:eastAsia="en-IN"/>
        </w:rPr>
        <w:t>, SQL only allows:</w:t>
      </w:r>
    </w:p>
    <w:p w14:paraId="6A618AC8" w14:textId="77777777" w:rsidR="001A213C" w:rsidRPr="001A213C" w:rsidRDefault="001A213C" w:rsidP="001A21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 xml:space="preserve">Grouped columns </w:t>
      </w:r>
    </w:p>
    <w:p w14:paraId="3B1608A7" w14:textId="77777777" w:rsidR="001A213C" w:rsidRPr="001A213C" w:rsidRDefault="001A213C" w:rsidP="001A21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 xml:space="preserve">Aggregate results </w:t>
      </w:r>
    </w:p>
    <w:p w14:paraId="5756BB05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Think of it as:</w:t>
      </w:r>
    </w:p>
    <w:p w14:paraId="35518C2E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highlight w:val="cyan"/>
          <w:lang w:eastAsia="en-IN"/>
        </w:rPr>
        <w:t>“Row-level data ends here. Group-level data starts here.”</w:t>
      </w:r>
    </w:p>
    <w:p w14:paraId="147B80A1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610251A4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"/>
        <w:gridCol w:w="661"/>
        <w:gridCol w:w="807"/>
      </w:tblGrid>
      <w:tr w:rsidR="001A213C" w:rsidRPr="001A213C" w14:paraId="17E927EA" w14:textId="77777777" w:rsidTr="009011F7">
        <w:tc>
          <w:tcPr>
            <w:tcW w:w="0" w:type="auto"/>
            <w:hideMark/>
          </w:tcPr>
          <w:p w14:paraId="3102E06A" w14:textId="77777777" w:rsidR="001A213C" w:rsidRPr="001A213C" w:rsidRDefault="001A213C" w:rsidP="001A213C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1A213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dept</w:t>
            </w:r>
          </w:p>
        </w:tc>
        <w:tc>
          <w:tcPr>
            <w:tcW w:w="0" w:type="auto"/>
            <w:hideMark/>
          </w:tcPr>
          <w:p w14:paraId="56680232" w14:textId="77777777" w:rsidR="001A213C" w:rsidRPr="001A213C" w:rsidRDefault="001A213C" w:rsidP="001A213C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1A213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emp</w:t>
            </w:r>
          </w:p>
        </w:tc>
        <w:tc>
          <w:tcPr>
            <w:tcW w:w="0" w:type="auto"/>
            <w:hideMark/>
          </w:tcPr>
          <w:p w14:paraId="6F292123" w14:textId="77777777" w:rsidR="001A213C" w:rsidRPr="001A213C" w:rsidRDefault="001A213C" w:rsidP="001A213C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1A213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</w:tr>
      <w:tr w:rsidR="001A213C" w:rsidRPr="001A213C" w14:paraId="0DF92709" w14:textId="77777777" w:rsidTr="009011F7">
        <w:tc>
          <w:tcPr>
            <w:tcW w:w="0" w:type="auto"/>
            <w:hideMark/>
          </w:tcPr>
          <w:p w14:paraId="66ACFA92" w14:textId="77777777" w:rsidR="001A213C" w:rsidRPr="001A213C" w:rsidRDefault="001A213C" w:rsidP="001A213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A213C">
              <w:rPr>
                <w:rFonts w:eastAsia="Times New Roman" w:cstheme="minorHAnsi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14:paraId="1515A695" w14:textId="77777777" w:rsidR="001A213C" w:rsidRPr="001A213C" w:rsidRDefault="001A213C" w:rsidP="001A213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A213C">
              <w:rPr>
                <w:rFonts w:eastAsia="Times New Roman" w:cstheme="minorHAnsi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hideMark/>
          </w:tcPr>
          <w:p w14:paraId="7AA4590C" w14:textId="77777777" w:rsidR="001A213C" w:rsidRPr="001A213C" w:rsidRDefault="001A213C" w:rsidP="001A213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A213C">
              <w:rPr>
                <w:rFonts w:eastAsia="Times New Roman" w:cstheme="minorHAnsi"/>
                <w:sz w:val="24"/>
                <w:szCs w:val="24"/>
                <w:lang w:eastAsia="en-IN"/>
              </w:rPr>
              <w:t>100</w:t>
            </w:r>
          </w:p>
        </w:tc>
      </w:tr>
      <w:tr w:rsidR="001A213C" w:rsidRPr="001A213C" w14:paraId="23170F33" w14:textId="77777777" w:rsidTr="009011F7">
        <w:tc>
          <w:tcPr>
            <w:tcW w:w="0" w:type="auto"/>
            <w:hideMark/>
          </w:tcPr>
          <w:p w14:paraId="2A5B398C" w14:textId="77777777" w:rsidR="001A213C" w:rsidRPr="001A213C" w:rsidRDefault="001A213C" w:rsidP="001A213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A213C">
              <w:rPr>
                <w:rFonts w:eastAsia="Times New Roman" w:cstheme="minorHAnsi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14:paraId="08BB68F5" w14:textId="77777777" w:rsidR="001A213C" w:rsidRPr="001A213C" w:rsidRDefault="001A213C" w:rsidP="001A213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A213C">
              <w:rPr>
                <w:rFonts w:eastAsia="Times New Roman" w:cstheme="minorHAnsi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hideMark/>
          </w:tcPr>
          <w:p w14:paraId="18B64238" w14:textId="77777777" w:rsidR="001A213C" w:rsidRPr="001A213C" w:rsidRDefault="001A213C" w:rsidP="001A213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A213C">
              <w:rPr>
                <w:rFonts w:eastAsia="Times New Roman" w:cstheme="minorHAnsi"/>
                <w:sz w:val="24"/>
                <w:szCs w:val="24"/>
                <w:lang w:eastAsia="en-IN"/>
              </w:rPr>
              <w:t>200</w:t>
            </w:r>
          </w:p>
        </w:tc>
      </w:tr>
      <w:tr w:rsidR="001A213C" w:rsidRPr="001A213C" w14:paraId="7997E73A" w14:textId="77777777" w:rsidTr="009011F7">
        <w:tc>
          <w:tcPr>
            <w:tcW w:w="0" w:type="auto"/>
            <w:hideMark/>
          </w:tcPr>
          <w:p w14:paraId="46AEDB7D" w14:textId="77777777" w:rsidR="001A213C" w:rsidRPr="001A213C" w:rsidRDefault="001A213C" w:rsidP="001A213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A213C">
              <w:rPr>
                <w:rFonts w:eastAsia="Times New Roman" w:cstheme="minorHAnsi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hideMark/>
          </w:tcPr>
          <w:p w14:paraId="3D271A95" w14:textId="77777777" w:rsidR="001A213C" w:rsidRPr="001A213C" w:rsidRDefault="001A213C" w:rsidP="001A213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A213C">
              <w:rPr>
                <w:rFonts w:eastAsia="Times New Roman" w:cstheme="minorHAnsi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hideMark/>
          </w:tcPr>
          <w:p w14:paraId="2033AD9B" w14:textId="77777777" w:rsidR="001A213C" w:rsidRPr="001A213C" w:rsidRDefault="001A213C" w:rsidP="001A213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A213C">
              <w:rPr>
                <w:rFonts w:eastAsia="Times New Roman" w:cstheme="minorHAnsi"/>
                <w:sz w:val="24"/>
                <w:szCs w:val="24"/>
                <w:lang w:eastAsia="en-IN"/>
              </w:rPr>
              <w:t>150</w:t>
            </w:r>
          </w:p>
        </w:tc>
      </w:tr>
    </w:tbl>
    <w:p w14:paraId="538E86B1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Query:</w:t>
      </w:r>
    </w:p>
    <w:p w14:paraId="1DD2206D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SELECT dept, SUM(salary)</w:t>
      </w:r>
      <w:r w:rsidRPr="001A213C">
        <w:rPr>
          <w:rFonts w:eastAsia="Times New Roman" w:cstheme="minorHAnsi"/>
          <w:sz w:val="24"/>
          <w:szCs w:val="24"/>
          <w:lang w:eastAsia="en-IN"/>
        </w:rPr>
        <w:br/>
        <w:t>FROM employees</w:t>
      </w:r>
      <w:r w:rsidRPr="001A213C">
        <w:rPr>
          <w:rFonts w:eastAsia="Times New Roman" w:cstheme="minorHAnsi"/>
          <w:sz w:val="24"/>
          <w:szCs w:val="24"/>
          <w:lang w:eastAsia="en-IN"/>
        </w:rPr>
        <w:br/>
        <w:t>GROUP BY dept</w:t>
      </w:r>
    </w:p>
    <w:p w14:paraId="2132AD32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What happens internally:</w:t>
      </w:r>
    </w:p>
    <w:p w14:paraId="302B2876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Before GROUP BY:</w:t>
      </w:r>
    </w:p>
    <w:p w14:paraId="02BC13C8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IT  A 100</w:t>
      </w:r>
      <w:r w:rsidRPr="001A213C">
        <w:rPr>
          <w:rFonts w:eastAsia="Times New Roman" w:cstheme="minorHAnsi"/>
          <w:sz w:val="24"/>
          <w:szCs w:val="24"/>
          <w:lang w:eastAsia="en-IN"/>
        </w:rPr>
        <w:br/>
        <w:t>IT  B 200</w:t>
      </w:r>
      <w:r w:rsidRPr="001A213C">
        <w:rPr>
          <w:rFonts w:eastAsia="Times New Roman" w:cstheme="minorHAnsi"/>
          <w:sz w:val="24"/>
          <w:szCs w:val="24"/>
          <w:lang w:eastAsia="en-IN"/>
        </w:rPr>
        <w:br/>
        <w:t>HR  C 150</w:t>
      </w:r>
    </w:p>
    <w:p w14:paraId="044F9C21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After GROUP BY:</w:t>
      </w:r>
    </w:p>
    <w:p w14:paraId="7D254181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IT group -&gt; [100, 200]</w:t>
      </w:r>
      <w:r w:rsidRPr="001A213C">
        <w:rPr>
          <w:rFonts w:eastAsia="Times New Roman" w:cstheme="minorHAnsi"/>
          <w:sz w:val="24"/>
          <w:szCs w:val="24"/>
          <w:lang w:eastAsia="en-IN"/>
        </w:rPr>
        <w:br/>
        <w:t>HR group -&gt; [150]</w:t>
      </w:r>
    </w:p>
    <w:p w14:paraId="194EE672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Now SQL no longer works on individual rows.</w:t>
      </w:r>
      <w:r w:rsidRPr="001A213C">
        <w:rPr>
          <w:rFonts w:eastAsia="Times New Roman" w:cstheme="minorHAnsi"/>
          <w:sz w:val="24"/>
          <w:szCs w:val="24"/>
          <w:lang w:eastAsia="en-IN"/>
        </w:rPr>
        <w:br/>
        <w:t>It works on groups.</w:t>
      </w:r>
    </w:p>
    <w:p w14:paraId="02EB6009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So:</w:t>
      </w:r>
    </w:p>
    <w:p w14:paraId="1ACFEABA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SELECT dept, emp, SUM(salary)</w:t>
      </w:r>
      <w:r w:rsidRPr="001A213C">
        <w:rPr>
          <w:rFonts w:eastAsia="Times New Roman" w:cstheme="minorHAnsi"/>
          <w:sz w:val="24"/>
          <w:szCs w:val="24"/>
          <w:lang w:eastAsia="en-IN"/>
        </w:rPr>
        <w:br/>
        <w:t>FROM employees</w:t>
      </w:r>
      <w:r w:rsidRPr="001A213C">
        <w:rPr>
          <w:rFonts w:eastAsia="Times New Roman" w:cstheme="minorHAnsi"/>
          <w:sz w:val="24"/>
          <w:szCs w:val="24"/>
          <w:lang w:eastAsia="en-IN"/>
        </w:rPr>
        <w:br/>
        <w:t>GROUP BY dept</w:t>
      </w:r>
    </w:p>
    <w:p w14:paraId="356C908E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fails because emp is row-level data and does not exist uniquely after grouping.</w:t>
      </w:r>
    </w:p>
    <w:p w14:paraId="20F25DCC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lastRenderedPageBreak/>
        <w:t>For IT group:</w:t>
      </w:r>
    </w:p>
    <w:p w14:paraId="0D051628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A ?</w:t>
      </w:r>
      <w:r w:rsidRPr="001A213C">
        <w:rPr>
          <w:rFonts w:eastAsia="Times New Roman" w:cstheme="minorHAnsi"/>
          <w:sz w:val="24"/>
          <w:szCs w:val="24"/>
          <w:lang w:eastAsia="en-IN"/>
        </w:rPr>
        <w:br/>
        <w:t>B ?</w:t>
      </w:r>
    </w:p>
    <w:p w14:paraId="172FB51B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Which employee should SQL return?</w:t>
      </w:r>
    </w:p>
    <w:p w14:paraId="1C43859B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That is why aggregation boundary exists.</w:t>
      </w:r>
    </w:p>
    <w:p w14:paraId="65695902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After GROUP BY, every selected column must be:</w:t>
      </w:r>
    </w:p>
    <w:p w14:paraId="1588896E" w14:textId="77777777" w:rsidR="001A213C" w:rsidRPr="001A213C" w:rsidRDefault="001A213C" w:rsidP="001A21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Included in GROUP BY</w:t>
      </w:r>
      <w:r w:rsidRPr="001A213C">
        <w:rPr>
          <w:rFonts w:eastAsia="Times New Roman" w:cstheme="minorHAnsi"/>
          <w:sz w:val="24"/>
          <w:szCs w:val="24"/>
          <w:lang w:eastAsia="en-IN"/>
        </w:rPr>
        <w:br/>
        <w:t xml:space="preserve">OR </w:t>
      </w:r>
    </w:p>
    <w:p w14:paraId="320D036C" w14:textId="77777777" w:rsidR="001A213C" w:rsidRPr="001A213C" w:rsidRDefault="001A213C" w:rsidP="001A21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 xml:space="preserve">Aggregated using: </w:t>
      </w:r>
    </w:p>
    <w:p w14:paraId="3849247F" w14:textId="77777777" w:rsidR="001A213C" w:rsidRPr="001A213C" w:rsidRDefault="001A213C" w:rsidP="001A21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 xml:space="preserve">SUM() </w:t>
      </w:r>
    </w:p>
    <w:p w14:paraId="6909E2F1" w14:textId="77777777" w:rsidR="001A213C" w:rsidRPr="001A213C" w:rsidRDefault="001A213C" w:rsidP="001A21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 xml:space="preserve">COUNT() </w:t>
      </w:r>
    </w:p>
    <w:p w14:paraId="3B542A57" w14:textId="77777777" w:rsidR="001A213C" w:rsidRPr="001A213C" w:rsidRDefault="001A213C" w:rsidP="001A21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 xml:space="preserve">AVG() </w:t>
      </w:r>
    </w:p>
    <w:p w14:paraId="26E92FF0" w14:textId="77777777" w:rsidR="001A213C" w:rsidRPr="001A213C" w:rsidRDefault="001A213C" w:rsidP="001A21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 xml:space="preserve">MAX() </w:t>
      </w:r>
    </w:p>
    <w:p w14:paraId="5AE0C5FB" w14:textId="77777777" w:rsidR="001A213C" w:rsidRPr="001A213C" w:rsidRDefault="001A213C" w:rsidP="001A21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 xml:space="preserve">etc. </w:t>
      </w:r>
    </w:p>
    <w:p w14:paraId="7C180612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Valid:</w:t>
      </w:r>
    </w:p>
    <w:p w14:paraId="40ADE337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SELECT dept, COUNT(*)</w:t>
      </w:r>
      <w:r w:rsidRPr="001A213C">
        <w:rPr>
          <w:rFonts w:eastAsia="Times New Roman" w:cstheme="minorHAnsi"/>
          <w:sz w:val="24"/>
          <w:szCs w:val="24"/>
          <w:lang w:eastAsia="en-IN"/>
        </w:rPr>
        <w:br/>
        <w:t>FROM employees</w:t>
      </w:r>
      <w:r w:rsidRPr="001A213C">
        <w:rPr>
          <w:rFonts w:eastAsia="Times New Roman" w:cstheme="minorHAnsi"/>
          <w:sz w:val="24"/>
          <w:szCs w:val="24"/>
          <w:lang w:eastAsia="en-IN"/>
        </w:rPr>
        <w:br/>
        <w:t>GROUP BY dept</w:t>
      </w:r>
    </w:p>
    <w:p w14:paraId="69F2866D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Invalid:</w:t>
      </w:r>
    </w:p>
    <w:p w14:paraId="181BEE73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SELECT dept, emp</w:t>
      </w:r>
      <w:r w:rsidRPr="001A213C">
        <w:rPr>
          <w:rFonts w:eastAsia="Times New Roman" w:cstheme="minorHAnsi"/>
          <w:sz w:val="24"/>
          <w:szCs w:val="24"/>
          <w:lang w:eastAsia="en-IN"/>
        </w:rPr>
        <w:br/>
        <w:t>FROM employees</w:t>
      </w:r>
      <w:r w:rsidRPr="001A213C">
        <w:rPr>
          <w:rFonts w:eastAsia="Times New Roman" w:cstheme="minorHAnsi"/>
          <w:sz w:val="24"/>
          <w:szCs w:val="24"/>
          <w:lang w:eastAsia="en-IN"/>
        </w:rPr>
        <w:br/>
        <w:t>GROUP BY dept</w:t>
      </w:r>
    </w:p>
    <w:p w14:paraId="02976602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because emp crosses the aggregation boundary without aggregation.</w:t>
      </w:r>
    </w:p>
    <w:p w14:paraId="0530FEFF" w14:textId="77777777" w:rsidR="001A213C" w:rsidRPr="001A213C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Simple interview definition:</w:t>
      </w:r>
    </w:p>
    <w:p w14:paraId="43B32CD1" w14:textId="77777777" w:rsidR="001A213C" w:rsidRPr="007D12C7" w:rsidRDefault="001A213C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213C">
        <w:rPr>
          <w:rFonts w:eastAsia="Times New Roman" w:cstheme="minorHAnsi"/>
          <w:sz w:val="24"/>
          <w:szCs w:val="24"/>
          <w:lang w:eastAsia="en-IN"/>
        </w:rPr>
        <w:t>GROUP BY creates a boundary where row-level data is transformed into grouped/aggregated data, so only grouped columns or aggregate functions are allowed afterward.</w:t>
      </w:r>
    </w:p>
    <w:p w14:paraId="27D9EFEC" w14:textId="77777777" w:rsidR="00211DE8" w:rsidRPr="007D12C7" w:rsidRDefault="00211DE8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0FC6DA2" w14:textId="04A01E24" w:rsidR="00211DE8" w:rsidRPr="007D12C7" w:rsidRDefault="00211DE8" w:rsidP="001A21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>+++++++++++++++++++++++++++++++++++++++++++++++++++++++++</w:t>
      </w:r>
    </w:p>
    <w:p w14:paraId="3C2A68A4" w14:textId="77777777" w:rsidR="00211DE8" w:rsidRPr="00211DE8" w:rsidRDefault="00211DE8" w:rsidP="00211DE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1DE8">
        <w:rPr>
          <w:rFonts w:eastAsia="Times New Roman" w:cstheme="minorHAnsi"/>
          <w:sz w:val="24"/>
          <w:szCs w:val="24"/>
          <w:highlight w:val="cyan"/>
          <w:lang w:eastAsia="en-IN"/>
        </w:rPr>
        <w:t>“Boundary” here means a dividing line or transition point.</w:t>
      </w:r>
    </w:p>
    <w:p w14:paraId="41FD3079" w14:textId="77777777" w:rsidR="00211DE8" w:rsidRPr="00211DE8" w:rsidRDefault="00211DE8" w:rsidP="00211DE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1DE8">
        <w:rPr>
          <w:rFonts w:eastAsia="Times New Roman" w:cstheme="minorHAnsi"/>
          <w:sz w:val="24"/>
          <w:szCs w:val="24"/>
          <w:lang w:eastAsia="en-IN"/>
        </w:rPr>
        <w:t>In GROUP BY, the boundary separates:</w:t>
      </w:r>
    </w:p>
    <w:p w14:paraId="29396415" w14:textId="77777777" w:rsidR="00211DE8" w:rsidRPr="00211DE8" w:rsidRDefault="00211DE8" w:rsidP="00211D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1DE8">
        <w:rPr>
          <w:rFonts w:eastAsia="Times New Roman" w:cstheme="minorHAnsi"/>
          <w:sz w:val="24"/>
          <w:szCs w:val="24"/>
          <w:lang w:eastAsia="en-IN"/>
        </w:rPr>
        <w:lastRenderedPageBreak/>
        <w:t>Row-level data</w:t>
      </w:r>
      <w:r w:rsidRPr="00211DE8">
        <w:rPr>
          <w:rFonts w:eastAsia="Times New Roman" w:cstheme="minorHAnsi"/>
          <w:sz w:val="24"/>
          <w:szCs w:val="24"/>
          <w:lang w:eastAsia="en-IN"/>
        </w:rPr>
        <w:br/>
        <w:t xml:space="preserve">from </w:t>
      </w:r>
    </w:p>
    <w:p w14:paraId="19C1301B" w14:textId="77777777" w:rsidR="00211DE8" w:rsidRPr="00211DE8" w:rsidRDefault="00211DE8" w:rsidP="00211D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1DE8">
        <w:rPr>
          <w:rFonts w:eastAsia="Times New Roman" w:cstheme="minorHAnsi"/>
          <w:sz w:val="24"/>
          <w:szCs w:val="24"/>
          <w:lang w:eastAsia="en-IN"/>
        </w:rPr>
        <w:t xml:space="preserve">Group-level (aggregated) data </w:t>
      </w:r>
    </w:p>
    <w:p w14:paraId="235F314F" w14:textId="77777777" w:rsidR="00211DE8" w:rsidRPr="00211DE8" w:rsidRDefault="00211DE8" w:rsidP="00211DE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1DE8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15F371B4" w14:textId="77777777" w:rsidR="00211DE8" w:rsidRPr="00211DE8" w:rsidRDefault="00211DE8" w:rsidP="00211DE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1DE8">
        <w:rPr>
          <w:rFonts w:eastAsia="Times New Roman" w:cstheme="minorHAnsi"/>
          <w:sz w:val="24"/>
          <w:szCs w:val="24"/>
          <w:lang w:eastAsia="en-IN"/>
        </w:rPr>
        <w:t>Before GROUP BY: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505"/>
        <w:gridCol w:w="666"/>
      </w:tblGrid>
      <w:tr w:rsidR="00211DE8" w:rsidRPr="00211DE8" w14:paraId="529B660F" w14:textId="77777777" w:rsidTr="00211D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DBD3D" w14:textId="77777777" w:rsidR="00211DE8" w:rsidRPr="00211DE8" w:rsidRDefault="00211DE8" w:rsidP="00211DE8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11DE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14:paraId="2231A581" w14:textId="77777777" w:rsidR="00211DE8" w:rsidRPr="00211DE8" w:rsidRDefault="00211DE8" w:rsidP="00211DE8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11DE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emp</w:t>
            </w:r>
          </w:p>
        </w:tc>
        <w:tc>
          <w:tcPr>
            <w:tcW w:w="0" w:type="auto"/>
            <w:vAlign w:val="center"/>
            <w:hideMark/>
          </w:tcPr>
          <w:p w14:paraId="65A6FF42" w14:textId="77777777" w:rsidR="00211DE8" w:rsidRPr="00211DE8" w:rsidRDefault="00211DE8" w:rsidP="00211DE8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211DE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</w:tr>
      <w:tr w:rsidR="00211DE8" w:rsidRPr="00211DE8" w14:paraId="7FBD5427" w14:textId="77777777" w:rsidTr="00211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3A8C" w14:textId="77777777" w:rsidR="00211DE8" w:rsidRPr="00211DE8" w:rsidRDefault="00211DE8" w:rsidP="00211DE8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11DE8">
              <w:rPr>
                <w:rFonts w:eastAsia="Times New Roman" w:cstheme="minorHAnsi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607DD251" w14:textId="77777777" w:rsidR="00211DE8" w:rsidRPr="00211DE8" w:rsidRDefault="00211DE8" w:rsidP="00211DE8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11DE8">
              <w:rPr>
                <w:rFonts w:eastAsia="Times New Roman" w:cstheme="minorHAnsi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5FA55E0" w14:textId="77777777" w:rsidR="00211DE8" w:rsidRPr="00211DE8" w:rsidRDefault="00211DE8" w:rsidP="00211DE8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11DE8">
              <w:rPr>
                <w:rFonts w:eastAsia="Times New Roman" w:cstheme="minorHAnsi"/>
                <w:sz w:val="24"/>
                <w:szCs w:val="24"/>
                <w:lang w:eastAsia="en-IN"/>
              </w:rPr>
              <w:t>100</w:t>
            </w:r>
          </w:p>
        </w:tc>
      </w:tr>
      <w:tr w:rsidR="00211DE8" w:rsidRPr="00211DE8" w14:paraId="1C82D5DE" w14:textId="77777777" w:rsidTr="00211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25DF2" w14:textId="77777777" w:rsidR="00211DE8" w:rsidRPr="00211DE8" w:rsidRDefault="00211DE8" w:rsidP="00211DE8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11DE8">
              <w:rPr>
                <w:rFonts w:eastAsia="Times New Roman" w:cstheme="minorHAnsi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BEAD777" w14:textId="77777777" w:rsidR="00211DE8" w:rsidRPr="00211DE8" w:rsidRDefault="00211DE8" w:rsidP="00211DE8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11DE8">
              <w:rPr>
                <w:rFonts w:eastAsia="Times New Roman" w:cstheme="minorHAnsi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B58E62A" w14:textId="77777777" w:rsidR="00211DE8" w:rsidRPr="00211DE8" w:rsidRDefault="00211DE8" w:rsidP="00211DE8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211DE8">
              <w:rPr>
                <w:rFonts w:eastAsia="Times New Roman" w:cstheme="minorHAnsi"/>
                <w:sz w:val="24"/>
                <w:szCs w:val="24"/>
                <w:lang w:eastAsia="en-IN"/>
              </w:rPr>
              <w:t>200</w:t>
            </w:r>
          </w:p>
        </w:tc>
      </w:tr>
    </w:tbl>
    <w:p w14:paraId="62535BD2" w14:textId="77777777" w:rsidR="00211DE8" w:rsidRPr="00211DE8" w:rsidRDefault="00211DE8" w:rsidP="00211DE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1DE8">
        <w:rPr>
          <w:rFonts w:eastAsia="Times New Roman" w:cstheme="minorHAnsi"/>
          <w:sz w:val="24"/>
          <w:szCs w:val="24"/>
          <w:lang w:eastAsia="en-IN"/>
        </w:rPr>
        <w:t>These are individual rows.</w:t>
      </w:r>
    </w:p>
    <w:p w14:paraId="32F66DA4" w14:textId="77777777" w:rsidR="00211DE8" w:rsidRPr="00211DE8" w:rsidRDefault="00211DE8" w:rsidP="00211DE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1DE8">
        <w:rPr>
          <w:rFonts w:eastAsia="Times New Roman" w:cstheme="minorHAnsi"/>
          <w:sz w:val="24"/>
          <w:szCs w:val="24"/>
          <w:lang w:eastAsia="en-IN"/>
        </w:rPr>
        <w:t>After:</w:t>
      </w:r>
    </w:p>
    <w:p w14:paraId="32D90B10" w14:textId="77777777" w:rsidR="00211DE8" w:rsidRPr="00211DE8" w:rsidRDefault="00211DE8" w:rsidP="00211DE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1DE8">
        <w:rPr>
          <w:rFonts w:eastAsia="Times New Roman" w:cstheme="minorHAnsi"/>
          <w:sz w:val="24"/>
          <w:szCs w:val="24"/>
          <w:lang w:eastAsia="en-IN"/>
        </w:rPr>
        <w:t>GROUP BY dept</w:t>
      </w:r>
    </w:p>
    <w:p w14:paraId="4B8A4086" w14:textId="77777777" w:rsidR="00211DE8" w:rsidRPr="00211DE8" w:rsidRDefault="00211DE8" w:rsidP="00211DE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1DE8">
        <w:rPr>
          <w:rFonts w:eastAsia="Times New Roman" w:cstheme="minorHAnsi"/>
          <w:sz w:val="24"/>
          <w:szCs w:val="24"/>
          <w:lang w:eastAsia="en-IN"/>
        </w:rPr>
        <w:t>SQL treats rows as groups:</w:t>
      </w:r>
    </w:p>
    <w:p w14:paraId="11DA3B1C" w14:textId="77777777" w:rsidR="00211DE8" w:rsidRPr="00211DE8" w:rsidRDefault="00211DE8" w:rsidP="00211DE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1DE8">
        <w:rPr>
          <w:rFonts w:eastAsia="Times New Roman" w:cstheme="minorHAnsi"/>
          <w:sz w:val="24"/>
          <w:szCs w:val="24"/>
          <w:lang w:eastAsia="en-IN"/>
        </w:rPr>
        <w:t>IT -&gt; [100, 200]</w:t>
      </w:r>
    </w:p>
    <w:p w14:paraId="7C1A6042" w14:textId="77777777" w:rsidR="00211DE8" w:rsidRPr="00211DE8" w:rsidRDefault="00211DE8" w:rsidP="00211DE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1DE8">
        <w:rPr>
          <w:rFonts w:eastAsia="Times New Roman" w:cstheme="minorHAnsi"/>
          <w:sz w:val="24"/>
          <w:szCs w:val="24"/>
          <w:lang w:eastAsia="en-IN"/>
        </w:rPr>
        <w:t>Now the query is working on the whole group, not individual rows.</w:t>
      </w:r>
    </w:p>
    <w:p w14:paraId="1AEBC1EF" w14:textId="77777777" w:rsidR="00211DE8" w:rsidRPr="00211DE8" w:rsidRDefault="00211DE8" w:rsidP="00211DE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1DE8">
        <w:rPr>
          <w:rFonts w:eastAsia="Times New Roman" w:cstheme="minorHAnsi"/>
          <w:sz w:val="24"/>
          <w:szCs w:val="24"/>
          <w:lang w:eastAsia="en-IN"/>
        </w:rPr>
        <w:t>So “aggregation boundary” means:</w:t>
      </w:r>
    </w:p>
    <w:p w14:paraId="617BAE56" w14:textId="77777777" w:rsidR="00211DE8" w:rsidRPr="00211DE8" w:rsidRDefault="00211DE8" w:rsidP="00211DE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1DE8">
        <w:rPr>
          <w:rFonts w:eastAsia="Times New Roman" w:cstheme="minorHAnsi"/>
          <w:sz w:val="24"/>
          <w:szCs w:val="24"/>
          <w:lang w:eastAsia="en-IN"/>
        </w:rPr>
        <w:t>The point where SQL stops thinking in terms of individual rows and starts thinking in terms of grouped data.</w:t>
      </w:r>
    </w:p>
    <w:p w14:paraId="60DC0224" w14:textId="77777777" w:rsidR="00211DE8" w:rsidRPr="00211DE8" w:rsidRDefault="00211DE8" w:rsidP="00211DE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1DE8">
        <w:rPr>
          <w:rFonts w:eastAsia="Times New Roman" w:cstheme="minorHAnsi"/>
          <w:sz w:val="24"/>
          <w:szCs w:val="24"/>
          <w:lang w:eastAsia="en-IN"/>
        </w:rPr>
        <w:t>That is why columns like emp become invalid unless:</w:t>
      </w:r>
    </w:p>
    <w:p w14:paraId="734B044E" w14:textId="77777777" w:rsidR="00211DE8" w:rsidRPr="00211DE8" w:rsidRDefault="00211DE8" w:rsidP="00211D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1DE8">
        <w:rPr>
          <w:rFonts w:eastAsia="Times New Roman" w:cstheme="minorHAnsi"/>
          <w:sz w:val="24"/>
          <w:szCs w:val="24"/>
          <w:lang w:eastAsia="en-IN"/>
        </w:rPr>
        <w:t>added in GROUP BY</w:t>
      </w:r>
      <w:r w:rsidRPr="00211DE8">
        <w:rPr>
          <w:rFonts w:eastAsia="Times New Roman" w:cstheme="minorHAnsi"/>
          <w:sz w:val="24"/>
          <w:szCs w:val="24"/>
          <w:lang w:eastAsia="en-IN"/>
        </w:rPr>
        <w:br/>
        <w:t xml:space="preserve">or </w:t>
      </w:r>
    </w:p>
    <w:p w14:paraId="1FF10D63" w14:textId="77777777" w:rsidR="00211DE8" w:rsidRPr="00211DE8" w:rsidRDefault="00211DE8" w:rsidP="00211D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1DE8">
        <w:rPr>
          <w:rFonts w:eastAsia="Times New Roman" w:cstheme="minorHAnsi"/>
          <w:sz w:val="24"/>
          <w:szCs w:val="24"/>
          <w:lang w:eastAsia="en-IN"/>
        </w:rPr>
        <w:t xml:space="preserve">aggregated. </w:t>
      </w:r>
    </w:p>
    <w:p w14:paraId="7D9B5BEA" w14:textId="77777777" w:rsidR="00211DE8" w:rsidRPr="00211DE8" w:rsidRDefault="00211DE8" w:rsidP="00211DE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1DE8">
        <w:rPr>
          <w:rFonts w:eastAsia="Times New Roman" w:cstheme="minorHAnsi"/>
          <w:sz w:val="24"/>
          <w:szCs w:val="24"/>
          <w:lang w:eastAsia="en-IN"/>
        </w:rPr>
        <w:t>So boundary ≠ set of groups.</w:t>
      </w:r>
    </w:p>
    <w:p w14:paraId="4C220EC0" w14:textId="77777777" w:rsidR="00211DE8" w:rsidRPr="00211DE8" w:rsidRDefault="00211DE8" w:rsidP="00211DE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1DE8">
        <w:rPr>
          <w:rFonts w:eastAsia="Times New Roman" w:cstheme="minorHAnsi"/>
          <w:sz w:val="24"/>
          <w:szCs w:val="24"/>
          <w:lang w:eastAsia="en-IN"/>
        </w:rPr>
        <w:t>Boundary = transition point between:</w:t>
      </w:r>
    </w:p>
    <w:p w14:paraId="519CC792" w14:textId="77777777" w:rsidR="00211DE8" w:rsidRPr="00211DE8" w:rsidRDefault="00211DE8" w:rsidP="00211D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1DE8">
        <w:rPr>
          <w:rFonts w:eastAsia="Times New Roman" w:cstheme="minorHAnsi"/>
          <w:sz w:val="24"/>
          <w:szCs w:val="24"/>
          <w:lang w:eastAsia="en-IN"/>
        </w:rPr>
        <w:t>detailed rows</w:t>
      </w:r>
      <w:r w:rsidRPr="00211DE8">
        <w:rPr>
          <w:rFonts w:eastAsia="Times New Roman" w:cstheme="minorHAnsi"/>
          <w:sz w:val="24"/>
          <w:szCs w:val="24"/>
          <w:lang w:eastAsia="en-IN"/>
        </w:rPr>
        <w:br/>
        <w:t xml:space="preserve">and </w:t>
      </w:r>
    </w:p>
    <w:p w14:paraId="06A1147E" w14:textId="77777777" w:rsidR="00211DE8" w:rsidRPr="00211DE8" w:rsidRDefault="00211DE8" w:rsidP="00211D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11DE8">
        <w:rPr>
          <w:rFonts w:eastAsia="Times New Roman" w:cstheme="minorHAnsi"/>
          <w:sz w:val="24"/>
          <w:szCs w:val="24"/>
          <w:lang w:eastAsia="en-IN"/>
        </w:rPr>
        <w:t>aggregated groups.</w:t>
      </w:r>
    </w:p>
    <w:p w14:paraId="699C1A7D" w14:textId="77777777" w:rsidR="001A213C" w:rsidRPr="007D12C7" w:rsidRDefault="001A213C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B46553D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66D264B3">
          <v:rect id="_x0000_i1048" style="width:0;height:1.5pt" o:hralign="center" o:hrstd="t" o:hr="t" fillcolor="#a0a0a0" stroked="f"/>
        </w:pict>
      </w:r>
    </w:p>
    <w:p w14:paraId="6440D1F6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Q23. Why does GROUP BY after LEFT JOIN change results?</w:t>
      </w:r>
    </w:p>
    <w:p w14:paraId="25C3AB2D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LEFT JOIN introduces NULLs that affect grouping and aggregates.</w:t>
      </w:r>
    </w:p>
    <w:p w14:paraId="5E8AAAE6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306E21FC">
          <v:rect id="_x0000_i1049" style="width:0;height:1.5pt" o:hralign="center" o:hrstd="t" o:hr="t" fillcolor="#a0a0a0" stroked="f"/>
        </w:pict>
      </w:r>
    </w:p>
    <w:p w14:paraId="08CB1353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Q24. Why does GROUP BY + LIMIT without ORDER BY give random rows?</w:t>
      </w:r>
    </w:p>
    <w:p w14:paraId="71B0FB7D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SQL tables are unordered.</w:t>
      </w:r>
    </w:p>
    <w:p w14:paraId="2DACEE49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0C1A9D29">
          <v:rect id="_x0000_i1050" style="width:0;height:1.5pt" o:hralign="center" o:hrstd="t" o:hr="t" fillcolor="#a0a0a0" stroked="f"/>
        </w:pict>
      </w:r>
    </w:p>
    <w:p w14:paraId="5E3E345E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Q25. Why does GROUP BY sometimes hide data issues?</w:t>
      </w:r>
    </w:p>
    <w:p w14:paraId="136BEFCA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7D12C7">
        <w:rPr>
          <w:rFonts w:eastAsia="Times New Roman" w:cstheme="minorHAnsi"/>
          <w:sz w:val="24"/>
          <w:szCs w:val="24"/>
          <w:highlight w:val="cyan"/>
          <w:lang w:eastAsia="en-IN"/>
        </w:rPr>
        <w:t>Duplicates collapse silently into groups.</w:t>
      </w:r>
    </w:p>
    <w:p w14:paraId="3656C91F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>GROUP BY can hide data issues because it combines multiple rows into summarized results, making duplicates or bad data less visible.</w:t>
      </w:r>
    </w:p>
    <w:p w14:paraId="3A6E8A2C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>Example table:</w:t>
      </w:r>
    </w:p>
    <w:tbl>
      <w:tblPr>
        <w:tblStyle w:val="TableGrid"/>
        <w:tblW w:w="2742" w:type="dxa"/>
        <w:tblLook w:val="04A0" w:firstRow="1" w:lastRow="0" w:firstColumn="1" w:lastColumn="0" w:noHBand="0" w:noVBand="1"/>
      </w:tblPr>
      <w:tblGrid>
        <w:gridCol w:w="1082"/>
        <w:gridCol w:w="758"/>
        <w:gridCol w:w="902"/>
      </w:tblGrid>
      <w:tr w:rsidR="007D12C7" w:rsidRPr="007D12C7" w14:paraId="64D8C2D0" w14:textId="77777777" w:rsidTr="001B69FD">
        <w:trPr>
          <w:trHeight w:val="436"/>
        </w:trPr>
        <w:tc>
          <w:tcPr>
            <w:tcW w:w="0" w:type="auto"/>
            <w:hideMark/>
          </w:tcPr>
          <w:p w14:paraId="3DB780A4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emp_id</w:t>
            </w:r>
          </w:p>
        </w:tc>
        <w:tc>
          <w:tcPr>
            <w:tcW w:w="0" w:type="auto"/>
            <w:hideMark/>
          </w:tcPr>
          <w:p w14:paraId="43CEF86F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dept</w:t>
            </w:r>
          </w:p>
        </w:tc>
        <w:tc>
          <w:tcPr>
            <w:tcW w:w="0" w:type="auto"/>
            <w:hideMark/>
          </w:tcPr>
          <w:p w14:paraId="761D8087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</w:tr>
      <w:tr w:rsidR="007D12C7" w:rsidRPr="007D12C7" w14:paraId="35707E7A" w14:textId="77777777" w:rsidTr="001B69FD">
        <w:trPr>
          <w:trHeight w:val="451"/>
        </w:trPr>
        <w:tc>
          <w:tcPr>
            <w:tcW w:w="0" w:type="auto"/>
            <w:hideMark/>
          </w:tcPr>
          <w:p w14:paraId="6AB6847F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7705DB4B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14:paraId="36BAC050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sz w:val="24"/>
                <w:szCs w:val="24"/>
                <w:lang w:eastAsia="en-IN"/>
              </w:rPr>
              <w:t>100</w:t>
            </w:r>
          </w:p>
        </w:tc>
      </w:tr>
      <w:tr w:rsidR="007D12C7" w:rsidRPr="007D12C7" w14:paraId="15842FFF" w14:textId="77777777" w:rsidTr="001B69FD">
        <w:trPr>
          <w:trHeight w:val="436"/>
        </w:trPr>
        <w:tc>
          <w:tcPr>
            <w:tcW w:w="0" w:type="auto"/>
            <w:hideMark/>
          </w:tcPr>
          <w:p w14:paraId="37B0D7C0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1651BAE4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14:paraId="587B8402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sz w:val="24"/>
                <w:szCs w:val="24"/>
                <w:lang w:eastAsia="en-IN"/>
              </w:rPr>
              <w:t>100</w:t>
            </w:r>
          </w:p>
        </w:tc>
      </w:tr>
      <w:tr w:rsidR="007D12C7" w:rsidRPr="007D12C7" w14:paraId="722EF19B" w14:textId="77777777" w:rsidTr="001B69FD">
        <w:trPr>
          <w:trHeight w:val="436"/>
        </w:trPr>
        <w:tc>
          <w:tcPr>
            <w:tcW w:w="0" w:type="auto"/>
            <w:hideMark/>
          </w:tcPr>
          <w:p w14:paraId="0B32195D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C03C274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hideMark/>
          </w:tcPr>
          <w:p w14:paraId="5747A26C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sz w:val="24"/>
                <w:szCs w:val="24"/>
                <w:lang w:eastAsia="en-IN"/>
              </w:rPr>
              <w:t>200</w:t>
            </w:r>
          </w:p>
        </w:tc>
      </w:tr>
    </w:tbl>
    <w:p w14:paraId="0DF7C87D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>Notice:</w:t>
      </w:r>
    </w:p>
    <w:p w14:paraId="75D31C94" w14:textId="77777777" w:rsidR="007D12C7" w:rsidRPr="007D12C7" w:rsidRDefault="007D12C7" w:rsidP="007D12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 xml:space="preserve">Employee 1 appears twice accidentally (duplicate data issue) </w:t>
      </w:r>
    </w:p>
    <w:p w14:paraId="3EFC4A4F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>Now query:</w:t>
      </w:r>
    </w:p>
    <w:p w14:paraId="6FBB8BF1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>SELECT dept, SUM(salary)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FROM employees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GROUP BY dept</w:t>
      </w:r>
    </w:p>
    <w:p w14:paraId="08F49530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>Result:</w:t>
      </w:r>
    </w:p>
    <w:tbl>
      <w:tblPr>
        <w:tblStyle w:val="TableGrid"/>
        <w:tblW w:w="2336" w:type="dxa"/>
        <w:tblLook w:val="04A0" w:firstRow="1" w:lastRow="0" w:firstColumn="1" w:lastColumn="0" w:noHBand="0" w:noVBand="1"/>
      </w:tblPr>
      <w:tblGrid>
        <w:gridCol w:w="762"/>
        <w:gridCol w:w="1574"/>
      </w:tblGrid>
      <w:tr w:rsidR="007D12C7" w:rsidRPr="007D12C7" w14:paraId="6BEF42AB" w14:textId="77777777" w:rsidTr="001B69FD">
        <w:trPr>
          <w:trHeight w:val="468"/>
        </w:trPr>
        <w:tc>
          <w:tcPr>
            <w:tcW w:w="0" w:type="auto"/>
            <w:hideMark/>
          </w:tcPr>
          <w:p w14:paraId="2A0C1700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dept</w:t>
            </w:r>
          </w:p>
        </w:tc>
        <w:tc>
          <w:tcPr>
            <w:tcW w:w="0" w:type="auto"/>
            <w:hideMark/>
          </w:tcPr>
          <w:p w14:paraId="2CDB1632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total_salary</w:t>
            </w:r>
          </w:p>
        </w:tc>
      </w:tr>
      <w:tr w:rsidR="007D12C7" w:rsidRPr="007D12C7" w14:paraId="08F4DD4F" w14:textId="77777777" w:rsidTr="001B69FD">
        <w:trPr>
          <w:trHeight w:val="484"/>
        </w:trPr>
        <w:tc>
          <w:tcPr>
            <w:tcW w:w="0" w:type="auto"/>
            <w:hideMark/>
          </w:tcPr>
          <w:p w14:paraId="54DD9766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14:paraId="540618DE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sz w:val="24"/>
                <w:szCs w:val="24"/>
                <w:lang w:eastAsia="en-IN"/>
              </w:rPr>
              <w:t>200</w:t>
            </w:r>
          </w:p>
        </w:tc>
      </w:tr>
      <w:tr w:rsidR="007D12C7" w:rsidRPr="007D12C7" w14:paraId="1BAE967F" w14:textId="77777777" w:rsidTr="001B69FD">
        <w:trPr>
          <w:trHeight w:val="468"/>
        </w:trPr>
        <w:tc>
          <w:tcPr>
            <w:tcW w:w="0" w:type="auto"/>
            <w:hideMark/>
          </w:tcPr>
          <w:p w14:paraId="34DADF50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HR</w:t>
            </w:r>
          </w:p>
        </w:tc>
        <w:tc>
          <w:tcPr>
            <w:tcW w:w="0" w:type="auto"/>
            <w:hideMark/>
          </w:tcPr>
          <w:p w14:paraId="4BB5E211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sz w:val="24"/>
                <w:szCs w:val="24"/>
                <w:lang w:eastAsia="en-IN"/>
              </w:rPr>
              <w:t>200</w:t>
            </w:r>
          </w:p>
        </w:tc>
      </w:tr>
    </w:tbl>
    <w:p w14:paraId="13D04455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highlight w:val="cyan"/>
          <w:lang w:eastAsia="en-IN"/>
        </w:rPr>
        <w:t>At first glance, result looks fine.</w:t>
      </w:r>
    </w:p>
    <w:p w14:paraId="37DA1B37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>But actually:</w:t>
      </w:r>
    </w:p>
    <w:p w14:paraId="4552D882" w14:textId="77777777" w:rsidR="007D12C7" w:rsidRPr="007D12C7" w:rsidRDefault="007D12C7" w:rsidP="007D12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highlight w:val="cyan"/>
          <w:lang w:eastAsia="en-IN"/>
        </w:rPr>
        <w:t>IT total became incorrect because duplicate row was hidden inside aggregation.</w:t>
      </w:r>
      <w:r w:rsidRPr="007D12C7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1648D0AA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>Without GROUP BY:</w:t>
      </w:r>
    </w:p>
    <w:p w14:paraId="0279D0A5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>SELECT *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FROM employees</w:t>
      </w:r>
    </w:p>
    <w:p w14:paraId="1645F6FA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>you would clearly notice duplicate rows.</w:t>
      </w:r>
    </w:p>
    <w:p w14:paraId="15208EAC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>Another example:</w:t>
      </w:r>
    </w:p>
    <w:p w14:paraId="1D0E094B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>Suppose customer table accidentally contains duplicate customers:</w:t>
      </w:r>
    </w:p>
    <w:tbl>
      <w:tblPr>
        <w:tblStyle w:val="TableGrid"/>
        <w:tblW w:w="2571" w:type="dxa"/>
        <w:tblLook w:val="04A0" w:firstRow="1" w:lastRow="0" w:firstColumn="1" w:lastColumn="0" w:noHBand="0" w:noVBand="1"/>
      </w:tblPr>
      <w:tblGrid>
        <w:gridCol w:w="1723"/>
        <w:gridCol w:w="848"/>
      </w:tblGrid>
      <w:tr w:rsidR="007D12C7" w:rsidRPr="007D12C7" w14:paraId="6E25D95B" w14:textId="77777777" w:rsidTr="007D12C7">
        <w:trPr>
          <w:trHeight w:val="516"/>
        </w:trPr>
        <w:tc>
          <w:tcPr>
            <w:tcW w:w="0" w:type="auto"/>
            <w:hideMark/>
          </w:tcPr>
          <w:p w14:paraId="3E874D8D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customer_id</w:t>
            </w:r>
          </w:p>
        </w:tc>
        <w:tc>
          <w:tcPr>
            <w:tcW w:w="0" w:type="auto"/>
            <w:hideMark/>
          </w:tcPr>
          <w:p w14:paraId="67B6E2C0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</w:tr>
      <w:tr w:rsidR="007D12C7" w:rsidRPr="007D12C7" w14:paraId="77C76943" w14:textId="77777777" w:rsidTr="007D12C7">
        <w:trPr>
          <w:trHeight w:val="533"/>
        </w:trPr>
        <w:tc>
          <w:tcPr>
            <w:tcW w:w="0" w:type="auto"/>
            <w:hideMark/>
          </w:tcPr>
          <w:p w14:paraId="3D1070B2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hideMark/>
          </w:tcPr>
          <w:p w14:paraId="3AC02139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sz w:val="24"/>
                <w:szCs w:val="24"/>
                <w:lang w:eastAsia="en-IN"/>
              </w:rPr>
              <w:t>Delhi</w:t>
            </w:r>
          </w:p>
        </w:tc>
      </w:tr>
      <w:tr w:rsidR="007D12C7" w:rsidRPr="007D12C7" w14:paraId="3B62A817" w14:textId="77777777" w:rsidTr="007D12C7">
        <w:trPr>
          <w:trHeight w:val="516"/>
        </w:trPr>
        <w:tc>
          <w:tcPr>
            <w:tcW w:w="0" w:type="auto"/>
            <w:hideMark/>
          </w:tcPr>
          <w:p w14:paraId="381E1C36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hideMark/>
          </w:tcPr>
          <w:p w14:paraId="762D1A9B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sz w:val="24"/>
                <w:szCs w:val="24"/>
                <w:lang w:eastAsia="en-IN"/>
              </w:rPr>
              <w:t>Delhi</w:t>
            </w:r>
          </w:p>
        </w:tc>
      </w:tr>
    </w:tbl>
    <w:p w14:paraId="52D756E4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>Query:</w:t>
      </w:r>
    </w:p>
    <w:p w14:paraId="2A2D4F2F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>SELECT city, COUNT(*)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FROM customers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GROUP BY city</w:t>
      </w:r>
    </w:p>
    <w:p w14:paraId="27437633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>Result:</w:t>
      </w:r>
    </w:p>
    <w:tbl>
      <w:tblPr>
        <w:tblStyle w:val="TableGrid"/>
        <w:tblW w:w="1815" w:type="dxa"/>
        <w:tblLook w:val="04A0" w:firstRow="1" w:lastRow="0" w:firstColumn="1" w:lastColumn="0" w:noHBand="0" w:noVBand="1"/>
      </w:tblPr>
      <w:tblGrid>
        <w:gridCol w:w="867"/>
        <w:gridCol w:w="948"/>
      </w:tblGrid>
      <w:tr w:rsidR="007D12C7" w:rsidRPr="007D12C7" w14:paraId="4AE707ED" w14:textId="77777777" w:rsidTr="001B69FD">
        <w:trPr>
          <w:trHeight w:val="584"/>
        </w:trPr>
        <w:tc>
          <w:tcPr>
            <w:tcW w:w="0" w:type="auto"/>
            <w:hideMark/>
          </w:tcPr>
          <w:p w14:paraId="621A37E0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hideMark/>
          </w:tcPr>
          <w:p w14:paraId="22DE72CE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count</w:t>
            </w:r>
          </w:p>
        </w:tc>
      </w:tr>
      <w:tr w:rsidR="007D12C7" w:rsidRPr="007D12C7" w14:paraId="76F33897" w14:textId="77777777" w:rsidTr="001B69FD">
        <w:trPr>
          <w:trHeight w:val="604"/>
        </w:trPr>
        <w:tc>
          <w:tcPr>
            <w:tcW w:w="0" w:type="auto"/>
            <w:hideMark/>
          </w:tcPr>
          <w:p w14:paraId="1C27E6B1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sz w:val="24"/>
                <w:szCs w:val="24"/>
                <w:lang w:eastAsia="en-IN"/>
              </w:rPr>
              <w:t>Delhi</w:t>
            </w:r>
          </w:p>
        </w:tc>
        <w:tc>
          <w:tcPr>
            <w:tcW w:w="0" w:type="auto"/>
            <w:hideMark/>
          </w:tcPr>
          <w:p w14:paraId="41C9D4BD" w14:textId="77777777" w:rsidR="007D12C7" w:rsidRPr="007D12C7" w:rsidRDefault="007D12C7" w:rsidP="007D12C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12C7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</w:tr>
    </w:tbl>
    <w:p w14:paraId="6BCEE234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>You may think:</w:t>
      </w:r>
    </w:p>
    <w:p w14:paraId="7AC8CDB6" w14:textId="77777777" w:rsidR="007D12C7" w:rsidRPr="007D12C7" w:rsidRDefault="007D12C7" w:rsidP="007D12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 xml:space="preserve">“Oh, 2 customers from Delhi” </w:t>
      </w:r>
    </w:p>
    <w:p w14:paraId="0488C3D2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>But actually it might be:</w:t>
      </w:r>
    </w:p>
    <w:p w14:paraId="0DCCF6C8" w14:textId="77777777" w:rsidR="007D12C7" w:rsidRPr="007D12C7" w:rsidRDefault="007D12C7" w:rsidP="007D12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 xml:space="preserve">same customer duplicated twice. </w:t>
      </w:r>
    </w:p>
    <w:p w14:paraId="0B23FF92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lastRenderedPageBreak/>
        <w:t>Why interviewers ask this: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Because aggregation can:</w:t>
      </w:r>
    </w:p>
    <w:p w14:paraId="7F103E41" w14:textId="77777777" w:rsidR="007D12C7" w:rsidRPr="007D12C7" w:rsidRDefault="007D12C7" w:rsidP="007D12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 xml:space="preserve">mask duplicates </w:t>
      </w:r>
    </w:p>
    <w:p w14:paraId="2D3148FD" w14:textId="77777777" w:rsidR="007D12C7" w:rsidRPr="007D12C7" w:rsidRDefault="007D12C7" w:rsidP="007D12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 xml:space="preserve">hide null problems </w:t>
      </w:r>
    </w:p>
    <w:p w14:paraId="56C9D1AC" w14:textId="77777777" w:rsidR="007D12C7" w:rsidRPr="007D12C7" w:rsidRDefault="007D12C7" w:rsidP="007D12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 xml:space="preserve">hide incorrect joins </w:t>
      </w:r>
    </w:p>
    <w:p w14:paraId="177DA36E" w14:textId="77777777" w:rsidR="007D12C7" w:rsidRPr="007D12C7" w:rsidRDefault="007D12C7" w:rsidP="007D12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 xml:space="preserve">hide data quality issues </w:t>
      </w:r>
    </w:p>
    <w:p w14:paraId="49F374AC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>Common hidden issues:</w:t>
      </w:r>
    </w:p>
    <w:p w14:paraId="1BCFCFCA" w14:textId="77777777" w:rsidR="007D12C7" w:rsidRPr="007D12C7" w:rsidRDefault="007D12C7" w:rsidP="007D12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 xml:space="preserve">Duplicate rows </w:t>
      </w:r>
    </w:p>
    <w:p w14:paraId="0E63420A" w14:textId="77777777" w:rsidR="007D12C7" w:rsidRPr="007D12C7" w:rsidRDefault="007D12C7" w:rsidP="007D12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 xml:space="preserve">Bad joins creating extra rows </w:t>
      </w:r>
    </w:p>
    <w:p w14:paraId="10E94251" w14:textId="77777777" w:rsidR="007D12C7" w:rsidRPr="007D12C7" w:rsidRDefault="007D12C7" w:rsidP="007D12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 xml:space="preserve">Incorrect primary keys </w:t>
      </w:r>
    </w:p>
    <w:p w14:paraId="5FA1D83E" w14:textId="77777777" w:rsidR="007D12C7" w:rsidRPr="007D12C7" w:rsidRDefault="007D12C7" w:rsidP="007D12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 xml:space="preserve">Unexpected nulls </w:t>
      </w:r>
    </w:p>
    <w:p w14:paraId="5EF1B2EA" w14:textId="77777777" w:rsidR="007D12C7" w:rsidRPr="007D12C7" w:rsidRDefault="007D12C7" w:rsidP="007D12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 xml:space="preserve">Double-counting </w:t>
      </w:r>
    </w:p>
    <w:p w14:paraId="7969A687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>Simple definition:</w:t>
      </w:r>
    </w:p>
    <w:p w14:paraId="65267BFB" w14:textId="77777777" w:rsidR="007D12C7" w:rsidRPr="007D12C7" w:rsidRDefault="007D12C7" w:rsidP="007D12C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t>GROUP BY summarizes data, so underlying row-level problems can become hidden inside aggregate results.</w:t>
      </w:r>
    </w:p>
    <w:p w14:paraId="5D5E82E5" w14:textId="27256CC2" w:rsidR="007D12C7" w:rsidRPr="007D12C7" w:rsidRDefault="007D12C7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EDAD29A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40BF4D9">
          <v:rect id="_x0000_i1051" style="width:0;height:1.5pt" o:hralign="center" o:hrstd="t" o:hr="t" fillcolor="#a0a0a0" stroked="f"/>
        </w:pict>
      </w:r>
    </w:p>
    <w:p w14:paraId="1BCE3CF5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D12C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🟡</w:t>
      </w:r>
      <w:r w:rsidRPr="007D12C7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SECTION 2: WHERE vs HAVING (Q26–Q50)</w:t>
      </w:r>
    </w:p>
    <w:p w14:paraId="520542C4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09BD2990">
          <v:rect id="_x0000_i1052" style="width:0;height:1.5pt" o:hralign="center" o:hrstd="t" o:hr="t" fillcolor="#a0a0a0" stroked="f"/>
        </w:pict>
      </w:r>
    </w:p>
    <w:p w14:paraId="2EDF4926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Q26. Why can’t WHERE use aggregate functions?</w:t>
      </w:r>
    </w:p>
    <w:p w14:paraId="4705F884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 xml:space="preserve">WHERE executes </w:t>
      </w: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before GROUP BY</w:t>
      </w:r>
      <w:r w:rsidRPr="007D12C7">
        <w:rPr>
          <w:rFonts w:eastAsia="Times New Roman" w:cstheme="minorHAnsi"/>
          <w:sz w:val="24"/>
          <w:szCs w:val="24"/>
          <w:lang w:eastAsia="en-IN"/>
        </w:rPr>
        <w:t>, so aggregates don’t exist yet.</w:t>
      </w:r>
    </w:p>
    <w:p w14:paraId="4B1BC541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38F02F30">
          <v:rect id="_x0000_i1053" style="width:0;height:1.5pt" o:hralign="center" o:hrstd="t" o:hr="t" fillcolor="#a0a0a0" stroked="f"/>
        </w:pict>
      </w:r>
    </w:p>
    <w:p w14:paraId="036B3EA3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Q27. Why can HAVING use aggregate functions?</w:t>
      </w:r>
    </w:p>
    <w:p w14:paraId="444E9588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 xml:space="preserve">HAVING executes </w:t>
      </w: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after GROUP BY</w:t>
      </w:r>
      <w:r w:rsidRPr="007D12C7">
        <w:rPr>
          <w:rFonts w:eastAsia="Times New Roman" w:cstheme="minorHAnsi"/>
          <w:sz w:val="24"/>
          <w:szCs w:val="24"/>
          <w:lang w:eastAsia="en-IN"/>
        </w:rPr>
        <w:t>, when aggregates are available.</w:t>
      </w:r>
    </w:p>
    <w:p w14:paraId="15CB6397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14F0EEA">
          <v:rect id="_x0000_i1054" style="width:0;height:1.5pt" o:hralign="center" o:hrstd="t" o:hr="t" fillcolor="#a0a0a0" stroked="f"/>
        </w:pict>
      </w:r>
    </w:p>
    <w:p w14:paraId="36B861E3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Q28. Why does this fail?</w:t>
      </w:r>
    </w:p>
    <w:p w14:paraId="5A90069F" w14:textId="77777777" w:rsidR="00356A49" w:rsidRPr="007D12C7" w:rsidRDefault="00356A49" w:rsidP="00356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7D12C7">
        <w:rPr>
          <w:rFonts w:eastAsia="Times New Roman" w:cstheme="minorHAnsi"/>
          <w:sz w:val="20"/>
          <w:szCs w:val="20"/>
          <w:lang w:eastAsia="en-IN"/>
        </w:rPr>
        <w:t>HAVING salary &gt; 50000;</w:t>
      </w:r>
    </w:p>
    <w:p w14:paraId="625AF4B3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5148EA">
        <w:rPr>
          <w:rFonts w:eastAsia="Times New Roman" w:cstheme="minorHAnsi"/>
          <w:sz w:val="24"/>
          <w:szCs w:val="24"/>
          <w:highlight w:val="cyan"/>
          <w:lang w:eastAsia="en-IN"/>
        </w:rPr>
        <w:t xml:space="preserve">Salary is row-level data. HAVING works on </w:t>
      </w:r>
      <w:r w:rsidRPr="005148EA">
        <w:rPr>
          <w:rFonts w:eastAsia="Times New Roman" w:cstheme="minorHAnsi"/>
          <w:b/>
          <w:bCs/>
          <w:sz w:val="24"/>
          <w:szCs w:val="24"/>
          <w:highlight w:val="cyan"/>
          <w:lang w:eastAsia="en-IN"/>
        </w:rPr>
        <w:t>groups</w:t>
      </w:r>
      <w:r w:rsidRPr="005148EA">
        <w:rPr>
          <w:rFonts w:eastAsia="Times New Roman" w:cstheme="minorHAnsi"/>
          <w:sz w:val="24"/>
          <w:szCs w:val="24"/>
          <w:highlight w:val="cyan"/>
          <w:lang w:eastAsia="en-IN"/>
        </w:rPr>
        <w:t>, not rows.</w:t>
      </w:r>
    </w:p>
    <w:p w14:paraId="566A694B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00FC15FB">
          <v:rect id="_x0000_i1055" style="width:0;height:1.5pt" o:hralign="center" o:hrstd="t" o:hr="t" fillcolor="#a0a0a0" stroked="f"/>
        </w:pict>
      </w:r>
    </w:p>
    <w:p w14:paraId="4B563C29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C17EF">
        <w:rPr>
          <w:rFonts w:eastAsia="Times New Roman" w:cstheme="minorHAnsi"/>
          <w:b/>
          <w:bCs/>
          <w:sz w:val="27"/>
          <w:szCs w:val="27"/>
          <w:highlight w:val="magenta"/>
          <w:lang w:eastAsia="en-IN"/>
        </w:rPr>
        <w:t>Q29. Can HAVING be used without GROUP BY?</w:t>
      </w:r>
    </w:p>
    <w:p w14:paraId="464EC989" w14:textId="77777777" w:rsidR="00356A49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Yes. The entire table becomes one implicit group.</w:t>
      </w:r>
    </w:p>
    <w:p w14:paraId="0DBADE17" w14:textId="77777777" w:rsidR="008C17EF" w:rsidRDefault="008C17EF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05938CD" w14:textId="77777777" w:rsidR="008C17EF" w:rsidRPr="008C17EF" w:rsidRDefault="008C17EF" w:rsidP="008C17E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C17EF">
        <w:rPr>
          <w:rFonts w:eastAsia="Times New Roman" w:cstheme="minorHAnsi"/>
          <w:sz w:val="28"/>
          <w:szCs w:val="28"/>
          <w:highlight w:val="green"/>
          <w:lang w:eastAsia="en-IN"/>
        </w:rPr>
        <w:t>Yes, HAVING can be used without GROUP BY.</w:t>
      </w:r>
    </w:p>
    <w:p w14:paraId="39E4E2AB" w14:textId="77777777" w:rsidR="008C17EF" w:rsidRPr="008C17EF" w:rsidRDefault="008C17EF" w:rsidP="008C17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17EF">
        <w:rPr>
          <w:rFonts w:eastAsia="Times New Roman" w:cstheme="minorHAnsi"/>
          <w:sz w:val="24"/>
          <w:szCs w:val="24"/>
          <w:lang w:eastAsia="en-IN"/>
        </w:rPr>
        <w:t>In that case, SQL treats the entire table as one single group.</w:t>
      </w:r>
    </w:p>
    <w:p w14:paraId="1CD89DEE" w14:textId="77777777" w:rsidR="008C17EF" w:rsidRPr="008C17EF" w:rsidRDefault="008C17EF" w:rsidP="008C17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17EF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1C8BF55D" w14:textId="77777777" w:rsidR="00A42590" w:rsidRDefault="00A42590" w:rsidP="008C17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2590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5290381B" wp14:editId="01C54D50">
            <wp:extent cx="2872989" cy="1196444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5A7B" w14:textId="09339FF3" w:rsidR="008C17EF" w:rsidRPr="008C17EF" w:rsidRDefault="008C17EF" w:rsidP="008C17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17EF">
        <w:rPr>
          <w:rFonts w:eastAsia="Times New Roman" w:cstheme="minorHAnsi"/>
          <w:sz w:val="24"/>
          <w:szCs w:val="24"/>
          <w:lang w:eastAsia="en-IN"/>
        </w:rPr>
        <w:t>What happens:</w:t>
      </w:r>
    </w:p>
    <w:p w14:paraId="4C67FA5F" w14:textId="77777777" w:rsidR="008C17EF" w:rsidRPr="008C17EF" w:rsidRDefault="008C17EF" w:rsidP="008C17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17EF">
        <w:rPr>
          <w:rFonts w:eastAsia="Times New Roman" w:cstheme="minorHAnsi"/>
          <w:sz w:val="24"/>
          <w:szCs w:val="24"/>
          <w:lang w:eastAsia="en-IN"/>
        </w:rPr>
        <w:t xml:space="preserve">No GROUP BY </w:t>
      </w:r>
    </w:p>
    <w:p w14:paraId="4BFCF89C" w14:textId="77777777" w:rsidR="008C17EF" w:rsidRPr="008C17EF" w:rsidRDefault="008C17EF" w:rsidP="008C17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17EF">
        <w:rPr>
          <w:rFonts w:eastAsia="Times New Roman" w:cstheme="minorHAnsi"/>
          <w:sz w:val="24"/>
          <w:szCs w:val="24"/>
          <w:lang w:eastAsia="en-IN"/>
        </w:rPr>
        <w:t xml:space="preserve">Whole table becomes one group </w:t>
      </w:r>
    </w:p>
    <w:p w14:paraId="42DA5A4E" w14:textId="77777777" w:rsidR="008C17EF" w:rsidRPr="008C17EF" w:rsidRDefault="008C17EF" w:rsidP="008C17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17EF">
        <w:rPr>
          <w:rFonts w:eastAsia="Times New Roman" w:cstheme="minorHAnsi"/>
          <w:sz w:val="24"/>
          <w:szCs w:val="24"/>
          <w:lang w:eastAsia="en-IN"/>
        </w:rPr>
        <w:t xml:space="preserve">HAVING filters that aggregated result </w:t>
      </w:r>
    </w:p>
    <w:p w14:paraId="4DC72FD0" w14:textId="77777777" w:rsidR="008C17EF" w:rsidRPr="008C17EF" w:rsidRDefault="008C17EF" w:rsidP="008C17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17EF">
        <w:rPr>
          <w:rFonts w:eastAsia="Times New Roman" w:cstheme="minorHAnsi"/>
          <w:sz w:val="24"/>
          <w:szCs w:val="24"/>
          <w:lang w:eastAsia="en-IN"/>
        </w:rPr>
        <w:t>If employee count &gt; 5:</w:t>
      </w:r>
    </w:p>
    <w:p w14:paraId="6D82115B" w14:textId="77777777" w:rsidR="008C17EF" w:rsidRPr="008C17EF" w:rsidRDefault="008C17EF" w:rsidP="008C17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17EF">
        <w:rPr>
          <w:rFonts w:eastAsia="Times New Roman" w:cstheme="minorHAnsi"/>
          <w:sz w:val="24"/>
          <w:szCs w:val="24"/>
          <w:lang w:eastAsia="en-IN"/>
        </w:rPr>
        <w:t xml:space="preserve">result is shown </w:t>
      </w:r>
    </w:p>
    <w:p w14:paraId="31E0C53F" w14:textId="77777777" w:rsidR="008C17EF" w:rsidRPr="008C17EF" w:rsidRDefault="008C17EF" w:rsidP="008C17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17EF">
        <w:rPr>
          <w:rFonts w:eastAsia="Times New Roman" w:cstheme="minorHAnsi"/>
          <w:sz w:val="24"/>
          <w:szCs w:val="24"/>
          <w:lang w:eastAsia="en-IN"/>
        </w:rPr>
        <w:t>Otherwise:</w:t>
      </w:r>
    </w:p>
    <w:p w14:paraId="16FBDF07" w14:textId="77777777" w:rsidR="008C17EF" w:rsidRPr="008C17EF" w:rsidRDefault="008C17EF" w:rsidP="008C17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17EF">
        <w:rPr>
          <w:rFonts w:eastAsia="Times New Roman" w:cstheme="minorHAnsi"/>
          <w:sz w:val="24"/>
          <w:szCs w:val="24"/>
          <w:lang w:eastAsia="en-IN"/>
        </w:rPr>
        <w:t xml:space="preserve">no rows returned </w:t>
      </w:r>
    </w:p>
    <w:p w14:paraId="57A7BA8D" w14:textId="77777777" w:rsidR="008C17EF" w:rsidRPr="008C17EF" w:rsidRDefault="008C17EF" w:rsidP="008C17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17EF">
        <w:rPr>
          <w:rFonts w:eastAsia="Times New Roman" w:cstheme="minorHAnsi"/>
          <w:sz w:val="24"/>
          <w:szCs w:val="24"/>
          <w:lang w:eastAsia="en-IN"/>
        </w:rPr>
        <w:t>Another example:</w:t>
      </w:r>
    </w:p>
    <w:p w14:paraId="58AC971A" w14:textId="3338DE66" w:rsidR="008C17EF" w:rsidRPr="008C17EF" w:rsidRDefault="00A42590" w:rsidP="008C17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42590">
        <w:rPr>
          <w:rFonts w:eastAsia="Times New Roman" w:cstheme="minorHAnsi"/>
          <w:sz w:val="24"/>
          <w:szCs w:val="24"/>
          <w:lang w:eastAsia="en-IN"/>
        </w:rPr>
        <w:lastRenderedPageBreak/>
        <w:drawing>
          <wp:inline distT="0" distB="0" distL="0" distR="0" wp14:anchorId="27B8CC58" wp14:editId="778404E9">
            <wp:extent cx="3939881" cy="1234547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9F27" w14:textId="77777777" w:rsidR="008C17EF" w:rsidRPr="008C17EF" w:rsidRDefault="008C17EF" w:rsidP="008C17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17EF">
        <w:rPr>
          <w:rFonts w:eastAsia="Times New Roman" w:cstheme="minorHAnsi"/>
          <w:sz w:val="24"/>
          <w:szCs w:val="24"/>
          <w:lang w:eastAsia="en-IN"/>
        </w:rPr>
        <w:t>This is valid.</w:t>
      </w:r>
    </w:p>
    <w:p w14:paraId="213F8BCA" w14:textId="77777777" w:rsidR="008C17EF" w:rsidRPr="008C17EF" w:rsidRDefault="008C17EF" w:rsidP="008C17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17EF">
        <w:rPr>
          <w:rFonts w:eastAsia="Times New Roman" w:cstheme="minorHAnsi"/>
          <w:sz w:val="24"/>
          <w:szCs w:val="24"/>
          <w:highlight w:val="red"/>
          <w:lang w:eastAsia="en-IN"/>
        </w:rPr>
        <w:t>But this is invalid:</w:t>
      </w:r>
    </w:p>
    <w:p w14:paraId="1DE27829" w14:textId="77777777" w:rsidR="008C17EF" w:rsidRPr="008C17EF" w:rsidRDefault="008C17EF" w:rsidP="008C17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17EF">
        <w:rPr>
          <w:rFonts w:eastAsia="Times New Roman" w:cstheme="minorHAnsi"/>
          <w:sz w:val="24"/>
          <w:szCs w:val="24"/>
          <w:highlight w:val="yellow"/>
          <w:lang w:eastAsia="en-IN"/>
        </w:rPr>
        <w:t>SELECT emp_name</w:t>
      </w:r>
      <w:r w:rsidRPr="008C17EF">
        <w:rPr>
          <w:rFonts w:eastAsia="Times New Roman" w:cstheme="minorHAnsi"/>
          <w:sz w:val="24"/>
          <w:szCs w:val="24"/>
          <w:highlight w:val="yellow"/>
          <w:lang w:eastAsia="en-IN"/>
        </w:rPr>
        <w:br/>
        <w:t>FROM employees</w:t>
      </w:r>
      <w:r w:rsidRPr="008C17EF">
        <w:rPr>
          <w:rFonts w:eastAsia="Times New Roman" w:cstheme="minorHAnsi"/>
          <w:sz w:val="24"/>
          <w:szCs w:val="24"/>
          <w:highlight w:val="yellow"/>
          <w:lang w:eastAsia="en-IN"/>
        </w:rPr>
        <w:br/>
        <w:t>HAVING salary &gt; 100</w:t>
      </w:r>
    </w:p>
    <w:p w14:paraId="14288414" w14:textId="77777777" w:rsidR="008C17EF" w:rsidRPr="008C17EF" w:rsidRDefault="008C17EF" w:rsidP="008C17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17EF">
        <w:rPr>
          <w:rFonts w:eastAsia="Times New Roman" w:cstheme="minorHAnsi"/>
          <w:sz w:val="24"/>
          <w:szCs w:val="24"/>
          <w:lang w:eastAsia="en-IN"/>
        </w:rPr>
        <w:t>because HAVING is meant for aggregate/group conditions.</w:t>
      </w:r>
    </w:p>
    <w:p w14:paraId="715FBC2B" w14:textId="77777777" w:rsidR="008C17EF" w:rsidRPr="008C17EF" w:rsidRDefault="008C17EF" w:rsidP="008C17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17EF">
        <w:rPr>
          <w:rFonts w:eastAsia="Times New Roman" w:cstheme="minorHAnsi"/>
          <w:sz w:val="24"/>
          <w:szCs w:val="24"/>
          <w:lang w:eastAsia="en-IN"/>
        </w:rPr>
        <w:t>Use cases:</w:t>
      </w:r>
    </w:p>
    <w:p w14:paraId="00C2B3B6" w14:textId="77777777" w:rsidR="008C17EF" w:rsidRPr="008C17EF" w:rsidRDefault="008C17EF" w:rsidP="008C17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17EF">
        <w:rPr>
          <w:rFonts w:eastAsia="Times New Roman" w:cstheme="minorHAnsi"/>
          <w:sz w:val="24"/>
          <w:szCs w:val="24"/>
          <w:lang w:eastAsia="en-IN"/>
        </w:rPr>
        <w:t xml:space="preserve">Filtering aggregate results without creating explicit groups </w:t>
      </w:r>
    </w:p>
    <w:p w14:paraId="48750AC8" w14:textId="77777777" w:rsidR="008C17EF" w:rsidRPr="008C17EF" w:rsidRDefault="008C17EF" w:rsidP="008C17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17EF">
        <w:rPr>
          <w:rFonts w:eastAsia="Times New Roman" w:cstheme="minorHAnsi"/>
          <w:sz w:val="24"/>
          <w:szCs w:val="24"/>
          <w:lang w:eastAsia="en-IN"/>
        </w:rPr>
        <w:t xml:space="preserve">Checking table-level aggregates </w:t>
      </w:r>
    </w:p>
    <w:p w14:paraId="4D2B874E" w14:textId="77777777" w:rsidR="008C17EF" w:rsidRPr="008C17EF" w:rsidRDefault="008C17EF" w:rsidP="008C17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17EF">
        <w:rPr>
          <w:rFonts w:eastAsia="Times New Roman" w:cstheme="minorHAnsi"/>
          <w:sz w:val="24"/>
          <w:szCs w:val="24"/>
          <w:lang w:eastAsia="en-IN"/>
        </w:rPr>
        <w:t>Difference:</w:t>
      </w:r>
    </w:p>
    <w:tbl>
      <w:tblPr>
        <w:tblStyle w:val="TableGrid"/>
        <w:tblW w:w="4141" w:type="dxa"/>
        <w:tblLook w:val="04A0" w:firstRow="1" w:lastRow="0" w:firstColumn="1" w:lastColumn="0" w:noHBand="0" w:noVBand="1"/>
      </w:tblPr>
      <w:tblGrid>
        <w:gridCol w:w="1095"/>
        <w:gridCol w:w="3046"/>
      </w:tblGrid>
      <w:tr w:rsidR="008C17EF" w:rsidRPr="008C17EF" w14:paraId="679EA63F" w14:textId="77777777" w:rsidTr="00C23DC9">
        <w:trPr>
          <w:trHeight w:val="477"/>
        </w:trPr>
        <w:tc>
          <w:tcPr>
            <w:tcW w:w="0" w:type="auto"/>
            <w:hideMark/>
          </w:tcPr>
          <w:p w14:paraId="19F288D0" w14:textId="77777777" w:rsidR="008C17EF" w:rsidRPr="008C17EF" w:rsidRDefault="008C17EF" w:rsidP="008C17EF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C17EF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Clause</w:t>
            </w:r>
          </w:p>
        </w:tc>
        <w:tc>
          <w:tcPr>
            <w:tcW w:w="0" w:type="auto"/>
            <w:hideMark/>
          </w:tcPr>
          <w:p w14:paraId="0877665D" w14:textId="77777777" w:rsidR="008C17EF" w:rsidRPr="008C17EF" w:rsidRDefault="008C17EF" w:rsidP="008C17EF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8C17EF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Works On</w:t>
            </w:r>
          </w:p>
        </w:tc>
      </w:tr>
      <w:tr w:rsidR="008C17EF" w:rsidRPr="008C17EF" w14:paraId="3029FC1A" w14:textId="77777777" w:rsidTr="00C23DC9">
        <w:trPr>
          <w:trHeight w:val="494"/>
        </w:trPr>
        <w:tc>
          <w:tcPr>
            <w:tcW w:w="0" w:type="auto"/>
            <w:hideMark/>
          </w:tcPr>
          <w:p w14:paraId="4C5C9C06" w14:textId="77777777" w:rsidR="008C17EF" w:rsidRPr="008C17EF" w:rsidRDefault="008C17EF" w:rsidP="008C17EF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C17EF">
              <w:rPr>
                <w:rFonts w:eastAsia="Times New Roman" w:cstheme="minorHAnsi"/>
                <w:sz w:val="24"/>
                <w:szCs w:val="24"/>
                <w:lang w:eastAsia="en-IN"/>
              </w:rPr>
              <w:t>WHERE</w:t>
            </w:r>
          </w:p>
        </w:tc>
        <w:tc>
          <w:tcPr>
            <w:tcW w:w="0" w:type="auto"/>
            <w:hideMark/>
          </w:tcPr>
          <w:p w14:paraId="17DA638E" w14:textId="77777777" w:rsidR="008C17EF" w:rsidRPr="008C17EF" w:rsidRDefault="008C17EF" w:rsidP="008C17EF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C17EF">
              <w:rPr>
                <w:rFonts w:eastAsia="Times New Roman" w:cstheme="minorHAnsi"/>
                <w:sz w:val="24"/>
                <w:szCs w:val="24"/>
                <w:lang w:eastAsia="en-IN"/>
              </w:rPr>
              <w:t>Individual rows</w:t>
            </w:r>
          </w:p>
        </w:tc>
      </w:tr>
      <w:tr w:rsidR="008C17EF" w:rsidRPr="008C17EF" w14:paraId="093D7116" w14:textId="77777777" w:rsidTr="00C23DC9">
        <w:trPr>
          <w:trHeight w:val="477"/>
        </w:trPr>
        <w:tc>
          <w:tcPr>
            <w:tcW w:w="0" w:type="auto"/>
            <w:hideMark/>
          </w:tcPr>
          <w:p w14:paraId="55B95027" w14:textId="77777777" w:rsidR="008C17EF" w:rsidRPr="008C17EF" w:rsidRDefault="008C17EF" w:rsidP="008C17EF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C17EF">
              <w:rPr>
                <w:rFonts w:eastAsia="Times New Roman" w:cstheme="minorHAnsi"/>
                <w:sz w:val="24"/>
                <w:szCs w:val="24"/>
                <w:lang w:eastAsia="en-IN"/>
              </w:rPr>
              <w:t>HAVING</w:t>
            </w:r>
          </w:p>
        </w:tc>
        <w:tc>
          <w:tcPr>
            <w:tcW w:w="0" w:type="auto"/>
            <w:hideMark/>
          </w:tcPr>
          <w:p w14:paraId="4144D8C9" w14:textId="77777777" w:rsidR="008C17EF" w:rsidRPr="008C17EF" w:rsidRDefault="008C17EF" w:rsidP="008C17EF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8C17EF">
              <w:rPr>
                <w:rFonts w:eastAsia="Times New Roman" w:cstheme="minorHAnsi"/>
                <w:sz w:val="24"/>
                <w:szCs w:val="24"/>
                <w:lang w:eastAsia="en-IN"/>
              </w:rPr>
              <w:t>Groups / aggregate results</w:t>
            </w:r>
          </w:p>
        </w:tc>
      </w:tr>
    </w:tbl>
    <w:p w14:paraId="15281935" w14:textId="77777777" w:rsidR="008C17EF" w:rsidRPr="008C17EF" w:rsidRDefault="008C17EF" w:rsidP="008C17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17EF">
        <w:rPr>
          <w:rFonts w:eastAsia="Times New Roman" w:cstheme="minorHAnsi"/>
          <w:sz w:val="24"/>
          <w:szCs w:val="24"/>
          <w:lang w:eastAsia="en-IN"/>
        </w:rPr>
        <w:t>Interview definition:</w:t>
      </w:r>
    </w:p>
    <w:p w14:paraId="3E5BD348" w14:textId="77777777" w:rsidR="008C17EF" w:rsidRPr="008C17EF" w:rsidRDefault="008C17EF" w:rsidP="008C17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17EF">
        <w:rPr>
          <w:rFonts w:eastAsia="Times New Roman" w:cstheme="minorHAnsi"/>
          <w:sz w:val="24"/>
          <w:szCs w:val="24"/>
          <w:lang w:eastAsia="en-IN"/>
        </w:rPr>
        <w:t>Yes, HAVING can be used without GROUP BY. In that case, SQL considers the entire result set as a single group.</w:t>
      </w:r>
    </w:p>
    <w:p w14:paraId="36D88886" w14:textId="77777777" w:rsidR="008C17EF" w:rsidRPr="007D12C7" w:rsidRDefault="008C17EF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7966209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61E3F21B">
          <v:rect id="_x0000_i1056" style="width:0;height:1.5pt" o:hralign="center" o:hrstd="t" o:hr="t" fillcolor="#a0a0a0" stroked="f"/>
        </w:pict>
      </w:r>
    </w:p>
    <w:p w14:paraId="3F3BE83C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Q30. Why is WHERE faster than HAVING?</w:t>
      </w:r>
    </w:p>
    <w:p w14:paraId="78490E06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WHERE filters rows early, reducing data volume before grouping.</w:t>
      </w:r>
    </w:p>
    <w:p w14:paraId="25AC0048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00CBF14C">
          <v:rect id="_x0000_i1057" style="width:0;height:1.5pt" o:hralign="center" o:hrstd="t" o:hr="t" fillcolor="#a0a0a0" stroked="f"/>
        </w:pict>
      </w:r>
    </w:p>
    <w:p w14:paraId="5293869F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Q31. Why does filtering in HAVING give wrong averages?</w:t>
      </w:r>
    </w:p>
    <w:p w14:paraId="00A07202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331E3D">
        <w:rPr>
          <w:rFonts w:eastAsia="Times New Roman" w:cstheme="minorHAnsi"/>
          <w:sz w:val="24"/>
          <w:szCs w:val="24"/>
          <w:highlight w:val="cyan"/>
          <w:lang w:eastAsia="en-IN"/>
        </w:rPr>
        <w:t>Because unwanted rows were already included in aggregation.</w:t>
      </w:r>
    </w:p>
    <w:p w14:paraId="26426DF3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2AF49660">
          <v:rect id="_x0000_i1058" style="width:0;height:1.5pt" o:hralign="center" o:hrstd="t" o:hr="t" fillcolor="#a0a0a0" stroked="f"/>
        </w:pict>
      </w:r>
    </w:p>
    <w:p w14:paraId="5D80D819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Q32. Why should row conditions always go in WHERE?</w:t>
      </w:r>
    </w:p>
    <w:p w14:paraId="32EF0DBD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To maintain correctness and performance.</w:t>
      </w:r>
    </w:p>
    <w:p w14:paraId="17EED4F1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0439A956">
          <v:rect id="_x0000_i1059" style="width:0;height:1.5pt" o:hralign="center" o:hrstd="t" o:hr="t" fillcolor="#a0a0a0" stroked="f"/>
        </w:pict>
      </w:r>
    </w:p>
    <w:p w14:paraId="406BEDC1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Q33. Can HAVING reference grouped columns?</w:t>
      </w:r>
    </w:p>
    <w:p w14:paraId="078CD48B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Yes. Grouped columns have exactly one value per group.</w:t>
      </w:r>
    </w:p>
    <w:p w14:paraId="40C27A4A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3321F9A9">
          <v:rect id="_x0000_i1060" style="width:0;height:1.5pt" o:hralign="center" o:hrstd="t" o:hr="t" fillcolor="#a0a0a0" stroked="f"/>
        </w:pict>
      </w:r>
    </w:p>
    <w:p w14:paraId="7FDA3FA5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Q34. Why does HAVING reject non-grouped columns?</w:t>
      </w:r>
    </w:p>
    <w:p w14:paraId="72C8AA2E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Because SQL cannot determine which row’s value to use.</w:t>
      </w:r>
    </w:p>
    <w:p w14:paraId="17358FB0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39738713">
          <v:rect id="_x0000_i1061" style="width:0;height:1.5pt" o:hralign="center" o:hrstd="t" o:hr="t" fillcolor="#a0a0a0" stroked="f"/>
        </w:pict>
      </w:r>
    </w:p>
    <w:p w14:paraId="7CD618D8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Q35. Why does HAVING COUNT(*) &gt; 0 usually do nothing?</w:t>
      </w:r>
    </w:p>
    <w:p w14:paraId="3C84025E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331E3D">
        <w:rPr>
          <w:rFonts w:eastAsia="Times New Roman" w:cstheme="minorHAnsi"/>
          <w:sz w:val="24"/>
          <w:szCs w:val="24"/>
          <w:highlight w:val="cyan"/>
          <w:lang w:eastAsia="en-IN"/>
        </w:rPr>
        <w:t>Every group has at least one row.</w:t>
      </w:r>
    </w:p>
    <w:p w14:paraId="2F5B9934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2011A85A">
          <v:rect id="_x0000_i1062" style="width:0;height:1.5pt" o:hralign="center" o:hrstd="t" o:hr="t" fillcolor="#a0a0a0" stroked="f"/>
        </w:pict>
      </w:r>
    </w:p>
    <w:p w14:paraId="68113D8D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Q36. Why does HAVING COUNT(column) behave differently?</w:t>
      </w:r>
    </w:p>
    <w:p w14:paraId="78732602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7B7D2E">
        <w:rPr>
          <w:rFonts w:eastAsia="Times New Roman" w:cstheme="minorHAnsi"/>
          <w:sz w:val="24"/>
          <w:szCs w:val="24"/>
          <w:highlight w:val="cyan"/>
          <w:lang w:eastAsia="en-IN"/>
        </w:rPr>
        <w:t>It ignores NULLs, affecting group inclusion.</w:t>
      </w:r>
    </w:p>
    <w:p w14:paraId="7486081E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60744894">
          <v:rect id="_x0000_i1063" style="width:0;height:1.5pt" o:hralign="center" o:hrstd="t" o:hr="t" fillcolor="#a0a0a0" stroked="f"/>
        </w:pict>
      </w:r>
    </w:p>
    <w:p w14:paraId="54F26E98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Q37. Why does WHERE affect GROUP BY result size?</w:t>
      </w:r>
    </w:p>
    <w:p w14:paraId="73899542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 xml:space="preserve">Because WHERE filters rows </w:t>
      </w: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before grouping</w:t>
      </w:r>
      <w:r w:rsidRPr="007D12C7">
        <w:rPr>
          <w:rFonts w:eastAsia="Times New Roman" w:cstheme="minorHAnsi"/>
          <w:sz w:val="24"/>
          <w:szCs w:val="24"/>
          <w:lang w:eastAsia="en-IN"/>
        </w:rPr>
        <w:t>.</w:t>
      </w:r>
    </w:p>
    <w:p w14:paraId="002FEF3B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68114555">
          <v:rect id="_x0000_i1064" style="width:0;height:1.5pt" o:hralign="center" o:hrstd="t" o:hr="t" fillcolor="#a0a0a0" stroked="f"/>
        </w:pict>
      </w:r>
    </w:p>
    <w:p w14:paraId="49F94D6D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Q38. Why does HAVING affect result rows but not grouping?</w:t>
      </w:r>
    </w:p>
    <w:p w14:paraId="7C1C21C4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HAVING filters groups, not rows inside groups.</w:t>
      </w:r>
    </w:p>
    <w:p w14:paraId="5E485C41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99DB979">
          <v:rect id="_x0000_i1065" style="width:0;height:1.5pt" o:hralign="center" o:hrstd="t" o:hr="t" fillcolor="#a0a0a0" stroked="f"/>
        </w:pict>
      </w:r>
    </w:p>
    <w:p w14:paraId="190813CA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Q39. Why is using HAVING instead of WHERE a bug?</w:t>
      </w:r>
    </w:p>
    <w:p w14:paraId="65EBEE9E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BE3D29">
        <w:rPr>
          <w:rFonts w:eastAsia="Times New Roman" w:cstheme="minorHAnsi"/>
          <w:sz w:val="24"/>
          <w:szCs w:val="24"/>
          <w:highlight w:val="cyan"/>
          <w:lang w:eastAsia="en-IN"/>
        </w:rPr>
        <w:t>It changes execution timing and can skew aggregates.</w:t>
      </w:r>
    </w:p>
    <w:p w14:paraId="272E131E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32E150DE">
          <v:rect id="_x0000_i1066" style="width:0;height:1.5pt" o:hralign="center" o:hrstd="t" o:hr="t" fillcolor="#a0a0a0" stroked="f"/>
        </w:pict>
      </w:r>
    </w:p>
    <w:p w14:paraId="2DA03912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Q40. Why does HAVING hide performance problems?</w:t>
      </w:r>
    </w:p>
    <w:p w14:paraId="76BA32D7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BE3D29">
        <w:rPr>
          <w:rFonts w:eastAsia="Times New Roman" w:cstheme="minorHAnsi"/>
          <w:sz w:val="24"/>
          <w:szCs w:val="24"/>
          <w:highlight w:val="cyan"/>
          <w:lang w:eastAsia="en-IN"/>
        </w:rPr>
        <w:t>Because heavy aggregation already happened.</w:t>
      </w:r>
    </w:p>
    <w:p w14:paraId="603D50FF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08E81C82">
          <v:rect id="_x0000_i1067" style="width:0;height:1.5pt" o:hralign="center" o:hrstd="t" o:hr="t" fillcolor="#a0a0a0" stroked="f"/>
        </w:pict>
      </w:r>
    </w:p>
    <w:p w14:paraId="2B59403F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Q41. Can HAVING contain subqueries?</w:t>
      </w:r>
    </w:p>
    <w:p w14:paraId="1A028329" w14:textId="77777777" w:rsidR="00356A49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Yes, if they return scalar or aggregate values.</w:t>
      </w:r>
    </w:p>
    <w:p w14:paraId="3627BDED" w14:textId="6F80C116" w:rsidR="000D0126" w:rsidRDefault="000D0126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D0126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397C5830" wp14:editId="724FF231">
            <wp:extent cx="5029636" cy="3139712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90DE" w14:textId="77777777" w:rsidR="006B3000" w:rsidRPr="006B3000" w:rsidRDefault="006B3000" w:rsidP="006B30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3000">
        <w:rPr>
          <w:rFonts w:eastAsia="Times New Roman" w:cstheme="minorHAnsi"/>
          <w:sz w:val="24"/>
          <w:szCs w:val="24"/>
          <w:lang w:eastAsia="en-IN"/>
        </w:rPr>
        <w:t>Meaning:</w:t>
      </w:r>
    </w:p>
    <w:p w14:paraId="5F2569D7" w14:textId="77777777" w:rsidR="006B3000" w:rsidRPr="006B3000" w:rsidRDefault="006B3000" w:rsidP="006B3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3000">
        <w:rPr>
          <w:rFonts w:eastAsia="Times New Roman" w:cstheme="minorHAnsi"/>
          <w:sz w:val="24"/>
          <w:szCs w:val="24"/>
          <w:lang w:eastAsia="en-IN"/>
        </w:rPr>
        <w:t xml:space="preserve">First calculate total salary per department </w:t>
      </w:r>
    </w:p>
    <w:p w14:paraId="395A4B1A" w14:textId="77777777" w:rsidR="006B3000" w:rsidRPr="006B3000" w:rsidRDefault="006B3000" w:rsidP="006B3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3000">
        <w:rPr>
          <w:rFonts w:eastAsia="Times New Roman" w:cstheme="minorHAnsi"/>
          <w:sz w:val="24"/>
          <w:szCs w:val="24"/>
          <w:lang w:eastAsia="en-IN"/>
        </w:rPr>
        <w:lastRenderedPageBreak/>
        <w:t xml:space="preserve">Then keep only departments whose total salary is greater than the average department salary </w:t>
      </w:r>
    </w:p>
    <w:p w14:paraId="57FFF0CC" w14:textId="77777777" w:rsidR="006B3000" w:rsidRPr="006B3000" w:rsidRDefault="006B3000" w:rsidP="006B300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B3000">
        <w:rPr>
          <w:rFonts w:eastAsia="Times New Roman" w:cstheme="minorHAnsi"/>
          <w:sz w:val="24"/>
          <w:szCs w:val="24"/>
          <w:lang w:eastAsia="en-IN"/>
        </w:rPr>
        <w:t>So subquery is used inside HAVING.</w:t>
      </w:r>
    </w:p>
    <w:p w14:paraId="218AD2A1" w14:textId="77777777" w:rsidR="006B3000" w:rsidRDefault="006B3000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7553BB3" w14:textId="2D7B0A23" w:rsidR="000D0126" w:rsidRDefault="000D0126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D0126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6440A81F" wp14:editId="1F7E8B13">
            <wp:extent cx="5082980" cy="2377646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2298" w14:textId="77777777" w:rsidR="00AC3F92" w:rsidRPr="00AC3F92" w:rsidRDefault="00AC3F92" w:rsidP="00AC3F9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3F92">
        <w:rPr>
          <w:rFonts w:eastAsia="Times New Roman" w:cstheme="minorHAnsi"/>
          <w:sz w:val="24"/>
          <w:szCs w:val="24"/>
          <w:lang w:eastAsia="en-IN"/>
        </w:rPr>
        <w:t>This compares:</w:t>
      </w:r>
    </w:p>
    <w:p w14:paraId="1385F42B" w14:textId="77777777" w:rsidR="00AC3F92" w:rsidRPr="00AC3F92" w:rsidRDefault="00AC3F92" w:rsidP="00AC3F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3F92">
        <w:rPr>
          <w:rFonts w:eastAsia="Times New Roman" w:cstheme="minorHAnsi"/>
          <w:sz w:val="24"/>
          <w:szCs w:val="24"/>
          <w:lang w:eastAsia="en-IN"/>
        </w:rPr>
        <w:t>employee count of each department</w:t>
      </w:r>
      <w:r w:rsidRPr="00AC3F92">
        <w:rPr>
          <w:rFonts w:eastAsia="Times New Roman" w:cstheme="minorHAnsi"/>
          <w:sz w:val="24"/>
          <w:szCs w:val="24"/>
          <w:lang w:eastAsia="en-IN"/>
        </w:rPr>
        <w:br/>
        <w:t xml:space="preserve">with </w:t>
      </w:r>
    </w:p>
    <w:p w14:paraId="14F4CC06" w14:textId="77777777" w:rsidR="00AC3F92" w:rsidRPr="00AC3F92" w:rsidRDefault="00AC3F92" w:rsidP="00AC3F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3F92">
        <w:rPr>
          <w:rFonts w:eastAsia="Times New Roman" w:cstheme="minorHAnsi"/>
          <w:sz w:val="24"/>
          <w:szCs w:val="24"/>
          <w:lang w:eastAsia="en-IN"/>
        </w:rPr>
        <w:t>employee count of department 10</w:t>
      </w:r>
    </w:p>
    <w:p w14:paraId="754880C3" w14:textId="77777777" w:rsidR="00AC3F92" w:rsidRPr="007D12C7" w:rsidRDefault="00AC3F92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D6E804D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4B9A621F">
          <v:rect id="_x0000_i1068" style="width:0;height:1.5pt" o:hralign="center" o:hrstd="t" o:hr="t" fillcolor="#a0a0a0" stroked="f"/>
        </w:pict>
      </w:r>
    </w:p>
    <w:p w14:paraId="433D03F5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Q42. Why does HAVING without GROUP BY feel odd?</w:t>
      </w:r>
    </w:p>
    <w:p w14:paraId="16CD9CC2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Because it filters only one implicit group.</w:t>
      </w:r>
    </w:p>
    <w:p w14:paraId="69036E47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CB31041">
          <v:rect id="_x0000_i1069" style="width:0;height:1.5pt" o:hralign="center" o:hrstd="t" o:hr="t" fillcolor="#a0a0a0" stroked="f"/>
        </w:pict>
      </w:r>
    </w:p>
    <w:p w14:paraId="43AA95A6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Q43. Why does HAVING AVG(salary) &gt; 0 include NULL salaries?</w:t>
      </w:r>
    </w:p>
    <w:p w14:paraId="023BE4D0" w14:textId="77777777" w:rsidR="00356A49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111F8C">
        <w:rPr>
          <w:rFonts w:eastAsia="Times New Roman" w:cstheme="minorHAnsi"/>
          <w:sz w:val="24"/>
          <w:szCs w:val="24"/>
          <w:highlight w:val="cyan"/>
          <w:lang w:eastAsia="en-IN"/>
        </w:rPr>
        <w:t>AVG ignores NULLs.</w:t>
      </w:r>
    </w:p>
    <w:p w14:paraId="6E86B60B" w14:textId="77777777" w:rsidR="004E1B47" w:rsidRDefault="004E1B47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07E7DAD" w14:textId="15FA8B88" w:rsidR="004E1B47" w:rsidRPr="007D12C7" w:rsidRDefault="004E1B47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1B47">
        <w:rPr>
          <w:rFonts w:eastAsia="Times New Roman" w:cstheme="minorHAnsi"/>
          <w:sz w:val="24"/>
          <w:szCs w:val="24"/>
          <w:lang w:eastAsia="en-IN"/>
        </w:rPr>
        <w:lastRenderedPageBreak/>
        <w:drawing>
          <wp:inline distT="0" distB="0" distL="0" distR="0" wp14:anchorId="47C79E86" wp14:editId="513B6EC1">
            <wp:extent cx="5731510" cy="43218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BB6E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C839B60">
          <v:rect id="_x0000_i1070" style="width:0;height:1.5pt" o:hralign="center" o:hrstd="t" o:hr="t" fillcolor="#a0a0a0" stroked="f"/>
        </w:pict>
      </w:r>
    </w:p>
    <w:p w14:paraId="12B449D3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Q44. Why does HAVING COUNT(*) differ from COUNT(column)?</w:t>
      </w:r>
    </w:p>
    <w:p w14:paraId="2980EC7C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COUNT(column) excludes NULLs.</w:t>
      </w:r>
    </w:p>
    <w:p w14:paraId="51FD19CD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5FECA530">
          <v:rect id="_x0000_i1071" style="width:0;height:1.5pt" o:hralign="center" o:hrstd="t" o:hr="t" fillcolor="#a0a0a0" stroked="f"/>
        </w:pict>
      </w:r>
    </w:p>
    <w:p w14:paraId="75D3B59F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Q45. Why does HAVING work after JOIN?</w:t>
      </w:r>
    </w:p>
    <w:p w14:paraId="55EB8108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JOIN happens in FROM, before GROUP BY and HAVING.</w:t>
      </w:r>
    </w:p>
    <w:p w14:paraId="46C1FBE1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148A1142">
          <v:rect id="_x0000_i1072" style="width:0;height:1.5pt" o:hralign="center" o:hrstd="t" o:hr="t" fillcolor="#a0a0a0" stroked="f"/>
        </w:pict>
      </w:r>
    </w:p>
    <w:p w14:paraId="1AE8B6C4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Q46. Why does HAVING not reduce input rows?</w:t>
      </w:r>
    </w:p>
    <w:p w14:paraId="6CB83060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 xml:space="preserve">It filters </w:t>
      </w: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groups</w:t>
      </w:r>
      <w:r w:rsidRPr="007D12C7">
        <w:rPr>
          <w:rFonts w:eastAsia="Times New Roman" w:cstheme="minorHAnsi"/>
          <w:sz w:val="24"/>
          <w:szCs w:val="24"/>
          <w:lang w:eastAsia="en-IN"/>
        </w:rPr>
        <w:t>, not input rows.</w:t>
      </w:r>
    </w:p>
    <w:p w14:paraId="7124D566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0FC4DD42">
          <v:rect id="_x0000_i1073" style="width:0;height:1.5pt" o:hralign="center" o:hrstd="t" o:hr="t" fillcolor="#a0a0a0" stroked="f"/>
        </w:pict>
      </w:r>
    </w:p>
    <w:p w14:paraId="2D1B9414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Q47. Why does HAVING require GROUP BY context?</w:t>
      </w:r>
    </w:p>
    <w:p w14:paraId="160C9E02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It operates on grouped results.</w:t>
      </w:r>
    </w:p>
    <w:p w14:paraId="7D1664ED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0E68DD02">
          <v:rect id="_x0000_i1074" style="width:0;height:1.5pt" o:hralign="center" o:hrstd="t" o:hr="t" fillcolor="#a0a0a0" stroked="f"/>
        </w:pict>
      </w:r>
    </w:p>
    <w:p w14:paraId="5F2ACCC2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Q48. Why does HAVING cause confusion for beginners?</w:t>
      </w:r>
    </w:p>
    <w:p w14:paraId="07FE27A4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Because it looks like WHERE but works later.</w:t>
      </w:r>
    </w:p>
    <w:p w14:paraId="3C43670A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67F359C2">
          <v:rect id="_x0000_i1075" style="width:0;height:1.5pt" o:hralign="center" o:hrstd="t" o:hr="t" fillcolor="#a0a0a0" stroked="f"/>
        </w:pict>
      </w:r>
    </w:p>
    <w:p w14:paraId="00D4C7C6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Q49. Why is HAVING essential?</w:t>
      </w:r>
    </w:p>
    <w:p w14:paraId="7E00A1EF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Because WHERE cannot filter aggregates.</w:t>
      </w:r>
    </w:p>
    <w:p w14:paraId="79515811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DC764FA">
          <v:rect id="_x0000_i1076" style="width:0;height:1.5pt" o:hralign="center" o:hrstd="t" o:hr="t" fillcolor="#a0a0a0" stroked="f"/>
        </w:pict>
      </w:r>
    </w:p>
    <w:p w14:paraId="40AC6E80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Q50. Why does HAVING define business rules?</w:t>
      </w:r>
    </w:p>
    <w:p w14:paraId="3217F4C0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It applies conditions on summarized data.</w:t>
      </w:r>
    </w:p>
    <w:p w14:paraId="5C1531D4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6579D489">
          <v:rect id="_x0000_i1077" style="width:0;height:1.5pt" o:hralign="center" o:hrstd="t" o:hr="t" fillcolor="#a0a0a0" stroked="f"/>
        </w:pict>
      </w:r>
    </w:p>
    <w:p w14:paraId="3425882E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D12C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🔵</w:t>
      </w:r>
      <w:r w:rsidRPr="007D12C7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SECTION 3: JOIN LOGIC (Q51–Q75)</w:t>
      </w:r>
    </w:p>
    <w:p w14:paraId="1EE61159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0DDB8695">
          <v:rect id="_x0000_i1078" style="width:0;height:1.5pt" o:hralign="center" o:hrstd="t" o:hr="t" fillcolor="#a0a0a0" stroked="f"/>
        </w:pict>
      </w:r>
    </w:p>
    <w:p w14:paraId="7B34457E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Q51. Why is JOIN part of FROM?</w:t>
      </w:r>
    </w:p>
    <w:p w14:paraId="1F5ADB87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Because JOIN defines the dataset before filtering and grouping.</w:t>
      </w:r>
    </w:p>
    <w:p w14:paraId="7BA47B1E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39C6AA71">
          <v:rect id="_x0000_i1079" style="width:0;height:1.5pt" o:hralign="center" o:hrstd="t" o:hr="t" fillcolor="#a0a0a0" stroked="f"/>
        </w:pict>
      </w:r>
    </w:p>
    <w:p w14:paraId="70142D20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Q52. Why are INNER JOIN and WHERE interchangeable?</w:t>
      </w:r>
    </w:p>
    <w:p w14:paraId="51140EF3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Because unmatched rows are already removed.</w:t>
      </w:r>
    </w:p>
    <w:p w14:paraId="098E5087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15858041">
          <v:rect id="_x0000_i1080" style="width:0;height:1.5pt" o:hralign="center" o:hrstd="t" o:hr="t" fillcolor="#a0a0a0" stroked="f"/>
        </w:pict>
      </w:r>
    </w:p>
    <w:p w14:paraId="33B41320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Q53. Why does LEFT JOIN + WHERE break results?</w:t>
      </w:r>
    </w:p>
    <w:p w14:paraId="1E4E826D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C54E82">
        <w:rPr>
          <w:rFonts w:eastAsia="Times New Roman" w:cstheme="minorHAnsi"/>
          <w:sz w:val="24"/>
          <w:szCs w:val="24"/>
          <w:highlight w:val="cyan"/>
          <w:lang w:eastAsia="en-IN"/>
        </w:rPr>
        <w:t>WHERE removes NULLs, converting it to INNER JOIN.</w:t>
      </w:r>
    </w:p>
    <w:p w14:paraId="44EE543B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3D95F0DD">
          <v:rect id="_x0000_i1081" style="width:0;height:1.5pt" o:hralign="center" o:hrstd="t" o:hr="t" fillcolor="#a0a0a0" stroked="f"/>
        </w:pict>
      </w:r>
    </w:p>
    <w:p w14:paraId="062243F6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93138">
        <w:rPr>
          <w:rFonts w:eastAsia="Times New Roman" w:cstheme="minorHAnsi"/>
          <w:b/>
          <w:bCs/>
          <w:sz w:val="27"/>
          <w:szCs w:val="27"/>
          <w:highlight w:val="magenta"/>
          <w:lang w:eastAsia="en-IN"/>
        </w:rPr>
        <w:t>Q54. Why should LEFT JOIN conditions go in ON?</w:t>
      </w:r>
    </w:p>
    <w:p w14:paraId="6B95F6C0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093138">
        <w:rPr>
          <w:rFonts w:eastAsia="Times New Roman" w:cstheme="minorHAnsi"/>
          <w:sz w:val="24"/>
          <w:szCs w:val="24"/>
          <w:highlight w:val="cyan"/>
          <w:lang w:eastAsia="en-IN"/>
        </w:rPr>
        <w:t>To preserve unmatched rows.</w:t>
      </w:r>
    </w:p>
    <w:p w14:paraId="73282167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3C46316A">
          <v:rect id="_x0000_i1082" style="width:0;height:1.5pt" o:hralign="center" o:hrstd="t" o:hr="t" fillcolor="#a0a0a0" stroked="f"/>
        </w:pict>
      </w:r>
    </w:p>
    <w:p w14:paraId="65965DC8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Q55. Why does JOIN increase row count?</w:t>
      </w:r>
    </w:p>
    <w:p w14:paraId="5498BB1D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One-to-many or many-to-many relationships.</w:t>
      </w:r>
    </w:p>
    <w:p w14:paraId="024F323D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6BE29542">
          <v:rect id="_x0000_i1083" style="width:0;height:1.5pt" o:hralign="center" o:hrstd="t" o:hr="t" fillcolor="#a0a0a0" stroked="f"/>
        </w:pict>
      </w:r>
    </w:p>
    <w:p w14:paraId="3346F473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Q56. Why does JOIN sometimes duplicate data?</w:t>
      </w:r>
    </w:p>
    <w:p w14:paraId="441CB2A7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Because matching keys are not unique.</w:t>
      </w:r>
    </w:p>
    <w:p w14:paraId="1BFE771A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6E84F870">
          <v:rect id="_x0000_i1084" style="width:0;height:1.5pt" o:hralign="center" o:hrstd="t" o:hr="t" fillcolor="#a0a0a0" stroked="f"/>
        </w:pict>
      </w:r>
    </w:p>
    <w:p w14:paraId="0C2BF066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Q57. Why does JOIN order not matter logically?</w:t>
      </w:r>
    </w:p>
    <w:p w14:paraId="0CB22544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931FAF">
        <w:rPr>
          <w:rFonts w:eastAsia="Times New Roman" w:cstheme="minorHAnsi"/>
          <w:sz w:val="24"/>
          <w:szCs w:val="24"/>
          <w:highlight w:val="cyan"/>
          <w:lang w:eastAsia="en-IN"/>
        </w:rPr>
        <w:t>Optimizer determines execution plan.</w:t>
      </w:r>
    </w:p>
    <w:p w14:paraId="294C5BA0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E3BDD71">
          <v:rect id="_x0000_i1085" style="width:0;height:1.5pt" o:hralign="center" o:hrstd="t" o:hr="t" fillcolor="#a0a0a0" stroked="f"/>
        </w:pict>
      </w:r>
    </w:p>
    <w:p w14:paraId="7163CC42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F6291">
        <w:rPr>
          <w:rFonts w:eastAsia="Times New Roman" w:cstheme="minorHAnsi"/>
          <w:b/>
          <w:bCs/>
          <w:sz w:val="27"/>
          <w:szCs w:val="27"/>
          <w:highlight w:val="magenta"/>
          <w:lang w:eastAsia="en-IN"/>
        </w:rPr>
        <w:t>Q58. Why does JOIN on NULL never match?</w:t>
      </w:r>
    </w:p>
    <w:p w14:paraId="1C9FF697" w14:textId="77777777" w:rsidR="00356A49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3F6291">
        <w:rPr>
          <w:rFonts w:eastAsia="Times New Roman" w:cstheme="minorHAnsi"/>
          <w:sz w:val="24"/>
          <w:szCs w:val="24"/>
          <w:highlight w:val="green"/>
          <w:lang w:eastAsia="en-IN"/>
        </w:rPr>
        <w:t>NULL ≠ NULL in SQL logic.</w:t>
      </w:r>
    </w:p>
    <w:p w14:paraId="00AC6198" w14:textId="77777777" w:rsidR="003F6291" w:rsidRDefault="003F6291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E0B89BD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JOIN on NULL never matches because in SQL:</w:t>
      </w:r>
    </w:p>
    <w:p w14:paraId="4BB00402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NULL = NULL</w:t>
      </w:r>
    </w:p>
    <w:p w14:paraId="3A968D61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is not TRUE.</w:t>
      </w:r>
    </w:p>
    <w:p w14:paraId="3CBA951C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lastRenderedPageBreak/>
        <w:t>It returns:</w:t>
      </w:r>
    </w:p>
    <w:p w14:paraId="5CF728F7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UNKNOWN</w:t>
      </w:r>
    </w:p>
    <w:p w14:paraId="10EB64C0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And JOIN only matches rows when condition is TRUE.</w:t>
      </w:r>
    </w:p>
    <w:p w14:paraId="3184C522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4D8B89B5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Table A:</w:t>
      </w:r>
    </w:p>
    <w:tbl>
      <w:tblPr>
        <w:tblStyle w:val="TableGrid"/>
        <w:tblW w:w="2397" w:type="dxa"/>
        <w:tblLook w:val="04A0" w:firstRow="1" w:lastRow="0" w:firstColumn="1" w:lastColumn="0" w:noHBand="0" w:noVBand="1"/>
      </w:tblPr>
      <w:tblGrid>
        <w:gridCol w:w="697"/>
        <w:gridCol w:w="1700"/>
      </w:tblGrid>
      <w:tr w:rsidR="003F6291" w:rsidRPr="003F6291" w14:paraId="64B75532" w14:textId="77777777" w:rsidTr="003F6291">
        <w:trPr>
          <w:trHeight w:val="484"/>
        </w:trPr>
        <w:tc>
          <w:tcPr>
            <w:tcW w:w="0" w:type="auto"/>
            <w:hideMark/>
          </w:tcPr>
          <w:p w14:paraId="7D2ED538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hideMark/>
          </w:tcPr>
          <w:p w14:paraId="08B6B7D6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dept_id</w:t>
            </w:r>
          </w:p>
        </w:tc>
      </w:tr>
      <w:tr w:rsidR="003F6291" w:rsidRPr="003F6291" w14:paraId="218CF578" w14:textId="77777777" w:rsidTr="003F6291">
        <w:trPr>
          <w:trHeight w:val="500"/>
        </w:trPr>
        <w:tc>
          <w:tcPr>
            <w:tcW w:w="0" w:type="auto"/>
            <w:hideMark/>
          </w:tcPr>
          <w:p w14:paraId="684C51CD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52EB223A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</w:tr>
      <w:tr w:rsidR="003F6291" w:rsidRPr="003F6291" w14:paraId="01AFF8F7" w14:textId="77777777" w:rsidTr="003F6291">
        <w:trPr>
          <w:trHeight w:val="484"/>
        </w:trPr>
        <w:tc>
          <w:tcPr>
            <w:tcW w:w="0" w:type="auto"/>
            <w:hideMark/>
          </w:tcPr>
          <w:p w14:paraId="37B1D3BC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C14B6A7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sz w:val="24"/>
                <w:szCs w:val="24"/>
                <w:lang w:eastAsia="en-IN"/>
              </w:rPr>
              <w:t>10</w:t>
            </w:r>
          </w:p>
        </w:tc>
      </w:tr>
    </w:tbl>
    <w:p w14:paraId="56EEDC78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Table B:</w:t>
      </w:r>
    </w:p>
    <w:tbl>
      <w:tblPr>
        <w:tblStyle w:val="TableGrid"/>
        <w:tblW w:w="2615" w:type="dxa"/>
        <w:tblLook w:val="04A0" w:firstRow="1" w:lastRow="0" w:firstColumn="1" w:lastColumn="0" w:noHBand="0" w:noVBand="1"/>
      </w:tblPr>
      <w:tblGrid>
        <w:gridCol w:w="1098"/>
        <w:gridCol w:w="1517"/>
      </w:tblGrid>
      <w:tr w:rsidR="003F6291" w:rsidRPr="003F6291" w14:paraId="2A9D9BD3" w14:textId="77777777" w:rsidTr="003F6291">
        <w:trPr>
          <w:trHeight w:val="449"/>
        </w:trPr>
        <w:tc>
          <w:tcPr>
            <w:tcW w:w="0" w:type="auto"/>
            <w:hideMark/>
          </w:tcPr>
          <w:p w14:paraId="248CBF0A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dept_id</w:t>
            </w:r>
          </w:p>
        </w:tc>
        <w:tc>
          <w:tcPr>
            <w:tcW w:w="0" w:type="auto"/>
            <w:hideMark/>
          </w:tcPr>
          <w:p w14:paraId="4689AC23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dept_name</w:t>
            </w:r>
          </w:p>
        </w:tc>
      </w:tr>
      <w:tr w:rsidR="003F6291" w:rsidRPr="003F6291" w14:paraId="20447632" w14:textId="77777777" w:rsidTr="003F6291">
        <w:trPr>
          <w:trHeight w:val="464"/>
        </w:trPr>
        <w:tc>
          <w:tcPr>
            <w:tcW w:w="0" w:type="auto"/>
            <w:hideMark/>
          </w:tcPr>
          <w:p w14:paraId="7B6FB0B6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hideMark/>
          </w:tcPr>
          <w:p w14:paraId="06DB25C4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sz w:val="24"/>
                <w:szCs w:val="24"/>
                <w:lang w:eastAsia="en-IN"/>
              </w:rPr>
              <w:t>IT</w:t>
            </w:r>
          </w:p>
        </w:tc>
      </w:tr>
      <w:tr w:rsidR="003F6291" w:rsidRPr="003F6291" w14:paraId="5D255993" w14:textId="77777777" w:rsidTr="003F6291">
        <w:trPr>
          <w:trHeight w:val="449"/>
        </w:trPr>
        <w:tc>
          <w:tcPr>
            <w:tcW w:w="0" w:type="auto"/>
            <w:hideMark/>
          </w:tcPr>
          <w:p w14:paraId="7D771328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14:paraId="5C26F22C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sz w:val="24"/>
                <w:szCs w:val="24"/>
                <w:lang w:eastAsia="en-IN"/>
              </w:rPr>
              <w:t>HR</w:t>
            </w:r>
          </w:p>
        </w:tc>
      </w:tr>
    </w:tbl>
    <w:p w14:paraId="7CEA4333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Query:</w:t>
      </w:r>
    </w:p>
    <w:p w14:paraId="422103D2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SELECT *</w:t>
      </w:r>
      <w:r w:rsidRPr="003F6291">
        <w:rPr>
          <w:rFonts w:eastAsia="Times New Roman" w:cstheme="minorHAnsi"/>
          <w:sz w:val="24"/>
          <w:szCs w:val="24"/>
          <w:lang w:eastAsia="en-IN"/>
        </w:rPr>
        <w:br/>
        <w:t>FROM A</w:t>
      </w:r>
      <w:r w:rsidRPr="003F6291">
        <w:rPr>
          <w:rFonts w:eastAsia="Times New Roman" w:cstheme="minorHAnsi"/>
          <w:sz w:val="24"/>
          <w:szCs w:val="24"/>
          <w:lang w:eastAsia="en-IN"/>
        </w:rPr>
        <w:br/>
        <w:t>JOIN B</w:t>
      </w:r>
      <w:r w:rsidRPr="003F6291">
        <w:rPr>
          <w:rFonts w:eastAsia="Times New Roman" w:cstheme="minorHAnsi"/>
          <w:sz w:val="24"/>
          <w:szCs w:val="24"/>
          <w:lang w:eastAsia="en-IN"/>
        </w:rPr>
        <w:br/>
        <w:t>ON A.dept_id = B.dept_id</w:t>
      </w:r>
    </w:p>
    <w:p w14:paraId="079C78B8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Result:</w:t>
      </w:r>
    </w:p>
    <w:tbl>
      <w:tblPr>
        <w:tblStyle w:val="TableGrid"/>
        <w:tblW w:w="2889" w:type="dxa"/>
        <w:tblLook w:val="04A0" w:firstRow="1" w:lastRow="0" w:firstColumn="1" w:lastColumn="0" w:noHBand="0" w:noVBand="1"/>
      </w:tblPr>
      <w:tblGrid>
        <w:gridCol w:w="424"/>
        <w:gridCol w:w="1035"/>
        <w:gridCol w:w="1430"/>
      </w:tblGrid>
      <w:tr w:rsidR="003F6291" w:rsidRPr="003F6291" w14:paraId="74A16663" w14:textId="77777777" w:rsidTr="003F6291">
        <w:trPr>
          <w:trHeight w:val="489"/>
        </w:trPr>
        <w:tc>
          <w:tcPr>
            <w:tcW w:w="0" w:type="auto"/>
            <w:hideMark/>
          </w:tcPr>
          <w:p w14:paraId="18CFCDC3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hideMark/>
          </w:tcPr>
          <w:p w14:paraId="77157E0A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dept_id</w:t>
            </w:r>
          </w:p>
        </w:tc>
        <w:tc>
          <w:tcPr>
            <w:tcW w:w="0" w:type="auto"/>
            <w:hideMark/>
          </w:tcPr>
          <w:p w14:paraId="0E913B6C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dept_name</w:t>
            </w:r>
          </w:p>
        </w:tc>
      </w:tr>
      <w:tr w:rsidR="003F6291" w:rsidRPr="003F6291" w14:paraId="63A023C7" w14:textId="77777777" w:rsidTr="003F6291">
        <w:trPr>
          <w:trHeight w:val="506"/>
        </w:trPr>
        <w:tc>
          <w:tcPr>
            <w:tcW w:w="0" w:type="auto"/>
            <w:hideMark/>
          </w:tcPr>
          <w:p w14:paraId="6EE1E118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6A853CBE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14:paraId="14783BF0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sz w:val="24"/>
                <w:szCs w:val="24"/>
                <w:lang w:eastAsia="en-IN"/>
              </w:rPr>
              <w:t>HR</w:t>
            </w:r>
          </w:p>
        </w:tc>
      </w:tr>
    </w:tbl>
    <w:p w14:paraId="11896EF9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Why NULL rows did not match:</w:t>
      </w:r>
    </w:p>
    <w:p w14:paraId="60730C97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Because SQL evaluates:</w:t>
      </w:r>
    </w:p>
    <w:p w14:paraId="38B6D74B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NULL = NULL</w:t>
      </w:r>
    </w:p>
    <w:p w14:paraId="596E3B4D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as:</w:t>
      </w:r>
    </w:p>
    <w:p w14:paraId="74E5D7C1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UNKNOWN</w:t>
      </w:r>
    </w:p>
    <w:p w14:paraId="3092FEB3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lastRenderedPageBreak/>
        <w:t>not TRUE.</w:t>
      </w:r>
    </w:p>
    <w:p w14:paraId="1241EEF9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And joins require:</w:t>
      </w:r>
    </w:p>
    <w:p w14:paraId="0679870D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ON condition = TRUE</w:t>
      </w:r>
    </w:p>
    <w:p w14:paraId="7F3EA0DC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Important SQL logic:</w:t>
      </w:r>
    </w:p>
    <w:tbl>
      <w:tblPr>
        <w:tblStyle w:val="TableGrid"/>
        <w:tblW w:w="3046" w:type="dxa"/>
        <w:tblLook w:val="04A0" w:firstRow="1" w:lastRow="0" w:firstColumn="1" w:lastColumn="0" w:noHBand="0" w:noVBand="1"/>
      </w:tblPr>
      <w:tblGrid>
        <w:gridCol w:w="1596"/>
        <w:gridCol w:w="1450"/>
      </w:tblGrid>
      <w:tr w:rsidR="003F6291" w:rsidRPr="003F6291" w14:paraId="6EE33D64" w14:textId="77777777" w:rsidTr="00D9657A">
        <w:trPr>
          <w:trHeight w:val="400"/>
        </w:trPr>
        <w:tc>
          <w:tcPr>
            <w:tcW w:w="0" w:type="auto"/>
            <w:hideMark/>
          </w:tcPr>
          <w:p w14:paraId="20AE1F65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Expression</w:t>
            </w:r>
          </w:p>
        </w:tc>
        <w:tc>
          <w:tcPr>
            <w:tcW w:w="0" w:type="auto"/>
            <w:hideMark/>
          </w:tcPr>
          <w:p w14:paraId="52F728C0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3F6291" w:rsidRPr="003F6291" w14:paraId="6CC2046C" w14:textId="77777777" w:rsidTr="00D9657A">
        <w:trPr>
          <w:trHeight w:val="413"/>
        </w:trPr>
        <w:tc>
          <w:tcPr>
            <w:tcW w:w="0" w:type="auto"/>
            <w:hideMark/>
          </w:tcPr>
          <w:p w14:paraId="1EB717E5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sz w:val="24"/>
                <w:szCs w:val="24"/>
                <w:lang w:eastAsia="en-IN"/>
              </w:rPr>
              <w:t>10 = 10</w:t>
            </w:r>
          </w:p>
        </w:tc>
        <w:tc>
          <w:tcPr>
            <w:tcW w:w="0" w:type="auto"/>
            <w:hideMark/>
          </w:tcPr>
          <w:p w14:paraId="711C7BB0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sz w:val="24"/>
                <w:szCs w:val="24"/>
                <w:lang w:eastAsia="en-IN"/>
              </w:rPr>
              <w:t>TRUE</w:t>
            </w:r>
          </w:p>
        </w:tc>
      </w:tr>
      <w:tr w:rsidR="003F6291" w:rsidRPr="003F6291" w14:paraId="64D9BA2D" w14:textId="77777777" w:rsidTr="00D9657A">
        <w:trPr>
          <w:trHeight w:val="400"/>
        </w:trPr>
        <w:tc>
          <w:tcPr>
            <w:tcW w:w="0" w:type="auto"/>
            <w:hideMark/>
          </w:tcPr>
          <w:p w14:paraId="6A309C3E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sz w:val="24"/>
                <w:szCs w:val="24"/>
                <w:lang w:eastAsia="en-IN"/>
              </w:rPr>
              <w:t>10 = NULL</w:t>
            </w:r>
          </w:p>
        </w:tc>
        <w:tc>
          <w:tcPr>
            <w:tcW w:w="0" w:type="auto"/>
            <w:hideMark/>
          </w:tcPr>
          <w:p w14:paraId="65E6DDD9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sz w:val="24"/>
                <w:szCs w:val="24"/>
                <w:lang w:eastAsia="en-IN"/>
              </w:rPr>
              <w:t>UNKNOWN</w:t>
            </w:r>
          </w:p>
        </w:tc>
      </w:tr>
      <w:tr w:rsidR="003F6291" w:rsidRPr="003F6291" w14:paraId="4AD1440B" w14:textId="77777777" w:rsidTr="00D9657A">
        <w:trPr>
          <w:trHeight w:val="400"/>
        </w:trPr>
        <w:tc>
          <w:tcPr>
            <w:tcW w:w="0" w:type="auto"/>
            <w:hideMark/>
          </w:tcPr>
          <w:p w14:paraId="0FC84337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sz w:val="24"/>
                <w:szCs w:val="24"/>
                <w:lang w:eastAsia="en-IN"/>
              </w:rPr>
              <w:t>NULL = NULL</w:t>
            </w:r>
          </w:p>
        </w:tc>
        <w:tc>
          <w:tcPr>
            <w:tcW w:w="0" w:type="auto"/>
            <w:hideMark/>
          </w:tcPr>
          <w:p w14:paraId="10C759EB" w14:textId="77777777" w:rsidR="003F6291" w:rsidRPr="003F6291" w:rsidRDefault="003F6291" w:rsidP="003F6291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F6291">
              <w:rPr>
                <w:rFonts w:eastAsia="Times New Roman" w:cstheme="minorHAnsi"/>
                <w:sz w:val="24"/>
                <w:szCs w:val="24"/>
                <w:lang w:eastAsia="en-IN"/>
              </w:rPr>
              <w:t>UNKNOWN</w:t>
            </w:r>
          </w:p>
        </w:tc>
      </w:tr>
    </w:tbl>
    <w:p w14:paraId="592C3243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This is part of SQL’s three-valued logic:</w:t>
      </w:r>
    </w:p>
    <w:p w14:paraId="0F910D22" w14:textId="77777777" w:rsidR="003F6291" w:rsidRPr="003F6291" w:rsidRDefault="003F6291" w:rsidP="003F62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 xml:space="preserve">TRUE </w:t>
      </w:r>
    </w:p>
    <w:p w14:paraId="4AB18E31" w14:textId="77777777" w:rsidR="003F6291" w:rsidRPr="003F6291" w:rsidRDefault="003F6291" w:rsidP="003F62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 xml:space="preserve">FALSE </w:t>
      </w:r>
    </w:p>
    <w:p w14:paraId="18A8DA86" w14:textId="77777777" w:rsidR="003F6291" w:rsidRPr="003F6291" w:rsidRDefault="003F6291" w:rsidP="003F62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 xml:space="preserve">UNKNOWN </w:t>
      </w:r>
    </w:p>
    <w:p w14:paraId="20D40FA9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How to match NULLs intentionally:</w:t>
      </w:r>
    </w:p>
    <w:p w14:paraId="02699D17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Use:</w:t>
      </w:r>
    </w:p>
    <w:p w14:paraId="28BC34E7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highlight w:val="cyan"/>
          <w:lang w:eastAsia="en-IN"/>
        </w:rPr>
        <w:t>ON A.dept_id IS NOT DISTINCT FROM B.dept_id</w:t>
      </w:r>
    </w:p>
    <w:p w14:paraId="57464894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(PostgreSQL)</w:t>
      </w:r>
    </w:p>
    <w:p w14:paraId="3E5B2B42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or:</w:t>
      </w:r>
    </w:p>
    <w:p w14:paraId="4A97667B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highlight w:val="green"/>
          <w:lang w:eastAsia="en-IN"/>
        </w:rPr>
        <w:t>ON COALESCE(A.dept_id, -1) = COALESCE(B.dept_id, -1)</w:t>
      </w:r>
    </w:p>
    <w:p w14:paraId="2D435EEB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lang w:eastAsia="en-IN"/>
        </w:rPr>
        <w:t>Common interview statement:</w:t>
      </w:r>
    </w:p>
    <w:p w14:paraId="0C9D15DF" w14:textId="77777777" w:rsidR="003F6291" w:rsidRPr="003F6291" w:rsidRDefault="003F6291" w:rsidP="003F62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F6291">
        <w:rPr>
          <w:rFonts w:eastAsia="Times New Roman" w:cstheme="minorHAnsi"/>
          <w:sz w:val="24"/>
          <w:szCs w:val="24"/>
          <w:highlight w:val="cyan"/>
          <w:lang w:eastAsia="en-IN"/>
        </w:rPr>
        <w:t xml:space="preserve">NULL represents unknown/missing data, so </w:t>
      </w:r>
      <w:r w:rsidRPr="003F6291">
        <w:rPr>
          <w:rFonts w:eastAsia="Times New Roman" w:cstheme="minorHAnsi"/>
          <w:sz w:val="24"/>
          <w:szCs w:val="24"/>
          <w:highlight w:val="magenta"/>
          <w:lang w:eastAsia="en-IN"/>
        </w:rPr>
        <w:t>SQL cannot assume two unknown values are equal.</w:t>
      </w:r>
      <w:r w:rsidRPr="003F6291">
        <w:rPr>
          <w:rFonts w:eastAsia="Times New Roman" w:cstheme="minorHAnsi"/>
          <w:sz w:val="24"/>
          <w:szCs w:val="24"/>
          <w:highlight w:val="cyan"/>
          <w:lang w:eastAsia="en-IN"/>
        </w:rPr>
        <w:t xml:space="preserve"> Therefore NULL = NULL is not TRUE, causing JOIN conditions on NULL to fail.</w:t>
      </w:r>
    </w:p>
    <w:p w14:paraId="64CE5CD4" w14:textId="77777777" w:rsidR="003F6291" w:rsidRPr="007D12C7" w:rsidRDefault="003F6291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FC3C703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59AB2286">
          <v:rect id="_x0000_i1086" style="width:0;height:1.5pt" o:hralign="center" o:hrstd="t" o:hr="t" fillcolor="#a0a0a0" stroked="f"/>
        </w:pict>
      </w:r>
    </w:p>
    <w:p w14:paraId="54B694DB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Q59. Why does CROSS JOIN explode rows?</w:t>
      </w:r>
    </w:p>
    <w:p w14:paraId="7B797C6F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It creates a Cartesian product.</w:t>
      </w:r>
    </w:p>
    <w:p w14:paraId="7EA79738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15584CDE">
          <v:rect id="_x0000_i1087" style="width:0;height:1.5pt" o:hralign="center" o:hrstd="t" o:hr="t" fillcolor="#a0a0a0" stroked="f"/>
        </w:pict>
      </w:r>
    </w:p>
    <w:p w14:paraId="7E614AEF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Q60. Why does JOIN before GROUP BY change totals?</w:t>
      </w:r>
    </w:p>
    <w:p w14:paraId="75849BF2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Because rows are duplicated before aggregation.</w:t>
      </w:r>
    </w:p>
    <w:p w14:paraId="7B5F8D1E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789A07C">
          <v:rect id="_x0000_i1088" style="width:0;height:1.5pt" o:hralign="center" o:hrstd="t" o:hr="t" fillcolor="#a0a0a0" stroked="f"/>
        </w:pict>
      </w:r>
    </w:p>
    <w:p w14:paraId="1BB5C1FE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Q61. Why does JOIN direction matter in reporting?</w:t>
      </w:r>
    </w:p>
    <w:p w14:paraId="26DFFE1F" w14:textId="77777777" w:rsidR="00356A49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It determines which rows are preserved.</w:t>
      </w:r>
    </w:p>
    <w:p w14:paraId="2963B141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JOIN direction matters in reporting because it determines:</w:t>
      </w:r>
    </w:p>
    <w:p w14:paraId="7093E520" w14:textId="77777777" w:rsidR="00AC66CC" w:rsidRPr="00AC66CC" w:rsidRDefault="00AC66CC" w:rsidP="00AC66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 xml:space="preserve">which table’s rows are preserved </w:t>
      </w:r>
    </w:p>
    <w:p w14:paraId="74C9E6A5" w14:textId="77777777" w:rsidR="00AC66CC" w:rsidRPr="00AC66CC" w:rsidRDefault="00AC66CC" w:rsidP="00AC66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 xml:space="preserve">which data may disappear </w:t>
      </w:r>
    </w:p>
    <w:p w14:paraId="00A2490C" w14:textId="77777777" w:rsidR="00AC66CC" w:rsidRPr="00AC66CC" w:rsidRDefault="00AC66CC" w:rsidP="00AC66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 xml:space="preserve">how totals/counts are calculated </w:t>
      </w:r>
    </w:p>
    <w:p w14:paraId="6CD903A2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Especially with:</w:t>
      </w:r>
    </w:p>
    <w:p w14:paraId="5C6D597C" w14:textId="77777777" w:rsidR="00AC66CC" w:rsidRPr="00AC66CC" w:rsidRDefault="00AC66CC" w:rsidP="00AC66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 xml:space="preserve">LEFT JOIN </w:t>
      </w:r>
    </w:p>
    <w:p w14:paraId="6A0EC42F" w14:textId="77777777" w:rsidR="00AC66CC" w:rsidRPr="00AC66CC" w:rsidRDefault="00AC66CC" w:rsidP="00AC66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 xml:space="preserve">RIGHT JOIN </w:t>
      </w:r>
    </w:p>
    <w:p w14:paraId="53892C9E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508198AB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Employees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780"/>
      </w:tblGrid>
      <w:tr w:rsidR="00AC66CC" w:rsidRPr="00AC66CC" w14:paraId="4DC50DC8" w14:textId="77777777" w:rsidTr="00053254">
        <w:tc>
          <w:tcPr>
            <w:tcW w:w="0" w:type="auto"/>
            <w:hideMark/>
          </w:tcPr>
          <w:p w14:paraId="16CAA7D9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emp_id</w:t>
            </w:r>
          </w:p>
        </w:tc>
        <w:tc>
          <w:tcPr>
            <w:tcW w:w="0" w:type="auto"/>
            <w:hideMark/>
          </w:tcPr>
          <w:p w14:paraId="7795ED7F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</w:tr>
      <w:tr w:rsidR="00AC66CC" w:rsidRPr="00AC66CC" w14:paraId="6B86E928" w14:textId="77777777" w:rsidTr="00053254">
        <w:tc>
          <w:tcPr>
            <w:tcW w:w="0" w:type="auto"/>
            <w:hideMark/>
          </w:tcPr>
          <w:p w14:paraId="1BAE9A2F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145DBF77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A</w:t>
            </w:r>
          </w:p>
        </w:tc>
      </w:tr>
      <w:tr w:rsidR="00AC66CC" w:rsidRPr="00AC66CC" w14:paraId="2A01973E" w14:textId="77777777" w:rsidTr="00053254">
        <w:tc>
          <w:tcPr>
            <w:tcW w:w="0" w:type="auto"/>
            <w:hideMark/>
          </w:tcPr>
          <w:p w14:paraId="31AB94D3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E792EB5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B</w:t>
            </w:r>
          </w:p>
        </w:tc>
      </w:tr>
      <w:tr w:rsidR="00AC66CC" w:rsidRPr="00AC66CC" w14:paraId="23CA97AC" w14:textId="77777777" w:rsidTr="00053254">
        <w:tc>
          <w:tcPr>
            <w:tcW w:w="0" w:type="auto"/>
            <w:hideMark/>
          </w:tcPr>
          <w:p w14:paraId="1A13F5ED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0ACE34C1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C</w:t>
            </w:r>
          </w:p>
        </w:tc>
      </w:tr>
    </w:tbl>
    <w:p w14:paraId="2E2966DF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Sales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1000"/>
      </w:tblGrid>
      <w:tr w:rsidR="00AC66CC" w:rsidRPr="00AC66CC" w14:paraId="2A5CF4DE" w14:textId="77777777" w:rsidTr="00053254">
        <w:tc>
          <w:tcPr>
            <w:tcW w:w="0" w:type="auto"/>
            <w:hideMark/>
          </w:tcPr>
          <w:p w14:paraId="055C3422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emp_id</w:t>
            </w:r>
          </w:p>
        </w:tc>
        <w:tc>
          <w:tcPr>
            <w:tcW w:w="0" w:type="auto"/>
            <w:hideMark/>
          </w:tcPr>
          <w:p w14:paraId="3D48BBE4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amount</w:t>
            </w:r>
          </w:p>
        </w:tc>
      </w:tr>
      <w:tr w:rsidR="00AC66CC" w:rsidRPr="00AC66CC" w14:paraId="5711992F" w14:textId="77777777" w:rsidTr="00053254">
        <w:tc>
          <w:tcPr>
            <w:tcW w:w="0" w:type="auto"/>
            <w:hideMark/>
          </w:tcPr>
          <w:p w14:paraId="4B2AB6B9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40B0BB63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100</w:t>
            </w:r>
          </w:p>
        </w:tc>
      </w:tr>
      <w:tr w:rsidR="00AC66CC" w:rsidRPr="00AC66CC" w14:paraId="6204C66A" w14:textId="77777777" w:rsidTr="00053254">
        <w:tc>
          <w:tcPr>
            <w:tcW w:w="0" w:type="auto"/>
            <w:hideMark/>
          </w:tcPr>
          <w:p w14:paraId="592E8035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67F94CD0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200</w:t>
            </w:r>
          </w:p>
        </w:tc>
      </w:tr>
      <w:tr w:rsidR="00AC66CC" w:rsidRPr="00AC66CC" w14:paraId="17849EDB" w14:textId="77777777" w:rsidTr="00053254">
        <w:tc>
          <w:tcPr>
            <w:tcW w:w="0" w:type="auto"/>
            <w:hideMark/>
          </w:tcPr>
          <w:p w14:paraId="6C3CBE33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7159A7BB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300</w:t>
            </w:r>
          </w:p>
        </w:tc>
      </w:tr>
    </w:tbl>
    <w:p w14:paraId="55CEFD04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Query 1:</w:t>
      </w:r>
    </w:p>
    <w:p w14:paraId="00CD6AE8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SELECT e.name, s.amount</w:t>
      </w:r>
      <w:r w:rsidRPr="00AC66CC">
        <w:rPr>
          <w:rFonts w:eastAsia="Times New Roman" w:cstheme="minorHAnsi"/>
          <w:sz w:val="24"/>
          <w:szCs w:val="24"/>
          <w:lang w:eastAsia="en-IN"/>
        </w:rPr>
        <w:br/>
        <w:t>FROM employees e</w:t>
      </w:r>
      <w:r w:rsidRPr="00AC66CC">
        <w:rPr>
          <w:rFonts w:eastAsia="Times New Roman" w:cstheme="minorHAnsi"/>
          <w:sz w:val="24"/>
          <w:szCs w:val="24"/>
          <w:lang w:eastAsia="en-IN"/>
        </w:rPr>
        <w:br/>
        <w:t>LEFT JOIN sales s</w:t>
      </w:r>
      <w:r w:rsidRPr="00AC66CC">
        <w:rPr>
          <w:rFonts w:eastAsia="Times New Roman" w:cstheme="minorHAnsi"/>
          <w:sz w:val="24"/>
          <w:szCs w:val="24"/>
          <w:lang w:eastAsia="en-IN"/>
        </w:rPr>
        <w:br/>
        <w:t>ON e.emp_id = s.emp_id</w:t>
      </w:r>
    </w:p>
    <w:p w14:paraId="638B01B3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1000"/>
      </w:tblGrid>
      <w:tr w:rsidR="00AC66CC" w:rsidRPr="00AC66CC" w14:paraId="2D3AAE19" w14:textId="77777777" w:rsidTr="00053254">
        <w:tc>
          <w:tcPr>
            <w:tcW w:w="0" w:type="auto"/>
            <w:hideMark/>
          </w:tcPr>
          <w:p w14:paraId="66CD0B70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lastRenderedPageBreak/>
              <w:t>name</w:t>
            </w:r>
          </w:p>
        </w:tc>
        <w:tc>
          <w:tcPr>
            <w:tcW w:w="0" w:type="auto"/>
            <w:hideMark/>
          </w:tcPr>
          <w:p w14:paraId="633CC411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amount</w:t>
            </w:r>
          </w:p>
        </w:tc>
      </w:tr>
      <w:tr w:rsidR="00AC66CC" w:rsidRPr="00AC66CC" w14:paraId="15D55406" w14:textId="77777777" w:rsidTr="00053254">
        <w:tc>
          <w:tcPr>
            <w:tcW w:w="0" w:type="auto"/>
            <w:hideMark/>
          </w:tcPr>
          <w:p w14:paraId="3F35BA77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hideMark/>
          </w:tcPr>
          <w:p w14:paraId="0B3F48B7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100</w:t>
            </w:r>
          </w:p>
        </w:tc>
      </w:tr>
      <w:tr w:rsidR="00AC66CC" w:rsidRPr="00AC66CC" w14:paraId="417C7C08" w14:textId="77777777" w:rsidTr="00053254">
        <w:tc>
          <w:tcPr>
            <w:tcW w:w="0" w:type="auto"/>
            <w:hideMark/>
          </w:tcPr>
          <w:p w14:paraId="34051EDB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hideMark/>
          </w:tcPr>
          <w:p w14:paraId="437D85A2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200</w:t>
            </w:r>
          </w:p>
        </w:tc>
      </w:tr>
      <w:tr w:rsidR="00AC66CC" w:rsidRPr="00AC66CC" w14:paraId="1E73F80B" w14:textId="77777777" w:rsidTr="00053254">
        <w:tc>
          <w:tcPr>
            <w:tcW w:w="0" w:type="auto"/>
            <w:hideMark/>
          </w:tcPr>
          <w:p w14:paraId="5FAF1320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hideMark/>
          </w:tcPr>
          <w:p w14:paraId="5A7D92C2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300</w:t>
            </w:r>
          </w:p>
        </w:tc>
      </w:tr>
      <w:tr w:rsidR="00AC66CC" w:rsidRPr="00AC66CC" w14:paraId="237E87D9" w14:textId="77777777" w:rsidTr="00053254">
        <w:tc>
          <w:tcPr>
            <w:tcW w:w="0" w:type="auto"/>
            <w:hideMark/>
          </w:tcPr>
          <w:p w14:paraId="61FF701F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hideMark/>
          </w:tcPr>
          <w:p w14:paraId="1F7D42F6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</w:tr>
    </w:tbl>
    <w:p w14:paraId="482E5750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All employees appear because:</w:t>
      </w:r>
    </w:p>
    <w:p w14:paraId="34D87CD8" w14:textId="77777777" w:rsidR="00AC66CC" w:rsidRPr="00AC66CC" w:rsidRDefault="00AC66CC" w:rsidP="00AC66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 xml:space="preserve">employees is on LEFT side </w:t>
      </w:r>
    </w:p>
    <w:p w14:paraId="703A29B5" w14:textId="77777777" w:rsidR="00AC66CC" w:rsidRPr="00AC66CC" w:rsidRDefault="00AC66CC" w:rsidP="00AC66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 xml:space="preserve">LEFT JOIN preserves left table rows </w:t>
      </w:r>
    </w:p>
    <w:p w14:paraId="025EEA49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Now reverse direction:</w:t>
      </w:r>
    </w:p>
    <w:p w14:paraId="0E4EAACB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SELECT e.name, s.amount</w:t>
      </w:r>
      <w:r w:rsidRPr="00AC66CC">
        <w:rPr>
          <w:rFonts w:eastAsia="Times New Roman" w:cstheme="minorHAnsi"/>
          <w:sz w:val="24"/>
          <w:szCs w:val="24"/>
          <w:lang w:eastAsia="en-IN"/>
        </w:rPr>
        <w:br/>
        <w:t>FROM sales s</w:t>
      </w:r>
      <w:r w:rsidRPr="00AC66CC">
        <w:rPr>
          <w:rFonts w:eastAsia="Times New Roman" w:cstheme="minorHAnsi"/>
          <w:sz w:val="24"/>
          <w:szCs w:val="24"/>
          <w:lang w:eastAsia="en-IN"/>
        </w:rPr>
        <w:br/>
        <w:t>LEFT JOIN employees e</w:t>
      </w:r>
      <w:r w:rsidRPr="00AC66CC">
        <w:rPr>
          <w:rFonts w:eastAsia="Times New Roman" w:cstheme="minorHAnsi"/>
          <w:sz w:val="24"/>
          <w:szCs w:val="24"/>
          <w:lang w:eastAsia="en-IN"/>
        </w:rPr>
        <w:br/>
        <w:t>ON s.emp_id = e.emp_id</w:t>
      </w:r>
    </w:p>
    <w:p w14:paraId="7AFAF108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1000"/>
      </w:tblGrid>
      <w:tr w:rsidR="00AC66CC" w:rsidRPr="00AC66CC" w14:paraId="015A40EF" w14:textId="77777777" w:rsidTr="00053254">
        <w:tc>
          <w:tcPr>
            <w:tcW w:w="0" w:type="auto"/>
            <w:hideMark/>
          </w:tcPr>
          <w:p w14:paraId="07FDB519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14:paraId="2B1936DB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amount</w:t>
            </w:r>
          </w:p>
        </w:tc>
      </w:tr>
      <w:tr w:rsidR="00AC66CC" w:rsidRPr="00AC66CC" w14:paraId="38AAFF38" w14:textId="77777777" w:rsidTr="00053254">
        <w:tc>
          <w:tcPr>
            <w:tcW w:w="0" w:type="auto"/>
            <w:hideMark/>
          </w:tcPr>
          <w:p w14:paraId="7E79CE56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hideMark/>
          </w:tcPr>
          <w:p w14:paraId="21EDBE51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100</w:t>
            </w:r>
          </w:p>
        </w:tc>
      </w:tr>
      <w:tr w:rsidR="00AC66CC" w:rsidRPr="00AC66CC" w14:paraId="3B0480FB" w14:textId="77777777" w:rsidTr="00053254">
        <w:tc>
          <w:tcPr>
            <w:tcW w:w="0" w:type="auto"/>
            <w:hideMark/>
          </w:tcPr>
          <w:p w14:paraId="130DE05D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hideMark/>
          </w:tcPr>
          <w:p w14:paraId="1664FB2C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200</w:t>
            </w:r>
          </w:p>
        </w:tc>
      </w:tr>
      <w:tr w:rsidR="00AC66CC" w:rsidRPr="00AC66CC" w14:paraId="1321118C" w14:textId="77777777" w:rsidTr="00053254">
        <w:tc>
          <w:tcPr>
            <w:tcW w:w="0" w:type="auto"/>
            <w:hideMark/>
          </w:tcPr>
          <w:p w14:paraId="36D4E74A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hideMark/>
          </w:tcPr>
          <w:p w14:paraId="20B9CE03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lang w:eastAsia="en-IN"/>
              </w:rPr>
              <w:t>300</w:t>
            </w:r>
          </w:p>
        </w:tc>
      </w:tr>
    </w:tbl>
    <w:p w14:paraId="76AAF422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highlight w:val="cyan"/>
          <w:lang w:eastAsia="en-IN"/>
        </w:rPr>
        <w:t>Employee C disappears because:</w:t>
      </w:r>
    </w:p>
    <w:p w14:paraId="1764B91C" w14:textId="77777777" w:rsidR="00AC66CC" w:rsidRPr="00AC66CC" w:rsidRDefault="00AC66CC" w:rsidP="00AC66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highlight w:val="magenta"/>
          <w:lang w:eastAsia="en-IN"/>
        </w:rPr>
      </w:pPr>
      <w:r w:rsidRPr="00AC66CC">
        <w:rPr>
          <w:rFonts w:eastAsia="Times New Roman" w:cstheme="minorHAnsi"/>
          <w:sz w:val="24"/>
          <w:szCs w:val="24"/>
          <w:highlight w:val="magenta"/>
          <w:lang w:eastAsia="en-IN"/>
        </w:rPr>
        <w:t xml:space="preserve">sales is now preserved </w:t>
      </w:r>
    </w:p>
    <w:p w14:paraId="0E1E2B49" w14:textId="77777777" w:rsidR="00AC66CC" w:rsidRPr="00AC66CC" w:rsidRDefault="00AC66CC" w:rsidP="00AC66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highlight w:val="magenta"/>
          <w:lang w:eastAsia="en-IN"/>
        </w:rPr>
      </w:pPr>
      <w:r w:rsidRPr="00AC66CC">
        <w:rPr>
          <w:rFonts w:eastAsia="Times New Roman" w:cstheme="minorHAnsi"/>
          <w:sz w:val="24"/>
          <w:szCs w:val="24"/>
          <w:highlight w:val="magenta"/>
          <w:lang w:eastAsia="en-IN"/>
        </w:rPr>
        <w:t xml:space="preserve">only employees having sales remain </w:t>
      </w:r>
    </w:p>
    <w:p w14:paraId="366F4744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Why this matters in reporting:</w:t>
      </w:r>
    </w:p>
    <w:p w14:paraId="660DDAEF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Suppose report asks:</w:t>
      </w:r>
    </w:p>
    <w:p w14:paraId="3C94FDDB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“Show all employees including employees with zero sales.”</w:t>
      </w:r>
    </w:p>
    <w:p w14:paraId="3ADB9E24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Correct:</w:t>
      </w:r>
    </w:p>
    <w:p w14:paraId="164E8DEB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employees LEFT JOIN sales</w:t>
      </w:r>
    </w:p>
    <w:p w14:paraId="5EA724BF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Wrong direction causes:</w:t>
      </w:r>
    </w:p>
    <w:p w14:paraId="4D398BF4" w14:textId="77777777" w:rsidR="00AC66CC" w:rsidRPr="00AC66CC" w:rsidRDefault="00AC66CC" w:rsidP="00AC66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 xml:space="preserve">missing employees </w:t>
      </w:r>
    </w:p>
    <w:p w14:paraId="33BADDF1" w14:textId="77777777" w:rsidR="00AC66CC" w:rsidRPr="00AC66CC" w:rsidRDefault="00AC66CC" w:rsidP="00AC66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 xml:space="preserve">incorrect totals </w:t>
      </w:r>
    </w:p>
    <w:p w14:paraId="22E13946" w14:textId="77777777" w:rsidR="00AC66CC" w:rsidRPr="00AC66CC" w:rsidRDefault="00AC66CC" w:rsidP="00AC66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 xml:space="preserve">biased KPIs </w:t>
      </w:r>
    </w:p>
    <w:p w14:paraId="355EFA49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Real reporting examples:</w:t>
      </w:r>
    </w:p>
    <w:tbl>
      <w:tblPr>
        <w:tblStyle w:val="TableGrid"/>
        <w:tblW w:w="8646" w:type="dxa"/>
        <w:tblLook w:val="04A0" w:firstRow="1" w:lastRow="0" w:firstColumn="1" w:lastColumn="0" w:noHBand="0" w:noVBand="1"/>
      </w:tblPr>
      <w:tblGrid>
        <w:gridCol w:w="4946"/>
        <w:gridCol w:w="3700"/>
      </w:tblGrid>
      <w:tr w:rsidR="00AC66CC" w:rsidRPr="00AC66CC" w14:paraId="63F23048" w14:textId="77777777" w:rsidTr="00AC66CC">
        <w:trPr>
          <w:trHeight w:val="404"/>
        </w:trPr>
        <w:tc>
          <w:tcPr>
            <w:tcW w:w="0" w:type="auto"/>
            <w:hideMark/>
          </w:tcPr>
          <w:p w14:paraId="17B4A3C7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highlight w:val="cyan"/>
                <w:lang w:eastAsia="en-IN"/>
              </w:rPr>
            </w:pPr>
            <w:r w:rsidRPr="00AC66CC">
              <w:rPr>
                <w:rFonts w:eastAsia="Times New Roman" w:cstheme="minorHAnsi"/>
                <w:b/>
                <w:bCs/>
                <w:sz w:val="24"/>
                <w:szCs w:val="24"/>
                <w:highlight w:val="cyan"/>
                <w:lang w:eastAsia="en-IN"/>
              </w:rPr>
              <w:lastRenderedPageBreak/>
              <w:t>Requirement</w:t>
            </w:r>
          </w:p>
        </w:tc>
        <w:tc>
          <w:tcPr>
            <w:tcW w:w="0" w:type="auto"/>
            <w:hideMark/>
          </w:tcPr>
          <w:p w14:paraId="07FBDA4B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highlight w:val="cyan"/>
                <w:lang w:eastAsia="en-IN"/>
              </w:rPr>
            </w:pPr>
            <w:r w:rsidRPr="00AC66CC">
              <w:rPr>
                <w:rFonts w:eastAsia="Times New Roman" w:cstheme="minorHAnsi"/>
                <w:b/>
                <w:bCs/>
                <w:sz w:val="24"/>
                <w:szCs w:val="24"/>
                <w:highlight w:val="cyan"/>
                <w:lang w:eastAsia="en-IN"/>
              </w:rPr>
              <w:t>Correct Join Direction</w:t>
            </w:r>
          </w:p>
        </w:tc>
      </w:tr>
      <w:tr w:rsidR="00AC66CC" w:rsidRPr="00AC66CC" w14:paraId="147825EB" w14:textId="77777777" w:rsidTr="00AC66CC">
        <w:trPr>
          <w:trHeight w:val="418"/>
        </w:trPr>
        <w:tc>
          <w:tcPr>
            <w:tcW w:w="0" w:type="auto"/>
            <w:hideMark/>
          </w:tcPr>
          <w:p w14:paraId="5D332D78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highlight w:val="cyan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highlight w:val="cyan"/>
                <w:lang w:eastAsia="en-IN"/>
              </w:rPr>
              <w:t>Show all customers even without orders</w:t>
            </w:r>
          </w:p>
        </w:tc>
        <w:tc>
          <w:tcPr>
            <w:tcW w:w="0" w:type="auto"/>
            <w:hideMark/>
          </w:tcPr>
          <w:p w14:paraId="0F644357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highlight w:val="cyan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highlight w:val="cyan"/>
                <w:lang w:eastAsia="en-IN"/>
              </w:rPr>
              <w:t>customers LEFT JOIN orders</w:t>
            </w:r>
          </w:p>
        </w:tc>
      </w:tr>
      <w:tr w:rsidR="00AC66CC" w:rsidRPr="00AC66CC" w14:paraId="26779845" w14:textId="77777777" w:rsidTr="00AC66CC">
        <w:trPr>
          <w:trHeight w:val="404"/>
        </w:trPr>
        <w:tc>
          <w:tcPr>
            <w:tcW w:w="0" w:type="auto"/>
            <w:hideMark/>
          </w:tcPr>
          <w:p w14:paraId="60535C85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highlight w:val="cyan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highlight w:val="cyan"/>
                <w:lang w:eastAsia="en-IN"/>
              </w:rPr>
              <w:t>Show all products even without sales</w:t>
            </w:r>
          </w:p>
        </w:tc>
        <w:tc>
          <w:tcPr>
            <w:tcW w:w="0" w:type="auto"/>
            <w:hideMark/>
          </w:tcPr>
          <w:p w14:paraId="79114456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highlight w:val="cyan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highlight w:val="cyan"/>
                <w:lang w:eastAsia="en-IN"/>
              </w:rPr>
              <w:t>products LEFT JOIN sales</w:t>
            </w:r>
          </w:p>
        </w:tc>
      </w:tr>
      <w:tr w:rsidR="00AC66CC" w:rsidRPr="00AC66CC" w14:paraId="309E86D7" w14:textId="77777777" w:rsidTr="00AC66CC">
        <w:trPr>
          <w:trHeight w:val="404"/>
        </w:trPr>
        <w:tc>
          <w:tcPr>
            <w:tcW w:w="0" w:type="auto"/>
            <w:hideMark/>
          </w:tcPr>
          <w:p w14:paraId="551960D0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highlight w:val="cyan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highlight w:val="cyan"/>
                <w:lang w:eastAsia="en-IN"/>
              </w:rPr>
              <w:t>Show all departments even without employees</w:t>
            </w:r>
          </w:p>
        </w:tc>
        <w:tc>
          <w:tcPr>
            <w:tcW w:w="0" w:type="auto"/>
            <w:hideMark/>
          </w:tcPr>
          <w:p w14:paraId="49A3EBEC" w14:textId="77777777" w:rsidR="00AC66CC" w:rsidRPr="00AC66CC" w:rsidRDefault="00AC66CC" w:rsidP="00AC66CC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highlight w:val="cyan"/>
                <w:lang w:eastAsia="en-IN"/>
              </w:rPr>
            </w:pPr>
            <w:r w:rsidRPr="00AC66CC">
              <w:rPr>
                <w:rFonts w:eastAsia="Times New Roman" w:cstheme="minorHAnsi"/>
                <w:sz w:val="24"/>
                <w:szCs w:val="24"/>
                <w:highlight w:val="cyan"/>
                <w:lang w:eastAsia="en-IN"/>
              </w:rPr>
              <w:t>departments LEFT JOIN employees</w:t>
            </w:r>
          </w:p>
        </w:tc>
      </w:tr>
    </w:tbl>
    <w:p w14:paraId="4CA7B23B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Important concept:</w:t>
      </w:r>
    </w:p>
    <w:p w14:paraId="586D7040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The preserved table should usually be:</w:t>
      </w:r>
    </w:p>
    <w:p w14:paraId="797839E3" w14:textId="77777777" w:rsidR="00AC66CC" w:rsidRPr="00AC66CC" w:rsidRDefault="00AC66CC" w:rsidP="00AC66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 xml:space="preserve">master table </w:t>
      </w:r>
    </w:p>
    <w:p w14:paraId="1451B639" w14:textId="77777777" w:rsidR="00AC66CC" w:rsidRPr="00AC66CC" w:rsidRDefault="00AC66CC" w:rsidP="00AC66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 xml:space="preserve">reporting base table </w:t>
      </w:r>
    </w:p>
    <w:p w14:paraId="1DC86CD2" w14:textId="77777777" w:rsidR="00AC66CC" w:rsidRPr="00AC66CC" w:rsidRDefault="00AC66CC" w:rsidP="00AC66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 xml:space="preserve">business entity you must not lose </w:t>
      </w:r>
    </w:p>
    <w:p w14:paraId="2D036C0A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>Interview definition:</w:t>
      </w:r>
    </w:p>
    <w:p w14:paraId="77547480" w14:textId="77777777" w:rsidR="00AC66CC" w:rsidRPr="00AC66CC" w:rsidRDefault="00AC66CC" w:rsidP="00AC66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66CC">
        <w:rPr>
          <w:rFonts w:eastAsia="Times New Roman" w:cstheme="minorHAnsi"/>
          <w:sz w:val="24"/>
          <w:szCs w:val="24"/>
          <w:lang w:eastAsia="en-IN"/>
        </w:rPr>
        <w:t xml:space="preserve">JOIN direction matters because LEFT/RIGHT JOIN preserve rows from one side only, which directly affects </w:t>
      </w:r>
      <w:r w:rsidRPr="00AC66CC">
        <w:rPr>
          <w:rFonts w:eastAsia="Times New Roman" w:cstheme="minorHAnsi"/>
          <w:sz w:val="24"/>
          <w:szCs w:val="24"/>
          <w:highlight w:val="cyan"/>
          <w:lang w:eastAsia="en-IN"/>
        </w:rPr>
        <w:t>reporting completeness, missing records, aggregates, and business metrics.</w:t>
      </w:r>
    </w:p>
    <w:p w14:paraId="6D925E51" w14:textId="77777777" w:rsidR="00AC66CC" w:rsidRPr="007D12C7" w:rsidRDefault="00AC66CC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A24C4B9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5DEABF5">
          <v:rect id="_x0000_i1089" style="width:0;height:1.5pt" o:hralign="center" o:hrstd="t" o:hr="t" fillcolor="#a0a0a0" stroked="f"/>
        </w:pict>
      </w:r>
    </w:p>
    <w:p w14:paraId="6F9BE8C3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Q62. Why is LEFT JOIN common in analytics?</w:t>
      </w:r>
    </w:p>
    <w:p w14:paraId="4B3D6EE9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To avoid losing data.</w:t>
      </w:r>
    </w:p>
    <w:p w14:paraId="0ED4B40B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A77BA08">
          <v:rect id="_x0000_i1090" style="width:0;height:1.5pt" o:hralign="center" o:hrstd="t" o:hr="t" fillcolor="#a0a0a0" stroked="f"/>
        </w:pict>
      </w:r>
    </w:p>
    <w:p w14:paraId="110BC3D8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Q63. Why does joining dimension tables late cause loss?</w:t>
      </w:r>
    </w:p>
    <w:p w14:paraId="0B64F1A4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Aggregation removed row-level keys.</w:t>
      </w:r>
    </w:p>
    <w:p w14:paraId="3A96CE96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5E28B1A0">
          <v:rect id="_x0000_i1091" style="width:0;height:1.5pt" o:hralign="center" o:hrstd="t" o:hr="t" fillcolor="#a0a0a0" stroked="f"/>
        </w:pict>
      </w:r>
    </w:p>
    <w:p w14:paraId="46801833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Q64. Why does DISTINCT not fix JOIN issues?</w:t>
      </w:r>
    </w:p>
    <w:p w14:paraId="3B2D2FD9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714403">
        <w:rPr>
          <w:rFonts w:eastAsia="Times New Roman" w:cstheme="minorHAnsi"/>
          <w:sz w:val="24"/>
          <w:szCs w:val="24"/>
          <w:highlight w:val="cyan"/>
          <w:lang w:eastAsia="en-IN"/>
        </w:rPr>
        <w:t>It hides errors instead of fixing them.</w:t>
      </w:r>
    </w:p>
    <w:p w14:paraId="4F917112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5A33368B">
          <v:rect id="_x0000_i1092" style="width:0;height:1.5pt" o:hralign="center" o:hrstd="t" o:hr="t" fillcolor="#a0a0a0" stroked="f"/>
        </w:pict>
      </w:r>
    </w:p>
    <w:p w14:paraId="19ABA632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03156">
        <w:rPr>
          <w:rFonts w:eastAsia="Times New Roman" w:cstheme="minorHAnsi"/>
          <w:b/>
          <w:bCs/>
          <w:sz w:val="27"/>
          <w:szCs w:val="27"/>
          <w:highlight w:val="magenta"/>
          <w:lang w:eastAsia="en-IN"/>
        </w:rPr>
        <w:t>Q65. Why does JOIN with mismatched data types fail?</w:t>
      </w:r>
    </w:p>
    <w:p w14:paraId="691379CB" w14:textId="77777777" w:rsidR="00356A49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461231">
        <w:rPr>
          <w:rFonts w:eastAsia="Times New Roman" w:cstheme="minorHAnsi"/>
          <w:sz w:val="24"/>
          <w:szCs w:val="24"/>
          <w:highlight w:val="cyan"/>
          <w:lang w:eastAsia="en-IN"/>
        </w:rPr>
        <w:t>Implicit casting may prevent index usage.</w:t>
      </w:r>
    </w:p>
    <w:p w14:paraId="4B6BCFC7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JOIN with mismatched data types can fail because SQL cannot correctly compare incompatible values.</w:t>
      </w:r>
    </w:p>
    <w:p w14:paraId="020EF4B7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12CEC7C8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Table 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</w:tblGrid>
      <w:tr w:rsidR="00403156" w:rsidRPr="00403156" w14:paraId="35AA78AA" w14:textId="77777777" w:rsidTr="00403156">
        <w:tc>
          <w:tcPr>
            <w:tcW w:w="0" w:type="auto"/>
            <w:hideMark/>
          </w:tcPr>
          <w:p w14:paraId="21D2F916" w14:textId="77777777" w:rsidR="00403156" w:rsidRPr="00403156" w:rsidRDefault="00403156" w:rsidP="00403156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0315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emp_id</w:t>
            </w:r>
          </w:p>
        </w:tc>
      </w:tr>
      <w:tr w:rsidR="00403156" w:rsidRPr="00403156" w14:paraId="2D95C0F9" w14:textId="77777777" w:rsidTr="00403156">
        <w:tc>
          <w:tcPr>
            <w:tcW w:w="0" w:type="auto"/>
            <w:hideMark/>
          </w:tcPr>
          <w:p w14:paraId="67E3EA05" w14:textId="77777777" w:rsidR="00403156" w:rsidRPr="00403156" w:rsidRDefault="00403156" w:rsidP="0040315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03156">
              <w:rPr>
                <w:rFonts w:eastAsia="Times New Roman" w:cstheme="minorHAnsi"/>
                <w:sz w:val="24"/>
                <w:szCs w:val="24"/>
                <w:lang w:eastAsia="en-IN"/>
              </w:rPr>
              <w:t>101</w:t>
            </w:r>
          </w:p>
        </w:tc>
      </w:tr>
      <w:tr w:rsidR="00403156" w:rsidRPr="00403156" w14:paraId="0388C956" w14:textId="77777777" w:rsidTr="00403156">
        <w:tc>
          <w:tcPr>
            <w:tcW w:w="0" w:type="auto"/>
            <w:hideMark/>
          </w:tcPr>
          <w:p w14:paraId="6518CD4C" w14:textId="77777777" w:rsidR="00403156" w:rsidRPr="00403156" w:rsidRDefault="00403156" w:rsidP="0040315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03156">
              <w:rPr>
                <w:rFonts w:eastAsia="Times New Roman" w:cstheme="minorHAnsi"/>
                <w:sz w:val="24"/>
                <w:szCs w:val="24"/>
                <w:lang w:eastAsia="en-IN"/>
              </w:rPr>
              <w:t>102</w:t>
            </w:r>
          </w:p>
        </w:tc>
      </w:tr>
    </w:tbl>
    <w:p w14:paraId="31A08ADC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Datatype:</w:t>
      </w:r>
    </w:p>
    <w:p w14:paraId="76FBF09C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INT</w:t>
      </w:r>
    </w:p>
    <w:p w14:paraId="3A4A96F2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Table 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</w:tblGrid>
      <w:tr w:rsidR="00403156" w:rsidRPr="00403156" w14:paraId="02BD2DE6" w14:textId="77777777" w:rsidTr="00403156">
        <w:tc>
          <w:tcPr>
            <w:tcW w:w="0" w:type="auto"/>
            <w:hideMark/>
          </w:tcPr>
          <w:p w14:paraId="5A8D8892" w14:textId="77777777" w:rsidR="00403156" w:rsidRPr="00403156" w:rsidRDefault="00403156" w:rsidP="00403156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0315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emp_id</w:t>
            </w:r>
          </w:p>
        </w:tc>
      </w:tr>
      <w:tr w:rsidR="00403156" w:rsidRPr="00403156" w14:paraId="5C62DA76" w14:textId="77777777" w:rsidTr="00403156">
        <w:tc>
          <w:tcPr>
            <w:tcW w:w="0" w:type="auto"/>
            <w:hideMark/>
          </w:tcPr>
          <w:p w14:paraId="2E967067" w14:textId="77777777" w:rsidR="00403156" w:rsidRPr="00403156" w:rsidRDefault="00403156" w:rsidP="0040315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03156">
              <w:rPr>
                <w:rFonts w:eastAsia="Times New Roman" w:cstheme="minorHAnsi"/>
                <w:sz w:val="24"/>
                <w:szCs w:val="24"/>
                <w:lang w:eastAsia="en-IN"/>
              </w:rPr>
              <w:t>"101"</w:t>
            </w:r>
          </w:p>
        </w:tc>
      </w:tr>
      <w:tr w:rsidR="00403156" w:rsidRPr="00403156" w14:paraId="2C3472EE" w14:textId="77777777" w:rsidTr="00403156">
        <w:tc>
          <w:tcPr>
            <w:tcW w:w="0" w:type="auto"/>
            <w:hideMark/>
          </w:tcPr>
          <w:p w14:paraId="5763D6CE" w14:textId="77777777" w:rsidR="00403156" w:rsidRPr="00403156" w:rsidRDefault="00403156" w:rsidP="0040315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03156">
              <w:rPr>
                <w:rFonts w:eastAsia="Times New Roman" w:cstheme="minorHAnsi"/>
                <w:sz w:val="24"/>
                <w:szCs w:val="24"/>
                <w:lang w:eastAsia="en-IN"/>
              </w:rPr>
              <w:t>"102A"</w:t>
            </w:r>
          </w:p>
        </w:tc>
      </w:tr>
    </w:tbl>
    <w:p w14:paraId="7329E2FC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Datatype:</w:t>
      </w:r>
    </w:p>
    <w:p w14:paraId="28F5C52D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VARCHAR</w:t>
      </w:r>
    </w:p>
    <w:p w14:paraId="779A0AEA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Query:</w:t>
      </w:r>
    </w:p>
    <w:p w14:paraId="6BA19C5B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SELECT *</w:t>
      </w:r>
      <w:r w:rsidRPr="00403156">
        <w:rPr>
          <w:rFonts w:eastAsia="Times New Roman" w:cstheme="minorHAnsi"/>
          <w:sz w:val="24"/>
          <w:szCs w:val="24"/>
          <w:lang w:eastAsia="en-IN"/>
        </w:rPr>
        <w:br/>
        <w:t>FROM A</w:t>
      </w:r>
      <w:r w:rsidRPr="00403156">
        <w:rPr>
          <w:rFonts w:eastAsia="Times New Roman" w:cstheme="minorHAnsi"/>
          <w:sz w:val="24"/>
          <w:szCs w:val="24"/>
          <w:lang w:eastAsia="en-IN"/>
        </w:rPr>
        <w:br/>
        <w:t>JOIN B</w:t>
      </w:r>
      <w:r w:rsidRPr="00403156">
        <w:rPr>
          <w:rFonts w:eastAsia="Times New Roman" w:cstheme="minorHAnsi"/>
          <w:sz w:val="24"/>
          <w:szCs w:val="24"/>
          <w:lang w:eastAsia="en-IN"/>
        </w:rPr>
        <w:br/>
        <w:t>ON A.emp_id = B.emp_id</w:t>
      </w:r>
    </w:p>
    <w:p w14:paraId="31F837E2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Possible issues:</w:t>
      </w:r>
    </w:p>
    <w:p w14:paraId="1A84B770" w14:textId="77777777" w:rsidR="00403156" w:rsidRPr="00403156" w:rsidRDefault="00403156" w:rsidP="004031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highlight w:val="magenta"/>
          <w:lang w:eastAsia="en-IN"/>
        </w:rPr>
      </w:pPr>
      <w:r w:rsidRPr="00403156">
        <w:rPr>
          <w:rFonts w:eastAsia="Times New Roman" w:cstheme="minorHAnsi"/>
          <w:sz w:val="24"/>
          <w:szCs w:val="24"/>
          <w:highlight w:val="magenta"/>
          <w:lang w:eastAsia="en-IN"/>
        </w:rPr>
        <w:t xml:space="preserve">Conversion error </w:t>
      </w:r>
    </w:p>
    <w:p w14:paraId="707E1176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SQL may try converting:</w:t>
      </w:r>
    </w:p>
    <w:p w14:paraId="2F70CA8A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highlight w:val="magenta"/>
          <w:lang w:eastAsia="en-IN"/>
        </w:rPr>
        <w:t>"102A" → INT</w:t>
      </w:r>
    </w:p>
    <w:p w14:paraId="1516CE8D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which fails.</w:t>
      </w:r>
    </w:p>
    <w:p w14:paraId="26FEB677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Error example:</w:t>
      </w:r>
    </w:p>
    <w:p w14:paraId="14AAB266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Conversion failed</w:t>
      </w:r>
    </w:p>
    <w:p w14:paraId="738AAB40" w14:textId="77777777" w:rsidR="00403156" w:rsidRPr="00403156" w:rsidRDefault="00403156" w:rsidP="004031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lastRenderedPageBreak/>
        <w:t xml:space="preserve">No matching rows </w:t>
      </w:r>
    </w:p>
    <w:p w14:paraId="29D898EF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Sometimes formatting differs:</w:t>
      </w:r>
    </w:p>
    <w:p w14:paraId="756FC4D7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highlight w:val="cyan"/>
          <w:lang w:eastAsia="en-IN"/>
        </w:rPr>
        <w:t>101</w:t>
      </w:r>
      <w:r w:rsidRPr="00403156">
        <w:rPr>
          <w:rFonts w:eastAsia="Times New Roman" w:cstheme="minorHAnsi"/>
          <w:sz w:val="24"/>
          <w:szCs w:val="24"/>
          <w:highlight w:val="cyan"/>
          <w:lang w:eastAsia="en-IN"/>
        </w:rPr>
        <w:br/>
        <w:t>vs</w:t>
      </w:r>
      <w:r w:rsidRPr="00403156">
        <w:rPr>
          <w:rFonts w:eastAsia="Times New Roman" w:cstheme="minorHAnsi"/>
          <w:sz w:val="24"/>
          <w:szCs w:val="24"/>
          <w:highlight w:val="cyan"/>
          <w:lang w:eastAsia="en-IN"/>
        </w:rPr>
        <w:br/>
        <w:t>'00101'</w:t>
      </w:r>
    </w:p>
    <w:p w14:paraId="5BDF58E6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Even though logically same, comparison may fail.</w:t>
      </w:r>
    </w:p>
    <w:p w14:paraId="226265DE" w14:textId="77777777" w:rsidR="00403156" w:rsidRPr="00403156" w:rsidRDefault="00403156" w:rsidP="004031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 xml:space="preserve">Performance issue </w:t>
      </w:r>
    </w:p>
    <w:p w14:paraId="33EAC838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SQL may perform implicit conversion:</w:t>
      </w:r>
    </w:p>
    <w:p w14:paraId="510FECA0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CAST(A.emp_id AS VARCHAR)</w:t>
      </w:r>
    </w:p>
    <w:p w14:paraId="6AF59F9F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during join.</w:t>
      </w:r>
    </w:p>
    <w:p w14:paraId="6BF98D5F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This can:</w:t>
      </w:r>
    </w:p>
    <w:p w14:paraId="5FB16408" w14:textId="77777777" w:rsidR="00403156" w:rsidRPr="00403156" w:rsidRDefault="00403156" w:rsidP="004031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highlight w:val="cyan"/>
          <w:lang w:eastAsia="en-IN"/>
        </w:rPr>
      </w:pPr>
      <w:r w:rsidRPr="00403156">
        <w:rPr>
          <w:rFonts w:eastAsia="Times New Roman" w:cstheme="minorHAnsi"/>
          <w:sz w:val="24"/>
          <w:szCs w:val="24"/>
          <w:highlight w:val="cyan"/>
          <w:lang w:eastAsia="en-IN"/>
        </w:rPr>
        <w:t xml:space="preserve">disable indexes </w:t>
      </w:r>
    </w:p>
    <w:p w14:paraId="33575DC0" w14:textId="77777777" w:rsidR="00403156" w:rsidRPr="00403156" w:rsidRDefault="00403156" w:rsidP="004031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highlight w:val="cyan"/>
          <w:lang w:eastAsia="en-IN"/>
        </w:rPr>
      </w:pPr>
      <w:r w:rsidRPr="00403156">
        <w:rPr>
          <w:rFonts w:eastAsia="Times New Roman" w:cstheme="minorHAnsi"/>
          <w:sz w:val="24"/>
          <w:szCs w:val="24"/>
          <w:highlight w:val="cyan"/>
          <w:lang w:eastAsia="en-IN"/>
        </w:rPr>
        <w:t xml:space="preserve">cause full table scans </w:t>
      </w:r>
    </w:p>
    <w:p w14:paraId="39B4563B" w14:textId="77777777" w:rsidR="00403156" w:rsidRPr="00403156" w:rsidRDefault="00403156" w:rsidP="004031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highlight w:val="cyan"/>
          <w:lang w:eastAsia="en-IN"/>
        </w:rPr>
      </w:pPr>
      <w:r w:rsidRPr="00403156">
        <w:rPr>
          <w:rFonts w:eastAsia="Times New Roman" w:cstheme="minorHAnsi"/>
          <w:sz w:val="24"/>
          <w:szCs w:val="24"/>
          <w:highlight w:val="cyan"/>
          <w:lang w:eastAsia="en-IN"/>
        </w:rPr>
        <w:t xml:space="preserve">slow queries heavily </w:t>
      </w:r>
    </w:p>
    <w:p w14:paraId="565CFA36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Common mismatches: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1237"/>
      </w:tblGrid>
      <w:tr w:rsidR="00403156" w:rsidRPr="00403156" w14:paraId="01245593" w14:textId="77777777" w:rsidTr="00403156">
        <w:tc>
          <w:tcPr>
            <w:tcW w:w="0" w:type="auto"/>
            <w:hideMark/>
          </w:tcPr>
          <w:p w14:paraId="47F7CF38" w14:textId="77777777" w:rsidR="00403156" w:rsidRPr="00403156" w:rsidRDefault="00403156" w:rsidP="00403156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0315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Type 1</w:t>
            </w:r>
          </w:p>
        </w:tc>
        <w:tc>
          <w:tcPr>
            <w:tcW w:w="0" w:type="auto"/>
            <w:hideMark/>
          </w:tcPr>
          <w:p w14:paraId="08D57CE0" w14:textId="77777777" w:rsidR="00403156" w:rsidRPr="00403156" w:rsidRDefault="00403156" w:rsidP="00403156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0315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Type 2</w:t>
            </w:r>
          </w:p>
        </w:tc>
      </w:tr>
      <w:tr w:rsidR="00403156" w:rsidRPr="00403156" w14:paraId="6682E818" w14:textId="77777777" w:rsidTr="00403156">
        <w:tc>
          <w:tcPr>
            <w:tcW w:w="0" w:type="auto"/>
            <w:hideMark/>
          </w:tcPr>
          <w:p w14:paraId="69F3A4B8" w14:textId="77777777" w:rsidR="00403156" w:rsidRPr="00403156" w:rsidRDefault="00403156" w:rsidP="0040315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03156">
              <w:rPr>
                <w:rFonts w:eastAsia="Times New Roman" w:cstheme="minorHAnsi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hideMark/>
          </w:tcPr>
          <w:p w14:paraId="43030927" w14:textId="77777777" w:rsidR="00403156" w:rsidRPr="00403156" w:rsidRDefault="00403156" w:rsidP="0040315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03156">
              <w:rPr>
                <w:rFonts w:eastAsia="Times New Roman" w:cstheme="minorHAnsi"/>
                <w:sz w:val="24"/>
                <w:szCs w:val="24"/>
                <w:lang w:eastAsia="en-IN"/>
              </w:rPr>
              <w:t>VARCHAR</w:t>
            </w:r>
          </w:p>
        </w:tc>
      </w:tr>
      <w:tr w:rsidR="00403156" w:rsidRPr="00403156" w14:paraId="4609464A" w14:textId="77777777" w:rsidTr="00403156">
        <w:tc>
          <w:tcPr>
            <w:tcW w:w="0" w:type="auto"/>
            <w:hideMark/>
          </w:tcPr>
          <w:p w14:paraId="470ED322" w14:textId="77777777" w:rsidR="00403156" w:rsidRPr="00403156" w:rsidRDefault="00403156" w:rsidP="0040315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03156">
              <w:rPr>
                <w:rFonts w:eastAsia="Times New Roman" w:cstheme="minorHAnsi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hideMark/>
          </w:tcPr>
          <w:p w14:paraId="1EC6A734" w14:textId="77777777" w:rsidR="00403156" w:rsidRPr="00403156" w:rsidRDefault="00403156" w:rsidP="0040315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03156">
              <w:rPr>
                <w:rFonts w:eastAsia="Times New Roman" w:cstheme="minorHAnsi"/>
                <w:sz w:val="24"/>
                <w:szCs w:val="24"/>
                <w:lang w:eastAsia="en-IN"/>
              </w:rPr>
              <w:t>DATETIME</w:t>
            </w:r>
          </w:p>
        </w:tc>
      </w:tr>
      <w:tr w:rsidR="00403156" w:rsidRPr="00403156" w14:paraId="563768C7" w14:textId="77777777" w:rsidTr="00403156">
        <w:tc>
          <w:tcPr>
            <w:tcW w:w="0" w:type="auto"/>
            <w:hideMark/>
          </w:tcPr>
          <w:p w14:paraId="6CDA5AE6" w14:textId="77777777" w:rsidR="00403156" w:rsidRPr="00403156" w:rsidRDefault="00403156" w:rsidP="0040315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03156">
              <w:rPr>
                <w:rFonts w:eastAsia="Times New Roman" w:cstheme="minorHAnsi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hideMark/>
          </w:tcPr>
          <w:p w14:paraId="0FDE177A" w14:textId="77777777" w:rsidR="00403156" w:rsidRPr="00403156" w:rsidRDefault="00403156" w:rsidP="0040315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03156">
              <w:rPr>
                <w:rFonts w:eastAsia="Times New Roman" w:cstheme="minorHAnsi"/>
                <w:sz w:val="24"/>
                <w:szCs w:val="24"/>
                <w:lang w:eastAsia="en-IN"/>
              </w:rPr>
              <w:t>UUID</w:t>
            </w:r>
          </w:p>
        </w:tc>
      </w:tr>
      <w:tr w:rsidR="00403156" w:rsidRPr="00403156" w14:paraId="72C07E3F" w14:textId="77777777" w:rsidTr="00403156">
        <w:tc>
          <w:tcPr>
            <w:tcW w:w="0" w:type="auto"/>
            <w:hideMark/>
          </w:tcPr>
          <w:p w14:paraId="26BB82BF" w14:textId="77777777" w:rsidR="00403156" w:rsidRPr="00403156" w:rsidRDefault="00403156" w:rsidP="0040315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03156">
              <w:rPr>
                <w:rFonts w:eastAsia="Times New Roman" w:cstheme="minorHAnsi"/>
                <w:sz w:val="24"/>
                <w:szCs w:val="24"/>
                <w:lang w:eastAsia="en-IN"/>
              </w:rPr>
              <w:t>DECIMAL</w:t>
            </w:r>
          </w:p>
        </w:tc>
        <w:tc>
          <w:tcPr>
            <w:tcW w:w="0" w:type="auto"/>
            <w:hideMark/>
          </w:tcPr>
          <w:p w14:paraId="029394CF" w14:textId="77777777" w:rsidR="00403156" w:rsidRPr="00403156" w:rsidRDefault="00403156" w:rsidP="00403156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03156">
              <w:rPr>
                <w:rFonts w:eastAsia="Times New Roman" w:cstheme="minorHAnsi"/>
                <w:sz w:val="24"/>
                <w:szCs w:val="24"/>
                <w:lang w:eastAsia="en-IN"/>
              </w:rPr>
              <w:t>FLOAT</w:t>
            </w:r>
          </w:p>
        </w:tc>
      </w:tr>
    </w:tbl>
    <w:p w14:paraId="5DB827CE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Best practice:</w:t>
      </w:r>
    </w:p>
    <w:p w14:paraId="7CDBF069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Use same datatype in both tables.</w:t>
      </w:r>
    </w:p>
    <w:p w14:paraId="1CA2DF89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Or explicitly cast:</w:t>
      </w:r>
    </w:p>
    <w:p w14:paraId="2F665A1F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highlight w:val="green"/>
          <w:lang w:eastAsia="en-IN"/>
        </w:rPr>
        <w:t>ON CAST(B.emp_id AS INT) = A.emp_id</w:t>
      </w:r>
    </w:p>
    <w:p w14:paraId="049C1874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But explicit casts should be used carefully because bad values can still fail.</w:t>
      </w:r>
    </w:p>
    <w:p w14:paraId="7362CEAA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Safer approach:</w:t>
      </w:r>
    </w:p>
    <w:p w14:paraId="309F3643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ON TRY_CAST(B.emp_id AS INT) = A.emp_id</w:t>
      </w:r>
    </w:p>
    <w:p w14:paraId="66F16E65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(SQL Server)</w:t>
      </w:r>
    </w:p>
    <w:p w14:paraId="57251286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lastRenderedPageBreak/>
        <w:t>Interview definition:</w:t>
      </w:r>
    </w:p>
    <w:p w14:paraId="444485DB" w14:textId="77777777" w:rsidR="00403156" w:rsidRPr="00403156" w:rsidRDefault="00403156" w:rsidP="004031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3156">
        <w:rPr>
          <w:rFonts w:eastAsia="Times New Roman" w:cstheme="minorHAnsi"/>
          <w:sz w:val="24"/>
          <w:szCs w:val="24"/>
          <w:lang w:eastAsia="en-IN"/>
        </w:rPr>
        <w:t>JOINs fail with mismatched data types because SQL cannot reliably compare incompatible values, leading to conversion errors, incorrect matches, or performance problems due to implicit casting.</w:t>
      </w:r>
    </w:p>
    <w:p w14:paraId="0EF0C952" w14:textId="77777777" w:rsidR="00403156" w:rsidRPr="007D12C7" w:rsidRDefault="00403156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B345257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9C05027">
          <v:rect id="_x0000_i1093" style="width:0;height:1.5pt" o:hralign="center" o:hrstd="t" o:hr="t" fillcolor="#a0a0a0" stroked="f"/>
        </w:pict>
      </w:r>
    </w:p>
    <w:p w14:paraId="1147952C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Q66. Why does JOIN require indexes?</w:t>
      </w:r>
    </w:p>
    <w:p w14:paraId="023269FE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To avoid full table scans.</w:t>
      </w:r>
    </w:p>
    <w:p w14:paraId="6318E0CE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61CFEA51">
          <v:rect id="_x0000_i1094" style="width:0;height:1.5pt" o:hralign="center" o:hrstd="t" o:hr="t" fillcolor="#a0a0a0" stroked="f"/>
        </w:pict>
      </w:r>
    </w:p>
    <w:p w14:paraId="4C752D22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Q67. Why does self-JOIN work?</w:t>
      </w:r>
    </w:p>
    <w:p w14:paraId="46514A37" w14:textId="77777777" w:rsidR="00356A49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A table can logically represent multiple roles.</w:t>
      </w:r>
    </w:p>
    <w:p w14:paraId="1C2B9325" w14:textId="77777777" w:rsidR="00025EE3" w:rsidRPr="00025EE3" w:rsidRDefault="00025EE3" w:rsidP="00025E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highlight w:val="cyan"/>
          <w:lang w:eastAsia="en-IN"/>
        </w:rPr>
        <w:t>A self-JOIN works because a table can be treated as two separate logical copies during query execution.</w:t>
      </w:r>
    </w:p>
    <w:p w14:paraId="4EB8C5B0" w14:textId="77777777" w:rsidR="00025EE3" w:rsidRPr="00025EE3" w:rsidRDefault="00025EE3" w:rsidP="00025E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>SQL uses aliases to distinguish them.</w:t>
      </w:r>
    </w:p>
    <w:p w14:paraId="2184C336" w14:textId="77777777" w:rsidR="00025EE3" w:rsidRPr="00025EE3" w:rsidRDefault="00025EE3" w:rsidP="00025E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>Example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780"/>
        <w:gridCol w:w="1405"/>
      </w:tblGrid>
      <w:tr w:rsidR="00025EE3" w:rsidRPr="00025EE3" w14:paraId="323EF3E5" w14:textId="77777777" w:rsidTr="007367FE">
        <w:tc>
          <w:tcPr>
            <w:tcW w:w="0" w:type="auto"/>
            <w:hideMark/>
          </w:tcPr>
          <w:p w14:paraId="7D41B306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emp_id</w:t>
            </w:r>
          </w:p>
        </w:tc>
        <w:tc>
          <w:tcPr>
            <w:tcW w:w="0" w:type="auto"/>
            <w:hideMark/>
          </w:tcPr>
          <w:p w14:paraId="5C7DE729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14:paraId="651A0501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manager_id</w:t>
            </w:r>
          </w:p>
        </w:tc>
      </w:tr>
      <w:tr w:rsidR="00025EE3" w:rsidRPr="00025EE3" w14:paraId="092E8A00" w14:textId="77777777" w:rsidTr="007367FE">
        <w:tc>
          <w:tcPr>
            <w:tcW w:w="0" w:type="auto"/>
            <w:hideMark/>
          </w:tcPr>
          <w:p w14:paraId="341F6DB0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34BFB614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hideMark/>
          </w:tcPr>
          <w:p w14:paraId="39B8FF7F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</w:tr>
      <w:tr w:rsidR="00025EE3" w:rsidRPr="00025EE3" w14:paraId="1F27D286" w14:textId="77777777" w:rsidTr="007367FE">
        <w:tc>
          <w:tcPr>
            <w:tcW w:w="0" w:type="auto"/>
            <w:hideMark/>
          </w:tcPr>
          <w:p w14:paraId="5970D3D3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87B3DD6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hideMark/>
          </w:tcPr>
          <w:p w14:paraId="0B002212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</w:tr>
      <w:tr w:rsidR="00025EE3" w:rsidRPr="00025EE3" w14:paraId="55B97A1B" w14:textId="77777777" w:rsidTr="007367FE">
        <w:tc>
          <w:tcPr>
            <w:tcW w:w="0" w:type="auto"/>
            <w:hideMark/>
          </w:tcPr>
          <w:p w14:paraId="55C42B2E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1B96F02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hideMark/>
          </w:tcPr>
          <w:p w14:paraId="21E47DC4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</w:tr>
    </w:tbl>
    <w:p w14:paraId="478E3699" w14:textId="77777777" w:rsidR="00025EE3" w:rsidRPr="00025EE3" w:rsidRDefault="00025EE3" w:rsidP="00025E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>Goal:</w:t>
      </w:r>
      <w:r w:rsidRPr="00025EE3">
        <w:rPr>
          <w:rFonts w:eastAsia="Times New Roman" w:cstheme="minorHAnsi"/>
          <w:sz w:val="24"/>
          <w:szCs w:val="24"/>
          <w:lang w:eastAsia="en-IN"/>
        </w:rPr>
        <w:br/>
        <w:t>Show employee and manager names.</w:t>
      </w:r>
    </w:p>
    <w:p w14:paraId="35D16ECA" w14:textId="77777777" w:rsidR="00025EE3" w:rsidRPr="00025EE3" w:rsidRDefault="00025EE3" w:rsidP="00025E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>Query:</w:t>
      </w:r>
    </w:p>
    <w:p w14:paraId="3E9401BE" w14:textId="77777777" w:rsidR="00025EE3" w:rsidRPr="00025EE3" w:rsidRDefault="00025EE3" w:rsidP="00025E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 xml:space="preserve">SELECT </w:t>
      </w:r>
      <w:r w:rsidRPr="00025EE3">
        <w:rPr>
          <w:rFonts w:eastAsia="Times New Roman" w:cstheme="minorHAnsi"/>
          <w:sz w:val="24"/>
          <w:szCs w:val="24"/>
          <w:lang w:eastAsia="en-IN"/>
        </w:rPr>
        <w:br/>
        <w:t xml:space="preserve">    e.name AS employee,</w:t>
      </w:r>
      <w:r w:rsidRPr="00025EE3">
        <w:rPr>
          <w:rFonts w:eastAsia="Times New Roman" w:cstheme="minorHAnsi"/>
          <w:sz w:val="24"/>
          <w:szCs w:val="24"/>
          <w:lang w:eastAsia="en-IN"/>
        </w:rPr>
        <w:br/>
        <w:t xml:space="preserve">    m.name AS manager</w:t>
      </w:r>
      <w:r w:rsidRPr="00025EE3">
        <w:rPr>
          <w:rFonts w:eastAsia="Times New Roman" w:cstheme="minorHAnsi"/>
          <w:sz w:val="24"/>
          <w:szCs w:val="24"/>
          <w:lang w:eastAsia="en-IN"/>
        </w:rPr>
        <w:br/>
        <w:t>FROM employees e</w:t>
      </w:r>
      <w:r w:rsidRPr="00025EE3">
        <w:rPr>
          <w:rFonts w:eastAsia="Times New Roman" w:cstheme="minorHAnsi"/>
          <w:sz w:val="24"/>
          <w:szCs w:val="24"/>
          <w:lang w:eastAsia="en-IN"/>
        </w:rPr>
        <w:br/>
        <w:t>LEFT JOIN employees m</w:t>
      </w:r>
      <w:r w:rsidRPr="00025EE3">
        <w:rPr>
          <w:rFonts w:eastAsia="Times New Roman" w:cstheme="minorHAnsi"/>
          <w:sz w:val="24"/>
          <w:szCs w:val="24"/>
          <w:lang w:eastAsia="en-IN"/>
        </w:rPr>
        <w:br/>
        <w:t>ON e.manager_id = m.emp_id</w:t>
      </w:r>
    </w:p>
    <w:p w14:paraId="4F139F01" w14:textId="77777777" w:rsidR="00025EE3" w:rsidRPr="00025EE3" w:rsidRDefault="00025EE3" w:rsidP="00025E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>How it works:</w:t>
      </w:r>
    </w:p>
    <w:p w14:paraId="3EC7C00E" w14:textId="77777777" w:rsidR="00025EE3" w:rsidRPr="00025EE3" w:rsidRDefault="00025EE3" w:rsidP="00025E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lastRenderedPageBreak/>
        <w:t>Same table is used twice: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"/>
        <w:gridCol w:w="1713"/>
      </w:tblGrid>
      <w:tr w:rsidR="00025EE3" w:rsidRPr="00025EE3" w14:paraId="69EB8319" w14:textId="77777777" w:rsidTr="007367FE">
        <w:tc>
          <w:tcPr>
            <w:tcW w:w="0" w:type="auto"/>
            <w:hideMark/>
          </w:tcPr>
          <w:p w14:paraId="101FB8FF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Alias</w:t>
            </w:r>
          </w:p>
        </w:tc>
        <w:tc>
          <w:tcPr>
            <w:tcW w:w="0" w:type="auto"/>
            <w:hideMark/>
          </w:tcPr>
          <w:p w14:paraId="2C08D54C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025EE3" w:rsidRPr="00025EE3" w14:paraId="448BD1D6" w14:textId="77777777" w:rsidTr="007367FE">
        <w:tc>
          <w:tcPr>
            <w:tcW w:w="0" w:type="auto"/>
            <w:hideMark/>
          </w:tcPr>
          <w:p w14:paraId="0B1142A8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sz w:val="24"/>
                <w:szCs w:val="24"/>
                <w:lang w:eastAsia="en-IN"/>
              </w:rPr>
              <w:t>e</w:t>
            </w:r>
          </w:p>
        </w:tc>
        <w:tc>
          <w:tcPr>
            <w:tcW w:w="0" w:type="auto"/>
            <w:hideMark/>
          </w:tcPr>
          <w:p w14:paraId="3036E213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sz w:val="24"/>
                <w:szCs w:val="24"/>
                <w:lang w:eastAsia="en-IN"/>
              </w:rPr>
              <w:t>employee rows</w:t>
            </w:r>
          </w:p>
        </w:tc>
      </w:tr>
      <w:tr w:rsidR="00025EE3" w:rsidRPr="00025EE3" w14:paraId="6DBBF919" w14:textId="77777777" w:rsidTr="007367FE">
        <w:tc>
          <w:tcPr>
            <w:tcW w:w="0" w:type="auto"/>
            <w:hideMark/>
          </w:tcPr>
          <w:p w14:paraId="42FDDDE7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hideMark/>
          </w:tcPr>
          <w:p w14:paraId="2036B49F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sz w:val="24"/>
                <w:szCs w:val="24"/>
                <w:lang w:eastAsia="en-IN"/>
              </w:rPr>
              <w:t>manager rows</w:t>
            </w:r>
          </w:p>
        </w:tc>
      </w:tr>
    </w:tbl>
    <w:p w14:paraId="5F501CE8" w14:textId="77777777" w:rsidR="00025EE3" w:rsidRPr="00025EE3" w:rsidRDefault="00025EE3" w:rsidP="00025E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>SQL internally treats them like two virtual tables:</w:t>
      </w:r>
    </w:p>
    <w:p w14:paraId="1F71CE9E" w14:textId="77777777" w:rsidR="00025EE3" w:rsidRPr="00025EE3" w:rsidRDefault="00025EE3" w:rsidP="00025E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>employees AS e</w:t>
      </w:r>
      <w:r w:rsidRPr="00025EE3">
        <w:rPr>
          <w:rFonts w:eastAsia="Times New Roman" w:cstheme="minorHAnsi"/>
          <w:sz w:val="24"/>
          <w:szCs w:val="24"/>
          <w:lang w:eastAsia="en-IN"/>
        </w:rPr>
        <w:br/>
        <w:t>employees AS m</w:t>
      </w:r>
    </w:p>
    <w:p w14:paraId="6C10512C" w14:textId="77777777" w:rsidR="00025EE3" w:rsidRPr="00025EE3" w:rsidRDefault="00025EE3" w:rsidP="00025E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>Then join condition:</w:t>
      </w:r>
    </w:p>
    <w:p w14:paraId="4906F3A7" w14:textId="77777777" w:rsidR="00025EE3" w:rsidRPr="00025EE3" w:rsidRDefault="00025EE3" w:rsidP="00025E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highlight w:val="cyan"/>
          <w:lang w:eastAsia="en-IN"/>
        </w:rPr>
        <w:t>e.manager_id = m.emp_id</w:t>
      </w:r>
    </w:p>
    <w:p w14:paraId="2ABE3273" w14:textId="77777777" w:rsidR="00025EE3" w:rsidRPr="00025EE3" w:rsidRDefault="00025EE3" w:rsidP="00025E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>matches:</w:t>
      </w:r>
    </w:p>
    <w:p w14:paraId="5DA22504" w14:textId="77777777" w:rsidR="00025EE3" w:rsidRPr="00025EE3" w:rsidRDefault="00025EE3" w:rsidP="00025E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>employee’s manager_id</w:t>
      </w:r>
      <w:r w:rsidRPr="00025EE3">
        <w:rPr>
          <w:rFonts w:eastAsia="Times New Roman" w:cstheme="minorHAnsi"/>
          <w:sz w:val="24"/>
          <w:szCs w:val="24"/>
          <w:lang w:eastAsia="en-IN"/>
        </w:rPr>
        <w:br/>
        <w:t xml:space="preserve">with </w:t>
      </w:r>
    </w:p>
    <w:p w14:paraId="3072EFFB" w14:textId="77777777" w:rsidR="00025EE3" w:rsidRPr="00025EE3" w:rsidRDefault="00025EE3" w:rsidP="00025E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 xml:space="preserve">manager’s emp_id </w:t>
      </w:r>
    </w:p>
    <w:p w14:paraId="446D4EBE" w14:textId="77777777" w:rsidR="00025EE3" w:rsidRPr="00025EE3" w:rsidRDefault="00025EE3" w:rsidP="00025E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5"/>
        <w:gridCol w:w="1097"/>
      </w:tblGrid>
      <w:tr w:rsidR="00025EE3" w:rsidRPr="00025EE3" w14:paraId="28DE1A7E" w14:textId="77777777" w:rsidTr="007367FE">
        <w:tc>
          <w:tcPr>
            <w:tcW w:w="0" w:type="auto"/>
            <w:hideMark/>
          </w:tcPr>
          <w:p w14:paraId="3072B1B5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employee</w:t>
            </w:r>
          </w:p>
        </w:tc>
        <w:tc>
          <w:tcPr>
            <w:tcW w:w="0" w:type="auto"/>
            <w:hideMark/>
          </w:tcPr>
          <w:p w14:paraId="3B1828B2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manager</w:t>
            </w:r>
          </w:p>
        </w:tc>
      </w:tr>
      <w:tr w:rsidR="00025EE3" w:rsidRPr="00025EE3" w14:paraId="2DDD6CA3" w14:textId="77777777" w:rsidTr="007367FE">
        <w:tc>
          <w:tcPr>
            <w:tcW w:w="0" w:type="auto"/>
            <w:hideMark/>
          </w:tcPr>
          <w:p w14:paraId="6BAB27D7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hideMark/>
          </w:tcPr>
          <w:p w14:paraId="20245BAB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</w:tr>
      <w:tr w:rsidR="00025EE3" w:rsidRPr="00025EE3" w14:paraId="5A94ABC2" w14:textId="77777777" w:rsidTr="007367FE">
        <w:tc>
          <w:tcPr>
            <w:tcW w:w="0" w:type="auto"/>
            <w:hideMark/>
          </w:tcPr>
          <w:p w14:paraId="229D87ED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hideMark/>
          </w:tcPr>
          <w:p w14:paraId="1074595B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sz w:val="24"/>
                <w:szCs w:val="24"/>
                <w:lang w:eastAsia="en-IN"/>
              </w:rPr>
              <w:t>A</w:t>
            </w:r>
          </w:p>
        </w:tc>
      </w:tr>
      <w:tr w:rsidR="00025EE3" w:rsidRPr="00025EE3" w14:paraId="18E78DE3" w14:textId="77777777" w:rsidTr="007367FE">
        <w:tc>
          <w:tcPr>
            <w:tcW w:w="0" w:type="auto"/>
            <w:hideMark/>
          </w:tcPr>
          <w:p w14:paraId="148E180E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hideMark/>
          </w:tcPr>
          <w:p w14:paraId="2A3D9E1D" w14:textId="77777777" w:rsidR="00025EE3" w:rsidRPr="00025EE3" w:rsidRDefault="00025EE3" w:rsidP="00025EE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25EE3">
              <w:rPr>
                <w:rFonts w:eastAsia="Times New Roman" w:cstheme="minorHAnsi"/>
                <w:sz w:val="24"/>
                <w:szCs w:val="24"/>
                <w:lang w:eastAsia="en-IN"/>
              </w:rPr>
              <w:t>A</w:t>
            </w:r>
          </w:p>
        </w:tc>
      </w:tr>
    </w:tbl>
    <w:p w14:paraId="063AFEA8" w14:textId="77777777" w:rsidR="00025EE3" w:rsidRPr="00025EE3" w:rsidRDefault="00025EE3" w:rsidP="00025E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>Why self-join is useful:</w:t>
      </w:r>
    </w:p>
    <w:p w14:paraId="2048278F" w14:textId="77777777" w:rsidR="00025EE3" w:rsidRPr="00025EE3" w:rsidRDefault="00025EE3" w:rsidP="00025E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 xml:space="preserve">employee-manager hierarchy </w:t>
      </w:r>
    </w:p>
    <w:p w14:paraId="0B225917" w14:textId="77777777" w:rsidR="00025EE3" w:rsidRPr="00025EE3" w:rsidRDefault="00025EE3" w:rsidP="00025E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 xml:space="preserve">parent-child relationships </w:t>
      </w:r>
    </w:p>
    <w:p w14:paraId="3FC08D6A" w14:textId="77777777" w:rsidR="00025EE3" w:rsidRPr="00025EE3" w:rsidRDefault="00025EE3" w:rsidP="00025E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 xml:space="preserve">comparing rows within same table </w:t>
      </w:r>
    </w:p>
    <w:p w14:paraId="58FDEEFA" w14:textId="77777777" w:rsidR="00025EE3" w:rsidRPr="00025EE3" w:rsidRDefault="00025EE3" w:rsidP="00025E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 xml:space="preserve">finding duplicates </w:t>
      </w:r>
    </w:p>
    <w:p w14:paraId="20C5D400" w14:textId="77777777" w:rsidR="00025EE3" w:rsidRPr="00025EE3" w:rsidRDefault="00025EE3" w:rsidP="00025E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 xml:space="preserve">sequential comparisons </w:t>
      </w:r>
    </w:p>
    <w:p w14:paraId="6062BC0B" w14:textId="77777777" w:rsidR="00025EE3" w:rsidRPr="00025EE3" w:rsidRDefault="00025EE3" w:rsidP="00025E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>Another example: finding duplicate emails</w:t>
      </w:r>
    </w:p>
    <w:p w14:paraId="46D4ED1A" w14:textId="77777777" w:rsidR="00025EE3" w:rsidRPr="00025EE3" w:rsidRDefault="00025EE3" w:rsidP="00025E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>SELECT a.email</w:t>
      </w:r>
      <w:r w:rsidRPr="00025EE3">
        <w:rPr>
          <w:rFonts w:eastAsia="Times New Roman" w:cstheme="minorHAnsi"/>
          <w:sz w:val="24"/>
          <w:szCs w:val="24"/>
          <w:lang w:eastAsia="en-IN"/>
        </w:rPr>
        <w:br/>
        <w:t>FROM users a</w:t>
      </w:r>
      <w:r w:rsidRPr="00025EE3">
        <w:rPr>
          <w:rFonts w:eastAsia="Times New Roman" w:cstheme="minorHAnsi"/>
          <w:sz w:val="24"/>
          <w:szCs w:val="24"/>
          <w:lang w:eastAsia="en-IN"/>
        </w:rPr>
        <w:br/>
        <w:t>JOIN users b</w:t>
      </w:r>
      <w:r w:rsidRPr="00025EE3">
        <w:rPr>
          <w:rFonts w:eastAsia="Times New Roman" w:cstheme="minorHAnsi"/>
          <w:sz w:val="24"/>
          <w:szCs w:val="24"/>
          <w:lang w:eastAsia="en-IN"/>
        </w:rPr>
        <w:br/>
        <w:t>ON a.email = b.email</w:t>
      </w:r>
      <w:r w:rsidRPr="00025EE3">
        <w:rPr>
          <w:rFonts w:eastAsia="Times New Roman" w:cstheme="minorHAnsi"/>
          <w:sz w:val="24"/>
          <w:szCs w:val="24"/>
          <w:lang w:eastAsia="en-IN"/>
        </w:rPr>
        <w:br/>
        <w:t>AND a.user_id &lt;&gt; b.user_id</w:t>
      </w:r>
    </w:p>
    <w:p w14:paraId="7198E8FE" w14:textId="77777777" w:rsidR="00025EE3" w:rsidRPr="00025EE3" w:rsidRDefault="00025EE3" w:rsidP="00025E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>Key idea:</w:t>
      </w:r>
    </w:p>
    <w:p w14:paraId="122F3D5B" w14:textId="77777777" w:rsidR="00025EE3" w:rsidRPr="00025EE3" w:rsidRDefault="00025EE3" w:rsidP="00025E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5EE3">
        <w:rPr>
          <w:rFonts w:eastAsia="Times New Roman" w:cstheme="minorHAnsi"/>
          <w:sz w:val="24"/>
          <w:szCs w:val="24"/>
          <w:lang w:eastAsia="en-IN"/>
        </w:rPr>
        <w:t xml:space="preserve">A self-join works because </w:t>
      </w:r>
      <w:r w:rsidRPr="00025EE3">
        <w:rPr>
          <w:rFonts w:eastAsia="Times New Roman" w:cstheme="minorHAnsi"/>
          <w:sz w:val="24"/>
          <w:szCs w:val="24"/>
          <w:highlight w:val="cyan"/>
          <w:lang w:eastAsia="en-IN"/>
        </w:rPr>
        <w:t>SQL allows the same table to participate multiple times in a query using different aliases</w:t>
      </w:r>
      <w:r w:rsidRPr="00025EE3">
        <w:rPr>
          <w:rFonts w:eastAsia="Times New Roman" w:cstheme="minorHAnsi"/>
          <w:sz w:val="24"/>
          <w:szCs w:val="24"/>
          <w:lang w:eastAsia="en-IN"/>
        </w:rPr>
        <w:t>, treating each alias as an independent logical instance of the table.</w:t>
      </w:r>
    </w:p>
    <w:p w14:paraId="3DF84E8F" w14:textId="77777777" w:rsidR="00025EE3" w:rsidRPr="007D12C7" w:rsidRDefault="00025EE3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7990A28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005D12E6">
          <v:rect id="_x0000_i1095" style="width:0;height:1.5pt" o:hralign="center" o:hrstd="t" o:hr="t" fillcolor="#a0a0a0" stroked="f"/>
        </w:pict>
      </w:r>
    </w:p>
    <w:p w14:paraId="052762C6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Q68. Why does JOIN logic matter more than syntax?</w:t>
      </w:r>
    </w:p>
    <w:p w14:paraId="5304E8EC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Wrong logic gives correct-looking but wrong results.</w:t>
      </w:r>
    </w:p>
    <w:p w14:paraId="7E6878E7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0DAAC37F">
          <v:rect id="_x0000_i1096" style="width:0;height:1.5pt" o:hralign="center" o:hrstd="t" o:hr="t" fillcolor="#a0a0a0" stroked="f"/>
        </w:pict>
      </w:r>
    </w:p>
    <w:p w14:paraId="08F32796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Q69. Why does JOIN + GROUP BY need careful grain?</w:t>
      </w:r>
    </w:p>
    <w:p w14:paraId="73426E18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To match business level of aggregation.</w:t>
      </w:r>
    </w:p>
    <w:p w14:paraId="56868F4B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6B1A8C9E">
          <v:rect id="_x0000_i1097" style="width:0;height:1.5pt" o:hralign="center" o:hrstd="t" o:hr="t" fillcolor="#a0a0a0" stroked="f"/>
        </w:pict>
      </w:r>
    </w:p>
    <w:p w14:paraId="033424C3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Q70. Why does FULL JOIN rarely used?</w:t>
      </w:r>
    </w:p>
    <w:p w14:paraId="027311A1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BD2303">
        <w:rPr>
          <w:rFonts w:eastAsia="Times New Roman" w:cstheme="minorHAnsi"/>
          <w:sz w:val="24"/>
          <w:szCs w:val="24"/>
          <w:highlight w:val="cyan"/>
          <w:lang w:eastAsia="en-IN"/>
        </w:rPr>
        <w:t>Most use cases prefer LEFT JOIN with checks.</w:t>
      </w:r>
    </w:p>
    <w:p w14:paraId="1377F73B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4917B6B">
          <v:rect id="_x0000_i1098" style="width:0;height:1.5pt" o:hralign="center" o:hrstd="t" o:hr="t" fillcolor="#a0a0a0" stroked="f"/>
        </w:pict>
      </w:r>
    </w:p>
    <w:p w14:paraId="7C543D36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Q71. Why does JOIN create NULLs?</w:t>
      </w:r>
    </w:p>
    <w:p w14:paraId="46BD2E55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When no matching row exists.</w:t>
      </w:r>
    </w:p>
    <w:p w14:paraId="62A741ED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0C38AB30">
          <v:rect id="_x0000_i1099" style="width:0;height:1.5pt" o:hralign="center" o:hrstd="t" o:hr="t" fillcolor="#a0a0a0" stroked="f"/>
        </w:pict>
      </w:r>
    </w:p>
    <w:p w14:paraId="45991323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Q72. Why does WHERE filter after JOIN?</w:t>
      </w:r>
    </w:p>
    <w:p w14:paraId="1C801117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JOIN is part of FROM and executes earlier.</w:t>
      </w:r>
    </w:p>
    <w:p w14:paraId="781C5DFE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50C18E4">
          <v:rect id="_x0000_i1100" style="width:0;height:1.5pt" o:hralign="center" o:hrstd="t" o:hr="t" fillcolor="#a0a0a0" stroked="f"/>
        </w:pict>
      </w:r>
    </w:p>
    <w:p w14:paraId="734ED3C7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Q73. Why does JOIN cause performance issues?</w:t>
      </w:r>
    </w:p>
    <w:p w14:paraId="321F78E6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BD2303">
        <w:rPr>
          <w:rFonts w:eastAsia="Times New Roman" w:cstheme="minorHAnsi"/>
          <w:sz w:val="24"/>
          <w:szCs w:val="24"/>
          <w:highlight w:val="cyan"/>
          <w:lang w:eastAsia="en-IN"/>
        </w:rPr>
        <w:t>Large tables + missing indexes.</w:t>
      </w:r>
    </w:p>
    <w:p w14:paraId="7C6DCFEA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6C23D577">
          <v:rect id="_x0000_i1101" style="width:0;height:1.5pt" o:hralign="center" o:hrstd="t" o:hr="t" fillcolor="#a0a0a0" stroked="f"/>
        </w:pict>
      </w:r>
    </w:p>
    <w:p w14:paraId="1BCE4556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Q74. Why does JOIN reorder data?</w:t>
      </w:r>
    </w:p>
    <w:p w14:paraId="5346BB80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BD2303">
        <w:rPr>
          <w:rFonts w:eastAsia="Times New Roman" w:cstheme="minorHAnsi"/>
          <w:sz w:val="24"/>
          <w:szCs w:val="24"/>
          <w:highlight w:val="cyan"/>
          <w:lang w:eastAsia="en-IN"/>
        </w:rPr>
        <w:t>SQL results are unordered.</w:t>
      </w:r>
    </w:p>
    <w:p w14:paraId="5B93ED5F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35C13323">
          <v:rect id="_x0000_i1102" style="width:0;height:1.5pt" o:hralign="center" o:hrstd="t" o:hr="t" fillcolor="#a0a0a0" stroked="f"/>
        </w:pict>
      </w:r>
    </w:p>
    <w:p w14:paraId="5506477A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Q75. Why is JOIN the biggest source of SQL bugs?</w:t>
      </w:r>
    </w:p>
    <w:p w14:paraId="6CF0F7B9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BD2303">
        <w:rPr>
          <w:rFonts w:eastAsia="Times New Roman" w:cstheme="minorHAnsi"/>
          <w:sz w:val="24"/>
          <w:szCs w:val="24"/>
          <w:highlight w:val="cyan"/>
          <w:lang w:eastAsia="en-IN"/>
        </w:rPr>
        <w:t>Because it silently multiplies data.</w:t>
      </w:r>
    </w:p>
    <w:p w14:paraId="735C5D54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4FD397C3">
          <v:rect id="_x0000_i1103" style="width:0;height:1.5pt" o:hralign="center" o:hrstd="t" o:hr="t" fillcolor="#a0a0a0" stroked="f"/>
        </w:pict>
      </w:r>
    </w:p>
    <w:p w14:paraId="397559B9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7D12C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7D12C7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SECTION 4: EXECUTION &amp; NULL LOGIC (Q76–Q100)</w:t>
      </w:r>
    </w:p>
    <w:p w14:paraId="65FFF1EF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0371E9B6">
          <v:rect id="_x0000_i1104" style="width:0;height:1.5pt" o:hralign="center" o:hrstd="t" o:hr="t" fillcolor="#a0a0a0" stroked="f"/>
        </w:pict>
      </w:r>
    </w:p>
    <w:p w14:paraId="26F154F6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Q76. Why does SQL use three-valued logic?</w:t>
      </w:r>
    </w:p>
    <w:p w14:paraId="135533DE" w14:textId="77777777" w:rsidR="00356A49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To represent UNKNOWN (NULL).</w:t>
      </w:r>
    </w:p>
    <w:p w14:paraId="450349D9" w14:textId="77777777" w:rsidR="009615DF" w:rsidRDefault="009615DF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7A31AE7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what is three-valued logic</w:t>
      </w:r>
    </w:p>
    <w:p w14:paraId="574BFC90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Three-valued logic is a logic system where every condition can produce three possible results instead of two.</w:t>
      </w:r>
    </w:p>
    <w:p w14:paraId="192508B1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Normal logic: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</w:tblGrid>
      <w:tr w:rsidR="009615DF" w:rsidRPr="009615DF" w14:paraId="5800FF48" w14:textId="77777777" w:rsidTr="009615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B22C0" w14:textId="77777777" w:rsidR="009615DF" w:rsidRPr="009615DF" w:rsidRDefault="009615DF" w:rsidP="009615D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9615DF" w:rsidRPr="009615DF" w14:paraId="0E6D6F20" w14:textId="77777777" w:rsidTr="00961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5DB3" w14:textId="77777777" w:rsidR="009615DF" w:rsidRPr="009615DF" w:rsidRDefault="009615DF" w:rsidP="009615DF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sz w:val="24"/>
                <w:szCs w:val="24"/>
                <w:lang w:eastAsia="en-IN"/>
              </w:rPr>
              <w:t>TRUE</w:t>
            </w:r>
          </w:p>
        </w:tc>
      </w:tr>
      <w:tr w:rsidR="009615DF" w:rsidRPr="009615DF" w14:paraId="7BABC404" w14:textId="77777777" w:rsidTr="00961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CE2F6" w14:textId="77777777" w:rsidR="009615DF" w:rsidRPr="009615DF" w:rsidRDefault="009615DF" w:rsidP="009615DF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sz w:val="24"/>
                <w:szCs w:val="24"/>
                <w:lang w:eastAsia="en-IN"/>
              </w:rPr>
              <w:t>FALSE</w:t>
            </w:r>
          </w:p>
        </w:tc>
      </w:tr>
    </w:tbl>
    <w:p w14:paraId="078BC6B1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SQL logic: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</w:tblGrid>
      <w:tr w:rsidR="009615DF" w:rsidRPr="009615DF" w14:paraId="223755B1" w14:textId="77777777" w:rsidTr="009615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223E2" w14:textId="77777777" w:rsidR="009615DF" w:rsidRPr="009615DF" w:rsidRDefault="009615DF" w:rsidP="009615D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9615DF" w:rsidRPr="009615DF" w14:paraId="70602FF1" w14:textId="77777777" w:rsidTr="00961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30CE" w14:textId="77777777" w:rsidR="009615DF" w:rsidRPr="009615DF" w:rsidRDefault="009615DF" w:rsidP="009615DF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sz w:val="24"/>
                <w:szCs w:val="24"/>
                <w:lang w:eastAsia="en-IN"/>
              </w:rPr>
              <w:t>TRUE</w:t>
            </w:r>
          </w:p>
        </w:tc>
      </w:tr>
      <w:tr w:rsidR="009615DF" w:rsidRPr="009615DF" w14:paraId="121D552E" w14:textId="77777777" w:rsidTr="00961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19FA" w14:textId="77777777" w:rsidR="009615DF" w:rsidRPr="009615DF" w:rsidRDefault="009615DF" w:rsidP="009615DF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sz w:val="24"/>
                <w:szCs w:val="24"/>
                <w:lang w:eastAsia="en-IN"/>
              </w:rPr>
              <w:t>FALSE</w:t>
            </w:r>
          </w:p>
        </w:tc>
      </w:tr>
      <w:tr w:rsidR="009615DF" w:rsidRPr="009615DF" w14:paraId="248B239F" w14:textId="77777777" w:rsidTr="00961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7286" w14:textId="77777777" w:rsidR="009615DF" w:rsidRPr="009615DF" w:rsidRDefault="009615DF" w:rsidP="009615DF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sz w:val="24"/>
                <w:szCs w:val="24"/>
                <w:lang w:eastAsia="en-IN"/>
              </w:rPr>
              <w:t>UNKNOWN</w:t>
            </w:r>
          </w:p>
        </w:tc>
      </w:tr>
    </w:tbl>
    <w:p w14:paraId="08E2534C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SQL needs this because of NULL.</w:t>
      </w:r>
    </w:p>
    <w:p w14:paraId="6DA2377D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NULL means:</w:t>
      </w:r>
    </w:p>
    <w:p w14:paraId="0337AF0C" w14:textId="77777777" w:rsidR="009615DF" w:rsidRPr="009615DF" w:rsidRDefault="009615DF" w:rsidP="009615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lastRenderedPageBreak/>
        <w:t xml:space="preserve">unknown </w:t>
      </w:r>
    </w:p>
    <w:p w14:paraId="0A4323EC" w14:textId="77777777" w:rsidR="009615DF" w:rsidRPr="009615DF" w:rsidRDefault="009615DF" w:rsidP="009615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 xml:space="preserve">missing </w:t>
      </w:r>
    </w:p>
    <w:p w14:paraId="4CC5CFEE" w14:textId="77777777" w:rsidR="009615DF" w:rsidRPr="009615DF" w:rsidRDefault="009615DF" w:rsidP="009615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 xml:space="preserve">undefined </w:t>
      </w:r>
    </w:p>
    <w:p w14:paraId="5BC6BAF6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71FF544B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5 = 5</w:t>
      </w:r>
    </w:p>
    <w:p w14:paraId="6B51B4C9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Result:</w:t>
      </w:r>
    </w:p>
    <w:p w14:paraId="38916075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TRUE</w:t>
      </w:r>
    </w:p>
    <w:p w14:paraId="3C2E2F76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52DF9C3B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5 = 7</w:t>
      </w:r>
    </w:p>
    <w:p w14:paraId="67795F85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Result:</w:t>
      </w:r>
    </w:p>
    <w:p w14:paraId="36525439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FALSE</w:t>
      </w:r>
    </w:p>
    <w:p w14:paraId="0F75DF8F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Now:</w:t>
      </w:r>
    </w:p>
    <w:p w14:paraId="380E240D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5 = NULL</w:t>
      </w:r>
    </w:p>
    <w:p w14:paraId="1189DBEB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SQL cannot determine answer because:</w:t>
      </w:r>
    </w:p>
    <w:p w14:paraId="70C68E00" w14:textId="77777777" w:rsidR="009615DF" w:rsidRPr="009615DF" w:rsidRDefault="009615DF" w:rsidP="009615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 xml:space="preserve">NULL value is unknown </w:t>
      </w:r>
    </w:p>
    <w:p w14:paraId="0C4288B8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So result becomes:</w:t>
      </w:r>
    </w:p>
    <w:p w14:paraId="6F83B1EA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UNKNOWN</w:t>
      </w:r>
    </w:p>
    <w:p w14:paraId="2A4D4B41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That is called three-valued logic.</w:t>
      </w:r>
    </w:p>
    <w:p w14:paraId="724CD028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Important behavior in SQL:</w:t>
      </w:r>
    </w:p>
    <w:p w14:paraId="07DA7CAE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WHERE keeps only TRUE rows.</w:t>
      </w:r>
    </w:p>
    <w:tbl>
      <w:tblPr>
        <w:tblStyle w:val="TableGrid"/>
        <w:tblW w:w="3533" w:type="dxa"/>
        <w:tblLook w:val="04A0" w:firstRow="1" w:lastRow="0" w:firstColumn="1" w:lastColumn="0" w:noHBand="0" w:noVBand="1"/>
      </w:tblPr>
      <w:tblGrid>
        <w:gridCol w:w="2090"/>
        <w:gridCol w:w="1443"/>
      </w:tblGrid>
      <w:tr w:rsidR="009615DF" w:rsidRPr="009615DF" w14:paraId="739E382F" w14:textId="77777777" w:rsidTr="00020851">
        <w:trPr>
          <w:trHeight w:val="428"/>
        </w:trPr>
        <w:tc>
          <w:tcPr>
            <w:tcW w:w="0" w:type="auto"/>
            <w:hideMark/>
          </w:tcPr>
          <w:p w14:paraId="63EDD349" w14:textId="77777777" w:rsidR="009615DF" w:rsidRPr="009615DF" w:rsidRDefault="009615DF" w:rsidP="009615DF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Condition Result</w:t>
            </w:r>
          </w:p>
        </w:tc>
        <w:tc>
          <w:tcPr>
            <w:tcW w:w="0" w:type="auto"/>
            <w:hideMark/>
          </w:tcPr>
          <w:p w14:paraId="35CF7A93" w14:textId="77777777" w:rsidR="009615DF" w:rsidRPr="009615DF" w:rsidRDefault="009615DF" w:rsidP="009615DF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Row Kept?</w:t>
            </w:r>
          </w:p>
        </w:tc>
      </w:tr>
      <w:tr w:rsidR="009615DF" w:rsidRPr="009615DF" w14:paraId="2E135932" w14:textId="77777777" w:rsidTr="00020851">
        <w:trPr>
          <w:trHeight w:val="443"/>
        </w:trPr>
        <w:tc>
          <w:tcPr>
            <w:tcW w:w="0" w:type="auto"/>
            <w:hideMark/>
          </w:tcPr>
          <w:p w14:paraId="17DE5AAA" w14:textId="77777777" w:rsidR="009615DF" w:rsidRPr="009615DF" w:rsidRDefault="009615DF" w:rsidP="009615DF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hideMark/>
          </w:tcPr>
          <w:p w14:paraId="4848DB56" w14:textId="77777777" w:rsidR="009615DF" w:rsidRPr="009615DF" w:rsidRDefault="009615DF" w:rsidP="009615DF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</w:tr>
      <w:tr w:rsidR="009615DF" w:rsidRPr="009615DF" w14:paraId="4277F37F" w14:textId="77777777" w:rsidTr="00020851">
        <w:trPr>
          <w:trHeight w:val="428"/>
        </w:trPr>
        <w:tc>
          <w:tcPr>
            <w:tcW w:w="0" w:type="auto"/>
            <w:hideMark/>
          </w:tcPr>
          <w:p w14:paraId="37519CAB" w14:textId="77777777" w:rsidR="009615DF" w:rsidRPr="009615DF" w:rsidRDefault="009615DF" w:rsidP="009615DF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hideMark/>
          </w:tcPr>
          <w:p w14:paraId="50F42D3A" w14:textId="77777777" w:rsidR="009615DF" w:rsidRPr="009615DF" w:rsidRDefault="009615DF" w:rsidP="009615DF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</w:tr>
      <w:tr w:rsidR="009615DF" w:rsidRPr="009615DF" w14:paraId="3F9EE154" w14:textId="77777777" w:rsidTr="00020851">
        <w:trPr>
          <w:trHeight w:val="428"/>
        </w:trPr>
        <w:tc>
          <w:tcPr>
            <w:tcW w:w="0" w:type="auto"/>
            <w:hideMark/>
          </w:tcPr>
          <w:p w14:paraId="0EC5186B" w14:textId="77777777" w:rsidR="009615DF" w:rsidRPr="009615DF" w:rsidRDefault="009615DF" w:rsidP="009615DF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sz w:val="24"/>
                <w:szCs w:val="24"/>
                <w:lang w:eastAsia="en-IN"/>
              </w:rPr>
              <w:t>UNKNOWN</w:t>
            </w:r>
          </w:p>
        </w:tc>
        <w:tc>
          <w:tcPr>
            <w:tcW w:w="0" w:type="auto"/>
            <w:hideMark/>
          </w:tcPr>
          <w:p w14:paraId="3A468D13" w14:textId="77777777" w:rsidR="009615DF" w:rsidRPr="009615DF" w:rsidRDefault="009615DF" w:rsidP="009615DF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</w:tr>
    </w:tbl>
    <w:p w14:paraId="4D371BAC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</w:tblGrid>
      <w:tr w:rsidR="009615DF" w:rsidRPr="009615DF" w14:paraId="279EBA21" w14:textId="77777777" w:rsidTr="009615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D6C40" w14:textId="77777777" w:rsidR="009615DF" w:rsidRPr="009615DF" w:rsidRDefault="009615DF" w:rsidP="009615DF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</w:tr>
      <w:tr w:rsidR="009615DF" w:rsidRPr="009615DF" w14:paraId="223967E9" w14:textId="77777777" w:rsidTr="00961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74687" w14:textId="77777777" w:rsidR="009615DF" w:rsidRPr="009615DF" w:rsidRDefault="009615DF" w:rsidP="009615DF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100</w:t>
            </w:r>
          </w:p>
        </w:tc>
      </w:tr>
      <w:tr w:rsidR="009615DF" w:rsidRPr="009615DF" w14:paraId="283641AF" w14:textId="77777777" w:rsidTr="00961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1856" w14:textId="77777777" w:rsidR="009615DF" w:rsidRPr="009615DF" w:rsidRDefault="009615DF" w:rsidP="009615DF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</w:tr>
    </w:tbl>
    <w:p w14:paraId="44829105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Query:</w:t>
      </w:r>
    </w:p>
    <w:p w14:paraId="60023A5E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SELECT *</w:t>
      </w:r>
      <w:r w:rsidRPr="009615DF">
        <w:rPr>
          <w:rFonts w:eastAsia="Times New Roman" w:cstheme="minorHAnsi"/>
          <w:sz w:val="24"/>
          <w:szCs w:val="24"/>
          <w:lang w:eastAsia="en-IN"/>
        </w:rPr>
        <w:br/>
        <w:t>FROM employees</w:t>
      </w:r>
      <w:r w:rsidRPr="009615DF">
        <w:rPr>
          <w:rFonts w:eastAsia="Times New Roman" w:cstheme="minorHAnsi"/>
          <w:sz w:val="24"/>
          <w:szCs w:val="24"/>
          <w:lang w:eastAsia="en-IN"/>
        </w:rPr>
        <w:br/>
        <w:t>WHERE salary &gt; 50</w:t>
      </w:r>
    </w:p>
    <w:p w14:paraId="508601E9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Evaluation: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"/>
        <w:gridCol w:w="1332"/>
      </w:tblGrid>
      <w:tr w:rsidR="009615DF" w:rsidRPr="009615DF" w14:paraId="16939D57" w14:textId="77777777" w:rsidTr="00020851">
        <w:tc>
          <w:tcPr>
            <w:tcW w:w="0" w:type="auto"/>
            <w:hideMark/>
          </w:tcPr>
          <w:p w14:paraId="400438B6" w14:textId="77777777" w:rsidR="009615DF" w:rsidRPr="009615DF" w:rsidRDefault="009615DF" w:rsidP="009615DF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hideMark/>
          </w:tcPr>
          <w:p w14:paraId="7D007BA0" w14:textId="77777777" w:rsidR="009615DF" w:rsidRPr="009615DF" w:rsidRDefault="009615DF" w:rsidP="009615DF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9615DF" w:rsidRPr="009615DF" w14:paraId="022973B1" w14:textId="77777777" w:rsidTr="00020851">
        <w:tc>
          <w:tcPr>
            <w:tcW w:w="0" w:type="auto"/>
            <w:hideMark/>
          </w:tcPr>
          <w:p w14:paraId="3807E1F5" w14:textId="77777777" w:rsidR="009615DF" w:rsidRPr="009615DF" w:rsidRDefault="009615DF" w:rsidP="009615DF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hideMark/>
          </w:tcPr>
          <w:p w14:paraId="21743532" w14:textId="77777777" w:rsidR="009615DF" w:rsidRPr="009615DF" w:rsidRDefault="009615DF" w:rsidP="009615DF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sz w:val="24"/>
                <w:szCs w:val="24"/>
                <w:lang w:eastAsia="en-IN"/>
              </w:rPr>
              <w:t>TRUE</w:t>
            </w:r>
          </w:p>
        </w:tc>
      </w:tr>
      <w:tr w:rsidR="009615DF" w:rsidRPr="009615DF" w14:paraId="1DE512A3" w14:textId="77777777" w:rsidTr="00020851">
        <w:tc>
          <w:tcPr>
            <w:tcW w:w="0" w:type="auto"/>
            <w:hideMark/>
          </w:tcPr>
          <w:p w14:paraId="0B480D71" w14:textId="77777777" w:rsidR="009615DF" w:rsidRPr="009615DF" w:rsidRDefault="009615DF" w:rsidP="009615DF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hideMark/>
          </w:tcPr>
          <w:p w14:paraId="66386E1C" w14:textId="77777777" w:rsidR="009615DF" w:rsidRPr="009615DF" w:rsidRDefault="009615DF" w:rsidP="009615DF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9615DF">
              <w:rPr>
                <w:rFonts w:eastAsia="Times New Roman" w:cstheme="minorHAnsi"/>
                <w:sz w:val="24"/>
                <w:szCs w:val="24"/>
                <w:lang w:eastAsia="en-IN"/>
              </w:rPr>
              <w:t>UNKNOWN</w:t>
            </w:r>
          </w:p>
        </w:tc>
      </w:tr>
    </w:tbl>
    <w:p w14:paraId="7808C609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Only first row returns.</w:t>
      </w:r>
    </w:p>
    <w:p w14:paraId="03A24AC6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Common interview examples:</w:t>
      </w:r>
    </w:p>
    <w:p w14:paraId="041B3904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NULL = NULL</w:t>
      </w:r>
    </w:p>
    <w:p w14:paraId="236712F1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→ UNKNOWN</w:t>
      </w:r>
    </w:p>
    <w:p w14:paraId="444E5BC7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NULL &lt;&gt; NULL</w:t>
      </w:r>
    </w:p>
    <w:p w14:paraId="0D23ABED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→ UNKNOWN</w:t>
      </w:r>
    </w:p>
    <w:p w14:paraId="2C875347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highlight w:val="cyan"/>
          <w:lang w:eastAsia="en-IN"/>
        </w:rPr>
        <w:t>NULL IS NULL</w:t>
      </w:r>
    </w:p>
    <w:p w14:paraId="5E929CC3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→ TRUE</w:t>
      </w:r>
    </w:p>
    <w:p w14:paraId="3994DA1A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Simple definition:</w:t>
      </w:r>
    </w:p>
    <w:p w14:paraId="1E7FFB8D" w14:textId="77777777" w:rsidR="009615DF" w:rsidRPr="009615DF" w:rsidRDefault="009615DF" w:rsidP="009615D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615DF">
        <w:rPr>
          <w:rFonts w:eastAsia="Times New Roman" w:cstheme="minorHAnsi"/>
          <w:sz w:val="24"/>
          <w:szCs w:val="24"/>
          <w:lang w:eastAsia="en-IN"/>
        </w:rPr>
        <w:t>Three-valued logic is SQL’s logical system where expressions can evaluate to TRUE, FALSE, or UNKNOWN due to the presence of NULL values.</w:t>
      </w:r>
    </w:p>
    <w:p w14:paraId="478E0BFF" w14:textId="77777777" w:rsidR="009615DF" w:rsidRPr="007D12C7" w:rsidRDefault="009615DF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6B37E99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441FA4BD">
          <v:rect id="_x0000_i1105" style="width:0;height:1.5pt" o:hralign="center" o:hrstd="t" o:hr="t" fillcolor="#a0a0a0" stroked="f"/>
        </w:pict>
      </w:r>
    </w:p>
    <w:p w14:paraId="6F0CA133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 xml:space="preserve">Q77. Why does </w:t>
      </w:r>
      <w:r w:rsidRPr="007D12C7">
        <w:rPr>
          <w:rFonts w:eastAsia="Times New Roman" w:cstheme="minorHAnsi"/>
          <w:b/>
          <w:bCs/>
          <w:sz w:val="20"/>
          <w:szCs w:val="20"/>
          <w:lang w:eastAsia="en-IN"/>
        </w:rPr>
        <w:t>= NULL</w:t>
      </w: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fail?</w:t>
      </w:r>
    </w:p>
    <w:p w14:paraId="529117C3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232D6C">
        <w:rPr>
          <w:rFonts w:eastAsia="Times New Roman" w:cstheme="minorHAnsi"/>
          <w:sz w:val="24"/>
          <w:szCs w:val="24"/>
          <w:highlight w:val="cyan"/>
          <w:lang w:eastAsia="en-IN"/>
        </w:rPr>
        <w:t>NULL is not a value.</w:t>
      </w:r>
    </w:p>
    <w:p w14:paraId="234985F5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0CFFB44A">
          <v:rect id="_x0000_i1106" style="width:0;height:1.5pt" o:hralign="center" o:hrstd="t" o:hr="t" fillcolor="#a0a0a0" stroked="f"/>
        </w:pict>
      </w:r>
    </w:p>
    <w:p w14:paraId="56A4D3FB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 xml:space="preserve">Q78. Why does </w:t>
      </w:r>
      <w:r w:rsidRPr="007D12C7">
        <w:rPr>
          <w:rFonts w:eastAsia="Times New Roman" w:cstheme="minorHAnsi"/>
          <w:b/>
          <w:bCs/>
          <w:sz w:val="20"/>
          <w:szCs w:val="20"/>
          <w:lang w:eastAsia="en-IN"/>
        </w:rPr>
        <w:t>NOT IN</w:t>
      </w: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behave strangely?</w:t>
      </w:r>
    </w:p>
    <w:p w14:paraId="0C652512" w14:textId="77777777" w:rsidR="00356A49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NULL causes UNKNOWN comparisons.</w:t>
      </w:r>
    </w:p>
    <w:p w14:paraId="3FE79D29" w14:textId="77777777" w:rsidR="0009478B" w:rsidRDefault="0009478B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B0A56E5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NOT IN behaves strangely because of NULL and SQL’s three-valued logic.</w:t>
      </w:r>
    </w:p>
    <w:p w14:paraId="36B481E8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45E87EA4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</w:tblGrid>
      <w:tr w:rsidR="0009478B" w:rsidRPr="0009478B" w14:paraId="12518C14" w14:textId="77777777" w:rsidTr="000947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F3FDC" w14:textId="77777777" w:rsidR="0009478B" w:rsidRPr="0009478B" w:rsidRDefault="0009478B" w:rsidP="0009478B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9478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id</w:t>
            </w:r>
          </w:p>
        </w:tc>
      </w:tr>
      <w:tr w:rsidR="0009478B" w:rsidRPr="0009478B" w14:paraId="4F91ED5A" w14:textId="77777777" w:rsidTr="000947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94BD" w14:textId="77777777" w:rsidR="0009478B" w:rsidRPr="0009478B" w:rsidRDefault="0009478B" w:rsidP="0009478B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478B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</w:tr>
      <w:tr w:rsidR="0009478B" w:rsidRPr="0009478B" w14:paraId="65EB81F7" w14:textId="77777777" w:rsidTr="000947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759B" w14:textId="77777777" w:rsidR="0009478B" w:rsidRPr="0009478B" w:rsidRDefault="0009478B" w:rsidP="0009478B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478B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</w:tr>
      <w:tr w:rsidR="0009478B" w:rsidRPr="0009478B" w14:paraId="07D9D1B4" w14:textId="77777777" w:rsidTr="000947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C596" w14:textId="77777777" w:rsidR="0009478B" w:rsidRPr="0009478B" w:rsidRDefault="0009478B" w:rsidP="0009478B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478B">
              <w:rPr>
                <w:rFonts w:eastAsia="Times New Roman" w:cstheme="minorHAnsi"/>
                <w:sz w:val="24"/>
                <w:szCs w:val="24"/>
                <w:lang w:eastAsia="en-IN"/>
              </w:rPr>
              <w:t>3</w:t>
            </w:r>
          </w:p>
        </w:tc>
      </w:tr>
    </w:tbl>
    <w:p w14:paraId="4A4EA16F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Query:</w:t>
      </w:r>
    </w:p>
    <w:p w14:paraId="4593FE42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SELECT *</w:t>
      </w:r>
      <w:r w:rsidRPr="0009478B">
        <w:rPr>
          <w:rFonts w:eastAsia="Times New Roman" w:cstheme="minorHAnsi"/>
          <w:sz w:val="24"/>
          <w:szCs w:val="24"/>
          <w:lang w:eastAsia="en-IN"/>
        </w:rPr>
        <w:br/>
        <w:t>FROM table1</w:t>
      </w:r>
      <w:r w:rsidRPr="0009478B">
        <w:rPr>
          <w:rFonts w:eastAsia="Times New Roman" w:cstheme="minorHAnsi"/>
          <w:sz w:val="24"/>
          <w:szCs w:val="24"/>
          <w:lang w:eastAsia="en-IN"/>
        </w:rPr>
        <w:br/>
        <w:t>WHERE id NOT IN (2, NULL)</w:t>
      </w:r>
    </w:p>
    <w:p w14:paraId="598E0922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You might expect:</w:t>
      </w:r>
    </w:p>
    <w:p w14:paraId="3901516B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1</w:t>
      </w:r>
      <w:r w:rsidRPr="0009478B">
        <w:rPr>
          <w:rFonts w:eastAsia="Times New Roman" w:cstheme="minorHAnsi"/>
          <w:sz w:val="24"/>
          <w:szCs w:val="24"/>
          <w:lang w:eastAsia="en-IN"/>
        </w:rPr>
        <w:br/>
        <w:t>3</w:t>
      </w:r>
    </w:p>
    <w:p w14:paraId="029D3736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But actual result:</w:t>
      </w:r>
    </w:p>
    <w:p w14:paraId="645BD514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No rows</w:t>
      </w:r>
    </w:p>
    <w:p w14:paraId="320A3E87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Why?</w:t>
      </w:r>
    </w:p>
    <w:p w14:paraId="4E0D9EDA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SQL internally checks:</w:t>
      </w:r>
    </w:p>
    <w:p w14:paraId="7B93FAEA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For id = 1:</w:t>
      </w:r>
    </w:p>
    <w:p w14:paraId="770DEE85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1 NOT IN (2, NULL)</w:t>
      </w:r>
    </w:p>
    <w:p w14:paraId="6C846CE9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becomes:</w:t>
      </w:r>
    </w:p>
    <w:p w14:paraId="2F530594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1 &lt;&gt; 2</w:t>
      </w:r>
      <w:r w:rsidRPr="0009478B">
        <w:rPr>
          <w:rFonts w:eastAsia="Times New Roman" w:cstheme="minorHAnsi"/>
          <w:sz w:val="24"/>
          <w:szCs w:val="24"/>
          <w:lang w:eastAsia="en-IN"/>
        </w:rPr>
        <w:br/>
        <w:t>AND</w:t>
      </w:r>
      <w:r w:rsidRPr="0009478B">
        <w:rPr>
          <w:rFonts w:eastAsia="Times New Roman" w:cstheme="minorHAnsi"/>
          <w:sz w:val="24"/>
          <w:szCs w:val="24"/>
          <w:lang w:eastAsia="en-IN"/>
        </w:rPr>
        <w:br/>
        <w:t>1 &lt;&gt; NULL</w:t>
      </w:r>
    </w:p>
    <w:p w14:paraId="1F09DE00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lastRenderedPageBreak/>
        <w:t>Now:</w:t>
      </w:r>
    </w:p>
    <w:p w14:paraId="58967AAB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highlight w:val="cyan"/>
          <w:lang w:eastAsia="en-IN"/>
        </w:rPr>
        <w:t>1 &lt;&gt; 2 → TRUE</w:t>
      </w:r>
      <w:r w:rsidRPr="0009478B">
        <w:rPr>
          <w:rFonts w:eastAsia="Times New Roman" w:cstheme="minorHAnsi"/>
          <w:sz w:val="24"/>
          <w:szCs w:val="24"/>
          <w:highlight w:val="cyan"/>
          <w:lang w:eastAsia="en-IN"/>
        </w:rPr>
        <w:br/>
        <w:t>1 &lt;&gt; NULL → UNKNOWN</w:t>
      </w:r>
    </w:p>
    <w:p w14:paraId="1FECD5B4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Final result:</w:t>
      </w:r>
    </w:p>
    <w:p w14:paraId="5BCF1D3A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highlight w:val="cyan"/>
          <w:lang w:eastAsia="en-IN"/>
        </w:rPr>
        <w:t>TRUE AND UNKNOWN = UNKNOWN</w:t>
      </w:r>
    </w:p>
    <w:p w14:paraId="33A114CF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WHERE only keeps TRUE rows.</w:t>
      </w:r>
    </w:p>
    <w:p w14:paraId="45A821C4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highlight w:val="cyan"/>
          <w:lang w:eastAsia="en-IN"/>
        </w:rPr>
        <w:t>So row is removed.</w:t>
      </w:r>
    </w:p>
    <w:p w14:paraId="5E242A80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Same happens for all rows.</w:t>
      </w:r>
    </w:p>
    <w:p w14:paraId="2C7F6996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Key issue:</w:t>
      </w:r>
      <w:r w:rsidRPr="0009478B">
        <w:rPr>
          <w:rFonts w:eastAsia="Times New Roman" w:cstheme="minorHAnsi"/>
          <w:sz w:val="24"/>
          <w:szCs w:val="24"/>
          <w:lang w:eastAsia="en-IN"/>
        </w:rPr>
        <w:br/>
        <w:t>If NULL exists inside NOT IN, comparisons become UNKNOWN.</w:t>
      </w:r>
    </w:p>
    <w:p w14:paraId="2F02675A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Important 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1"/>
        <w:gridCol w:w="1330"/>
      </w:tblGrid>
      <w:tr w:rsidR="0009478B" w:rsidRPr="0009478B" w14:paraId="1587D199" w14:textId="77777777" w:rsidTr="004C63A1">
        <w:tc>
          <w:tcPr>
            <w:tcW w:w="0" w:type="auto"/>
            <w:hideMark/>
          </w:tcPr>
          <w:p w14:paraId="0A43A298" w14:textId="77777777" w:rsidR="0009478B" w:rsidRPr="0009478B" w:rsidRDefault="0009478B" w:rsidP="0009478B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9478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Query</w:t>
            </w:r>
          </w:p>
        </w:tc>
        <w:tc>
          <w:tcPr>
            <w:tcW w:w="0" w:type="auto"/>
            <w:hideMark/>
          </w:tcPr>
          <w:p w14:paraId="5FC14BDA" w14:textId="77777777" w:rsidR="0009478B" w:rsidRPr="0009478B" w:rsidRDefault="0009478B" w:rsidP="0009478B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9478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NULL-safe?</w:t>
            </w:r>
          </w:p>
        </w:tc>
      </w:tr>
      <w:tr w:rsidR="0009478B" w:rsidRPr="0009478B" w14:paraId="275ACC7A" w14:textId="77777777" w:rsidTr="004C63A1">
        <w:tc>
          <w:tcPr>
            <w:tcW w:w="0" w:type="auto"/>
            <w:hideMark/>
          </w:tcPr>
          <w:p w14:paraId="1680A789" w14:textId="77777777" w:rsidR="0009478B" w:rsidRPr="0009478B" w:rsidRDefault="0009478B" w:rsidP="0009478B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478B">
              <w:rPr>
                <w:rFonts w:eastAsia="Times New Roman" w:cstheme="minorHAnsi"/>
                <w:sz w:val="24"/>
                <w:szCs w:val="24"/>
                <w:lang w:eastAsia="en-IN"/>
              </w:rPr>
              <w:t>NOT IN</w:t>
            </w:r>
          </w:p>
        </w:tc>
        <w:tc>
          <w:tcPr>
            <w:tcW w:w="0" w:type="auto"/>
            <w:hideMark/>
          </w:tcPr>
          <w:p w14:paraId="60A7FB26" w14:textId="77777777" w:rsidR="0009478B" w:rsidRPr="0009478B" w:rsidRDefault="0009478B" w:rsidP="0009478B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478B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</w:tr>
      <w:tr w:rsidR="0009478B" w:rsidRPr="0009478B" w14:paraId="1FB55915" w14:textId="77777777" w:rsidTr="004C63A1">
        <w:tc>
          <w:tcPr>
            <w:tcW w:w="0" w:type="auto"/>
            <w:hideMark/>
          </w:tcPr>
          <w:p w14:paraId="61633ED5" w14:textId="77777777" w:rsidR="0009478B" w:rsidRPr="0009478B" w:rsidRDefault="0009478B" w:rsidP="0009478B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478B">
              <w:rPr>
                <w:rFonts w:eastAsia="Times New Roman" w:cstheme="minorHAnsi"/>
                <w:sz w:val="24"/>
                <w:szCs w:val="24"/>
                <w:lang w:eastAsia="en-IN"/>
              </w:rPr>
              <w:t>NOT EXISTS</w:t>
            </w:r>
          </w:p>
        </w:tc>
        <w:tc>
          <w:tcPr>
            <w:tcW w:w="0" w:type="auto"/>
            <w:hideMark/>
          </w:tcPr>
          <w:p w14:paraId="376E5B67" w14:textId="77777777" w:rsidR="0009478B" w:rsidRPr="0009478B" w:rsidRDefault="0009478B" w:rsidP="0009478B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09478B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</w:tr>
    </w:tbl>
    <w:p w14:paraId="0B274C3B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Safer alternative:</w:t>
      </w:r>
    </w:p>
    <w:p w14:paraId="7DA41F7D" w14:textId="7E95ECF1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SELECT *</w:t>
      </w:r>
      <w:r w:rsidRPr="0009478B">
        <w:rPr>
          <w:rFonts w:eastAsia="Times New Roman" w:cstheme="minorHAnsi"/>
          <w:sz w:val="24"/>
          <w:szCs w:val="24"/>
          <w:lang w:eastAsia="en-IN"/>
        </w:rPr>
        <w:br/>
        <w:t>FROM table1 t</w:t>
      </w:r>
      <w:r w:rsidRPr="0009478B">
        <w:rPr>
          <w:rFonts w:eastAsia="Times New Roman" w:cstheme="minorHAnsi"/>
          <w:sz w:val="24"/>
          <w:szCs w:val="24"/>
          <w:lang w:eastAsia="en-IN"/>
        </w:rPr>
        <w:br/>
        <w:t>WHERE NOT EXISTS(</w:t>
      </w:r>
      <w:r w:rsidRPr="0009478B">
        <w:rPr>
          <w:rFonts w:eastAsia="Times New Roman" w:cstheme="minorHAnsi"/>
          <w:sz w:val="24"/>
          <w:szCs w:val="24"/>
          <w:lang w:eastAsia="en-IN"/>
        </w:rPr>
        <w:br/>
        <w:t xml:space="preserve">    SELECT 1</w:t>
      </w:r>
      <w:r w:rsidRPr="0009478B">
        <w:rPr>
          <w:rFonts w:eastAsia="Times New Roman" w:cstheme="minorHAnsi"/>
          <w:sz w:val="24"/>
          <w:szCs w:val="24"/>
          <w:lang w:eastAsia="en-IN"/>
        </w:rPr>
        <w:br/>
        <w:t xml:space="preserve">    FROM table2 s</w:t>
      </w:r>
      <w:r w:rsidRPr="0009478B">
        <w:rPr>
          <w:rFonts w:eastAsia="Times New Roman" w:cstheme="minorHAnsi"/>
          <w:sz w:val="24"/>
          <w:szCs w:val="24"/>
          <w:lang w:eastAsia="en-IN"/>
        </w:rPr>
        <w:br/>
        <w:t xml:space="preserve">    WHERE t.id = s.id</w:t>
      </w:r>
      <w:r w:rsidRPr="0009478B">
        <w:rPr>
          <w:rFonts w:eastAsia="Times New Roman" w:cstheme="minorHAnsi"/>
          <w:sz w:val="24"/>
          <w:szCs w:val="24"/>
          <w:lang w:eastAsia="en-IN"/>
        </w:rPr>
        <w:br/>
        <w:t>)</w:t>
      </w:r>
    </w:p>
    <w:p w14:paraId="1C58F71F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highlight w:val="cyan"/>
          <w:lang w:eastAsia="en-IN"/>
        </w:rPr>
        <w:t>NOT EXISTS handles NULL properly.</w:t>
      </w:r>
    </w:p>
    <w:p w14:paraId="1C0D2BB8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Very common interview question.</w:t>
      </w:r>
    </w:p>
    <w:p w14:paraId="4052E1F3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Interview definition:</w:t>
      </w:r>
    </w:p>
    <w:p w14:paraId="46B2F248" w14:textId="77777777" w:rsidR="0009478B" w:rsidRPr="0009478B" w:rsidRDefault="0009478B" w:rsidP="000947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478B">
        <w:rPr>
          <w:rFonts w:eastAsia="Times New Roman" w:cstheme="minorHAnsi"/>
          <w:sz w:val="24"/>
          <w:szCs w:val="24"/>
          <w:lang w:eastAsia="en-IN"/>
        </w:rPr>
        <w:t>NOT IN behaves unexpectedly when the subquery/list contains NULL because comparisons with NULL return UNKNOWN in SQL’s three-valued logic, causing rows to be filtered out unexpectedly.</w:t>
      </w:r>
    </w:p>
    <w:p w14:paraId="1318F6DE" w14:textId="77777777" w:rsidR="0009478B" w:rsidRPr="007D12C7" w:rsidRDefault="0009478B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F4BD1B2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48B43540">
          <v:rect id="_x0000_i1107" style="width:0;height:1.5pt" o:hralign="center" o:hrstd="t" o:hr="t" fillcolor="#a0a0a0" stroked="f"/>
        </w:pict>
      </w:r>
    </w:p>
    <w:p w14:paraId="3AB86F4F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Q79. Why does EXISTS avoid NULL issues?</w:t>
      </w:r>
    </w:p>
    <w:p w14:paraId="5092F4C7" w14:textId="77777777" w:rsidR="00356A49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It checks existence, not values.</w:t>
      </w:r>
    </w:p>
    <w:p w14:paraId="6B68AC55" w14:textId="77777777" w:rsidR="00C04F02" w:rsidRDefault="00C04F02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90FEA20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EXISTS avoids NULL issues because it checks only whether rows exist, not value comparisons.</w:t>
      </w:r>
    </w:p>
    <w:p w14:paraId="0295AE96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It returns:</w:t>
      </w:r>
    </w:p>
    <w:p w14:paraId="4357659E" w14:textId="77777777" w:rsidR="00C04F02" w:rsidRPr="00C04F02" w:rsidRDefault="00C04F02" w:rsidP="00C04F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 xml:space="preserve">TRUE → if at least one row exists </w:t>
      </w:r>
    </w:p>
    <w:p w14:paraId="0AE22FED" w14:textId="77777777" w:rsidR="00C04F02" w:rsidRPr="00C04F02" w:rsidRDefault="00C04F02" w:rsidP="00C04F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 xml:space="preserve">FALSE → if no rows exist </w:t>
      </w:r>
    </w:p>
    <w:p w14:paraId="22555331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It does not care about NULL values inside those rows.</w:t>
      </w:r>
    </w:p>
    <w:p w14:paraId="3E654C34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4F2932B8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Table 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"/>
      </w:tblGrid>
      <w:tr w:rsidR="00C04F02" w:rsidRPr="00C04F02" w14:paraId="57181525" w14:textId="77777777" w:rsidTr="00EE54AF">
        <w:tc>
          <w:tcPr>
            <w:tcW w:w="0" w:type="auto"/>
            <w:hideMark/>
          </w:tcPr>
          <w:p w14:paraId="7A8B8FC9" w14:textId="77777777" w:rsidR="00C04F02" w:rsidRPr="00C04F02" w:rsidRDefault="00C04F02" w:rsidP="00C04F02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04F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id</w:t>
            </w:r>
          </w:p>
        </w:tc>
      </w:tr>
      <w:tr w:rsidR="00C04F02" w:rsidRPr="00C04F02" w14:paraId="7F75D21A" w14:textId="77777777" w:rsidTr="00EE54AF">
        <w:tc>
          <w:tcPr>
            <w:tcW w:w="0" w:type="auto"/>
            <w:hideMark/>
          </w:tcPr>
          <w:p w14:paraId="51F0017C" w14:textId="77777777" w:rsidR="00C04F02" w:rsidRPr="00C04F02" w:rsidRDefault="00C04F02" w:rsidP="00C04F0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4F02">
              <w:rPr>
                <w:rFonts w:eastAsia="Times New Roman" w:cstheme="minorHAnsi"/>
                <w:sz w:val="24"/>
                <w:szCs w:val="24"/>
                <w:lang w:eastAsia="en-IN"/>
              </w:rPr>
              <w:t>1</w:t>
            </w:r>
          </w:p>
        </w:tc>
      </w:tr>
      <w:tr w:rsidR="00C04F02" w:rsidRPr="00C04F02" w14:paraId="2F098E1B" w14:textId="77777777" w:rsidTr="00EE54AF">
        <w:tc>
          <w:tcPr>
            <w:tcW w:w="0" w:type="auto"/>
            <w:hideMark/>
          </w:tcPr>
          <w:p w14:paraId="660A2A67" w14:textId="77777777" w:rsidR="00C04F02" w:rsidRPr="00C04F02" w:rsidRDefault="00C04F02" w:rsidP="00C04F0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4F02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</w:tr>
      <w:tr w:rsidR="00C04F02" w:rsidRPr="00C04F02" w14:paraId="5ED4558A" w14:textId="77777777" w:rsidTr="00EE54AF">
        <w:tc>
          <w:tcPr>
            <w:tcW w:w="0" w:type="auto"/>
            <w:hideMark/>
          </w:tcPr>
          <w:p w14:paraId="1C9D6FBD" w14:textId="77777777" w:rsidR="00C04F02" w:rsidRPr="00C04F02" w:rsidRDefault="00C04F02" w:rsidP="00C04F0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4F02">
              <w:rPr>
                <w:rFonts w:eastAsia="Times New Roman" w:cstheme="minorHAnsi"/>
                <w:sz w:val="24"/>
                <w:szCs w:val="24"/>
                <w:lang w:eastAsia="en-IN"/>
              </w:rPr>
              <w:t>3</w:t>
            </w:r>
          </w:p>
        </w:tc>
      </w:tr>
    </w:tbl>
    <w:p w14:paraId="12E26B99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Table 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7"/>
      </w:tblGrid>
      <w:tr w:rsidR="00C04F02" w:rsidRPr="00C04F02" w14:paraId="1380478E" w14:textId="77777777" w:rsidTr="00EE54AF">
        <w:tc>
          <w:tcPr>
            <w:tcW w:w="0" w:type="auto"/>
            <w:hideMark/>
          </w:tcPr>
          <w:p w14:paraId="1346859B" w14:textId="77777777" w:rsidR="00C04F02" w:rsidRPr="00C04F02" w:rsidRDefault="00C04F02" w:rsidP="00C04F02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04F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id</w:t>
            </w:r>
          </w:p>
        </w:tc>
      </w:tr>
      <w:tr w:rsidR="00C04F02" w:rsidRPr="00C04F02" w14:paraId="7F05A2E5" w14:textId="77777777" w:rsidTr="00EE54AF">
        <w:tc>
          <w:tcPr>
            <w:tcW w:w="0" w:type="auto"/>
            <w:hideMark/>
          </w:tcPr>
          <w:p w14:paraId="3B45C790" w14:textId="77777777" w:rsidR="00C04F02" w:rsidRPr="00C04F02" w:rsidRDefault="00C04F02" w:rsidP="00C04F0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4F02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</w:tr>
      <w:tr w:rsidR="00C04F02" w:rsidRPr="00C04F02" w14:paraId="426CDE0B" w14:textId="77777777" w:rsidTr="00EE54AF">
        <w:tc>
          <w:tcPr>
            <w:tcW w:w="0" w:type="auto"/>
            <w:hideMark/>
          </w:tcPr>
          <w:p w14:paraId="16472541" w14:textId="77777777" w:rsidR="00C04F02" w:rsidRPr="00C04F02" w:rsidRDefault="00C04F02" w:rsidP="00C04F0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4F02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</w:tr>
    </w:tbl>
    <w:p w14:paraId="658F2502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Query using NOT IN:</w:t>
      </w:r>
    </w:p>
    <w:p w14:paraId="3F8BB5D6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SELECT *</w:t>
      </w:r>
      <w:r w:rsidRPr="00C04F02">
        <w:rPr>
          <w:rFonts w:eastAsia="Times New Roman" w:cstheme="minorHAnsi"/>
          <w:sz w:val="24"/>
          <w:szCs w:val="24"/>
          <w:lang w:eastAsia="en-IN"/>
        </w:rPr>
        <w:br/>
        <w:t>FROM A</w:t>
      </w:r>
      <w:r w:rsidRPr="00C04F02">
        <w:rPr>
          <w:rFonts w:eastAsia="Times New Roman" w:cstheme="minorHAnsi"/>
          <w:sz w:val="24"/>
          <w:szCs w:val="24"/>
          <w:lang w:eastAsia="en-IN"/>
        </w:rPr>
        <w:br/>
        <w:t>WHERE id NOT IN</w:t>
      </w:r>
      <w:r w:rsidRPr="00C04F02">
        <w:rPr>
          <w:rFonts w:eastAsia="Times New Roman" w:cstheme="minorHAnsi"/>
          <w:sz w:val="24"/>
          <w:szCs w:val="24"/>
          <w:lang w:eastAsia="en-IN"/>
        </w:rPr>
        <w:br/>
        <w:t>(</w:t>
      </w:r>
      <w:r w:rsidRPr="00C04F02">
        <w:rPr>
          <w:rFonts w:eastAsia="Times New Roman" w:cstheme="minorHAnsi"/>
          <w:sz w:val="24"/>
          <w:szCs w:val="24"/>
          <w:lang w:eastAsia="en-IN"/>
        </w:rPr>
        <w:br/>
        <w:t xml:space="preserve">    SELECT id</w:t>
      </w:r>
      <w:r w:rsidRPr="00C04F02">
        <w:rPr>
          <w:rFonts w:eastAsia="Times New Roman" w:cstheme="minorHAnsi"/>
          <w:sz w:val="24"/>
          <w:szCs w:val="24"/>
          <w:lang w:eastAsia="en-IN"/>
        </w:rPr>
        <w:br/>
        <w:t xml:space="preserve">    FROM B</w:t>
      </w:r>
      <w:r w:rsidRPr="00C04F02">
        <w:rPr>
          <w:rFonts w:eastAsia="Times New Roman" w:cstheme="minorHAnsi"/>
          <w:sz w:val="24"/>
          <w:szCs w:val="24"/>
          <w:lang w:eastAsia="en-IN"/>
        </w:rPr>
        <w:br/>
        <w:t>)</w:t>
      </w:r>
    </w:p>
    <w:p w14:paraId="6DCBB319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Problem:</w:t>
      </w:r>
      <w:r w:rsidRPr="00C04F02">
        <w:rPr>
          <w:rFonts w:eastAsia="Times New Roman" w:cstheme="minorHAnsi"/>
          <w:sz w:val="24"/>
          <w:szCs w:val="24"/>
          <w:lang w:eastAsia="en-IN"/>
        </w:rPr>
        <w:br/>
        <w:t>Subquery contains NULL.</w:t>
      </w:r>
    </w:p>
    <w:p w14:paraId="3AA2B68D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SQL evaluates:</w:t>
      </w:r>
    </w:p>
    <w:p w14:paraId="0F420B6E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lastRenderedPageBreak/>
        <w:t>1 &lt;&gt; NULL → UNKNOWN</w:t>
      </w:r>
    </w:p>
    <w:p w14:paraId="73BD2405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So query behaves unexpectedly and may return no rows.</w:t>
      </w:r>
    </w:p>
    <w:p w14:paraId="3A1BC256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Now using NOT EXISTS:</w:t>
      </w:r>
    </w:p>
    <w:p w14:paraId="55FB3415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SELECT *</w:t>
      </w:r>
      <w:r w:rsidRPr="00C04F02">
        <w:rPr>
          <w:rFonts w:eastAsia="Times New Roman" w:cstheme="minorHAnsi"/>
          <w:sz w:val="24"/>
          <w:szCs w:val="24"/>
          <w:lang w:eastAsia="en-IN"/>
        </w:rPr>
        <w:br/>
        <w:t>FROM A a</w:t>
      </w:r>
      <w:r w:rsidRPr="00C04F02">
        <w:rPr>
          <w:rFonts w:eastAsia="Times New Roman" w:cstheme="minorHAnsi"/>
          <w:sz w:val="24"/>
          <w:szCs w:val="24"/>
          <w:lang w:eastAsia="en-IN"/>
        </w:rPr>
        <w:br/>
        <w:t>WHERE NOT EXISTS</w:t>
      </w:r>
      <w:r w:rsidRPr="00C04F02">
        <w:rPr>
          <w:rFonts w:eastAsia="Times New Roman" w:cstheme="minorHAnsi"/>
          <w:sz w:val="24"/>
          <w:szCs w:val="24"/>
          <w:lang w:eastAsia="en-IN"/>
        </w:rPr>
        <w:br/>
        <w:t>(</w:t>
      </w:r>
      <w:r w:rsidRPr="00C04F02">
        <w:rPr>
          <w:rFonts w:eastAsia="Times New Roman" w:cstheme="minorHAnsi"/>
          <w:sz w:val="24"/>
          <w:szCs w:val="24"/>
          <w:lang w:eastAsia="en-IN"/>
        </w:rPr>
        <w:br/>
        <w:t xml:space="preserve">    SELECT 1</w:t>
      </w:r>
      <w:r w:rsidRPr="00C04F02">
        <w:rPr>
          <w:rFonts w:eastAsia="Times New Roman" w:cstheme="minorHAnsi"/>
          <w:sz w:val="24"/>
          <w:szCs w:val="24"/>
          <w:lang w:eastAsia="en-IN"/>
        </w:rPr>
        <w:br/>
        <w:t xml:space="preserve">    FROM B b</w:t>
      </w:r>
      <w:r w:rsidRPr="00C04F02">
        <w:rPr>
          <w:rFonts w:eastAsia="Times New Roman" w:cstheme="minorHAnsi"/>
          <w:sz w:val="24"/>
          <w:szCs w:val="24"/>
          <w:lang w:eastAsia="en-IN"/>
        </w:rPr>
        <w:br/>
        <w:t xml:space="preserve">    WHERE a.id = b.id</w:t>
      </w:r>
      <w:r w:rsidRPr="00C04F02">
        <w:rPr>
          <w:rFonts w:eastAsia="Times New Roman" w:cstheme="minorHAnsi"/>
          <w:sz w:val="24"/>
          <w:szCs w:val="24"/>
          <w:lang w:eastAsia="en-IN"/>
        </w:rPr>
        <w:br/>
        <w:t>)</w:t>
      </w:r>
    </w:p>
    <w:p w14:paraId="2109F77A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How it works:</w:t>
      </w:r>
    </w:p>
    <w:p w14:paraId="1667C1BD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For id = 1:</w:t>
      </w:r>
    </w:p>
    <w:p w14:paraId="25802EE7" w14:textId="77777777" w:rsidR="00C04F02" w:rsidRPr="00C04F02" w:rsidRDefault="00C04F02" w:rsidP="00C04F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 xml:space="preserve">SQL searches B for matching row </w:t>
      </w:r>
    </w:p>
    <w:p w14:paraId="41941315" w14:textId="77777777" w:rsidR="00C04F02" w:rsidRPr="00C04F02" w:rsidRDefault="00C04F02" w:rsidP="00C04F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 xml:space="preserve">no match found </w:t>
      </w:r>
    </w:p>
    <w:p w14:paraId="68ACEB30" w14:textId="77777777" w:rsidR="00C04F02" w:rsidRPr="00C04F02" w:rsidRDefault="00C04F02" w:rsidP="00C04F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 xml:space="preserve">EXISTS = FALSE </w:t>
      </w:r>
    </w:p>
    <w:p w14:paraId="4CC7731E" w14:textId="77777777" w:rsidR="00C04F02" w:rsidRPr="00C04F02" w:rsidRDefault="00C04F02" w:rsidP="00C04F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 xml:space="preserve">NOT EXISTS = TRUE </w:t>
      </w:r>
    </w:p>
    <w:p w14:paraId="1A982835" w14:textId="77777777" w:rsidR="00C04F02" w:rsidRPr="00C04F02" w:rsidRDefault="00C04F02" w:rsidP="00C04F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 xml:space="preserve">row returned </w:t>
      </w:r>
    </w:p>
    <w:p w14:paraId="5A4B38B8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For id = 2:</w:t>
      </w:r>
    </w:p>
    <w:p w14:paraId="12CBBEEB" w14:textId="77777777" w:rsidR="00C04F02" w:rsidRPr="00C04F02" w:rsidRDefault="00C04F02" w:rsidP="00C04F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 xml:space="preserve">matching row exists </w:t>
      </w:r>
    </w:p>
    <w:p w14:paraId="2D67E935" w14:textId="77777777" w:rsidR="00C04F02" w:rsidRPr="00C04F02" w:rsidRDefault="00C04F02" w:rsidP="00C04F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 xml:space="preserve">EXISTS = TRUE </w:t>
      </w:r>
    </w:p>
    <w:p w14:paraId="066A53B3" w14:textId="77777777" w:rsidR="00C04F02" w:rsidRPr="00C04F02" w:rsidRDefault="00C04F02" w:rsidP="00C04F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 xml:space="preserve">NOT EXISTS = FALSE </w:t>
      </w:r>
    </w:p>
    <w:p w14:paraId="3819AB68" w14:textId="77777777" w:rsidR="00C04F02" w:rsidRPr="00C04F02" w:rsidRDefault="00C04F02" w:rsidP="00C04F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 xml:space="preserve">row excluded </w:t>
      </w:r>
    </w:p>
    <w:p w14:paraId="4BD18328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For NULL row in B:</w:t>
      </w:r>
    </w:p>
    <w:p w14:paraId="3FA16F39" w14:textId="77777777" w:rsidR="00C04F02" w:rsidRPr="00C04F02" w:rsidRDefault="00C04F02" w:rsidP="00C04F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 xml:space="preserve">comparison: </w:t>
      </w:r>
    </w:p>
    <w:p w14:paraId="2F34A172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a.id = NULL</w:t>
      </w:r>
    </w:p>
    <w:p w14:paraId="11224DAF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becomes UNKNOWN</w:t>
      </w:r>
      <w:r w:rsidRPr="00C04F02">
        <w:rPr>
          <w:rFonts w:eastAsia="Times New Roman" w:cstheme="minorHAnsi"/>
          <w:sz w:val="24"/>
          <w:szCs w:val="24"/>
          <w:lang w:eastAsia="en-IN"/>
        </w:rPr>
        <w:br/>
        <w:t>so it simply does not match any row.</w:t>
      </w:r>
    </w:p>
    <w:p w14:paraId="6C0B000C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But EXISTS does not fail because:</w:t>
      </w:r>
    </w:p>
    <w:p w14:paraId="7D0DC584" w14:textId="77777777" w:rsidR="00C04F02" w:rsidRPr="00C04F02" w:rsidRDefault="00C04F02" w:rsidP="00C04F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 xml:space="preserve">it only checks whether matching rows exist </w:t>
      </w:r>
    </w:p>
    <w:p w14:paraId="145F4E38" w14:textId="77777777" w:rsidR="00C04F02" w:rsidRPr="00C04F02" w:rsidRDefault="00C04F02" w:rsidP="00C04F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 xml:space="preserve">NULL rows are ignored naturally </w:t>
      </w:r>
    </w:p>
    <w:p w14:paraId="27487829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Key difference: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2"/>
        <w:gridCol w:w="2138"/>
      </w:tblGrid>
      <w:tr w:rsidR="00C04F02" w:rsidRPr="00C04F02" w14:paraId="539CACAF" w14:textId="77777777" w:rsidTr="00EE54AF">
        <w:tc>
          <w:tcPr>
            <w:tcW w:w="0" w:type="auto"/>
            <w:hideMark/>
          </w:tcPr>
          <w:p w14:paraId="2236911E" w14:textId="77777777" w:rsidR="00C04F02" w:rsidRPr="00C04F02" w:rsidRDefault="00C04F02" w:rsidP="00C04F02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04F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lastRenderedPageBreak/>
              <w:t>Operator</w:t>
            </w:r>
          </w:p>
        </w:tc>
        <w:tc>
          <w:tcPr>
            <w:tcW w:w="0" w:type="auto"/>
            <w:hideMark/>
          </w:tcPr>
          <w:p w14:paraId="2269E5AC" w14:textId="77777777" w:rsidR="00C04F02" w:rsidRPr="00C04F02" w:rsidRDefault="00C04F02" w:rsidP="00C04F02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04F0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Problem with NULL</w:t>
            </w:r>
          </w:p>
        </w:tc>
      </w:tr>
      <w:tr w:rsidR="00C04F02" w:rsidRPr="00C04F02" w14:paraId="1A69F712" w14:textId="77777777" w:rsidTr="00EE54AF">
        <w:tc>
          <w:tcPr>
            <w:tcW w:w="0" w:type="auto"/>
            <w:hideMark/>
          </w:tcPr>
          <w:p w14:paraId="3C998E11" w14:textId="77777777" w:rsidR="00C04F02" w:rsidRPr="00C04F02" w:rsidRDefault="00C04F02" w:rsidP="00C04F0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4F02">
              <w:rPr>
                <w:rFonts w:eastAsia="Times New Roman" w:cstheme="minorHAnsi"/>
                <w:sz w:val="24"/>
                <w:szCs w:val="24"/>
                <w:lang w:eastAsia="en-IN"/>
              </w:rPr>
              <w:t>NOT IN</w:t>
            </w:r>
          </w:p>
        </w:tc>
        <w:tc>
          <w:tcPr>
            <w:tcW w:w="0" w:type="auto"/>
            <w:hideMark/>
          </w:tcPr>
          <w:p w14:paraId="69EBE981" w14:textId="77777777" w:rsidR="00C04F02" w:rsidRPr="00C04F02" w:rsidRDefault="00C04F02" w:rsidP="00C04F0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4F02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</w:tr>
      <w:tr w:rsidR="00C04F02" w:rsidRPr="00C04F02" w14:paraId="09B2DDE6" w14:textId="77777777" w:rsidTr="00EE54AF">
        <w:tc>
          <w:tcPr>
            <w:tcW w:w="0" w:type="auto"/>
            <w:hideMark/>
          </w:tcPr>
          <w:p w14:paraId="6E383505" w14:textId="77777777" w:rsidR="00C04F02" w:rsidRPr="00C04F02" w:rsidRDefault="00C04F02" w:rsidP="00C04F0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4F02">
              <w:rPr>
                <w:rFonts w:eastAsia="Times New Roman" w:cstheme="minorHAnsi"/>
                <w:sz w:val="24"/>
                <w:szCs w:val="24"/>
                <w:lang w:eastAsia="en-IN"/>
              </w:rPr>
              <w:t>EXISTS / NOT EXISTS</w:t>
            </w:r>
          </w:p>
        </w:tc>
        <w:tc>
          <w:tcPr>
            <w:tcW w:w="0" w:type="auto"/>
            <w:hideMark/>
          </w:tcPr>
          <w:p w14:paraId="7D56E597" w14:textId="77777777" w:rsidR="00C04F02" w:rsidRPr="00C04F02" w:rsidRDefault="00C04F02" w:rsidP="00C04F0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4F02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</w:tr>
    </w:tbl>
    <w:p w14:paraId="2DF786C4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Why EXISTS is safer:</w:t>
      </w:r>
    </w:p>
    <w:p w14:paraId="0BF9C840" w14:textId="77777777" w:rsidR="00C04F02" w:rsidRPr="00C04F02" w:rsidRDefault="00C04F02" w:rsidP="00C04F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 xml:space="preserve">works row-by-row </w:t>
      </w:r>
    </w:p>
    <w:p w14:paraId="0883F7D3" w14:textId="77777777" w:rsidR="00C04F02" w:rsidRPr="00C04F02" w:rsidRDefault="00C04F02" w:rsidP="00C04F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 xml:space="preserve">based on row existence </w:t>
      </w:r>
    </w:p>
    <w:p w14:paraId="49C71273" w14:textId="77777777" w:rsidR="00C04F02" w:rsidRPr="00C04F02" w:rsidRDefault="00C04F02" w:rsidP="00C04F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 xml:space="preserve">not dependent on list comparisons involving NULL </w:t>
      </w:r>
    </w:p>
    <w:p w14:paraId="751B937A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Interview definition:</w:t>
      </w:r>
    </w:p>
    <w:p w14:paraId="3DF59706" w14:textId="77777777" w:rsidR="00C04F02" w:rsidRPr="00C04F02" w:rsidRDefault="00C04F02" w:rsidP="00C04F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4F02">
        <w:rPr>
          <w:rFonts w:eastAsia="Times New Roman" w:cstheme="minorHAnsi"/>
          <w:sz w:val="24"/>
          <w:szCs w:val="24"/>
          <w:lang w:eastAsia="en-IN"/>
        </w:rPr>
        <w:t>EXISTS avoids NULL issues because it checks only for the existence of matching rows rather than performing direct value comparisons against NULL-containing sets.</w:t>
      </w:r>
    </w:p>
    <w:p w14:paraId="360747ED" w14:textId="77777777" w:rsidR="00C04F02" w:rsidRPr="007D12C7" w:rsidRDefault="00C04F02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0C55048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446BC532">
          <v:rect id="_x0000_i1108" style="width:0;height:1.5pt" o:hralign="center" o:hrstd="t" o:hr="t" fillcolor="#a0a0a0" stroked="f"/>
        </w:pict>
      </w:r>
    </w:p>
    <w:p w14:paraId="1CA5B9C4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Q80. Why does ORDER BY allow aliases?</w:t>
      </w:r>
    </w:p>
    <w:p w14:paraId="1CD4655A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ORDER BY runs after SELECT.</w:t>
      </w:r>
    </w:p>
    <w:p w14:paraId="1B40FCAC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578ED0C">
          <v:rect id="_x0000_i1109" style="width:0;height:1.5pt" o:hralign="center" o:hrstd="t" o:hr="t" fillcolor="#a0a0a0" stroked="f"/>
        </w:pict>
      </w:r>
    </w:p>
    <w:p w14:paraId="272A1732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Q81. Why does GROUP BY usually not allow aliases?</w:t>
      </w:r>
    </w:p>
    <w:p w14:paraId="14C8A24C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GROUP BY runs before SELECT.</w:t>
      </w:r>
    </w:p>
    <w:p w14:paraId="7006FBDF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3B2AD60D">
          <v:rect id="_x0000_i1110" style="width:0;height:1.5pt" o:hralign="center" o:hrstd="t" o:hr="t" fillcolor="#a0a0a0" stroked="f"/>
        </w:pict>
      </w:r>
    </w:p>
    <w:p w14:paraId="56F9980A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Q82. Why does LIMIT need ORDER BY?</w:t>
      </w:r>
    </w:p>
    <w:p w14:paraId="404AA58E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Without order, results are non-deterministic.</w:t>
      </w:r>
    </w:p>
    <w:p w14:paraId="0ABDFDF9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56291C0">
          <v:rect id="_x0000_i1111" style="width:0;height:1.5pt" o:hralign="center" o:hrstd="t" o:hr="t" fillcolor="#a0a0a0" stroked="f"/>
        </w:pict>
      </w:r>
    </w:p>
    <w:p w14:paraId="35C4F494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Q83. Why does SQL not guarantee order?</w:t>
      </w:r>
    </w:p>
    <w:p w14:paraId="5FE7914E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</w:r>
      <w:r w:rsidRPr="009143FA">
        <w:rPr>
          <w:rFonts w:eastAsia="Times New Roman" w:cstheme="minorHAnsi"/>
          <w:sz w:val="24"/>
          <w:szCs w:val="24"/>
          <w:highlight w:val="cyan"/>
          <w:lang w:eastAsia="en-IN"/>
        </w:rPr>
        <w:t>Relational model treats tables as unordered sets.</w:t>
      </w:r>
    </w:p>
    <w:p w14:paraId="51BE3860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617E7B91">
          <v:rect id="_x0000_i1112" style="width:0;height:1.5pt" o:hralign="center" o:hrstd="t" o:hr="t" fillcolor="#a0a0a0" stroked="f"/>
        </w:pict>
      </w:r>
    </w:p>
    <w:p w14:paraId="098588F4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Q84. Why does function on indexed column disable index?</w:t>
      </w:r>
    </w:p>
    <w:p w14:paraId="62E3B674" w14:textId="77777777" w:rsidR="00356A49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Index stores raw column values.</w:t>
      </w:r>
    </w:p>
    <w:p w14:paraId="7EF79BD7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Applying a function on an indexed column often disables index usage because the database can no longer use the index’s stored sorted values directly.</w:t>
      </w:r>
    </w:p>
    <w:p w14:paraId="7C22782B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51690D92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Suppose index exists on:</w:t>
      </w:r>
    </w:p>
    <w:p w14:paraId="463A6EEF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email</w:t>
      </w:r>
    </w:p>
    <w:p w14:paraId="4ABE98F2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Query:</w:t>
      </w:r>
    </w:p>
    <w:p w14:paraId="0CFE58C1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SELECT *</w:t>
      </w:r>
      <w:r w:rsidRPr="007103DA">
        <w:rPr>
          <w:rFonts w:eastAsia="Times New Roman" w:cstheme="minorHAnsi"/>
          <w:sz w:val="24"/>
          <w:szCs w:val="24"/>
          <w:lang w:eastAsia="en-IN"/>
        </w:rPr>
        <w:br/>
        <w:t>FROM users</w:t>
      </w:r>
      <w:r w:rsidRPr="007103DA">
        <w:rPr>
          <w:rFonts w:eastAsia="Times New Roman" w:cstheme="minorHAnsi"/>
          <w:sz w:val="24"/>
          <w:szCs w:val="24"/>
          <w:lang w:eastAsia="en-IN"/>
        </w:rPr>
        <w:br/>
        <w:t>WHERE LOWER(email) = 'abc@gmail.com'</w:t>
      </w:r>
    </w:p>
    <w:p w14:paraId="149F999D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Problem:</w:t>
      </w:r>
      <w:r w:rsidRPr="007103DA">
        <w:rPr>
          <w:rFonts w:eastAsia="Times New Roman" w:cstheme="minorHAnsi"/>
          <w:sz w:val="24"/>
          <w:szCs w:val="24"/>
          <w:lang w:eastAsia="en-IN"/>
        </w:rPr>
        <w:br/>
        <w:t>Index is built on original values:</w:t>
      </w:r>
    </w:p>
    <w:p w14:paraId="49D4EA09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ABC@gmail.com</w:t>
      </w:r>
      <w:r w:rsidRPr="007103DA">
        <w:rPr>
          <w:rFonts w:eastAsia="Times New Roman" w:cstheme="minorHAnsi"/>
          <w:sz w:val="24"/>
          <w:szCs w:val="24"/>
          <w:lang w:eastAsia="en-IN"/>
        </w:rPr>
        <w:br/>
        <w:t>John@test.com</w:t>
      </w:r>
    </w:p>
    <w:p w14:paraId="0823387C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But query is using:</w:t>
      </w:r>
    </w:p>
    <w:p w14:paraId="4A3A9F06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LOWER(email)</w:t>
      </w:r>
    </w:p>
    <w:p w14:paraId="45F388F0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So database must:</w:t>
      </w:r>
    </w:p>
    <w:p w14:paraId="2AD93E46" w14:textId="77777777" w:rsidR="007103DA" w:rsidRPr="007103DA" w:rsidRDefault="007103DA" w:rsidP="007103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 xml:space="preserve">Read each row </w:t>
      </w:r>
    </w:p>
    <w:p w14:paraId="6B36CA29" w14:textId="77777777" w:rsidR="007103DA" w:rsidRPr="007103DA" w:rsidRDefault="007103DA" w:rsidP="007103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 xml:space="preserve">Apply LOWER() </w:t>
      </w:r>
    </w:p>
    <w:p w14:paraId="2FF672B8" w14:textId="77777777" w:rsidR="007103DA" w:rsidRPr="007103DA" w:rsidRDefault="007103DA" w:rsidP="007103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 xml:space="preserve">Compare result </w:t>
      </w:r>
    </w:p>
    <w:p w14:paraId="1C9BBF02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This prevents efficient index lookup.</w:t>
      </w:r>
    </w:p>
    <w:p w14:paraId="1DFB721E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Instead of:</w:t>
      </w:r>
    </w:p>
    <w:p w14:paraId="525599D3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Index Seek</w:t>
      </w:r>
    </w:p>
    <w:p w14:paraId="38FB24F2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database performs:</w:t>
      </w:r>
    </w:p>
    <w:p w14:paraId="15C523F8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Full Scan / Index Scan</w:t>
      </w:r>
    </w:p>
    <w:p w14:paraId="4701A295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Another example:</w:t>
      </w:r>
    </w:p>
    <w:p w14:paraId="24C6FE87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lastRenderedPageBreak/>
        <w:t>Bad:</w:t>
      </w:r>
    </w:p>
    <w:p w14:paraId="011F5711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WHERE YEAR(order_date) = 2025</w:t>
      </w:r>
    </w:p>
    <w:p w14:paraId="2A5BC85F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Why bad:</w:t>
      </w:r>
      <w:r w:rsidRPr="007103DA">
        <w:rPr>
          <w:rFonts w:eastAsia="Times New Roman" w:cstheme="minorHAnsi"/>
          <w:sz w:val="24"/>
          <w:szCs w:val="24"/>
          <w:lang w:eastAsia="en-IN"/>
        </w:rPr>
        <w:br/>
        <w:t>Database applies YEAR() to every row.</w:t>
      </w:r>
    </w:p>
    <w:p w14:paraId="1E22A9E6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Better:</w:t>
      </w:r>
    </w:p>
    <w:p w14:paraId="32DCA32D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WHERE order_date &gt;= '2025-01-01'</w:t>
      </w:r>
      <w:r w:rsidRPr="007103DA">
        <w:rPr>
          <w:rFonts w:eastAsia="Times New Roman" w:cstheme="minorHAnsi"/>
          <w:sz w:val="24"/>
          <w:szCs w:val="24"/>
          <w:lang w:eastAsia="en-IN"/>
        </w:rPr>
        <w:br/>
        <w:t>AND order_date &lt; '2026-01-01'</w:t>
      </w:r>
    </w:p>
    <w:p w14:paraId="556CC389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Now index on order_date can be used directly.</w:t>
      </w:r>
    </w:p>
    <w:p w14:paraId="48963A38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Concept:</w:t>
      </w:r>
      <w:r w:rsidRPr="007103DA">
        <w:rPr>
          <w:rFonts w:eastAsia="Times New Roman" w:cstheme="minorHAnsi"/>
          <w:sz w:val="24"/>
          <w:szCs w:val="24"/>
          <w:lang w:eastAsia="en-IN"/>
        </w:rPr>
        <w:br/>
        <w:t>Indexes store raw column values in sorted structure.</w:t>
      </w:r>
    </w:p>
    <w:p w14:paraId="4644579A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When function changes the value:</w:t>
      </w:r>
    </w:p>
    <w:p w14:paraId="46E17FF1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YEAR(date)</w:t>
      </w:r>
      <w:r w:rsidRPr="007103DA">
        <w:rPr>
          <w:rFonts w:eastAsia="Times New Roman" w:cstheme="minorHAnsi"/>
          <w:sz w:val="24"/>
          <w:szCs w:val="24"/>
          <w:lang w:eastAsia="en-IN"/>
        </w:rPr>
        <w:br/>
        <w:t>LOWER(name)</w:t>
      </w:r>
      <w:r w:rsidRPr="007103DA">
        <w:rPr>
          <w:rFonts w:eastAsia="Times New Roman" w:cstheme="minorHAnsi"/>
          <w:sz w:val="24"/>
          <w:szCs w:val="24"/>
          <w:lang w:eastAsia="en-IN"/>
        </w:rPr>
        <w:br/>
        <w:t>TRIM(col)</w:t>
      </w:r>
      <w:r w:rsidRPr="007103DA">
        <w:rPr>
          <w:rFonts w:eastAsia="Times New Roman" w:cstheme="minorHAnsi"/>
          <w:sz w:val="24"/>
          <w:szCs w:val="24"/>
          <w:lang w:eastAsia="en-IN"/>
        </w:rPr>
        <w:br/>
        <w:t>CAST(col)</w:t>
      </w:r>
    </w:p>
    <w:p w14:paraId="53F627F3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database cannot directly navigate index efficiently.</w:t>
      </w:r>
    </w:p>
    <w:p w14:paraId="25678898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This concept is called:</w:t>
      </w:r>
    </w:p>
    <w:p w14:paraId="0FEFF79A" w14:textId="77777777" w:rsidR="007103DA" w:rsidRPr="007103DA" w:rsidRDefault="007103DA" w:rsidP="007103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 xml:space="preserve">non-sargable query </w:t>
      </w:r>
    </w:p>
    <w:p w14:paraId="03FA9442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SARGable =</w:t>
      </w:r>
    </w:p>
    <w:p w14:paraId="3F165C21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Search ARGument Able</w:t>
      </w:r>
    </w:p>
    <w:p w14:paraId="57D921A6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Meaning database can efficiently use index lookup.</w:t>
      </w:r>
    </w:p>
    <w:p w14:paraId="3FECB7F8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Good (SARGable):</w:t>
      </w:r>
    </w:p>
    <w:p w14:paraId="775A76B0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WHERE salary &gt; 1000</w:t>
      </w:r>
    </w:p>
    <w:p w14:paraId="648836B8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Bad (non-SARGable):</w:t>
      </w:r>
    </w:p>
    <w:p w14:paraId="58A8298D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WHERE ABS(salary) &gt; 1000</w:t>
      </w:r>
    </w:p>
    <w:p w14:paraId="464EF7F7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t>Interview definition:</w:t>
      </w:r>
    </w:p>
    <w:p w14:paraId="5E8B8E3A" w14:textId="77777777" w:rsidR="007103DA" w:rsidRPr="007103DA" w:rsidRDefault="007103DA" w:rsidP="007103D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03DA">
        <w:rPr>
          <w:rFonts w:eastAsia="Times New Roman" w:cstheme="minorHAnsi"/>
          <w:sz w:val="24"/>
          <w:szCs w:val="24"/>
          <w:lang w:eastAsia="en-IN"/>
        </w:rPr>
        <w:lastRenderedPageBreak/>
        <w:t>Functions on indexed columns often disable index usage because the database must compute the function result for every row, preventing efficient index seeks and leading to scans instead.</w:t>
      </w:r>
    </w:p>
    <w:p w14:paraId="7DBDFE90" w14:textId="77777777" w:rsidR="007103DA" w:rsidRPr="007D12C7" w:rsidRDefault="007103DA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4DB7AB9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4C575D97">
          <v:rect id="_x0000_i1113" style="width:0;height:1.5pt" o:hralign="center" o:hrstd="t" o:hr="t" fillcolor="#a0a0a0" stroked="f"/>
        </w:pict>
      </w:r>
    </w:p>
    <w:p w14:paraId="02FFEB58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 xml:space="preserve">Q85. </w:t>
      </w:r>
      <w:r w:rsidRPr="007D12C7">
        <w:rPr>
          <w:rFonts w:eastAsia="Times New Roman" w:cstheme="minorHAnsi"/>
          <w:b/>
          <w:bCs/>
          <w:noProof/>
          <w:sz w:val="27"/>
          <w:szCs w:val="27"/>
          <w:lang w:eastAsia="en-IN"/>
        </w:rPr>
        <w:t>Why does COUNT(*) still scan table?</w:t>
      </w:r>
    </w:p>
    <w:p w14:paraId="2EF4442B" w14:textId="77777777" w:rsidR="00356A49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Visibility checks are required.</w:t>
      </w:r>
    </w:p>
    <w:p w14:paraId="5522B6EA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COUNT(*) still scans the table (or index) because the database must determine how many rows actually exist.</w:t>
      </w:r>
    </w:p>
    <w:p w14:paraId="2FD0198F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SQL databases generally do not store an always-accurate “live row count” for transactional tables.</w:t>
      </w:r>
    </w:p>
    <w:p w14:paraId="5D7141AA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5CF0F1DF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SELECT COUNT(*)</w:t>
      </w:r>
      <w:r w:rsidRPr="005D09B8">
        <w:rPr>
          <w:rFonts w:eastAsia="Times New Roman" w:cstheme="minorHAnsi"/>
          <w:sz w:val="24"/>
          <w:szCs w:val="24"/>
          <w:lang w:eastAsia="en-IN"/>
        </w:rPr>
        <w:br/>
        <w:t>FROM employees</w:t>
      </w:r>
    </w:p>
    <w:p w14:paraId="227BCD0F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Database must verify:</w:t>
      </w:r>
    </w:p>
    <w:p w14:paraId="02767226" w14:textId="77777777" w:rsidR="005D09B8" w:rsidRPr="005D09B8" w:rsidRDefault="005D09B8" w:rsidP="005D09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 xml:space="preserve">which rows exist </w:t>
      </w:r>
    </w:p>
    <w:p w14:paraId="1505CA0A" w14:textId="77777777" w:rsidR="005D09B8" w:rsidRPr="005D09B8" w:rsidRDefault="005D09B8" w:rsidP="005D09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 xml:space="preserve">which rows are visible to current transaction </w:t>
      </w:r>
    </w:p>
    <w:p w14:paraId="1A2497E3" w14:textId="77777777" w:rsidR="005D09B8" w:rsidRPr="005D09B8" w:rsidRDefault="005D09B8" w:rsidP="005D09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 xml:space="preserve">which rows are deleted/uncommitted </w:t>
      </w:r>
    </w:p>
    <w:p w14:paraId="08E39711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Especially in databases supporting:</w:t>
      </w:r>
    </w:p>
    <w:p w14:paraId="1E27121D" w14:textId="77777777" w:rsidR="005D09B8" w:rsidRPr="005D09B8" w:rsidRDefault="005D09B8" w:rsidP="005D09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 xml:space="preserve">transactions </w:t>
      </w:r>
    </w:p>
    <w:p w14:paraId="5BEE9915" w14:textId="77777777" w:rsidR="005D09B8" w:rsidRPr="005D09B8" w:rsidRDefault="005D09B8" w:rsidP="005D09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 xml:space="preserve">MVCC (Multi-Version Concurrency Control) </w:t>
      </w:r>
    </w:p>
    <w:p w14:paraId="6B739D75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Why scan is needed:</w:t>
      </w:r>
    </w:p>
    <w:p w14:paraId="4D6C81BF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Suppose:</w:t>
      </w:r>
    </w:p>
    <w:p w14:paraId="56BA5A1F" w14:textId="77777777" w:rsidR="005D09B8" w:rsidRPr="005D09B8" w:rsidRDefault="005D09B8" w:rsidP="005D09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 xml:space="preserve">one transaction inserted rows </w:t>
      </w:r>
    </w:p>
    <w:p w14:paraId="46203A04" w14:textId="77777777" w:rsidR="005D09B8" w:rsidRPr="005D09B8" w:rsidRDefault="005D09B8" w:rsidP="005D09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 xml:space="preserve">another deleted rows </w:t>
      </w:r>
    </w:p>
    <w:p w14:paraId="5D5E94BA" w14:textId="77777777" w:rsidR="005D09B8" w:rsidRPr="005D09B8" w:rsidRDefault="005D09B8" w:rsidP="005D09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 xml:space="preserve">some changes not committed </w:t>
      </w:r>
    </w:p>
    <w:p w14:paraId="107C8548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Different users may see different row counts.</w:t>
      </w:r>
    </w:p>
    <w:p w14:paraId="1411C93D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So database cannot always rely on stored metadata.</w:t>
      </w:r>
    </w:p>
    <w:p w14:paraId="0961F7D7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Instead it scans:</w:t>
      </w:r>
    </w:p>
    <w:p w14:paraId="0E6D9BF2" w14:textId="77777777" w:rsidR="005D09B8" w:rsidRPr="005D09B8" w:rsidRDefault="005D09B8" w:rsidP="005D09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lastRenderedPageBreak/>
        <w:t>table</w:t>
      </w:r>
      <w:r w:rsidRPr="005D09B8">
        <w:rPr>
          <w:rFonts w:eastAsia="Times New Roman" w:cstheme="minorHAnsi"/>
          <w:sz w:val="24"/>
          <w:szCs w:val="24"/>
          <w:lang w:eastAsia="en-IN"/>
        </w:rPr>
        <w:br/>
        <w:t xml:space="preserve">or </w:t>
      </w:r>
    </w:p>
    <w:p w14:paraId="1E04462B" w14:textId="77777777" w:rsidR="005D09B8" w:rsidRPr="005D09B8" w:rsidRDefault="005D09B8" w:rsidP="005D09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 xml:space="preserve">smallest available index </w:t>
      </w:r>
    </w:p>
    <w:p w14:paraId="25049C64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Optimization:</w:t>
      </w:r>
      <w:r w:rsidRPr="005D09B8">
        <w:rPr>
          <w:rFonts w:eastAsia="Times New Roman" w:cstheme="minorHAnsi"/>
          <w:sz w:val="24"/>
          <w:szCs w:val="24"/>
          <w:lang w:eastAsia="en-IN"/>
        </w:rPr>
        <w:br/>
        <w:t>If a narrow index exists:</w:t>
      </w:r>
    </w:p>
    <w:p w14:paraId="3CF067B8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INDEX(emp_id)</w:t>
      </w:r>
    </w:p>
    <w:p w14:paraId="6DC7CAF1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database may scan index instead of full table because:</w:t>
      </w:r>
    </w:p>
    <w:p w14:paraId="24C17C3C" w14:textId="77777777" w:rsidR="005D09B8" w:rsidRPr="005D09B8" w:rsidRDefault="005D09B8" w:rsidP="005D09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 xml:space="preserve">index is smaller </w:t>
      </w:r>
    </w:p>
    <w:p w14:paraId="2DC7C6DD" w14:textId="77777777" w:rsidR="005D09B8" w:rsidRPr="005D09B8" w:rsidRDefault="005D09B8" w:rsidP="005D09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 xml:space="preserve">faster to read </w:t>
      </w:r>
    </w:p>
    <w:p w14:paraId="6424E78C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But still a scan happens.</w:t>
      </w:r>
    </w:p>
    <w:p w14:paraId="76D3C8D6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Important distinction: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2610"/>
      </w:tblGrid>
      <w:tr w:rsidR="005D09B8" w:rsidRPr="005D09B8" w14:paraId="0CFB0AD6" w14:textId="77777777" w:rsidTr="005D09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CB7EC" w14:textId="77777777" w:rsidR="005D09B8" w:rsidRPr="005D09B8" w:rsidRDefault="005D09B8" w:rsidP="005D09B8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D09B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09B8AE15" w14:textId="77777777" w:rsidR="005D09B8" w:rsidRPr="005D09B8" w:rsidRDefault="005D09B8" w:rsidP="005D09B8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D09B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Usually Faster?</w:t>
            </w:r>
          </w:p>
        </w:tc>
      </w:tr>
      <w:tr w:rsidR="005D09B8" w:rsidRPr="005D09B8" w14:paraId="3624C392" w14:textId="77777777" w:rsidTr="005D0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77DB" w14:textId="77777777" w:rsidR="005D09B8" w:rsidRPr="005D09B8" w:rsidRDefault="005D09B8" w:rsidP="005D09B8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D09B8">
              <w:rPr>
                <w:rFonts w:eastAsia="Times New Roman" w:cstheme="minorHAnsi"/>
                <w:sz w:val="24"/>
                <w:szCs w:val="24"/>
                <w:lang w:eastAsia="en-IN"/>
              </w:rPr>
              <w:t>COUNT(*)</w:t>
            </w:r>
          </w:p>
        </w:tc>
        <w:tc>
          <w:tcPr>
            <w:tcW w:w="0" w:type="auto"/>
            <w:vAlign w:val="center"/>
            <w:hideMark/>
          </w:tcPr>
          <w:p w14:paraId="1F91C44F" w14:textId="77777777" w:rsidR="005D09B8" w:rsidRPr="005D09B8" w:rsidRDefault="005D09B8" w:rsidP="005D09B8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D09B8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</w:tr>
      <w:tr w:rsidR="005D09B8" w:rsidRPr="005D09B8" w14:paraId="6205A914" w14:textId="77777777" w:rsidTr="005D09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8CB5" w14:textId="77777777" w:rsidR="005D09B8" w:rsidRPr="005D09B8" w:rsidRDefault="005D09B8" w:rsidP="005D09B8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D09B8">
              <w:rPr>
                <w:rFonts w:eastAsia="Times New Roman" w:cstheme="minorHAnsi"/>
                <w:sz w:val="24"/>
                <w:szCs w:val="24"/>
                <w:lang w:eastAsia="en-IN"/>
              </w:rPr>
              <w:t>COUNT(column)</w:t>
            </w:r>
          </w:p>
        </w:tc>
        <w:tc>
          <w:tcPr>
            <w:tcW w:w="0" w:type="auto"/>
            <w:vAlign w:val="center"/>
            <w:hideMark/>
          </w:tcPr>
          <w:p w14:paraId="4175DF55" w14:textId="77777777" w:rsidR="005D09B8" w:rsidRPr="005D09B8" w:rsidRDefault="005D09B8" w:rsidP="005D09B8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D09B8">
              <w:rPr>
                <w:rFonts w:eastAsia="Times New Roman" w:cstheme="minorHAnsi"/>
                <w:sz w:val="24"/>
                <w:szCs w:val="24"/>
                <w:lang w:eastAsia="en-IN"/>
              </w:rPr>
              <w:t>Slightly slower sometimes</w:t>
            </w:r>
          </w:p>
        </w:tc>
      </w:tr>
    </w:tbl>
    <w:p w14:paraId="0E343F02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Why?</w:t>
      </w:r>
      <w:r w:rsidRPr="005D09B8">
        <w:rPr>
          <w:rFonts w:eastAsia="Times New Roman" w:cstheme="minorHAnsi"/>
          <w:sz w:val="24"/>
          <w:szCs w:val="24"/>
          <w:lang w:eastAsia="en-IN"/>
        </w:rPr>
        <w:br/>
        <w:t>COUNT(*) only counts rows.</w:t>
      </w:r>
      <w:r w:rsidRPr="005D09B8">
        <w:rPr>
          <w:rFonts w:eastAsia="Times New Roman" w:cstheme="minorHAnsi"/>
          <w:sz w:val="24"/>
          <w:szCs w:val="24"/>
          <w:lang w:eastAsia="en-IN"/>
        </w:rPr>
        <w:br/>
        <w:t>It does not check column values.</w:t>
      </w:r>
    </w:p>
    <w:p w14:paraId="0561E1EF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But:</w:t>
      </w:r>
    </w:p>
    <w:p w14:paraId="172535C4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COUNT(salary)</w:t>
      </w:r>
    </w:p>
    <w:p w14:paraId="098C4C90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must also check:</w:t>
      </w:r>
    </w:p>
    <w:p w14:paraId="6661F82B" w14:textId="77777777" w:rsidR="005D09B8" w:rsidRPr="005D09B8" w:rsidRDefault="005D09B8" w:rsidP="005D09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 xml:space="preserve">whether salary is NULL </w:t>
      </w:r>
    </w:p>
    <w:p w14:paraId="577A6AE0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Special case:</w:t>
      </w:r>
      <w:r w:rsidRPr="005D09B8">
        <w:rPr>
          <w:rFonts w:eastAsia="Times New Roman" w:cstheme="minorHAnsi"/>
          <w:sz w:val="24"/>
          <w:szCs w:val="24"/>
          <w:lang w:eastAsia="en-IN"/>
        </w:rPr>
        <w:br/>
        <w:t>Some databases/storage engines maintain approximate metadata counts, but:</w:t>
      </w:r>
    </w:p>
    <w:p w14:paraId="0E630ABD" w14:textId="77777777" w:rsidR="005D09B8" w:rsidRPr="005D09B8" w:rsidRDefault="005D09B8" w:rsidP="005D09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 xml:space="preserve">may be inaccurate </w:t>
      </w:r>
    </w:p>
    <w:p w14:paraId="089FB5B4" w14:textId="77777777" w:rsidR="005D09B8" w:rsidRPr="005D09B8" w:rsidRDefault="005D09B8" w:rsidP="005D09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 xml:space="preserve">may not work under transactions </w:t>
      </w:r>
    </w:p>
    <w:p w14:paraId="720A60FA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13374591" w14:textId="77777777" w:rsidR="005D09B8" w:rsidRPr="005D09B8" w:rsidRDefault="005D09B8" w:rsidP="005D09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 xml:space="preserve">PostgreSQL → scans needed for exact count </w:t>
      </w:r>
    </w:p>
    <w:p w14:paraId="4A749122" w14:textId="77777777" w:rsidR="005D09B8" w:rsidRPr="005D09B8" w:rsidRDefault="005D09B8" w:rsidP="005D09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 xml:space="preserve">MySQL MyISAM → stored row count optimization existed </w:t>
      </w:r>
    </w:p>
    <w:p w14:paraId="74F0ADCC" w14:textId="77777777" w:rsidR="005D09B8" w:rsidRPr="005D09B8" w:rsidRDefault="005D09B8" w:rsidP="005D09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 xml:space="preserve">InnoDB → usually scans/index scans </w:t>
      </w:r>
    </w:p>
    <w:p w14:paraId="50487341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t>Interview definition:</w:t>
      </w:r>
    </w:p>
    <w:p w14:paraId="067A601B" w14:textId="77777777" w:rsidR="005D09B8" w:rsidRPr="005D09B8" w:rsidRDefault="005D09B8" w:rsidP="005D09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D09B8">
        <w:rPr>
          <w:rFonts w:eastAsia="Times New Roman" w:cstheme="minorHAnsi"/>
          <w:sz w:val="24"/>
          <w:szCs w:val="24"/>
          <w:lang w:eastAsia="en-IN"/>
        </w:rPr>
        <w:lastRenderedPageBreak/>
        <w:t>COUNT(*) often scans the table or an index because the database must accurately determine visible rows under transactional consistency rules rather than relying on potentially outdated metadata.</w:t>
      </w:r>
    </w:p>
    <w:p w14:paraId="063FA5D0" w14:textId="77777777" w:rsidR="005D09B8" w:rsidRPr="007D12C7" w:rsidRDefault="005D09B8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BE7FE1D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4EAE439E">
          <v:rect id="_x0000_i1114" style="width:0;height:1.5pt" o:hralign="center" o:hrstd="t" o:hr="t" fillcolor="#a0a0a0" stroked="f"/>
        </w:pict>
      </w:r>
    </w:p>
    <w:p w14:paraId="3E0C7CDF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Q86. Why does SQL rewrite queries?</w:t>
      </w:r>
    </w:p>
    <w:p w14:paraId="001F44DE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Optimizer improves performance.</w:t>
      </w:r>
    </w:p>
    <w:p w14:paraId="4AA1A18F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0E64F578">
          <v:rect id="_x0000_i1115" style="width:0;height:1.5pt" o:hralign="center" o:hrstd="t" o:hr="t" fillcolor="#a0a0a0" stroked="f"/>
        </w:pict>
      </w:r>
    </w:p>
    <w:p w14:paraId="35BFCB89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Q87. Why does same SQL behave differently in Spark?</w:t>
      </w:r>
    </w:p>
    <w:p w14:paraId="19F00DCE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Different execution engine and optimizer.</w:t>
      </w:r>
    </w:p>
    <w:p w14:paraId="294E52CE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5229B3BD">
          <v:rect id="_x0000_i1116" style="width:0;height:1.5pt" o:hralign="center" o:hrstd="t" o:hr="t" fillcolor="#a0a0a0" stroked="f"/>
        </w:pict>
      </w:r>
    </w:p>
    <w:p w14:paraId="3CCB80CD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Q88. Why does SQL allow syntactically valid but logically wrong queries?</w:t>
      </w:r>
    </w:p>
    <w:p w14:paraId="66191BC0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SQL enforces syntax, not business logic.</w:t>
      </w:r>
    </w:p>
    <w:p w14:paraId="6C4A8870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24E14DE0">
          <v:rect id="_x0000_i1117" style="width:0;height:1.5pt" o:hralign="center" o:hrstd="t" o:hr="t" fillcolor="#a0a0a0" stroked="f"/>
        </w:pict>
      </w:r>
    </w:p>
    <w:p w14:paraId="02611BEA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Q89. Why does implicit casting hurt performance?</w:t>
      </w:r>
    </w:p>
    <w:p w14:paraId="627890C9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Indexes may not be usable.</w:t>
      </w:r>
    </w:p>
    <w:p w14:paraId="46575260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27559A5">
          <v:rect id="_x0000_i1118" style="width:0;height:1.5pt" o:hralign="center" o:hrstd="t" o:hr="t" fillcolor="#a0a0a0" stroked="f"/>
        </w:pict>
      </w:r>
    </w:p>
    <w:p w14:paraId="1F00182D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Q90. Why does SQL prefer declarative style?</w:t>
      </w:r>
    </w:p>
    <w:p w14:paraId="61AC2E05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Optimizer chooses best execution plan.</w:t>
      </w:r>
    </w:p>
    <w:p w14:paraId="256E4E15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1AFD15E4">
          <v:rect id="_x0000_i1119" style="width:0;height:1.5pt" o:hralign="center" o:hrstd="t" o:hr="t" fillcolor="#a0a0a0" stroked="f"/>
        </w:pict>
      </w:r>
    </w:p>
    <w:p w14:paraId="13B6546C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Q91. Why does AVG(salary) differ from SUM/COUNT?</w:t>
      </w:r>
    </w:p>
    <w:p w14:paraId="54D17013" w14:textId="77777777" w:rsidR="00356A49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NULL handling.</w:t>
      </w:r>
    </w:p>
    <w:p w14:paraId="439E56AE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lastRenderedPageBreak/>
        <w:t>AVG(salary) can differ from:</w:t>
      </w:r>
    </w:p>
    <w:p w14:paraId="2C702CDA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SUM(salary) / COUNT(*)</w:t>
      </w:r>
    </w:p>
    <w:p w14:paraId="6675604A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because AVG() ignores NULL values, while COUNT(*) counts all rows.</w:t>
      </w:r>
    </w:p>
    <w:p w14:paraId="3FFBE075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666"/>
      </w:tblGrid>
      <w:tr w:rsidR="00D777F3" w:rsidRPr="00D777F3" w14:paraId="3A3DA1CC" w14:textId="77777777" w:rsidTr="00D777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EBFB9" w14:textId="77777777" w:rsidR="00D777F3" w:rsidRPr="00D777F3" w:rsidRDefault="00D777F3" w:rsidP="00D777F3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777F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emp</w:t>
            </w:r>
          </w:p>
        </w:tc>
        <w:tc>
          <w:tcPr>
            <w:tcW w:w="0" w:type="auto"/>
            <w:vAlign w:val="center"/>
            <w:hideMark/>
          </w:tcPr>
          <w:p w14:paraId="486DE02B" w14:textId="77777777" w:rsidR="00D777F3" w:rsidRPr="00D777F3" w:rsidRDefault="00D777F3" w:rsidP="00D777F3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777F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</w:tr>
      <w:tr w:rsidR="00D777F3" w:rsidRPr="00D777F3" w14:paraId="58235ABF" w14:textId="77777777" w:rsidTr="00D777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4D038" w14:textId="77777777" w:rsidR="00D777F3" w:rsidRPr="00D777F3" w:rsidRDefault="00D777F3" w:rsidP="00D777F3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777F3">
              <w:rPr>
                <w:rFonts w:eastAsia="Times New Roman" w:cstheme="minorHAnsi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164EEA1" w14:textId="77777777" w:rsidR="00D777F3" w:rsidRPr="00D777F3" w:rsidRDefault="00D777F3" w:rsidP="00D777F3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777F3">
              <w:rPr>
                <w:rFonts w:eastAsia="Times New Roman" w:cstheme="minorHAnsi"/>
                <w:sz w:val="24"/>
                <w:szCs w:val="24"/>
                <w:lang w:eastAsia="en-IN"/>
              </w:rPr>
              <w:t>100</w:t>
            </w:r>
          </w:p>
        </w:tc>
      </w:tr>
      <w:tr w:rsidR="00D777F3" w:rsidRPr="00D777F3" w14:paraId="0E01D2D9" w14:textId="77777777" w:rsidTr="00D777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D3D6F" w14:textId="77777777" w:rsidR="00D777F3" w:rsidRPr="00D777F3" w:rsidRDefault="00D777F3" w:rsidP="00D777F3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777F3">
              <w:rPr>
                <w:rFonts w:eastAsia="Times New Roman" w:cstheme="minorHAnsi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70AA252" w14:textId="77777777" w:rsidR="00D777F3" w:rsidRPr="00D777F3" w:rsidRDefault="00D777F3" w:rsidP="00D777F3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777F3">
              <w:rPr>
                <w:rFonts w:eastAsia="Times New Roman" w:cstheme="minorHAnsi"/>
                <w:sz w:val="24"/>
                <w:szCs w:val="24"/>
                <w:lang w:eastAsia="en-IN"/>
              </w:rPr>
              <w:t>200</w:t>
            </w:r>
          </w:p>
        </w:tc>
      </w:tr>
      <w:tr w:rsidR="00D777F3" w:rsidRPr="00D777F3" w14:paraId="66D9141D" w14:textId="77777777" w:rsidTr="00D777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8501" w14:textId="77777777" w:rsidR="00D777F3" w:rsidRPr="00D777F3" w:rsidRDefault="00D777F3" w:rsidP="00D777F3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777F3">
              <w:rPr>
                <w:rFonts w:eastAsia="Times New Roman" w:cstheme="minorHAnsi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6B55DB7" w14:textId="77777777" w:rsidR="00D777F3" w:rsidRPr="00D777F3" w:rsidRDefault="00D777F3" w:rsidP="00D777F3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777F3">
              <w:rPr>
                <w:rFonts w:eastAsia="Times New Roman" w:cstheme="minorHAnsi"/>
                <w:sz w:val="24"/>
                <w:szCs w:val="24"/>
                <w:lang w:eastAsia="en-IN"/>
              </w:rPr>
              <w:t>NULL</w:t>
            </w:r>
          </w:p>
        </w:tc>
      </w:tr>
    </w:tbl>
    <w:p w14:paraId="30E5862F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Now:</w:t>
      </w:r>
    </w:p>
    <w:p w14:paraId="70599742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SELECT AVG(salary)</w:t>
      </w:r>
      <w:r w:rsidRPr="00D777F3">
        <w:rPr>
          <w:rFonts w:eastAsia="Times New Roman" w:cstheme="minorHAnsi"/>
          <w:sz w:val="24"/>
          <w:szCs w:val="24"/>
          <w:lang w:eastAsia="en-IN"/>
        </w:rPr>
        <w:br/>
        <w:t>FROM employees</w:t>
      </w:r>
    </w:p>
    <w:p w14:paraId="380CA52E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Calculation:</w:t>
      </w:r>
    </w:p>
    <w:p w14:paraId="5829A642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(100 + 200) / 2 = 150</w:t>
      </w:r>
    </w:p>
    <w:p w14:paraId="50DC15EE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Why divide by 2?</w:t>
      </w:r>
      <w:r w:rsidRPr="00D777F3">
        <w:rPr>
          <w:rFonts w:eastAsia="Times New Roman" w:cstheme="minorHAnsi"/>
          <w:sz w:val="24"/>
          <w:szCs w:val="24"/>
          <w:lang w:eastAsia="en-IN"/>
        </w:rPr>
        <w:br/>
        <w:t>Because AVG ignores NULL.</w:t>
      </w:r>
    </w:p>
    <w:p w14:paraId="26423124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Now compare:</w:t>
      </w:r>
    </w:p>
    <w:p w14:paraId="5463F836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SELECT SUM(salary) / COUNT(*)</w:t>
      </w:r>
      <w:r w:rsidRPr="00D777F3">
        <w:rPr>
          <w:rFonts w:eastAsia="Times New Roman" w:cstheme="minorHAnsi"/>
          <w:sz w:val="24"/>
          <w:szCs w:val="24"/>
          <w:lang w:eastAsia="en-IN"/>
        </w:rPr>
        <w:br/>
        <w:t>FROM employees</w:t>
      </w:r>
    </w:p>
    <w:p w14:paraId="1A360A0F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Calculation:</w:t>
      </w:r>
    </w:p>
    <w:p w14:paraId="262C9E25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(100 + 200) / 3 = 100</w:t>
      </w:r>
    </w:p>
    <w:p w14:paraId="18BBA9DD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because:</w:t>
      </w:r>
    </w:p>
    <w:p w14:paraId="72705481" w14:textId="77777777" w:rsidR="00D777F3" w:rsidRPr="00D777F3" w:rsidRDefault="00D777F3" w:rsidP="00D777F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 xml:space="preserve">COUNT(*) counts all rows including NULL row. </w:t>
      </w:r>
    </w:p>
    <w:p w14:paraId="5A66D52B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Correct equivalent of AVG:</w:t>
      </w:r>
    </w:p>
    <w:p w14:paraId="360CB9A6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SUM(salary) / COUNT(salary)</w:t>
      </w:r>
    </w:p>
    <w:p w14:paraId="213AE5C8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since:</w:t>
      </w:r>
    </w:p>
    <w:p w14:paraId="6B8DE047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COUNT(salary)</w:t>
      </w:r>
    </w:p>
    <w:p w14:paraId="3CE1ED98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counts only non-null salaries.</w:t>
      </w:r>
    </w:p>
    <w:p w14:paraId="4264A5FA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lastRenderedPageBreak/>
        <w:t>Then:</w:t>
      </w:r>
    </w:p>
    <w:p w14:paraId="2A4045C8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300 / 2 = 150</w:t>
      </w:r>
    </w:p>
    <w:p w14:paraId="7EC1DAF3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matches AVG.</w:t>
      </w:r>
    </w:p>
    <w:p w14:paraId="6DF99F8D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Important behavior: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707"/>
      </w:tblGrid>
      <w:tr w:rsidR="00D777F3" w:rsidRPr="00D777F3" w14:paraId="42EA1A30" w14:textId="77777777" w:rsidTr="00B8376C">
        <w:tc>
          <w:tcPr>
            <w:tcW w:w="0" w:type="auto"/>
            <w:hideMark/>
          </w:tcPr>
          <w:p w14:paraId="1C6AC70E" w14:textId="77777777" w:rsidR="00D777F3" w:rsidRPr="00D777F3" w:rsidRDefault="00D777F3" w:rsidP="00D777F3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777F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hideMark/>
          </w:tcPr>
          <w:p w14:paraId="47632E0A" w14:textId="77777777" w:rsidR="00D777F3" w:rsidRPr="00D777F3" w:rsidRDefault="00D777F3" w:rsidP="00D777F3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777F3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NULL Handling</w:t>
            </w:r>
          </w:p>
        </w:tc>
      </w:tr>
      <w:tr w:rsidR="00D777F3" w:rsidRPr="00D777F3" w14:paraId="4531DDF6" w14:textId="77777777" w:rsidTr="00B8376C">
        <w:tc>
          <w:tcPr>
            <w:tcW w:w="0" w:type="auto"/>
            <w:hideMark/>
          </w:tcPr>
          <w:p w14:paraId="29FB7423" w14:textId="77777777" w:rsidR="00D777F3" w:rsidRPr="00D777F3" w:rsidRDefault="00D777F3" w:rsidP="00D777F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777F3">
              <w:rPr>
                <w:rFonts w:eastAsia="Times New Roman" w:cstheme="minorHAnsi"/>
                <w:sz w:val="24"/>
                <w:szCs w:val="24"/>
                <w:lang w:eastAsia="en-IN"/>
              </w:rPr>
              <w:t>SUM(column)</w:t>
            </w:r>
          </w:p>
        </w:tc>
        <w:tc>
          <w:tcPr>
            <w:tcW w:w="0" w:type="auto"/>
            <w:hideMark/>
          </w:tcPr>
          <w:p w14:paraId="2EA32E3E" w14:textId="77777777" w:rsidR="00D777F3" w:rsidRPr="00D777F3" w:rsidRDefault="00D777F3" w:rsidP="00D777F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777F3">
              <w:rPr>
                <w:rFonts w:eastAsia="Times New Roman" w:cstheme="minorHAnsi"/>
                <w:sz w:val="24"/>
                <w:szCs w:val="24"/>
                <w:lang w:eastAsia="en-IN"/>
              </w:rPr>
              <w:t>Ignores NULL</w:t>
            </w:r>
          </w:p>
        </w:tc>
      </w:tr>
      <w:tr w:rsidR="00D777F3" w:rsidRPr="00D777F3" w14:paraId="17B53127" w14:textId="77777777" w:rsidTr="00B8376C">
        <w:tc>
          <w:tcPr>
            <w:tcW w:w="0" w:type="auto"/>
            <w:hideMark/>
          </w:tcPr>
          <w:p w14:paraId="251CED40" w14:textId="77777777" w:rsidR="00D777F3" w:rsidRPr="00D777F3" w:rsidRDefault="00D777F3" w:rsidP="00D777F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777F3">
              <w:rPr>
                <w:rFonts w:eastAsia="Times New Roman" w:cstheme="minorHAnsi"/>
                <w:sz w:val="24"/>
                <w:szCs w:val="24"/>
                <w:lang w:eastAsia="en-IN"/>
              </w:rPr>
              <w:t>AVG(column)</w:t>
            </w:r>
          </w:p>
        </w:tc>
        <w:tc>
          <w:tcPr>
            <w:tcW w:w="0" w:type="auto"/>
            <w:hideMark/>
          </w:tcPr>
          <w:p w14:paraId="61C683A5" w14:textId="77777777" w:rsidR="00D777F3" w:rsidRPr="00D777F3" w:rsidRDefault="00D777F3" w:rsidP="00D777F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777F3">
              <w:rPr>
                <w:rFonts w:eastAsia="Times New Roman" w:cstheme="minorHAnsi"/>
                <w:sz w:val="24"/>
                <w:szCs w:val="24"/>
                <w:lang w:eastAsia="en-IN"/>
              </w:rPr>
              <w:t>Ignores NULL</w:t>
            </w:r>
          </w:p>
        </w:tc>
      </w:tr>
      <w:tr w:rsidR="00D777F3" w:rsidRPr="00D777F3" w14:paraId="1151F2BF" w14:textId="77777777" w:rsidTr="00B8376C">
        <w:tc>
          <w:tcPr>
            <w:tcW w:w="0" w:type="auto"/>
            <w:hideMark/>
          </w:tcPr>
          <w:p w14:paraId="1D2B6156" w14:textId="77777777" w:rsidR="00D777F3" w:rsidRPr="00D777F3" w:rsidRDefault="00D777F3" w:rsidP="00D777F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777F3">
              <w:rPr>
                <w:rFonts w:eastAsia="Times New Roman" w:cstheme="minorHAnsi"/>
                <w:sz w:val="24"/>
                <w:szCs w:val="24"/>
                <w:lang w:eastAsia="en-IN"/>
              </w:rPr>
              <w:t>COUNT(column)</w:t>
            </w:r>
          </w:p>
        </w:tc>
        <w:tc>
          <w:tcPr>
            <w:tcW w:w="0" w:type="auto"/>
            <w:hideMark/>
          </w:tcPr>
          <w:p w14:paraId="2441F49D" w14:textId="77777777" w:rsidR="00D777F3" w:rsidRPr="00D777F3" w:rsidRDefault="00D777F3" w:rsidP="00D777F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777F3">
              <w:rPr>
                <w:rFonts w:eastAsia="Times New Roman" w:cstheme="minorHAnsi"/>
                <w:sz w:val="24"/>
                <w:szCs w:val="24"/>
                <w:lang w:eastAsia="en-IN"/>
              </w:rPr>
              <w:t>Ignores NULL</w:t>
            </w:r>
          </w:p>
        </w:tc>
      </w:tr>
      <w:tr w:rsidR="00D777F3" w:rsidRPr="00D777F3" w14:paraId="271282E8" w14:textId="77777777" w:rsidTr="00B8376C">
        <w:tc>
          <w:tcPr>
            <w:tcW w:w="0" w:type="auto"/>
            <w:hideMark/>
          </w:tcPr>
          <w:p w14:paraId="0FDA3659" w14:textId="77777777" w:rsidR="00D777F3" w:rsidRPr="00D777F3" w:rsidRDefault="00D777F3" w:rsidP="00D777F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777F3">
              <w:rPr>
                <w:rFonts w:eastAsia="Times New Roman" w:cstheme="minorHAnsi"/>
                <w:sz w:val="24"/>
                <w:szCs w:val="24"/>
                <w:lang w:eastAsia="en-IN"/>
              </w:rPr>
              <w:t>COUNT(*)</w:t>
            </w:r>
          </w:p>
        </w:tc>
        <w:tc>
          <w:tcPr>
            <w:tcW w:w="0" w:type="auto"/>
            <w:hideMark/>
          </w:tcPr>
          <w:p w14:paraId="4163A735" w14:textId="77777777" w:rsidR="00D777F3" w:rsidRPr="00D777F3" w:rsidRDefault="00D777F3" w:rsidP="00D777F3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777F3">
              <w:rPr>
                <w:rFonts w:eastAsia="Times New Roman" w:cstheme="minorHAnsi"/>
                <w:sz w:val="24"/>
                <w:szCs w:val="24"/>
                <w:lang w:eastAsia="en-IN"/>
              </w:rPr>
              <w:t>Counts all rows</w:t>
            </w:r>
          </w:p>
        </w:tc>
      </w:tr>
    </w:tbl>
    <w:p w14:paraId="0C34D248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Interview definition:</w:t>
      </w:r>
    </w:p>
    <w:p w14:paraId="6173B905" w14:textId="77777777" w:rsidR="00D777F3" w:rsidRPr="00D777F3" w:rsidRDefault="00D777F3" w:rsidP="00D777F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777F3">
        <w:rPr>
          <w:rFonts w:eastAsia="Times New Roman" w:cstheme="minorHAnsi"/>
          <w:sz w:val="24"/>
          <w:szCs w:val="24"/>
          <w:lang w:eastAsia="en-IN"/>
        </w:rPr>
        <w:t>AVG(column) differs from SUM(column)/COUNT(*) because AVG ignores NULL values internally, while COUNT(*) includes all rows, including rows with NULLs.</w:t>
      </w:r>
    </w:p>
    <w:p w14:paraId="246C3BA3" w14:textId="77777777" w:rsidR="00D777F3" w:rsidRPr="007D12C7" w:rsidRDefault="00D777F3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1C575A1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7A3D848C">
          <v:rect id="_x0000_i1120" style="width:0;height:1.5pt" o:hralign="center" o:hrstd="t" o:hr="t" fillcolor="#a0a0a0" stroked="f"/>
        </w:pict>
      </w:r>
    </w:p>
    <w:p w14:paraId="0F3E441C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Q92. Why does GROUP BY after filtering change result?</w:t>
      </w:r>
    </w:p>
    <w:p w14:paraId="62C79680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Filtered rows no longer contribute.</w:t>
      </w:r>
    </w:p>
    <w:p w14:paraId="1DE5A36A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2512DBF5">
          <v:rect id="_x0000_i1121" style="width:0;height:1.5pt" o:hralign="center" o:hrstd="t" o:hr="t" fillcolor="#a0a0a0" stroked="f"/>
        </w:pict>
      </w:r>
    </w:p>
    <w:p w14:paraId="0DBAD71A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Q93. Why does HAVING after JOIN matter?</w:t>
      </w:r>
    </w:p>
    <w:p w14:paraId="53DABFC2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Aggregates operate on joined data.</w:t>
      </w:r>
    </w:p>
    <w:p w14:paraId="09FB61FA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5F8D0B76">
          <v:rect id="_x0000_i1122" style="width:0;height:1.5pt" o:hralign="center" o:hrstd="t" o:hr="t" fillcolor="#a0a0a0" stroked="f"/>
        </w:pict>
      </w:r>
    </w:p>
    <w:p w14:paraId="0BEA67E6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Q94. Why does SQL execution order confuse people?</w:t>
      </w:r>
    </w:p>
    <w:p w14:paraId="3AA09F3F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Written order ≠ logical order.</w:t>
      </w:r>
    </w:p>
    <w:p w14:paraId="3F0A12AC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40FD9651">
          <v:rect id="_x0000_i1123" style="width:0;height:1.5pt" o:hralign="center" o:hrstd="t" o:hr="t" fillcolor="#a0a0a0" stroked="f"/>
        </w:pict>
      </w:r>
    </w:p>
    <w:p w14:paraId="007B21B6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Q95. Why does SQL allow ambiguous logic?</w:t>
      </w:r>
    </w:p>
    <w:p w14:paraId="0EC8F2B3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Because business meaning is user’s responsibility.</w:t>
      </w:r>
    </w:p>
    <w:p w14:paraId="4E137D9E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5B7C8335">
          <v:rect id="_x0000_i1124" style="width:0;height:1.5pt" o:hralign="center" o:hrstd="t" o:hr="t" fillcolor="#a0a0a0" stroked="f"/>
        </w:pict>
      </w:r>
    </w:p>
    <w:p w14:paraId="5CC6EB67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Q96. Why does SQL debugging require row counts?</w:t>
      </w:r>
    </w:p>
    <w:p w14:paraId="5641BE36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To detect duplication or loss.</w:t>
      </w:r>
    </w:p>
    <w:p w14:paraId="332AF7C2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52C263AA">
          <v:rect id="_x0000_i1125" style="width:0;height:1.5pt" o:hralign="center" o:hrstd="t" o:hr="t" fillcolor="#a0a0a0" stroked="f"/>
        </w:pict>
      </w:r>
    </w:p>
    <w:p w14:paraId="126F94A9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Q97. Why does SQL correctness matter more than speed?</w:t>
      </w:r>
    </w:p>
    <w:p w14:paraId="5DA6E04C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Wrong fast results are worse than slow correct ones.</w:t>
      </w:r>
    </w:p>
    <w:p w14:paraId="65F7B9B2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067661AE">
          <v:rect id="_x0000_i1126" style="width:0;height:1.5pt" o:hralign="center" o:hrstd="t" o:hr="t" fillcolor="#a0a0a0" stroked="f"/>
        </w:pict>
      </w:r>
    </w:p>
    <w:p w14:paraId="6B9BC5B1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Q98. Why does SQL reward conceptual clarity?</w:t>
      </w:r>
    </w:p>
    <w:p w14:paraId="51FC03F2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Because logic errors are silent.</w:t>
      </w:r>
    </w:p>
    <w:p w14:paraId="4C304370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068DF96D">
          <v:rect id="_x0000_i1127" style="width:0;height:1.5pt" o:hralign="center" o:hrstd="t" o:hr="t" fillcolor="#a0a0a0" stroked="f"/>
        </w:pict>
      </w:r>
    </w:p>
    <w:p w14:paraId="7298086F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Q99. Why does SQL interview focus on logic?</w:t>
      </w:r>
    </w:p>
    <w:p w14:paraId="4D8887FA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>Syntax can be learned; logic cannot be faked.</w:t>
      </w:r>
    </w:p>
    <w:p w14:paraId="09D57331" w14:textId="77777777" w:rsidR="00356A49" w:rsidRPr="007D12C7" w:rsidRDefault="00000000" w:rsidP="00356A4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sz w:val="24"/>
          <w:szCs w:val="24"/>
          <w:lang w:eastAsia="en-IN"/>
        </w:rPr>
        <w:pict w14:anchorId="0FA67A55">
          <v:rect id="_x0000_i1128" style="width:0;height:1.5pt" o:hralign="center" o:hrstd="t" o:hr="t" fillcolor="#a0a0a0" stroked="f"/>
        </w:pict>
      </w:r>
    </w:p>
    <w:p w14:paraId="5CB0CB75" w14:textId="77777777" w:rsidR="00356A49" w:rsidRPr="007D12C7" w:rsidRDefault="00356A49" w:rsidP="00356A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D12C7">
        <w:rPr>
          <w:rFonts w:eastAsia="Times New Roman" w:cstheme="minorHAnsi"/>
          <w:b/>
          <w:bCs/>
          <w:sz w:val="27"/>
          <w:szCs w:val="27"/>
          <w:lang w:eastAsia="en-IN"/>
        </w:rPr>
        <w:t>Q100. What defines a good SQL engineer?</w:t>
      </w:r>
    </w:p>
    <w:p w14:paraId="057A2B3D" w14:textId="77777777" w:rsidR="00356A49" w:rsidRPr="007D12C7" w:rsidRDefault="00356A49" w:rsidP="00356A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Answer:</w:t>
      </w:r>
      <w:r w:rsidRPr="007D12C7">
        <w:rPr>
          <w:rFonts w:eastAsia="Times New Roman" w:cstheme="minorHAnsi"/>
          <w:sz w:val="24"/>
          <w:szCs w:val="24"/>
          <w:lang w:eastAsia="en-IN"/>
        </w:rPr>
        <w:br/>
        <w:t xml:space="preserve">Someone who understands </w:t>
      </w: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data flow</w:t>
      </w:r>
      <w:r w:rsidRPr="007D12C7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grain</w:t>
      </w:r>
      <w:r w:rsidRPr="007D12C7">
        <w:rPr>
          <w:rFonts w:eastAsia="Times New Roman" w:cstheme="minorHAnsi"/>
          <w:sz w:val="24"/>
          <w:szCs w:val="24"/>
          <w:lang w:eastAsia="en-IN"/>
        </w:rPr>
        <w:t xml:space="preserve">, and </w:t>
      </w:r>
      <w:r w:rsidRPr="007D12C7">
        <w:rPr>
          <w:rFonts w:eastAsia="Times New Roman" w:cstheme="minorHAnsi"/>
          <w:b/>
          <w:bCs/>
          <w:sz w:val="24"/>
          <w:szCs w:val="24"/>
          <w:lang w:eastAsia="en-IN"/>
        </w:rPr>
        <w:t>execution order</w:t>
      </w:r>
      <w:r w:rsidRPr="007D12C7">
        <w:rPr>
          <w:rFonts w:eastAsia="Times New Roman" w:cstheme="minorHAnsi"/>
          <w:sz w:val="24"/>
          <w:szCs w:val="24"/>
          <w:lang w:eastAsia="en-IN"/>
        </w:rPr>
        <w:t>, not just keywords.</w:t>
      </w:r>
    </w:p>
    <w:p w14:paraId="3AD96D92" w14:textId="77777777" w:rsidR="004B3ED9" w:rsidRPr="007D12C7" w:rsidRDefault="004B3ED9">
      <w:pPr>
        <w:rPr>
          <w:rFonts w:cstheme="minorHAnsi"/>
        </w:rPr>
      </w:pPr>
    </w:p>
    <w:sectPr w:rsidR="004B3ED9" w:rsidRPr="007D1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6DD7"/>
    <w:multiLevelType w:val="multilevel"/>
    <w:tmpl w:val="203E3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0083A"/>
    <w:multiLevelType w:val="multilevel"/>
    <w:tmpl w:val="8E8C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03818"/>
    <w:multiLevelType w:val="multilevel"/>
    <w:tmpl w:val="6244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2139D"/>
    <w:multiLevelType w:val="multilevel"/>
    <w:tmpl w:val="620A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11912"/>
    <w:multiLevelType w:val="multilevel"/>
    <w:tmpl w:val="FFB6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F77CA"/>
    <w:multiLevelType w:val="multilevel"/>
    <w:tmpl w:val="B558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6290D"/>
    <w:multiLevelType w:val="multilevel"/>
    <w:tmpl w:val="46EC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B5DAD"/>
    <w:multiLevelType w:val="multilevel"/>
    <w:tmpl w:val="0682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25861"/>
    <w:multiLevelType w:val="multilevel"/>
    <w:tmpl w:val="96FC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21F75"/>
    <w:multiLevelType w:val="multilevel"/>
    <w:tmpl w:val="0320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F6BD4"/>
    <w:multiLevelType w:val="multilevel"/>
    <w:tmpl w:val="C2AA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92C67"/>
    <w:multiLevelType w:val="multilevel"/>
    <w:tmpl w:val="62EA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762B6"/>
    <w:multiLevelType w:val="multilevel"/>
    <w:tmpl w:val="4B2C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023AD"/>
    <w:multiLevelType w:val="multilevel"/>
    <w:tmpl w:val="CCBE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06E31"/>
    <w:multiLevelType w:val="multilevel"/>
    <w:tmpl w:val="427C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55B5A"/>
    <w:multiLevelType w:val="multilevel"/>
    <w:tmpl w:val="9C00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439F4"/>
    <w:multiLevelType w:val="multilevel"/>
    <w:tmpl w:val="2516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E55B5"/>
    <w:multiLevelType w:val="multilevel"/>
    <w:tmpl w:val="7ECC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205F0"/>
    <w:multiLevelType w:val="multilevel"/>
    <w:tmpl w:val="F832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10328F"/>
    <w:multiLevelType w:val="multilevel"/>
    <w:tmpl w:val="C140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85861"/>
    <w:multiLevelType w:val="multilevel"/>
    <w:tmpl w:val="ABF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B071A"/>
    <w:multiLevelType w:val="multilevel"/>
    <w:tmpl w:val="5FA0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42B18"/>
    <w:multiLevelType w:val="multilevel"/>
    <w:tmpl w:val="EA7E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54DF1"/>
    <w:multiLevelType w:val="multilevel"/>
    <w:tmpl w:val="B1AE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F42C5"/>
    <w:multiLevelType w:val="multilevel"/>
    <w:tmpl w:val="679A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1E64C5"/>
    <w:multiLevelType w:val="multilevel"/>
    <w:tmpl w:val="4796B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2C739F"/>
    <w:multiLevelType w:val="multilevel"/>
    <w:tmpl w:val="FC12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86366C"/>
    <w:multiLevelType w:val="multilevel"/>
    <w:tmpl w:val="0EB0C6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9C017B"/>
    <w:multiLevelType w:val="multilevel"/>
    <w:tmpl w:val="1962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F32EDA"/>
    <w:multiLevelType w:val="multilevel"/>
    <w:tmpl w:val="1D6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495EA7"/>
    <w:multiLevelType w:val="multilevel"/>
    <w:tmpl w:val="DFD6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45749"/>
    <w:multiLevelType w:val="multilevel"/>
    <w:tmpl w:val="CD36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AB64D4"/>
    <w:multiLevelType w:val="multilevel"/>
    <w:tmpl w:val="D1D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25073E"/>
    <w:multiLevelType w:val="multilevel"/>
    <w:tmpl w:val="F9A8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261DC"/>
    <w:multiLevelType w:val="multilevel"/>
    <w:tmpl w:val="F194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5D35CC"/>
    <w:multiLevelType w:val="multilevel"/>
    <w:tmpl w:val="36828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667CD9"/>
    <w:multiLevelType w:val="multilevel"/>
    <w:tmpl w:val="AC04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50183F"/>
    <w:multiLevelType w:val="multilevel"/>
    <w:tmpl w:val="A66E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1A59AF"/>
    <w:multiLevelType w:val="multilevel"/>
    <w:tmpl w:val="9AB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417D31"/>
    <w:multiLevelType w:val="multilevel"/>
    <w:tmpl w:val="4670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291FB5"/>
    <w:multiLevelType w:val="multilevel"/>
    <w:tmpl w:val="5676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5D755B"/>
    <w:multiLevelType w:val="multilevel"/>
    <w:tmpl w:val="C576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EC684E"/>
    <w:multiLevelType w:val="multilevel"/>
    <w:tmpl w:val="9382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6332D1"/>
    <w:multiLevelType w:val="multilevel"/>
    <w:tmpl w:val="7304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A76825"/>
    <w:multiLevelType w:val="multilevel"/>
    <w:tmpl w:val="43B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4F0442"/>
    <w:multiLevelType w:val="multilevel"/>
    <w:tmpl w:val="10A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D23BB4"/>
    <w:multiLevelType w:val="multilevel"/>
    <w:tmpl w:val="46B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26500A"/>
    <w:multiLevelType w:val="multilevel"/>
    <w:tmpl w:val="ACBE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7A6AB6"/>
    <w:multiLevelType w:val="multilevel"/>
    <w:tmpl w:val="1CF4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C638BC"/>
    <w:multiLevelType w:val="multilevel"/>
    <w:tmpl w:val="7928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1A3517"/>
    <w:multiLevelType w:val="multilevel"/>
    <w:tmpl w:val="F776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774744">
    <w:abstractNumId w:val="47"/>
  </w:num>
  <w:num w:numId="2" w16cid:durableId="1024987295">
    <w:abstractNumId w:val="32"/>
  </w:num>
  <w:num w:numId="3" w16cid:durableId="1632518528">
    <w:abstractNumId w:val="0"/>
  </w:num>
  <w:num w:numId="4" w16cid:durableId="591398757">
    <w:abstractNumId w:val="28"/>
  </w:num>
  <w:num w:numId="5" w16cid:durableId="904800989">
    <w:abstractNumId w:val="46"/>
  </w:num>
  <w:num w:numId="6" w16cid:durableId="284390610">
    <w:abstractNumId w:val="20"/>
  </w:num>
  <w:num w:numId="7" w16cid:durableId="1971742399">
    <w:abstractNumId w:val="37"/>
  </w:num>
  <w:num w:numId="8" w16cid:durableId="1973557829">
    <w:abstractNumId w:val="31"/>
  </w:num>
  <w:num w:numId="9" w16cid:durableId="808472360">
    <w:abstractNumId w:val="18"/>
  </w:num>
  <w:num w:numId="10" w16cid:durableId="1452434453">
    <w:abstractNumId w:val="36"/>
  </w:num>
  <w:num w:numId="11" w16cid:durableId="1039891257">
    <w:abstractNumId w:val="21"/>
  </w:num>
  <w:num w:numId="12" w16cid:durableId="1933314926">
    <w:abstractNumId w:val="7"/>
  </w:num>
  <w:num w:numId="13" w16cid:durableId="944308370">
    <w:abstractNumId w:val="15"/>
  </w:num>
  <w:num w:numId="14" w16cid:durableId="1409156662">
    <w:abstractNumId w:val="43"/>
  </w:num>
  <w:num w:numId="15" w16cid:durableId="692734143">
    <w:abstractNumId w:val="49"/>
  </w:num>
  <w:num w:numId="16" w16cid:durableId="2016764539">
    <w:abstractNumId w:val="4"/>
  </w:num>
  <w:num w:numId="17" w16cid:durableId="2084330440">
    <w:abstractNumId w:val="33"/>
  </w:num>
  <w:num w:numId="18" w16cid:durableId="1488085398">
    <w:abstractNumId w:val="13"/>
  </w:num>
  <w:num w:numId="19" w16cid:durableId="978536961">
    <w:abstractNumId w:val="1"/>
  </w:num>
  <w:num w:numId="20" w16cid:durableId="704404985">
    <w:abstractNumId w:val="12"/>
  </w:num>
  <w:num w:numId="21" w16cid:durableId="1438678928">
    <w:abstractNumId w:val="26"/>
  </w:num>
  <w:num w:numId="22" w16cid:durableId="1685863147">
    <w:abstractNumId w:val="50"/>
  </w:num>
  <w:num w:numId="23" w16cid:durableId="1108547476">
    <w:abstractNumId w:val="6"/>
  </w:num>
  <w:num w:numId="24" w16cid:durableId="752043653">
    <w:abstractNumId w:val="10"/>
  </w:num>
  <w:num w:numId="25" w16cid:durableId="12418407">
    <w:abstractNumId w:val="38"/>
  </w:num>
  <w:num w:numId="26" w16cid:durableId="2033070979">
    <w:abstractNumId w:val="3"/>
  </w:num>
  <w:num w:numId="27" w16cid:durableId="2050914788">
    <w:abstractNumId w:val="35"/>
  </w:num>
  <w:num w:numId="28" w16cid:durableId="1290091358">
    <w:abstractNumId w:val="27"/>
  </w:num>
  <w:num w:numId="29" w16cid:durableId="2011177000">
    <w:abstractNumId w:val="25"/>
  </w:num>
  <w:num w:numId="30" w16cid:durableId="1417705350">
    <w:abstractNumId w:val="29"/>
  </w:num>
  <w:num w:numId="31" w16cid:durableId="63990709">
    <w:abstractNumId w:val="39"/>
  </w:num>
  <w:num w:numId="32" w16cid:durableId="244265498">
    <w:abstractNumId w:val="2"/>
  </w:num>
  <w:num w:numId="33" w16cid:durableId="1246841867">
    <w:abstractNumId w:val="24"/>
  </w:num>
  <w:num w:numId="34" w16cid:durableId="1447696859">
    <w:abstractNumId w:val="41"/>
  </w:num>
  <w:num w:numId="35" w16cid:durableId="8485579">
    <w:abstractNumId w:val="19"/>
  </w:num>
  <w:num w:numId="36" w16cid:durableId="1862667341">
    <w:abstractNumId w:val="5"/>
  </w:num>
  <w:num w:numId="37" w16cid:durableId="24647609">
    <w:abstractNumId w:val="8"/>
  </w:num>
  <w:num w:numId="38" w16cid:durableId="266154946">
    <w:abstractNumId w:val="17"/>
  </w:num>
  <w:num w:numId="39" w16cid:durableId="1226601700">
    <w:abstractNumId w:val="16"/>
  </w:num>
  <w:num w:numId="40" w16cid:durableId="1137800416">
    <w:abstractNumId w:val="42"/>
  </w:num>
  <w:num w:numId="41" w16cid:durableId="410005303">
    <w:abstractNumId w:val="44"/>
  </w:num>
  <w:num w:numId="42" w16cid:durableId="1238857107">
    <w:abstractNumId w:val="34"/>
  </w:num>
  <w:num w:numId="43" w16cid:durableId="1025250145">
    <w:abstractNumId w:val="48"/>
  </w:num>
  <w:num w:numId="44" w16cid:durableId="1290012672">
    <w:abstractNumId w:val="9"/>
  </w:num>
  <w:num w:numId="45" w16cid:durableId="723867304">
    <w:abstractNumId w:val="14"/>
  </w:num>
  <w:num w:numId="46" w16cid:durableId="364674889">
    <w:abstractNumId w:val="11"/>
  </w:num>
  <w:num w:numId="47" w16cid:durableId="1791781839">
    <w:abstractNumId w:val="23"/>
  </w:num>
  <w:num w:numId="48" w16cid:durableId="488912440">
    <w:abstractNumId w:val="22"/>
  </w:num>
  <w:num w:numId="49" w16cid:durableId="12191242">
    <w:abstractNumId w:val="30"/>
  </w:num>
  <w:num w:numId="50" w16cid:durableId="778990600">
    <w:abstractNumId w:val="40"/>
  </w:num>
  <w:num w:numId="51" w16cid:durableId="71670687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7F4A"/>
    <w:rsid w:val="00020851"/>
    <w:rsid w:val="00025EE3"/>
    <w:rsid w:val="00053254"/>
    <w:rsid w:val="00093138"/>
    <w:rsid w:val="0009478B"/>
    <w:rsid w:val="00097F4A"/>
    <w:rsid w:val="000B764F"/>
    <w:rsid w:val="000C7DA9"/>
    <w:rsid w:val="000D0126"/>
    <w:rsid w:val="00111F8C"/>
    <w:rsid w:val="00154899"/>
    <w:rsid w:val="001954C2"/>
    <w:rsid w:val="001A213C"/>
    <w:rsid w:val="001B69FD"/>
    <w:rsid w:val="00211DE8"/>
    <w:rsid w:val="00221FE3"/>
    <w:rsid w:val="00232D6C"/>
    <w:rsid w:val="002962DC"/>
    <w:rsid w:val="0031079D"/>
    <w:rsid w:val="00324FEE"/>
    <w:rsid w:val="00331E3D"/>
    <w:rsid w:val="00345237"/>
    <w:rsid w:val="00356A49"/>
    <w:rsid w:val="00365BB9"/>
    <w:rsid w:val="00385C85"/>
    <w:rsid w:val="003C3A0B"/>
    <w:rsid w:val="003F6291"/>
    <w:rsid w:val="00403156"/>
    <w:rsid w:val="00461231"/>
    <w:rsid w:val="00491A9E"/>
    <w:rsid w:val="0049797D"/>
    <w:rsid w:val="004B3ED9"/>
    <w:rsid w:val="004B4BD9"/>
    <w:rsid w:val="004C5B6F"/>
    <w:rsid w:val="004C63A1"/>
    <w:rsid w:val="004E1B47"/>
    <w:rsid w:val="004E621B"/>
    <w:rsid w:val="005148EA"/>
    <w:rsid w:val="0052704D"/>
    <w:rsid w:val="00537CC2"/>
    <w:rsid w:val="005736E1"/>
    <w:rsid w:val="00582952"/>
    <w:rsid w:val="005D09B8"/>
    <w:rsid w:val="005F55ED"/>
    <w:rsid w:val="00604D3A"/>
    <w:rsid w:val="00616C47"/>
    <w:rsid w:val="00666ED2"/>
    <w:rsid w:val="0069263A"/>
    <w:rsid w:val="006B3000"/>
    <w:rsid w:val="006D64EB"/>
    <w:rsid w:val="006E2D9A"/>
    <w:rsid w:val="007103DA"/>
    <w:rsid w:val="00714403"/>
    <w:rsid w:val="007316B7"/>
    <w:rsid w:val="007367FE"/>
    <w:rsid w:val="00736E4B"/>
    <w:rsid w:val="007542B3"/>
    <w:rsid w:val="007B7D2E"/>
    <w:rsid w:val="007D12C7"/>
    <w:rsid w:val="007E087C"/>
    <w:rsid w:val="007F4193"/>
    <w:rsid w:val="008C17EF"/>
    <w:rsid w:val="008C62DA"/>
    <w:rsid w:val="009011F7"/>
    <w:rsid w:val="0091160B"/>
    <w:rsid w:val="009143FA"/>
    <w:rsid w:val="0092084C"/>
    <w:rsid w:val="00931FAF"/>
    <w:rsid w:val="009409A1"/>
    <w:rsid w:val="009615DF"/>
    <w:rsid w:val="009E5173"/>
    <w:rsid w:val="00A2460D"/>
    <w:rsid w:val="00A42590"/>
    <w:rsid w:val="00AA2CB0"/>
    <w:rsid w:val="00AA6C1B"/>
    <w:rsid w:val="00AA6FC5"/>
    <w:rsid w:val="00AC37B8"/>
    <w:rsid w:val="00AC3F92"/>
    <w:rsid w:val="00AC66CC"/>
    <w:rsid w:val="00AE12E9"/>
    <w:rsid w:val="00AE23B4"/>
    <w:rsid w:val="00B8376C"/>
    <w:rsid w:val="00B91F52"/>
    <w:rsid w:val="00BA7AF2"/>
    <w:rsid w:val="00BD2303"/>
    <w:rsid w:val="00BE3D29"/>
    <w:rsid w:val="00C049CF"/>
    <w:rsid w:val="00C04F02"/>
    <w:rsid w:val="00C23DC9"/>
    <w:rsid w:val="00C304A4"/>
    <w:rsid w:val="00C54E82"/>
    <w:rsid w:val="00CB6FC9"/>
    <w:rsid w:val="00CC1179"/>
    <w:rsid w:val="00CD5F0E"/>
    <w:rsid w:val="00CE7E2A"/>
    <w:rsid w:val="00D2773E"/>
    <w:rsid w:val="00D34215"/>
    <w:rsid w:val="00D42B4A"/>
    <w:rsid w:val="00D42C8D"/>
    <w:rsid w:val="00D777F3"/>
    <w:rsid w:val="00D9657A"/>
    <w:rsid w:val="00DA60B6"/>
    <w:rsid w:val="00DC48BC"/>
    <w:rsid w:val="00E74A63"/>
    <w:rsid w:val="00E77394"/>
    <w:rsid w:val="00EB1D34"/>
    <w:rsid w:val="00ED60BD"/>
    <w:rsid w:val="00EE54AF"/>
    <w:rsid w:val="00EF5F68"/>
    <w:rsid w:val="00F02B2C"/>
    <w:rsid w:val="00F50428"/>
    <w:rsid w:val="00F508CB"/>
    <w:rsid w:val="00F62E19"/>
    <w:rsid w:val="00F8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DC4D"/>
  <w15:docId w15:val="{37932404-F8AD-4164-A4DD-4367B005A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6A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56A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56A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56A4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56A4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56A4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56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356A49"/>
    <w:rPr>
      <w:i/>
      <w:iCs/>
    </w:rPr>
  </w:style>
  <w:style w:type="character" w:styleId="Strong">
    <w:name w:val="Strong"/>
    <w:basedOn w:val="DefaultParagraphFont"/>
    <w:uiPriority w:val="22"/>
    <w:qFormat/>
    <w:rsid w:val="00356A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6A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6A4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56A4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56A49"/>
  </w:style>
  <w:style w:type="character" w:customStyle="1" w:styleId="hljs-builtin">
    <w:name w:val="hljs-built_in"/>
    <w:basedOn w:val="DefaultParagraphFont"/>
    <w:rsid w:val="00356A49"/>
  </w:style>
  <w:style w:type="character" w:customStyle="1" w:styleId="hljs-operator">
    <w:name w:val="hljs-operator"/>
    <w:basedOn w:val="DefaultParagraphFont"/>
    <w:rsid w:val="00356A49"/>
  </w:style>
  <w:style w:type="character" w:customStyle="1" w:styleId="hljs-number">
    <w:name w:val="hljs-number"/>
    <w:basedOn w:val="DefaultParagraphFont"/>
    <w:rsid w:val="00356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6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89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9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29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26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0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79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6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9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5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8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0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80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4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8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00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22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49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1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0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9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32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66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52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44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8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53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621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0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2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7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04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10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2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03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1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937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2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9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2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4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17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1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93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5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6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9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9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1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02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1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60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1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8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27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82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9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7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7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4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9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1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47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59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23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8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38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90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33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3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1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16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5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6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1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70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50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39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036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2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26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0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4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39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16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93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22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105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15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9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0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70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44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5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22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09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45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9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14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2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23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2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7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0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44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72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251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4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9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3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8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15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44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12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3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09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1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0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63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1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44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4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18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8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41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19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4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8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8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3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16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76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3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7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9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26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3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6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6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9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07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29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56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49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27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23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0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79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1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1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76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73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45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35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7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28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49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43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17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53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37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5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11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85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5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7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3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78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05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44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78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7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93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1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56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77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73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49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58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91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83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301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305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9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76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1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9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49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959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99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63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04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42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8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87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04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56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2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7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2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73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05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82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45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48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73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899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55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5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4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7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30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146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78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70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99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5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56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92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47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4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04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72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40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13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20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8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6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93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74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4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85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65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43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90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45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0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9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47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87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07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35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18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70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7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32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1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3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00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8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01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10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13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2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43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0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7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0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76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1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47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22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6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03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0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8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86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17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66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8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57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2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8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2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5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3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90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7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29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21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17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60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7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312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6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6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9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1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8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4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55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4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811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1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0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75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62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00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7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76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56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57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35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3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4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34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8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1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8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21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22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0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98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09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4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4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5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2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1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1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82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7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0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8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8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8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55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02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9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95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3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31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2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9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51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57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0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53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74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93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3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4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8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07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89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46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46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12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26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18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09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9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3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46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06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9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16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97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57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5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9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2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83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80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9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02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0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46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266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9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8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72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37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69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02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0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66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790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7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2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8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1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8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5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63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7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51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7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56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0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6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5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3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64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15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27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0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25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1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8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16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7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04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1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28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969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8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2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4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86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1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96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13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64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26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9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8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59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54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0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90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2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94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065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2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8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9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26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11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41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01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58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00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21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59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80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5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9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5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67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99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02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3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8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45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8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3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7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77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59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80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36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98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01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783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4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6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00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09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0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60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49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8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71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1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5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8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5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79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96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52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12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17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8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87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3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17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3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7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44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84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6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69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56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4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22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5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3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14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1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34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64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33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33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692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083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875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056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727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400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920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7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929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7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02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17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05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73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03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05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761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865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883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580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52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4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0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15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07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89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79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305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756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354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423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108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24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73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11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9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1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32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126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62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1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83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4743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117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92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22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7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69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752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417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73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237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884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658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910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9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41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18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72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1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299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62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992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299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432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015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734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8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0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9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5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3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63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14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033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8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206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67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55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32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51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59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14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335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058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529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6342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202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31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33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96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04293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5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85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0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9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3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7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1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56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88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4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64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32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7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12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6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55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16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3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01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456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7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3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5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3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30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7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91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64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20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85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5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90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3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6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7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2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90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79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8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728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83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7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2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43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16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71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1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29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89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82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33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8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3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76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1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6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93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9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1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51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597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6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0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40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32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03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94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37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8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82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72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95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58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1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41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0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2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539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9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4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1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4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9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11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0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6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7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24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19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35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17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26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310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26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604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52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99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88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08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77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441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474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351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893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177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551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002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9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72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8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9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35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69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861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819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635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378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645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9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9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15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50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83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41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92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517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498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899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068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184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0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97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14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6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4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3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124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682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421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320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068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16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76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89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28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9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63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595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889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59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245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787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719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06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4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27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57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120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969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680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005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309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69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472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27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20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48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031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1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9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1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75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89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355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87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103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701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815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722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537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25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760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05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77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75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09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50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064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85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143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5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471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400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50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9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04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33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4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81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737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08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737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636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733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332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7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69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5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2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96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835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990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526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120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873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23515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7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2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3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9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8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9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9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61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6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9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99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59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620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203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30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676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534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777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23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524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54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7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83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9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72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85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38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88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861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883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45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96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2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07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33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04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054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59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383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960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9819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875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0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02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74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0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085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79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279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22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268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6555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026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8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63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0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05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50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06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32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834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035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079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250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182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322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55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86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92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23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7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2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891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456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602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61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260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98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45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47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258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037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723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0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815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769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574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54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1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1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58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57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98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304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511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224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161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215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183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10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175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4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2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3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2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8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85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11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45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5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92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06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8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4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5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6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7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2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9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61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54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92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48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99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82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16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9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6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1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3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05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45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4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72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44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708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82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1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67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1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57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47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3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08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7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95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6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1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2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7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6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02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6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0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13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23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42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4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1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33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50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69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00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24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64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38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3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7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25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66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8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66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0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71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52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526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1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7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9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52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85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6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619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45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7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1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6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8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14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66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76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7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85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78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4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4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0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0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04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36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5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11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19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3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3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9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93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72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03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02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1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09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43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9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3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0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1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87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90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34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5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841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9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0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3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0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27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39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92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73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1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15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1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2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3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0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9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06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92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768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83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23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7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5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5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76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0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1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58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7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59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97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264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9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9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87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42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09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64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6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145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19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43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0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8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6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4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82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8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13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5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83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1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2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13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69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83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47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02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93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21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67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04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3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0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54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8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0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78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8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8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25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25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7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1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87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0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07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58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89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65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07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1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3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9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0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94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85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0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22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11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3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35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4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9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38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32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39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01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93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46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9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0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8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17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1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3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53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64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629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39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9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24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0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74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71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9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97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2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0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9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20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26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3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33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23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56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59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04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38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5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9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09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05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7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6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7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06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3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78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2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58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10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99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21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4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4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04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4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25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0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6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9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2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9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46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23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05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2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46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82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18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88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9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36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64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94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45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29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64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6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65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40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65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2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66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79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7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0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8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7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0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98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51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66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5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7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52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65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38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64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2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10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43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27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6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4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7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41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12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44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74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39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62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53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22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9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76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23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87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27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71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8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60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909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2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9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9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93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9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27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45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90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43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9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7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0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0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57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86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09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2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26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8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59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4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5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5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9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66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02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42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5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60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72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5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1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5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93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87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36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3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33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89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48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6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64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5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02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6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29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9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99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43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3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550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1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11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7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8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3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26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73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4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51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12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5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7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68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0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04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45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24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4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9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8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16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1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1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57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5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7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84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0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87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74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5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9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81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5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99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84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1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0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3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5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23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9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4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9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92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18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4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8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2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76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58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6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54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18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11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5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4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0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7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3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06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1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38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697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15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663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38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9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3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58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87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43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18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56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23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4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9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5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5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48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3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44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2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99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5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47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71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3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30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68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6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06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78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3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32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7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9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2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1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70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60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802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8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73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12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6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0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47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3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48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3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1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2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3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5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34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8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8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46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4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90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04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9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05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0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1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82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2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7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568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72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5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74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16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8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73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27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20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9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744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8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26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8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4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42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67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23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69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3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3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2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5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1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0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70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7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923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7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3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7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6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8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98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23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88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17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27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99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7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3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7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1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7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22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15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62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24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17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1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5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5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3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1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15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07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4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434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10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79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6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3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8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66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3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17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9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736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8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1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5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8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59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62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9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04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2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187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237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7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37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1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2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2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26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80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3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31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2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1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94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93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9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33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8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63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313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22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8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83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63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66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69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42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60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8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5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2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4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1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34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22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48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32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89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07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2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8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9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24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9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74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80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95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6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70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25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8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54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727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50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9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9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2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5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3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98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52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59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77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22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6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6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4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45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0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82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83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64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8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01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404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7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1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8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3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06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91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7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01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6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7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46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53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37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3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77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91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78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8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16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59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73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1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9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8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2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5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15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7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24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8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10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74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7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63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43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7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9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8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12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9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37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55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758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1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666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44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55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86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47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25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895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59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403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619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3284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759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0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11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8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42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28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739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29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439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640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349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38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50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69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30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86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03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164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115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275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114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445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8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57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51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75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169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42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71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616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828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890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8790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96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4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47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59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09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87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157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07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372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52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468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2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81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87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68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83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656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82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213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235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070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70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428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44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121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22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295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5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4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60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01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71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983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439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514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010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231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644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389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11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1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44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93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04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087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6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871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044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592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276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41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8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8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33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2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20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523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656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206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912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41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477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397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7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97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9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64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1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50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555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838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060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398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9037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62490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1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9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99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28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30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61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95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20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61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8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8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8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0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7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7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4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0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02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04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09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65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691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7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9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2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50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90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13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9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39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79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77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8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8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63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4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5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0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85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77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7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9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0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47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90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3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58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63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44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26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75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2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05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58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75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9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64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75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553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5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78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0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2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9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90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04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08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4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9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51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02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1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5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57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91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33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76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96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50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7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7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0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50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27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0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87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40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71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2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1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8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16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55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6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11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62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4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637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23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67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1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47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00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37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32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03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45</Pages>
  <Words>4198</Words>
  <Characters>23931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surendra kumar</cp:lastModifiedBy>
  <cp:revision>114</cp:revision>
  <dcterms:created xsi:type="dcterms:W3CDTF">2026-01-07T08:20:00Z</dcterms:created>
  <dcterms:modified xsi:type="dcterms:W3CDTF">2026-05-09T06:49:00Z</dcterms:modified>
</cp:coreProperties>
</file>