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C8287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14:paraId="45C82B11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14:paraId="2B29039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5F7B9E9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247F951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IN (</w:t>
      </w:r>
    </w:p>
    <w:p w14:paraId="4D8780D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14:paraId="626606F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14:paraId="7F25927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o.order_date &gt;= c.signup_date</w:t>
      </w:r>
    </w:p>
    <w:p w14:paraId="5F7182B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0AFFD59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it works</w:t>
      </w:r>
    </w:p>
    <w:p w14:paraId="1A96FD86" w14:textId="77777777"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query runs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 outer row</w:t>
      </w:r>
    </w:p>
    <w:p w14:paraId="2D88CE61" w14:textId="77777777"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a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set of values</w:t>
      </w:r>
    </w:p>
    <w:p w14:paraId="74622AC3" w14:textId="77777777" w:rsidR="00AD13D4" w:rsidRPr="00AD13D4" w:rsidRDefault="00AD13D4" w:rsidP="00AD13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Outer value is checked against that set</w:t>
      </w:r>
    </w:p>
    <w:p w14:paraId="750F7EA3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When to 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use</w:t>
      </w:r>
    </w:p>
    <w:p w14:paraId="6E7A2088" w14:textId="77777777"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multiple values</w:t>
      </w:r>
    </w:p>
    <w:p w14:paraId="5E3F0235" w14:textId="77777777" w:rsidR="00AD13D4" w:rsidRPr="00AD13D4" w:rsidRDefault="00AD13D4" w:rsidP="00AD13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NULLs are guaranteed not present</w:t>
      </w:r>
    </w:p>
    <w:p w14:paraId="32448E63" w14:textId="77777777" w:rsidR="00AD13D4" w:rsidRPr="00AD13D4" w:rsidRDefault="00424930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Danger</w:t>
      </w:r>
    </w:p>
    <w:p w14:paraId="0B172B5C" w14:textId="77777777" w:rsid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 in subquery → UNKNOWN → wrong results</w:t>
      </w:r>
    </w:p>
    <w:p w14:paraId="12E70F2A" w14:textId="77777777" w:rsidR="00A65676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453D6E36" w14:textId="77777777" w:rsidR="00AC4805" w:rsidRDefault="00AC4805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0B9F10C" w14:textId="77777777" w:rsidR="00AC4805" w:rsidRDefault="00AC4805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>
        <w:rPr>
          <w:noProof/>
          <w:lang w:eastAsia="en-IN"/>
        </w:rPr>
        <w:drawing>
          <wp:inline distT="0" distB="0" distL="0" distR="0" wp14:anchorId="1BFF7413" wp14:editId="3214C895">
            <wp:extent cx="5731510" cy="242609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349F" w14:textId="77777777" w:rsidR="00A65676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42C9ABE" w14:textId="77777777" w:rsidR="00CC579B" w:rsidRDefault="00CC579B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3942D6" w14:textId="77777777" w:rsidR="00CC579B" w:rsidRDefault="00CC579B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25FC123" wp14:editId="0E8140B9">
            <wp:extent cx="6313336" cy="36655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5310" cy="366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0773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9CA6FE">
          <v:rect id="_x0000_i1025" style="width:0;height:1.5pt" o:hralign="center" o:hrstd="t" o:hr="t" fillcolor="#a0a0a0" stroked="f"/>
        </w:pict>
      </w:r>
    </w:p>
    <w:p w14:paraId="29189C59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Query</w:t>
      </w:r>
    </w:p>
    <w:p w14:paraId="3032C671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26F3BB2A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6F5FF320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IN (</w:t>
      </w:r>
    </w:p>
    <w:p w14:paraId="4EFF0DA8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14:paraId="29BBC9C3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14:paraId="24380E9D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o.order_date &gt;= c.signup_date</w:t>
      </w:r>
    </w:p>
    <w:p w14:paraId="15956F89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14:paraId="20E48DB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BF1114">
          <v:rect id="_x0000_i1026" style="width:0;height:1.5pt" o:hralign="center" o:hrstd="t" o:hr="t" fillcolor="#a0a0a0" stroked="f"/>
        </w:pict>
      </w:r>
    </w:p>
    <w:p w14:paraId="7B1DB976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What this query means in plain English</w:t>
      </w:r>
    </w:p>
    <w:p w14:paraId="3E60DA1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“Show customers who placed </w:t>
      </w:r>
      <w:r w:rsidRPr="00A65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 least one order on or after their signup date</w:t>
      </w: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.”</w:t>
      </w:r>
    </w:p>
    <w:p w14:paraId="249C0990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FEE596">
          <v:rect id="_x0000_i1027" style="width:0;height:1.5pt" o:hralign="center" o:hrstd="t" o:hr="t" fillcolor="#a0a0a0" stroked="f"/>
        </w:pict>
      </w:r>
    </w:p>
    <w:p w14:paraId="1127A54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How SQL executes this (row by row)</w:t>
      </w:r>
    </w:p>
    <w:p w14:paraId="38FCE8C4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The subquery is </w:t>
      </w:r>
      <w:r w:rsidRPr="00B35635">
        <w:rPr>
          <w:rFonts w:ascii="Times New Roman" w:eastAsia="Times New Roman" w:hAnsi="Times New Roman" w:cs="Times New Roman"/>
          <w:b/>
          <w:bCs/>
          <w:noProof/>
          <w:sz w:val="24"/>
          <w:szCs w:val="24"/>
          <w:highlight w:val="cyan"/>
          <w:lang w:eastAsia="en-IN"/>
        </w:rPr>
        <w:t>correlated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 because it uses </w:t>
      </w:r>
      <w:r w:rsidRPr="00B35635">
        <w:rPr>
          <w:rFonts w:ascii="Courier New" w:eastAsia="Times New Roman" w:hAnsi="Courier New" w:cs="Courier New"/>
          <w:noProof/>
          <w:sz w:val="20"/>
          <w:szCs w:val="20"/>
          <w:highlight w:val="cyan"/>
          <w:lang w:eastAsia="en-IN"/>
        </w:rPr>
        <w:t>c.signup_date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highlight w:val="cyan"/>
          <w:lang w:eastAsia="en-IN"/>
        </w:rPr>
        <w:t xml:space="preserve"> from the outer query.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So SQL runs the subquery </w:t>
      </w:r>
      <w:r w:rsidRPr="00A6567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once for each customer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597A7BB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18BA839C">
          <v:rect id="_x0000_i1028" style="width:0;height:1.5pt" o:hralign="center" o:hrstd="t" o:hr="t" fillcolor="#a0a0a0" stroked="f"/>
        </w:pict>
      </w:r>
    </w:p>
    <w:p w14:paraId="4AE93DD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1: Rahul (signup_date = 2024-01-01)</w:t>
      </w:r>
    </w:p>
    <w:p w14:paraId="70F69F45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14:paraId="40491A6B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SELECT o.customer_id</w:t>
      </w:r>
    </w:p>
    <w:p w14:paraId="4F875A8E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14:paraId="16A9D1B4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'2024-01-01';</w:t>
      </w:r>
    </w:p>
    <w:p w14:paraId="0BDEB13F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5242" w:type="dxa"/>
        <w:tblLook w:val="04A0" w:firstRow="1" w:lastRow="0" w:firstColumn="1" w:lastColumn="0" w:noHBand="0" w:noVBand="1"/>
      </w:tblPr>
      <w:tblGrid>
        <w:gridCol w:w="1476"/>
        <w:gridCol w:w="1972"/>
        <w:gridCol w:w="1794"/>
      </w:tblGrid>
      <w:tr w:rsidR="00A65676" w:rsidRPr="00A65676" w14:paraId="6FC199EF" w14:textId="77777777" w:rsidTr="00771BC0">
        <w:trPr>
          <w:trHeight w:val="659"/>
        </w:trPr>
        <w:tc>
          <w:tcPr>
            <w:tcW w:w="0" w:type="auto"/>
            <w:hideMark/>
          </w:tcPr>
          <w:p w14:paraId="794282F8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07A75012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38B76C46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14:paraId="7EF276A1" w14:textId="77777777" w:rsidTr="00771BC0">
        <w:trPr>
          <w:trHeight w:val="659"/>
        </w:trPr>
        <w:tc>
          <w:tcPr>
            <w:tcW w:w="0" w:type="auto"/>
            <w:hideMark/>
          </w:tcPr>
          <w:p w14:paraId="713B643A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0E80EF6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36CC5F2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2024-01-10</w:t>
            </w:r>
          </w:p>
        </w:tc>
      </w:tr>
      <w:tr w:rsidR="00A65676" w:rsidRPr="00A65676" w14:paraId="4314EBC7" w14:textId="77777777" w:rsidTr="00771BC0">
        <w:trPr>
          <w:trHeight w:val="659"/>
        </w:trPr>
        <w:tc>
          <w:tcPr>
            <w:tcW w:w="0" w:type="auto"/>
            <w:hideMark/>
          </w:tcPr>
          <w:p w14:paraId="36BDF4A7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14:paraId="305F6F61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840A55E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2024-02-10</w:t>
            </w:r>
          </w:p>
        </w:tc>
      </w:tr>
      <w:tr w:rsidR="00A65676" w:rsidRPr="00A65676" w14:paraId="5B7EED62" w14:textId="77777777" w:rsidTr="00771BC0">
        <w:trPr>
          <w:trHeight w:val="659"/>
        </w:trPr>
        <w:tc>
          <w:tcPr>
            <w:tcW w:w="0" w:type="auto"/>
            <w:hideMark/>
          </w:tcPr>
          <w:p w14:paraId="14A608F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40B28CC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1CCF65BE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2024-03-05</w:t>
            </w:r>
          </w:p>
        </w:tc>
      </w:tr>
    </w:tbl>
    <w:p w14:paraId="2F65ADC2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14:paraId="6AC7A731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{1, 2, 3}</w:t>
      </w:r>
    </w:p>
    <w:p w14:paraId="0865FA17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condition:</w:t>
      </w:r>
    </w:p>
    <w:p w14:paraId="4B37FE6D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1 IN (1, 2, 3) → TRUE</w:t>
      </w:r>
    </w:p>
    <w:p w14:paraId="3E286CAC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Rahul is included.</w:t>
      </w:r>
    </w:p>
    <w:p w14:paraId="2FDDCA7E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57C286">
          <v:rect id="_x0000_i1029" style="width:0;height:1.5pt" o:hralign="center" o:hrstd="t" o:hr="t" fillcolor="#a0a0a0" stroked="f"/>
        </w:pict>
      </w:r>
    </w:p>
    <w:p w14:paraId="6AAE0C9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2: Asha (signup_date = 2024-02-15)</w:t>
      </w:r>
    </w:p>
    <w:p w14:paraId="32265F11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14:paraId="0519D0F7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'2024-02-15'</w:t>
      </w:r>
    </w:p>
    <w:p w14:paraId="4A7259A3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4930" w:type="dxa"/>
        <w:tblLook w:val="04A0" w:firstRow="1" w:lastRow="0" w:firstColumn="1" w:lastColumn="0" w:noHBand="0" w:noVBand="1"/>
      </w:tblPr>
      <w:tblGrid>
        <w:gridCol w:w="1388"/>
        <w:gridCol w:w="1855"/>
        <w:gridCol w:w="1687"/>
      </w:tblGrid>
      <w:tr w:rsidR="00A65676" w:rsidRPr="00A65676" w14:paraId="39F5B8BE" w14:textId="77777777" w:rsidTr="00771BC0">
        <w:trPr>
          <w:trHeight w:val="811"/>
        </w:trPr>
        <w:tc>
          <w:tcPr>
            <w:tcW w:w="0" w:type="auto"/>
            <w:hideMark/>
          </w:tcPr>
          <w:p w14:paraId="1FE5AE1D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49555797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6A0E1983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14:paraId="41B01706" w14:textId="77777777" w:rsidTr="00771BC0">
        <w:trPr>
          <w:trHeight w:val="811"/>
        </w:trPr>
        <w:tc>
          <w:tcPr>
            <w:tcW w:w="0" w:type="auto"/>
            <w:hideMark/>
          </w:tcPr>
          <w:p w14:paraId="22BD180F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4B50B26B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71D98AD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2024-03-05</w:t>
            </w:r>
          </w:p>
        </w:tc>
      </w:tr>
    </w:tbl>
    <w:p w14:paraId="1B700E95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14:paraId="34EC35F5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{3}</w:t>
      </w:r>
    </w:p>
    <w:p w14:paraId="64DECAF3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condition:</w:t>
      </w:r>
    </w:p>
    <w:p w14:paraId="521CA90A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2 IN (3) → FALSE</w:t>
      </w:r>
    </w:p>
    <w:p w14:paraId="308DB987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>Asha is excluded.</w:t>
      </w:r>
    </w:p>
    <w:p w14:paraId="4813422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Her order on 2024-02-10 is </w:t>
      </w:r>
      <w:r w:rsidRPr="00A6567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before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signup.</w:t>
      </w:r>
    </w:p>
    <w:p w14:paraId="25DE221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2FCE7A21">
          <v:rect id="_x0000_i1030" style="width:0;height:1.5pt" o:hralign="center" o:hrstd="t" o:hr="t" fillcolor="#a0a0a0" stroked="f"/>
        </w:pict>
      </w:r>
    </w:p>
    <w:p w14:paraId="55CECE94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 3: Neha (signup_date = 2024-03-01)</w:t>
      </w:r>
    </w:p>
    <w:p w14:paraId="79D7F820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14:paraId="6D56E732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o.order_date &gt;= '2024-03-01'</w:t>
      </w:r>
    </w:p>
    <w:p w14:paraId="39F067DE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orders:</w:t>
      </w:r>
    </w:p>
    <w:tbl>
      <w:tblPr>
        <w:tblStyle w:val="TableGrid"/>
        <w:tblW w:w="4579" w:type="dxa"/>
        <w:tblLook w:val="04A0" w:firstRow="1" w:lastRow="0" w:firstColumn="1" w:lastColumn="0" w:noHBand="0" w:noVBand="1"/>
      </w:tblPr>
      <w:tblGrid>
        <w:gridCol w:w="1289"/>
        <w:gridCol w:w="1723"/>
        <w:gridCol w:w="1567"/>
      </w:tblGrid>
      <w:tr w:rsidR="00A65676" w:rsidRPr="00A65676" w14:paraId="517AA343" w14:textId="77777777" w:rsidTr="001C5D07">
        <w:trPr>
          <w:trHeight w:val="651"/>
        </w:trPr>
        <w:tc>
          <w:tcPr>
            <w:tcW w:w="0" w:type="auto"/>
            <w:hideMark/>
          </w:tcPr>
          <w:p w14:paraId="56CD8F7B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270647BD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36FAE046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order_date</w:t>
            </w:r>
          </w:p>
        </w:tc>
      </w:tr>
      <w:tr w:rsidR="00A65676" w:rsidRPr="00A65676" w14:paraId="1EA01196" w14:textId="77777777" w:rsidTr="001C5D07">
        <w:trPr>
          <w:trHeight w:val="682"/>
        </w:trPr>
        <w:tc>
          <w:tcPr>
            <w:tcW w:w="0" w:type="auto"/>
            <w:hideMark/>
          </w:tcPr>
          <w:p w14:paraId="68D62644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7A86F23D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260811D0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2024-03-05</w:t>
            </w:r>
          </w:p>
        </w:tc>
      </w:tr>
    </w:tbl>
    <w:p w14:paraId="7DCF63B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result set:</w:t>
      </w:r>
    </w:p>
    <w:p w14:paraId="1831FEA3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{3}</w:t>
      </w:r>
    </w:p>
    <w:p w14:paraId="510276E0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Check condition:</w:t>
      </w:r>
    </w:p>
    <w:p w14:paraId="66974A09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3 IN (3) → TRUE</w:t>
      </w:r>
    </w:p>
    <w:p w14:paraId="5500333B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Neha is included.</w:t>
      </w:r>
    </w:p>
    <w:p w14:paraId="03BA30DC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1F300999">
          <v:rect id="_x0000_i1031" style="width:0;height:1.5pt" o:hralign="center" o:hrstd="t" o:hr="t" fillcolor="#a0a0a0" stroked="f"/>
        </w:pict>
      </w:r>
    </w:p>
    <w:p w14:paraId="18F113E8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Final output</w:t>
      </w:r>
    </w:p>
    <w:tbl>
      <w:tblPr>
        <w:tblStyle w:val="TableGrid"/>
        <w:tblW w:w="4731" w:type="dxa"/>
        <w:tblLook w:val="04A0" w:firstRow="1" w:lastRow="0" w:firstColumn="1" w:lastColumn="0" w:noHBand="0" w:noVBand="1"/>
      </w:tblPr>
      <w:tblGrid>
        <w:gridCol w:w="1881"/>
        <w:gridCol w:w="1002"/>
        <w:gridCol w:w="1848"/>
      </w:tblGrid>
      <w:tr w:rsidR="00A65676" w:rsidRPr="00A65676" w14:paraId="182075F2" w14:textId="77777777" w:rsidTr="000007FA">
        <w:trPr>
          <w:trHeight w:val="646"/>
        </w:trPr>
        <w:tc>
          <w:tcPr>
            <w:tcW w:w="0" w:type="auto"/>
            <w:hideMark/>
          </w:tcPr>
          <w:p w14:paraId="739576A8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47F600E5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438D2064" w14:textId="77777777" w:rsidR="00A65676" w:rsidRPr="00A65676" w:rsidRDefault="00A65676" w:rsidP="00A6567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signup_date</w:t>
            </w:r>
          </w:p>
        </w:tc>
      </w:tr>
      <w:tr w:rsidR="00A65676" w:rsidRPr="00A65676" w14:paraId="315D8EC6" w14:textId="77777777" w:rsidTr="000007FA">
        <w:trPr>
          <w:trHeight w:val="675"/>
        </w:trPr>
        <w:tc>
          <w:tcPr>
            <w:tcW w:w="0" w:type="auto"/>
            <w:hideMark/>
          </w:tcPr>
          <w:p w14:paraId="305981AF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74D0D5F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0AAD31D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2024-01-01</w:t>
            </w:r>
          </w:p>
        </w:tc>
      </w:tr>
      <w:tr w:rsidR="00A65676" w:rsidRPr="00A65676" w14:paraId="05A96351" w14:textId="77777777" w:rsidTr="000007FA">
        <w:trPr>
          <w:trHeight w:val="707"/>
        </w:trPr>
        <w:tc>
          <w:tcPr>
            <w:tcW w:w="0" w:type="auto"/>
            <w:hideMark/>
          </w:tcPr>
          <w:p w14:paraId="6D3B05F6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C60ABE0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3AE6D70" w14:textId="77777777" w:rsidR="00A65676" w:rsidRPr="00A65676" w:rsidRDefault="00A65676" w:rsidP="00A65676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A6567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2024-03-01</w:t>
            </w:r>
          </w:p>
        </w:tc>
      </w:tr>
    </w:tbl>
    <w:p w14:paraId="4E53D731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ED029C">
          <v:rect id="_x0000_i1032" style="width:0;height:1.5pt" o:hralign="center" o:hrstd="t" o:hr="t" fillcolor="#a0a0a0" stroked="f"/>
        </w:pict>
      </w:r>
    </w:p>
    <w:p w14:paraId="0173588F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this is called a correlated </w:t>
      </w: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</w:t>
      </w:r>
    </w:p>
    <w:p w14:paraId="41190CB0" w14:textId="77777777"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The inner query refers to </w:t>
      </w: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c.signup_date</w:t>
      </w:r>
    </w:p>
    <w:p w14:paraId="79089241" w14:textId="77777777"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cannot run independently</w:t>
      </w:r>
    </w:p>
    <w:p w14:paraId="58DFB682" w14:textId="77777777" w:rsidR="00A65676" w:rsidRPr="00A65676" w:rsidRDefault="00A65676" w:rsidP="00A6567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runs once per row of </w:t>
      </w: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</w:p>
    <w:p w14:paraId="19696C79" w14:textId="77777777" w:rsidR="00A65676" w:rsidRPr="00A65676" w:rsidRDefault="00000000" w:rsidP="00A656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89CDD8">
          <v:rect id="_x0000_i1033" style="width:0;height:1.5pt" o:hralign="center" o:hrstd="t" o:hr="t" fillcolor="#a0a0a0" stroked="f"/>
        </w:pict>
      </w:r>
    </w:p>
    <w:p w14:paraId="7C73303A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Important interview note</w:t>
      </w:r>
    </w:p>
    <w:p w14:paraId="6A0E0BD7" w14:textId="77777777" w:rsidR="00A65676" w:rsidRPr="00A65676" w:rsidRDefault="00A65676" w:rsidP="00A65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works logically, but </w:t>
      </w:r>
      <w:r w:rsidRPr="00A65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EXISTS is preferred</w:t>
      </w:r>
      <w:r w:rsidRPr="00A65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real systems for performance and NULL safety:</w:t>
      </w:r>
    </w:p>
    <w:p w14:paraId="37E9312A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080FEDFB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662961DD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WHERE EXISTS (</w:t>
      </w:r>
    </w:p>
    <w:p w14:paraId="5C9C5784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1</w:t>
      </w:r>
    </w:p>
    <w:p w14:paraId="74D642EF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orders o</w:t>
      </w:r>
    </w:p>
    <w:p w14:paraId="5AD2BED0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= c.customer_id</w:t>
      </w:r>
    </w:p>
    <w:p w14:paraId="61EF124B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AND o.order_date &gt;= c.signup_date</w:t>
      </w:r>
    </w:p>
    <w:p w14:paraId="2B9DB432" w14:textId="77777777" w:rsidR="00A65676" w:rsidRPr="00A65676" w:rsidRDefault="00A65676" w:rsidP="00A65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5676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C1699AF" w14:textId="77777777" w:rsidR="00A65676" w:rsidRPr="00AD13D4" w:rsidRDefault="00A65676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6A12BF44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AAD9FF">
          <v:rect id="_x0000_i1034" style="width:0;height:1.5pt" o:hralign="center" o:hrstd="t" o:hr="t" fillcolor="#a0a0a0" stroked="f"/>
        </w:pict>
      </w:r>
    </w:p>
    <w:p w14:paraId="6C4074BC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(Correlated)</w:t>
      </w:r>
    </w:p>
    <w:p w14:paraId="7FCB32C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14:paraId="3166E3A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5338CA99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44C1214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c.customer_id NOT IN (</w:t>
      </w:r>
    </w:p>
    <w:p w14:paraId="4025940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o.customer_id</w:t>
      </w:r>
    </w:p>
    <w:p w14:paraId="7CABB89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14:paraId="62D5449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o.status = 'ACTIVE'</w:t>
      </w:r>
    </w:p>
    <w:p w14:paraId="2AB5E0B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14:paraId="1E7B010F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it’s risky</w:t>
      </w:r>
    </w:p>
    <w:p w14:paraId="6FE46CD8" w14:textId="77777777"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If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subquery </w:t>
      </w: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one NULL</w:t>
      </w:r>
    </w:p>
    <w:p w14:paraId="293096DA" w14:textId="77777777"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Entire condition becomes UNKNOWN</w:t>
      </w:r>
    </w:p>
    <w:p w14:paraId="4817F0C0" w14:textId="77777777" w:rsidR="00AD13D4" w:rsidRPr="00AD13D4" w:rsidRDefault="00AD13D4" w:rsidP="00AD13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Result set may be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empty</w:t>
      </w:r>
    </w:p>
    <w:p w14:paraId="597BE17F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 in real systems</w:t>
      </w:r>
    </w:p>
    <w:p w14:paraId="0086A69F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79CF4B">
          <v:rect id="_x0000_i1035" style="width:0;height:1.5pt" o:hralign="center" o:hrstd="t" o:hr="t" fillcolor="#a0a0a0" stroked="f"/>
        </w:pict>
      </w:r>
    </w:p>
    <w:p w14:paraId="48B2E14D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Scalar Comparison Operators (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=, &gt;, &lt;, &gt;=, &lt;=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14:paraId="117A2204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Used when 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exactly one value per outer row</w:t>
      </w:r>
    </w:p>
    <w:p w14:paraId="1577A6A2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51127146">
          <v:rect id="_x0000_i1036" style="width:0;height:1.5pt" o:hralign="center" o:hrstd="t" o:hr="t" fillcolor="#a0a0a0" stroked="f"/>
        </w:pict>
      </w:r>
    </w:p>
    <w:p w14:paraId="2A404AA7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=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scalar subquery</w:t>
      </w:r>
    </w:p>
    <w:p w14:paraId="7F7CAC2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6CE62D6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5569FB87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= (</w:t>
      </w:r>
    </w:p>
    <w:p w14:paraId="5DE33BC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MAX(salary)</w:t>
      </w:r>
    </w:p>
    <w:p w14:paraId="717994B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604C072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5FBA493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14:paraId="0896AC3A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t>What’s happening</w:t>
      </w:r>
    </w:p>
    <w:p w14:paraId="1759F53B" w14:textId="77777777" w:rsidR="00AD13D4" w:rsidRP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Subquery returns </w:t>
      </w:r>
      <w:r w:rsidRPr="00AD13D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value per department</w:t>
      </w:r>
    </w:p>
    <w:p w14:paraId="712188D6" w14:textId="77777777" w:rsidR="00AD13D4" w:rsidRDefault="00AD13D4" w:rsidP="00AD13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Outer row compares against it</w:t>
      </w:r>
    </w:p>
    <w:p w14:paraId="23E73156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This query uses:</w:t>
      </w:r>
    </w:p>
    <w:p w14:paraId="775C8309" w14:textId="77777777" w:rsidR="008A2D9D" w:rsidRPr="008A2D9D" w:rsidRDefault="008A2D9D" w:rsidP="008A2D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scalar subquery </w:t>
      </w:r>
    </w:p>
    <w:p w14:paraId="331BE575" w14:textId="77777777" w:rsidR="008A2D9D" w:rsidRPr="008A2D9D" w:rsidRDefault="008A2D9D" w:rsidP="008A2D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correlated subquery </w:t>
      </w:r>
    </w:p>
    <w:p w14:paraId="503E96A4" w14:textId="77777777" w:rsidR="008A2D9D" w:rsidRPr="008A2D9D" w:rsidRDefault="008A2D9D" w:rsidP="008A2D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= comparison operator </w:t>
      </w:r>
    </w:p>
    <w:p w14:paraId="0C25E2F4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 scalar subquery means:</w:t>
      </w:r>
    </w:p>
    <w:p w14:paraId="24806829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returns exactly one value.</w:t>
      </w:r>
    </w:p>
    <w:p w14:paraId="6D28A53D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Query:</w:t>
      </w:r>
    </w:p>
    <w:p w14:paraId="4B5805C7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SELECT *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FROM employees e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WHERE e.salary = (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    SELECT MAX(salary)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    FROM employees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    WHERE department = e.department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);</w:t>
      </w:r>
    </w:p>
    <w:p w14:paraId="0AE27D6F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Goal:</w:t>
      </w:r>
    </w:p>
    <w:p w14:paraId="2DF2D282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Find employees having highest salary in their department.</w:t>
      </w:r>
    </w:p>
    <w:p w14:paraId="57828E21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Suppose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1260"/>
        <w:gridCol w:w="702"/>
      </w:tblGrid>
      <w:tr w:rsidR="008A2D9D" w:rsidRPr="008A2D9D" w14:paraId="4899E12F" w14:textId="77777777" w:rsidTr="008A2D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37E13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vAlign w:val="center"/>
            <w:hideMark/>
          </w:tcPr>
          <w:p w14:paraId="235882EF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5A3D11C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salary</w:t>
            </w:r>
          </w:p>
        </w:tc>
      </w:tr>
      <w:tr w:rsidR="008A2D9D" w:rsidRPr="008A2D9D" w14:paraId="074D47CF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0A2E3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055BDFF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466D02E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</w:tr>
      <w:tr w:rsidR="008A2D9D" w:rsidRPr="008A2D9D" w14:paraId="2CA0739A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89489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BF7186C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1170BA1C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200</w:t>
            </w:r>
          </w:p>
        </w:tc>
      </w:tr>
      <w:tr w:rsidR="008A2D9D" w:rsidRPr="008A2D9D" w14:paraId="114C594C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FB3F6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1827B61E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468256E5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150</w:t>
            </w:r>
          </w:p>
        </w:tc>
      </w:tr>
      <w:tr w:rsidR="008A2D9D" w:rsidRPr="008A2D9D" w14:paraId="73079ABD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A84BD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3930F1D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1BB7BE2E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300</w:t>
            </w:r>
          </w:p>
        </w:tc>
      </w:tr>
    </w:tbl>
    <w:p w14:paraId="05C82F10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How query works:</w:t>
      </w:r>
    </w:p>
    <w:p w14:paraId="6BC22997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Outer query processes one employee at a time.</w:t>
      </w:r>
    </w:p>
    <w:p w14:paraId="12C26937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For employee 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514"/>
        <w:gridCol w:w="702"/>
      </w:tblGrid>
      <w:tr w:rsidR="008A2D9D" w:rsidRPr="008A2D9D" w14:paraId="75288548" w14:textId="77777777" w:rsidTr="008A2D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4B1110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vAlign w:val="center"/>
            <w:hideMark/>
          </w:tcPr>
          <w:p w14:paraId="25DA617D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45DAC79C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salary</w:t>
            </w:r>
          </w:p>
        </w:tc>
      </w:tr>
      <w:tr w:rsidR="008A2D9D" w:rsidRPr="008A2D9D" w14:paraId="2864E76F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E24A7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E20DA22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D5D1E6B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</w:tr>
    </w:tbl>
    <w:p w14:paraId="420F4AD7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becomes:</w:t>
      </w:r>
    </w:p>
    <w:p w14:paraId="5FB6F8D0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>SELECT MAX(salary)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FROM employees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WHERE department = 'IT'</w:t>
      </w:r>
    </w:p>
    <w:p w14:paraId="0974342F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Result:</w:t>
      </w:r>
    </w:p>
    <w:p w14:paraId="4A02A2C6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200</w:t>
      </w:r>
    </w:p>
    <w:p w14:paraId="622B6C81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Now comparison:</w:t>
      </w:r>
    </w:p>
    <w:p w14:paraId="36EE8441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100 = 200 → FALSE</w:t>
      </w:r>
    </w:p>
    <w:p w14:paraId="775480F6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 is excluded.</w:t>
      </w:r>
    </w:p>
    <w:p w14:paraId="7FE444EA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For employee B:</w:t>
      </w:r>
    </w:p>
    <w:p w14:paraId="7334C668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again:</w:t>
      </w:r>
    </w:p>
    <w:p w14:paraId="4AAC784B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MAX salary in IT = 200</w:t>
      </w:r>
    </w:p>
    <w:p w14:paraId="558FC078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Comparison:</w:t>
      </w:r>
    </w:p>
    <w:p w14:paraId="06D792AA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200 = 200 → TRUE</w:t>
      </w:r>
    </w:p>
    <w:p w14:paraId="172239C9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B included.</w:t>
      </w:r>
    </w:p>
    <w:p w14:paraId="170F8613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For employee C:</w:t>
      </w:r>
    </w:p>
    <w:p w14:paraId="49974744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MAX salary in HR = 300</w:t>
      </w:r>
    </w:p>
    <w:p w14:paraId="4B95D6AA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150 = 300 → FALSE</w:t>
      </w:r>
    </w:p>
    <w:p w14:paraId="4E59253A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Excluded.</w:t>
      </w:r>
    </w:p>
    <w:p w14:paraId="4CF60A5F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For employee D:</w:t>
      </w:r>
    </w:p>
    <w:p w14:paraId="15F8B25C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300 = 300 → TRUE</w:t>
      </w:r>
    </w:p>
    <w:p w14:paraId="00DF30B8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Included.</w:t>
      </w:r>
    </w:p>
    <w:p w14:paraId="0D5CA64A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Final 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1260"/>
        <w:gridCol w:w="702"/>
      </w:tblGrid>
      <w:tr w:rsidR="008A2D9D" w:rsidRPr="008A2D9D" w14:paraId="0E660AD5" w14:textId="77777777" w:rsidTr="008A2D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41524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vAlign w:val="center"/>
            <w:hideMark/>
          </w:tcPr>
          <w:p w14:paraId="388BC428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4F10BFE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salary</w:t>
            </w:r>
          </w:p>
        </w:tc>
      </w:tr>
      <w:tr w:rsidR="008A2D9D" w:rsidRPr="008A2D9D" w14:paraId="732FBE4A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A5502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65C2071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07556C7D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200</w:t>
            </w:r>
          </w:p>
        </w:tc>
      </w:tr>
      <w:tr w:rsidR="008A2D9D" w:rsidRPr="008A2D9D" w14:paraId="10E0757C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416A5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770571DC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26EDEE6C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300</w:t>
            </w:r>
          </w:p>
        </w:tc>
      </w:tr>
    </w:tbl>
    <w:p w14:paraId="0E07DE22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Why this is called scalar subquery: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Because:</w:t>
      </w:r>
    </w:p>
    <w:p w14:paraId="5EE167C9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>SELECT MAX(salary)</w:t>
      </w:r>
    </w:p>
    <w:p w14:paraId="08577505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returns one single value per outer row.</w:t>
      </w:r>
    </w:p>
    <w:p w14:paraId="1E3102FB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Important concept:</w:t>
      </w: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This is correlated because:</w:t>
      </w:r>
    </w:p>
    <w:p w14:paraId="594C1992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e.department</w:t>
      </w:r>
    </w:p>
    <w:p w14:paraId="577DCD54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comes from outer query.</w:t>
      </w:r>
    </w:p>
    <w:p w14:paraId="103B00CF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Subquery runs logically for each outer row.</w:t>
      </w:r>
    </w:p>
    <w:p w14:paraId="429AD140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Common interview explanation: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2482"/>
      </w:tblGrid>
      <w:tr w:rsidR="008A2D9D" w:rsidRPr="008A2D9D" w14:paraId="0FD7C17D" w14:textId="77777777" w:rsidTr="008A2D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A6C1A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FF1F1D8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Meaning</w:t>
            </w:r>
          </w:p>
        </w:tc>
      </w:tr>
      <w:tr w:rsidR="008A2D9D" w:rsidRPr="008A2D9D" w14:paraId="6372D3CD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69FF7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Scalar subquery</w:t>
            </w:r>
          </w:p>
        </w:tc>
        <w:tc>
          <w:tcPr>
            <w:tcW w:w="0" w:type="auto"/>
            <w:vAlign w:val="center"/>
            <w:hideMark/>
          </w:tcPr>
          <w:p w14:paraId="5BD3B27A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Returns one value</w:t>
            </w:r>
          </w:p>
        </w:tc>
      </w:tr>
      <w:tr w:rsidR="008A2D9D" w:rsidRPr="008A2D9D" w14:paraId="791E3514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44560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Correlated subquery</w:t>
            </w:r>
          </w:p>
        </w:tc>
        <w:tc>
          <w:tcPr>
            <w:tcW w:w="0" w:type="auto"/>
            <w:vAlign w:val="center"/>
            <w:hideMark/>
          </w:tcPr>
          <w:p w14:paraId="3B564EEA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Uses outer query column</w:t>
            </w:r>
          </w:p>
        </w:tc>
      </w:tr>
      <w:tr w:rsidR="008A2D9D" w:rsidRPr="008A2D9D" w14:paraId="6F7EB7DF" w14:textId="77777777" w:rsidTr="008A2D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74AD0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= operator</w:t>
            </w:r>
          </w:p>
        </w:tc>
        <w:tc>
          <w:tcPr>
            <w:tcW w:w="0" w:type="auto"/>
            <w:vAlign w:val="center"/>
            <w:hideMark/>
          </w:tcPr>
          <w:p w14:paraId="422DBB7E" w14:textId="77777777" w:rsidR="008A2D9D" w:rsidRPr="008A2D9D" w:rsidRDefault="008A2D9D" w:rsidP="008A2D9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A2D9D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Compares single values</w:t>
            </w:r>
          </w:p>
        </w:tc>
      </w:tr>
    </w:tbl>
    <w:p w14:paraId="6B60E3D0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subquery returns multiple rows:</w:t>
      </w:r>
    </w:p>
    <w:p w14:paraId="7F10A1DD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Error: Subquery returned more than one row</w:t>
      </w:r>
    </w:p>
    <w:p w14:paraId="3C1E8C81" w14:textId="77777777" w:rsidR="008A2D9D" w:rsidRPr="008A2D9D" w:rsidRDefault="008A2D9D" w:rsidP="008A2D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A2D9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because scalar operators (=, &gt;, &lt;) expect exactly one value.</w:t>
      </w:r>
    </w:p>
    <w:p w14:paraId="23EC6E85" w14:textId="77777777" w:rsidR="004579AD" w:rsidRPr="00AD13D4" w:rsidRDefault="004579AD" w:rsidP="004579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2E8B609F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B905C2D">
          <v:rect id="_x0000_i1037" style="width:0;height:1.5pt" o:hralign="center" o:hrstd="t" o:hr="t" fillcolor="#a0a0a0" stroked="f"/>
        </w:pict>
      </w:r>
    </w:p>
    <w:p w14:paraId="3406766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&gt;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or </w:t>
      </w:r>
      <w:r w:rsidRPr="00AD13D4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&lt;</w:t>
      </w:r>
      <w:r w:rsidRPr="00AD13D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 xml:space="preserve"> with correlated subquery</w:t>
      </w:r>
    </w:p>
    <w:p w14:paraId="76F806B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242632A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687330D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(</w:t>
      </w:r>
    </w:p>
    <w:p w14:paraId="2624F2E9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AVG(salary)</w:t>
      </w:r>
    </w:p>
    <w:p w14:paraId="72878977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54B19C9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3CD1C23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5615BFDB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</w:t>
      </w:r>
    </w:p>
    <w:p w14:paraId="1B6E0DA7" w14:textId="77777777"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Above average per group</w:t>
      </w:r>
    </w:p>
    <w:p w14:paraId="680E7205" w14:textId="77777777" w:rsidR="00AD13D4" w:rsidRPr="00AD13D4" w:rsidRDefault="00AD13D4" w:rsidP="00AD13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max / min per category</w:t>
      </w:r>
    </w:p>
    <w:p w14:paraId="1A11FB59" w14:textId="5C691E05" w:rsidR="00C5439F" w:rsidRPr="00C5439F" w:rsidRDefault="00C5439F" w:rsidP="00C5439F">
      <w:pPr>
        <w:spacing w:after="0"/>
        <w:rPr>
          <w:rFonts w:cstheme="minorHAnsi"/>
        </w:rPr>
      </w:pPr>
      <w:r w:rsidRPr="00C5439F">
        <w:rPr>
          <w:rFonts w:cstheme="minorHAnsi"/>
        </w:rPr>
        <w:t>This query uses:</w:t>
      </w:r>
    </w:p>
    <w:p w14:paraId="3EE44313" w14:textId="77777777" w:rsidR="00C5439F" w:rsidRPr="00C5439F" w:rsidRDefault="00C5439F" w:rsidP="00C5439F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 xml:space="preserve">correlated subquery </w:t>
      </w:r>
    </w:p>
    <w:p w14:paraId="55EDFD27" w14:textId="77777777" w:rsidR="00C5439F" w:rsidRPr="00C5439F" w:rsidRDefault="00C5439F" w:rsidP="00C5439F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 xml:space="preserve">scalar subquery </w:t>
      </w:r>
    </w:p>
    <w:p w14:paraId="2615A56D" w14:textId="77777777" w:rsidR="00C5439F" w:rsidRPr="00C5439F" w:rsidRDefault="00C5439F" w:rsidP="00C5439F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 xml:space="preserve">&gt; comparison operator </w:t>
      </w:r>
    </w:p>
    <w:p w14:paraId="2777FB6D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lastRenderedPageBreak/>
        <w:t>Query:</w:t>
      </w:r>
    </w:p>
    <w:p w14:paraId="40F53A3F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SELECT *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>FROM employees e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>WHERE e.salary &gt; (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 xml:space="preserve">    SELECT AVG(salary)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 xml:space="preserve">    FROM employees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 xml:space="preserve">    WHERE department = e.department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>);</w:t>
      </w:r>
    </w:p>
    <w:p w14:paraId="1AC85ED4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Goal:</w:t>
      </w:r>
    </w:p>
    <w:p w14:paraId="13EA99A0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Find employees earning more than their department’s average salary.</w:t>
      </w:r>
    </w:p>
    <w:p w14:paraId="2A1441DA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Suppose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1"/>
        <w:gridCol w:w="1410"/>
        <w:gridCol w:w="807"/>
      </w:tblGrid>
      <w:tr w:rsidR="00C5439F" w:rsidRPr="00C5439F" w14:paraId="6FA23ABB" w14:textId="77777777" w:rsidTr="00FA53E8">
        <w:tc>
          <w:tcPr>
            <w:tcW w:w="0" w:type="auto"/>
            <w:hideMark/>
          </w:tcPr>
          <w:p w14:paraId="662F20E9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390E66E2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hideMark/>
          </w:tcPr>
          <w:p w14:paraId="788DB694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C5439F" w:rsidRPr="00C5439F" w14:paraId="48765764" w14:textId="77777777" w:rsidTr="00FA53E8">
        <w:tc>
          <w:tcPr>
            <w:tcW w:w="0" w:type="auto"/>
            <w:hideMark/>
          </w:tcPr>
          <w:p w14:paraId="3DB41896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412007B0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4D3B293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100</w:t>
            </w:r>
          </w:p>
        </w:tc>
      </w:tr>
      <w:tr w:rsidR="00C5439F" w:rsidRPr="00C5439F" w14:paraId="671EA2D7" w14:textId="77777777" w:rsidTr="00FA53E8">
        <w:tc>
          <w:tcPr>
            <w:tcW w:w="0" w:type="auto"/>
            <w:hideMark/>
          </w:tcPr>
          <w:p w14:paraId="7F0374AF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42A06A37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F179793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200</w:t>
            </w:r>
          </w:p>
        </w:tc>
      </w:tr>
      <w:tr w:rsidR="00C5439F" w:rsidRPr="00C5439F" w14:paraId="5DEBBD39" w14:textId="77777777" w:rsidTr="00FA53E8">
        <w:tc>
          <w:tcPr>
            <w:tcW w:w="0" w:type="auto"/>
            <w:hideMark/>
          </w:tcPr>
          <w:p w14:paraId="1D59F40A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1EF3E69F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DE32414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300</w:t>
            </w:r>
          </w:p>
        </w:tc>
      </w:tr>
      <w:tr w:rsidR="00C5439F" w:rsidRPr="00C5439F" w14:paraId="67BD2A07" w14:textId="77777777" w:rsidTr="00FA53E8">
        <w:tc>
          <w:tcPr>
            <w:tcW w:w="0" w:type="auto"/>
            <w:hideMark/>
          </w:tcPr>
          <w:p w14:paraId="37C7291F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6E8155F0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2CAC38F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400</w:t>
            </w:r>
          </w:p>
        </w:tc>
      </w:tr>
      <w:tr w:rsidR="00C5439F" w:rsidRPr="00C5439F" w14:paraId="7CE8393C" w14:textId="77777777" w:rsidTr="00FA53E8">
        <w:tc>
          <w:tcPr>
            <w:tcW w:w="0" w:type="auto"/>
            <w:hideMark/>
          </w:tcPr>
          <w:p w14:paraId="5F0229BB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E</w:t>
            </w:r>
          </w:p>
        </w:tc>
        <w:tc>
          <w:tcPr>
            <w:tcW w:w="0" w:type="auto"/>
            <w:hideMark/>
          </w:tcPr>
          <w:p w14:paraId="7107C6F1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52680DDA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600</w:t>
            </w:r>
          </w:p>
        </w:tc>
      </w:tr>
    </w:tbl>
    <w:p w14:paraId="213366A2" w14:textId="77777777" w:rsidR="008C1870" w:rsidRDefault="008C1870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73E8B937" w14:textId="39738EA0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highlight w:val="magenta"/>
          <w:lang w:eastAsia="en-IN"/>
        </w:rPr>
        <w:t>Step 1 — Process employee A</w:t>
      </w:r>
    </w:p>
    <w:p w14:paraId="42166E16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Outer row:</w:t>
      </w:r>
    </w:p>
    <w:tbl>
      <w:tblPr>
        <w:tblStyle w:val="TableGrid"/>
        <w:tblW w:w="2425" w:type="dxa"/>
        <w:tblLook w:val="04A0" w:firstRow="1" w:lastRow="0" w:firstColumn="1" w:lastColumn="0" w:noHBand="0" w:noVBand="1"/>
      </w:tblPr>
      <w:tblGrid>
        <w:gridCol w:w="747"/>
        <w:gridCol w:w="766"/>
        <w:gridCol w:w="912"/>
      </w:tblGrid>
      <w:tr w:rsidR="00C5439F" w:rsidRPr="00C5439F" w14:paraId="42F91BEC" w14:textId="77777777" w:rsidTr="00FA53E8">
        <w:trPr>
          <w:trHeight w:val="477"/>
        </w:trPr>
        <w:tc>
          <w:tcPr>
            <w:tcW w:w="0" w:type="auto"/>
            <w:hideMark/>
          </w:tcPr>
          <w:p w14:paraId="718A2C9D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5CDE6F15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C584FC5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C5439F" w:rsidRPr="00C5439F" w14:paraId="0EDF0578" w14:textId="77777777" w:rsidTr="00FA53E8">
        <w:trPr>
          <w:trHeight w:val="491"/>
        </w:trPr>
        <w:tc>
          <w:tcPr>
            <w:tcW w:w="0" w:type="auto"/>
            <w:hideMark/>
          </w:tcPr>
          <w:p w14:paraId="69B10107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468150A5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9FFA161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100</w:t>
            </w:r>
          </w:p>
        </w:tc>
      </w:tr>
    </w:tbl>
    <w:p w14:paraId="2B965223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1CE19068" w14:textId="27135450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Subquery becomes:</w:t>
      </w:r>
    </w:p>
    <w:p w14:paraId="7F291209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146DA805" w14:textId="40D9D0B9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SELECT AVG(salary)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>FROM employees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>WHERE department = 'IT'</w:t>
      </w:r>
    </w:p>
    <w:p w14:paraId="25850831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7E663AD6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FA53E8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12224B12" wp14:editId="48A6B9B2">
            <wp:extent cx="4282811" cy="929721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D4CF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4F2C81D5" w14:textId="32EC0CA5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Comparison:</w:t>
      </w:r>
    </w:p>
    <w:p w14:paraId="797DB745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100 &gt; 200 → FALSE</w:t>
      </w:r>
    </w:p>
    <w:p w14:paraId="66ECCBAC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A excluded.</w:t>
      </w:r>
    </w:p>
    <w:p w14:paraId="589FAC24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254E7E32" w14:textId="4F6E6183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highlight w:val="magenta"/>
          <w:lang w:eastAsia="en-IN"/>
        </w:rPr>
        <w:t>Step 2 — Employee B</w:t>
      </w:r>
    </w:p>
    <w:p w14:paraId="4F4C0F8B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Same department average:</w:t>
      </w:r>
    </w:p>
    <w:p w14:paraId="33FD16FF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200</w:t>
      </w:r>
    </w:p>
    <w:p w14:paraId="0F6803C4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Comparison:</w:t>
      </w:r>
    </w:p>
    <w:p w14:paraId="2465227D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200 &gt; 200 → FALSE</w:t>
      </w:r>
    </w:p>
    <w:p w14:paraId="56E8D64C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B excluded.</w:t>
      </w:r>
    </w:p>
    <w:p w14:paraId="479F9044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3D7206FD" w14:textId="3BC9CBE3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highlight w:val="magenta"/>
          <w:lang w:eastAsia="en-IN"/>
        </w:rPr>
        <w:t>Step 3 — Employee C</w:t>
      </w:r>
    </w:p>
    <w:p w14:paraId="5A82E888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Comparison:</w:t>
      </w:r>
    </w:p>
    <w:p w14:paraId="6B1F9454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300 &gt; 200 → TRUE</w:t>
      </w:r>
    </w:p>
    <w:p w14:paraId="358A3C13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C included.</w:t>
      </w:r>
    </w:p>
    <w:p w14:paraId="681A7607" w14:textId="77777777" w:rsidR="008C1870" w:rsidRDefault="008C1870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132F6B90" w14:textId="484A5E8F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highlight w:val="magenta"/>
          <w:lang w:eastAsia="en-IN"/>
        </w:rPr>
        <w:t>Step 4 — Employee D</w:t>
      </w:r>
    </w:p>
    <w:p w14:paraId="715BBB2B" w14:textId="77777777" w:rsidR="00FA53E8" w:rsidRDefault="00FA53E8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7609720A" w14:textId="723CCBF8" w:rsidR="00C5439F" w:rsidRDefault="00430286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430286">
        <w:rPr>
          <w:rFonts w:eastAsia="Times New Roman" w:cstheme="minorHAnsi"/>
          <w:noProof/>
          <w:sz w:val="24"/>
          <w:szCs w:val="24"/>
          <w:lang w:eastAsia="en-IN"/>
        </w:rPr>
        <w:drawing>
          <wp:inline distT="0" distB="0" distL="0" distR="0" wp14:anchorId="2169DAB0" wp14:editId="74F7537F">
            <wp:extent cx="3924640" cy="96020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12B3" w14:textId="77777777" w:rsidR="00430286" w:rsidRPr="00C5439F" w:rsidRDefault="00430286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6368F167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Comparison:</w:t>
      </w:r>
    </w:p>
    <w:p w14:paraId="4C01DB5A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400 &gt; 500 → FALSE</w:t>
      </w:r>
    </w:p>
    <w:p w14:paraId="7E48EADA" w14:textId="77777777" w:rsid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Excluded.</w:t>
      </w:r>
    </w:p>
    <w:p w14:paraId="539A6273" w14:textId="77777777" w:rsidR="008C1870" w:rsidRPr="00C5439F" w:rsidRDefault="008C1870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4E66A142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highlight w:val="magenta"/>
          <w:lang w:eastAsia="en-IN"/>
        </w:rPr>
        <w:t>Step 5 — Employee E</w:t>
      </w:r>
    </w:p>
    <w:p w14:paraId="524548C0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600 &gt; 500 → TRUE</w:t>
      </w:r>
    </w:p>
    <w:p w14:paraId="4704DD8B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Included.</w:t>
      </w:r>
    </w:p>
    <w:p w14:paraId="20B3F7A3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Final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1"/>
        <w:gridCol w:w="1410"/>
        <w:gridCol w:w="807"/>
      </w:tblGrid>
      <w:tr w:rsidR="00C5439F" w:rsidRPr="00C5439F" w14:paraId="7C083362" w14:textId="77777777" w:rsidTr="00430286">
        <w:tc>
          <w:tcPr>
            <w:tcW w:w="0" w:type="auto"/>
            <w:hideMark/>
          </w:tcPr>
          <w:p w14:paraId="332FEF66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50FFE4F6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department</w:t>
            </w:r>
          </w:p>
        </w:tc>
        <w:tc>
          <w:tcPr>
            <w:tcW w:w="0" w:type="auto"/>
            <w:hideMark/>
          </w:tcPr>
          <w:p w14:paraId="03FF8118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salary</w:t>
            </w:r>
          </w:p>
        </w:tc>
      </w:tr>
      <w:tr w:rsidR="00C5439F" w:rsidRPr="00C5439F" w14:paraId="7CD04C7B" w14:textId="77777777" w:rsidTr="00430286">
        <w:tc>
          <w:tcPr>
            <w:tcW w:w="0" w:type="auto"/>
            <w:hideMark/>
          </w:tcPr>
          <w:p w14:paraId="61A8233F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0A5D106A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2F4B74E5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300</w:t>
            </w:r>
          </w:p>
        </w:tc>
      </w:tr>
      <w:tr w:rsidR="00C5439F" w:rsidRPr="00C5439F" w14:paraId="19D471B0" w14:textId="77777777" w:rsidTr="00430286">
        <w:tc>
          <w:tcPr>
            <w:tcW w:w="0" w:type="auto"/>
            <w:hideMark/>
          </w:tcPr>
          <w:p w14:paraId="5E12FBF9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E</w:t>
            </w:r>
          </w:p>
        </w:tc>
        <w:tc>
          <w:tcPr>
            <w:tcW w:w="0" w:type="auto"/>
            <w:hideMark/>
          </w:tcPr>
          <w:p w14:paraId="195971E0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17725FDD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600</w:t>
            </w:r>
          </w:p>
        </w:tc>
      </w:tr>
    </w:tbl>
    <w:p w14:paraId="1ACBD08C" w14:textId="77777777" w:rsidR="00430286" w:rsidRDefault="00430286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61A1C99" w14:textId="07992FCF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Why this is correlated:</w:t>
      </w:r>
    </w:p>
    <w:p w14:paraId="32C7BAC7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Because subquery depends on outer row:</w:t>
      </w:r>
    </w:p>
    <w:p w14:paraId="335529AD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e.department</w:t>
      </w:r>
    </w:p>
    <w:p w14:paraId="652CB354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For every employee:</w:t>
      </w:r>
    </w:p>
    <w:p w14:paraId="7EE8836A" w14:textId="77777777" w:rsidR="00C5439F" w:rsidRPr="00C5439F" w:rsidRDefault="00C5439F" w:rsidP="00C5439F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 xml:space="preserve">subquery recalculates department average </w:t>
      </w:r>
    </w:p>
    <w:p w14:paraId="39067AE9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Why scalar subquery:</w:t>
      </w:r>
      <w:r w:rsidRPr="00C5439F">
        <w:rPr>
          <w:rFonts w:eastAsia="Times New Roman" w:cstheme="minorHAnsi"/>
          <w:sz w:val="24"/>
          <w:szCs w:val="24"/>
          <w:lang w:eastAsia="en-IN"/>
        </w:rPr>
        <w:br/>
        <w:t>Because:</w:t>
      </w:r>
    </w:p>
    <w:p w14:paraId="48A60ACB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AVG(salary)</w:t>
      </w:r>
    </w:p>
    <w:p w14:paraId="24F8F8E5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returns one value only.</w:t>
      </w:r>
    </w:p>
    <w:p w14:paraId="7E713949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Important interview concept:</w:t>
      </w:r>
    </w:p>
    <w:tbl>
      <w:tblPr>
        <w:tblStyle w:val="TableGrid"/>
        <w:tblW w:w="7408" w:type="dxa"/>
        <w:tblLook w:val="04A0" w:firstRow="1" w:lastRow="0" w:firstColumn="1" w:lastColumn="0" w:noHBand="0" w:noVBand="1"/>
      </w:tblPr>
      <w:tblGrid>
        <w:gridCol w:w="2386"/>
        <w:gridCol w:w="5022"/>
      </w:tblGrid>
      <w:tr w:rsidR="00C5439F" w:rsidRPr="00C5439F" w14:paraId="3D991066" w14:textId="77777777" w:rsidTr="00365BFB">
        <w:trPr>
          <w:trHeight w:val="443"/>
        </w:trPr>
        <w:tc>
          <w:tcPr>
            <w:tcW w:w="0" w:type="auto"/>
            <w:hideMark/>
          </w:tcPr>
          <w:p w14:paraId="58AFAC64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hideMark/>
          </w:tcPr>
          <w:p w14:paraId="6675505E" w14:textId="77777777" w:rsidR="00C5439F" w:rsidRPr="00C5439F" w:rsidRDefault="00C5439F" w:rsidP="00C5439F">
            <w:pPr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C5439F" w:rsidRPr="00C5439F" w14:paraId="3DF77FF3" w14:textId="77777777" w:rsidTr="00365BFB">
        <w:trPr>
          <w:trHeight w:val="457"/>
        </w:trPr>
        <w:tc>
          <w:tcPr>
            <w:tcW w:w="0" w:type="auto"/>
            <w:hideMark/>
          </w:tcPr>
          <w:p w14:paraId="3416E243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Correlated subquery</w:t>
            </w:r>
          </w:p>
        </w:tc>
        <w:tc>
          <w:tcPr>
            <w:tcW w:w="0" w:type="auto"/>
            <w:hideMark/>
          </w:tcPr>
          <w:p w14:paraId="6CF2E992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Uses outer row values</w:t>
            </w:r>
          </w:p>
        </w:tc>
      </w:tr>
      <w:tr w:rsidR="00C5439F" w:rsidRPr="00C5439F" w14:paraId="533963AB" w14:textId="77777777" w:rsidTr="00365BFB">
        <w:trPr>
          <w:trHeight w:val="443"/>
        </w:trPr>
        <w:tc>
          <w:tcPr>
            <w:tcW w:w="0" w:type="auto"/>
            <w:hideMark/>
          </w:tcPr>
          <w:p w14:paraId="5AF45522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Scalar subquery</w:t>
            </w:r>
          </w:p>
        </w:tc>
        <w:tc>
          <w:tcPr>
            <w:tcW w:w="0" w:type="auto"/>
            <w:hideMark/>
          </w:tcPr>
          <w:p w14:paraId="6A72DA9B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Returns single value</w:t>
            </w:r>
          </w:p>
        </w:tc>
      </w:tr>
      <w:tr w:rsidR="00C5439F" w:rsidRPr="00C5439F" w14:paraId="61DEBA3B" w14:textId="77777777" w:rsidTr="00365BFB">
        <w:trPr>
          <w:trHeight w:val="457"/>
        </w:trPr>
        <w:tc>
          <w:tcPr>
            <w:tcW w:w="0" w:type="auto"/>
            <w:hideMark/>
          </w:tcPr>
          <w:p w14:paraId="5BB17E85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&gt; operator</w:t>
            </w:r>
          </w:p>
        </w:tc>
        <w:tc>
          <w:tcPr>
            <w:tcW w:w="0" w:type="auto"/>
            <w:hideMark/>
          </w:tcPr>
          <w:p w14:paraId="434FA7A2" w14:textId="77777777" w:rsidR="00C5439F" w:rsidRPr="00C5439F" w:rsidRDefault="00C5439F" w:rsidP="00C5439F">
            <w:pPr>
              <w:rPr>
                <w:rFonts w:eastAsia="Times New Roman" w:cstheme="minorHAnsi"/>
                <w:sz w:val="24"/>
                <w:szCs w:val="24"/>
                <w:lang w:eastAsia="en-IN"/>
              </w:rPr>
            </w:pPr>
            <w:r w:rsidRPr="00C5439F">
              <w:rPr>
                <w:rFonts w:eastAsia="Times New Roman" w:cstheme="minorHAnsi"/>
                <w:sz w:val="24"/>
                <w:szCs w:val="24"/>
                <w:lang w:eastAsia="en-IN"/>
              </w:rPr>
              <w:t>Compares employee salary with dept average</w:t>
            </w:r>
          </w:p>
        </w:tc>
      </w:tr>
    </w:tbl>
    <w:p w14:paraId="389B551B" w14:textId="77777777" w:rsidR="00C5439F" w:rsidRPr="00C5439F" w:rsidRDefault="00C5439F" w:rsidP="00C5439F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439F">
        <w:rPr>
          <w:rFonts w:eastAsia="Times New Roman" w:cstheme="minorHAnsi"/>
          <w:sz w:val="24"/>
          <w:szCs w:val="24"/>
          <w:lang w:eastAsia="en-IN"/>
        </w:rPr>
        <w:t>This is one of the most common SQL interview queries.</w:t>
      </w:r>
    </w:p>
    <w:p w14:paraId="439AE3F8" w14:textId="1258C470" w:rsidR="00F21B35" w:rsidRPr="00C5439F" w:rsidRDefault="00F21B35" w:rsidP="00AD13D4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14:paraId="0D39060E" w14:textId="09F2D325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2D0AB4">
          <v:rect id="_x0000_i1038" style="width:0;height:1.5pt" o:hralign="center" o:hrstd="t" o:hr="t" fillcolor="#a0a0a0" stroked="f"/>
        </w:pict>
      </w:r>
    </w:p>
    <w:p w14:paraId="5FAA119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4.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ANY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/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SOME</w:t>
      </w:r>
    </w:p>
    <w:p w14:paraId="1A70B049" w14:textId="77777777" w:rsidR="00AD13D4" w:rsidRPr="00AD13D4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SOME</w:t>
      </w: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ANSI synonym of </w:t>
      </w: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ANY</w:t>
      </w:r>
    </w:p>
    <w:p w14:paraId="7027945E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14:paraId="3973CEAA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2ACC149E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723FC87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ANY (</w:t>
      </w:r>
    </w:p>
    <w:p w14:paraId="13FA599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salary</w:t>
      </w:r>
    </w:p>
    <w:p w14:paraId="064CDAE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4D762429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48560FBC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28A68D25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14:paraId="188182DC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if condition matches at least one value</w:t>
      </w:r>
    </w:p>
    <w:p w14:paraId="3B85F129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14:paraId="1C81976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salary &gt; MIN(department salaries)</w:t>
      </w:r>
    </w:p>
    <w:p w14:paraId="329AE8CC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008BDB">
          <v:rect id="_x0000_i1039" style="width:0;height:1.5pt" o:hralign="center" o:hrstd="t" o:hr="t" fillcolor="#a0a0a0" stroked="f"/>
        </w:pict>
      </w:r>
    </w:p>
    <w:p w14:paraId="7BE1966C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5.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ALL</w:t>
      </w:r>
    </w:p>
    <w:p w14:paraId="1854B5E8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</w:t>
      </w:r>
    </w:p>
    <w:p w14:paraId="04D344C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3801277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1F5385B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ALL (</w:t>
      </w:r>
    </w:p>
    <w:p w14:paraId="623D07D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salary</w:t>
      </w:r>
    </w:p>
    <w:p w14:paraId="5A624E1E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employees</w:t>
      </w:r>
    </w:p>
    <w:p w14:paraId="085BC9A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department = e.department</w:t>
      </w:r>
    </w:p>
    <w:p w14:paraId="44534BE7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4A93C704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</w:t>
      </w:r>
    </w:p>
    <w:p w14:paraId="2246C61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TRUE only if condition matches ALL values</w:t>
      </w:r>
    </w:p>
    <w:p w14:paraId="102A0779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Equivalent to:</w:t>
      </w:r>
    </w:p>
    <w:p w14:paraId="376D596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salary &gt; MAX(department salaries)</w:t>
      </w:r>
    </w:p>
    <w:p w14:paraId="790B2026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find:</w:t>
      </w:r>
    </w:p>
    <w:p w14:paraId="3ADD554E" w14:textId="77777777"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Highest</w:t>
      </w:r>
    </w:p>
    <w:p w14:paraId="581E62C8" w14:textId="77777777"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Lowest</w:t>
      </w:r>
    </w:p>
    <w:p w14:paraId="20C07D82" w14:textId="77777777" w:rsidR="00AD13D4" w:rsidRPr="00AD13D4" w:rsidRDefault="00AD13D4" w:rsidP="00AD13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Extremes per group</w:t>
      </w:r>
    </w:p>
    <w:p w14:paraId="139B9874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24320">
          <v:rect id="_x0000_i1040" style="width:0;height:1.5pt" o:hralign="center" o:hrstd="t" o:hr="t" fillcolor="#a0a0a0" stroked="f"/>
        </w:pict>
      </w:r>
    </w:p>
    <w:p w14:paraId="533464C5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6. Aggregates in Correlated </w:t>
      </w:r>
      <w:r w:rsidRPr="00AD13D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Subqueries</w:t>
      </w:r>
    </w:p>
    <w:p w14:paraId="1C0AB01C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operators, but </w:t>
      </w:r>
      <w:r w:rsidRPr="00AD13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commonly tested</w:t>
      </w:r>
    </w:p>
    <w:p w14:paraId="6112F424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2F2CFE5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14:paraId="6C2633B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o.amount &gt; (</w:t>
      </w:r>
    </w:p>
    <w:p w14:paraId="109A9A5F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AVG(amount)</w:t>
      </w:r>
    </w:p>
    <w:p w14:paraId="1620EC7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</w:t>
      </w:r>
    </w:p>
    <w:p w14:paraId="081CE67B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customer_id = o.customer_id</w:t>
      </w:r>
    </w:p>
    <w:p w14:paraId="57C2AE36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62A229ED" w14:textId="77777777" w:rsidR="00AD13D4" w:rsidRPr="00AD13D4" w:rsidRDefault="00AD13D4" w:rsidP="00AD1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14:paraId="022F60E9" w14:textId="77777777"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Outliers</w:t>
      </w:r>
    </w:p>
    <w:p w14:paraId="6EA58F20" w14:textId="77777777"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Trend detection</w:t>
      </w:r>
    </w:p>
    <w:p w14:paraId="6070BF94" w14:textId="77777777" w:rsidR="00AD13D4" w:rsidRPr="00AD13D4" w:rsidRDefault="00AD13D4" w:rsidP="00AD13D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thresholds</w:t>
      </w:r>
    </w:p>
    <w:p w14:paraId="60727265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0D5F20D">
          <v:rect id="_x0000_i1041" style="width:0;height:1.5pt" o:hralign="center" o:hrstd="t" o:hr="t" fillcolor="#a0a0a0" stroked="f"/>
        </w:pict>
      </w:r>
    </w:p>
    <w:p w14:paraId="219B8088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7. </w:t>
      </w:r>
      <w:r w:rsidRPr="00AD13D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CASE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inside correlated</w:t>
      </w:r>
      <w:r w:rsidRPr="00AD13D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 xml:space="preserve"> subquery</w:t>
      </w: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(advanced)</w:t>
      </w:r>
    </w:p>
    <w:p w14:paraId="659EB433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1473FDB8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40D9329E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(</w:t>
      </w:r>
    </w:p>
    <w:p w14:paraId="6777A8C5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COUNT(*)</w:t>
      </w:r>
    </w:p>
    <w:p w14:paraId="7492717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projects p</w:t>
      </w:r>
    </w:p>
    <w:p w14:paraId="31170120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p.emp_id = e.emp_id</w:t>
      </w:r>
    </w:p>
    <w:p w14:paraId="5A92F2E1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AND p.status = 'ACTIVE'</w:t>
      </w:r>
    </w:p>
    <w:p w14:paraId="527C7BCD" w14:textId="77777777" w:rsidR="00AD13D4" w:rsidRPr="00AD13D4" w:rsidRDefault="00AD13D4" w:rsidP="00AD13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 &gt;= 2;</w:t>
      </w:r>
    </w:p>
    <w:p w14:paraId="0CA64E0E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B3A4E0">
          <v:rect id="_x0000_i1042" style="width:0;height:1.5pt" o:hralign="center" o:hrstd="t" o:hr="t" fillcolor="#a0a0a0" stroked="f"/>
        </w:pict>
      </w:r>
    </w:p>
    <w:p w14:paraId="630D15BF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Summary Table (Interview Gold)</w:t>
      </w:r>
    </w:p>
    <w:tbl>
      <w:tblPr>
        <w:tblStyle w:val="TableGrid"/>
        <w:tblW w:w="7165" w:type="dxa"/>
        <w:tblLook w:val="04A0" w:firstRow="1" w:lastRow="0" w:firstColumn="1" w:lastColumn="0" w:noHBand="0" w:noVBand="1"/>
      </w:tblPr>
      <w:tblGrid>
        <w:gridCol w:w="1997"/>
        <w:gridCol w:w="1310"/>
        <w:gridCol w:w="1737"/>
        <w:gridCol w:w="2121"/>
      </w:tblGrid>
      <w:tr w:rsidR="00AD13D4" w:rsidRPr="00AD13D4" w14:paraId="67780350" w14:textId="77777777" w:rsidTr="00FA52D9">
        <w:trPr>
          <w:trHeight w:val="370"/>
        </w:trPr>
        <w:tc>
          <w:tcPr>
            <w:tcW w:w="0" w:type="auto"/>
            <w:hideMark/>
          </w:tcPr>
          <w:p w14:paraId="0808361A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3E1044A2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Returns</w:t>
            </w:r>
          </w:p>
        </w:tc>
        <w:tc>
          <w:tcPr>
            <w:tcW w:w="0" w:type="auto"/>
            <w:hideMark/>
          </w:tcPr>
          <w:p w14:paraId="1125D5BE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Safe</w:t>
            </w:r>
          </w:p>
        </w:tc>
        <w:tc>
          <w:tcPr>
            <w:tcW w:w="0" w:type="auto"/>
            <w:hideMark/>
          </w:tcPr>
          <w:p w14:paraId="73859A29" w14:textId="77777777" w:rsidR="00AD13D4" w:rsidRPr="00AD13D4" w:rsidRDefault="00AD13D4" w:rsidP="00AD13D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Common Use</w:t>
            </w:r>
          </w:p>
        </w:tc>
      </w:tr>
      <w:tr w:rsidR="00AD13D4" w:rsidRPr="00AD13D4" w14:paraId="451C0384" w14:textId="77777777" w:rsidTr="00FA52D9">
        <w:trPr>
          <w:trHeight w:val="370"/>
        </w:trPr>
        <w:tc>
          <w:tcPr>
            <w:tcW w:w="0" w:type="auto"/>
            <w:hideMark/>
          </w:tcPr>
          <w:p w14:paraId="02240DFA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</w:t>
            </w:r>
          </w:p>
        </w:tc>
        <w:tc>
          <w:tcPr>
            <w:tcW w:w="0" w:type="auto"/>
            <w:hideMark/>
          </w:tcPr>
          <w:p w14:paraId="3C38D13D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14:paraId="6ABFEB7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5FB886E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Presence check</w:t>
            </w:r>
          </w:p>
        </w:tc>
      </w:tr>
      <w:tr w:rsidR="00AD13D4" w:rsidRPr="00AD13D4" w14:paraId="3176D13C" w14:textId="77777777" w:rsidTr="00FA52D9">
        <w:trPr>
          <w:trHeight w:val="391"/>
        </w:trPr>
        <w:tc>
          <w:tcPr>
            <w:tcW w:w="0" w:type="auto"/>
            <w:hideMark/>
          </w:tcPr>
          <w:p w14:paraId="5EBFB040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EXISTS</w:t>
            </w:r>
          </w:p>
        </w:tc>
        <w:tc>
          <w:tcPr>
            <w:tcW w:w="0" w:type="auto"/>
            <w:hideMark/>
          </w:tcPr>
          <w:p w14:paraId="7AD96428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hideMark/>
          </w:tcPr>
          <w:p w14:paraId="00E45BBB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539FB88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Absence check</w:t>
            </w:r>
          </w:p>
        </w:tc>
      </w:tr>
      <w:tr w:rsidR="00AD13D4" w:rsidRPr="00AD13D4" w14:paraId="7CC18135" w14:textId="77777777" w:rsidTr="00FA52D9">
        <w:trPr>
          <w:trHeight w:val="370"/>
        </w:trPr>
        <w:tc>
          <w:tcPr>
            <w:tcW w:w="0" w:type="auto"/>
            <w:hideMark/>
          </w:tcPr>
          <w:p w14:paraId="3645C6F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</w:t>
            </w:r>
          </w:p>
        </w:tc>
        <w:tc>
          <w:tcPr>
            <w:tcW w:w="0" w:type="auto"/>
            <w:hideMark/>
          </w:tcPr>
          <w:p w14:paraId="2DEE8EE1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33EC1A77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03C0211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Membership</w:t>
            </w:r>
          </w:p>
        </w:tc>
      </w:tr>
      <w:tr w:rsidR="00AD13D4" w:rsidRPr="00AD13D4" w14:paraId="2E1B3335" w14:textId="77777777" w:rsidTr="00FA52D9">
        <w:trPr>
          <w:trHeight w:val="370"/>
        </w:trPr>
        <w:tc>
          <w:tcPr>
            <w:tcW w:w="0" w:type="auto"/>
            <w:hideMark/>
          </w:tcPr>
          <w:p w14:paraId="2686CE02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IN</w:t>
            </w:r>
          </w:p>
        </w:tc>
        <w:tc>
          <w:tcPr>
            <w:tcW w:w="0" w:type="auto"/>
            <w:hideMark/>
          </w:tcPr>
          <w:p w14:paraId="1C99F107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58C06C4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6906348F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Exclusion</w:t>
            </w:r>
          </w:p>
        </w:tc>
      </w:tr>
      <w:tr w:rsidR="00AD13D4" w:rsidRPr="00AD13D4" w14:paraId="0D83B6C1" w14:textId="77777777" w:rsidTr="00FA52D9">
        <w:trPr>
          <w:trHeight w:val="370"/>
        </w:trPr>
        <w:tc>
          <w:tcPr>
            <w:tcW w:w="0" w:type="auto"/>
            <w:hideMark/>
          </w:tcPr>
          <w:p w14:paraId="64884940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</w:t>
            </w:r>
          </w:p>
        </w:tc>
        <w:tc>
          <w:tcPr>
            <w:tcW w:w="0" w:type="auto"/>
            <w:hideMark/>
          </w:tcPr>
          <w:p w14:paraId="5B6F03A6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14:paraId="4CEBEA9E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11949E25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Exact match</w:t>
            </w:r>
          </w:p>
        </w:tc>
      </w:tr>
      <w:tr w:rsidR="00AD13D4" w:rsidRPr="00AD13D4" w14:paraId="1F246A60" w14:textId="77777777" w:rsidTr="00FA52D9">
        <w:trPr>
          <w:trHeight w:val="370"/>
        </w:trPr>
        <w:tc>
          <w:tcPr>
            <w:tcW w:w="0" w:type="auto"/>
            <w:hideMark/>
          </w:tcPr>
          <w:p w14:paraId="1106BE44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&lt; &gt;= &lt;=</w:t>
            </w:r>
          </w:p>
        </w:tc>
        <w:tc>
          <w:tcPr>
            <w:tcW w:w="0" w:type="auto"/>
            <w:hideMark/>
          </w:tcPr>
          <w:p w14:paraId="4ABDFA5D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Scalar</w:t>
            </w:r>
          </w:p>
        </w:tc>
        <w:tc>
          <w:tcPr>
            <w:tcW w:w="0" w:type="auto"/>
            <w:hideMark/>
          </w:tcPr>
          <w:p w14:paraId="753A9C72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6490B95F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Thresholds</w:t>
            </w:r>
          </w:p>
        </w:tc>
      </w:tr>
      <w:tr w:rsidR="00AD13D4" w:rsidRPr="00AD13D4" w14:paraId="7FD802AA" w14:textId="77777777" w:rsidTr="00FA52D9">
        <w:trPr>
          <w:trHeight w:val="370"/>
        </w:trPr>
        <w:tc>
          <w:tcPr>
            <w:tcW w:w="0" w:type="auto"/>
            <w:hideMark/>
          </w:tcPr>
          <w:p w14:paraId="531197D3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/ SOME</w:t>
            </w:r>
          </w:p>
        </w:tc>
        <w:tc>
          <w:tcPr>
            <w:tcW w:w="0" w:type="auto"/>
            <w:hideMark/>
          </w:tcPr>
          <w:p w14:paraId="64FA6745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7558B84D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14:paraId="67A353F0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 least one</w:t>
            </w:r>
          </w:p>
        </w:tc>
      </w:tr>
      <w:tr w:rsidR="00AD13D4" w:rsidRPr="00AD13D4" w14:paraId="56ECD433" w14:textId="77777777" w:rsidTr="00FA52D9">
        <w:trPr>
          <w:trHeight w:val="391"/>
        </w:trPr>
        <w:tc>
          <w:tcPr>
            <w:tcW w:w="0" w:type="auto"/>
            <w:hideMark/>
          </w:tcPr>
          <w:p w14:paraId="1CEB23DA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</w:t>
            </w:r>
          </w:p>
        </w:tc>
        <w:tc>
          <w:tcPr>
            <w:tcW w:w="0" w:type="auto"/>
            <w:hideMark/>
          </w:tcPr>
          <w:p w14:paraId="03CB31D9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hideMark/>
          </w:tcPr>
          <w:p w14:paraId="25440888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Partial</w:t>
            </w:r>
          </w:p>
        </w:tc>
        <w:tc>
          <w:tcPr>
            <w:tcW w:w="0" w:type="auto"/>
            <w:hideMark/>
          </w:tcPr>
          <w:p w14:paraId="3E0813CF" w14:textId="77777777" w:rsidR="00AD13D4" w:rsidRPr="00AD13D4" w:rsidRDefault="00AD13D4" w:rsidP="00AD13D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D13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values</w:t>
            </w:r>
          </w:p>
        </w:tc>
      </w:tr>
    </w:tbl>
    <w:p w14:paraId="569586DC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C92282">
          <v:rect id="_x0000_i1043" style="width:0;height:1.5pt" o:hralign="center" o:hrstd="t" o:hr="t" fillcolor="#a0a0a0" stroked="f"/>
        </w:pict>
      </w:r>
    </w:p>
    <w:p w14:paraId="41639A10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ranking (best to worst)</w:t>
      </w:r>
    </w:p>
    <w:p w14:paraId="251A201F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EXISTS / NOT EXISTS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⭐⭐⭐⭐⭐</w:t>
      </w:r>
    </w:p>
    <w:p w14:paraId="764F0399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Scalar subquery (</w:t>
      </w: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=, &gt;, &lt;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) ⭐⭐⭐⭐</w:t>
      </w:r>
    </w:p>
    <w:p w14:paraId="504A0994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ALL / ANY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⭐⭐⭐</w:t>
      </w:r>
    </w:p>
    <w:p w14:paraId="435E5C7D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⭐⭐</w:t>
      </w:r>
    </w:p>
    <w:p w14:paraId="160F0C91" w14:textId="77777777" w:rsidR="00AD13D4" w:rsidRPr="00AD13D4" w:rsidRDefault="00AD13D4" w:rsidP="00AD13D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D13D4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NOT IN</w:t>
      </w:r>
      <w:r w:rsidRPr="00AD13D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❌</w:t>
      </w:r>
    </w:p>
    <w:p w14:paraId="5A61D264" w14:textId="77777777" w:rsidR="00AD13D4" w:rsidRPr="00AD13D4" w:rsidRDefault="00000000" w:rsidP="00AD13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3D95BE">
          <v:rect id="_x0000_i1044" style="width:0;height:1.5pt" o:hralign="center" o:hrstd="t" o:hr="t" fillcolor="#a0a0a0" stroked="f"/>
        </w:pict>
      </w:r>
    </w:p>
    <w:p w14:paraId="75D13D9C" w14:textId="77777777" w:rsidR="00AD13D4" w:rsidRPr="00AD13D4" w:rsidRDefault="00AD13D4" w:rsidP="00AD1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D13D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interview answer</w:t>
      </w:r>
    </w:p>
    <w:p w14:paraId="77359077" w14:textId="77777777" w:rsidR="00AD13D4" w:rsidRPr="007F203D" w:rsidRDefault="00AD13D4" w:rsidP="00AD13D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F203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Apart from EXISTS, correlated </w:t>
      </w:r>
      <w:r w:rsidRPr="007F203D">
        <w:rPr>
          <w:rFonts w:ascii="Times New Roman" w:eastAsia="Times New Roman" w:hAnsi="Times New Roman" w:cs="Times New Roman"/>
          <w:bCs/>
          <w:noProof/>
          <w:sz w:val="24"/>
          <w:szCs w:val="24"/>
          <w:lang w:eastAsia="en-IN"/>
        </w:rPr>
        <w:t>subqueries</w:t>
      </w:r>
      <w:r w:rsidRPr="007F203D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 xml:space="preserve"> can use IN, NOT IN, scalar comparisons (=, &gt;, &lt;), and quantifiers like ANY and ALL, though EXISTS is preferred for correctness and NULL safety.</w:t>
      </w:r>
    </w:p>
    <w:p w14:paraId="055C7E45" w14:textId="3426295D" w:rsidR="00BF736A" w:rsidRDefault="00BF736A">
      <w:r>
        <w:t>+++++++++++++++++++++++++++++++++++++++++++++++++++++++++++++++++</w:t>
      </w:r>
    </w:p>
    <w:p w14:paraId="5CF41CBD" w14:textId="3954CD80" w:rsidR="004B3ED9" w:rsidRPr="00BF736A" w:rsidRDefault="00BF736A">
      <w:pPr>
        <w:rPr>
          <w:b/>
          <w:bCs/>
          <w:sz w:val="28"/>
          <w:szCs w:val="28"/>
        </w:rPr>
      </w:pPr>
      <w:r w:rsidRPr="00BF736A">
        <w:rPr>
          <w:b/>
          <w:bCs/>
          <w:sz w:val="28"/>
          <w:szCs w:val="28"/>
          <w:highlight w:val="cyan"/>
        </w:rPr>
        <w:t>can we get right tables columns in correlated sunb query?</w:t>
      </w:r>
    </w:p>
    <w:p w14:paraId="64A909B4" w14:textId="77777777" w:rsidR="00BF736A" w:rsidRPr="00BF736A" w:rsidRDefault="00BF736A" w:rsidP="00BF736A">
      <w:r w:rsidRPr="00BF736A">
        <w:t>Yes, but not directly like a normal JOIN.</w:t>
      </w:r>
    </w:p>
    <w:p w14:paraId="43E62425" w14:textId="77777777" w:rsidR="00BF736A" w:rsidRPr="00BF736A" w:rsidRDefault="00BF736A" w:rsidP="00BF736A">
      <w:r w:rsidRPr="00BF736A">
        <w:t>In a correlated subquery, you can use right-table columns inside the subquery logic, but the outer SELECT cannot directly return multiple right-table columns unless the subquery returns a single scalar value.</w:t>
      </w:r>
    </w:p>
    <w:p w14:paraId="6F056C8A" w14:textId="77777777" w:rsidR="00BF736A" w:rsidRPr="00BF736A" w:rsidRDefault="00BF736A" w:rsidP="00BF736A">
      <w:r w:rsidRPr="00BF736A">
        <w:t>Example:</w:t>
      </w:r>
    </w:p>
    <w:p w14:paraId="3E21E6D0" w14:textId="77777777" w:rsidR="00BF736A" w:rsidRPr="00BF736A" w:rsidRDefault="00BF736A" w:rsidP="00BF736A">
      <w:r w:rsidRPr="00BF736A">
        <w:t>Tables:</w:t>
      </w:r>
    </w:p>
    <w:p w14:paraId="35A09CFE" w14:textId="77777777" w:rsidR="00BF736A" w:rsidRPr="00BF736A" w:rsidRDefault="00BF736A" w:rsidP="00BF736A">
      <w:r w:rsidRPr="00BF736A">
        <w:t>Employees: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733"/>
        <w:gridCol w:w="921"/>
      </w:tblGrid>
      <w:tr w:rsidR="00BF736A" w:rsidRPr="00BF736A" w14:paraId="1C89A5E4" w14:textId="77777777" w:rsidTr="00294221">
        <w:tc>
          <w:tcPr>
            <w:tcW w:w="0" w:type="auto"/>
            <w:hideMark/>
          </w:tcPr>
          <w:p w14:paraId="6DB39789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emp_id</w:t>
            </w:r>
          </w:p>
        </w:tc>
        <w:tc>
          <w:tcPr>
            <w:tcW w:w="0" w:type="auto"/>
            <w:hideMark/>
          </w:tcPr>
          <w:p w14:paraId="1DC945C1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4D85AEA4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dept_id</w:t>
            </w:r>
          </w:p>
        </w:tc>
      </w:tr>
      <w:tr w:rsidR="00BF736A" w:rsidRPr="00BF736A" w14:paraId="530E893B" w14:textId="77777777" w:rsidTr="00294221">
        <w:tc>
          <w:tcPr>
            <w:tcW w:w="0" w:type="auto"/>
            <w:hideMark/>
          </w:tcPr>
          <w:p w14:paraId="67ADED46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1</w:t>
            </w:r>
          </w:p>
        </w:tc>
        <w:tc>
          <w:tcPr>
            <w:tcW w:w="0" w:type="auto"/>
            <w:hideMark/>
          </w:tcPr>
          <w:p w14:paraId="16748148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A</w:t>
            </w:r>
          </w:p>
        </w:tc>
        <w:tc>
          <w:tcPr>
            <w:tcW w:w="0" w:type="auto"/>
            <w:hideMark/>
          </w:tcPr>
          <w:p w14:paraId="0E905B62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10</w:t>
            </w:r>
          </w:p>
        </w:tc>
      </w:tr>
      <w:tr w:rsidR="00BF736A" w:rsidRPr="00BF736A" w14:paraId="6BAF31C9" w14:textId="77777777" w:rsidTr="00294221">
        <w:tc>
          <w:tcPr>
            <w:tcW w:w="0" w:type="auto"/>
            <w:hideMark/>
          </w:tcPr>
          <w:p w14:paraId="6FB372F9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2</w:t>
            </w:r>
          </w:p>
        </w:tc>
        <w:tc>
          <w:tcPr>
            <w:tcW w:w="0" w:type="auto"/>
            <w:hideMark/>
          </w:tcPr>
          <w:p w14:paraId="524EB2CB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B</w:t>
            </w:r>
          </w:p>
        </w:tc>
        <w:tc>
          <w:tcPr>
            <w:tcW w:w="0" w:type="auto"/>
            <w:hideMark/>
          </w:tcPr>
          <w:p w14:paraId="302DE4CC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20</w:t>
            </w:r>
          </w:p>
        </w:tc>
      </w:tr>
    </w:tbl>
    <w:p w14:paraId="6C429D78" w14:textId="77777777" w:rsidR="00294221" w:rsidRDefault="00294221" w:rsidP="00BF736A"/>
    <w:p w14:paraId="3B15D764" w14:textId="2660D7C6" w:rsidR="00BF736A" w:rsidRPr="00BF736A" w:rsidRDefault="00BF736A" w:rsidP="00BF736A">
      <w:r w:rsidRPr="00BF736A">
        <w:t>Departments: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"/>
        <w:gridCol w:w="1266"/>
      </w:tblGrid>
      <w:tr w:rsidR="00BF736A" w:rsidRPr="00BF736A" w14:paraId="5689B23C" w14:textId="77777777" w:rsidTr="00294221">
        <w:tc>
          <w:tcPr>
            <w:tcW w:w="0" w:type="auto"/>
            <w:hideMark/>
          </w:tcPr>
          <w:p w14:paraId="4FF4FC68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dept_id</w:t>
            </w:r>
          </w:p>
        </w:tc>
        <w:tc>
          <w:tcPr>
            <w:tcW w:w="0" w:type="auto"/>
            <w:hideMark/>
          </w:tcPr>
          <w:p w14:paraId="0483FCE6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dept_name</w:t>
            </w:r>
          </w:p>
        </w:tc>
      </w:tr>
      <w:tr w:rsidR="00BF736A" w:rsidRPr="00BF736A" w14:paraId="066001DC" w14:textId="77777777" w:rsidTr="00294221">
        <w:tc>
          <w:tcPr>
            <w:tcW w:w="0" w:type="auto"/>
            <w:hideMark/>
          </w:tcPr>
          <w:p w14:paraId="7B8787DA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10</w:t>
            </w:r>
          </w:p>
        </w:tc>
        <w:tc>
          <w:tcPr>
            <w:tcW w:w="0" w:type="auto"/>
            <w:hideMark/>
          </w:tcPr>
          <w:p w14:paraId="1973B128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IT</w:t>
            </w:r>
          </w:p>
        </w:tc>
      </w:tr>
      <w:tr w:rsidR="00BF736A" w:rsidRPr="00BF736A" w14:paraId="3940AE58" w14:textId="77777777" w:rsidTr="00294221">
        <w:tc>
          <w:tcPr>
            <w:tcW w:w="0" w:type="auto"/>
            <w:hideMark/>
          </w:tcPr>
          <w:p w14:paraId="2C33FC7C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20</w:t>
            </w:r>
          </w:p>
        </w:tc>
        <w:tc>
          <w:tcPr>
            <w:tcW w:w="0" w:type="auto"/>
            <w:hideMark/>
          </w:tcPr>
          <w:p w14:paraId="6169F74A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HR</w:t>
            </w:r>
          </w:p>
        </w:tc>
      </w:tr>
    </w:tbl>
    <w:p w14:paraId="2DC9C604" w14:textId="77777777" w:rsidR="00294221" w:rsidRDefault="00294221" w:rsidP="00BF736A"/>
    <w:p w14:paraId="016D455B" w14:textId="4A760C7C" w:rsidR="00BF736A" w:rsidRPr="00BF736A" w:rsidRDefault="00BF736A" w:rsidP="00BF736A">
      <w:r w:rsidRPr="00BF736A">
        <w:t>Valid correlated subquery:</w:t>
      </w:r>
    </w:p>
    <w:p w14:paraId="580A704D" w14:textId="77777777" w:rsidR="00BF736A" w:rsidRPr="00BF736A" w:rsidRDefault="00BF736A" w:rsidP="00BF736A">
      <w:r w:rsidRPr="00BF736A">
        <w:lastRenderedPageBreak/>
        <w:t>SELECT</w:t>
      </w:r>
      <w:r w:rsidRPr="00BF736A">
        <w:br/>
        <w:t xml:space="preserve">    e.name,</w:t>
      </w:r>
      <w:r w:rsidRPr="00BF736A">
        <w:br/>
        <w:t xml:space="preserve">    (</w:t>
      </w:r>
      <w:r w:rsidRPr="00BF736A">
        <w:br/>
        <w:t xml:space="preserve">        SELECT d.dept_name</w:t>
      </w:r>
      <w:r w:rsidRPr="00BF736A">
        <w:br/>
        <w:t xml:space="preserve">        FROM departments d</w:t>
      </w:r>
      <w:r w:rsidRPr="00BF736A">
        <w:br/>
        <w:t xml:space="preserve">        WHERE d.dept_id = e.dept_id</w:t>
      </w:r>
      <w:r w:rsidRPr="00BF736A">
        <w:br/>
        <w:t xml:space="preserve">    ) AS dept_name</w:t>
      </w:r>
      <w:r w:rsidRPr="00BF736A">
        <w:br/>
        <w:t>FROM employees e;</w:t>
      </w:r>
    </w:p>
    <w:p w14:paraId="23831550" w14:textId="77777777" w:rsidR="00BF736A" w:rsidRPr="00BF736A" w:rsidRDefault="00BF736A" w:rsidP="00BF736A">
      <w:r w:rsidRPr="00BF736A"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3"/>
        <w:gridCol w:w="1266"/>
      </w:tblGrid>
      <w:tr w:rsidR="00BF736A" w:rsidRPr="00BF736A" w14:paraId="2DB2AC24" w14:textId="77777777" w:rsidTr="00294221">
        <w:tc>
          <w:tcPr>
            <w:tcW w:w="0" w:type="auto"/>
            <w:hideMark/>
          </w:tcPr>
          <w:p w14:paraId="76D56D1C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74C7BD36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dept_name</w:t>
            </w:r>
          </w:p>
        </w:tc>
      </w:tr>
      <w:tr w:rsidR="00BF736A" w:rsidRPr="00BF736A" w14:paraId="066501A2" w14:textId="77777777" w:rsidTr="00294221">
        <w:tc>
          <w:tcPr>
            <w:tcW w:w="0" w:type="auto"/>
            <w:hideMark/>
          </w:tcPr>
          <w:p w14:paraId="3A82ADBB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A</w:t>
            </w:r>
          </w:p>
        </w:tc>
        <w:tc>
          <w:tcPr>
            <w:tcW w:w="0" w:type="auto"/>
            <w:hideMark/>
          </w:tcPr>
          <w:p w14:paraId="424FB1CE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IT</w:t>
            </w:r>
          </w:p>
        </w:tc>
      </w:tr>
      <w:tr w:rsidR="00BF736A" w:rsidRPr="00BF736A" w14:paraId="7A13951A" w14:textId="77777777" w:rsidTr="00294221">
        <w:tc>
          <w:tcPr>
            <w:tcW w:w="0" w:type="auto"/>
            <w:hideMark/>
          </w:tcPr>
          <w:p w14:paraId="6BFC5680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B</w:t>
            </w:r>
          </w:p>
        </w:tc>
        <w:tc>
          <w:tcPr>
            <w:tcW w:w="0" w:type="auto"/>
            <w:hideMark/>
          </w:tcPr>
          <w:p w14:paraId="4A8F649C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HR</w:t>
            </w:r>
          </w:p>
        </w:tc>
      </w:tr>
    </w:tbl>
    <w:p w14:paraId="5C4BFDE1" w14:textId="77777777" w:rsidR="00BF736A" w:rsidRPr="00BF736A" w:rsidRDefault="00BF736A" w:rsidP="00BF736A">
      <w:r w:rsidRPr="00BF736A">
        <w:t>Here:</w:t>
      </w:r>
    </w:p>
    <w:p w14:paraId="6A578F41" w14:textId="77777777" w:rsidR="00BF736A" w:rsidRPr="00BF736A" w:rsidRDefault="00BF736A" w:rsidP="00BF736A">
      <w:pPr>
        <w:numPr>
          <w:ilvl w:val="0"/>
          <w:numId w:val="13"/>
        </w:numPr>
      </w:pPr>
      <w:r w:rsidRPr="00BF736A">
        <w:t xml:space="preserve">subquery accesses right-table column d.dept_name </w:t>
      </w:r>
    </w:p>
    <w:p w14:paraId="3C1FADBE" w14:textId="77777777" w:rsidR="00BF736A" w:rsidRPr="00BF736A" w:rsidRDefault="00BF736A" w:rsidP="00BF736A">
      <w:pPr>
        <w:numPr>
          <w:ilvl w:val="0"/>
          <w:numId w:val="13"/>
        </w:numPr>
      </w:pPr>
      <w:r w:rsidRPr="00BF736A">
        <w:t xml:space="preserve">returns one value per outer row </w:t>
      </w:r>
    </w:p>
    <w:p w14:paraId="265938E7" w14:textId="77777777" w:rsidR="00BF736A" w:rsidRPr="00BF736A" w:rsidRDefault="00BF736A" w:rsidP="00BF736A">
      <w:pPr>
        <w:numPr>
          <w:ilvl w:val="0"/>
          <w:numId w:val="13"/>
        </w:numPr>
      </w:pPr>
      <w:r w:rsidRPr="00BF736A">
        <w:t xml:space="preserve">so it works </w:t>
      </w:r>
    </w:p>
    <w:p w14:paraId="47E8B874" w14:textId="77777777" w:rsidR="00BF736A" w:rsidRPr="00BF736A" w:rsidRDefault="00BF736A" w:rsidP="00BF736A">
      <w:pPr>
        <w:rPr>
          <w:color w:val="FFFFFF" w:themeColor="background1"/>
        </w:rPr>
      </w:pPr>
      <w:r w:rsidRPr="00BF736A">
        <w:rPr>
          <w:color w:val="FFFFFF" w:themeColor="background1"/>
          <w:highlight w:val="red"/>
        </w:rPr>
        <w:t>But this is invalid:</w:t>
      </w:r>
    </w:p>
    <w:p w14:paraId="45F91F5E" w14:textId="77777777" w:rsidR="00BF736A" w:rsidRPr="00BF736A" w:rsidRDefault="00BF736A" w:rsidP="00BF736A">
      <w:r w:rsidRPr="00BF736A">
        <w:t>SELECT</w:t>
      </w:r>
      <w:r w:rsidRPr="00BF736A">
        <w:br/>
        <w:t xml:space="preserve">    e.name,</w:t>
      </w:r>
      <w:r w:rsidRPr="00BF736A">
        <w:br/>
        <w:t xml:space="preserve">    (</w:t>
      </w:r>
      <w:r w:rsidRPr="00BF736A">
        <w:br/>
        <w:t xml:space="preserve">        SELECT d.*</w:t>
      </w:r>
      <w:r w:rsidRPr="00BF736A">
        <w:br/>
        <w:t xml:space="preserve">        FROM departments d</w:t>
      </w:r>
      <w:r w:rsidRPr="00BF736A">
        <w:br/>
        <w:t xml:space="preserve">        WHERE d.dept_id = e.dept_id</w:t>
      </w:r>
      <w:r w:rsidRPr="00BF736A">
        <w:br/>
        <w:t xml:space="preserve">    )</w:t>
      </w:r>
      <w:r w:rsidRPr="00BF736A">
        <w:br/>
        <w:t>FROM employees e;</w:t>
      </w:r>
    </w:p>
    <w:p w14:paraId="01354234" w14:textId="77777777" w:rsidR="00BF736A" w:rsidRPr="00BF736A" w:rsidRDefault="00BF736A" w:rsidP="00BF736A">
      <w:r w:rsidRPr="00BF736A">
        <w:t>because scalar subquery must return:</w:t>
      </w:r>
    </w:p>
    <w:p w14:paraId="73396B53" w14:textId="77777777" w:rsidR="00BF736A" w:rsidRPr="00BF736A" w:rsidRDefault="00BF736A" w:rsidP="00BF736A">
      <w:pPr>
        <w:numPr>
          <w:ilvl w:val="0"/>
          <w:numId w:val="14"/>
        </w:numPr>
      </w:pPr>
      <w:r w:rsidRPr="00BF736A">
        <w:t xml:space="preserve">one row </w:t>
      </w:r>
    </w:p>
    <w:p w14:paraId="7CD75652" w14:textId="77777777" w:rsidR="00BF736A" w:rsidRPr="00BF736A" w:rsidRDefault="00BF736A" w:rsidP="00BF736A">
      <w:pPr>
        <w:numPr>
          <w:ilvl w:val="0"/>
          <w:numId w:val="14"/>
        </w:numPr>
      </w:pPr>
      <w:r w:rsidRPr="00BF736A">
        <w:t xml:space="preserve">one column </w:t>
      </w:r>
    </w:p>
    <w:p w14:paraId="6C17873D" w14:textId="77777777" w:rsidR="00BF736A" w:rsidRPr="00BF736A" w:rsidRDefault="00BF736A" w:rsidP="00BF736A">
      <w:r w:rsidRPr="00BF736A">
        <w:t>Important difference: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2"/>
        <w:gridCol w:w="1822"/>
        <w:gridCol w:w="2526"/>
      </w:tblGrid>
      <w:tr w:rsidR="00BF736A" w:rsidRPr="00BF736A" w14:paraId="554BD778" w14:textId="77777777" w:rsidTr="00294221">
        <w:tc>
          <w:tcPr>
            <w:tcW w:w="0" w:type="auto"/>
            <w:hideMark/>
          </w:tcPr>
          <w:p w14:paraId="5DAC2E50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31799658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JOIN</w:t>
            </w:r>
          </w:p>
        </w:tc>
        <w:tc>
          <w:tcPr>
            <w:tcW w:w="0" w:type="auto"/>
            <w:hideMark/>
          </w:tcPr>
          <w:p w14:paraId="20897B4C" w14:textId="77777777" w:rsidR="00BF736A" w:rsidRPr="00BF736A" w:rsidRDefault="00BF736A" w:rsidP="00BF736A">
            <w:pPr>
              <w:spacing w:after="200" w:line="276" w:lineRule="auto"/>
              <w:rPr>
                <w:b/>
                <w:bCs/>
              </w:rPr>
            </w:pPr>
            <w:r w:rsidRPr="00BF736A">
              <w:rPr>
                <w:b/>
                <w:bCs/>
              </w:rPr>
              <w:t>Correlated Subquery</w:t>
            </w:r>
          </w:p>
        </w:tc>
      </w:tr>
      <w:tr w:rsidR="00BF736A" w:rsidRPr="00BF736A" w14:paraId="1F670E45" w14:textId="77777777" w:rsidTr="00294221">
        <w:tc>
          <w:tcPr>
            <w:tcW w:w="0" w:type="auto"/>
            <w:hideMark/>
          </w:tcPr>
          <w:p w14:paraId="5995EDA9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Can return many right-table columns</w:t>
            </w:r>
          </w:p>
        </w:tc>
        <w:tc>
          <w:tcPr>
            <w:tcW w:w="0" w:type="auto"/>
            <w:hideMark/>
          </w:tcPr>
          <w:p w14:paraId="67CB48C7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Yes</w:t>
            </w:r>
          </w:p>
        </w:tc>
        <w:tc>
          <w:tcPr>
            <w:tcW w:w="0" w:type="auto"/>
            <w:hideMark/>
          </w:tcPr>
          <w:p w14:paraId="7CB3F911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Limited</w:t>
            </w:r>
          </w:p>
        </w:tc>
      </w:tr>
      <w:tr w:rsidR="00BF736A" w:rsidRPr="00BF736A" w14:paraId="20F77990" w14:textId="77777777" w:rsidTr="00294221">
        <w:tc>
          <w:tcPr>
            <w:tcW w:w="0" w:type="auto"/>
            <w:hideMark/>
          </w:tcPr>
          <w:p w14:paraId="4F9B21BE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Can return multiple rows</w:t>
            </w:r>
          </w:p>
        </w:tc>
        <w:tc>
          <w:tcPr>
            <w:tcW w:w="0" w:type="auto"/>
            <w:hideMark/>
          </w:tcPr>
          <w:p w14:paraId="0D6A441A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Yes</w:t>
            </w:r>
          </w:p>
        </w:tc>
        <w:tc>
          <w:tcPr>
            <w:tcW w:w="0" w:type="auto"/>
            <w:hideMark/>
          </w:tcPr>
          <w:p w14:paraId="40C35743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Scalar subquery cannot</w:t>
            </w:r>
          </w:p>
        </w:tc>
      </w:tr>
      <w:tr w:rsidR="00BF736A" w:rsidRPr="00BF736A" w14:paraId="7A2F8CA6" w14:textId="77777777" w:rsidTr="00294221">
        <w:tc>
          <w:tcPr>
            <w:tcW w:w="0" w:type="auto"/>
            <w:hideMark/>
          </w:tcPr>
          <w:p w14:paraId="50FF4315" w14:textId="77777777" w:rsidR="00BF736A" w:rsidRPr="00BF736A" w:rsidRDefault="00BF736A" w:rsidP="00BF736A">
            <w:pPr>
              <w:spacing w:after="200" w:line="276" w:lineRule="auto"/>
            </w:pPr>
            <w:r w:rsidRPr="00BF736A">
              <w:lastRenderedPageBreak/>
              <w:t>Purpose</w:t>
            </w:r>
          </w:p>
        </w:tc>
        <w:tc>
          <w:tcPr>
            <w:tcW w:w="0" w:type="auto"/>
            <w:hideMark/>
          </w:tcPr>
          <w:p w14:paraId="6BBD5830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Combine datasets</w:t>
            </w:r>
          </w:p>
        </w:tc>
        <w:tc>
          <w:tcPr>
            <w:tcW w:w="0" w:type="auto"/>
            <w:hideMark/>
          </w:tcPr>
          <w:p w14:paraId="59ED284A" w14:textId="77777777" w:rsidR="00BF736A" w:rsidRPr="00BF736A" w:rsidRDefault="00BF736A" w:rsidP="00BF736A">
            <w:pPr>
              <w:spacing w:after="200" w:line="276" w:lineRule="auto"/>
            </w:pPr>
            <w:r w:rsidRPr="00BF736A">
              <w:t>Row-wise lookup/filtering</w:t>
            </w:r>
          </w:p>
        </w:tc>
      </w:tr>
    </w:tbl>
    <w:p w14:paraId="0D33C07B" w14:textId="77777777" w:rsidR="00BF736A" w:rsidRPr="00BF736A" w:rsidRDefault="00BF736A" w:rsidP="00BF736A">
      <w:r w:rsidRPr="00BF736A">
        <w:t>Correlated subquery behaves more like:</w:t>
      </w:r>
    </w:p>
    <w:p w14:paraId="156BF20C" w14:textId="77777777" w:rsidR="00BF736A" w:rsidRPr="00BF736A" w:rsidRDefault="00BF736A" w:rsidP="00BF736A">
      <w:pPr>
        <w:numPr>
          <w:ilvl w:val="0"/>
          <w:numId w:val="15"/>
        </w:numPr>
      </w:pPr>
      <w:r w:rsidRPr="00BF736A">
        <w:t xml:space="preserve">lookup </w:t>
      </w:r>
    </w:p>
    <w:p w14:paraId="69317526" w14:textId="77777777" w:rsidR="00BF736A" w:rsidRPr="00BF736A" w:rsidRDefault="00BF736A" w:rsidP="00BF736A">
      <w:pPr>
        <w:numPr>
          <w:ilvl w:val="0"/>
          <w:numId w:val="15"/>
        </w:numPr>
      </w:pPr>
      <w:r w:rsidRPr="00BF736A">
        <w:t xml:space="preserve">existence check </w:t>
      </w:r>
    </w:p>
    <w:p w14:paraId="296814E3" w14:textId="77777777" w:rsidR="00BF736A" w:rsidRPr="00BF736A" w:rsidRDefault="00BF736A" w:rsidP="00BF736A">
      <w:pPr>
        <w:numPr>
          <w:ilvl w:val="0"/>
          <w:numId w:val="15"/>
        </w:numPr>
      </w:pPr>
      <w:r w:rsidRPr="00BF736A">
        <w:t xml:space="preserve">derived value calculation </w:t>
      </w:r>
    </w:p>
    <w:p w14:paraId="18F61964" w14:textId="77777777" w:rsidR="00BF736A" w:rsidRPr="00BF736A" w:rsidRDefault="00BF736A" w:rsidP="00BF736A">
      <w:r w:rsidRPr="00BF736A">
        <w:t>not a full table merge.</w:t>
      </w:r>
    </w:p>
    <w:p w14:paraId="3438CB66" w14:textId="77777777" w:rsidR="00BF736A" w:rsidRPr="00BF736A" w:rsidRDefault="00BF736A" w:rsidP="00BF736A">
      <w:r w:rsidRPr="00BF736A">
        <w:t>If you need many right-table columns, JOIN is usually better:</w:t>
      </w:r>
    </w:p>
    <w:p w14:paraId="01DFD922" w14:textId="77777777" w:rsidR="00BF736A" w:rsidRPr="00BF736A" w:rsidRDefault="00BF736A" w:rsidP="00BF736A">
      <w:r w:rsidRPr="00BF736A">
        <w:t>SELECT e.name, d.dept_name</w:t>
      </w:r>
      <w:r w:rsidRPr="00BF736A">
        <w:br/>
        <w:t>FROM employees e</w:t>
      </w:r>
      <w:r w:rsidRPr="00BF736A">
        <w:br/>
        <w:t>JOIN departments d</w:t>
      </w:r>
      <w:r w:rsidRPr="00BF736A">
        <w:br/>
        <w:t>ON e.dept_id = d.dept_id</w:t>
      </w:r>
    </w:p>
    <w:p w14:paraId="03998F00" w14:textId="77777777" w:rsidR="00BF736A" w:rsidRPr="00BF736A" w:rsidRDefault="00BF736A" w:rsidP="00BF736A">
      <w:r w:rsidRPr="00BF736A">
        <w:t>Interview definition:</w:t>
      </w:r>
    </w:p>
    <w:p w14:paraId="350F9578" w14:textId="77777777" w:rsidR="00BF736A" w:rsidRPr="00BF736A" w:rsidRDefault="00BF736A" w:rsidP="00BF736A">
      <w:r w:rsidRPr="00BF736A">
        <w:t>In correlated subqueries, right-table columns can be used and returned only if the subquery produces a single scalar value per outer row. Unlike JOINs, correlated subqueries are not designed to return multiple right-table columns or rows directly.</w:t>
      </w:r>
    </w:p>
    <w:p w14:paraId="61E21537" w14:textId="77777777" w:rsidR="00BF736A" w:rsidRDefault="00BF736A"/>
    <w:sectPr w:rsidR="00BF73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2391B"/>
    <w:multiLevelType w:val="multilevel"/>
    <w:tmpl w:val="FBCE9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B33F5"/>
    <w:multiLevelType w:val="multilevel"/>
    <w:tmpl w:val="D6F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D6681"/>
    <w:multiLevelType w:val="multilevel"/>
    <w:tmpl w:val="5C2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01688"/>
    <w:multiLevelType w:val="multilevel"/>
    <w:tmpl w:val="4894A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1F6811"/>
    <w:multiLevelType w:val="multilevel"/>
    <w:tmpl w:val="64B2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047C0E"/>
    <w:multiLevelType w:val="multilevel"/>
    <w:tmpl w:val="EDC8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1B5D37"/>
    <w:multiLevelType w:val="multilevel"/>
    <w:tmpl w:val="C268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823AD"/>
    <w:multiLevelType w:val="multilevel"/>
    <w:tmpl w:val="9B98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51E78"/>
    <w:multiLevelType w:val="multilevel"/>
    <w:tmpl w:val="126C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5D73DB"/>
    <w:multiLevelType w:val="multilevel"/>
    <w:tmpl w:val="D51E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6F5C22"/>
    <w:multiLevelType w:val="multilevel"/>
    <w:tmpl w:val="9CE0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50454D"/>
    <w:multiLevelType w:val="multilevel"/>
    <w:tmpl w:val="9774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CE79FB"/>
    <w:multiLevelType w:val="multilevel"/>
    <w:tmpl w:val="A59C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972F85"/>
    <w:multiLevelType w:val="multilevel"/>
    <w:tmpl w:val="A140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7A17A6"/>
    <w:multiLevelType w:val="multilevel"/>
    <w:tmpl w:val="DF56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587029">
    <w:abstractNumId w:val="13"/>
  </w:num>
  <w:num w:numId="2" w16cid:durableId="674890377">
    <w:abstractNumId w:val="11"/>
  </w:num>
  <w:num w:numId="3" w16cid:durableId="1183981229">
    <w:abstractNumId w:val="2"/>
  </w:num>
  <w:num w:numId="4" w16cid:durableId="625240560">
    <w:abstractNumId w:val="10"/>
  </w:num>
  <w:num w:numId="5" w16cid:durableId="11298300">
    <w:abstractNumId w:val="1"/>
  </w:num>
  <w:num w:numId="6" w16cid:durableId="1101533723">
    <w:abstractNumId w:val="14"/>
  </w:num>
  <w:num w:numId="7" w16cid:durableId="223223374">
    <w:abstractNumId w:val="9"/>
  </w:num>
  <w:num w:numId="8" w16cid:durableId="2069179683">
    <w:abstractNumId w:val="3"/>
  </w:num>
  <w:num w:numId="9" w16cid:durableId="1825462634">
    <w:abstractNumId w:val="8"/>
  </w:num>
  <w:num w:numId="10" w16cid:durableId="2105764391">
    <w:abstractNumId w:val="6"/>
  </w:num>
  <w:num w:numId="11" w16cid:durableId="996572768">
    <w:abstractNumId w:val="12"/>
  </w:num>
  <w:num w:numId="12" w16cid:durableId="476722623">
    <w:abstractNumId w:val="4"/>
  </w:num>
  <w:num w:numId="13" w16cid:durableId="836073260">
    <w:abstractNumId w:val="5"/>
  </w:num>
  <w:num w:numId="14" w16cid:durableId="1559707418">
    <w:abstractNumId w:val="0"/>
  </w:num>
  <w:num w:numId="15" w16cid:durableId="14636949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61790"/>
    <w:rsid w:val="000007FA"/>
    <w:rsid w:val="000045B9"/>
    <w:rsid w:val="000C6E54"/>
    <w:rsid w:val="00113573"/>
    <w:rsid w:val="001673CB"/>
    <w:rsid w:val="001C5D07"/>
    <w:rsid w:val="0021765D"/>
    <w:rsid w:val="00280C41"/>
    <w:rsid w:val="00294221"/>
    <w:rsid w:val="00324FEE"/>
    <w:rsid w:val="00365BFB"/>
    <w:rsid w:val="00366526"/>
    <w:rsid w:val="00424930"/>
    <w:rsid w:val="00430286"/>
    <w:rsid w:val="004579AD"/>
    <w:rsid w:val="0046507E"/>
    <w:rsid w:val="004B3ED9"/>
    <w:rsid w:val="005054FD"/>
    <w:rsid w:val="00520809"/>
    <w:rsid w:val="006103DF"/>
    <w:rsid w:val="00661790"/>
    <w:rsid w:val="0069746F"/>
    <w:rsid w:val="0070128A"/>
    <w:rsid w:val="00771BC0"/>
    <w:rsid w:val="00782780"/>
    <w:rsid w:val="007E7442"/>
    <w:rsid w:val="007F203D"/>
    <w:rsid w:val="00830410"/>
    <w:rsid w:val="00870262"/>
    <w:rsid w:val="008A2D9D"/>
    <w:rsid w:val="008C1870"/>
    <w:rsid w:val="008D57F0"/>
    <w:rsid w:val="00A65676"/>
    <w:rsid w:val="00AC3433"/>
    <w:rsid w:val="00AC4805"/>
    <w:rsid w:val="00AD13D4"/>
    <w:rsid w:val="00B35635"/>
    <w:rsid w:val="00B53A3E"/>
    <w:rsid w:val="00BF736A"/>
    <w:rsid w:val="00C021BF"/>
    <w:rsid w:val="00C122C9"/>
    <w:rsid w:val="00C47832"/>
    <w:rsid w:val="00C5439F"/>
    <w:rsid w:val="00CC579B"/>
    <w:rsid w:val="00CD79B7"/>
    <w:rsid w:val="00D26994"/>
    <w:rsid w:val="00DA6085"/>
    <w:rsid w:val="00ED2A85"/>
    <w:rsid w:val="00ED7658"/>
    <w:rsid w:val="00F1729A"/>
    <w:rsid w:val="00F21B35"/>
    <w:rsid w:val="00F36512"/>
    <w:rsid w:val="00FA52D9"/>
    <w:rsid w:val="00FA5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80A67"/>
  <w15:docId w15:val="{6DCDB00D-FF08-439B-99DE-2C928EB77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1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D13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AD13D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D13D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D13D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3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3D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AD13D4"/>
  </w:style>
  <w:style w:type="character" w:customStyle="1" w:styleId="hljs-operator">
    <w:name w:val="hljs-operator"/>
    <w:basedOn w:val="DefaultParagraphFont"/>
    <w:rsid w:val="00AD13D4"/>
  </w:style>
  <w:style w:type="paragraph" w:styleId="NormalWeb">
    <w:name w:val="Normal (Web)"/>
    <w:basedOn w:val="Normal"/>
    <w:uiPriority w:val="99"/>
    <w:semiHidden/>
    <w:unhideWhenUsed/>
    <w:rsid w:val="00AD1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D13D4"/>
    <w:rPr>
      <w:b/>
      <w:bCs/>
    </w:rPr>
  </w:style>
  <w:style w:type="character" w:customStyle="1" w:styleId="hljs-string">
    <w:name w:val="hljs-string"/>
    <w:basedOn w:val="DefaultParagraphFont"/>
    <w:rsid w:val="00AD13D4"/>
  </w:style>
  <w:style w:type="character" w:customStyle="1" w:styleId="hljs-builtin">
    <w:name w:val="hljs-built_in"/>
    <w:basedOn w:val="DefaultParagraphFont"/>
    <w:rsid w:val="00AD13D4"/>
  </w:style>
  <w:style w:type="character" w:customStyle="1" w:styleId="hljs-number">
    <w:name w:val="hljs-number"/>
    <w:basedOn w:val="DefaultParagraphFont"/>
    <w:rsid w:val="00AD13D4"/>
  </w:style>
  <w:style w:type="character" w:customStyle="1" w:styleId="hljs-punctuation">
    <w:name w:val="hljs-punctuation"/>
    <w:basedOn w:val="DefaultParagraphFont"/>
    <w:rsid w:val="00A65676"/>
  </w:style>
  <w:style w:type="character" w:customStyle="1" w:styleId="hljs-literal">
    <w:name w:val="hljs-literal"/>
    <w:basedOn w:val="DefaultParagraphFont"/>
    <w:rsid w:val="00A65676"/>
  </w:style>
  <w:style w:type="paragraph" w:styleId="BalloonText">
    <w:name w:val="Balloon Text"/>
    <w:basedOn w:val="Normal"/>
    <w:link w:val="BalloonTextChar"/>
    <w:uiPriority w:val="99"/>
    <w:semiHidden/>
    <w:unhideWhenUsed/>
    <w:rsid w:val="00CC57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79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57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27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9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6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451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09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64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8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5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1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09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117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58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26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29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024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29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04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924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579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8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081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178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62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644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829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6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6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4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2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9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200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66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497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03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9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492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340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87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493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76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8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257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83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323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80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41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24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2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070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55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873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126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021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2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863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128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85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9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17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960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668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514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6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87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150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53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44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598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36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9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603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13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1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45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4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715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961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9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63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424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826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77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82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131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6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73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71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190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732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35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032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878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614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9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576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76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9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3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967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417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4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433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56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25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64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829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3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211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8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869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364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512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3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94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72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55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97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05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48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184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587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548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204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30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76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347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55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4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07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24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47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4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42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09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3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96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789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93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1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76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79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010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17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4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26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300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002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678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2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471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7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36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00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75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19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46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07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129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79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057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526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76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249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58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1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28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0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5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74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30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321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397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492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9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526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34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4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51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6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77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98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80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25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385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17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8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322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266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2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4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09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72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44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72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3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58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547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78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980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280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62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39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82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22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142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333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627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288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45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36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188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7845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27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48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52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60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16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42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693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24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985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720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41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8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363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719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68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85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811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02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224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455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70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80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10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94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5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599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036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664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073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48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394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720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67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266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94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7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8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89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5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655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334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05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7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685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99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92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87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265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482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142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202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647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42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1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5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438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94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65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15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63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76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16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36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95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529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22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7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19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50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4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452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292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882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5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729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450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814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536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14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59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368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06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58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585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5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797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550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0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8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2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1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99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3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239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85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19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09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29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165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724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1313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74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06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4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024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373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44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97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48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638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48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122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27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2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2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822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68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06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21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288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8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09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424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33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83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2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469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007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76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65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911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435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06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4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65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4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912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249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41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510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695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3118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140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00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74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33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04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94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112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26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261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06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766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00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22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546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24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630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3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76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063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667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04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19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3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3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61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9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15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52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428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086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61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82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883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97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2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10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5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330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18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266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961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3873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412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955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297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73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7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859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301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078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31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040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412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72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11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8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665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8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609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113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81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39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07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99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25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56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1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3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72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99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49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98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01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798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62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162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16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4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422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21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7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57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95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099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56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799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065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416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3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64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91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617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74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297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977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671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591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02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8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34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29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011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020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811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87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56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95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50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3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862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00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70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8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534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36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350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417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438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27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7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76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58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633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0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15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991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164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6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779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75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0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116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02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883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143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281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749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27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46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661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565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771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1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1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47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066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083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7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151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08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607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0309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66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85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163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54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779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17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24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618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433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08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13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3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4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00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5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30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8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898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67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46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301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302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490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19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1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53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55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29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3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389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384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260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479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92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898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04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57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45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77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52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8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523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73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20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035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779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1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0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01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7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2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26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381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235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313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206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34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80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7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18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138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39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584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964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414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006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0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800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901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19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3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386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70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09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493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14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324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294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513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42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38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20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738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675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01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53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89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96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957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89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93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94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32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25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888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47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57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393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5062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006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51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09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94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96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95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147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722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886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995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155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6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13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65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36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53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33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870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332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535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06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547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468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8661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1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7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57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44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480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564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997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25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88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746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756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6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6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86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6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73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16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645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22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5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685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059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141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729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7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2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0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8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69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84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680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840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152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630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13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848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59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28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2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1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19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39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39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001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94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0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53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083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599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18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42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4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98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013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6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402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311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486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117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98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7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3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9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922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25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510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886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118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04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038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9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348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406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84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62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04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13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34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149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235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306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460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737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851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990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69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2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292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843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6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06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75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716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90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01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60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94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7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5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78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538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07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995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647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514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90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035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2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40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58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7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76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29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535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497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74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5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52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7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77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63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982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251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015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745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67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990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7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1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71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576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610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8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661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148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988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92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02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449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5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50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965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426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937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03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9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442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0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63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8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181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13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039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51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05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634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82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558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451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86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95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30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40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483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021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38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694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105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99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90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15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23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30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47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36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2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40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26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0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65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1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1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19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11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0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0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15</Pages>
  <Words>1385</Words>
  <Characters>7900</Characters>
  <Application>Microsoft Office Word</Application>
  <DocSecurity>0</DocSecurity>
  <Lines>65</Lines>
  <Paragraphs>18</Paragraphs>
  <ScaleCrop>false</ScaleCrop>
  <Company/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53</cp:revision>
  <dcterms:created xsi:type="dcterms:W3CDTF">2026-01-22T05:50:00Z</dcterms:created>
  <dcterms:modified xsi:type="dcterms:W3CDTF">2026-05-09T15:00:00Z</dcterms:modified>
</cp:coreProperties>
</file>