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DBA70" w14:textId="77777777" w:rsidR="009F62E6" w:rsidRDefault="009F62E6" w:rsidP="009F62E6">
      <w:pPr>
        <w:pStyle w:val="Heading2"/>
      </w:pPr>
      <w:r>
        <w:t>Pseudo-code (how database thinks)</w:t>
      </w:r>
    </w:p>
    <w:p w14:paraId="708646CE" w14:textId="77777777" w:rsidR="009F62E6" w:rsidRDefault="009F62E6" w:rsidP="009F62E6">
      <w:pPr>
        <w:pStyle w:val="HTMLPreformatted"/>
        <w:rPr>
          <w:rStyle w:val="HTMLCode"/>
          <w:noProof/>
        </w:rPr>
      </w:pPr>
      <w:r>
        <w:rPr>
          <w:rStyle w:val="HTMLCode"/>
          <w:noProof/>
        </w:rPr>
        <w:t>FOR each customer in customers:</w:t>
      </w:r>
    </w:p>
    <w:p w14:paraId="6A575128" w14:textId="77777777" w:rsidR="009F62E6" w:rsidRDefault="009F62E6" w:rsidP="009F62E6">
      <w:pPr>
        <w:pStyle w:val="HTMLPreformatted"/>
        <w:rPr>
          <w:rStyle w:val="HTMLCode"/>
          <w:noProof/>
        </w:rPr>
      </w:pPr>
      <w:r>
        <w:rPr>
          <w:rStyle w:val="HTMLCode"/>
          <w:noProof/>
        </w:rPr>
        <w:t xml:space="preserve">    IF there exists ANY order with same customer_id:</w:t>
      </w:r>
    </w:p>
    <w:p w14:paraId="32D16358" w14:textId="77777777" w:rsidR="009F62E6" w:rsidRDefault="009F62E6" w:rsidP="009F62E6">
      <w:pPr>
        <w:pStyle w:val="HTMLPreformatted"/>
        <w:rPr>
          <w:rStyle w:val="HTMLCode"/>
          <w:noProof/>
        </w:rPr>
      </w:pPr>
      <w:r>
        <w:rPr>
          <w:rStyle w:val="HTMLCode"/>
          <w:noProof/>
        </w:rPr>
        <w:t xml:space="preserve">        discard customer</w:t>
      </w:r>
    </w:p>
    <w:p w14:paraId="25DCEB75" w14:textId="77777777" w:rsidR="009F62E6" w:rsidRDefault="009F62E6" w:rsidP="009F62E6">
      <w:pPr>
        <w:pStyle w:val="HTMLPreformatted"/>
        <w:rPr>
          <w:rStyle w:val="HTMLCode"/>
          <w:noProof/>
        </w:rPr>
      </w:pPr>
      <w:r>
        <w:rPr>
          <w:rStyle w:val="HTMLCode"/>
          <w:noProof/>
        </w:rPr>
        <w:t xml:space="preserve">    ELSE:</w:t>
      </w:r>
    </w:p>
    <w:p w14:paraId="27419BBB" w14:textId="77777777" w:rsidR="009F62E6" w:rsidRDefault="009F62E6" w:rsidP="009F62E6">
      <w:pPr>
        <w:pStyle w:val="HTMLPreformatted"/>
        <w:rPr>
          <w:noProof/>
        </w:rPr>
      </w:pPr>
      <w:r>
        <w:rPr>
          <w:rStyle w:val="HTMLCode"/>
          <w:noProof/>
        </w:rPr>
        <w:t xml:space="preserve">        keep customer</w:t>
      </w:r>
    </w:p>
    <w:p w14:paraId="1B001F91" w14:textId="77777777" w:rsidR="009F62E6" w:rsidRDefault="009F62E6" w:rsidP="004E20F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C7ADDA" w14:textId="77777777" w:rsidR="009F62E6" w:rsidRDefault="009F62E6" w:rsidP="004E20F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657C87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SELECT 1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mean “select column 1”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simply means:</w:t>
      </w:r>
    </w:p>
    <w:p w14:paraId="39673C75" w14:textId="77777777" w:rsidR="004E20F8" w:rsidRPr="004E20F8" w:rsidRDefault="004E20F8" w:rsidP="004E20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“Return a row if the condition is true — the actual value does not matter.”</w:t>
      </w:r>
    </w:p>
    <w:p w14:paraId="48872042" w14:textId="77777777" w:rsidR="004E20F8" w:rsidRPr="004E20F8" w:rsidRDefault="00000000" w:rsidP="004E2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9B29A0">
          <v:rect id="_x0000_i1025" style="width:0;height:1.5pt" o:hralign="center" o:hrstd="t" o:hr="t" fillcolor="#a0a0a0" stroked="f"/>
        </w:pict>
      </w:r>
    </w:p>
    <w:p w14:paraId="02ED4FF5" w14:textId="77777777" w:rsidR="004E20F8" w:rsidRPr="004E20F8" w:rsidRDefault="004E20F8" w:rsidP="004E2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0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Why </w:t>
      </w:r>
      <w:r w:rsidRPr="004E20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SELECT 1</w:t>
      </w:r>
      <w:r w:rsidRPr="004E20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used in </w:t>
      </w:r>
      <w:r w:rsidRPr="004E20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EXISTS / NOT EXISTS</w:t>
      </w:r>
    </w:p>
    <w:p w14:paraId="65212485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query:</w:t>
      </w:r>
    </w:p>
    <w:p w14:paraId="4382FD34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13387A2D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14:paraId="78B3D25B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WHERE NOT EXISTS (</w:t>
      </w:r>
    </w:p>
    <w:p w14:paraId="2599EE3D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1</w:t>
      </w:r>
    </w:p>
    <w:p w14:paraId="1D555355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 o</w:t>
      </w:r>
    </w:p>
    <w:p w14:paraId="6D6AAE0E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WHERE o.customer_id = c.customer_id</w:t>
      </w:r>
    </w:p>
    <w:p w14:paraId="30A4488C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7FE745" w14:textId="77777777" w:rsidR="004E20F8" w:rsidRPr="004E20F8" w:rsidRDefault="004E20F8" w:rsidP="004E2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20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SQL is </w:t>
      </w:r>
      <w:r w:rsidRPr="004E20F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checking internally</w:t>
      </w:r>
    </w:p>
    <w:p w14:paraId="2AD815B0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customer row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EC4CFB0" w14:textId="77777777" w:rsidR="004E20F8" w:rsidRPr="004E20F8" w:rsidRDefault="004E20F8" w:rsidP="004E20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“Is there </w:t>
      </w: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one row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E20F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orders.customer_id = customers.customer_id</w:t>
      </w:r>
      <w:r w:rsidRPr="004E20F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?”</w:t>
      </w:r>
    </w:p>
    <w:p w14:paraId="1F60691B" w14:textId="77777777" w:rsidR="004E20F8" w:rsidRPr="004E20F8" w:rsidRDefault="004E20F8" w:rsidP="004E20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true → </w:t>
      </w: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NOT EXISTS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false → customer is excluded</w:t>
      </w:r>
    </w:p>
    <w:p w14:paraId="50AD064D" w14:textId="77777777" w:rsidR="004E20F8" w:rsidRPr="004E20F8" w:rsidRDefault="004E20F8" w:rsidP="004E20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false → </w:t>
      </w: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NOT EXISTS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true → customer is returned</w:t>
      </w:r>
    </w:p>
    <w:p w14:paraId="18D79B7B" w14:textId="77777777" w:rsidR="004E20F8" w:rsidRPr="004E20F8" w:rsidRDefault="00000000" w:rsidP="004E2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989B25">
          <v:rect id="_x0000_i1026" style="width:0;height:1.5pt" o:hralign="center" o:hrstd="t" o:hr="t" fillcolor="#a0a0a0" stroked="f"/>
        </w:pict>
      </w:r>
    </w:p>
    <w:p w14:paraId="2274798E" w14:textId="77777777" w:rsidR="004E20F8" w:rsidRPr="004E20F8" w:rsidRDefault="004E20F8" w:rsidP="004E2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0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Why </w:t>
      </w:r>
      <w:r w:rsidRPr="004E20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SELECT 1</w:t>
      </w:r>
      <w:r w:rsidRPr="004E20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not </w:t>
      </w:r>
      <w:r w:rsidRPr="004E20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SELECT *</w:t>
      </w:r>
    </w:p>
    <w:p w14:paraId="6967F514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4E20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EXISTS</w:t>
      </w: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only checks for existence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data.</w:t>
      </w:r>
    </w:p>
    <w:p w14:paraId="5431FED2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functionally identical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D09901D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SELECT 1</w:t>
      </w:r>
    </w:p>
    <w:p w14:paraId="12EA6980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45DE197C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SELECT </w:t>
      </w:r>
      <w:r w:rsidRPr="004E20F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o.order_id</w:t>
      </w:r>
    </w:p>
    <w:p w14:paraId="7484768C" w14:textId="77777777" w:rsidR="004E20F8" w:rsidRPr="004E20F8" w:rsidRDefault="004E20F8" w:rsidP="004E2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20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But </w:t>
      </w:r>
      <w:r w:rsidRPr="004E20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SELECT 1</w:t>
      </w:r>
      <w:r w:rsidRPr="004E20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preferred because:</w:t>
      </w:r>
    </w:p>
    <w:p w14:paraId="18C4C429" w14:textId="77777777" w:rsidR="004E20F8" w:rsidRPr="00B674D0" w:rsidRDefault="004E20F8" w:rsidP="004E20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B674D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It clearly signals </w:t>
      </w:r>
      <w:r w:rsidRPr="00B674D0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en-IN"/>
        </w:rPr>
        <w:t>“value is irrelevant”</w:t>
      </w:r>
    </w:p>
    <w:p w14:paraId="4FA61091" w14:textId="77777777" w:rsidR="004E20F8" w:rsidRPr="004E20F8" w:rsidRDefault="004E20F8" w:rsidP="004E20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confusion about which columns matter</w:t>
      </w:r>
    </w:p>
    <w:p w14:paraId="30D662F1" w14:textId="77777777" w:rsidR="004E20F8" w:rsidRPr="004E20F8" w:rsidRDefault="004E20F8" w:rsidP="004E20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Optimizers treat them the same, but this is </w:t>
      </w: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</w:t>
      </w:r>
    </w:p>
    <w:p w14:paraId="2B9E9058" w14:textId="77777777" w:rsidR="004E20F8" w:rsidRPr="004E20F8" w:rsidRDefault="00000000" w:rsidP="004E2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84A0E0">
          <v:rect id="_x0000_i1027" style="width:0;height:1.5pt" o:hralign="center" o:hrstd="t" o:hr="t" fillcolor="#a0a0a0" stroked="f"/>
        </w:pict>
      </w:r>
    </w:p>
    <w:p w14:paraId="7D143CCF" w14:textId="77777777" w:rsidR="004E20F8" w:rsidRPr="004E20F8" w:rsidRDefault="004E20F8" w:rsidP="004E2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0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clarification (very common mistake)</w:t>
      </w:r>
    </w:p>
    <w:p w14:paraId="0C6DBDEC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Wrong understanding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91BCFCA" w14:textId="77777777" w:rsidR="004E20F8" w:rsidRPr="004E20F8" w:rsidRDefault="004E20F8" w:rsidP="004E20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SELECT 1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the first column</w:t>
      </w:r>
    </w:p>
    <w:p w14:paraId="6AFF560A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understanding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94BFC8" w14:textId="77777777" w:rsidR="004E20F8" w:rsidRPr="004E20F8" w:rsidRDefault="004E20F8" w:rsidP="004E20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SELECT 1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a </w:t>
      </w: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constant value (1)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matching row</w:t>
      </w:r>
    </w:p>
    <w:p w14:paraId="458E4920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E9838EC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SELECT 1 FROM orders;</w:t>
      </w:r>
    </w:p>
    <w:p w14:paraId="30CCAFF2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37869448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40F35EEE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538DA2F5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7BB16A51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6048930B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5B3E034E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SQL </w:t>
      </w: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care about these values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</w:t>
      </w: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11C044" w14:textId="77777777" w:rsidR="004E20F8" w:rsidRPr="004E20F8" w:rsidRDefault="00000000" w:rsidP="004E2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1C8153">
          <v:rect id="_x0000_i1028" style="width:0;height:1.5pt" o:hralign="center" o:hrstd="t" o:hr="t" fillcolor="#a0a0a0" stroked="f"/>
        </w:pict>
      </w:r>
    </w:p>
    <w:p w14:paraId="4509F759" w14:textId="77777777" w:rsidR="004E20F8" w:rsidRPr="004E20F8" w:rsidRDefault="004E20F8" w:rsidP="004E2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0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Logical translation of your query</w:t>
      </w:r>
    </w:p>
    <w:p w14:paraId="2A62FAE8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query means:</w:t>
      </w:r>
    </w:p>
    <w:p w14:paraId="32406D80" w14:textId="77777777" w:rsidR="004E20F8" w:rsidRPr="004E20F8" w:rsidRDefault="004E20F8" w:rsidP="004E20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“Give me all customers </w:t>
      </w: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whom no matching row exists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orders.”</w:t>
      </w:r>
    </w:p>
    <w:p w14:paraId="6CB58B75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and safest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way to find:</w:t>
      </w:r>
    </w:p>
    <w:p w14:paraId="0BB3FE0B" w14:textId="77777777" w:rsidR="004E20F8" w:rsidRPr="004E20F8" w:rsidRDefault="004E20F8" w:rsidP="004E20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with </w:t>
      </w: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orders</w:t>
      </w:r>
    </w:p>
    <w:p w14:paraId="1325AD43" w14:textId="77777777" w:rsidR="004E20F8" w:rsidRPr="004E20F8" w:rsidRDefault="004E20F8" w:rsidP="004E20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Records with </w:t>
      </w: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child rows</w:t>
      </w:r>
    </w:p>
    <w:p w14:paraId="27749ED6" w14:textId="77777777" w:rsidR="004E20F8" w:rsidRPr="004E20F8" w:rsidRDefault="00000000" w:rsidP="004E2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9A1FBA">
          <v:rect id="_x0000_i1029" style="width:0;height:1.5pt" o:hralign="center" o:hrstd="t" o:hr="t" fillcolor="#a0a0a0" stroked="f"/>
        </w:pict>
      </w:r>
    </w:p>
    <w:p w14:paraId="3FFE33C3" w14:textId="77777777" w:rsidR="004E20F8" w:rsidRPr="004E20F8" w:rsidRDefault="004E20F8" w:rsidP="004E2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7241A4">
        <w:rPr>
          <w:rFonts w:ascii="Times New Roman" w:eastAsia="Times New Roman" w:hAnsi="Times New Roman" w:cs="Times New Roman"/>
          <w:b/>
          <w:bCs/>
          <w:noProof/>
          <w:sz w:val="36"/>
          <w:szCs w:val="36"/>
          <w:highlight w:val="cyan"/>
          <w:lang w:eastAsia="en-IN"/>
        </w:rPr>
        <w:lastRenderedPageBreak/>
        <w:t xml:space="preserve">Why NOT </w:t>
      </w:r>
      <w:r w:rsidRPr="007241A4">
        <w:rPr>
          <w:rFonts w:ascii="Courier New" w:eastAsia="Times New Roman" w:hAnsi="Courier New" w:cs="Courier New"/>
          <w:b/>
          <w:bCs/>
          <w:noProof/>
          <w:sz w:val="20"/>
          <w:szCs w:val="20"/>
          <w:highlight w:val="cyan"/>
          <w:lang w:eastAsia="en-IN"/>
        </w:rPr>
        <w:t>NOT IN</w:t>
      </w:r>
      <w:r w:rsidRPr="007241A4">
        <w:rPr>
          <w:rFonts w:ascii="Times New Roman" w:eastAsia="Times New Roman" w:hAnsi="Times New Roman" w:cs="Times New Roman"/>
          <w:b/>
          <w:bCs/>
          <w:noProof/>
          <w:sz w:val="36"/>
          <w:szCs w:val="36"/>
          <w:highlight w:val="cyan"/>
          <w:lang w:eastAsia="en-IN"/>
        </w:rPr>
        <w:t xml:space="preserve"> instead?</w:t>
      </w:r>
    </w:p>
    <w:p w14:paraId="16148646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Many people write:</w:t>
      </w:r>
    </w:p>
    <w:p w14:paraId="2C6FFB61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customer_id NOT IN (SELECT customer_id FROM orders)</w:t>
      </w:r>
    </w:p>
    <w:p w14:paraId="5F0B8ACF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🚫 </w:t>
      </w:r>
      <w:r w:rsidRPr="004E20F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 xml:space="preserve">This breaks if </w:t>
      </w:r>
      <w:r w:rsidRPr="004E20F8">
        <w:rPr>
          <w:rFonts w:ascii="Courier New" w:eastAsia="Times New Roman" w:hAnsi="Courier New" w:cs="Courier New"/>
          <w:b/>
          <w:bCs/>
          <w:noProof/>
          <w:sz w:val="20"/>
          <w:szCs w:val="20"/>
          <w:lang w:eastAsia="en-IN"/>
        </w:rPr>
        <w:t>orders.customer_id</w:t>
      </w:r>
      <w:r w:rsidRPr="004E20F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 xml:space="preserve"> contains NULL</w:t>
      </w:r>
    </w:p>
    <w:p w14:paraId="58D9077B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NOT EXISTS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handles NULLs safely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which is why interviewers love this pattern.</w:t>
      </w:r>
    </w:p>
    <w:p w14:paraId="1900E32F" w14:textId="77777777" w:rsidR="004E20F8" w:rsidRPr="004E20F8" w:rsidRDefault="00000000" w:rsidP="004E2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BFDC7D">
          <v:rect id="_x0000_i1030" style="width:0;height:1.5pt" o:hralign="center" o:hrstd="t" o:hr="t" fillcolor="#a0a0a0" stroked="f"/>
        </w:pict>
      </w:r>
    </w:p>
    <w:p w14:paraId="52185252" w14:textId="77777777" w:rsidR="004E20F8" w:rsidRPr="004E20F8" w:rsidRDefault="004E20F8" w:rsidP="004E2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0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Mental model to remember</w:t>
      </w:r>
    </w:p>
    <w:p w14:paraId="0A1B023D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</w:t>
      </w: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as:</w:t>
      </w:r>
    </w:p>
    <w:p w14:paraId="49318798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Does at least one row satisfy the condition?</w:t>
      </w:r>
    </w:p>
    <w:p w14:paraId="0C2BBD38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Yes → TRUE</w:t>
      </w:r>
    </w:p>
    <w:p w14:paraId="0506CF82" w14:textId="77777777" w:rsidR="004E20F8" w:rsidRPr="004E20F8" w:rsidRDefault="004E20F8" w:rsidP="004E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4E20F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No  → FALSE</w:t>
      </w:r>
    </w:p>
    <w:p w14:paraId="7153709C" w14:textId="77777777" w:rsidR="004E20F8" w:rsidRPr="004E20F8" w:rsidRDefault="004E20F8" w:rsidP="004E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E20F8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4E2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is just a formality.</w:t>
      </w:r>
    </w:p>
    <w:p w14:paraId="29140E54" w14:textId="77777777" w:rsidR="004E20F8" w:rsidRPr="004E20F8" w:rsidRDefault="00000000" w:rsidP="004E2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7A90E9">
          <v:rect id="_x0000_i1031" style="width:0;height:1.5pt" o:hralign="center" o:hrstd="t" o:hr="t" fillcolor="#a0a0a0" stroked="f"/>
        </w:pict>
      </w:r>
    </w:p>
    <w:p w14:paraId="01767786" w14:textId="77777777" w:rsidR="004E20F8" w:rsidRPr="004E20F8" w:rsidRDefault="004E20F8" w:rsidP="004E2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0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one-liner (use this)</w:t>
      </w:r>
    </w:p>
    <w:p w14:paraId="38D3FC56" w14:textId="77777777" w:rsidR="004E20F8" w:rsidRDefault="004E20F8" w:rsidP="004E20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2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“SELECT 1 in EXISTS is used because SQL only checks whether a row exists, not what data it contains.”</w:t>
      </w:r>
    </w:p>
    <w:p w14:paraId="378452F9" w14:textId="77777777" w:rsidR="008D6DD2" w:rsidRDefault="008D6DD2" w:rsidP="004E20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6FF6B1" w14:textId="77777777" w:rsidR="008D6DD2" w:rsidRDefault="008D6DD2" w:rsidP="004E20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457D524" w14:textId="77777777" w:rsidR="008D6DD2" w:rsidRDefault="008D6DD2" w:rsidP="004E20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+++++++++++++++++++++++++++++++++++++++++++++++++++++++++++++++++++++++++++++++++++++++++++++++++++++++++++++++++++++++++++++++</w:t>
      </w:r>
    </w:p>
    <w:p w14:paraId="1898B50D" w14:textId="77777777" w:rsidR="008D6DD2" w:rsidRDefault="008D6DD2" w:rsidP="004E20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5666793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Query we are analyzing</w:t>
      </w:r>
    </w:p>
    <w:p w14:paraId="34A0408E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*</w:t>
      </w:r>
    </w:p>
    <w:p w14:paraId="02D94C60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14:paraId="6553A89C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NOT EXISTS (</w:t>
      </w:r>
    </w:p>
    <w:p w14:paraId="5578492E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SELECT 1</w:t>
      </w:r>
    </w:p>
    <w:p w14:paraId="029C58C2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FROM orders o</w:t>
      </w:r>
    </w:p>
    <w:p w14:paraId="4305C54C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WHERE o.customer_id = c.customer_id</w:t>
      </w:r>
    </w:p>
    <w:p w14:paraId="4F6EBEA4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);</w:t>
      </w:r>
    </w:p>
    <w:p w14:paraId="669475BD" w14:textId="77777777" w:rsidR="008D6DD2" w:rsidRPr="008D6DD2" w:rsidRDefault="00000000" w:rsidP="008D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160AE4">
          <v:rect id="_x0000_i1032" style="width:0;height:1.5pt" o:hralign="center" o:hrstd="t" o:hr="t" fillcolor="#a0a0a0" stroked="f"/>
        </w:pict>
      </w:r>
    </w:p>
    <w:p w14:paraId="6875BD88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Sample data (to visualize)</w:t>
      </w:r>
    </w:p>
    <w:p w14:paraId="07F4FD80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8D6DD2">
        <w:rPr>
          <w:rFonts w:ascii="Courier New" w:eastAsia="Times New Roman" w:hAnsi="Courier New" w:cs="Courier New"/>
          <w:b/>
          <w:bCs/>
          <w:noProof/>
          <w:sz w:val="20"/>
          <w:szCs w:val="20"/>
          <w:lang w:eastAsia="en-IN"/>
        </w:rPr>
        <w:t>customers</w:t>
      </w:r>
    </w:p>
    <w:tbl>
      <w:tblPr>
        <w:tblStyle w:val="TableGrid"/>
        <w:tblW w:w="2941" w:type="dxa"/>
        <w:tblLook w:val="04A0" w:firstRow="1" w:lastRow="0" w:firstColumn="1" w:lastColumn="0" w:noHBand="0" w:noVBand="1"/>
      </w:tblPr>
      <w:tblGrid>
        <w:gridCol w:w="1931"/>
        <w:gridCol w:w="1010"/>
      </w:tblGrid>
      <w:tr w:rsidR="008D6DD2" w:rsidRPr="008D6DD2" w14:paraId="3BA97D2A" w14:textId="77777777" w:rsidTr="007D7F3A">
        <w:trPr>
          <w:trHeight w:val="412"/>
        </w:trPr>
        <w:tc>
          <w:tcPr>
            <w:tcW w:w="0" w:type="auto"/>
            <w:hideMark/>
          </w:tcPr>
          <w:p w14:paraId="5CADCAF9" w14:textId="77777777" w:rsidR="008D6DD2" w:rsidRPr="008D6DD2" w:rsidRDefault="008D6DD2" w:rsidP="008D6D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hideMark/>
          </w:tcPr>
          <w:p w14:paraId="1250AA7F" w14:textId="77777777" w:rsidR="008D6DD2" w:rsidRPr="008D6DD2" w:rsidRDefault="008D6DD2" w:rsidP="008D6D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</w:tr>
      <w:tr w:rsidR="008D6DD2" w:rsidRPr="008D6DD2" w14:paraId="3B3C7687" w14:textId="77777777" w:rsidTr="007D7F3A">
        <w:trPr>
          <w:trHeight w:val="412"/>
        </w:trPr>
        <w:tc>
          <w:tcPr>
            <w:tcW w:w="0" w:type="auto"/>
            <w:hideMark/>
          </w:tcPr>
          <w:p w14:paraId="7033827B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03219ACE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Asha</w:t>
            </w:r>
          </w:p>
        </w:tc>
      </w:tr>
      <w:tr w:rsidR="008D6DD2" w:rsidRPr="008D6DD2" w14:paraId="38432427" w14:textId="77777777" w:rsidTr="007D7F3A">
        <w:trPr>
          <w:trHeight w:val="412"/>
        </w:trPr>
        <w:tc>
          <w:tcPr>
            <w:tcW w:w="0" w:type="auto"/>
            <w:hideMark/>
          </w:tcPr>
          <w:p w14:paraId="199BDA89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0B1B7AD0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Ravi</w:t>
            </w:r>
          </w:p>
        </w:tc>
      </w:tr>
      <w:tr w:rsidR="008D6DD2" w:rsidRPr="008D6DD2" w14:paraId="19C51DED" w14:textId="77777777" w:rsidTr="007D7F3A">
        <w:trPr>
          <w:trHeight w:val="435"/>
        </w:trPr>
        <w:tc>
          <w:tcPr>
            <w:tcW w:w="0" w:type="auto"/>
            <w:hideMark/>
          </w:tcPr>
          <w:p w14:paraId="02CEB48E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EF14A88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Neha</w:t>
            </w:r>
          </w:p>
        </w:tc>
      </w:tr>
    </w:tbl>
    <w:p w14:paraId="3A19C166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8D6DD2">
        <w:rPr>
          <w:rFonts w:ascii="Courier New" w:eastAsia="Times New Roman" w:hAnsi="Courier New" w:cs="Courier New"/>
          <w:b/>
          <w:bCs/>
          <w:noProof/>
          <w:sz w:val="20"/>
          <w:szCs w:val="20"/>
          <w:lang w:eastAsia="en-IN"/>
        </w:rPr>
        <w:t>orders</w:t>
      </w:r>
    </w:p>
    <w:tbl>
      <w:tblPr>
        <w:tblStyle w:val="TableGrid"/>
        <w:tblW w:w="4048" w:type="dxa"/>
        <w:tblLook w:val="04A0" w:firstRow="1" w:lastRow="0" w:firstColumn="1" w:lastColumn="0" w:noHBand="0" w:noVBand="1"/>
      </w:tblPr>
      <w:tblGrid>
        <w:gridCol w:w="1733"/>
        <w:gridCol w:w="2315"/>
      </w:tblGrid>
      <w:tr w:rsidR="008D6DD2" w:rsidRPr="008D6DD2" w14:paraId="589148B3" w14:textId="77777777" w:rsidTr="007D7F3A">
        <w:trPr>
          <w:trHeight w:val="561"/>
        </w:trPr>
        <w:tc>
          <w:tcPr>
            <w:tcW w:w="0" w:type="auto"/>
            <w:hideMark/>
          </w:tcPr>
          <w:p w14:paraId="091D37A8" w14:textId="77777777" w:rsidR="008D6DD2" w:rsidRPr="008D6DD2" w:rsidRDefault="008D6DD2" w:rsidP="008D6D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order_id</w:t>
            </w:r>
          </w:p>
        </w:tc>
        <w:tc>
          <w:tcPr>
            <w:tcW w:w="0" w:type="auto"/>
            <w:hideMark/>
          </w:tcPr>
          <w:p w14:paraId="40ECD417" w14:textId="77777777" w:rsidR="008D6DD2" w:rsidRPr="008D6DD2" w:rsidRDefault="008D6DD2" w:rsidP="008D6D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customer_id</w:t>
            </w:r>
          </w:p>
        </w:tc>
      </w:tr>
      <w:tr w:rsidR="008D6DD2" w:rsidRPr="008D6DD2" w14:paraId="3F11884D" w14:textId="77777777" w:rsidTr="007D7F3A">
        <w:trPr>
          <w:trHeight w:val="561"/>
        </w:trPr>
        <w:tc>
          <w:tcPr>
            <w:tcW w:w="0" w:type="auto"/>
            <w:hideMark/>
          </w:tcPr>
          <w:p w14:paraId="589EECC4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hideMark/>
          </w:tcPr>
          <w:p w14:paraId="63EE1110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D6DD2" w:rsidRPr="008D6DD2" w14:paraId="510B6DAF" w14:textId="77777777" w:rsidTr="007D7F3A">
        <w:trPr>
          <w:trHeight w:val="561"/>
        </w:trPr>
        <w:tc>
          <w:tcPr>
            <w:tcW w:w="0" w:type="auto"/>
            <w:hideMark/>
          </w:tcPr>
          <w:p w14:paraId="1EA6C49F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hideMark/>
          </w:tcPr>
          <w:p w14:paraId="7ED1C8A5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D6DD2" w:rsidRPr="008D6DD2" w14:paraId="5AC0B770" w14:textId="77777777" w:rsidTr="007D7F3A">
        <w:trPr>
          <w:trHeight w:val="592"/>
        </w:trPr>
        <w:tc>
          <w:tcPr>
            <w:tcW w:w="0" w:type="auto"/>
            <w:hideMark/>
          </w:tcPr>
          <w:p w14:paraId="3E7BA346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hideMark/>
          </w:tcPr>
          <w:p w14:paraId="28337FF6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2E4A30EF" w14:textId="77777777" w:rsidR="008D6DD2" w:rsidRPr="008D6DD2" w:rsidRDefault="00000000" w:rsidP="008D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ACBB45">
          <v:rect id="_x0000_i1033" style="width:0;height:1.5pt" o:hralign="center" o:hrstd="t" o:hr="t" fillcolor="#a0a0a0" stroked="f"/>
        </w:pict>
      </w:r>
    </w:p>
    <w:p w14:paraId="6F441438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 execution flow</w:t>
      </w:r>
    </w:p>
    <w:p w14:paraId="21C8888E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1: SQL reads the </w:t>
      </w:r>
      <w:r w:rsidRPr="008D6D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FROM</w:t>
      </w:r>
      <w:r w:rsidRPr="008D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clause</w:t>
      </w:r>
    </w:p>
    <w:p w14:paraId="252B6BC1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14:paraId="0DD19F7C" w14:textId="77777777" w:rsidR="008D6DD2" w:rsidRPr="008D6DD2" w:rsidRDefault="008D6DD2" w:rsidP="008D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starts with the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outer table</w:t>
      </w: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E01FC1" w14:textId="77777777" w:rsidR="008D6DD2" w:rsidRPr="008D6DD2" w:rsidRDefault="008D6DD2" w:rsidP="008D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row set (outer query):</w:t>
      </w:r>
    </w:p>
    <w:p w14:paraId="5A2F026F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Customer 1</w:t>
      </w:r>
    </w:p>
    <w:p w14:paraId="587D3590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Customer 2</w:t>
      </w:r>
    </w:p>
    <w:p w14:paraId="567CBBF7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Customer 3</w:t>
      </w:r>
    </w:p>
    <w:p w14:paraId="0A43C6BB" w14:textId="77777777" w:rsidR="008D6DD2" w:rsidRPr="008D6DD2" w:rsidRDefault="00000000" w:rsidP="008D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993C3A">
          <v:rect id="_x0000_i1034" style="width:0;height:1.5pt" o:hralign="center" o:hrstd="t" o:hr="t" fillcolor="#a0a0a0" stroked="f"/>
        </w:pict>
      </w:r>
    </w:p>
    <w:p w14:paraId="652B98CC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2: SQL evaluates the </w:t>
      </w:r>
      <w:r w:rsidRPr="008D6D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WHERE</w:t>
      </w:r>
      <w:r w:rsidRPr="008D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clause row by row</w:t>
      </w:r>
    </w:p>
    <w:p w14:paraId="5491B209" w14:textId="77777777" w:rsidR="008D6DD2" w:rsidRPr="008D6DD2" w:rsidRDefault="008D6DD2" w:rsidP="008D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important:</w:t>
      </w:r>
    </w:p>
    <w:p w14:paraId="7467DAA2" w14:textId="77777777" w:rsidR="008D6DD2" w:rsidRPr="008D6DD2" w:rsidRDefault="008D6DD2" w:rsidP="008D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🔹 The subquery is executed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per customer row</w:t>
      </w:r>
    </w:p>
    <w:p w14:paraId="4F3B711C" w14:textId="77777777" w:rsidR="008D6DD2" w:rsidRPr="008D6DD2" w:rsidRDefault="00000000" w:rsidP="008D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86812">
          <v:rect id="_x0000_i1035" style="width:0;height:1.5pt" o:hralign="center" o:hrstd="t" o:hr="t" fillcolor="#a0a0a0" stroked="f"/>
        </w:pict>
      </w:r>
    </w:p>
    <w:p w14:paraId="366F2D8B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CUSTOMER 1 </w:t>
      </w:r>
      <w:r w:rsidRPr="008D6DD2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(customer_id = 1)</w:t>
      </w:r>
    </w:p>
    <w:p w14:paraId="6232F653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t>Step 2.1: Substitute value into subquery</w:t>
      </w:r>
    </w:p>
    <w:p w14:paraId="5820BD45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1</w:t>
      </w:r>
    </w:p>
    <w:p w14:paraId="7B09E837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orders o</w:t>
      </w:r>
    </w:p>
    <w:p w14:paraId="461E7240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o.customer_id = 1;</w:t>
      </w:r>
    </w:p>
    <w:p w14:paraId="1911ED39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Step 2.2: Execute inner query</w:t>
      </w:r>
    </w:p>
    <w:p w14:paraId="5FC673BB" w14:textId="77777777" w:rsidR="008D6DD2" w:rsidRPr="008D6DD2" w:rsidRDefault="008D6DD2" w:rsidP="008D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Matching rows found: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483"/>
      </w:tblGrid>
      <w:tr w:rsidR="008D6DD2" w:rsidRPr="008D6DD2" w14:paraId="217A04C6" w14:textId="77777777" w:rsidTr="00A078F5">
        <w:tc>
          <w:tcPr>
            <w:tcW w:w="0" w:type="auto"/>
            <w:hideMark/>
          </w:tcPr>
          <w:p w14:paraId="5B52A679" w14:textId="77777777" w:rsidR="008D6DD2" w:rsidRPr="008D6DD2" w:rsidRDefault="008D6DD2" w:rsidP="008D6D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order_id</w:t>
            </w:r>
          </w:p>
        </w:tc>
        <w:tc>
          <w:tcPr>
            <w:tcW w:w="0" w:type="auto"/>
            <w:hideMark/>
          </w:tcPr>
          <w:p w14:paraId="0CC94C1F" w14:textId="77777777" w:rsidR="008D6DD2" w:rsidRPr="008D6DD2" w:rsidRDefault="008D6DD2" w:rsidP="008D6D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customer_id</w:t>
            </w:r>
          </w:p>
        </w:tc>
      </w:tr>
      <w:tr w:rsidR="008D6DD2" w:rsidRPr="008D6DD2" w14:paraId="1A54B6B0" w14:textId="77777777" w:rsidTr="00A078F5">
        <w:tc>
          <w:tcPr>
            <w:tcW w:w="0" w:type="auto"/>
            <w:hideMark/>
          </w:tcPr>
          <w:p w14:paraId="6115ECA8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hideMark/>
          </w:tcPr>
          <w:p w14:paraId="2124C2DF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D6DD2" w:rsidRPr="008D6DD2" w14:paraId="2D1F1FC2" w14:textId="77777777" w:rsidTr="00A078F5">
        <w:tc>
          <w:tcPr>
            <w:tcW w:w="0" w:type="auto"/>
            <w:hideMark/>
          </w:tcPr>
          <w:p w14:paraId="3EF130F7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hideMark/>
          </w:tcPr>
          <w:p w14:paraId="45F041F5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14:paraId="1E122175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2.3: Evaluate </w:t>
      </w:r>
      <w:r w:rsidRPr="008D6D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EXISTS</w:t>
      </w:r>
    </w:p>
    <w:p w14:paraId="389A4006" w14:textId="77777777" w:rsidR="008D6DD2" w:rsidRPr="008D6DD2" w:rsidRDefault="008D6DD2" w:rsidP="008D6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least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row exists</w:t>
      </w:r>
    </w:p>
    <w:p w14:paraId="1096FAB4" w14:textId="77777777" w:rsidR="008D6DD2" w:rsidRPr="008D6DD2" w:rsidRDefault="008D6DD2" w:rsidP="008D6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</w:p>
    <w:p w14:paraId="0B1C7AAD" w14:textId="77777777" w:rsidR="008D6DD2" w:rsidRPr="008D6DD2" w:rsidRDefault="008D6DD2" w:rsidP="008D6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NOT EXISTS</w:t>
      </w: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</w:t>
      </w:r>
    </w:p>
    <w:p w14:paraId="5E9AE390" w14:textId="77777777" w:rsidR="008D6DD2" w:rsidRPr="008D6DD2" w:rsidRDefault="008D6DD2" w:rsidP="008D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Customer 1 is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excluded</w:t>
      </w:r>
    </w:p>
    <w:p w14:paraId="7718E54C" w14:textId="77777777" w:rsidR="008D6DD2" w:rsidRPr="008D6DD2" w:rsidRDefault="00000000" w:rsidP="008D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AD3CB4">
          <v:rect id="_x0000_i1036" style="width:0;height:1.5pt" o:hralign="center" o:hrstd="t" o:hr="t" fillcolor="#a0a0a0" stroked="f"/>
        </w:pict>
      </w:r>
    </w:p>
    <w:p w14:paraId="11219A96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2 (customer_id = 2)</w:t>
      </w:r>
    </w:p>
    <w:p w14:paraId="51341747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2.1: Substitute value</w:t>
      </w:r>
    </w:p>
    <w:p w14:paraId="566DCDC4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SELECT 1</w:t>
      </w:r>
    </w:p>
    <w:p w14:paraId="4D7BC346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14:paraId="1FFF43ED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WHERE o.customer_id = 2;</w:t>
      </w:r>
    </w:p>
    <w:p w14:paraId="1EDD995E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2.2: Execute inner query</w:t>
      </w:r>
    </w:p>
    <w:p w14:paraId="36515C74" w14:textId="77777777" w:rsidR="008D6DD2" w:rsidRPr="008D6DD2" w:rsidRDefault="008D6DD2" w:rsidP="008D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14:paraId="6A54958C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(no rows)</w:t>
      </w:r>
    </w:p>
    <w:p w14:paraId="49F9F9AB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2.3: Evaluate </w:t>
      </w:r>
      <w:r w:rsidRPr="008D6D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EXISTS</w:t>
      </w:r>
    </w:p>
    <w:p w14:paraId="15EBFED9" w14:textId="77777777" w:rsidR="008D6DD2" w:rsidRPr="008D6DD2" w:rsidRDefault="008D6DD2" w:rsidP="008D6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>No rows found</w:t>
      </w:r>
    </w:p>
    <w:p w14:paraId="199C89A0" w14:textId="77777777" w:rsidR="008D6DD2" w:rsidRPr="008D6DD2" w:rsidRDefault="008D6DD2" w:rsidP="008D6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</w:t>
      </w:r>
    </w:p>
    <w:p w14:paraId="25587AD8" w14:textId="77777777" w:rsidR="008D6DD2" w:rsidRPr="008D6DD2" w:rsidRDefault="008D6DD2" w:rsidP="008D6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NOT EXISTS</w:t>
      </w: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</w:p>
    <w:p w14:paraId="4E6D8164" w14:textId="77777777" w:rsidR="008D6DD2" w:rsidRPr="008D6DD2" w:rsidRDefault="008D6DD2" w:rsidP="008D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Customer 2 is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kept</w:t>
      </w:r>
    </w:p>
    <w:p w14:paraId="5A09B9C2" w14:textId="77777777" w:rsidR="008D6DD2" w:rsidRPr="008D6DD2" w:rsidRDefault="00000000" w:rsidP="008D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FE87C6">
          <v:rect id="_x0000_i1037" style="width:0;height:1.5pt" o:hralign="center" o:hrstd="t" o:hr="t" fillcolor="#a0a0a0" stroked="f"/>
        </w:pict>
      </w:r>
    </w:p>
    <w:p w14:paraId="42283EEA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3 (customer_id = 3)</w:t>
      </w:r>
    </w:p>
    <w:p w14:paraId="1D025F04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2.1: Substitute value</w:t>
      </w:r>
    </w:p>
    <w:p w14:paraId="7F03E548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SELECT 1</w:t>
      </w:r>
    </w:p>
    <w:p w14:paraId="537FEA46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FROM orders o</w:t>
      </w:r>
    </w:p>
    <w:p w14:paraId="6D4B67A7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WHERE o.customer_id = 3;</w:t>
      </w:r>
    </w:p>
    <w:p w14:paraId="00D464E9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2.2: Execute inner query</w:t>
      </w:r>
    </w:p>
    <w:p w14:paraId="6F300034" w14:textId="77777777" w:rsidR="008D6DD2" w:rsidRPr="008D6DD2" w:rsidRDefault="008D6DD2" w:rsidP="008D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>Matching row: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42"/>
      </w:tblGrid>
      <w:tr w:rsidR="008D6DD2" w:rsidRPr="008D6DD2" w14:paraId="6897C068" w14:textId="77777777" w:rsidTr="008D6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4C8A0" w14:textId="77777777" w:rsidR="008D6DD2" w:rsidRPr="008D6DD2" w:rsidRDefault="008D6DD2" w:rsidP="008D6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44115933" w14:textId="77777777" w:rsidR="008D6DD2" w:rsidRPr="008D6DD2" w:rsidRDefault="008D6DD2" w:rsidP="008D6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</w:p>
        </w:tc>
      </w:tr>
      <w:tr w:rsidR="008D6DD2" w:rsidRPr="008D6DD2" w14:paraId="5A548923" w14:textId="77777777" w:rsidTr="008D6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4F8B" w14:textId="77777777" w:rsidR="008D6DD2" w:rsidRPr="008D6DD2" w:rsidRDefault="008D6DD2" w:rsidP="008D6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9A14158" w14:textId="77777777" w:rsidR="008D6DD2" w:rsidRPr="008D6DD2" w:rsidRDefault="008D6DD2" w:rsidP="008D6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781DD815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2.3: Evaluate </w:t>
      </w:r>
      <w:r w:rsidRPr="008D6D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EXISTS</w:t>
      </w:r>
    </w:p>
    <w:p w14:paraId="2BF78BB3" w14:textId="77777777" w:rsidR="008D6DD2" w:rsidRPr="008D6DD2" w:rsidRDefault="008D6DD2" w:rsidP="008D6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one row exists</w:t>
      </w:r>
    </w:p>
    <w:p w14:paraId="52B7256C" w14:textId="77777777" w:rsidR="008D6DD2" w:rsidRPr="008D6DD2" w:rsidRDefault="008D6DD2" w:rsidP="008D6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</w:p>
    <w:p w14:paraId="57238071" w14:textId="77777777" w:rsidR="008D6DD2" w:rsidRPr="008D6DD2" w:rsidRDefault="008D6DD2" w:rsidP="008D6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NOT EXISTS</w:t>
      </w: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</w:t>
      </w:r>
    </w:p>
    <w:p w14:paraId="08035196" w14:textId="77777777" w:rsidR="008D6DD2" w:rsidRPr="008D6DD2" w:rsidRDefault="008D6DD2" w:rsidP="008D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Customer 3 is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excluded</w:t>
      </w:r>
    </w:p>
    <w:p w14:paraId="025D9581" w14:textId="77777777" w:rsidR="008D6DD2" w:rsidRPr="008D6DD2" w:rsidRDefault="00000000" w:rsidP="008D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ABB495">
          <v:rect id="_x0000_i1038" style="width:0;height:1.5pt" o:hralign="center" o:hrstd="t" o:hr="t" fillcolor="#a0a0a0" stroked="f"/>
        </w:pict>
      </w:r>
    </w:p>
    <w:p w14:paraId="5B3D1734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Final result set</w:t>
      </w:r>
    </w:p>
    <w:tbl>
      <w:tblPr>
        <w:tblStyle w:val="TableGrid"/>
        <w:tblW w:w="3835" w:type="dxa"/>
        <w:tblLook w:val="04A0" w:firstRow="1" w:lastRow="0" w:firstColumn="1" w:lastColumn="0" w:noHBand="0" w:noVBand="1"/>
      </w:tblPr>
      <w:tblGrid>
        <w:gridCol w:w="2518"/>
        <w:gridCol w:w="1317"/>
      </w:tblGrid>
      <w:tr w:rsidR="008D6DD2" w:rsidRPr="008D6DD2" w14:paraId="72AEA986" w14:textId="77777777" w:rsidTr="00792B3B">
        <w:trPr>
          <w:trHeight w:val="781"/>
        </w:trPr>
        <w:tc>
          <w:tcPr>
            <w:tcW w:w="0" w:type="auto"/>
            <w:hideMark/>
          </w:tcPr>
          <w:p w14:paraId="51B01F93" w14:textId="77777777" w:rsidR="008D6DD2" w:rsidRPr="008D6DD2" w:rsidRDefault="008D6DD2" w:rsidP="008D6D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hideMark/>
          </w:tcPr>
          <w:p w14:paraId="6CB83AA4" w14:textId="77777777" w:rsidR="008D6DD2" w:rsidRPr="008D6DD2" w:rsidRDefault="008D6DD2" w:rsidP="008D6D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8D6DD2" w:rsidRPr="008D6DD2" w14:paraId="1C23AC69" w14:textId="77777777" w:rsidTr="00792B3B">
        <w:trPr>
          <w:trHeight w:val="824"/>
        </w:trPr>
        <w:tc>
          <w:tcPr>
            <w:tcW w:w="0" w:type="auto"/>
            <w:hideMark/>
          </w:tcPr>
          <w:p w14:paraId="31AA74F0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354ED62" w14:textId="77777777" w:rsidR="008D6DD2" w:rsidRPr="008D6DD2" w:rsidRDefault="008D6DD2" w:rsidP="008D6D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D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</w:tr>
    </w:tbl>
    <w:p w14:paraId="1F99E986" w14:textId="77777777" w:rsidR="008D6DD2" w:rsidRPr="008D6DD2" w:rsidRDefault="00000000" w:rsidP="008D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3BA97E">
          <v:rect id="_x0000_i1039" style="width:0;height:1.5pt" o:hralign="center" o:hrstd="t" o:hr="t" fillcolor="#a0a0a0" stroked="f"/>
        </w:pict>
      </w:r>
    </w:p>
    <w:p w14:paraId="6EA0880D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Why </w:t>
      </w:r>
      <w:r w:rsidRPr="008D6D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SELECT 1</w:t>
      </w:r>
      <w:r w:rsidRPr="008D6D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stops early (performance insight)</w:t>
      </w:r>
    </w:p>
    <w:p w14:paraId="1F905AC7" w14:textId="77777777" w:rsidR="008D6DD2" w:rsidRPr="008D6DD2" w:rsidRDefault="008D6DD2" w:rsidP="008D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soon as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matching row</w:t>
      </w: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found:</w:t>
      </w:r>
    </w:p>
    <w:p w14:paraId="7FF74819" w14:textId="77777777" w:rsidR="008D6DD2" w:rsidRPr="008D6DD2" w:rsidRDefault="008D6DD2" w:rsidP="008D6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stops scanning </w:t>
      </w:r>
      <w:r w:rsidRPr="008D6D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orders</w:t>
      </w:r>
    </w:p>
    <w:p w14:paraId="4C95F60B" w14:textId="77777777" w:rsidR="008D6DD2" w:rsidRPr="008D6DD2" w:rsidRDefault="008D6DD2" w:rsidP="008D6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count all rows</w:t>
      </w:r>
    </w:p>
    <w:p w14:paraId="300CF3B7" w14:textId="77777777" w:rsidR="008D6DD2" w:rsidRPr="008D6DD2" w:rsidRDefault="008D6DD2" w:rsidP="008D6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</w:t>
      </w: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fetch full columns</w:t>
      </w:r>
    </w:p>
    <w:p w14:paraId="7BEE86A6" w14:textId="77777777" w:rsidR="008D6DD2" w:rsidRPr="008D6DD2" w:rsidRDefault="008D6DD2" w:rsidP="008D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That’s why </w:t>
      </w: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efficient.</w:t>
      </w:r>
    </w:p>
    <w:p w14:paraId="08B07FFA" w14:textId="77777777" w:rsidR="008D6DD2" w:rsidRPr="008D6DD2" w:rsidRDefault="00000000" w:rsidP="008D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E24028">
          <v:rect id="_x0000_i1040" style="width:0;height:1.5pt" o:hralign="center" o:hrstd="t" o:hr="t" fillcolor="#a0a0a0" stroked="f"/>
        </w:pict>
      </w:r>
    </w:p>
    <w:p w14:paraId="762A3C0F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Pseudo-code (how database thinks)</w:t>
      </w:r>
    </w:p>
    <w:p w14:paraId="4D4F0C07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FOR each customer in customers:</w:t>
      </w:r>
    </w:p>
    <w:p w14:paraId="6C8D36B1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IF there exists ANY order with same customer_id:</w:t>
      </w:r>
    </w:p>
    <w:p w14:paraId="00780F74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discard customer</w:t>
      </w:r>
    </w:p>
    <w:p w14:paraId="18F57F07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14:paraId="1D16F7A1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keep customer</w:t>
      </w:r>
    </w:p>
    <w:p w14:paraId="1526906E" w14:textId="77777777" w:rsidR="008D6DD2" w:rsidRPr="008D6DD2" w:rsidRDefault="00000000" w:rsidP="008D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C42242">
          <v:rect id="_x0000_i1041" style="width:0;height:1.5pt" o:hralign="center" o:hrstd="t" o:hr="t" fillcolor="#a0a0a0" stroked="f"/>
        </w:pict>
      </w:r>
    </w:p>
    <w:p w14:paraId="037F78E2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Very common interview trap</w:t>
      </w:r>
    </w:p>
    <w:p w14:paraId="4C4D38AD" w14:textId="77777777" w:rsidR="008D6DD2" w:rsidRPr="008D6DD2" w:rsidRDefault="008D6DD2" w:rsidP="008D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Thinking:</w:t>
      </w:r>
    </w:p>
    <w:p w14:paraId="49841A61" w14:textId="77777777" w:rsidR="008D6DD2" w:rsidRPr="008D6DD2" w:rsidRDefault="008D6DD2" w:rsidP="008D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The subquery runs once</w:t>
      </w:r>
    </w:p>
    <w:p w14:paraId="6BF4CF01" w14:textId="77777777" w:rsidR="008D6DD2" w:rsidRPr="008D6DD2" w:rsidRDefault="008D6DD2" w:rsidP="008D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Reality:</w:t>
      </w:r>
    </w:p>
    <w:p w14:paraId="29B65C6A" w14:textId="77777777" w:rsidR="008D6DD2" w:rsidRPr="008D6DD2" w:rsidRDefault="008D6DD2" w:rsidP="008D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The subquery runs </w:t>
      </w:r>
      <w:r w:rsidRPr="008D6DD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once per outer row</w:t>
      </w:r>
      <w:r w:rsidRPr="008D6D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(correlated subquery)</w:t>
      </w:r>
    </w:p>
    <w:p w14:paraId="54041C82" w14:textId="77777777" w:rsidR="008D6DD2" w:rsidRPr="008D6DD2" w:rsidRDefault="00000000" w:rsidP="008D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63351E">
          <v:rect id="_x0000_i1042" style="width:0;height:1.5pt" o:hralign="center" o:hrstd="t" o:hr="t" fillcolor="#a0a0a0" stroked="f"/>
        </w:pict>
      </w:r>
    </w:p>
    <w:p w14:paraId="3CC68470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Comparison with LEFT JOIN (conceptual)</w:t>
      </w:r>
    </w:p>
    <w:p w14:paraId="26D39508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c.*</w:t>
      </w:r>
    </w:p>
    <w:p w14:paraId="1E090D4E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14:paraId="5C50220E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LEFT JOIN orders o</w:t>
      </w:r>
    </w:p>
    <w:p w14:paraId="0937602F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ON o.customer_id = c.customer_id</w:t>
      </w:r>
    </w:p>
    <w:p w14:paraId="2C71B089" w14:textId="77777777" w:rsidR="008D6DD2" w:rsidRPr="008D6DD2" w:rsidRDefault="008D6DD2" w:rsidP="008D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8D6DD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o.customer_id IS NULL;</w:t>
      </w:r>
    </w:p>
    <w:p w14:paraId="208E39DC" w14:textId="77777777" w:rsidR="008D6DD2" w:rsidRPr="008D6DD2" w:rsidRDefault="008D6DD2" w:rsidP="008D6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>Both give same result</w:t>
      </w:r>
    </w:p>
    <w:p w14:paraId="0B4E6858" w14:textId="77777777" w:rsidR="008D6DD2" w:rsidRPr="008D6DD2" w:rsidRDefault="008D6DD2" w:rsidP="008D6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Courier New" w:eastAsia="Times New Roman" w:hAnsi="Courier New" w:cs="Courier New"/>
          <w:sz w:val="20"/>
          <w:szCs w:val="20"/>
          <w:lang w:eastAsia="en-IN"/>
        </w:rPr>
        <w:t>NOT EXISTS</w:t>
      </w: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usually safer with NULLs</w:t>
      </w:r>
    </w:p>
    <w:p w14:paraId="5A05AD04" w14:textId="77777777" w:rsidR="008D6DD2" w:rsidRPr="008D6DD2" w:rsidRDefault="008D6DD2" w:rsidP="008D6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Optimizers often convert one to the other internally</w:t>
      </w:r>
    </w:p>
    <w:p w14:paraId="26CB635F" w14:textId="77777777" w:rsidR="008D6DD2" w:rsidRPr="008D6DD2" w:rsidRDefault="00000000" w:rsidP="008D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F96C2E">
          <v:rect id="_x0000_i1043" style="width:0;height:1.5pt" o:hralign="center" o:hrstd="t" o:hr="t" fillcolor="#a0a0a0" stroked="f"/>
        </w:pict>
      </w:r>
    </w:p>
    <w:p w14:paraId="63B00315" w14:textId="77777777" w:rsidR="008D6DD2" w:rsidRPr="008D6DD2" w:rsidRDefault="008D6DD2" w:rsidP="008D6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One-line exam / interview explanation</w:t>
      </w:r>
    </w:p>
    <w:p w14:paraId="72733915" w14:textId="77777777" w:rsidR="008D6DD2" w:rsidRPr="008D6DD2" w:rsidRDefault="008D6DD2" w:rsidP="008D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EXISTS checks row-by-row whether at least one matching row exists in the child table, and SELECT 1 is used because only existence matters, not data.</w:t>
      </w:r>
    </w:p>
    <w:p w14:paraId="4961CF84" w14:textId="77777777" w:rsidR="008D6DD2" w:rsidRPr="004E20F8" w:rsidRDefault="008D6DD2" w:rsidP="004E20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62E294" w14:textId="77777777" w:rsidR="004B3ED9" w:rsidRDefault="004B3ED9"/>
    <w:sectPr w:rsidR="004B3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2A7F"/>
    <w:multiLevelType w:val="multilevel"/>
    <w:tmpl w:val="EB40B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D5DEC"/>
    <w:multiLevelType w:val="multilevel"/>
    <w:tmpl w:val="FE56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76261"/>
    <w:multiLevelType w:val="multilevel"/>
    <w:tmpl w:val="CCCC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A013F"/>
    <w:multiLevelType w:val="multilevel"/>
    <w:tmpl w:val="D86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92A1E"/>
    <w:multiLevelType w:val="multilevel"/>
    <w:tmpl w:val="163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D15BA"/>
    <w:multiLevelType w:val="multilevel"/>
    <w:tmpl w:val="57B6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57717"/>
    <w:multiLevelType w:val="multilevel"/>
    <w:tmpl w:val="04D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E7F8B"/>
    <w:multiLevelType w:val="multilevel"/>
    <w:tmpl w:val="9AC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405265">
    <w:abstractNumId w:val="4"/>
  </w:num>
  <w:num w:numId="2" w16cid:durableId="1051687046">
    <w:abstractNumId w:val="0"/>
  </w:num>
  <w:num w:numId="3" w16cid:durableId="709185655">
    <w:abstractNumId w:val="6"/>
  </w:num>
  <w:num w:numId="4" w16cid:durableId="1747259659">
    <w:abstractNumId w:val="7"/>
  </w:num>
  <w:num w:numId="5" w16cid:durableId="922373907">
    <w:abstractNumId w:val="5"/>
  </w:num>
  <w:num w:numId="6" w16cid:durableId="14694441">
    <w:abstractNumId w:val="3"/>
  </w:num>
  <w:num w:numId="7" w16cid:durableId="1608462601">
    <w:abstractNumId w:val="1"/>
  </w:num>
  <w:num w:numId="8" w16cid:durableId="675229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54D9"/>
    <w:rsid w:val="000B0F7A"/>
    <w:rsid w:val="00324FEE"/>
    <w:rsid w:val="00373A9C"/>
    <w:rsid w:val="004B3D02"/>
    <w:rsid w:val="004B3ED9"/>
    <w:rsid w:val="004E20F8"/>
    <w:rsid w:val="0055346B"/>
    <w:rsid w:val="006379D7"/>
    <w:rsid w:val="007241A4"/>
    <w:rsid w:val="007754D9"/>
    <w:rsid w:val="00792B3B"/>
    <w:rsid w:val="007D7F3A"/>
    <w:rsid w:val="008417CF"/>
    <w:rsid w:val="008D5333"/>
    <w:rsid w:val="008D6DD2"/>
    <w:rsid w:val="009F62E6"/>
    <w:rsid w:val="00A078F5"/>
    <w:rsid w:val="00B674D0"/>
    <w:rsid w:val="00BB1CC4"/>
    <w:rsid w:val="00C2716D"/>
    <w:rsid w:val="00CD5A95"/>
    <w:rsid w:val="00E42C10"/>
    <w:rsid w:val="00ED2F64"/>
    <w:rsid w:val="00F0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6916"/>
  <w15:docId w15:val="{B7D63241-2D95-4ABF-AC9D-D7F72179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20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E20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E20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20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2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20F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E20F8"/>
    <w:rPr>
      <w:b/>
      <w:bCs/>
    </w:rPr>
  </w:style>
  <w:style w:type="character" w:styleId="Emphasis">
    <w:name w:val="Emphasis"/>
    <w:basedOn w:val="DefaultParagraphFont"/>
    <w:uiPriority w:val="20"/>
    <w:qFormat/>
    <w:rsid w:val="004E20F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20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20F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4E20F8"/>
  </w:style>
  <w:style w:type="character" w:customStyle="1" w:styleId="hljs-operator">
    <w:name w:val="hljs-operator"/>
    <w:basedOn w:val="DefaultParagraphFont"/>
    <w:rsid w:val="004E20F8"/>
  </w:style>
  <w:style w:type="character" w:customStyle="1" w:styleId="hljs-number">
    <w:name w:val="hljs-number"/>
    <w:basedOn w:val="DefaultParagraphFont"/>
    <w:rsid w:val="004E20F8"/>
  </w:style>
  <w:style w:type="character" w:customStyle="1" w:styleId="hljs-meta">
    <w:name w:val="hljs-meta"/>
    <w:basedOn w:val="DefaultParagraphFont"/>
    <w:rsid w:val="004E20F8"/>
  </w:style>
  <w:style w:type="character" w:customStyle="1" w:styleId="hljs-attribute">
    <w:name w:val="hljs-attribute"/>
    <w:basedOn w:val="DefaultParagraphFont"/>
    <w:rsid w:val="008D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6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0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829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77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2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5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90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6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65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7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87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4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6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7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51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703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surendra kumar</cp:lastModifiedBy>
  <cp:revision>24</cp:revision>
  <dcterms:created xsi:type="dcterms:W3CDTF">2026-01-22T04:44:00Z</dcterms:created>
  <dcterms:modified xsi:type="dcterms:W3CDTF">2026-05-09T14:38:00Z</dcterms:modified>
</cp:coreProperties>
</file>