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GPA Distribution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Gender Distribution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Breakfast distribution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Calorie Consumption per day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Fav Comfort Foods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Comfort Food Reasons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Cooking Frequency per week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Cuisine Preferences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Diet Status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Exercise Frequency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EmployeeStatus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HealthyFeeling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LifeRewardingRating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Marital Status</w:t>
      </w:r>
      <w:bookmarkStart w:id="0" w:name="_GoBack"/>
      <w:bookmarkEnd w:id="0"/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Nutritional Check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ParentalCookingHabits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MealPaymentHabits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WeightSelfPerception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SportsParticipation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VitaminIntake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WeightDistribution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Eatingout</w:t>
      </w:r>
    </w:p>
    <w:p w:rsidR="002773FF" w:rsidRDefault="002773FF" w:rsidP="002773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  <w:sz w:val="21"/>
          <w:szCs w:val="21"/>
        </w:rPr>
        <w:t>Coffee Consumption</w:t>
      </w:r>
    </w:p>
    <w:p w:rsidR="002773FF" w:rsidRPr="002773FF" w:rsidRDefault="002773FF" w:rsidP="002773FF">
      <w:pPr>
        <w:rPr>
          <w:lang w:val="en-US"/>
        </w:rPr>
      </w:pPr>
    </w:p>
    <w:sectPr w:rsidR="002773FF" w:rsidRPr="002773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DCC" w:rsidRDefault="00492DCC" w:rsidP="002773FF">
      <w:pPr>
        <w:spacing w:after="0" w:line="240" w:lineRule="auto"/>
      </w:pPr>
      <w:r>
        <w:separator/>
      </w:r>
    </w:p>
  </w:endnote>
  <w:endnote w:type="continuationSeparator" w:id="0">
    <w:p w:rsidR="00492DCC" w:rsidRDefault="00492DCC" w:rsidP="0027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DCC" w:rsidRDefault="00492DCC" w:rsidP="002773FF">
      <w:pPr>
        <w:spacing w:after="0" w:line="240" w:lineRule="auto"/>
      </w:pPr>
      <w:r>
        <w:separator/>
      </w:r>
    </w:p>
  </w:footnote>
  <w:footnote w:type="continuationSeparator" w:id="0">
    <w:p w:rsidR="00492DCC" w:rsidRDefault="00492DCC" w:rsidP="00277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3FF" w:rsidRPr="002773FF" w:rsidRDefault="002773FF" w:rsidP="002773FF">
    <w:pPr>
      <w:pStyle w:val="Header"/>
      <w:jc w:val="center"/>
      <w:rPr>
        <w:b/>
        <w:sz w:val="40"/>
        <w:szCs w:val="40"/>
        <w:lang w:val="en-US"/>
      </w:rPr>
    </w:pPr>
    <w:r>
      <w:rPr>
        <w:b/>
        <w:sz w:val="40"/>
        <w:szCs w:val="40"/>
        <w:lang w:val="en-US"/>
      </w:rPr>
      <w:t>Number of Visualizations/Graphs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70922"/>
    <w:multiLevelType w:val="multilevel"/>
    <w:tmpl w:val="08E2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2E3172"/>
    <w:multiLevelType w:val="multilevel"/>
    <w:tmpl w:val="27B6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3FF"/>
    <w:rsid w:val="002773FF"/>
    <w:rsid w:val="00492DCC"/>
    <w:rsid w:val="007D2024"/>
    <w:rsid w:val="00D7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7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3FF"/>
  </w:style>
  <w:style w:type="paragraph" w:styleId="Footer">
    <w:name w:val="footer"/>
    <w:basedOn w:val="Normal"/>
    <w:link w:val="FooterChar"/>
    <w:uiPriority w:val="99"/>
    <w:unhideWhenUsed/>
    <w:rsid w:val="0027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3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7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3FF"/>
  </w:style>
  <w:style w:type="paragraph" w:styleId="Footer">
    <w:name w:val="footer"/>
    <w:basedOn w:val="Normal"/>
    <w:link w:val="FooterChar"/>
    <w:uiPriority w:val="99"/>
    <w:unhideWhenUsed/>
    <w:rsid w:val="0027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2025-06-26T02:49:00Z</dcterms:created>
  <dcterms:modified xsi:type="dcterms:W3CDTF">2025-06-26T02:54:00Z</dcterms:modified>
</cp:coreProperties>
</file>