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91D4" w14:textId="68DFA91F" w:rsidR="006B10D8" w:rsidRDefault="006B10D8" w:rsidP="006B10D8">
      <w:pPr>
        <w:spacing w:after="0" w:line="240" w:lineRule="auto"/>
      </w:pPr>
    </w:p>
    <w:p w14:paraId="3BD02025" w14:textId="07DB35C0" w:rsidR="006B10D8" w:rsidRPr="006B10D8" w:rsidRDefault="006B10D8" w:rsidP="006B10D8">
      <w:pPr>
        <w:spacing w:after="0" w:line="240" w:lineRule="auto"/>
        <w:rPr>
          <w:b/>
          <w:bCs/>
          <w:sz w:val="48"/>
          <w:szCs w:val="48"/>
        </w:rPr>
      </w:pPr>
      <w:r w:rsidRPr="006B10D8">
        <w:rPr>
          <w:b/>
          <w:bCs/>
          <w:sz w:val="48"/>
          <w:szCs w:val="48"/>
        </w:rPr>
        <w:t>Project:</w:t>
      </w:r>
    </w:p>
    <w:p w14:paraId="1F5CD956" w14:textId="77777777" w:rsidR="006B10D8" w:rsidRDefault="006B10D8" w:rsidP="006B10D8">
      <w:pPr>
        <w:spacing w:after="0" w:line="240" w:lineRule="auto"/>
      </w:pPr>
    </w:p>
    <w:p w14:paraId="480A76E2" w14:textId="0908A4FA" w:rsidR="006B10D8" w:rsidRDefault="006B10D8" w:rsidP="006B10D8">
      <w:pPr>
        <w:spacing w:after="0" w:line="240" w:lineRule="auto"/>
      </w:pPr>
    </w:p>
    <w:tbl>
      <w:tblPr>
        <w:tblW w:w="9625" w:type="dxa"/>
        <w:tblInd w:w="113" w:type="dxa"/>
        <w:tblLook w:val="04A0" w:firstRow="1" w:lastRow="0" w:firstColumn="1" w:lastColumn="0" w:noHBand="0" w:noVBand="1"/>
      </w:tblPr>
      <w:tblGrid>
        <w:gridCol w:w="1980"/>
        <w:gridCol w:w="7645"/>
      </w:tblGrid>
      <w:tr w:rsidR="006B10D8" w:rsidRPr="006B10D8" w14:paraId="06E414F9" w14:textId="77777777" w:rsidTr="006B10D8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CEA7B" w14:textId="77777777" w:rsidR="006B10D8" w:rsidRPr="006B10D8" w:rsidRDefault="006B10D8" w:rsidP="006B10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10D8">
              <w:rPr>
                <w:rFonts w:ascii="Calibri" w:eastAsia="Times New Roman" w:hAnsi="Calibri" w:cs="Calibri"/>
                <w:b/>
                <w:bCs/>
                <w:color w:val="000000"/>
              </w:rPr>
              <w:t>Project Name</w:t>
            </w:r>
          </w:p>
        </w:tc>
        <w:tc>
          <w:tcPr>
            <w:tcW w:w="7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C30AD" w14:textId="779DB06A" w:rsidR="006B10D8" w:rsidRPr="006B10D8" w:rsidRDefault="006B10D8" w:rsidP="006B1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10D8">
              <w:rPr>
                <w:rFonts w:ascii="Calibri" w:eastAsia="Times New Roman" w:hAnsi="Calibri" w:cs="Calibri"/>
                <w:color w:val="000000"/>
              </w:rPr>
              <w:t xml:space="preserve">ONLINE SHOPPING WEBSITE MANAGEMENT SYSTEM PROJECT </w:t>
            </w:r>
          </w:p>
        </w:tc>
      </w:tr>
      <w:tr w:rsidR="006B10D8" w:rsidRPr="006B10D8" w14:paraId="4A46D1DE" w14:textId="77777777" w:rsidTr="006B10D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549CE" w14:textId="77777777" w:rsidR="006B10D8" w:rsidRPr="006B10D8" w:rsidRDefault="006B10D8" w:rsidP="006B10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10D8">
              <w:rPr>
                <w:rFonts w:ascii="Calibri" w:eastAsia="Times New Roman" w:hAnsi="Calibri" w:cs="Calibri"/>
                <w:b/>
                <w:bCs/>
                <w:color w:val="000000"/>
              </w:rPr>
              <w:t>Domain</w:t>
            </w:r>
          </w:p>
        </w:tc>
        <w:tc>
          <w:tcPr>
            <w:tcW w:w="7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D4A44" w14:textId="77777777" w:rsidR="006B10D8" w:rsidRPr="006B10D8" w:rsidRDefault="006B10D8" w:rsidP="006B1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10D8">
              <w:rPr>
                <w:rFonts w:ascii="Calibri" w:eastAsia="Times New Roman" w:hAnsi="Calibri" w:cs="Calibri"/>
                <w:color w:val="000000"/>
              </w:rPr>
              <w:t>eCommerce</w:t>
            </w:r>
          </w:p>
        </w:tc>
      </w:tr>
      <w:tr w:rsidR="006B10D8" w:rsidRPr="006B10D8" w14:paraId="16CDEA22" w14:textId="77777777" w:rsidTr="006B10D8">
        <w:trPr>
          <w:trHeight w:val="15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E1036" w14:textId="77777777" w:rsidR="006B10D8" w:rsidRPr="006B10D8" w:rsidRDefault="006B10D8" w:rsidP="006B10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10D8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0A3EF" w14:textId="5EEB2C77" w:rsidR="006B10D8" w:rsidRPr="006B10D8" w:rsidRDefault="006B10D8" w:rsidP="006B1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10D8">
              <w:rPr>
                <w:rFonts w:ascii="Calibri" w:eastAsia="Times New Roman" w:hAnsi="Calibri" w:cs="Calibri"/>
                <w:color w:val="000000"/>
              </w:rPr>
              <w:t xml:space="preserve">eCommerce Store is an ecommerce software Online Shopping Application, </w:t>
            </w:r>
            <w:proofErr w:type="gramStart"/>
            <w:r w:rsidRPr="006B10D8">
              <w:rPr>
                <w:rFonts w:ascii="Calibri" w:eastAsia="Times New Roman" w:hAnsi="Calibri" w:cs="Calibri"/>
                <w:color w:val="000000"/>
              </w:rPr>
              <w:t>It</w:t>
            </w:r>
            <w:proofErr w:type="gramEnd"/>
            <w:r w:rsidRPr="006B10D8">
              <w:rPr>
                <w:rFonts w:ascii="Calibri" w:eastAsia="Times New Roman" w:hAnsi="Calibri" w:cs="Calibri"/>
                <w:color w:val="000000"/>
              </w:rPr>
              <w:t xml:space="preserve"> organizes Online Shopping business operations like product promotions, selling products, and shipping goods etc. It has two interfaces, </w:t>
            </w:r>
            <w:proofErr w:type="gramStart"/>
            <w:r w:rsidRPr="006B10D8">
              <w:rPr>
                <w:rFonts w:ascii="Calibri" w:eastAsia="Times New Roman" w:hAnsi="Calibri" w:cs="Calibri"/>
                <w:color w:val="000000"/>
              </w:rPr>
              <w:t>One</w:t>
            </w:r>
            <w:proofErr w:type="gramEnd"/>
            <w:r w:rsidRPr="006B10D8">
              <w:rPr>
                <w:rFonts w:ascii="Calibri" w:eastAsia="Times New Roman" w:hAnsi="Calibri" w:cs="Calibri"/>
                <w:color w:val="000000"/>
              </w:rPr>
              <w:t xml:space="preserve"> is Admin interface, provides features like Adding / Editing / Deleting Customers, Vendors, Products, User management and generating Reports. Another interface is User Interface, provides features like </w:t>
            </w:r>
            <w:r w:rsidR="004D7A41">
              <w:rPr>
                <w:rFonts w:ascii="Calibri" w:eastAsia="Times New Roman" w:hAnsi="Calibri" w:cs="Calibri"/>
                <w:color w:val="000000"/>
              </w:rPr>
              <w:t xml:space="preserve">User registration, Search products, </w:t>
            </w:r>
            <w:r w:rsidRPr="006B10D8">
              <w:rPr>
                <w:rFonts w:ascii="Calibri" w:eastAsia="Times New Roman" w:hAnsi="Calibri" w:cs="Calibri"/>
                <w:color w:val="000000"/>
              </w:rPr>
              <w:t xml:space="preserve">Products Display, </w:t>
            </w:r>
            <w:r w:rsidR="004D7A41">
              <w:rPr>
                <w:rFonts w:ascii="Calibri" w:eastAsia="Times New Roman" w:hAnsi="Calibri" w:cs="Calibri"/>
                <w:color w:val="000000"/>
              </w:rPr>
              <w:t>add to shopping cart, payments for</w:t>
            </w:r>
            <w:r w:rsidRPr="006B10D8">
              <w:rPr>
                <w:rFonts w:ascii="Calibri" w:eastAsia="Times New Roman" w:hAnsi="Calibri" w:cs="Calibri"/>
                <w:color w:val="000000"/>
              </w:rPr>
              <w:t xml:space="preserve"> Products and Buying products etc.</w:t>
            </w:r>
          </w:p>
        </w:tc>
      </w:tr>
      <w:tr w:rsidR="006B10D8" w:rsidRPr="006B10D8" w14:paraId="0C4CDAFD" w14:textId="77777777" w:rsidTr="004D7A41">
        <w:trPr>
          <w:trHeight w:val="248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BD9D0" w14:textId="77777777" w:rsidR="006B10D8" w:rsidRPr="006B10D8" w:rsidRDefault="006B10D8" w:rsidP="006B10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10D8">
              <w:rPr>
                <w:rFonts w:ascii="Calibri" w:eastAsia="Times New Roman" w:hAnsi="Calibri" w:cs="Calibri"/>
                <w:b/>
                <w:bCs/>
                <w:color w:val="000000"/>
              </w:rPr>
              <w:t>Modules</w:t>
            </w:r>
          </w:p>
        </w:tc>
        <w:tc>
          <w:tcPr>
            <w:tcW w:w="7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FFAFF" w14:textId="77777777" w:rsidR="006B10D8" w:rsidRPr="006B10D8" w:rsidRDefault="006B10D8" w:rsidP="006B1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10D8">
              <w:rPr>
                <w:rFonts w:ascii="Calibri" w:eastAsia="Times New Roman" w:hAnsi="Calibri" w:cs="Calibri"/>
                <w:color w:val="000000"/>
              </w:rPr>
              <w:t>1. Registration Module</w:t>
            </w:r>
            <w:r w:rsidRPr="006B10D8">
              <w:rPr>
                <w:rFonts w:ascii="Calibri" w:eastAsia="Times New Roman" w:hAnsi="Calibri" w:cs="Calibri"/>
                <w:color w:val="000000"/>
              </w:rPr>
              <w:br/>
              <w:t>2. Products Browse Module</w:t>
            </w:r>
            <w:r w:rsidRPr="006B10D8">
              <w:rPr>
                <w:rFonts w:ascii="Calibri" w:eastAsia="Times New Roman" w:hAnsi="Calibri" w:cs="Calibri"/>
                <w:color w:val="000000"/>
              </w:rPr>
              <w:br/>
              <w:t>3. Products Search Module</w:t>
            </w:r>
            <w:r w:rsidRPr="006B10D8">
              <w:rPr>
                <w:rFonts w:ascii="Calibri" w:eastAsia="Times New Roman" w:hAnsi="Calibri" w:cs="Calibri"/>
                <w:color w:val="000000"/>
              </w:rPr>
              <w:br/>
              <w:t>4. Shopping cart Module</w:t>
            </w:r>
            <w:r w:rsidRPr="006B10D8">
              <w:rPr>
                <w:rFonts w:ascii="Calibri" w:eastAsia="Times New Roman" w:hAnsi="Calibri" w:cs="Calibri"/>
                <w:color w:val="000000"/>
              </w:rPr>
              <w:br/>
              <w:t>5. Shipping &amp; Billing Module</w:t>
            </w:r>
            <w:r w:rsidRPr="006B10D8">
              <w:rPr>
                <w:rFonts w:ascii="Calibri" w:eastAsia="Times New Roman" w:hAnsi="Calibri" w:cs="Calibri"/>
                <w:color w:val="000000"/>
              </w:rPr>
              <w:br/>
              <w:t>6. Payment Module</w:t>
            </w:r>
            <w:r w:rsidRPr="006B10D8">
              <w:rPr>
                <w:rFonts w:ascii="Calibri" w:eastAsia="Times New Roman" w:hAnsi="Calibri" w:cs="Calibri"/>
                <w:color w:val="000000"/>
              </w:rPr>
              <w:br/>
              <w:t>7. Admin User Management Module</w:t>
            </w:r>
            <w:r w:rsidRPr="006B10D8">
              <w:rPr>
                <w:rFonts w:ascii="Calibri" w:eastAsia="Times New Roman" w:hAnsi="Calibri" w:cs="Calibri"/>
                <w:color w:val="000000"/>
              </w:rPr>
              <w:br/>
              <w:t>8. Admin Catalog Management Module</w:t>
            </w:r>
            <w:r w:rsidRPr="006B10D8">
              <w:rPr>
                <w:rFonts w:ascii="Calibri" w:eastAsia="Times New Roman" w:hAnsi="Calibri" w:cs="Calibri"/>
                <w:color w:val="000000"/>
              </w:rPr>
              <w:br/>
              <w:t>9. Admin Order Management Module</w:t>
            </w:r>
          </w:p>
        </w:tc>
      </w:tr>
      <w:tr w:rsidR="006B10D8" w:rsidRPr="006B10D8" w14:paraId="3D5BA3C8" w14:textId="77777777" w:rsidTr="006B10D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9C0EC" w14:textId="77777777" w:rsidR="006B10D8" w:rsidRPr="006B10D8" w:rsidRDefault="006B10D8" w:rsidP="006B10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10D8">
              <w:rPr>
                <w:rFonts w:ascii="Calibri" w:eastAsia="Times New Roman" w:hAnsi="Calibri" w:cs="Calibri"/>
                <w:b/>
                <w:bCs/>
                <w:color w:val="000000"/>
              </w:rPr>
              <w:t>Team Size</w:t>
            </w:r>
          </w:p>
        </w:tc>
        <w:tc>
          <w:tcPr>
            <w:tcW w:w="7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B139A" w14:textId="6039EC98" w:rsidR="006B10D8" w:rsidRPr="006B10D8" w:rsidRDefault="005031A1" w:rsidP="006B1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5031A1" w:rsidRPr="006B10D8" w14:paraId="7672E042" w14:textId="77777777" w:rsidTr="006B10D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6C820A" w14:textId="166D2099" w:rsidR="005031A1" w:rsidRPr="006B10D8" w:rsidRDefault="005031A1" w:rsidP="006B10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Duration</w:t>
            </w:r>
          </w:p>
        </w:tc>
        <w:tc>
          <w:tcPr>
            <w:tcW w:w="7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C57DAC" w14:textId="4C0F7B50" w:rsidR="005031A1" w:rsidRDefault="005031A1" w:rsidP="006B1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1A1">
              <w:rPr>
                <w:rFonts w:ascii="Calibri" w:eastAsia="Times New Roman" w:hAnsi="Calibri" w:cs="Calibri"/>
                <w:color w:val="000000"/>
              </w:rPr>
              <w:t>2016 to 2018</w:t>
            </w:r>
          </w:p>
        </w:tc>
      </w:tr>
      <w:tr w:rsidR="006B10D8" w:rsidRPr="006B10D8" w14:paraId="27EB86FE" w14:textId="77777777" w:rsidTr="006B10D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70944" w14:textId="77777777" w:rsidR="006B10D8" w:rsidRPr="006B10D8" w:rsidRDefault="006B10D8" w:rsidP="006B10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10D8">
              <w:rPr>
                <w:rFonts w:ascii="Calibri" w:eastAsia="Times New Roman" w:hAnsi="Calibri" w:cs="Calibri"/>
                <w:b/>
                <w:bCs/>
                <w:color w:val="000000"/>
              </w:rPr>
              <w:t>Environment/Tools</w:t>
            </w:r>
          </w:p>
        </w:tc>
        <w:tc>
          <w:tcPr>
            <w:tcW w:w="7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B7F32" w14:textId="0D9F4437" w:rsidR="006B10D8" w:rsidRPr="006B10D8" w:rsidRDefault="005031A1" w:rsidP="006B1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="006B10D8" w:rsidRPr="006B10D8">
              <w:rPr>
                <w:rFonts w:ascii="Calibri" w:eastAsia="Times New Roman" w:hAnsi="Calibri" w:cs="Calibri"/>
                <w:color w:val="000000"/>
              </w:rPr>
              <w:t>HP, JavaScript, Web Server (Apache),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B10D8" w:rsidRPr="006B10D8">
              <w:rPr>
                <w:rFonts w:ascii="Calibri" w:eastAsia="Times New Roman" w:hAnsi="Calibri" w:cs="Calibri"/>
                <w:color w:val="000000"/>
              </w:rPr>
              <w:t>MySQL</w:t>
            </w:r>
          </w:p>
        </w:tc>
      </w:tr>
      <w:tr w:rsidR="006B10D8" w:rsidRPr="006B10D8" w14:paraId="13648B11" w14:textId="77777777" w:rsidTr="006B10D8">
        <w:trPr>
          <w:trHeight w:val="6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69259" w14:textId="77777777" w:rsidR="006B10D8" w:rsidRPr="006B10D8" w:rsidRDefault="006B10D8" w:rsidP="006B10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10D8">
              <w:rPr>
                <w:rFonts w:ascii="Calibri" w:eastAsia="Times New Roman" w:hAnsi="Calibri" w:cs="Calibri"/>
                <w:b/>
                <w:bCs/>
                <w:color w:val="000000"/>
              </w:rPr>
              <w:t>Testing Tools</w:t>
            </w:r>
          </w:p>
        </w:tc>
        <w:tc>
          <w:tcPr>
            <w:tcW w:w="7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402F4" w14:textId="77777777" w:rsidR="005031A1" w:rsidRDefault="006B10D8" w:rsidP="006B1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10D8">
              <w:rPr>
                <w:rFonts w:ascii="Calibri" w:eastAsia="Times New Roman" w:hAnsi="Calibri" w:cs="Calibri"/>
                <w:color w:val="000000"/>
              </w:rPr>
              <w:t xml:space="preserve"> Java and Selenium Web Driver (GUI Functional Automation Testing),</w:t>
            </w:r>
          </w:p>
          <w:p w14:paraId="748F3712" w14:textId="77777777" w:rsidR="006B10D8" w:rsidRDefault="006B10D8" w:rsidP="006B1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10D8">
              <w:rPr>
                <w:rFonts w:ascii="Calibri" w:eastAsia="Times New Roman" w:hAnsi="Calibri" w:cs="Calibri"/>
                <w:color w:val="000000"/>
              </w:rPr>
              <w:t>Postman &amp; RestAssured (API Testing)</w:t>
            </w:r>
          </w:p>
          <w:p w14:paraId="35409611" w14:textId="37461279" w:rsidR="005031A1" w:rsidRDefault="005031A1" w:rsidP="00503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Other tools: </w:t>
            </w:r>
            <w:r w:rsidRPr="006B10D8">
              <w:rPr>
                <w:rFonts w:ascii="Calibri" w:eastAsia="Times New Roman" w:hAnsi="Calibri" w:cs="Calibri"/>
                <w:color w:val="000000"/>
              </w:rPr>
              <w:t xml:space="preserve">TestNG, Cucumber, </w:t>
            </w:r>
            <w:r>
              <w:rPr>
                <w:rFonts w:ascii="Calibri" w:eastAsia="Times New Roman" w:hAnsi="Calibri" w:cs="Calibri"/>
                <w:color w:val="000000"/>
              </w:rPr>
              <w:t>Maven, Jenkins, Git</w:t>
            </w:r>
          </w:p>
          <w:p w14:paraId="3E490C2A" w14:textId="2B123530" w:rsidR="005031A1" w:rsidRPr="006B10D8" w:rsidRDefault="005031A1" w:rsidP="006B1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B10D8" w:rsidRPr="006B10D8" w14:paraId="063FF40F" w14:textId="77777777" w:rsidTr="006B10D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7BC8E" w14:textId="77777777" w:rsidR="006B10D8" w:rsidRPr="006B10D8" w:rsidRDefault="006B10D8" w:rsidP="006B10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10D8">
              <w:rPr>
                <w:rFonts w:ascii="Calibri" w:eastAsia="Times New Roman" w:hAnsi="Calibri" w:cs="Calibri"/>
                <w:b/>
                <w:bCs/>
                <w:color w:val="000000"/>
              </w:rPr>
              <w:t>Role</w:t>
            </w:r>
          </w:p>
        </w:tc>
        <w:tc>
          <w:tcPr>
            <w:tcW w:w="7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961F6" w14:textId="77777777" w:rsidR="006B10D8" w:rsidRPr="006B10D8" w:rsidRDefault="006B10D8" w:rsidP="006B1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10D8">
              <w:rPr>
                <w:rFonts w:ascii="Calibri" w:eastAsia="Times New Roman" w:hAnsi="Calibri" w:cs="Calibri"/>
                <w:color w:val="000000"/>
              </w:rPr>
              <w:t>Automation Engineer- QA</w:t>
            </w:r>
          </w:p>
        </w:tc>
      </w:tr>
    </w:tbl>
    <w:p w14:paraId="2BADCBC9" w14:textId="77777777" w:rsidR="006B10D8" w:rsidRDefault="006B10D8" w:rsidP="006B10D8">
      <w:pPr>
        <w:spacing w:after="0" w:line="240" w:lineRule="auto"/>
      </w:pPr>
    </w:p>
    <w:p w14:paraId="58BE97F6" w14:textId="05A68D8B" w:rsidR="006B10D8" w:rsidRDefault="006B10D8" w:rsidP="006B10D8">
      <w:pPr>
        <w:spacing w:after="0" w:line="240" w:lineRule="auto"/>
      </w:pPr>
    </w:p>
    <w:p w14:paraId="22D89295" w14:textId="4F04B519" w:rsidR="006B10D8" w:rsidRPr="006B10D8" w:rsidRDefault="006B10D8" w:rsidP="006B10D8">
      <w:pPr>
        <w:spacing w:after="0" w:line="240" w:lineRule="auto"/>
        <w:rPr>
          <w:b/>
          <w:bCs/>
          <w:sz w:val="32"/>
          <w:szCs w:val="32"/>
        </w:rPr>
      </w:pPr>
      <w:r w:rsidRPr="006B10D8">
        <w:rPr>
          <w:b/>
          <w:bCs/>
          <w:sz w:val="32"/>
          <w:szCs w:val="32"/>
        </w:rPr>
        <w:t>Roles &amp; Responsibilities</w:t>
      </w:r>
    </w:p>
    <w:p w14:paraId="5BBB8AF0" w14:textId="77777777" w:rsidR="006B10D8" w:rsidRDefault="006B10D8" w:rsidP="006B10D8">
      <w:pPr>
        <w:spacing w:after="0" w:line="240" w:lineRule="auto"/>
      </w:pPr>
    </w:p>
    <w:p w14:paraId="44CE0FA6" w14:textId="75E3E6DC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>Involved in designing Test cases and Test Plan.</w:t>
      </w:r>
    </w:p>
    <w:p w14:paraId="303B33D0" w14:textId="590765BE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Testing </w:t>
      </w:r>
      <w:r w:rsidR="005031A1">
        <w:t>Approach:</w:t>
      </w:r>
      <w:r>
        <w:t xml:space="preserve"> Manual </w:t>
      </w:r>
      <w:r w:rsidR="005031A1">
        <w:t>and Automated</w:t>
      </w:r>
    </w:p>
    <w:p w14:paraId="6A3F8A9A" w14:textId="5914F397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>Executing Tests and analyzing results as per client requirements.</w:t>
      </w:r>
    </w:p>
    <w:p w14:paraId="22B52032" w14:textId="7284A9E0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>Detecting the bugs and classifying them based on the severity and reporting.</w:t>
      </w:r>
    </w:p>
    <w:p w14:paraId="19A0E75F" w14:textId="67C8B2EF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Involved in </w:t>
      </w:r>
      <w:r w:rsidR="005031A1">
        <w:t>Web Testing (</w:t>
      </w:r>
      <w:r>
        <w:t>Functional)using Selenium WebDriver.</w:t>
      </w:r>
    </w:p>
    <w:p w14:paraId="4CD8ECBF" w14:textId="5A7FD2C4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Involved in API Testing with </w:t>
      </w:r>
      <w:r w:rsidR="005031A1">
        <w:t>Postman Tool</w:t>
      </w:r>
      <w:r>
        <w:t xml:space="preserve">. </w:t>
      </w:r>
    </w:p>
    <w:p w14:paraId="38FF2EEF" w14:textId="25320F80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>Regression testing performed on every new build of the application.</w:t>
      </w:r>
    </w:p>
    <w:p w14:paraId="30B84E9B" w14:textId="0CE6BCFA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>Reporting the Coverage status of test performed on the daily/weekly basis.</w:t>
      </w:r>
    </w:p>
    <w:p w14:paraId="29AC6A99" w14:textId="2D12CCD1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>Attended Project meetings and interacted with other team members in order to resolve the problems.</w:t>
      </w:r>
    </w:p>
    <w:p w14:paraId="568244B3" w14:textId="2DB430E9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Wrote test scripts and test </w:t>
      </w:r>
      <w:r w:rsidR="005031A1">
        <w:t>cases to</w:t>
      </w:r>
      <w:r>
        <w:t xml:space="preserve"> meet assigned requirements</w:t>
      </w:r>
    </w:p>
    <w:p w14:paraId="5E926E0D" w14:textId="78C65AC2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lastRenderedPageBreak/>
        <w:t>Tracked the status of defects and provided a status report during daily meetings</w:t>
      </w:r>
    </w:p>
    <w:p w14:paraId="3294DF8F" w14:textId="212D85B0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>Prepared and executed functional and regression testing</w:t>
      </w:r>
    </w:p>
    <w:p w14:paraId="14514DF0" w14:textId="2BA6DECC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>Created and executed test cases, logged and assigned defects, and kept track of the defect status</w:t>
      </w:r>
    </w:p>
    <w:p w14:paraId="0E27B3A0" w14:textId="038A428F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>Selenium Test Environment Setup (Maven Integration, Selenium WebDriver, Java, TestNG and Jenkins Integration…)</w:t>
      </w:r>
    </w:p>
    <w:p w14:paraId="2422C6E3" w14:textId="3E71E491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>Inspecting Elements, Create Test Cases using Element locators and Selenium WebDriver Commands.</w:t>
      </w:r>
    </w:p>
    <w:p w14:paraId="6534AA0F" w14:textId="2EBFDFCA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>Invol</w:t>
      </w:r>
      <w:r w:rsidR="005031A1">
        <w:t>v</w:t>
      </w:r>
      <w:r>
        <w:t>ed in writing Page Object Classes, test scripts and creating utilities using Java &amp; Selenium WebDriver.</w:t>
      </w:r>
    </w:p>
    <w:p w14:paraId="306CF91C" w14:textId="1E0751DB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>Debugging and Running Automation Test script.</w:t>
      </w:r>
    </w:p>
    <w:p w14:paraId="5F9D8415" w14:textId="273165D0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>Created, Organized and managed Test Automation Resources.</w:t>
      </w:r>
    </w:p>
    <w:p w14:paraId="38E0FC76" w14:textId="17DBA581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>Communicated with the project management team and QA Lead to resolve defects</w:t>
      </w:r>
    </w:p>
    <w:p w14:paraId="2A4204C0" w14:textId="35943764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>Logged both test results and bug reports.</w:t>
      </w:r>
    </w:p>
    <w:p w14:paraId="41BCF0F9" w14:textId="1C55D726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>Actively participated in QA team meetings and UAT meetings</w:t>
      </w:r>
    </w:p>
    <w:p w14:paraId="08755548" w14:textId="37D04EB2" w:rsidR="006B10D8" w:rsidRDefault="006B10D8" w:rsidP="005031A1">
      <w:pPr>
        <w:pStyle w:val="ListParagraph"/>
        <w:numPr>
          <w:ilvl w:val="0"/>
          <w:numId w:val="24"/>
        </w:numPr>
        <w:spacing w:after="0" w:line="240" w:lineRule="auto"/>
      </w:pPr>
      <w:r>
        <w:t>Worked in Agile testing methodology</w:t>
      </w:r>
    </w:p>
    <w:p w14:paraId="18554FF3" w14:textId="77777777" w:rsidR="006B10D8" w:rsidRDefault="006B10D8" w:rsidP="006B10D8">
      <w:pPr>
        <w:spacing w:after="0" w:line="240" w:lineRule="auto"/>
      </w:pPr>
    </w:p>
    <w:p w14:paraId="1BE8D7E0" w14:textId="77777777" w:rsidR="006B10D8" w:rsidRDefault="006B10D8" w:rsidP="006B10D8">
      <w:pPr>
        <w:spacing w:after="0" w:line="240" w:lineRule="auto"/>
      </w:pPr>
    </w:p>
    <w:p w14:paraId="4EAE6180" w14:textId="38B925E3" w:rsidR="006B10D8" w:rsidRDefault="006B10D8" w:rsidP="006B10D8">
      <w:pPr>
        <w:spacing w:after="0" w:line="240" w:lineRule="auto"/>
        <w:rPr>
          <w:b/>
          <w:bCs/>
          <w:sz w:val="36"/>
          <w:szCs w:val="36"/>
        </w:rPr>
      </w:pPr>
      <w:r w:rsidRPr="005031A1">
        <w:rPr>
          <w:b/>
          <w:bCs/>
          <w:sz w:val="36"/>
          <w:szCs w:val="36"/>
        </w:rPr>
        <w:t>GUI Tests:</w:t>
      </w:r>
    </w:p>
    <w:p w14:paraId="42568FE0" w14:textId="0CACD288" w:rsidR="005031A1" w:rsidRPr="005031A1" w:rsidRDefault="005031A1" w:rsidP="006B10D8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Tested below scenarios in the application (Frontend)</w:t>
      </w:r>
    </w:p>
    <w:p w14:paraId="1934DAA3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Register Account functionality</w:t>
      </w:r>
    </w:p>
    <w:p w14:paraId="1BB44F52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Login functionality</w:t>
      </w:r>
    </w:p>
    <w:p w14:paraId="6F53C7CA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Logout functionality</w:t>
      </w:r>
    </w:p>
    <w:p w14:paraId="7C2489C3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Forgot Password functionality</w:t>
      </w:r>
    </w:p>
    <w:p w14:paraId="20C607EF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Search functionality</w:t>
      </w:r>
    </w:p>
    <w:p w14:paraId="682B2CAB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Product Compare functionality</w:t>
      </w:r>
    </w:p>
    <w:p w14:paraId="5B5D9BF3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Product Display Page functionality for the different types of Products</w:t>
      </w:r>
    </w:p>
    <w:p w14:paraId="31348E79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'Add to Cart' functionality</w:t>
      </w:r>
    </w:p>
    <w:p w14:paraId="484A7F97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'Wish List' functionality</w:t>
      </w:r>
    </w:p>
    <w:p w14:paraId="6D0D9034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'Shopping Cart' functionality</w:t>
      </w:r>
    </w:p>
    <w:p w14:paraId="3C621E9D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Home Page functionality</w:t>
      </w:r>
    </w:p>
    <w:p w14:paraId="1B3D5377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Checkout functionality</w:t>
      </w:r>
    </w:p>
    <w:p w14:paraId="1AB7BB53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My Account functionality</w:t>
      </w:r>
    </w:p>
    <w:p w14:paraId="159A1062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My Account &gt; Account Information functionality</w:t>
      </w:r>
    </w:p>
    <w:p w14:paraId="5273400A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My Account &gt; 'Change Password' functionality</w:t>
      </w:r>
    </w:p>
    <w:p w14:paraId="2A6CA191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My Account &gt; 'Address Book' functionality</w:t>
      </w:r>
    </w:p>
    <w:p w14:paraId="247EFAAA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My Orders &gt; 'Order History' functionality</w:t>
      </w:r>
    </w:p>
    <w:p w14:paraId="36630E12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My Orders &gt; 'Order Information' functionality</w:t>
      </w:r>
    </w:p>
    <w:p w14:paraId="111F98DE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My Orders &gt; 'Product Returns' functionality</w:t>
      </w:r>
    </w:p>
    <w:p w14:paraId="04382557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My Orders &gt; 'Downloads' functionality</w:t>
      </w:r>
    </w:p>
    <w:p w14:paraId="78FD1FEB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My Orders &gt; 'Reward Points' functionality</w:t>
      </w:r>
    </w:p>
    <w:p w14:paraId="21BE65BF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My Orders &gt; 'Returned Requests' functionality</w:t>
      </w:r>
    </w:p>
    <w:p w14:paraId="20520F1B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My Orders &gt; 'Your Transactions' functionality</w:t>
      </w:r>
    </w:p>
    <w:p w14:paraId="071A3390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My Orders &gt; 'Recurring Payments' functionality</w:t>
      </w:r>
    </w:p>
    <w:p w14:paraId="1338C9FF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'Affiliate' functionality</w:t>
      </w:r>
    </w:p>
    <w:p w14:paraId="04A9F556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lastRenderedPageBreak/>
        <w:t>Validate the working of 'Newsletter' functionality</w:t>
      </w:r>
    </w:p>
    <w:p w14:paraId="0735927A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'Contact Us' page functionality</w:t>
      </w:r>
    </w:p>
    <w:p w14:paraId="2D410892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'Gift Certificate' page functionality</w:t>
      </w:r>
    </w:p>
    <w:p w14:paraId="32F28FFF" w14:textId="782FCE01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'Spe</w:t>
      </w:r>
      <w:r w:rsidR="005031A1">
        <w:t>cia</w:t>
      </w:r>
      <w:r>
        <w:t>l Offers' page functionality</w:t>
      </w:r>
    </w:p>
    <w:p w14:paraId="1E8B0401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working of 'Header' options, 'Menu' options and 'Footer' options</w:t>
      </w:r>
    </w:p>
    <w:p w14:paraId="56255016" w14:textId="77777777" w:rsidR="006B10D8" w:rsidRDefault="006B10D8" w:rsidP="005031A1">
      <w:pPr>
        <w:pStyle w:val="ListParagraph"/>
        <w:numPr>
          <w:ilvl w:val="0"/>
          <w:numId w:val="26"/>
        </w:numPr>
        <w:spacing w:after="0" w:line="240" w:lineRule="auto"/>
      </w:pPr>
      <w:r>
        <w:t>Validate the complete Application functionality for different currencies</w:t>
      </w:r>
    </w:p>
    <w:p w14:paraId="707E3EE5" w14:textId="77777777" w:rsidR="006B10D8" w:rsidRDefault="006B10D8" w:rsidP="006B10D8">
      <w:pPr>
        <w:spacing w:after="0" w:line="240" w:lineRule="auto"/>
      </w:pPr>
    </w:p>
    <w:p w14:paraId="363FCE67" w14:textId="77777777" w:rsidR="006B10D8" w:rsidRPr="005031A1" w:rsidRDefault="006B10D8" w:rsidP="006B10D8">
      <w:pPr>
        <w:spacing w:after="0" w:line="240" w:lineRule="auto"/>
        <w:rPr>
          <w:b/>
          <w:bCs/>
          <w:sz w:val="36"/>
          <w:szCs w:val="36"/>
        </w:rPr>
      </w:pPr>
      <w:r w:rsidRPr="005031A1">
        <w:rPr>
          <w:b/>
          <w:bCs/>
          <w:sz w:val="36"/>
          <w:szCs w:val="36"/>
        </w:rPr>
        <w:t>API Tests:</w:t>
      </w:r>
    </w:p>
    <w:p w14:paraId="4A64A2C6" w14:textId="77777777" w:rsidR="005031A1" w:rsidRDefault="005031A1" w:rsidP="006B10D8">
      <w:pPr>
        <w:spacing w:after="0" w:line="240" w:lineRule="auto"/>
      </w:pPr>
    </w:p>
    <w:p w14:paraId="1A94D6DE" w14:textId="1120EECD" w:rsidR="005031A1" w:rsidRPr="005031A1" w:rsidRDefault="005031A1" w:rsidP="005031A1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Tested below APIs (Backend)</w:t>
      </w:r>
    </w:p>
    <w:p w14:paraId="6C8419C7" w14:textId="77777777" w:rsidR="005031A1" w:rsidRDefault="005031A1" w:rsidP="006B10D8">
      <w:pPr>
        <w:spacing w:after="0" w:line="240" w:lineRule="auto"/>
      </w:pPr>
    </w:p>
    <w:p w14:paraId="19242715" w14:textId="310A2041" w:rsidR="006B10D8" w:rsidRPr="005031A1" w:rsidRDefault="006B10D8" w:rsidP="006B10D8">
      <w:pPr>
        <w:spacing w:after="0" w:line="240" w:lineRule="auto"/>
        <w:rPr>
          <w:b/>
          <w:bCs/>
          <w:u w:val="single"/>
        </w:rPr>
      </w:pPr>
      <w:r w:rsidRPr="005031A1">
        <w:rPr>
          <w:b/>
          <w:bCs/>
          <w:u w:val="single"/>
        </w:rPr>
        <w:t>SEARCH PRODUCTS WITH REST API</w:t>
      </w:r>
    </w:p>
    <w:p w14:paraId="1AFC041B" w14:textId="77777777" w:rsidR="006B10D8" w:rsidRDefault="006B10D8" w:rsidP="006B10D8">
      <w:pPr>
        <w:spacing w:after="0" w:line="240" w:lineRule="auto"/>
      </w:pPr>
      <w:r>
        <w:t>You can combine filter parameters; you only need to use the long version of API urls.</w:t>
      </w:r>
    </w:p>
    <w:p w14:paraId="5136517B" w14:textId="77777777" w:rsidR="006B10D8" w:rsidRDefault="006B10D8" w:rsidP="006B10D8">
      <w:pPr>
        <w:spacing w:after="0" w:line="240" w:lineRule="auto"/>
      </w:pPr>
      <w:r>
        <w:t>You can combine these parameters:</w:t>
      </w:r>
    </w:p>
    <w:p w14:paraId="2BE0B513" w14:textId="3534EE66" w:rsidR="006B10D8" w:rsidRDefault="006B10D8" w:rsidP="005031A1">
      <w:pPr>
        <w:pStyle w:val="ListParagraph"/>
        <w:numPr>
          <w:ilvl w:val="0"/>
          <w:numId w:val="16"/>
        </w:numPr>
        <w:spacing w:after="0" w:line="240" w:lineRule="auto"/>
      </w:pPr>
      <w:r>
        <w:t>limit</w:t>
      </w:r>
    </w:p>
    <w:p w14:paraId="668F6820" w14:textId="0ED4EE10" w:rsidR="006B10D8" w:rsidRDefault="006B10D8" w:rsidP="005031A1">
      <w:pPr>
        <w:pStyle w:val="ListParagraph"/>
        <w:numPr>
          <w:ilvl w:val="0"/>
          <w:numId w:val="16"/>
        </w:numPr>
        <w:spacing w:after="0" w:line="240" w:lineRule="auto"/>
      </w:pPr>
      <w:r>
        <w:t>page</w:t>
      </w:r>
    </w:p>
    <w:p w14:paraId="269A85BE" w14:textId="1A372426" w:rsidR="006B10D8" w:rsidRDefault="006B10D8" w:rsidP="005031A1">
      <w:pPr>
        <w:pStyle w:val="ListParagraph"/>
        <w:numPr>
          <w:ilvl w:val="0"/>
          <w:numId w:val="16"/>
        </w:numPr>
        <w:spacing w:after="0" w:line="240" w:lineRule="auto"/>
      </w:pPr>
      <w:r>
        <w:t>start</w:t>
      </w:r>
    </w:p>
    <w:p w14:paraId="11099601" w14:textId="55C58CBF" w:rsidR="006B10D8" w:rsidRDefault="006B10D8" w:rsidP="005031A1">
      <w:pPr>
        <w:pStyle w:val="ListParagraph"/>
        <w:numPr>
          <w:ilvl w:val="0"/>
          <w:numId w:val="16"/>
        </w:numPr>
        <w:spacing w:after="0" w:line="240" w:lineRule="auto"/>
      </w:pPr>
      <w:r>
        <w:t>sort (sort by name, model, quantity, rating, sort order, date_added)</w:t>
      </w:r>
    </w:p>
    <w:p w14:paraId="37CC5EE2" w14:textId="45AD4294" w:rsidR="006B10D8" w:rsidRDefault="006B10D8" w:rsidP="005031A1">
      <w:pPr>
        <w:pStyle w:val="ListParagraph"/>
        <w:numPr>
          <w:ilvl w:val="0"/>
          <w:numId w:val="16"/>
        </w:numPr>
        <w:spacing w:after="0" w:line="240" w:lineRule="auto"/>
      </w:pPr>
      <w:r>
        <w:t>order (order by desc or asc)</w:t>
      </w:r>
    </w:p>
    <w:p w14:paraId="3660D89F" w14:textId="06CA0790" w:rsidR="006B10D8" w:rsidRDefault="006B10D8" w:rsidP="005031A1">
      <w:pPr>
        <w:pStyle w:val="ListParagraph"/>
        <w:numPr>
          <w:ilvl w:val="0"/>
          <w:numId w:val="16"/>
        </w:numPr>
        <w:spacing w:after="0" w:line="240" w:lineRule="auto"/>
      </w:pPr>
      <w:r>
        <w:t>search (search keyword, search in product name, model, sku, upc, ean, jan, isbn, mpn)</w:t>
      </w:r>
    </w:p>
    <w:p w14:paraId="3C632168" w14:textId="40D6CDDC" w:rsidR="006B10D8" w:rsidRDefault="006B10D8" w:rsidP="005031A1">
      <w:pPr>
        <w:pStyle w:val="ListParagraph"/>
        <w:numPr>
          <w:ilvl w:val="0"/>
          <w:numId w:val="16"/>
        </w:numPr>
        <w:spacing w:after="0" w:line="240" w:lineRule="auto"/>
      </w:pPr>
      <w:r>
        <w:t>filter_description (set this parameter 1, then the API will search in description too)</w:t>
      </w:r>
    </w:p>
    <w:p w14:paraId="42055DDC" w14:textId="36AA2579" w:rsidR="006B10D8" w:rsidRDefault="006B10D8" w:rsidP="005031A1">
      <w:pPr>
        <w:pStyle w:val="ListParagraph"/>
        <w:numPr>
          <w:ilvl w:val="0"/>
          <w:numId w:val="16"/>
        </w:numPr>
        <w:spacing w:after="0" w:line="240" w:lineRule="auto"/>
      </w:pPr>
      <w:r>
        <w:t>filters</w:t>
      </w:r>
    </w:p>
    <w:p w14:paraId="62EE9AE9" w14:textId="30FB9247" w:rsidR="006B10D8" w:rsidRDefault="006B10D8" w:rsidP="005031A1">
      <w:pPr>
        <w:pStyle w:val="ListParagraph"/>
        <w:numPr>
          <w:ilvl w:val="0"/>
          <w:numId w:val="16"/>
        </w:numPr>
        <w:spacing w:after="0" w:line="240" w:lineRule="auto"/>
      </w:pPr>
      <w:r>
        <w:t>manufacturer (manufacturer ID)</w:t>
      </w:r>
    </w:p>
    <w:p w14:paraId="76B9BC40" w14:textId="09CDEE98" w:rsidR="006B10D8" w:rsidRDefault="006B10D8" w:rsidP="005031A1">
      <w:pPr>
        <w:pStyle w:val="ListParagraph"/>
        <w:numPr>
          <w:ilvl w:val="0"/>
          <w:numId w:val="16"/>
        </w:numPr>
        <w:spacing w:after="0" w:line="240" w:lineRule="auto"/>
      </w:pPr>
      <w:r>
        <w:t>category (category ID)</w:t>
      </w:r>
    </w:p>
    <w:p w14:paraId="4E77DAC3" w14:textId="072B1E3F" w:rsidR="006B10D8" w:rsidRDefault="006B10D8" w:rsidP="005031A1">
      <w:pPr>
        <w:pStyle w:val="ListParagraph"/>
        <w:numPr>
          <w:ilvl w:val="0"/>
          <w:numId w:val="16"/>
        </w:numPr>
        <w:spacing w:after="0" w:line="240" w:lineRule="auto"/>
      </w:pPr>
      <w:r>
        <w:t>subcategory (subcategory ID)</w:t>
      </w:r>
    </w:p>
    <w:p w14:paraId="671039E3" w14:textId="14A67624" w:rsidR="006B10D8" w:rsidRDefault="006B10D8" w:rsidP="005031A1">
      <w:pPr>
        <w:pStyle w:val="ListParagraph"/>
        <w:numPr>
          <w:ilvl w:val="0"/>
          <w:numId w:val="16"/>
        </w:numPr>
        <w:spacing w:after="0" w:line="240" w:lineRule="auto"/>
      </w:pPr>
      <w:r>
        <w:t>tag</w:t>
      </w:r>
    </w:p>
    <w:p w14:paraId="7489AB81" w14:textId="77777777" w:rsidR="006B10D8" w:rsidRDefault="006B10D8" w:rsidP="006B10D8">
      <w:pPr>
        <w:spacing w:after="0" w:line="240" w:lineRule="auto"/>
      </w:pPr>
    </w:p>
    <w:p w14:paraId="123D5734" w14:textId="77777777" w:rsidR="006B10D8" w:rsidRPr="005031A1" w:rsidRDefault="006B10D8" w:rsidP="006B10D8">
      <w:pPr>
        <w:spacing w:after="0" w:line="240" w:lineRule="auto"/>
        <w:rPr>
          <w:b/>
          <w:bCs/>
          <w:u w:val="single"/>
        </w:rPr>
      </w:pPr>
      <w:r w:rsidRPr="005031A1">
        <w:rPr>
          <w:b/>
          <w:bCs/>
          <w:u w:val="single"/>
        </w:rPr>
        <w:t xml:space="preserve">MANAGE CATEGORIES </w:t>
      </w:r>
      <w:proofErr w:type="gramStart"/>
      <w:r w:rsidRPr="005031A1">
        <w:rPr>
          <w:b/>
          <w:bCs/>
          <w:u w:val="single"/>
        </w:rPr>
        <w:t>WITH  REST</w:t>
      </w:r>
      <w:proofErr w:type="gramEnd"/>
      <w:r w:rsidRPr="005031A1">
        <w:rPr>
          <w:b/>
          <w:bCs/>
          <w:u w:val="single"/>
        </w:rPr>
        <w:t xml:space="preserve"> API</w:t>
      </w:r>
    </w:p>
    <w:p w14:paraId="5647141F" w14:textId="25E002C7" w:rsidR="006B10D8" w:rsidRDefault="006B10D8" w:rsidP="005031A1">
      <w:pPr>
        <w:pStyle w:val="ListParagraph"/>
        <w:numPr>
          <w:ilvl w:val="0"/>
          <w:numId w:val="18"/>
        </w:numPr>
        <w:spacing w:after="0" w:line="240" w:lineRule="auto"/>
      </w:pPr>
      <w:r>
        <w:t>Load categories (default 1 level)</w:t>
      </w:r>
    </w:p>
    <w:p w14:paraId="7FDBC5DF" w14:textId="69007458" w:rsidR="006B10D8" w:rsidRDefault="006B10D8" w:rsidP="005031A1">
      <w:pPr>
        <w:pStyle w:val="ListParagraph"/>
        <w:numPr>
          <w:ilvl w:val="0"/>
          <w:numId w:val="18"/>
        </w:numPr>
        <w:spacing w:after="0" w:line="240" w:lineRule="auto"/>
      </w:pPr>
      <w:r>
        <w:t>Load categories by depth level</w:t>
      </w:r>
    </w:p>
    <w:p w14:paraId="2D42E955" w14:textId="26EA2DDC" w:rsidR="006B10D8" w:rsidRDefault="006B10D8" w:rsidP="005031A1">
      <w:pPr>
        <w:pStyle w:val="ListParagraph"/>
        <w:numPr>
          <w:ilvl w:val="0"/>
          <w:numId w:val="18"/>
        </w:numPr>
        <w:spacing w:after="0" w:line="240" w:lineRule="auto"/>
      </w:pPr>
      <w:r>
        <w:t>Load categories by parent ID</w:t>
      </w:r>
    </w:p>
    <w:p w14:paraId="7AFE3C50" w14:textId="4A673DF8" w:rsidR="006B10D8" w:rsidRDefault="006B10D8" w:rsidP="005031A1">
      <w:pPr>
        <w:pStyle w:val="ListParagraph"/>
        <w:numPr>
          <w:ilvl w:val="0"/>
          <w:numId w:val="18"/>
        </w:numPr>
        <w:spacing w:after="0" w:line="240" w:lineRule="auto"/>
      </w:pPr>
      <w:r>
        <w:t>Load categories by parent ID and level</w:t>
      </w:r>
    </w:p>
    <w:p w14:paraId="065CD27C" w14:textId="11B72981" w:rsidR="006B10D8" w:rsidRDefault="006B10D8" w:rsidP="005031A1">
      <w:pPr>
        <w:pStyle w:val="ListParagraph"/>
        <w:numPr>
          <w:ilvl w:val="0"/>
          <w:numId w:val="18"/>
        </w:numPr>
        <w:spacing w:after="0" w:line="240" w:lineRule="auto"/>
      </w:pPr>
      <w:r>
        <w:t>Get category details by ID</w:t>
      </w:r>
    </w:p>
    <w:p w14:paraId="3203979E" w14:textId="77777777" w:rsidR="006B10D8" w:rsidRDefault="006B10D8" w:rsidP="006B10D8">
      <w:pPr>
        <w:spacing w:after="0" w:line="240" w:lineRule="auto"/>
      </w:pPr>
    </w:p>
    <w:p w14:paraId="4BAC0D30" w14:textId="77777777" w:rsidR="006B10D8" w:rsidRDefault="006B10D8" w:rsidP="006B10D8">
      <w:pPr>
        <w:spacing w:after="0" w:line="240" w:lineRule="auto"/>
      </w:pPr>
    </w:p>
    <w:p w14:paraId="2282C8B3" w14:textId="77777777" w:rsidR="006B10D8" w:rsidRPr="005031A1" w:rsidRDefault="006B10D8" w:rsidP="006B10D8">
      <w:pPr>
        <w:spacing w:after="0" w:line="240" w:lineRule="auto"/>
        <w:rPr>
          <w:b/>
          <w:bCs/>
          <w:u w:val="single"/>
        </w:rPr>
      </w:pPr>
      <w:r w:rsidRPr="005031A1">
        <w:rPr>
          <w:b/>
          <w:bCs/>
          <w:u w:val="single"/>
        </w:rPr>
        <w:t>MANAGE STORE WITH REST API</w:t>
      </w:r>
    </w:p>
    <w:p w14:paraId="0E5A41D7" w14:textId="380DA24A" w:rsidR="006B10D8" w:rsidRDefault="006B10D8" w:rsidP="005031A1">
      <w:pPr>
        <w:pStyle w:val="ListParagraph"/>
        <w:numPr>
          <w:ilvl w:val="0"/>
          <w:numId w:val="20"/>
        </w:numPr>
        <w:spacing w:after="0" w:line="240" w:lineRule="auto"/>
      </w:pPr>
      <w:r>
        <w:t>Load stores</w:t>
      </w:r>
    </w:p>
    <w:p w14:paraId="379C7B2B" w14:textId="735B5AC5" w:rsidR="006B10D8" w:rsidRDefault="006B10D8" w:rsidP="005031A1">
      <w:pPr>
        <w:pStyle w:val="ListParagraph"/>
        <w:numPr>
          <w:ilvl w:val="0"/>
          <w:numId w:val="20"/>
        </w:numPr>
        <w:spacing w:after="0" w:line="240" w:lineRule="auto"/>
      </w:pPr>
      <w:r>
        <w:t>Get store details by ID</w:t>
      </w:r>
    </w:p>
    <w:p w14:paraId="092E04F4" w14:textId="77777777" w:rsidR="006B10D8" w:rsidRDefault="006B10D8" w:rsidP="006B10D8">
      <w:pPr>
        <w:spacing w:after="0" w:line="240" w:lineRule="auto"/>
      </w:pPr>
    </w:p>
    <w:p w14:paraId="4580C06F" w14:textId="77777777" w:rsidR="006B10D8" w:rsidRPr="005031A1" w:rsidRDefault="006B10D8" w:rsidP="006B10D8">
      <w:pPr>
        <w:spacing w:after="0" w:line="240" w:lineRule="auto"/>
        <w:rPr>
          <w:b/>
          <w:bCs/>
          <w:u w:val="single"/>
        </w:rPr>
      </w:pPr>
      <w:r w:rsidRPr="005031A1">
        <w:rPr>
          <w:b/>
          <w:bCs/>
          <w:u w:val="single"/>
        </w:rPr>
        <w:t>MANAGE PRODUCTS WITH REST API</w:t>
      </w:r>
    </w:p>
    <w:p w14:paraId="77633A36" w14:textId="5413F108" w:rsidR="006B10D8" w:rsidRDefault="006B10D8" w:rsidP="005031A1">
      <w:pPr>
        <w:pStyle w:val="ListParagraph"/>
        <w:numPr>
          <w:ilvl w:val="0"/>
          <w:numId w:val="21"/>
        </w:numPr>
        <w:spacing w:after="0" w:line="240" w:lineRule="auto"/>
      </w:pPr>
      <w:r>
        <w:t>Load products</w:t>
      </w:r>
    </w:p>
    <w:p w14:paraId="34BD2C4B" w14:textId="112AFFDB" w:rsidR="006B10D8" w:rsidRDefault="006B10D8" w:rsidP="005031A1">
      <w:pPr>
        <w:pStyle w:val="ListParagraph"/>
        <w:numPr>
          <w:ilvl w:val="0"/>
          <w:numId w:val="21"/>
        </w:numPr>
        <w:spacing w:after="0" w:line="240" w:lineRule="auto"/>
      </w:pPr>
      <w:r>
        <w:t>Load products by category ID</w:t>
      </w:r>
    </w:p>
    <w:p w14:paraId="58590AB1" w14:textId="35637E10" w:rsidR="006B10D8" w:rsidRDefault="006B10D8" w:rsidP="005031A1">
      <w:pPr>
        <w:pStyle w:val="ListParagraph"/>
        <w:numPr>
          <w:ilvl w:val="0"/>
          <w:numId w:val="21"/>
        </w:numPr>
        <w:spacing w:after="0" w:line="240" w:lineRule="auto"/>
      </w:pPr>
      <w:r>
        <w:t>Search for products</w:t>
      </w:r>
    </w:p>
    <w:p w14:paraId="6AFC1325" w14:textId="157B1A57" w:rsidR="006B10D8" w:rsidRDefault="006B10D8" w:rsidP="005031A1">
      <w:pPr>
        <w:pStyle w:val="ListParagraph"/>
        <w:numPr>
          <w:ilvl w:val="0"/>
          <w:numId w:val="21"/>
        </w:numPr>
        <w:spacing w:after="0" w:line="240" w:lineRule="auto"/>
      </w:pPr>
      <w:r>
        <w:t>Get product details by ID</w:t>
      </w:r>
    </w:p>
    <w:p w14:paraId="63777364" w14:textId="6E592761" w:rsidR="006B10D8" w:rsidRDefault="006B10D8" w:rsidP="005031A1">
      <w:pPr>
        <w:pStyle w:val="ListParagraph"/>
        <w:numPr>
          <w:ilvl w:val="0"/>
          <w:numId w:val="21"/>
        </w:numPr>
        <w:spacing w:after="0" w:line="240" w:lineRule="auto"/>
      </w:pPr>
      <w:r>
        <w:t>Compare products</w:t>
      </w:r>
    </w:p>
    <w:p w14:paraId="7892B464" w14:textId="192825D6" w:rsidR="006B10D8" w:rsidRDefault="006B10D8" w:rsidP="005031A1">
      <w:pPr>
        <w:pStyle w:val="ListParagraph"/>
        <w:numPr>
          <w:ilvl w:val="0"/>
          <w:numId w:val="21"/>
        </w:numPr>
        <w:spacing w:after="0" w:line="240" w:lineRule="auto"/>
      </w:pPr>
      <w:r>
        <w:lastRenderedPageBreak/>
        <w:t>View the wishlist</w:t>
      </w:r>
    </w:p>
    <w:p w14:paraId="2F1F6434" w14:textId="5DFF6663" w:rsidR="006B10D8" w:rsidRDefault="006B10D8" w:rsidP="005031A1">
      <w:pPr>
        <w:pStyle w:val="ListParagraph"/>
        <w:numPr>
          <w:ilvl w:val="0"/>
          <w:numId w:val="21"/>
        </w:numPr>
        <w:spacing w:after="0" w:line="240" w:lineRule="auto"/>
      </w:pPr>
      <w:r>
        <w:t>Add a product to the wishlist</w:t>
      </w:r>
    </w:p>
    <w:p w14:paraId="6253ECBD" w14:textId="074B4B07" w:rsidR="006B10D8" w:rsidRDefault="006B10D8" w:rsidP="005031A1">
      <w:pPr>
        <w:pStyle w:val="ListParagraph"/>
        <w:numPr>
          <w:ilvl w:val="0"/>
          <w:numId w:val="21"/>
        </w:numPr>
        <w:spacing w:after="0" w:line="240" w:lineRule="auto"/>
      </w:pPr>
      <w:r>
        <w:t>Delete a product from the wishlist</w:t>
      </w:r>
    </w:p>
    <w:p w14:paraId="48AE044C" w14:textId="3EC9F755" w:rsidR="006B10D8" w:rsidRDefault="006B10D8" w:rsidP="005031A1">
      <w:pPr>
        <w:pStyle w:val="ListParagraph"/>
        <w:numPr>
          <w:ilvl w:val="0"/>
          <w:numId w:val="21"/>
        </w:numPr>
        <w:spacing w:after="0" w:line="240" w:lineRule="auto"/>
      </w:pPr>
      <w:r>
        <w:t>Post a product review</w:t>
      </w:r>
    </w:p>
    <w:p w14:paraId="56E7B831" w14:textId="72AB3A3C" w:rsidR="006B10D8" w:rsidRDefault="006B10D8" w:rsidP="005031A1">
      <w:pPr>
        <w:pStyle w:val="ListParagraph"/>
        <w:numPr>
          <w:ilvl w:val="0"/>
          <w:numId w:val="21"/>
        </w:numPr>
        <w:spacing w:after="0" w:line="240" w:lineRule="auto"/>
      </w:pPr>
      <w:r>
        <w:t>Load featured products</w:t>
      </w:r>
    </w:p>
    <w:p w14:paraId="12920ED0" w14:textId="6C00F8C4" w:rsidR="006B10D8" w:rsidRDefault="006B10D8" w:rsidP="005031A1">
      <w:pPr>
        <w:pStyle w:val="ListParagraph"/>
        <w:numPr>
          <w:ilvl w:val="0"/>
          <w:numId w:val="21"/>
        </w:numPr>
        <w:spacing w:after="0" w:line="240" w:lineRule="auto"/>
      </w:pPr>
      <w:r>
        <w:t>Load related products</w:t>
      </w:r>
    </w:p>
    <w:p w14:paraId="084F0155" w14:textId="4B623166" w:rsidR="006B10D8" w:rsidRDefault="006B10D8" w:rsidP="005031A1">
      <w:pPr>
        <w:pStyle w:val="ListParagraph"/>
        <w:numPr>
          <w:ilvl w:val="0"/>
          <w:numId w:val="21"/>
        </w:numPr>
        <w:spacing w:after="0" w:line="240" w:lineRule="auto"/>
      </w:pPr>
      <w:r>
        <w:t>Load latest products</w:t>
      </w:r>
    </w:p>
    <w:p w14:paraId="59F2BD18" w14:textId="5EA1F6E5" w:rsidR="006B10D8" w:rsidRDefault="006B10D8" w:rsidP="005031A1">
      <w:pPr>
        <w:pStyle w:val="ListParagraph"/>
        <w:numPr>
          <w:ilvl w:val="0"/>
          <w:numId w:val="21"/>
        </w:numPr>
        <w:spacing w:after="0" w:line="240" w:lineRule="auto"/>
      </w:pPr>
      <w:r>
        <w:t>Load bestsellers</w:t>
      </w:r>
    </w:p>
    <w:p w14:paraId="504D29CB" w14:textId="77777777" w:rsidR="006B10D8" w:rsidRDefault="006B10D8" w:rsidP="006B10D8">
      <w:pPr>
        <w:spacing w:after="0" w:line="240" w:lineRule="auto"/>
      </w:pPr>
    </w:p>
    <w:p w14:paraId="3B49360D" w14:textId="77777777" w:rsidR="006B10D8" w:rsidRDefault="006B10D8" w:rsidP="006B10D8">
      <w:pPr>
        <w:spacing w:after="0" w:line="240" w:lineRule="auto"/>
      </w:pPr>
    </w:p>
    <w:p w14:paraId="02AB5A62" w14:textId="77777777" w:rsidR="006B10D8" w:rsidRPr="005031A1" w:rsidRDefault="006B10D8" w:rsidP="006B10D8">
      <w:pPr>
        <w:spacing w:after="0" w:line="240" w:lineRule="auto"/>
        <w:rPr>
          <w:b/>
          <w:bCs/>
          <w:u w:val="single"/>
        </w:rPr>
      </w:pPr>
      <w:r w:rsidRPr="005031A1">
        <w:rPr>
          <w:b/>
          <w:bCs/>
          <w:u w:val="single"/>
        </w:rPr>
        <w:t>MANAGE COUNTRIES WITH REST API</w:t>
      </w:r>
    </w:p>
    <w:p w14:paraId="02B703EC" w14:textId="5B8F1B39" w:rsidR="006B10D8" w:rsidRDefault="006B10D8" w:rsidP="005031A1">
      <w:pPr>
        <w:pStyle w:val="ListParagraph"/>
        <w:numPr>
          <w:ilvl w:val="0"/>
          <w:numId w:val="22"/>
        </w:numPr>
        <w:spacing w:after="0" w:line="240" w:lineRule="auto"/>
      </w:pPr>
      <w:r>
        <w:t>Get list of countries</w:t>
      </w:r>
    </w:p>
    <w:p w14:paraId="421E2F8E" w14:textId="4DFBF42D" w:rsidR="006B10D8" w:rsidRDefault="006B10D8" w:rsidP="005031A1">
      <w:pPr>
        <w:pStyle w:val="ListParagraph"/>
        <w:numPr>
          <w:ilvl w:val="0"/>
          <w:numId w:val="22"/>
        </w:numPr>
        <w:spacing w:after="0" w:line="240" w:lineRule="auto"/>
      </w:pPr>
      <w:r>
        <w:t>Get country details by ID</w:t>
      </w:r>
    </w:p>
    <w:p w14:paraId="1B133B9E" w14:textId="77777777" w:rsidR="006B10D8" w:rsidRDefault="006B10D8" w:rsidP="006B10D8">
      <w:pPr>
        <w:spacing w:after="0" w:line="240" w:lineRule="auto"/>
      </w:pPr>
    </w:p>
    <w:p w14:paraId="4BE2D0D9" w14:textId="77777777" w:rsidR="006B10D8" w:rsidRDefault="006B10D8" w:rsidP="006B10D8">
      <w:pPr>
        <w:spacing w:after="0" w:line="240" w:lineRule="auto"/>
      </w:pPr>
    </w:p>
    <w:p w14:paraId="5772F45D" w14:textId="77777777" w:rsidR="006B10D8" w:rsidRPr="005031A1" w:rsidRDefault="006B10D8" w:rsidP="006B10D8">
      <w:pPr>
        <w:spacing w:after="0" w:line="240" w:lineRule="auto"/>
        <w:rPr>
          <w:b/>
          <w:bCs/>
          <w:u w:val="single"/>
        </w:rPr>
      </w:pPr>
      <w:r w:rsidRPr="005031A1">
        <w:rPr>
          <w:b/>
          <w:bCs/>
          <w:u w:val="single"/>
        </w:rPr>
        <w:t>MANAGE CART WITH REST API</w:t>
      </w:r>
    </w:p>
    <w:p w14:paraId="70158453" w14:textId="7946FAA7" w:rsidR="006B10D8" w:rsidRDefault="006B10D8" w:rsidP="005031A1">
      <w:pPr>
        <w:pStyle w:val="ListParagraph"/>
        <w:numPr>
          <w:ilvl w:val="0"/>
          <w:numId w:val="23"/>
        </w:numPr>
        <w:spacing w:after="0" w:line="240" w:lineRule="auto"/>
      </w:pPr>
      <w:r>
        <w:t>Add item to cart</w:t>
      </w:r>
    </w:p>
    <w:p w14:paraId="04825D9D" w14:textId="4220557B" w:rsidR="006B10D8" w:rsidRDefault="006B10D8" w:rsidP="005031A1">
      <w:pPr>
        <w:pStyle w:val="ListParagraph"/>
        <w:numPr>
          <w:ilvl w:val="0"/>
          <w:numId w:val="23"/>
        </w:numPr>
        <w:spacing w:after="0" w:line="240" w:lineRule="auto"/>
      </w:pPr>
      <w:r>
        <w:t>Add more item to cart (in one request)</w:t>
      </w:r>
    </w:p>
    <w:p w14:paraId="184E1473" w14:textId="4EADF2B9" w:rsidR="006B10D8" w:rsidRDefault="006B10D8" w:rsidP="005031A1">
      <w:pPr>
        <w:pStyle w:val="ListParagraph"/>
        <w:numPr>
          <w:ilvl w:val="0"/>
          <w:numId w:val="23"/>
        </w:numPr>
        <w:spacing w:after="0" w:line="240" w:lineRule="auto"/>
      </w:pPr>
      <w:r>
        <w:t>Update cart item quantity</w:t>
      </w:r>
    </w:p>
    <w:p w14:paraId="06732D0A" w14:textId="3F81BF88" w:rsidR="006B10D8" w:rsidRDefault="006B10D8" w:rsidP="005031A1">
      <w:pPr>
        <w:pStyle w:val="ListParagraph"/>
        <w:numPr>
          <w:ilvl w:val="0"/>
          <w:numId w:val="23"/>
        </w:numPr>
        <w:spacing w:after="0" w:line="240" w:lineRule="auto"/>
      </w:pPr>
      <w:r>
        <w:t>Delete cart item by ID</w:t>
      </w:r>
    </w:p>
    <w:p w14:paraId="0B938106" w14:textId="0B684F9A" w:rsidR="006B10D8" w:rsidRDefault="006B10D8" w:rsidP="005031A1">
      <w:pPr>
        <w:pStyle w:val="ListParagraph"/>
        <w:numPr>
          <w:ilvl w:val="0"/>
          <w:numId w:val="23"/>
        </w:numPr>
        <w:spacing w:after="0" w:line="240" w:lineRule="auto"/>
      </w:pPr>
      <w:r>
        <w:t>Empty cart</w:t>
      </w:r>
    </w:p>
    <w:p w14:paraId="34C972FC" w14:textId="2F4C8DFE" w:rsidR="006B10D8" w:rsidRDefault="006B10D8" w:rsidP="005031A1">
      <w:pPr>
        <w:pStyle w:val="ListParagraph"/>
        <w:numPr>
          <w:ilvl w:val="0"/>
          <w:numId w:val="23"/>
        </w:numPr>
        <w:spacing w:after="0" w:line="240" w:lineRule="auto"/>
      </w:pPr>
      <w:r>
        <w:t>Load cart</w:t>
      </w:r>
    </w:p>
    <w:p w14:paraId="2F4D030B" w14:textId="64F5E76A" w:rsidR="006B10D8" w:rsidRDefault="006B10D8" w:rsidP="005031A1">
      <w:pPr>
        <w:pStyle w:val="ListParagraph"/>
        <w:numPr>
          <w:ilvl w:val="0"/>
          <w:numId w:val="23"/>
        </w:numPr>
        <w:spacing w:after="0" w:line="240" w:lineRule="auto"/>
      </w:pPr>
      <w:r>
        <w:t>Add voucher to order</w:t>
      </w:r>
    </w:p>
    <w:p w14:paraId="387A7A23" w14:textId="62E4896F" w:rsidR="006B10D8" w:rsidRDefault="006B10D8" w:rsidP="005031A1">
      <w:pPr>
        <w:pStyle w:val="ListParagraph"/>
        <w:numPr>
          <w:ilvl w:val="0"/>
          <w:numId w:val="23"/>
        </w:numPr>
        <w:spacing w:after="0" w:line="240" w:lineRule="auto"/>
      </w:pPr>
      <w:r>
        <w:t>Add coupon to order</w:t>
      </w:r>
    </w:p>
    <w:p w14:paraId="4DAC72F2" w14:textId="6AFF3757" w:rsidR="006B10D8" w:rsidRDefault="006B10D8" w:rsidP="005031A1">
      <w:pPr>
        <w:pStyle w:val="ListParagraph"/>
        <w:numPr>
          <w:ilvl w:val="0"/>
          <w:numId w:val="23"/>
        </w:numPr>
        <w:spacing w:after="0" w:line="240" w:lineRule="auto"/>
      </w:pPr>
      <w:r>
        <w:t>Add reward to order</w:t>
      </w:r>
    </w:p>
    <w:p w14:paraId="6BC28CC5" w14:textId="470E554B" w:rsidR="006B10D8" w:rsidRDefault="006B10D8" w:rsidP="005031A1">
      <w:pPr>
        <w:pStyle w:val="ListParagraph"/>
        <w:numPr>
          <w:ilvl w:val="0"/>
          <w:numId w:val="23"/>
        </w:numPr>
        <w:spacing w:after="0" w:line="240" w:lineRule="auto"/>
      </w:pPr>
      <w:r>
        <w:t>Estimate Shipping &amp; Taxes</w:t>
      </w:r>
    </w:p>
    <w:p w14:paraId="219F601F" w14:textId="77777777" w:rsidR="006B10D8" w:rsidRDefault="006B10D8" w:rsidP="006B10D8">
      <w:pPr>
        <w:spacing w:after="0" w:line="240" w:lineRule="auto"/>
      </w:pPr>
    </w:p>
    <w:p w14:paraId="7A375728" w14:textId="77777777" w:rsidR="006B10D8" w:rsidRDefault="006B10D8" w:rsidP="006B10D8">
      <w:pPr>
        <w:spacing w:after="0" w:line="240" w:lineRule="auto"/>
      </w:pPr>
    </w:p>
    <w:p w14:paraId="381787D4" w14:textId="77777777" w:rsidR="006B10D8" w:rsidRDefault="006B10D8" w:rsidP="006B10D8">
      <w:pPr>
        <w:spacing w:after="0" w:line="240" w:lineRule="auto"/>
      </w:pPr>
    </w:p>
    <w:p w14:paraId="79C291E0" w14:textId="77777777" w:rsidR="006B10D8" w:rsidRDefault="006B10D8" w:rsidP="006B10D8">
      <w:pPr>
        <w:spacing w:after="0" w:line="240" w:lineRule="auto"/>
      </w:pPr>
    </w:p>
    <w:p w14:paraId="3863319E" w14:textId="77777777" w:rsidR="006B10D8" w:rsidRDefault="006B10D8" w:rsidP="006B10D8">
      <w:pPr>
        <w:spacing w:after="0" w:line="240" w:lineRule="auto"/>
      </w:pPr>
    </w:p>
    <w:p w14:paraId="50733BF6" w14:textId="77777777" w:rsidR="006B10D8" w:rsidRDefault="006B10D8" w:rsidP="006B10D8">
      <w:pPr>
        <w:spacing w:after="0" w:line="240" w:lineRule="auto"/>
      </w:pPr>
    </w:p>
    <w:p w14:paraId="6FD023BB" w14:textId="77777777" w:rsidR="006B10D8" w:rsidRDefault="006B10D8" w:rsidP="006B10D8">
      <w:pPr>
        <w:spacing w:after="0" w:line="240" w:lineRule="auto"/>
      </w:pPr>
    </w:p>
    <w:p w14:paraId="1EF7B532" w14:textId="77777777" w:rsidR="006B10D8" w:rsidRDefault="006B10D8" w:rsidP="006B10D8">
      <w:pPr>
        <w:spacing w:after="0" w:line="240" w:lineRule="auto"/>
      </w:pPr>
    </w:p>
    <w:p w14:paraId="5AA6769A" w14:textId="77777777" w:rsidR="006B10D8" w:rsidRPr="006B10D8" w:rsidRDefault="006B10D8" w:rsidP="006B10D8">
      <w:pPr>
        <w:spacing w:after="0" w:line="240" w:lineRule="auto"/>
      </w:pPr>
    </w:p>
    <w:sectPr w:rsidR="006B10D8" w:rsidRPr="006B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EDF"/>
    <w:multiLevelType w:val="hybridMultilevel"/>
    <w:tmpl w:val="2336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67340"/>
    <w:multiLevelType w:val="hybridMultilevel"/>
    <w:tmpl w:val="58EC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64386"/>
    <w:multiLevelType w:val="multilevel"/>
    <w:tmpl w:val="3B0E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54FE3"/>
    <w:multiLevelType w:val="multilevel"/>
    <w:tmpl w:val="F792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24B08"/>
    <w:multiLevelType w:val="hybridMultilevel"/>
    <w:tmpl w:val="8238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95B65"/>
    <w:multiLevelType w:val="multilevel"/>
    <w:tmpl w:val="D1C6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27407"/>
    <w:multiLevelType w:val="hybridMultilevel"/>
    <w:tmpl w:val="22EAE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804E9"/>
    <w:multiLevelType w:val="multilevel"/>
    <w:tmpl w:val="2A62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E714F"/>
    <w:multiLevelType w:val="multilevel"/>
    <w:tmpl w:val="8DB8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F1E9A"/>
    <w:multiLevelType w:val="hybridMultilevel"/>
    <w:tmpl w:val="0D12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F6EF7"/>
    <w:multiLevelType w:val="hybridMultilevel"/>
    <w:tmpl w:val="9CB2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97BE9"/>
    <w:multiLevelType w:val="multilevel"/>
    <w:tmpl w:val="BBDA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5438C"/>
    <w:multiLevelType w:val="multilevel"/>
    <w:tmpl w:val="08C4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36D39"/>
    <w:multiLevelType w:val="multilevel"/>
    <w:tmpl w:val="CB42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E45A4"/>
    <w:multiLevelType w:val="hybridMultilevel"/>
    <w:tmpl w:val="E7A2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56F77"/>
    <w:multiLevelType w:val="hybridMultilevel"/>
    <w:tmpl w:val="098A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226BD"/>
    <w:multiLevelType w:val="hybridMultilevel"/>
    <w:tmpl w:val="C7D4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4213A"/>
    <w:multiLevelType w:val="hybridMultilevel"/>
    <w:tmpl w:val="C574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31A2A"/>
    <w:multiLevelType w:val="multilevel"/>
    <w:tmpl w:val="C192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584EFB"/>
    <w:multiLevelType w:val="multilevel"/>
    <w:tmpl w:val="56A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A44"/>
    <w:multiLevelType w:val="multilevel"/>
    <w:tmpl w:val="B9BC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F749A2"/>
    <w:multiLevelType w:val="multilevel"/>
    <w:tmpl w:val="FDFA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E87102"/>
    <w:multiLevelType w:val="multilevel"/>
    <w:tmpl w:val="5CB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0942BB"/>
    <w:multiLevelType w:val="multilevel"/>
    <w:tmpl w:val="638C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1645E7"/>
    <w:multiLevelType w:val="hybridMultilevel"/>
    <w:tmpl w:val="DB8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168E1"/>
    <w:multiLevelType w:val="multilevel"/>
    <w:tmpl w:val="A52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2"/>
  </w:num>
  <w:num w:numId="4">
    <w:abstractNumId w:val="21"/>
  </w:num>
  <w:num w:numId="5">
    <w:abstractNumId w:val="23"/>
  </w:num>
  <w:num w:numId="6">
    <w:abstractNumId w:val="19"/>
  </w:num>
  <w:num w:numId="7">
    <w:abstractNumId w:val="22"/>
  </w:num>
  <w:num w:numId="8">
    <w:abstractNumId w:val="25"/>
  </w:num>
  <w:num w:numId="9">
    <w:abstractNumId w:val="13"/>
  </w:num>
  <w:num w:numId="10">
    <w:abstractNumId w:val="20"/>
  </w:num>
  <w:num w:numId="11">
    <w:abstractNumId w:val="7"/>
  </w:num>
  <w:num w:numId="12">
    <w:abstractNumId w:val="3"/>
  </w:num>
  <w:num w:numId="13">
    <w:abstractNumId w:val="11"/>
  </w:num>
  <w:num w:numId="14">
    <w:abstractNumId w:val="5"/>
  </w:num>
  <w:num w:numId="15">
    <w:abstractNumId w:val="8"/>
  </w:num>
  <w:num w:numId="16">
    <w:abstractNumId w:val="14"/>
  </w:num>
  <w:num w:numId="17">
    <w:abstractNumId w:val="24"/>
  </w:num>
  <w:num w:numId="18">
    <w:abstractNumId w:val="10"/>
  </w:num>
  <w:num w:numId="19">
    <w:abstractNumId w:val="15"/>
  </w:num>
  <w:num w:numId="20">
    <w:abstractNumId w:val="1"/>
  </w:num>
  <w:num w:numId="21">
    <w:abstractNumId w:val="9"/>
  </w:num>
  <w:num w:numId="22">
    <w:abstractNumId w:val="16"/>
  </w:num>
  <w:num w:numId="23">
    <w:abstractNumId w:val="0"/>
  </w:num>
  <w:num w:numId="24">
    <w:abstractNumId w:val="4"/>
  </w:num>
  <w:num w:numId="25">
    <w:abstractNumId w:val="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D8"/>
    <w:rsid w:val="004D7A41"/>
    <w:rsid w:val="005031A1"/>
    <w:rsid w:val="006B10D8"/>
    <w:rsid w:val="007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6CB8"/>
  <w15:chartTrackingRefBased/>
  <w15:docId w15:val="{DCAD2430-8D48-4F35-A3CA-AEE350A9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10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10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10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10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1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151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5645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4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532816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49415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2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09766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81558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2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8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197842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6588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743915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8225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6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07295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9911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391226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55014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3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748379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8124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271248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3538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31166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3509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925714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87330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0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72705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52595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586270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2042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5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8609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56863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570481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40785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4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062567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50791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033985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3031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858173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68065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457704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2309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888152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6892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212004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90246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9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793844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25799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166543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8744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037251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67795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582042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2251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0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026757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3067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284988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7518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9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088319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1511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22057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49393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157536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9384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348919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7497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1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84974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1670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2021-04-23T08:29:00Z</dcterms:created>
  <dcterms:modified xsi:type="dcterms:W3CDTF">2021-04-23T08:56:00Z</dcterms:modified>
</cp:coreProperties>
</file>