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A4B" w:rsidRPr="00265A4B" w:rsidRDefault="00265A4B" w:rsidP="00265A4B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Also known as 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"https://www.tourmyindia.com/states/kerala/kollam.html" \t "_blank" </w:instrText>
      </w: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265A4B">
        <w:rPr>
          <w:rFonts w:ascii="Merriweather-Light" w:eastAsia="Times New Roman" w:hAnsi="Merriweather-Light" w:cs="Times New Roman"/>
          <w:color w:val="337AB7"/>
          <w:sz w:val="19"/>
        </w:rPr>
        <w:t>Quilon</w:t>
      </w:r>
      <w:proofErr w:type="spellEnd"/>
      <w:r w:rsidRPr="00265A4B">
        <w:rPr>
          <w:rFonts w:ascii="Merriweather-Light" w:eastAsia="Times New Roman" w:hAnsi="Merriweather-Light" w:cs="Times New Roman"/>
          <w:color w:val="337AB7"/>
          <w:sz w:val="19"/>
        </w:rPr>
        <w:t xml:space="preserve"> or </w:t>
      </w:r>
      <w:proofErr w:type="spellStart"/>
      <w:r w:rsidRPr="00265A4B">
        <w:rPr>
          <w:rFonts w:ascii="Merriweather-Light" w:eastAsia="Times New Roman" w:hAnsi="Merriweather-Light" w:cs="Times New Roman"/>
          <w:color w:val="337AB7"/>
          <w:sz w:val="19"/>
        </w:rPr>
        <w:t>Desinganadu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Kollam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is the center of the country’s cashew export. The city boasts a mix of alluring natural beauty and rich history. During the ancient times,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Kollam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was a famous trade center, while its port was frequented by Persians, Phoenicians, Arabs, Romans, and Chinese. Also, well known explorers like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Ibam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Batuta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and Marco Polo have noted the prominence of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Kollam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as a trade town in their writings! Today,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Kollam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the gateway to Kerala’s magnificent backwaters, boasts a plethora of attractions for nature lovers. The eight-hour boat trip between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Kollam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and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Alappuzha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is the longest and most charming journey on the </w:t>
      </w:r>
      <w:hyperlink r:id="rId5" w:tgtFrame="_blank" w:history="1">
        <w:r w:rsidRPr="00265A4B">
          <w:rPr>
            <w:rFonts w:ascii="Merriweather-Light" w:eastAsia="Times New Roman" w:hAnsi="Merriweather-Light" w:cs="Times New Roman"/>
            <w:color w:val="337AB7"/>
            <w:sz w:val="19"/>
          </w:rPr>
          <w:t>backwaters of Kerala</w:t>
        </w:r>
      </w:hyperlink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265A4B" w:rsidRPr="00265A4B" w:rsidRDefault="00265A4B" w:rsidP="00265A4B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265A4B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 xml:space="preserve">Top Reasons to Visit </w:t>
      </w:r>
      <w:proofErr w:type="spellStart"/>
      <w:r w:rsidRPr="00265A4B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Kollam</w:t>
      </w:r>
      <w:proofErr w:type="spellEnd"/>
    </w:p>
    <w:p w:rsidR="00265A4B" w:rsidRPr="00265A4B" w:rsidRDefault="00265A4B" w:rsidP="00265A4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witness the jaw-dropping beauty of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Palaruvi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Waterfalls.</w:t>
      </w:r>
    </w:p>
    <w:p w:rsidR="00265A4B" w:rsidRPr="00265A4B" w:rsidRDefault="00265A4B" w:rsidP="00265A4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Ashtamudi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Lake, the most visited lake and backwater in the state.</w:t>
      </w:r>
    </w:p>
    <w:p w:rsidR="00265A4B" w:rsidRPr="00265A4B" w:rsidRDefault="00265A4B" w:rsidP="00265A4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Mayyanad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boasting some of the oldest temples of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Kollam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265A4B" w:rsidRPr="00265A4B" w:rsidRDefault="00265A4B" w:rsidP="00265A4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explore </w:t>
      </w:r>
      <w:proofErr w:type="spellStart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Jatayu’s</w:t>
      </w:r>
      <w:proofErr w:type="spellEnd"/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Earth Centre constructed to promote mythology and adventure tourism.</w:t>
      </w:r>
    </w:p>
    <w:p w:rsidR="00265A4B" w:rsidRPr="00265A4B" w:rsidRDefault="00265A4B" w:rsidP="00265A4B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265A4B">
        <w:rPr>
          <w:rFonts w:ascii="Merriweather-Light" w:eastAsia="Times New Roman" w:hAnsi="Merriweather-Light" w:cs="Times New Roman"/>
          <w:color w:val="4B5254"/>
          <w:sz w:val="19"/>
          <w:szCs w:val="19"/>
        </w:rPr>
        <w:t>To enjoy backwater cruises.</w:t>
      </w:r>
    </w:p>
    <w:p w:rsidR="00214464" w:rsidRDefault="00214464"/>
    <w:sectPr w:rsidR="00214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02D87"/>
    <w:multiLevelType w:val="multilevel"/>
    <w:tmpl w:val="3E7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65A4B"/>
    <w:rsid w:val="00214464"/>
    <w:rsid w:val="0026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5A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urmyindia.com/states/kerala/kerala_backwa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>HP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2020-09-09T05:34:00Z</dcterms:created>
  <dcterms:modified xsi:type="dcterms:W3CDTF">2020-09-09T05:34:00Z</dcterms:modified>
</cp:coreProperties>
</file>