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2A1" w:rsidRPr="007E62A1" w:rsidRDefault="007E62A1" w:rsidP="007E62A1">
      <w:pPr>
        <w:shd w:val="clear" w:color="auto" w:fill="F7F8FA"/>
        <w:spacing w:after="0" w:line="338" w:lineRule="atLeast"/>
        <w:rPr>
          <w:rFonts w:ascii="Merriweather-Light" w:eastAsia="Times New Roman" w:hAnsi="Merriweather-Light" w:cs="Times New Roman"/>
          <w:color w:val="4B5254"/>
          <w:sz w:val="19"/>
          <w:szCs w:val="19"/>
        </w:rPr>
      </w:pPr>
      <w:r>
        <w:rPr>
          <w:rFonts w:ascii="Merriweather-Light" w:eastAsia="Times New Roman" w:hAnsi="Merriweather-Light" w:cs="Times New Roman"/>
          <w:color w:val="4B5254"/>
          <w:sz w:val="19"/>
          <w:szCs w:val="19"/>
        </w:rPr>
        <w:t>Puri,</w:t>
      </w:r>
      <w:r w:rsidRPr="007E62A1">
        <w:rPr>
          <w:rFonts w:ascii="Merriweather-Light" w:eastAsia="Times New Roman" w:hAnsi="Merriweather-Light" w:cs="Times New Roman"/>
          <w:color w:val="4B5254"/>
          <w:sz w:val="19"/>
          <w:szCs w:val="19"/>
        </w:rPr>
        <w:t> one of the ancient cities you can’t miss, is located in the state of Odisha in Eastern India. It is aptly called the ‘Temple Town’, because its famous temple, </w:t>
      </w:r>
      <w:hyperlink r:id="rId5" w:tgtFrame="_blank" w:history="1">
        <w:r w:rsidRPr="007E62A1">
          <w:rPr>
            <w:rFonts w:ascii="Merriweather-Light" w:eastAsia="Times New Roman" w:hAnsi="Merriweather-Light" w:cs="Times New Roman"/>
            <w:color w:val="337AB7"/>
            <w:sz w:val="19"/>
          </w:rPr>
          <w:t>Jagannath Temple</w:t>
        </w:r>
      </w:hyperlink>
      <w:r w:rsidRPr="007E62A1">
        <w:rPr>
          <w:rFonts w:ascii="Merriweather-Light" w:eastAsia="Times New Roman" w:hAnsi="Merriweather-Light" w:cs="Times New Roman"/>
          <w:color w:val="4B5254"/>
          <w:sz w:val="19"/>
          <w:szCs w:val="19"/>
        </w:rPr>
        <w:t>, is one of the prominent pilgrimage places for Hindus. The city is also known for having the biggest kitchen on the planet. Moreover, 24 celebrations, including 13 noteworthy ones, are held each year in the temple premises. The old </w:t>
      </w:r>
      <w:hyperlink r:id="rId6" w:tgtFrame="_blank" w:history="1">
        <w:r w:rsidRPr="007E62A1">
          <w:rPr>
            <w:rFonts w:ascii="Merriweather-Light" w:eastAsia="Times New Roman" w:hAnsi="Merriweather-Light" w:cs="Times New Roman"/>
            <w:color w:val="337AB7"/>
            <w:sz w:val="19"/>
          </w:rPr>
          <w:t>Konark Sun Temple</w:t>
        </w:r>
      </w:hyperlink>
      <w:r w:rsidRPr="007E62A1">
        <w:rPr>
          <w:rFonts w:ascii="Merriweather-Light" w:eastAsia="Times New Roman" w:hAnsi="Merriweather-Light" w:cs="Times New Roman"/>
          <w:color w:val="4B5254"/>
          <w:sz w:val="19"/>
          <w:szCs w:val="19"/>
        </w:rPr>
        <w:t> and Markandeshwar Shiva Temple are the well-known ancient temples located here. Puri is also blessed with beautiful and serene seashores. The Balukhand-Konark Wildlife Sanctuary features sandy seashores, hills, cashew ranches, and forests of Casuarina trees. This protected area is home to Blackbuck and Olive Ridley Sea Turtles. The Sudarshan Crafts Museum boasts antique figures, a Japanese-style Buddhist temple, showroom, workshop, and a library. </w:t>
      </w:r>
      <w:hyperlink r:id="rId7" w:tgtFrame="_blank" w:history="1">
        <w:r w:rsidRPr="007E62A1">
          <w:rPr>
            <w:rFonts w:ascii="Merriweather-Light" w:eastAsia="Times New Roman" w:hAnsi="Merriweather-Light" w:cs="Times New Roman"/>
            <w:color w:val="337AB7"/>
            <w:sz w:val="19"/>
          </w:rPr>
          <w:t>Chilika Wildlife Sanctuary</w:t>
        </w:r>
      </w:hyperlink>
      <w:r w:rsidRPr="007E62A1">
        <w:rPr>
          <w:rFonts w:ascii="Merriweather-Light" w:eastAsia="Times New Roman" w:hAnsi="Merriweather-Light" w:cs="Times New Roman"/>
          <w:color w:val="4B5254"/>
          <w:sz w:val="19"/>
          <w:szCs w:val="19"/>
        </w:rPr>
        <w:t> is home to different exotic creatures and home to more than 200 species of fish. Nalbana Bird Sanctuary or Nalbana Island features a large number of migratory birds.</w:t>
      </w:r>
    </w:p>
    <w:p w:rsidR="007E62A1" w:rsidRPr="007E62A1" w:rsidRDefault="007E62A1" w:rsidP="007E62A1">
      <w:pPr>
        <w:shd w:val="clear" w:color="auto" w:fill="F7F8FA"/>
        <w:spacing w:after="0" w:line="338" w:lineRule="atLeast"/>
        <w:rPr>
          <w:rFonts w:ascii="Merriweather-Light" w:eastAsia="Times New Roman" w:hAnsi="Merriweather-Light" w:cs="Times New Roman"/>
          <w:color w:val="4B5254"/>
          <w:sz w:val="19"/>
          <w:szCs w:val="19"/>
        </w:rPr>
      </w:pPr>
      <w:r w:rsidRPr="007E62A1">
        <w:rPr>
          <w:rFonts w:ascii="Merriweather-Light" w:eastAsia="Times New Roman" w:hAnsi="Merriweather-Light" w:cs="Times New Roman"/>
          <w:b/>
          <w:bCs/>
          <w:color w:val="FF5A00"/>
          <w:sz w:val="19"/>
          <w:szCs w:val="19"/>
        </w:rPr>
        <w:t>Top Reasons to Visit Puri</w:t>
      </w:r>
    </w:p>
    <w:p w:rsidR="007E62A1" w:rsidRPr="007E62A1" w:rsidRDefault="007E62A1" w:rsidP="007E62A1">
      <w:pPr>
        <w:numPr>
          <w:ilvl w:val="0"/>
          <w:numId w:val="1"/>
        </w:numPr>
        <w:shd w:val="clear" w:color="auto" w:fill="F7F8FA"/>
        <w:spacing w:after="0" w:line="351" w:lineRule="atLeast"/>
        <w:ind w:left="0"/>
        <w:rPr>
          <w:rFonts w:ascii="Merriweather-Light" w:eastAsia="Times New Roman" w:hAnsi="Merriweather-Light" w:cs="Times New Roman"/>
          <w:color w:val="4B5254"/>
          <w:sz w:val="19"/>
          <w:szCs w:val="19"/>
        </w:rPr>
      </w:pPr>
      <w:r w:rsidRPr="007E62A1">
        <w:rPr>
          <w:rFonts w:ascii="Merriweather-Light" w:eastAsia="Times New Roman" w:hAnsi="Merriweather-Light" w:cs="Times New Roman"/>
          <w:color w:val="4B5254"/>
          <w:sz w:val="19"/>
          <w:szCs w:val="19"/>
        </w:rPr>
        <w:t>To witness Jagannath Rath Yatra, a huge public procession in a chariot. It is held in the month of June/July.</w:t>
      </w:r>
    </w:p>
    <w:p w:rsidR="007E62A1" w:rsidRPr="007E62A1" w:rsidRDefault="007E62A1" w:rsidP="007E62A1">
      <w:pPr>
        <w:numPr>
          <w:ilvl w:val="0"/>
          <w:numId w:val="1"/>
        </w:numPr>
        <w:shd w:val="clear" w:color="auto" w:fill="F7F8FA"/>
        <w:spacing w:after="0" w:line="351" w:lineRule="atLeast"/>
        <w:ind w:left="0"/>
        <w:rPr>
          <w:rFonts w:ascii="Merriweather-Light" w:eastAsia="Times New Roman" w:hAnsi="Merriweather-Light" w:cs="Times New Roman"/>
          <w:color w:val="4B5254"/>
          <w:sz w:val="19"/>
          <w:szCs w:val="19"/>
        </w:rPr>
      </w:pPr>
      <w:r w:rsidRPr="007E62A1">
        <w:rPr>
          <w:rFonts w:ascii="Merriweather-Light" w:eastAsia="Times New Roman" w:hAnsi="Merriweather-Light" w:cs="Times New Roman"/>
          <w:color w:val="4B5254"/>
          <w:sz w:val="19"/>
          <w:szCs w:val="19"/>
        </w:rPr>
        <w:t>To visit the sacred Jagannath Temple, famous for its large kitchen.</w:t>
      </w:r>
    </w:p>
    <w:p w:rsidR="007E62A1" w:rsidRPr="007E62A1" w:rsidRDefault="007E62A1" w:rsidP="007E62A1">
      <w:pPr>
        <w:numPr>
          <w:ilvl w:val="0"/>
          <w:numId w:val="1"/>
        </w:numPr>
        <w:shd w:val="clear" w:color="auto" w:fill="F7F8FA"/>
        <w:spacing w:after="0" w:line="351" w:lineRule="atLeast"/>
        <w:ind w:left="0"/>
        <w:rPr>
          <w:rFonts w:ascii="Merriweather-Light" w:eastAsia="Times New Roman" w:hAnsi="Merriweather-Light" w:cs="Times New Roman"/>
          <w:color w:val="4B5254"/>
          <w:sz w:val="19"/>
          <w:szCs w:val="19"/>
        </w:rPr>
      </w:pPr>
      <w:r w:rsidRPr="007E62A1">
        <w:rPr>
          <w:rFonts w:ascii="Merriweather-Light" w:eastAsia="Times New Roman" w:hAnsi="Merriweather-Light" w:cs="Times New Roman"/>
          <w:color w:val="4B5254"/>
          <w:sz w:val="19"/>
          <w:szCs w:val="19"/>
        </w:rPr>
        <w:t>To explore the beautiful Puri Beach.</w:t>
      </w:r>
    </w:p>
    <w:p w:rsidR="007E62A1" w:rsidRPr="007E62A1" w:rsidRDefault="007E62A1" w:rsidP="007E62A1">
      <w:pPr>
        <w:numPr>
          <w:ilvl w:val="0"/>
          <w:numId w:val="1"/>
        </w:numPr>
        <w:shd w:val="clear" w:color="auto" w:fill="F7F8FA"/>
        <w:spacing w:after="0" w:line="351" w:lineRule="atLeast"/>
        <w:ind w:left="0"/>
        <w:rPr>
          <w:rFonts w:ascii="Merriweather-Light" w:eastAsia="Times New Roman" w:hAnsi="Merriweather-Light" w:cs="Times New Roman"/>
          <w:color w:val="4B5254"/>
          <w:sz w:val="19"/>
          <w:szCs w:val="19"/>
        </w:rPr>
      </w:pPr>
      <w:r w:rsidRPr="007E62A1">
        <w:rPr>
          <w:rFonts w:ascii="Merriweather-Light" w:eastAsia="Times New Roman" w:hAnsi="Merriweather-Light" w:cs="Times New Roman"/>
          <w:color w:val="4B5254"/>
          <w:sz w:val="19"/>
          <w:szCs w:val="19"/>
        </w:rPr>
        <w:t>To enjoy the lip-smacking cuisines of Odisha.</w:t>
      </w:r>
    </w:p>
    <w:p w:rsidR="007E62A1" w:rsidRPr="007E62A1" w:rsidRDefault="007E62A1" w:rsidP="007E62A1">
      <w:pPr>
        <w:numPr>
          <w:ilvl w:val="0"/>
          <w:numId w:val="1"/>
        </w:numPr>
        <w:shd w:val="clear" w:color="auto" w:fill="F7F8FA"/>
        <w:spacing w:after="0" w:line="351" w:lineRule="atLeast"/>
        <w:ind w:left="0"/>
        <w:rPr>
          <w:rFonts w:ascii="Merriweather-Light" w:eastAsia="Times New Roman" w:hAnsi="Merriweather-Light" w:cs="Times New Roman"/>
          <w:color w:val="4B5254"/>
          <w:sz w:val="19"/>
          <w:szCs w:val="19"/>
        </w:rPr>
      </w:pPr>
      <w:r w:rsidRPr="007E62A1">
        <w:rPr>
          <w:rFonts w:ascii="Merriweather-Light" w:eastAsia="Times New Roman" w:hAnsi="Merriweather-Light" w:cs="Times New Roman"/>
          <w:color w:val="4B5254"/>
          <w:sz w:val="19"/>
          <w:szCs w:val="19"/>
        </w:rPr>
        <w:t>To visit the ancient and unique Sun Temple in Konark, located in proximity to Puri.</w:t>
      </w:r>
    </w:p>
    <w:p w:rsidR="00EE50E8" w:rsidRDefault="00EE50E8"/>
    <w:sectPr w:rsidR="00EE50E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Merriweather-Ligh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06D440A"/>
    <w:multiLevelType w:val="multilevel"/>
    <w:tmpl w:val="F13E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useFELayout/>
  </w:compat>
  <w:rsids>
    <w:rsidRoot w:val="007E62A1"/>
    <w:rsid w:val="007E62A1"/>
    <w:rsid w:val="00EE50E8"/>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62A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E62A1"/>
    <w:rPr>
      <w:color w:val="0000FF"/>
      <w:u w:val="single"/>
    </w:rPr>
  </w:style>
</w:styles>
</file>

<file path=word/webSettings.xml><?xml version="1.0" encoding="utf-8"?>
<w:webSettings xmlns:r="http://schemas.openxmlformats.org/officeDocument/2006/relationships" xmlns:w="http://schemas.openxmlformats.org/wordprocessingml/2006/main">
  <w:divs>
    <w:div w:id="1956517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ourmyindia.com/wildlife_sancturies/chilka_lak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urmyindia.com/states/odisha/konark-sun-temple.html" TargetMode="External"/><Relationship Id="rId5" Type="http://schemas.openxmlformats.org/officeDocument/2006/relationships/hyperlink" Target="https://www.tourmyindia.com/states/odisha/jagannath-temple.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257</Words>
  <Characters>1469</Characters>
  <Application>Microsoft Office Word</Application>
  <DocSecurity>0</DocSecurity>
  <Lines>12</Lines>
  <Paragraphs>3</Paragraphs>
  <ScaleCrop>false</ScaleCrop>
  <Company>HP</Company>
  <LinksUpToDate>false</LinksUpToDate>
  <CharactersWithSpaces>1723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2020-09-09T05:38:00Z</dcterms:created>
  <dcterms:modified xsi:type="dcterms:W3CDTF">2020-09-09T05:40:00Z</dcterms:modified>
</cp:coreProperties>
</file>