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8B9" w:rsidRPr="005448B9" w:rsidRDefault="005448B9" w:rsidP="005448B9">
      <w:pPr>
        <w:shd w:val="clear" w:color="auto" w:fill="F7F8FA"/>
        <w:spacing w:after="0" w:line="338" w:lineRule="atLeast"/>
        <w:rPr>
          <w:rFonts w:ascii="Merriweather-Light" w:eastAsia="Times New Roman" w:hAnsi="Merriweather-Light" w:cs="Times New Roman"/>
          <w:color w:val="4B5254"/>
          <w:sz w:val="19"/>
          <w:szCs w:val="19"/>
        </w:rPr>
      </w:pPr>
      <w:r w:rsidRPr="005448B9">
        <w:rPr>
          <w:rFonts w:ascii="Merriweather-Light" w:eastAsia="Times New Roman" w:hAnsi="Merriweather-Light" w:cs="Times New Roman"/>
          <w:color w:val="4B5254"/>
          <w:sz w:val="19"/>
          <w:szCs w:val="19"/>
        </w:rPr>
        <w:t>Also named as </w:t>
      </w:r>
      <w:proofErr w:type="spellStart"/>
      <w:r w:rsidRPr="005448B9">
        <w:rPr>
          <w:rFonts w:ascii="Merriweather-Light" w:eastAsia="Times New Roman" w:hAnsi="Merriweather-Light" w:cs="Times New Roman"/>
          <w:color w:val="4B5254"/>
          <w:sz w:val="19"/>
          <w:szCs w:val="19"/>
        </w:rPr>
        <w:fldChar w:fldCharType="begin"/>
      </w:r>
      <w:r w:rsidRPr="005448B9">
        <w:rPr>
          <w:rFonts w:ascii="Merriweather-Light" w:eastAsia="Times New Roman" w:hAnsi="Merriweather-Light" w:cs="Times New Roman"/>
          <w:color w:val="4B5254"/>
          <w:sz w:val="19"/>
          <w:szCs w:val="19"/>
        </w:rPr>
        <w:instrText xml:space="preserve"> HYPERLINK "https://www.tourmyindia.com/states/tamilnadu/thanjavur.html" \t "_blank" </w:instrText>
      </w:r>
      <w:r w:rsidRPr="005448B9">
        <w:rPr>
          <w:rFonts w:ascii="Merriweather-Light" w:eastAsia="Times New Roman" w:hAnsi="Merriweather-Light" w:cs="Times New Roman"/>
          <w:color w:val="4B5254"/>
          <w:sz w:val="19"/>
          <w:szCs w:val="19"/>
        </w:rPr>
        <w:fldChar w:fldCharType="separate"/>
      </w:r>
      <w:r w:rsidRPr="005448B9">
        <w:rPr>
          <w:rFonts w:ascii="Merriweather-Light" w:eastAsia="Times New Roman" w:hAnsi="Merriweather-Light" w:cs="Times New Roman"/>
          <w:color w:val="337AB7"/>
          <w:sz w:val="19"/>
        </w:rPr>
        <w:t>Tanjore</w:t>
      </w:r>
      <w:proofErr w:type="spellEnd"/>
      <w:r w:rsidRPr="005448B9">
        <w:rPr>
          <w:rFonts w:ascii="Merriweather-Light" w:eastAsia="Times New Roman" w:hAnsi="Merriweather-Light" w:cs="Times New Roman"/>
          <w:color w:val="4B5254"/>
          <w:sz w:val="19"/>
          <w:szCs w:val="19"/>
        </w:rPr>
        <w:fldChar w:fldCharType="end"/>
      </w:r>
      <w:r w:rsidRPr="005448B9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, </w:t>
      </w:r>
      <w:proofErr w:type="spellStart"/>
      <w:r w:rsidRPr="005448B9">
        <w:rPr>
          <w:rFonts w:ascii="Merriweather-Light" w:eastAsia="Times New Roman" w:hAnsi="Merriweather-Light" w:cs="Times New Roman"/>
          <w:color w:val="4B5254"/>
          <w:sz w:val="19"/>
          <w:szCs w:val="19"/>
        </w:rPr>
        <w:t>Thanjavur</w:t>
      </w:r>
      <w:proofErr w:type="spellEnd"/>
      <w:r w:rsidRPr="005448B9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 rose to significance during the reign of the Cholas, who made this city their capital. It became a major cultural and heritage city of India towards the end of the eighteenth century. Today, it is broadly known as the Rice Bowl of South India, as it boasts a lot of paddy yields and sugarcane. This town houses the ancient </w:t>
      </w:r>
      <w:proofErr w:type="spellStart"/>
      <w:r w:rsidRPr="005448B9">
        <w:rPr>
          <w:rFonts w:ascii="Merriweather-Light" w:eastAsia="Times New Roman" w:hAnsi="Merriweather-Light" w:cs="Times New Roman"/>
          <w:color w:val="4B5254"/>
          <w:sz w:val="19"/>
          <w:szCs w:val="19"/>
        </w:rPr>
        <w:fldChar w:fldCharType="begin"/>
      </w:r>
      <w:r w:rsidRPr="005448B9">
        <w:rPr>
          <w:rFonts w:ascii="Merriweather-Light" w:eastAsia="Times New Roman" w:hAnsi="Merriweather-Light" w:cs="Times New Roman"/>
          <w:color w:val="4B5254"/>
          <w:sz w:val="19"/>
          <w:szCs w:val="19"/>
        </w:rPr>
        <w:instrText xml:space="preserve"> HYPERLINK "https://www.tourmyindia.com/heritage/brihadeeswara-temple.html" \t "_blank" </w:instrText>
      </w:r>
      <w:r w:rsidRPr="005448B9">
        <w:rPr>
          <w:rFonts w:ascii="Merriweather-Light" w:eastAsia="Times New Roman" w:hAnsi="Merriweather-Light" w:cs="Times New Roman"/>
          <w:color w:val="4B5254"/>
          <w:sz w:val="19"/>
          <w:szCs w:val="19"/>
        </w:rPr>
        <w:fldChar w:fldCharType="separate"/>
      </w:r>
      <w:r w:rsidRPr="005448B9">
        <w:rPr>
          <w:rFonts w:ascii="Merriweather-Light" w:eastAsia="Times New Roman" w:hAnsi="Merriweather-Light" w:cs="Times New Roman"/>
          <w:color w:val="337AB7"/>
          <w:sz w:val="19"/>
        </w:rPr>
        <w:t>Brihadeeswarar</w:t>
      </w:r>
      <w:proofErr w:type="spellEnd"/>
      <w:r w:rsidRPr="005448B9">
        <w:rPr>
          <w:rFonts w:ascii="Merriweather-Light" w:eastAsia="Times New Roman" w:hAnsi="Merriweather-Light" w:cs="Times New Roman"/>
          <w:color w:val="337AB7"/>
          <w:sz w:val="19"/>
        </w:rPr>
        <w:t xml:space="preserve"> Temple</w:t>
      </w:r>
      <w:r w:rsidRPr="005448B9">
        <w:rPr>
          <w:rFonts w:ascii="Merriweather-Light" w:eastAsia="Times New Roman" w:hAnsi="Merriweather-Light" w:cs="Times New Roman"/>
          <w:color w:val="4B5254"/>
          <w:sz w:val="19"/>
          <w:szCs w:val="19"/>
        </w:rPr>
        <w:fldChar w:fldCharType="end"/>
      </w:r>
      <w:r w:rsidRPr="005448B9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 (UNESCO World Heritage Site), constructed by Raja </w:t>
      </w:r>
      <w:proofErr w:type="spellStart"/>
      <w:r w:rsidRPr="005448B9">
        <w:rPr>
          <w:rFonts w:ascii="Merriweather-Light" w:eastAsia="Times New Roman" w:hAnsi="Merriweather-Light" w:cs="Times New Roman"/>
          <w:color w:val="4B5254"/>
          <w:sz w:val="19"/>
          <w:szCs w:val="19"/>
        </w:rPr>
        <w:t>Chola</w:t>
      </w:r>
      <w:proofErr w:type="spellEnd"/>
      <w:r w:rsidRPr="005448B9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 I around the 10th century. Stunning </w:t>
      </w:r>
      <w:proofErr w:type="spellStart"/>
      <w:r w:rsidRPr="005448B9">
        <w:rPr>
          <w:rFonts w:ascii="Merriweather-Light" w:eastAsia="Times New Roman" w:hAnsi="Merriweather-Light" w:cs="Times New Roman"/>
          <w:color w:val="4B5254"/>
          <w:sz w:val="19"/>
          <w:szCs w:val="19"/>
        </w:rPr>
        <w:t>Chola</w:t>
      </w:r>
      <w:proofErr w:type="spellEnd"/>
      <w:r w:rsidRPr="005448B9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 Temples, </w:t>
      </w:r>
      <w:proofErr w:type="spellStart"/>
      <w:r w:rsidRPr="005448B9">
        <w:rPr>
          <w:rFonts w:ascii="Merriweather-Light" w:eastAsia="Times New Roman" w:hAnsi="Merriweather-Light" w:cs="Times New Roman"/>
          <w:color w:val="4B5254"/>
          <w:sz w:val="19"/>
          <w:szCs w:val="19"/>
        </w:rPr>
        <w:t>Saraswathi</w:t>
      </w:r>
      <w:proofErr w:type="spellEnd"/>
      <w:r w:rsidRPr="005448B9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 </w:t>
      </w:r>
      <w:proofErr w:type="spellStart"/>
      <w:r w:rsidRPr="005448B9">
        <w:rPr>
          <w:rFonts w:ascii="Merriweather-Light" w:eastAsia="Times New Roman" w:hAnsi="Merriweather-Light" w:cs="Times New Roman"/>
          <w:color w:val="4B5254"/>
          <w:sz w:val="19"/>
          <w:szCs w:val="19"/>
        </w:rPr>
        <w:t>Mahal</w:t>
      </w:r>
      <w:proofErr w:type="spellEnd"/>
      <w:r w:rsidRPr="005448B9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 Library, </w:t>
      </w:r>
      <w:proofErr w:type="spellStart"/>
      <w:r w:rsidRPr="005448B9">
        <w:rPr>
          <w:rFonts w:ascii="Merriweather-Light" w:eastAsia="Times New Roman" w:hAnsi="Merriweather-Light" w:cs="Times New Roman"/>
          <w:color w:val="4B5254"/>
          <w:sz w:val="19"/>
          <w:szCs w:val="19"/>
        </w:rPr>
        <w:fldChar w:fldCharType="begin"/>
      </w:r>
      <w:r w:rsidRPr="005448B9">
        <w:rPr>
          <w:rFonts w:ascii="Merriweather-Light" w:eastAsia="Times New Roman" w:hAnsi="Merriweather-Light" w:cs="Times New Roman"/>
          <w:color w:val="4B5254"/>
          <w:sz w:val="19"/>
          <w:szCs w:val="19"/>
        </w:rPr>
        <w:instrText xml:space="preserve"> HYPERLINK "https://www.tourmyindia.com/states/tamilnadu/thanjavur-palace.html" \t "_blank" </w:instrText>
      </w:r>
      <w:r w:rsidRPr="005448B9">
        <w:rPr>
          <w:rFonts w:ascii="Merriweather-Light" w:eastAsia="Times New Roman" w:hAnsi="Merriweather-Light" w:cs="Times New Roman"/>
          <w:color w:val="4B5254"/>
          <w:sz w:val="19"/>
          <w:szCs w:val="19"/>
        </w:rPr>
        <w:fldChar w:fldCharType="separate"/>
      </w:r>
      <w:r w:rsidRPr="005448B9">
        <w:rPr>
          <w:rFonts w:ascii="Merriweather-Light" w:eastAsia="Times New Roman" w:hAnsi="Merriweather-Light" w:cs="Times New Roman"/>
          <w:color w:val="337AB7"/>
          <w:sz w:val="19"/>
        </w:rPr>
        <w:t>Thanjavur</w:t>
      </w:r>
      <w:proofErr w:type="spellEnd"/>
      <w:r w:rsidRPr="005448B9">
        <w:rPr>
          <w:rFonts w:ascii="Merriweather-Light" w:eastAsia="Times New Roman" w:hAnsi="Merriweather-Light" w:cs="Times New Roman"/>
          <w:color w:val="337AB7"/>
          <w:sz w:val="19"/>
        </w:rPr>
        <w:t xml:space="preserve"> Maratha Palace</w:t>
      </w:r>
      <w:r w:rsidRPr="005448B9">
        <w:rPr>
          <w:rFonts w:ascii="Merriweather-Light" w:eastAsia="Times New Roman" w:hAnsi="Merriweather-Light" w:cs="Times New Roman"/>
          <w:color w:val="4B5254"/>
          <w:sz w:val="19"/>
          <w:szCs w:val="19"/>
        </w:rPr>
        <w:fldChar w:fldCharType="end"/>
      </w:r>
      <w:r w:rsidRPr="005448B9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, </w:t>
      </w:r>
      <w:proofErr w:type="spellStart"/>
      <w:r w:rsidRPr="005448B9">
        <w:rPr>
          <w:rFonts w:ascii="Merriweather-Light" w:eastAsia="Times New Roman" w:hAnsi="Merriweather-Light" w:cs="Times New Roman"/>
          <w:color w:val="4B5254"/>
          <w:sz w:val="19"/>
          <w:szCs w:val="19"/>
        </w:rPr>
        <w:t>Sivaganga</w:t>
      </w:r>
      <w:proofErr w:type="spellEnd"/>
      <w:r w:rsidRPr="005448B9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 Park, Schwartz Church, and Royal Palace Museum are some of the must-visit attractions in the city.</w:t>
      </w:r>
    </w:p>
    <w:p w:rsidR="005448B9" w:rsidRPr="005448B9" w:rsidRDefault="005448B9" w:rsidP="005448B9">
      <w:pPr>
        <w:shd w:val="clear" w:color="auto" w:fill="F7F8FA"/>
        <w:spacing w:after="0" w:line="338" w:lineRule="atLeast"/>
        <w:rPr>
          <w:rFonts w:ascii="Merriweather-Light" w:eastAsia="Times New Roman" w:hAnsi="Merriweather-Light" w:cs="Times New Roman"/>
          <w:color w:val="4B5254"/>
          <w:sz w:val="19"/>
          <w:szCs w:val="19"/>
        </w:rPr>
      </w:pPr>
      <w:r w:rsidRPr="005448B9">
        <w:rPr>
          <w:rFonts w:ascii="Merriweather-Light" w:eastAsia="Times New Roman" w:hAnsi="Merriweather-Light" w:cs="Times New Roman"/>
          <w:b/>
          <w:bCs/>
          <w:color w:val="FF5A00"/>
          <w:sz w:val="19"/>
          <w:szCs w:val="19"/>
        </w:rPr>
        <w:t xml:space="preserve">Top Reasons to Visit </w:t>
      </w:r>
      <w:proofErr w:type="spellStart"/>
      <w:r w:rsidRPr="005448B9">
        <w:rPr>
          <w:rFonts w:ascii="Merriweather-Light" w:eastAsia="Times New Roman" w:hAnsi="Merriweather-Light" w:cs="Times New Roman"/>
          <w:b/>
          <w:bCs/>
          <w:color w:val="FF5A00"/>
          <w:sz w:val="19"/>
          <w:szCs w:val="19"/>
        </w:rPr>
        <w:t>Thanjavur</w:t>
      </w:r>
      <w:proofErr w:type="spellEnd"/>
    </w:p>
    <w:p w:rsidR="005448B9" w:rsidRPr="005448B9" w:rsidRDefault="005448B9" w:rsidP="005448B9">
      <w:pPr>
        <w:numPr>
          <w:ilvl w:val="0"/>
          <w:numId w:val="1"/>
        </w:numPr>
        <w:shd w:val="clear" w:color="auto" w:fill="F7F8FA"/>
        <w:spacing w:after="0" w:line="351" w:lineRule="atLeast"/>
        <w:ind w:left="0"/>
        <w:rPr>
          <w:rFonts w:ascii="Merriweather-Light" w:eastAsia="Times New Roman" w:hAnsi="Merriweather-Light" w:cs="Times New Roman"/>
          <w:color w:val="4B5254"/>
          <w:sz w:val="19"/>
          <w:szCs w:val="19"/>
        </w:rPr>
      </w:pPr>
      <w:r w:rsidRPr="005448B9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To visit the 11th century </w:t>
      </w:r>
      <w:proofErr w:type="spellStart"/>
      <w:r w:rsidRPr="005448B9">
        <w:rPr>
          <w:rFonts w:ascii="Merriweather-Light" w:eastAsia="Times New Roman" w:hAnsi="Merriweather-Light" w:cs="Times New Roman"/>
          <w:color w:val="4B5254"/>
          <w:sz w:val="19"/>
          <w:szCs w:val="19"/>
        </w:rPr>
        <w:t>Brihadeeswarar</w:t>
      </w:r>
      <w:proofErr w:type="spellEnd"/>
      <w:r w:rsidRPr="005448B9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 Temple, one of the finest examples of </w:t>
      </w:r>
      <w:proofErr w:type="spellStart"/>
      <w:r w:rsidRPr="005448B9">
        <w:rPr>
          <w:rFonts w:ascii="Merriweather-Light" w:eastAsia="Times New Roman" w:hAnsi="Merriweather-Light" w:cs="Times New Roman"/>
          <w:color w:val="4B5254"/>
          <w:sz w:val="19"/>
          <w:szCs w:val="19"/>
        </w:rPr>
        <w:t>Chola</w:t>
      </w:r>
      <w:proofErr w:type="spellEnd"/>
      <w:r w:rsidRPr="005448B9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 architecture.</w:t>
      </w:r>
    </w:p>
    <w:p w:rsidR="005448B9" w:rsidRPr="005448B9" w:rsidRDefault="005448B9" w:rsidP="005448B9">
      <w:pPr>
        <w:numPr>
          <w:ilvl w:val="0"/>
          <w:numId w:val="1"/>
        </w:numPr>
        <w:shd w:val="clear" w:color="auto" w:fill="F7F8FA"/>
        <w:spacing w:after="0" w:line="351" w:lineRule="atLeast"/>
        <w:ind w:left="0"/>
        <w:rPr>
          <w:rFonts w:ascii="Merriweather-Light" w:eastAsia="Times New Roman" w:hAnsi="Merriweather-Light" w:cs="Times New Roman"/>
          <w:color w:val="4B5254"/>
          <w:sz w:val="19"/>
          <w:szCs w:val="19"/>
        </w:rPr>
      </w:pPr>
      <w:r w:rsidRPr="005448B9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To see a </w:t>
      </w:r>
      <w:proofErr w:type="spellStart"/>
      <w:r w:rsidRPr="005448B9">
        <w:rPr>
          <w:rFonts w:ascii="Merriweather-Light" w:eastAsia="Times New Roman" w:hAnsi="Merriweather-Light" w:cs="Times New Roman"/>
          <w:color w:val="4B5254"/>
          <w:sz w:val="19"/>
          <w:szCs w:val="19"/>
        </w:rPr>
        <w:t>Bharatanatyam</w:t>
      </w:r>
      <w:proofErr w:type="spellEnd"/>
      <w:r w:rsidRPr="005448B9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 recital.</w:t>
      </w:r>
    </w:p>
    <w:p w:rsidR="005448B9" w:rsidRPr="005448B9" w:rsidRDefault="005448B9" w:rsidP="005448B9">
      <w:pPr>
        <w:numPr>
          <w:ilvl w:val="0"/>
          <w:numId w:val="1"/>
        </w:numPr>
        <w:shd w:val="clear" w:color="auto" w:fill="F7F8FA"/>
        <w:spacing w:after="0" w:line="351" w:lineRule="atLeast"/>
        <w:ind w:left="0"/>
        <w:rPr>
          <w:rFonts w:ascii="Merriweather-Light" w:eastAsia="Times New Roman" w:hAnsi="Merriweather-Light" w:cs="Times New Roman"/>
          <w:color w:val="4B5254"/>
          <w:sz w:val="19"/>
          <w:szCs w:val="19"/>
        </w:rPr>
      </w:pPr>
      <w:r w:rsidRPr="005448B9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To visit the </w:t>
      </w:r>
      <w:proofErr w:type="spellStart"/>
      <w:r w:rsidRPr="005448B9">
        <w:rPr>
          <w:rFonts w:ascii="Merriweather-Light" w:eastAsia="Times New Roman" w:hAnsi="Merriweather-Light" w:cs="Times New Roman"/>
          <w:color w:val="4B5254"/>
          <w:sz w:val="19"/>
          <w:szCs w:val="19"/>
        </w:rPr>
        <w:t>Saraswathi</w:t>
      </w:r>
      <w:proofErr w:type="spellEnd"/>
      <w:r w:rsidRPr="005448B9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 </w:t>
      </w:r>
      <w:proofErr w:type="spellStart"/>
      <w:r w:rsidRPr="005448B9">
        <w:rPr>
          <w:rFonts w:ascii="Merriweather-Light" w:eastAsia="Times New Roman" w:hAnsi="Merriweather-Light" w:cs="Times New Roman"/>
          <w:color w:val="4B5254"/>
          <w:sz w:val="19"/>
          <w:szCs w:val="19"/>
        </w:rPr>
        <w:t>Mahal</w:t>
      </w:r>
      <w:proofErr w:type="spellEnd"/>
      <w:r w:rsidRPr="005448B9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 Library, one of the most significant repositories of ancient Sanskrit.</w:t>
      </w:r>
    </w:p>
    <w:p w:rsidR="005448B9" w:rsidRPr="005448B9" w:rsidRDefault="005448B9" w:rsidP="005448B9">
      <w:pPr>
        <w:numPr>
          <w:ilvl w:val="0"/>
          <w:numId w:val="1"/>
        </w:numPr>
        <w:shd w:val="clear" w:color="auto" w:fill="F7F8FA"/>
        <w:spacing w:after="0" w:line="351" w:lineRule="atLeast"/>
        <w:ind w:left="0"/>
        <w:rPr>
          <w:rFonts w:ascii="Merriweather-Light" w:eastAsia="Times New Roman" w:hAnsi="Merriweather-Light" w:cs="Times New Roman"/>
          <w:color w:val="4B5254"/>
          <w:sz w:val="19"/>
          <w:szCs w:val="19"/>
        </w:rPr>
      </w:pPr>
      <w:r w:rsidRPr="005448B9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To visit </w:t>
      </w:r>
      <w:proofErr w:type="spellStart"/>
      <w:r w:rsidRPr="005448B9">
        <w:rPr>
          <w:rFonts w:ascii="Merriweather-Light" w:eastAsia="Times New Roman" w:hAnsi="Merriweather-Light" w:cs="Times New Roman"/>
          <w:color w:val="4B5254"/>
          <w:sz w:val="19"/>
          <w:szCs w:val="19"/>
        </w:rPr>
        <w:t>Sivagangai</w:t>
      </w:r>
      <w:proofErr w:type="spellEnd"/>
      <w:r w:rsidRPr="005448B9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 </w:t>
      </w:r>
      <w:proofErr w:type="spellStart"/>
      <w:r w:rsidRPr="005448B9">
        <w:rPr>
          <w:rFonts w:ascii="Merriweather-Light" w:eastAsia="Times New Roman" w:hAnsi="Merriweather-Light" w:cs="Times New Roman"/>
          <w:color w:val="4B5254"/>
          <w:sz w:val="19"/>
          <w:szCs w:val="19"/>
        </w:rPr>
        <w:t>Poonga</w:t>
      </w:r>
      <w:proofErr w:type="spellEnd"/>
      <w:r w:rsidRPr="005448B9">
        <w:rPr>
          <w:rFonts w:ascii="Merriweather-Light" w:eastAsia="Times New Roman" w:hAnsi="Merriweather-Light" w:cs="Times New Roman"/>
          <w:color w:val="4B5254"/>
          <w:sz w:val="19"/>
          <w:szCs w:val="19"/>
        </w:rPr>
        <w:t>, one of the first amusement parks in the state.</w:t>
      </w:r>
    </w:p>
    <w:p w:rsidR="005448B9" w:rsidRPr="005448B9" w:rsidRDefault="005448B9" w:rsidP="005448B9">
      <w:pPr>
        <w:numPr>
          <w:ilvl w:val="0"/>
          <w:numId w:val="1"/>
        </w:numPr>
        <w:shd w:val="clear" w:color="auto" w:fill="F7F8FA"/>
        <w:spacing w:after="0" w:line="351" w:lineRule="atLeast"/>
        <w:ind w:left="0"/>
        <w:rPr>
          <w:rFonts w:ascii="Merriweather-Light" w:eastAsia="Times New Roman" w:hAnsi="Merriweather-Light" w:cs="Times New Roman"/>
          <w:color w:val="4B5254"/>
          <w:sz w:val="19"/>
          <w:szCs w:val="19"/>
        </w:rPr>
      </w:pPr>
      <w:r w:rsidRPr="005448B9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To shop for </w:t>
      </w:r>
      <w:proofErr w:type="spellStart"/>
      <w:r w:rsidRPr="005448B9">
        <w:rPr>
          <w:rFonts w:ascii="Merriweather-Light" w:eastAsia="Times New Roman" w:hAnsi="Merriweather-Light" w:cs="Times New Roman"/>
          <w:color w:val="4B5254"/>
          <w:sz w:val="19"/>
          <w:szCs w:val="19"/>
        </w:rPr>
        <w:t>Tanjore</w:t>
      </w:r>
      <w:proofErr w:type="spellEnd"/>
      <w:r w:rsidRPr="005448B9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 paintings and dolls.</w:t>
      </w:r>
    </w:p>
    <w:p w:rsidR="004711CC" w:rsidRDefault="004711CC"/>
    <w:sectPr w:rsidR="004711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erriweather-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67F29"/>
    <w:multiLevelType w:val="multilevel"/>
    <w:tmpl w:val="B9BA9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5448B9"/>
    <w:rsid w:val="004711CC"/>
    <w:rsid w:val="005448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48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448B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84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1106</Characters>
  <Application>Microsoft Office Word</Application>
  <DocSecurity>0</DocSecurity>
  <Lines>9</Lines>
  <Paragraphs>2</Paragraphs>
  <ScaleCrop>false</ScaleCrop>
  <Company>HP</Company>
  <LinksUpToDate>false</LinksUpToDate>
  <CharactersWithSpaces>1298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2020-09-09T05:29:00Z</dcterms:created>
  <dcterms:modified xsi:type="dcterms:W3CDTF">2020-09-09T05:29:00Z</dcterms:modified>
</cp:coreProperties>
</file>