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A6A" w:rsidRPr="00DD5A6A" w:rsidRDefault="00DD5A6A" w:rsidP="00DD5A6A">
      <w:pPr>
        <w:shd w:val="clear" w:color="auto" w:fill="F7F8FA"/>
        <w:spacing w:after="0" w:line="338" w:lineRule="atLeast"/>
        <w:rPr>
          <w:rFonts w:ascii="Merriweather-Light" w:eastAsia="Times New Roman" w:hAnsi="Merriweather-Light" w:cs="Times New Roman"/>
          <w:color w:val="4B5254"/>
          <w:sz w:val="19"/>
          <w:szCs w:val="19"/>
        </w:rPr>
      </w:pPr>
      <w:r w:rsidRPr="00DD5A6A">
        <w:rPr>
          <w:rFonts w:ascii="Merriweather-Light" w:eastAsia="Times New Roman" w:hAnsi="Merriweather-Light" w:cs="Times New Roman"/>
          <w:color w:val="4B5254"/>
          <w:sz w:val="19"/>
          <w:szCs w:val="19"/>
        </w:rPr>
        <w:t>The </w:t>
      </w:r>
      <w:hyperlink r:id="rId5" w:tgtFrame="_blank" w:history="1">
        <w:r w:rsidRPr="00DD5A6A">
          <w:rPr>
            <w:rFonts w:ascii="Merriweather-Light" w:eastAsia="Times New Roman" w:hAnsi="Merriweather-Light" w:cs="Times New Roman"/>
            <w:color w:val="337AB7"/>
            <w:sz w:val="19"/>
          </w:rPr>
          <w:t>‘Temple City’, Ujjain</w:t>
        </w:r>
      </w:hyperlink>
      <w:r w:rsidRPr="00DD5A6A">
        <w:rPr>
          <w:rFonts w:ascii="Merriweather-Light" w:eastAsia="Times New Roman" w:hAnsi="Merriweather-Light" w:cs="Times New Roman"/>
          <w:color w:val="4B5254"/>
          <w:sz w:val="19"/>
          <w:szCs w:val="19"/>
        </w:rPr>
        <w:t xml:space="preserve">, is usually thronged by Hindu pilgrims. The city is home to scores of old and new temples, making it a significant religious spot in India to visit. In any case, Ujjain isn’t just for the Hindu pilgrims as there are several places in the city that are remarkable from the point of view of tourism. Located on the bank of River </w:t>
      </w:r>
      <w:proofErr w:type="spellStart"/>
      <w:r w:rsidRPr="00DD5A6A">
        <w:rPr>
          <w:rFonts w:ascii="Merriweather-Light" w:eastAsia="Times New Roman" w:hAnsi="Merriweather-Light" w:cs="Times New Roman"/>
          <w:color w:val="4B5254"/>
          <w:sz w:val="19"/>
          <w:szCs w:val="19"/>
        </w:rPr>
        <w:t>Shipra</w:t>
      </w:r>
      <w:proofErr w:type="spellEnd"/>
      <w:r w:rsidRPr="00DD5A6A">
        <w:rPr>
          <w:rFonts w:ascii="Merriweather-Light" w:eastAsia="Times New Roman" w:hAnsi="Merriweather-Light" w:cs="Times New Roman"/>
          <w:color w:val="4B5254"/>
          <w:sz w:val="19"/>
          <w:szCs w:val="19"/>
        </w:rPr>
        <w:t>, Ujjain is also the scene of the renowned </w:t>
      </w:r>
      <w:proofErr w:type="spellStart"/>
      <w:r w:rsidRPr="00DD5A6A">
        <w:rPr>
          <w:rFonts w:ascii="Merriweather-Light" w:eastAsia="Times New Roman" w:hAnsi="Merriweather-Light" w:cs="Times New Roman"/>
          <w:color w:val="4B5254"/>
          <w:sz w:val="19"/>
          <w:szCs w:val="19"/>
        </w:rPr>
        <w:fldChar w:fldCharType="begin"/>
      </w:r>
      <w:r w:rsidRPr="00DD5A6A">
        <w:rPr>
          <w:rFonts w:ascii="Merriweather-Light" w:eastAsia="Times New Roman" w:hAnsi="Merriweather-Light" w:cs="Times New Roman"/>
          <w:color w:val="4B5254"/>
          <w:sz w:val="19"/>
          <w:szCs w:val="19"/>
        </w:rPr>
        <w:instrText xml:space="preserve"> HYPERLINK "https://www.tourmyindia.com/kumbhmela/" \t "_blank" </w:instrText>
      </w:r>
      <w:r w:rsidRPr="00DD5A6A">
        <w:rPr>
          <w:rFonts w:ascii="Merriweather-Light" w:eastAsia="Times New Roman" w:hAnsi="Merriweather-Light" w:cs="Times New Roman"/>
          <w:color w:val="4B5254"/>
          <w:sz w:val="19"/>
          <w:szCs w:val="19"/>
        </w:rPr>
        <w:fldChar w:fldCharType="separate"/>
      </w:r>
      <w:r w:rsidRPr="00DD5A6A">
        <w:rPr>
          <w:rFonts w:ascii="Merriweather-Light" w:eastAsia="Times New Roman" w:hAnsi="Merriweather-Light" w:cs="Times New Roman"/>
          <w:color w:val="337AB7"/>
          <w:sz w:val="19"/>
        </w:rPr>
        <w:t>Kumbh</w:t>
      </w:r>
      <w:proofErr w:type="spellEnd"/>
      <w:r w:rsidRPr="00DD5A6A">
        <w:rPr>
          <w:rFonts w:ascii="Merriweather-Light" w:eastAsia="Times New Roman" w:hAnsi="Merriweather-Light" w:cs="Times New Roman"/>
          <w:color w:val="337AB7"/>
          <w:sz w:val="19"/>
        </w:rPr>
        <w:t xml:space="preserve"> </w:t>
      </w:r>
      <w:proofErr w:type="spellStart"/>
      <w:r w:rsidRPr="00DD5A6A">
        <w:rPr>
          <w:rFonts w:ascii="Merriweather-Light" w:eastAsia="Times New Roman" w:hAnsi="Merriweather-Light" w:cs="Times New Roman"/>
          <w:color w:val="337AB7"/>
          <w:sz w:val="19"/>
        </w:rPr>
        <w:t>Mela</w:t>
      </w:r>
      <w:proofErr w:type="spellEnd"/>
      <w:r w:rsidRPr="00DD5A6A">
        <w:rPr>
          <w:rFonts w:ascii="Merriweather-Light" w:eastAsia="Times New Roman" w:hAnsi="Merriweather-Light" w:cs="Times New Roman"/>
          <w:color w:val="4B5254"/>
          <w:sz w:val="19"/>
          <w:szCs w:val="19"/>
        </w:rPr>
        <w:fldChar w:fldCharType="end"/>
      </w:r>
      <w:r w:rsidRPr="00DD5A6A">
        <w:rPr>
          <w:rFonts w:ascii="Merriweather-Light" w:eastAsia="Times New Roman" w:hAnsi="Merriweather-Light" w:cs="Times New Roman"/>
          <w:color w:val="4B5254"/>
          <w:sz w:val="19"/>
          <w:szCs w:val="19"/>
        </w:rPr>
        <w:t xml:space="preserve">. Also, the city has several historical places that </w:t>
      </w:r>
      <w:proofErr w:type="gramStart"/>
      <w:r w:rsidRPr="00DD5A6A">
        <w:rPr>
          <w:rFonts w:ascii="Merriweather-Light" w:eastAsia="Times New Roman" w:hAnsi="Merriweather-Light" w:cs="Times New Roman"/>
          <w:color w:val="4B5254"/>
          <w:sz w:val="19"/>
          <w:szCs w:val="19"/>
        </w:rPr>
        <w:t>introduces</w:t>
      </w:r>
      <w:proofErr w:type="gramEnd"/>
      <w:r w:rsidRPr="00DD5A6A">
        <w:rPr>
          <w:rFonts w:ascii="Merriweather-Light" w:eastAsia="Times New Roman" w:hAnsi="Merriweather-Light" w:cs="Times New Roman"/>
          <w:color w:val="4B5254"/>
          <w:sz w:val="19"/>
          <w:szCs w:val="19"/>
        </w:rPr>
        <w:t xml:space="preserve"> tourists to its affluent past.</w:t>
      </w:r>
    </w:p>
    <w:p w:rsidR="00DD5A6A" w:rsidRPr="00DD5A6A" w:rsidRDefault="00DD5A6A" w:rsidP="00DD5A6A">
      <w:pPr>
        <w:shd w:val="clear" w:color="auto" w:fill="F7F8FA"/>
        <w:spacing w:after="0" w:line="338" w:lineRule="atLeast"/>
        <w:rPr>
          <w:rFonts w:ascii="Merriweather-Light" w:eastAsia="Times New Roman" w:hAnsi="Merriweather-Light" w:cs="Times New Roman"/>
          <w:color w:val="4B5254"/>
          <w:sz w:val="19"/>
          <w:szCs w:val="19"/>
        </w:rPr>
      </w:pPr>
      <w:r w:rsidRPr="00DD5A6A">
        <w:rPr>
          <w:rFonts w:ascii="Merriweather-Light" w:eastAsia="Times New Roman" w:hAnsi="Merriweather-Light" w:cs="Times New Roman"/>
          <w:b/>
          <w:bCs/>
          <w:color w:val="FF5A00"/>
          <w:sz w:val="19"/>
          <w:szCs w:val="19"/>
        </w:rPr>
        <w:t>Top Reasons to Visit Ujjain</w:t>
      </w:r>
    </w:p>
    <w:p w:rsidR="00DD5A6A" w:rsidRPr="00DD5A6A" w:rsidRDefault="00DD5A6A" w:rsidP="00DD5A6A">
      <w:pPr>
        <w:numPr>
          <w:ilvl w:val="0"/>
          <w:numId w:val="1"/>
        </w:numPr>
        <w:shd w:val="clear" w:color="auto" w:fill="F7F8FA"/>
        <w:spacing w:after="0" w:line="351" w:lineRule="atLeast"/>
        <w:ind w:left="0"/>
        <w:rPr>
          <w:rFonts w:ascii="Merriweather-Light" w:eastAsia="Times New Roman" w:hAnsi="Merriweather-Light" w:cs="Times New Roman"/>
          <w:color w:val="4B5254"/>
          <w:sz w:val="19"/>
          <w:szCs w:val="19"/>
        </w:rPr>
      </w:pPr>
      <w:r w:rsidRPr="00DD5A6A">
        <w:rPr>
          <w:rFonts w:ascii="Merriweather-Light" w:eastAsia="Times New Roman" w:hAnsi="Merriweather-Light" w:cs="Times New Roman"/>
          <w:color w:val="4B5254"/>
          <w:sz w:val="19"/>
          <w:szCs w:val="19"/>
        </w:rPr>
        <w:t xml:space="preserve">To visit </w:t>
      </w:r>
      <w:proofErr w:type="spellStart"/>
      <w:r w:rsidRPr="00DD5A6A">
        <w:rPr>
          <w:rFonts w:ascii="Merriweather-Light" w:eastAsia="Times New Roman" w:hAnsi="Merriweather-Light" w:cs="Times New Roman"/>
          <w:color w:val="4B5254"/>
          <w:sz w:val="19"/>
          <w:szCs w:val="19"/>
        </w:rPr>
        <w:t>Mahakaleshwar</w:t>
      </w:r>
      <w:proofErr w:type="spellEnd"/>
      <w:r w:rsidRPr="00DD5A6A">
        <w:rPr>
          <w:rFonts w:ascii="Merriweather-Light" w:eastAsia="Times New Roman" w:hAnsi="Merriweather-Light" w:cs="Times New Roman"/>
          <w:color w:val="4B5254"/>
          <w:sz w:val="19"/>
          <w:szCs w:val="19"/>
        </w:rPr>
        <w:t xml:space="preserve"> Temple, one of the 12 </w:t>
      </w:r>
      <w:proofErr w:type="spellStart"/>
      <w:r w:rsidRPr="00DD5A6A">
        <w:rPr>
          <w:rFonts w:ascii="Merriweather-Light" w:eastAsia="Times New Roman" w:hAnsi="Merriweather-Light" w:cs="Times New Roman"/>
          <w:color w:val="4B5254"/>
          <w:sz w:val="19"/>
          <w:szCs w:val="19"/>
        </w:rPr>
        <w:t>Jyotirlingas</w:t>
      </w:r>
      <w:proofErr w:type="spellEnd"/>
      <w:r w:rsidRPr="00DD5A6A">
        <w:rPr>
          <w:rFonts w:ascii="Merriweather-Light" w:eastAsia="Times New Roman" w:hAnsi="Merriweather-Light" w:cs="Times New Roman"/>
          <w:color w:val="4B5254"/>
          <w:sz w:val="19"/>
          <w:szCs w:val="19"/>
        </w:rPr>
        <w:t xml:space="preserve">, and the only temple boasting </w:t>
      </w:r>
      <w:proofErr w:type="spellStart"/>
      <w:r w:rsidRPr="00DD5A6A">
        <w:rPr>
          <w:rFonts w:ascii="Merriweather-Light" w:eastAsia="Times New Roman" w:hAnsi="Merriweather-Light" w:cs="Times New Roman"/>
          <w:color w:val="4B5254"/>
          <w:sz w:val="19"/>
          <w:szCs w:val="19"/>
        </w:rPr>
        <w:t>dakshin</w:t>
      </w:r>
      <w:proofErr w:type="spellEnd"/>
      <w:r w:rsidRPr="00DD5A6A">
        <w:rPr>
          <w:rFonts w:ascii="Merriweather-Light" w:eastAsia="Times New Roman" w:hAnsi="Merriweather-Light" w:cs="Times New Roman"/>
          <w:color w:val="4B5254"/>
          <w:sz w:val="19"/>
          <w:szCs w:val="19"/>
        </w:rPr>
        <w:t xml:space="preserve"> </w:t>
      </w:r>
      <w:proofErr w:type="spellStart"/>
      <w:r w:rsidRPr="00DD5A6A">
        <w:rPr>
          <w:rFonts w:ascii="Merriweather-Light" w:eastAsia="Times New Roman" w:hAnsi="Merriweather-Light" w:cs="Times New Roman"/>
          <w:color w:val="4B5254"/>
          <w:sz w:val="19"/>
          <w:szCs w:val="19"/>
        </w:rPr>
        <w:t>mukhi</w:t>
      </w:r>
      <w:proofErr w:type="spellEnd"/>
      <w:r w:rsidRPr="00DD5A6A">
        <w:rPr>
          <w:rFonts w:ascii="Merriweather-Light" w:eastAsia="Times New Roman" w:hAnsi="Merriweather-Light" w:cs="Times New Roman"/>
          <w:color w:val="4B5254"/>
          <w:sz w:val="19"/>
          <w:szCs w:val="19"/>
        </w:rPr>
        <w:t xml:space="preserve"> (south facing) idol, considered to be unique in tantric traditions.</w:t>
      </w:r>
    </w:p>
    <w:p w:rsidR="00DD5A6A" w:rsidRPr="00DD5A6A" w:rsidRDefault="00DD5A6A" w:rsidP="00DD5A6A">
      <w:pPr>
        <w:numPr>
          <w:ilvl w:val="0"/>
          <w:numId w:val="1"/>
        </w:numPr>
        <w:shd w:val="clear" w:color="auto" w:fill="F7F8FA"/>
        <w:spacing w:after="0" w:line="351" w:lineRule="atLeast"/>
        <w:ind w:left="0"/>
        <w:rPr>
          <w:rFonts w:ascii="Merriweather-Light" w:eastAsia="Times New Roman" w:hAnsi="Merriweather-Light" w:cs="Times New Roman"/>
          <w:color w:val="4B5254"/>
          <w:sz w:val="19"/>
          <w:szCs w:val="19"/>
        </w:rPr>
      </w:pPr>
      <w:r w:rsidRPr="00DD5A6A">
        <w:rPr>
          <w:rFonts w:ascii="Merriweather-Light" w:eastAsia="Times New Roman" w:hAnsi="Merriweather-Light" w:cs="Times New Roman"/>
          <w:color w:val="4B5254"/>
          <w:sz w:val="19"/>
          <w:szCs w:val="19"/>
        </w:rPr>
        <w:t xml:space="preserve">To visit </w:t>
      </w:r>
      <w:proofErr w:type="spellStart"/>
      <w:r w:rsidRPr="00DD5A6A">
        <w:rPr>
          <w:rFonts w:ascii="Merriweather-Light" w:eastAsia="Times New Roman" w:hAnsi="Merriweather-Light" w:cs="Times New Roman"/>
          <w:color w:val="4B5254"/>
          <w:sz w:val="19"/>
          <w:szCs w:val="19"/>
        </w:rPr>
        <w:t>Kark</w:t>
      </w:r>
      <w:proofErr w:type="spellEnd"/>
      <w:r w:rsidRPr="00DD5A6A">
        <w:rPr>
          <w:rFonts w:ascii="Merriweather-Light" w:eastAsia="Times New Roman" w:hAnsi="Merriweather-Light" w:cs="Times New Roman"/>
          <w:color w:val="4B5254"/>
          <w:sz w:val="19"/>
          <w:szCs w:val="19"/>
        </w:rPr>
        <w:t xml:space="preserve"> </w:t>
      </w:r>
      <w:proofErr w:type="spellStart"/>
      <w:r w:rsidRPr="00DD5A6A">
        <w:rPr>
          <w:rFonts w:ascii="Merriweather-Light" w:eastAsia="Times New Roman" w:hAnsi="Merriweather-Light" w:cs="Times New Roman"/>
          <w:color w:val="4B5254"/>
          <w:sz w:val="19"/>
          <w:szCs w:val="19"/>
        </w:rPr>
        <w:t>Rajeshwar</w:t>
      </w:r>
      <w:proofErr w:type="spellEnd"/>
      <w:r w:rsidRPr="00DD5A6A">
        <w:rPr>
          <w:rFonts w:ascii="Merriweather-Light" w:eastAsia="Times New Roman" w:hAnsi="Merriweather-Light" w:cs="Times New Roman"/>
          <w:color w:val="4B5254"/>
          <w:sz w:val="19"/>
          <w:szCs w:val="19"/>
        </w:rPr>
        <w:t xml:space="preserve"> Temple situated on the Tropic of Cancer.</w:t>
      </w:r>
    </w:p>
    <w:p w:rsidR="00DD5A6A" w:rsidRPr="00DD5A6A" w:rsidRDefault="00DD5A6A" w:rsidP="00DD5A6A">
      <w:pPr>
        <w:numPr>
          <w:ilvl w:val="0"/>
          <w:numId w:val="1"/>
        </w:numPr>
        <w:shd w:val="clear" w:color="auto" w:fill="F7F8FA"/>
        <w:spacing w:after="0" w:line="351" w:lineRule="atLeast"/>
        <w:ind w:left="0"/>
        <w:rPr>
          <w:rFonts w:ascii="Merriweather-Light" w:eastAsia="Times New Roman" w:hAnsi="Merriweather-Light" w:cs="Times New Roman"/>
          <w:color w:val="4B5254"/>
          <w:sz w:val="19"/>
          <w:szCs w:val="19"/>
        </w:rPr>
      </w:pPr>
      <w:r w:rsidRPr="00DD5A6A">
        <w:rPr>
          <w:rFonts w:ascii="Merriweather-Light" w:eastAsia="Times New Roman" w:hAnsi="Merriweather-Light" w:cs="Times New Roman"/>
          <w:color w:val="4B5254"/>
          <w:sz w:val="19"/>
          <w:szCs w:val="19"/>
        </w:rPr>
        <w:t xml:space="preserve">To bathe in the holy </w:t>
      </w:r>
      <w:proofErr w:type="spellStart"/>
      <w:r w:rsidRPr="00DD5A6A">
        <w:rPr>
          <w:rFonts w:ascii="Merriweather-Light" w:eastAsia="Times New Roman" w:hAnsi="Merriweather-Light" w:cs="Times New Roman"/>
          <w:color w:val="4B5254"/>
          <w:sz w:val="19"/>
          <w:szCs w:val="19"/>
        </w:rPr>
        <w:t>Shipra</w:t>
      </w:r>
      <w:proofErr w:type="spellEnd"/>
      <w:r w:rsidRPr="00DD5A6A">
        <w:rPr>
          <w:rFonts w:ascii="Merriweather-Light" w:eastAsia="Times New Roman" w:hAnsi="Merriweather-Light" w:cs="Times New Roman"/>
          <w:color w:val="4B5254"/>
          <w:sz w:val="19"/>
          <w:szCs w:val="19"/>
        </w:rPr>
        <w:t xml:space="preserve"> River. According to sacred texts such as </w:t>
      </w:r>
      <w:proofErr w:type="spellStart"/>
      <w:r w:rsidRPr="00DD5A6A">
        <w:rPr>
          <w:rFonts w:ascii="Merriweather-Light" w:eastAsia="Times New Roman" w:hAnsi="Merriweather-Light" w:cs="Times New Roman"/>
          <w:color w:val="4B5254"/>
          <w:sz w:val="19"/>
          <w:szCs w:val="19"/>
        </w:rPr>
        <w:t>Bhagwat</w:t>
      </w:r>
      <w:proofErr w:type="spellEnd"/>
      <w:r w:rsidRPr="00DD5A6A">
        <w:rPr>
          <w:rFonts w:ascii="Merriweather-Light" w:eastAsia="Times New Roman" w:hAnsi="Merriweather-Light" w:cs="Times New Roman"/>
          <w:color w:val="4B5254"/>
          <w:sz w:val="19"/>
          <w:szCs w:val="19"/>
        </w:rPr>
        <w:t xml:space="preserve"> </w:t>
      </w:r>
      <w:proofErr w:type="spellStart"/>
      <w:r w:rsidRPr="00DD5A6A">
        <w:rPr>
          <w:rFonts w:ascii="Merriweather-Light" w:eastAsia="Times New Roman" w:hAnsi="Merriweather-Light" w:cs="Times New Roman"/>
          <w:color w:val="4B5254"/>
          <w:sz w:val="19"/>
          <w:szCs w:val="19"/>
        </w:rPr>
        <w:t>Purana</w:t>
      </w:r>
      <w:proofErr w:type="spellEnd"/>
      <w:r w:rsidRPr="00DD5A6A">
        <w:rPr>
          <w:rFonts w:ascii="Merriweather-Light" w:eastAsia="Times New Roman" w:hAnsi="Merriweather-Light" w:cs="Times New Roman"/>
          <w:color w:val="4B5254"/>
          <w:sz w:val="19"/>
          <w:szCs w:val="19"/>
        </w:rPr>
        <w:t xml:space="preserve"> and </w:t>
      </w:r>
      <w:proofErr w:type="spellStart"/>
      <w:r w:rsidRPr="00DD5A6A">
        <w:rPr>
          <w:rFonts w:ascii="Merriweather-Light" w:eastAsia="Times New Roman" w:hAnsi="Merriweather-Light" w:cs="Times New Roman"/>
          <w:color w:val="4B5254"/>
          <w:sz w:val="19"/>
          <w:szCs w:val="19"/>
        </w:rPr>
        <w:t>Skanda</w:t>
      </w:r>
      <w:proofErr w:type="spellEnd"/>
      <w:r w:rsidRPr="00DD5A6A">
        <w:rPr>
          <w:rFonts w:ascii="Merriweather-Light" w:eastAsia="Times New Roman" w:hAnsi="Merriweather-Light" w:cs="Times New Roman"/>
          <w:color w:val="4B5254"/>
          <w:sz w:val="19"/>
          <w:szCs w:val="19"/>
        </w:rPr>
        <w:t xml:space="preserve"> </w:t>
      </w:r>
      <w:proofErr w:type="spellStart"/>
      <w:r w:rsidRPr="00DD5A6A">
        <w:rPr>
          <w:rFonts w:ascii="Merriweather-Light" w:eastAsia="Times New Roman" w:hAnsi="Merriweather-Light" w:cs="Times New Roman"/>
          <w:color w:val="4B5254"/>
          <w:sz w:val="19"/>
          <w:szCs w:val="19"/>
        </w:rPr>
        <w:t>Purana</w:t>
      </w:r>
      <w:proofErr w:type="spellEnd"/>
      <w:r w:rsidRPr="00DD5A6A">
        <w:rPr>
          <w:rFonts w:ascii="Merriweather-Light" w:eastAsia="Times New Roman" w:hAnsi="Merriweather-Light" w:cs="Times New Roman"/>
          <w:color w:val="4B5254"/>
          <w:sz w:val="19"/>
          <w:szCs w:val="19"/>
        </w:rPr>
        <w:t>, a dip in this river is considered to free an individual from all sins.</w:t>
      </w:r>
    </w:p>
    <w:p w:rsidR="00DD5A6A" w:rsidRPr="00DD5A6A" w:rsidRDefault="00DD5A6A" w:rsidP="00DD5A6A">
      <w:pPr>
        <w:numPr>
          <w:ilvl w:val="0"/>
          <w:numId w:val="1"/>
        </w:numPr>
        <w:shd w:val="clear" w:color="auto" w:fill="F7F8FA"/>
        <w:spacing w:after="0" w:line="351" w:lineRule="atLeast"/>
        <w:ind w:left="0"/>
        <w:rPr>
          <w:rFonts w:ascii="Merriweather-Light" w:eastAsia="Times New Roman" w:hAnsi="Merriweather-Light" w:cs="Times New Roman"/>
          <w:color w:val="4B5254"/>
          <w:sz w:val="19"/>
          <w:szCs w:val="19"/>
        </w:rPr>
      </w:pPr>
      <w:r w:rsidRPr="00DD5A6A">
        <w:rPr>
          <w:rFonts w:ascii="Merriweather-Light" w:eastAsia="Times New Roman" w:hAnsi="Merriweather-Light" w:cs="Times New Roman"/>
          <w:color w:val="4B5254"/>
          <w:sz w:val="19"/>
          <w:szCs w:val="19"/>
        </w:rPr>
        <w:t xml:space="preserve">To see </w:t>
      </w:r>
      <w:proofErr w:type="spellStart"/>
      <w:r w:rsidRPr="00DD5A6A">
        <w:rPr>
          <w:rFonts w:ascii="Merriweather-Light" w:eastAsia="Times New Roman" w:hAnsi="Merriweather-Light" w:cs="Times New Roman"/>
          <w:color w:val="4B5254"/>
          <w:sz w:val="19"/>
          <w:szCs w:val="19"/>
        </w:rPr>
        <w:t>Siddhavat</w:t>
      </w:r>
      <w:proofErr w:type="spellEnd"/>
      <w:r w:rsidRPr="00DD5A6A">
        <w:rPr>
          <w:rFonts w:ascii="Merriweather-Light" w:eastAsia="Times New Roman" w:hAnsi="Merriweather-Light" w:cs="Times New Roman"/>
          <w:color w:val="4B5254"/>
          <w:sz w:val="19"/>
          <w:szCs w:val="19"/>
        </w:rPr>
        <w:t xml:space="preserve">, a banyan tree located on the banks of river </w:t>
      </w:r>
      <w:proofErr w:type="spellStart"/>
      <w:r w:rsidRPr="00DD5A6A">
        <w:rPr>
          <w:rFonts w:ascii="Merriweather-Light" w:eastAsia="Times New Roman" w:hAnsi="Merriweather-Light" w:cs="Times New Roman"/>
          <w:color w:val="4B5254"/>
          <w:sz w:val="19"/>
          <w:szCs w:val="19"/>
        </w:rPr>
        <w:t>Shipra</w:t>
      </w:r>
      <w:proofErr w:type="spellEnd"/>
      <w:r w:rsidRPr="00DD5A6A">
        <w:rPr>
          <w:rFonts w:ascii="Merriweather-Light" w:eastAsia="Times New Roman" w:hAnsi="Merriweather-Light" w:cs="Times New Roman"/>
          <w:color w:val="4B5254"/>
          <w:sz w:val="19"/>
          <w:szCs w:val="19"/>
        </w:rPr>
        <w:t xml:space="preserve">. According to the legend, King </w:t>
      </w:r>
      <w:proofErr w:type="spellStart"/>
      <w:r w:rsidRPr="00DD5A6A">
        <w:rPr>
          <w:rFonts w:ascii="Merriweather-Light" w:eastAsia="Times New Roman" w:hAnsi="Merriweather-Light" w:cs="Times New Roman"/>
          <w:color w:val="4B5254"/>
          <w:sz w:val="19"/>
          <w:szCs w:val="19"/>
        </w:rPr>
        <w:t>Vikramaditya</w:t>
      </w:r>
      <w:proofErr w:type="spellEnd"/>
      <w:r w:rsidRPr="00DD5A6A">
        <w:rPr>
          <w:rFonts w:ascii="Merriweather-Light" w:eastAsia="Times New Roman" w:hAnsi="Merriweather-Light" w:cs="Times New Roman"/>
          <w:color w:val="4B5254"/>
          <w:sz w:val="19"/>
          <w:szCs w:val="19"/>
        </w:rPr>
        <w:t xml:space="preserve"> meditated here for magical powers to take control over the ghost, </w:t>
      </w:r>
      <w:proofErr w:type="spellStart"/>
      <w:r w:rsidRPr="00DD5A6A">
        <w:rPr>
          <w:rFonts w:ascii="Merriweather-Light" w:eastAsia="Times New Roman" w:hAnsi="Merriweather-Light" w:cs="Times New Roman"/>
          <w:color w:val="4B5254"/>
          <w:sz w:val="19"/>
          <w:szCs w:val="19"/>
        </w:rPr>
        <w:t>Betaal</w:t>
      </w:r>
      <w:proofErr w:type="spellEnd"/>
      <w:r w:rsidRPr="00DD5A6A">
        <w:rPr>
          <w:rFonts w:ascii="Merriweather-Light" w:eastAsia="Times New Roman" w:hAnsi="Merriweather-Light" w:cs="Times New Roman"/>
          <w:color w:val="4B5254"/>
          <w:sz w:val="19"/>
          <w:szCs w:val="19"/>
        </w:rPr>
        <w:t>.</w:t>
      </w:r>
    </w:p>
    <w:p w:rsidR="00DD5A6A" w:rsidRPr="00DD5A6A" w:rsidRDefault="00DD5A6A" w:rsidP="00DD5A6A">
      <w:pPr>
        <w:numPr>
          <w:ilvl w:val="0"/>
          <w:numId w:val="1"/>
        </w:numPr>
        <w:shd w:val="clear" w:color="auto" w:fill="F7F8FA"/>
        <w:spacing w:after="0" w:line="351" w:lineRule="atLeast"/>
        <w:ind w:left="0"/>
        <w:rPr>
          <w:rFonts w:ascii="Merriweather-Light" w:eastAsia="Times New Roman" w:hAnsi="Merriweather-Light" w:cs="Times New Roman"/>
          <w:color w:val="4B5254"/>
          <w:sz w:val="19"/>
          <w:szCs w:val="19"/>
        </w:rPr>
      </w:pPr>
      <w:r w:rsidRPr="00DD5A6A">
        <w:rPr>
          <w:rFonts w:ascii="Merriweather-Light" w:eastAsia="Times New Roman" w:hAnsi="Merriweather-Light" w:cs="Times New Roman"/>
          <w:color w:val="4B5254"/>
          <w:sz w:val="19"/>
          <w:szCs w:val="19"/>
        </w:rPr>
        <w:t xml:space="preserve">To savor the scrumptious </w:t>
      </w:r>
      <w:proofErr w:type="spellStart"/>
      <w:r w:rsidRPr="00DD5A6A">
        <w:rPr>
          <w:rFonts w:ascii="Merriweather-Light" w:eastAsia="Times New Roman" w:hAnsi="Merriweather-Light" w:cs="Times New Roman"/>
          <w:color w:val="4B5254"/>
          <w:sz w:val="19"/>
          <w:szCs w:val="19"/>
        </w:rPr>
        <w:t>Dal</w:t>
      </w:r>
      <w:proofErr w:type="spellEnd"/>
      <w:r w:rsidRPr="00DD5A6A">
        <w:rPr>
          <w:rFonts w:ascii="Merriweather-Light" w:eastAsia="Times New Roman" w:hAnsi="Merriweather-Light" w:cs="Times New Roman"/>
          <w:color w:val="4B5254"/>
          <w:sz w:val="19"/>
          <w:szCs w:val="19"/>
        </w:rPr>
        <w:t xml:space="preserve"> </w:t>
      </w:r>
      <w:proofErr w:type="spellStart"/>
      <w:r w:rsidRPr="00DD5A6A">
        <w:rPr>
          <w:rFonts w:ascii="Merriweather-Light" w:eastAsia="Times New Roman" w:hAnsi="Merriweather-Light" w:cs="Times New Roman"/>
          <w:color w:val="4B5254"/>
          <w:sz w:val="19"/>
          <w:szCs w:val="19"/>
        </w:rPr>
        <w:t>Bati</w:t>
      </w:r>
      <w:proofErr w:type="spellEnd"/>
      <w:r w:rsidRPr="00DD5A6A">
        <w:rPr>
          <w:rFonts w:ascii="Merriweather-Light" w:eastAsia="Times New Roman" w:hAnsi="Merriweather-Light" w:cs="Times New Roman"/>
          <w:color w:val="4B5254"/>
          <w:sz w:val="19"/>
          <w:szCs w:val="19"/>
        </w:rPr>
        <w:t xml:space="preserve"> </w:t>
      </w:r>
      <w:proofErr w:type="spellStart"/>
      <w:r w:rsidRPr="00DD5A6A">
        <w:rPr>
          <w:rFonts w:ascii="Merriweather-Light" w:eastAsia="Times New Roman" w:hAnsi="Merriweather-Light" w:cs="Times New Roman"/>
          <w:color w:val="4B5254"/>
          <w:sz w:val="19"/>
          <w:szCs w:val="19"/>
        </w:rPr>
        <w:t>Churma</w:t>
      </w:r>
      <w:proofErr w:type="spellEnd"/>
      <w:r w:rsidRPr="00DD5A6A">
        <w:rPr>
          <w:rFonts w:ascii="Merriweather-Light" w:eastAsia="Times New Roman" w:hAnsi="Merriweather-Light" w:cs="Times New Roman"/>
          <w:color w:val="4B5254"/>
          <w:sz w:val="19"/>
          <w:szCs w:val="19"/>
        </w:rPr>
        <w:t>.</w:t>
      </w:r>
    </w:p>
    <w:p w:rsidR="00D379EA" w:rsidRDefault="00D379EA"/>
    <w:sectPr w:rsidR="00D379E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Merriweather-Ligh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668BD"/>
    <w:multiLevelType w:val="multilevel"/>
    <w:tmpl w:val="323E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DD5A6A"/>
    <w:rsid w:val="00D379EA"/>
    <w:rsid w:val="00DD5A6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5A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5A6A"/>
    <w:rPr>
      <w:color w:val="0000FF"/>
      <w:u w:val="single"/>
    </w:rPr>
  </w:style>
</w:styles>
</file>

<file path=word/webSettings.xml><?xml version="1.0" encoding="utf-8"?>
<w:webSettings xmlns:r="http://schemas.openxmlformats.org/officeDocument/2006/relationships" xmlns:w="http://schemas.openxmlformats.org/wordprocessingml/2006/main">
  <w:divs>
    <w:div w:id="653146047">
      <w:bodyDiv w:val="1"/>
      <w:marLeft w:val="0"/>
      <w:marRight w:val="0"/>
      <w:marTop w:val="0"/>
      <w:marBottom w:val="0"/>
      <w:divBdr>
        <w:top w:val="none" w:sz="0" w:space="0" w:color="auto"/>
        <w:left w:val="none" w:sz="0" w:space="0" w:color="auto"/>
        <w:bottom w:val="none" w:sz="0" w:space="0" w:color="auto"/>
        <w:right w:val="none" w:sz="0" w:space="0" w:color="auto"/>
      </w:divBdr>
      <w:divsChild>
        <w:div w:id="808011351">
          <w:marLeft w:val="0"/>
          <w:marRight w:val="0"/>
          <w:marTop w:val="31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ourmyindia.com/states/madhyapradesh/ujjai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1131</Characters>
  <Application>Microsoft Office Word</Application>
  <DocSecurity>0</DocSecurity>
  <Lines>9</Lines>
  <Paragraphs>2</Paragraphs>
  <ScaleCrop>false</ScaleCrop>
  <Company>HP</Company>
  <LinksUpToDate>false</LinksUpToDate>
  <CharactersWithSpaces>1327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2020-09-09T05:17:00Z</dcterms:created>
  <dcterms:modified xsi:type="dcterms:W3CDTF">2020-09-09T05:18:00Z</dcterms:modified>
</cp:coreProperties>
</file>