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E1C" w:rsidRPr="00180E1C" w:rsidRDefault="00180E1C" w:rsidP="00180E1C">
      <w:pPr>
        <w:shd w:val="clear" w:color="auto" w:fill="F7F8FA"/>
        <w:spacing w:after="0" w:line="338" w:lineRule="atLeast"/>
        <w:rPr>
          <w:rFonts w:ascii="Merriweather-Light" w:eastAsia="Times New Roman" w:hAnsi="Merriweather-Light" w:cs="Times New Roman"/>
          <w:color w:val="4B5254"/>
          <w:sz w:val="19"/>
          <w:szCs w:val="19"/>
        </w:rPr>
      </w:pPr>
      <w:r w:rsidRPr="00180E1C">
        <w:rPr>
          <w:rFonts w:ascii="Merriweather-Light" w:eastAsia="Times New Roman" w:hAnsi="Merriweather-Light" w:cs="Times New Roman"/>
          <w:color w:val="4B5254"/>
          <w:sz w:val="19"/>
          <w:szCs w:val="19"/>
        </w:rPr>
        <w:t>Located on the banks of Yamuna River, </w:t>
      </w:r>
      <w:proofErr w:type="spellStart"/>
      <w:r w:rsidRPr="00180E1C">
        <w:rPr>
          <w:rFonts w:ascii="Merriweather-Light" w:eastAsia="Times New Roman" w:hAnsi="Merriweather-Light" w:cs="Times New Roman"/>
          <w:color w:val="4B5254"/>
          <w:sz w:val="19"/>
          <w:szCs w:val="19"/>
        </w:rPr>
        <w:fldChar w:fldCharType="begin"/>
      </w:r>
      <w:r w:rsidRPr="00180E1C">
        <w:rPr>
          <w:rFonts w:ascii="Merriweather-Light" w:eastAsia="Times New Roman" w:hAnsi="Merriweather-Light" w:cs="Times New Roman"/>
          <w:color w:val="4B5254"/>
          <w:sz w:val="19"/>
          <w:szCs w:val="19"/>
        </w:rPr>
        <w:instrText xml:space="preserve"> HYPERLINK "https://www.tourmyindia.com/states/uttarpradesh/vrindavan.html" \t "_blank" </w:instrText>
      </w:r>
      <w:r w:rsidRPr="00180E1C">
        <w:rPr>
          <w:rFonts w:ascii="Merriweather-Light" w:eastAsia="Times New Roman" w:hAnsi="Merriweather-Light" w:cs="Times New Roman"/>
          <w:color w:val="4B5254"/>
          <w:sz w:val="19"/>
          <w:szCs w:val="19"/>
        </w:rPr>
        <w:fldChar w:fldCharType="separate"/>
      </w:r>
      <w:r w:rsidRPr="00180E1C">
        <w:rPr>
          <w:rFonts w:ascii="Merriweather-Light" w:eastAsia="Times New Roman" w:hAnsi="Merriweather-Light" w:cs="Times New Roman"/>
          <w:color w:val="337AB7"/>
          <w:sz w:val="19"/>
        </w:rPr>
        <w:t>Vrindavan</w:t>
      </w:r>
      <w:proofErr w:type="spellEnd"/>
      <w:r w:rsidRPr="00180E1C">
        <w:rPr>
          <w:rFonts w:ascii="Merriweather-Light" w:eastAsia="Times New Roman" w:hAnsi="Merriweather-Light" w:cs="Times New Roman"/>
          <w:color w:val="4B5254"/>
          <w:sz w:val="19"/>
          <w:szCs w:val="19"/>
        </w:rPr>
        <w:fldChar w:fldCharType="end"/>
      </w:r>
      <w:r w:rsidRPr="00180E1C">
        <w:rPr>
          <w:rFonts w:ascii="Merriweather-Light" w:eastAsia="Times New Roman" w:hAnsi="Merriweather-Light" w:cs="Times New Roman"/>
          <w:color w:val="4B5254"/>
          <w:sz w:val="19"/>
          <w:szCs w:val="19"/>
        </w:rPr>
        <w:t xml:space="preserve"> is famous as one of the most significant spots for the devotees of Lord Krishna. It is said that Lord Krishna had spent his adolescence in this city. The name of the city has been gotten from </w:t>
      </w:r>
      <w:proofErr w:type="spellStart"/>
      <w:r w:rsidRPr="00180E1C">
        <w:rPr>
          <w:rFonts w:ascii="Merriweather-Light" w:eastAsia="Times New Roman" w:hAnsi="Merriweather-Light" w:cs="Times New Roman"/>
          <w:color w:val="4B5254"/>
          <w:sz w:val="19"/>
          <w:szCs w:val="19"/>
        </w:rPr>
        <w:t>vrinda</w:t>
      </w:r>
      <w:proofErr w:type="spellEnd"/>
      <w:r w:rsidRPr="00180E1C">
        <w:rPr>
          <w:rFonts w:ascii="Merriweather-Light" w:eastAsia="Times New Roman" w:hAnsi="Merriweather-Light" w:cs="Times New Roman"/>
          <w:color w:val="4B5254"/>
          <w:sz w:val="19"/>
          <w:szCs w:val="19"/>
        </w:rPr>
        <w:t xml:space="preserve"> (which means basil) and van (which means forest), which refer to the two little forests at </w:t>
      </w:r>
      <w:proofErr w:type="spellStart"/>
      <w:r w:rsidRPr="00180E1C">
        <w:rPr>
          <w:rFonts w:ascii="Merriweather-Light" w:eastAsia="Times New Roman" w:hAnsi="Merriweather-Light" w:cs="Times New Roman"/>
          <w:color w:val="4B5254"/>
          <w:sz w:val="19"/>
          <w:szCs w:val="19"/>
        </w:rPr>
        <w:t>Seva</w:t>
      </w:r>
      <w:proofErr w:type="spellEnd"/>
      <w:r w:rsidRPr="00180E1C">
        <w:rPr>
          <w:rFonts w:ascii="Merriweather-Light" w:eastAsia="Times New Roman" w:hAnsi="Merriweather-Light" w:cs="Times New Roman"/>
          <w:color w:val="4B5254"/>
          <w:sz w:val="19"/>
          <w:szCs w:val="19"/>
        </w:rPr>
        <w:t xml:space="preserve"> </w:t>
      </w:r>
      <w:proofErr w:type="spellStart"/>
      <w:r w:rsidRPr="00180E1C">
        <w:rPr>
          <w:rFonts w:ascii="Merriweather-Light" w:eastAsia="Times New Roman" w:hAnsi="Merriweather-Light" w:cs="Times New Roman"/>
          <w:color w:val="4B5254"/>
          <w:sz w:val="19"/>
          <w:szCs w:val="19"/>
        </w:rPr>
        <w:t>Kunj</w:t>
      </w:r>
      <w:proofErr w:type="spellEnd"/>
      <w:r w:rsidRPr="00180E1C">
        <w:rPr>
          <w:rFonts w:ascii="Merriweather-Light" w:eastAsia="Times New Roman" w:hAnsi="Merriweather-Light" w:cs="Times New Roman"/>
          <w:color w:val="4B5254"/>
          <w:sz w:val="19"/>
          <w:szCs w:val="19"/>
        </w:rPr>
        <w:t xml:space="preserve"> and </w:t>
      </w:r>
      <w:proofErr w:type="spellStart"/>
      <w:r w:rsidRPr="00180E1C">
        <w:rPr>
          <w:rFonts w:ascii="Merriweather-Light" w:eastAsia="Times New Roman" w:hAnsi="Merriweather-Light" w:cs="Times New Roman"/>
          <w:color w:val="4B5254"/>
          <w:sz w:val="19"/>
          <w:szCs w:val="19"/>
        </w:rPr>
        <w:fldChar w:fldCharType="begin"/>
      </w:r>
      <w:r w:rsidRPr="00180E1C">
        <w:rPr>
          <w:rFonts w:ascii="Merriweather-Light" w:eastAsia="Times New Roman" w:hAnsi="Merriweather-Light" w:cs="Times New Roman"/>
          <w:color w:val="4B5254"/>
          <w:sz w:val="19"/>
          <w:szCs w:val="19"/>
        </w:rPr>
        <w:instrText xml:space="preserve"> HYPERLINK "https://www.tourmyindia.com/blog/the-mysterious-nidhivan-in-vrindavan-and-its-popular-tales/" \t "_blank" </w:instrText>
      </w:r>
      <w:r w:rsidRPr="00180E1C">
        <w:rPr>
          <w:rFonts w:ascii="Merriweather-Light" w:eastAsia="Times New Roman" w:hAnsi="Merriweather-Light" w:cs="Times New Roman"/>
          <w:color w:val="4B5254"/>
          <w:sz w:val="19"/>
          <w:szCs w:val="19"/>
        </w:rPr>
        <w:fldChar w:fldCharType="separate"/>
      </w:r>
      <w:r w:rsidRPr="00180E1C">
        <w:rPr>
          <w:rFonts w:ascii="Merriweather-Light" w:eastAsia="Times New Roman" w:hAnsi="Merriweather-Light" w:cs="Times New Roman"/>
          <w:color w:val="337AB7"/>
          <w:sz w:val="19"/>
        </w:rPr>
        <w:t>Nidhivan</w:t>
      </w:r>
      <w:proofErr w:type="spellEnd"/>
      <w:r w:rsidRPr="00180E1C">
        <w:rPr>
          <w:rFonts w:ascii="Merriweather-Light" w:eastAsia="Times New Roman" w:hAnsi="Merriweather-Light" w:cs="Times New Roman"/>
          <w:color w:val="4B5254"/>
          <w:sz w:val="19"/>
          <w:szCs w:val="19"/>
        </w:rPr>
        <w:fldChar w:fldCharType="end"/>
      </w:r>
      <w:r w:rsidRPr="00180E1C">
        <w:rPr>
          <w:rFonts w:ascii="Merriweather-Light" w:eastAsia="Times New Roman" w:hAnsi="Merriweather-Light" w:cs="Times New Roman"/>
          <w:color w:val="4B5254"/>
          <w:sz w:val="19"/>
          <w:szCs w:val="19"/>
        </w:rPr>
        <w:t xml:space="preserve">. Both culturally and religiously affluent, the city boasts a lot of Lord Krishna and </w:t>
      </w:r>
      <w:proofErr w:type="spellStart"/>
      <w:r w:rsidRPr="00180E1C">
        <w:rPr>
          <w:rFonts w:ascii="Merriweather-Light" w:eastAsia="Times New Roman" w:hAnsi="Merriweather-Light" w:cs="Times New Roman"/>
          <w:color w:val="4B5254"/>
          <w:sz w:val="19"/>
          <w:szCs w:val="19"/>
        </w:rPr>
        <w:t>Radha</w:t>
      </w:r>
      <w:proofErr w:type="spellEnd"/>
      <w:r w:rsidRPr="00180E1C">
        <w:rPr>
          <w:rFonts w:ascii="Merriweather-Light" w:eastAsia="Times New Roman" w:hAnsi="Merriweather-Light" w:cs="Times New Roman"/>
          <w:color w:val="4B5254"/>
          <w:sz w:val="19"/>
          <w:szCs w:val="19"/>
        </w:rPr>
        <w:t xml:space="preserve"> temples, the most popular ones being ISKCON Temple and </w:t>
      </w:r>
      <w:proofErr w:type="spellStart"/>
      <w:r w:rsidRPr="00180E1C">
        <w:rPr>
          <w:rFonts w:ascii="Merriweather-Light" w:eastAsia="Times New Roman" w:hAnsi="Merriweather-Light" w:cs="Times New Roman"/>
          <w:color w:val="4B5254"/>
          <w:sz w:val="19"/>
          <w:szCs w:val="19"/>
        </w:rPr>
        <w:fldChar w:fldCharType="begin"/>
      </w:r>
      <w:r w:rsidRPr="00180E1C">
        <w:rPr>
          <w:rFonts w:ascii="Merriweather-Light" w:eastAsia="Times New Roman" w:hAnsi="Merriweather-Light" w:cs="Times New Roman"/>
          <w:color w:val="4B5254"/>
          <w:sz w:val="19"/>
          <w:szCs w:val="19"/>
        </w:rPr>
        <w:instrText xml:space="preserve"> HYPERLINK "https://www.tourmyindia.com/states/uttarpradesh/banke-bihari-temple-vrindavan.html" \t "_blank" </w:instrText>
      </w:r>
      <w:r w:rsidRPr="00180E1C">
        <w:rPr>
          <w:rFonts w:ascii="Merriweather-Light" w:eastAsia="Times New Roman" w:hAnsi="Merriweather-Light" w:cs="Times New Roman"/>
          <w:color w:val="4B5254"/>
          <w:sz w:val="19"/>
          <w:szCs w:val="19"/>
        </w:rPr>
        <w:fldChar w:fldCharType="separate"/>
      </w:r>
      <w:r w:rsidRPr="00180E1C">
        <w:rPr>
          <w:rFonts w:ascii="Merriweather-Light" w:eastAsia="Times New Roman" w:hAnsi="Merriweather-Light" w:cs="Times New Roman"/>
          <w:color w:val="337AB7"/>
          <w:sz w:val="19"/>
        </w:rPr>
        <w:t>Banke</w:t>
      </w:r>
      <w:proofErr w:type="spellEnd"/>
      <w:r w:rsidRPr="00180E1C">
        <w:rPr>
          <w:rFonts w:ascii="Merriweather-Light" w:eastAsia="Times New Roman" w:hAnsi="Merriweather-Light" w:cs="Times New Roman"/>
          <w:color w:val="337AB7"/>
          <w:sz w:val="19"/>
        </w:rPr>
        <w:t xml:space="preserve"> </w:t>
      </w:r>
      <w:proofErr w:type="spellStart"/>
      <w:r w:rsidRPr="00180E1C">
        <w:rPr>
          <w:rFonts w:ascii="Merriweather-Light" w:eastAsia="Times New Roman" w:hAnsi="Merriweather-Light" w:cs="Times New Roman"/>
          <w:color w:val="337AB7"/>
          <w:sz w:val="19"/>
        </w:rPr>
        <w:t>Bihari</w:t>
      </w:r>
      <w:proofErr w:type="spellEnd"/>
      <w:r w:rsidRPr="00180E1C">
        <w:rPr>
          <w:rFonts w:ascii="Merriweather-Light" w:eastAsia="Times New Roman" w:hAnsi="Merriweather-Light" w:cs="Times New Roman"/>
          <w:color w:val="337AB7"/>
          <w:sz w:val="19"/>
        </w:rPr>
        <w:t xml:space="preserve"> Temple</w:t>
      </w:r>
      <w:r w:rsidRPr="00180E1C">
        <w:rPr>
          <w:rFonts w:ascii="Merriweather-Light" w:eastAsia="Times New Roman" w:hAnsi="Merriweather-Light" w:cs="Times New Roman"/>
          <w:color w:val="4B5254"/>
          <w:sz w:val="19"/>
          <w:szCs w:val="19"/>
        </w:rPr>
        <w:fldChar w:fldCharType="end"/>
      </w:r>
      <w:r w:rsidRPr="00180E1C">
        <w:rPr>
          <w:rFonts w:ascii="Merriweather-Light" w:eastAsia="Times New Roman" w:hAnsi="Merriweather-Light" w:cs="Times New Roman"/>
          <w:color w:val="4B5254"/>
          <w:sz w:val="19"/>
          <w:szCs w:val="19"/>
        </w:rPr>
        <w:t xml:space="preserve">. These temples are set in the midst of the thick woods and lavish greenery of </w:t>
      </w:r>
      <w:proofErr w:type="spellStart"/>
      <w:r w:rsidRPr="00180E1C">
        <w:rPr>
          <w:rFonts w:ascii="Merriweather-Light" w:eastAsia="Times New Roman" w:hAnsi="Merriweather-Light" w:cs="Times New Roman"/>
          <w:color w:val="4B5254"/>
          <w:sz w:val="19"/>
          <w:szCs w:val="19"/>
        </w:rPr>
        <w:t>Vrindavan</w:t>
      </w:r>
      <w:proofErr w:type="spellEnd"/>
      <w:r w:rsidRPr="00180E1C">
        <w:rPr>
          <w:rFonts w:ascii="Merriweather-Light" w:eastAsia="Times New Roman" w:hAnsi="Merriweather-Light" w:cs="Times New Roman"/>
          <w:color w:val="4B5254"/>
          <w:sz w:val="19"/>
          <w:szCs w:val="19"/>
        </w:rPr>
        <w:t xml:space="preserve">. The city is also widely popular for its unique and vivacious celebration of </w:t>
      </w:r>
      <w:proofErr w:type="spellStart"/>
      <w:r w:rsidRPr="00180E1C">
        <w:rPr>
          <w:rFonts w:ascii="Merriweather-Light" w:eastAsia="Times New Roman" w:hAnsi="Merriweather-Light" w:cs="Times New Roman"/>
          <w:color w:val="4B5254"/>
          <w:sz w:val="19"/>
          <w:szCs w:val="19"/>
        </w:rPr>
        <w:t>Holi</w:t>
      </w:r>
      <w:proofErr w:type="spellEnd"/>
      <w:r w:rsidRPr="00180E1C">
        <w:rPr>
          <w:rFonts w:ascii="Merriweather-Light" w:eastAsia="Times New Roman" w:hAnsi="Merriweather-Light" w:cs="Times New Roman"/>
          <w:color w:val="4B5254"/>
          <w:sz w:val="19"/>
          <w:szCs w:val="19"/>
        </w:rPr>
        <w:t>.</w:t>
      </w:r>
    </w:p>
    <w:p w:rsidR="00180E1C" w:rsidRPr="00180E1C" w:rsidRDefault="00180E1C" w:rsidP="00180E1C">
      <w:pPr>
        <w:shd w:val="clear" w:color="auto" w:fill="F7F8FA"/>
        <w:spacing w:after="0" w:line="338" w:lineRule="atLeast"/>
        <w:rPr>
          <w:rFonts w:ascii="Merriweather-Light" w:eastAsia="Times New Roman" w:hAnsi="Merriweather-Light" w:cs="Times New Roman"/>
          <w:color w:val="4B5254"/>
          <w:sz w:val="19"/>
          <w:szCs w:val="19"/>
        </w:rPr>
      </w:pPr>
      <w:r w:rsidRPr="00180E1C">
        <w:rPr>
          <w:rFonts w:ascii="Merriweather-Light" w:eastAsia="Times New Roman" w:hAnsi="Merriweather-Light" w:cs="Times New Roman"/>
          <w:b/>
          <w:bCs/>
          <w:color w:val="FF5A00"/>
          <w:sz w:val="19"/>
          <w:szCs w:val="19"/>
        </w:rPr>
        <w:t xml:space="preserve">Top Reasons to Visit </w:t>
      </w:r>
      <w:proofErr w:type="spellStart"/>
      <w:r w:rsidRPr="00180E1C">
        <w:rPr>
          <w:rFonts w:ascii="Merriweather-Light" w:eastAsia="Times New Roman" w:hAnsi="Merriweather-Light" w:cs="Times New Roman"/>
          <w:b/>
          <w:bCs/>
          <w:color w:val="FF5A00"/>
          <w:sz w:val="19"/>
          <w:szCs w:val="19"/>
        </w:rPr>
        <w:t>Vrindavan</w:t>
      </w:r>
      <w:proofErr w:type="spellEnd"/>
    </w:p>
    <w:p w:rsidR="00180E1C" w:rsidRPr="00180E1C" w:rsidRDefault="00180E1C" w:rsidP="00180E1C">
      <w:pPr>
        <w:numPr>
          <w:ilvl w:val="0"/>
          <w:numId w:val="1"/>
        </w:numPr>
        <w:shd w:val="clear" w:color="auto" w:fill="F7F8FA"/>
        <w:spacing w:after="0" w:line="351" w:lineRule="atLeast"/>
        <w:ind w:left="0"/>
        <w:rPr>
          <w:rFonts w:ascii="Merriweather-Light" w:eastAsia="Times New Roman" w:hAnsi="Merriweather-Light" w:cs="Times New Roman"/>
          <w:color w:val="4B5254"/>
          <w:sz w:val="19"/>
          <w:szCs w:val="19"/>
        </w:rPr>
      </w:pPr>
      <w:r w:rsidRPr="00180E1C">
        <w:rPr>
          <w:rFonts w:ascii="Merriweather-Light" w:eastAsia="Times New Roman" w:hAnsi="Merriweather-Light" w:cs="Times New Roman"/>
          <w:color w:val="4B5254"/>
          <w:sz w:val="19"/>
          <w:szCs w:val="19"/>
        </w:rPr>
        <w:t>To visit the ISKCON Temple.</w:t>
      </w:r>
    </w:p>
    <w:p w:rsidR="00180E1C" w:rsidRPr="00180E1C" w:rsidRDefault="00180E1C" w:rsidP="00180E1C">
      <w:pPr>
        <w:numPr>
          <w:ilvl w:val="0"/>
          <w:numId w:val="1"/>
        </w:numPr>
        <w:shd w:val="clear" w:color="auto" w:fill="F7F8FA"/>
        <w:spacing w:after="0" w:line="351" w:lineRule="atLeast"/>
        <w:ind w:left="0"/>
        <w:rPr>
          <w:rFonts w:ascii="Merriweather-Light" w:eastAsia="Times New Roman" w:hAnsi="Merriweather-Light" w:cs="Times New Roman"/>
          <w:color w:val="4B5254"/>
          <w:sz w:val="19"/>
          <w:szCs w:val="19"/>
        </w:rPr>
      </w:pPr>
      <w:r w:rsidRPr="00180E1C">
        <w:rPr>
          <w:rFonts w:ascii="Merriweather-Light" w:eastAsia="Times New Roman" w:hAnsi="Merriweather-Light" w:cs="Times New Roman"/>
          <w:color w:val="4B5254"/>
          <w:sz w:val="19"/>
          <w:szCs w:val="19"/>
        </w:rPr>
        <w:t xml:space="preserve">To visit the sacred </w:t>
      </w:r>
      <w:proofErr w:type="spellStart"/>
      <w:r w:rsidRPr="00180E1C">
        <w:rPr>
          <w:rFonts w:ascii="Merriweather-Light" w:eastAsia="Times New Roman" w:hAnsi="Merriweather-Light" w:cs="Times New Roman"/>
          <w:color w:val="4B5254"/>
          <w:sz w:val="19"/>
          <w:szCs w:val="19"/>
        </w:rPr>
        <w:t>Bankey</w:t>
      </w:r>
      <w:proofErr w:type="spellEnd"/>
      <w:r w:rsidRPr="00180E1C">
        <w:rPr>
          <w:rFonts w:ascii="Merriweather-Light" w:eastAsia="Times New Roman" w:hAnsi="Merriweather-Light" w:cs="Times New Roman"/>
          <w:color w:val="4B5254"/>
          <w:sz w:val="19"/>
          <w:szCs w:val="19"/>
        </w:rPr>
        <w:t xml:space="preserve"> </w:t>
      </w:r>
      <w:proofErr w:type="spellStart"/>
      <w:r w:rsidRPr="00180E1C">
        <w:rPr>
          <w:rFonts w:ascii="Merriweather-Light" w:eastAsia="Times New Roman" w:hAnsi="Merriweather-Light" w:cs="Times New Roman"/>
          <w:color w:val="4B5254"/>
          <w:sz w:val="19"/>
          <w:szCs w:val="19"/>
        </w:rPr>
        <w:t>Bihari</w:t>
      </w:r>
      <w:proofErr w:type="spellEnd"/>
      <w:r w:rsidRPr="00180E1C">
        <w:rPr>
          <w:rFonts w:ascii="Merriweather-Light" w:eastAsia="Times New Roman" w:hAnsi="Merriweather-Light" w:cs="Times New Roman"/>
          <w:color w:val="4B5254"/>
          <w:sz w:val="19"/>
          <w:szCs w:val="19"/>
        </w:rPr>
        <w:t xml:space="preserve"> Temple built in 1862 by Swami </w:t>
      </w:r>
      <w:proofErr w:type="spellStart"/>
      <w:r w:rsidRPr="00180E1C">
        <w:rPr>
          <w:rFonts w:ascii="Merriweather-Light" w:eastAsia="Times New Roman" w:hAnsi="Merriweather-Light" w:cs="Times New Roman"/>
          <w:color w:val="4B5254"/>
          <w:sz w:val="19"/>
          <w:szCs w:val="19"/>
        </w:rPr>
        <w:t>Haridas</w:t>
      </w:r>
      <w:proofErr w:type="spellEnd"/>
      <w:r w:rsidRPr="00180E1C">
        <w:rPr>
          <w:rFonts w:ascii="Merriweather-Light" w:eastAsia="Times New Roman" w:hAnsi="Merriweather-Light" w:cs="Times New Roman"/>
          <w:color w:val="4B5254"/>
          <w:sz w:val="19"/>
          <w:szCs w:val="19"/>
        </w:rPr>
        <w:t xml:space="preserve">, the guru of famous musician </w:t>
      </w:r>
      <w:proofErr w:type="spellStart"/>
      <w:r w:rsidRPr="00180E1C">
        <w:rPr>
          <w:rFonts w:ascii="Merriweather-Light" w:eastAsia="Times New Roman" w:hAnsi="Merriweather-Light" w:cs="Times New Roman"/>
          <w:color w:val="4B5254"/>
          <w:sz w:val="19"/>
          <w:szCs w:val="19"/>
        </w:rPr>
        <w:t>Tansen</w:t>
      </w:r>
      <w:proofErr w:type="spellEnd"/>
      <w:r w:rsidRPr="00180E1C">
        <w:rPr>
          <w:rFonts w:ascii="Merriweather-Light" w:eastAsia="Times New Roman" w:hAnsi="Merriweather-Light" w:cs="Times New Roman"/>
          <w:color w:val="4B5254"/>
          <w:sz w:val="19"/>
          <w:szCs w:val="19"/>
        </w:rPr>
        <w:t>.</w:t>
      </w:r>
    </w:p>
    <w:p w:rsidR="00180E1C" w:rsidRPr="00180E1C" w:rsidRDefault="00180E1C" w:rsidP="00180E1C">
      <w:pPr>
        <w:numPr>
          <w:ilvl w:val="0"/>
          <w:numId w:val="1"/>
        </w:numPr>
        <w:shd w:val="clear" w:color="auto" w:fill="F7F8FA"/>
        <w:spacing w:after="0" w:line="351" w:lineRule="atLeast"/>
        <w:ind w:left="0"/>
        <w:rPr>
          <w:rFonts w:ascii="Merriweather-Light" w:eastAsia="Times New Roman" w:hAnsi="Merriweather-Light" w:cs="Times New Roman"/>
          <w:color w:val="4B5254"/>
          <w:sz w:val="19"/>
          <w:szCs w:val="19"/>
        </w:rPr>
      </w:pPr>
      <w:r w:rsidRPr="00180E1C">
        <w:rPr>
          <w:rFonts w:ascii="Merriweather-Light" w:eastAsia="Times New Roman" w:hAnsi="Merriweather-Light" w:cs="Times New Roman"/>
          <w:color w:val="4B5254"/>
          <w:sz w:val="19"/>
          <w:szCs w:val="19"/>
        </w:rPr>
        <w:t xml:space="preserve">To visit </w:t>
      </w:r>
      <w:proofErr w:type="spellStart"/>
      <w:r w:rsidRPr="00180E1C">
        <w:rPr>
          <w:rFonts w:ascii="Merriweather-Light" w:eastAsia="Times New Roman" w:hAnsi="Merriweather-Light" w:cs="Times New Roman"/>
          <w:color w:val="4B5254"/>
          <w:sz w:val="19"/>
          <w:szCs w:val="19"/>
        </w:rPr>
        <w:t>Keshi</w:t>
      </w:r>
      <w:proofErr w:type="spellEnd"/>
      <w:r w:rsidRPr="00180E1C">
        <w:rPr>
          <w:rFonts w:ascii="Merriweather-Light" w:eastAsia="Times New Roman" w:hAnsi="Merriweather-Light" w:cs="Times New Roman"/>
          <w:color w:val="4B5254"/>
          <w:sz w:val="19"/>
          <w:szCs w:val="19"/>
        </w:rPr>
        <w:t xml:space="preserve"> </w:t>
      </w:r>
      <w:proofErr w:type="spellStart"/>
      <w:r w:rsidRPr="00180E1C">
        <w:rPr>
          <w:rFonts w:ascii="Merriweather-Light" w:eastAsia="Times New Roman" w:hAnsi="Merriweather-Light" w:cs="Times New Roman"/>
          <w:color w:val="4B5254"/>
          <w:sz w:val="19"/>
          <w:szCs w:val="19"/>
        </w:rPr>
        <w:t>Ghat</w:t>
      </w:r>
      <w:proofErr w:type="spellEnd"/>
      <w:r w:rsidRPr="00180E1C">
        <w:rPr>
          <w:rFonts w:ascii="Merriweather-Light" w:eastAsia="Times New Roman" w:hAnsi="Merriweather-Light" w:cs="Times New Roman"/>
          <w:color w:val="4B5254"/>
          <w:sz w:val="19"/>
          <w:szCs w:val="19"/>
        </w:rPr>
        <w:t xml:space="preserve"> which is believed to be the place where Lord Krishna took a bath after slewing the demon </w:t>
      </w:r>
      <w:proofErr w:type="spellStart"/>
      <w:r w:rsidRPr="00180E1C">
        <w:rPr>
          <w:rFonts w:ascii="Merriweather-Light" w:eastAsia="Times New Roman" w:hAnsi="Merriweather-Light" w:cs="Times New Roman"/>
          <w:color w:val="4B5254"/>
          <w:sz w:val="19"/>
          <w:szCs w:val="19"/>
        </w:rPr>
        <w:t>Keshi</w:t>
      </w:r>
      <w:proofErr w:type="spellEnd"/>
      <w:r w:rsidRPr="00180E1C">
        <w:rPr>
          <w:rFonts w:ascii="Merriweather-Light" w:eastAsia="Times New Roman" w:hAnsi="Merriweather-Light" w:cs="Times New Roman"/>
          <w:color w:val="4B5254"/>
          <w:sz w:val="19"/>
          <w:szCs w:val="19"/>
        </w:rPr>
        <w:t>.</w:t>
      </w:r>
    </w:p>
    <w:p w:rsidR="00180E1C" w:rsidRPr="00180E1C" w:rsidRDefault="00180E1C" w:rsidP="00180E1C">
      <w:pPr>
        <w:numPr>
          <w:ilvl w:val="0"/>
          <w:numId w:val="1"/>
        </w:numPr>
        <w:shd w:val="clear" w:color="auto" w:fill="F7F8FA"/>
        <w:spacing w:after="0" w:line="351" w:lineRule="atLeast"/>
        <w:ind w:left="0"/>
        <w:rPr>
          <w:rFonts w:ascii="Merriweather-Light" w:eastAsia="Times New Roman" w:hAnsi="Merriweather-Light" w:cs="Times New Roman"/>
          <w:color w:val="4B5254"/>
          <w:sz w:val="19"/>
          <w:szCs w:val="19"/>
        </w:rPr>
      </w:pPr>
      <w:r w:rsidRPr="00180E1C">
        <w:rPr>
          <w:rFonts w:ascii="Merriweather-Light" w:eastAsia="Times New Roman" w:hAnsi="Merriweather-Light" w:cs="Times New Roman"/>
          <w:color w:val="4B5254"/>
          <w:sz w:val="19"/>
          <w:szCs w:val="19"/>
        </w:rPr>
        <w:t xml:space="preserve">To see </w:t>
      </w:r>
      <w:proofErr w:type="spellStart"/>
      <w:r w:rsidRPr="00180E1C">
        <w:rPr>
          <w:rFonts w:ascii="Merriweather-Light" w:eastAsia="Times New Roman" w:hAnsi="Merriweather-Light" w:cs="Times New Roman"/>
          <w:color w:val="4B5254"/>
          <w:sz w:val="19"/>
          <w:szCs w:val="19"/>
        </w:rPr>
        <w:t>Janmashtami</w:t>
      </w:r>
      <w:proofErr w:type="spellEnd"/>
      <w:r w:rsidRPr="00180E1C">
        <w:rPr>
          <w:rFonts w:ascii="Merriweather-Light" w:eastAsia="Times New Roman" w:hAnsi="Merriweather-Light" w:cs="Times New Roman"/>
          <w:color w:val="4B5254"/>
          <w:sz w:val="19"/>
          <w:szCs w:val="19"/>
        </w:rPr>
        <w:t xml:space="preserve"> celebrations at Hare Rama Hare Krishna Temple.</w:t>
      </w:r>
    </w:p>
    <w:p w:rsidR="00180E1C" w:rsidRPr="00180E1C" w:rsidRDefault="00180E1C" w:rsidP="00180E1C">
      <w:pPr>
        <w:numPr>
          <w:ilvl w:val="0"/>
          <w:numId w:val="1"/>
        </w:numPr>
        <w:shd w:val="clear" w:color="auto" w:fill="F7F8FA"/>
        <w:spacing w:after="0" w:line="351" w:lineRule="atLeast"/>
        <w:ind w:left="0"/>
        <w:rPr>
          <w:rFonts w:ascii="Merriweather-Light" w:eastAsia="Times New Roman" w:hAnsi="Merriweather-Light" w:cs="Times New Roman"/>
          <w:color w:val="4B5254"/>
          <w:sz w:val="19"/>
          <w:szCs w:val="19"/>
        </w:rPr>
      </w:pPr>
      <w:r w:rsidRPr="00180E1C">
        <w:rPr>
          <w:rFonts w:ascii="Merriweather-Light" w:eastAsia="Times New Roman" w:hAnsi="Merriweather-Light" w:cs="Times New Roman"/>
          <w:color w:val="4B5254"/>
          <w:sz w:val="19"/>
          <w:szCs w:val="19"/>
        </w:rPr>
        <w:t xml:space="preserve">To witness vibrant celebrations during the festival of </w:t>
      </w:r>
      <w:proofErr w:type="spellStart"/>
      <w:r w:rsidRPr="00180E1C">
        <w:rPr>
          <w:rFonts w:ascii="Merriweather-Light" w:eastAsia="Times New Roman" w:hAnsi="Merriweather-Light" w:cs="Times New Roman"/>
          <w:color w:val="4B5254"/>
          <w:sz w:val="19"/>
          <w:szCs w:val="19"/>
        </w:rPr>
        <w:t>Holi</w:t>
      </w:r>
      <w:proofErr w:type="spellEnd"/>
      <w:r w:rsidRPr="00180E1C">
        <w:rPr>
          <w:rFonts w:ascii="Merriweather-Light" w:eastAsia="Times New Roman" w:hAnsi="Merriweather-Light" w:cs="Times New Roman"/>
          <w:color w:val="4B5254"/>
          <w:sz w:val="19"/>
          <w:szCs w:val="19"/>
        </w:rPr>
        <w:t>.</w:t>
      </w:r>
    </w:p>
    <w:p w:rsidR="00180E1C" w:rsidRPr="00180E1C" w:rsidRDefault="00180E1C" w:rsidP="00180E1C">
      <w:pPr>
        <w:shd w:val="clear" w:color="auto" w:fill="F7F8FA"/>
        <w:spacing w:after="125" w:line="338" w:lineRule="atLeast"/>
        <w:rPr>
          <w:rFonts w:ascii="Merriweather-Light" w:eastAsia="Times New Roman" w:hAnsi="Merriweather-Light" w:cs="Times New Roman"/>
          <w:color w:val="4B5254"/>
          <w:sz w:val="19"/>
          <w:szCs w:val="19"/>
        </w:rPr>
      </w:pPr>
      <w:r w:rsidRPr="00180E1C">
        <w:rPr>
          <w:rFonts w:ascii="Merriweather-Light" w:eastAsia="Times New Roman" w:hAnsi="Merriweather-Light" w:cs="Times New Roman"/>
          <w:color w:val="4B5254"/>
          <w:sz w:val="19"/>
          <w:szCs w:val="19"/>
        </w:rPr>
        <w:t>Visit any of these ancient cities in incredible India and gain an insight into the rich history, diversity, and heritage of this vast and beautiful country.</w:t>
      </w:r>
    </w:p>
    <w:p w:rsidR="00A40E81" w:rsidRDefault="00A40E81"/>
    <w:sectPr w:rsidR="00A40E8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Merriweather-Ligh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A541A3"/>
    <w:multiLevelType w:val="multilevel"/>
    <w:tmpl w:val="BD34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useFELayout/>
  </w:compat>
  <w:rsids>
    <w:rsidRoot w:val="00180E1C"/>
    <w:rsid w:val="00180E1C"/>
    <w:rsid w:val="00A40E8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0E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80E1C"/>
    <w:rPr>
      <w:color w:val="0000FF"/>
      <w:u w:val="single"/>
    </w:rPr>
  </w:style>
</w:styles>
</file>

<file path=word/webSettings.xml><?xml version="1.0" encoding="utf-8"?>
<w:webSettings xmlns:r="http://schemas.openxmlformats.org/officeDocument/2006/relationships" xmlns:w="http://schemas.openxmlformats.org/wordprocessingml/2006/main">
  <w:divs>
    <w:div w:id="457996403">
      <w:bodyDiv w:val="1"/>
      <w:marLeft w:val="0"/>
      <w:marRight w:val="0"/>
      <w:marTop w:val="0"/>
      <w:marBottom w:val="0"/>
      <w:divBdr>
        <w:top w:val="none" w:sz="0" w:space="0" w:color="auto"/>
        <w:left w:val="none" w:sz="0" w:space="0" w:color="auto"/>
        <w:bottom w:val="none" w:sz="0" w:space="0" w:color="auto"/>
        <w:right w:val="none" w:sz="0" w:space="0" w:color="auto"/>
      </w:divBdr>
      <w:divsChild>
        <w:div w:id="1366710247">
          <w:marLeft w:val="0"/>
          <w:marRight w:val="0"/>
          <w:marTop w:val="313"/>
          <w:marBottom w:val="0"/>
          <w:divBdr>
            <w:top w:val="none" w:sz="0" w:space="0" w:color="auto"/>
            <w:left w:val="none" w:sz="0" w:space="0" w:color="auto"/>
            <w:bottom w:val="none" w:sz="0" w:space="0" w:color="auto"/>
            <w:right w:val="none" w:sz="0" w:space="0" w:color="auto"/>
          </w:divBdr>
        </w:div>
        <w:div w:id="1776829799">
          <w:marLeft w:val="0"/>
          <w:marRight w:val="0"/>
          <w:marTop w:val="313"/>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237</Words>
  <Characters>1353</Characters>
  <Application>Microsoft Office Word</Application>
  <DocSecurity>0</DocSecurity>
  <Lines>11</Lines>
  <Paragraphs>3</Paragraphs>
  <ScaleCrop>false</ScaleCrop>
  <Company>HP</Company>
  <LinksUpToDate>false</LinksUpToDate>
  <CharactersWithSpaces>1587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2020-09-09T05:43:00Z</dcterms:created>
  <dcterms:modified xsi:type="dcterms:W3CDTF">2020-09-09T05:44:00Z</dcterms:modified>
</cp:coreProperties>
</file>