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F303B" w14:textId="77777777" w:rsidR="003A2761" w:rsidRPr="003A2761" w:rsidRDefault="003A2761" w:rsidP="003A2761">
      <w:pPr>
        <w:pStyle w:val="Title"/>
        <w:rPr>
          <w:rFonts w:ascii="Times New Roman" w:hAnsi="Times New Roman" w:cs="Times New Roman"/>
        </w:rPr>
      </w:pPr>
      <w:r w:rsidRPr="003A2761">
        <w:rPr>
          <w:rFonts w:ascii="Times New Roman" w:hAnsi="Times New Roman" w:cs="Times New Roman"/>
        </w:rPr>
        <w:t>Acceptance Testing: UAT Execution &amp; Report Submission</w:t>
      </w:r>
    </w:p>
    <w:p w14:paraId="5D30FFD0" w14:textId="77777777" w:rsidR="003A2761" w:rsidRPr="003A2761" w:rsidRDefault="003A2761" w:rsidP="003A276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7A2D69" w14:textId="2CC358C3" w:rsidR="003A2761" w:rsidRPr="003A2761" w:rsidRDefault="003A2761" w:rsidP="003A2761">
      <w:pPr>
        <w:rPr>
          <w:rFonts w:ascii="Times New Roman" w:hAnsi="Times New Roman" w:cs="Times New Roman"/>
          <w:sz w:val="28"/>
          <w:szCs w:val="28"/>
        </w:rPr>
      </w:pPr>
      <w:r w:rsidRPr="003A2761">
        <w:rPr>
          <w:rFonts w:ascii="Times New Roman" w:hAnsi="Times New Roman" w:cs="Times New Roman"/>
          <w:b/>
          <w:bCs/>
          <w:sz w:val="28"/>
          <w:szCs w:val="28"/>
        </w:rPr>
        <w:t>Date:</w:t>
      </w:r>
      <w:r w:rsidRPr="003A2761">
        <w:rPr>
          <w:rFonts w:ascii="Times New Roman" w:hAnsi="Times New Roman" w:cs="Times New Roman"/>
          <w:sz w:val="28"/>
          <w:szCs w:val="28"/>
        </w:rPr>
        <w:t xml:space="preserve"> 27/06/2026 </w:t>
      </w:r>
    </w:p>
    <w:p w14:paraId="062CF728" w14:textId="77777777" w:rsidR="003A2761" w:rsidRPr="003A2761" w:rsidRDefault="003A2761" w:rsidP="003A2761">
      <w:pPr>
        <w:rPr>
          <w:rFonts w:ascii="Times New Roman" w:hAnsi="Times New Roman" w:cs="Times New Roman"/>
          <w:sz w:val="28"/>
          <w:szCs w:val="28"/>
        </w:rPr>
      </w:pPr>
      <w:r w:rsidRPr="003A2761">
        <w:rPr>
          <w:rFonts w:ascii="Times New Roman" w:hAnsi="Times New Roman" w:cs="Times New Roman"/>
          <w:b/>
          <w:bCs/>
          <w:sz w:val="28"/>
          <w:szCs w:val="28"/>
        </w:rPr>
        <w:t>Team ID:</w:t>
      </w:r>
      <w:r w:rsidRPr="003A2761">
        <w:rPr>
          <w:rFonts w:ascii="Times New Roman" w:hAnsi="Times New Roman" w:cs="Times New Roman"/>
          <w:sz w:val="28"/>
          <w:szCs w:val="28"/>
        </w:rPr>
        <w:t xml:space="preserve"> AI-FINRECOVERY-2026</w:t>
      </w:r>
    </w:p>
    <w:p w14:paraId="06125D20" w14:textId="77777777" w:rsidR="003A2761" w:rsidRPr="003A2761" w:rsidRDefault="003A2761" w:rsidP="003A2761">
      <w:pPr>
        <w:rPr>
          <w:rFonts w:ascii="Times New Roman" w:hAnsi="Times New Roman" w:cs="Times New Roman"/>
          <w:sz w:val="28"/>
          <w:szCs w:val="28"/>
        </w:rPr>
      </w:pPr>
      <w:r w:rsidRPr="003A2761">
        <w:rPr>
          <w:rFonts w:ascii="Times New Roman" w:hAnsi="Times New Roman" w:cs="Times New Roman"/>
          <w:b/>
          <w:bCs/>
          <w:sz w:val="28"/>
          <w:szCs w:val="28"/>
        </w:rPr>
        <w:t>Project Name:</w:t>
      </w:r>
      <w:r w:rsidRPr="003A2761">
        <w:rPr>
          <w:rFonts w:ascii="Times New Roman" w:hAnsi="Times New Roman" w:cs="Times New Roman"/>
          <w:sz w:val="28"/>
          <w:szCs w:val="28"/>
        </w:rPr>
        <w:t xml:space="preserve"> AI Powered Debt Relief &amp; Financial Recovery Platform </w:t>
      </w:r>
    </w:p>
    <w:p w14:paraId="098B52D2" w14:textId="77777777" w:rsidR="003A2761" w:rsidRPr="003A2761" w:rsidRDefault="003A2761" w:rsidP="003A2761">
      <w:pPr>
        <w:rPr>
          <w:rFonts w:ascii="Times New Roman" w:hAnsi="Times New Roman" w:cs="Times New Roman"/>
          <w:sz w:val="28"/>
          <w:szCs w:val="28"/>
        </w:rPr>
      </w:pPr>
      <w:r w:rsidRPr="003A2761">
        <w:rPr>
          <w:rFonts w:ascii="Times New Roman" w:hAnsi="Times New Roman" w:cs="Times New Roman"/>
          <w:b/>
          <w:bCs/>
          <w:sz w:val="28"/>
          <w:szCs w:val="28"/>
        </w:rPr>
        <w:t>Maximum Marks:</w:t>
      </w:r>
      <w:r w:rsidRPr="003A2761">
        <w:rPr>
          <w:rFonts w:ascii="Times New Roman" w:hAnsi="Times New Roman" w:cs="Times New Roman"/>
          <w:sz w:val="28"/>
          <w:szCs w:val="28"/>
        </w:rPr>
        <w:t xml:space="preserve"> 4 Marks </w:t>
      </w:r>
    </w:p>
    <w:p w14:paraId="40F4ECA0" w14:textId="77777777" w:rsidR="003A2761" w:rsidRPr="003A2761" w:rsidRDefault="003A2761" w:rsidP="003A276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2761">
        <w:rPr>
          <w:rFonts w:ascii="Times New Roman" w:hAnsi="Times New Roman" w:cs="Times New Roman"/>
          <w:b/>
          <w:bCs/>
          <w:sz w:val="28"/>
          <w:szCs w:val="28"/>
        </w:rPr>
        <w:t>1. Purpose of Document</w:t>
      </w:r>
    </w:p>
    <w:p w14:paraId="0F2681A8" w14:textId="77777777" w:rsidR="003A2761" w:rsidRPr="003A2761" w:rsidRDefault="003A2761" w:rsidP="003A2761">
      <w:pPr>
        <w:rPr>
          <w:rFonts w:ascii="Times New Roman" w:hAnsi="Times New Roman" w:cs="Times New Roman"/>
          <w:sz w:val="28"/>
          <w:szCs w:val="28"/>
        </w:rPr>
      </w:pPr>
      <w:r w:rsidRPr="003A2761">
        <w:rPr>
          <w:rFonts w:ascii="Times New Roman" w:hAnsi="Times New Roman" w:cs="Times New Roman"/>
          <w:sz w:val="28"/>
          <w:szCs w:val="28"/>
        </w:rPr>
        <w:t xml:space="preserve">The purpose of this document is to briefly explain the test coverage and open issues of the </w:t>
      </w:r>
      <w:r w:rsidRPr="003A2761">
        <w:rPr>
          <w:rFonts w:ascii="Times New Roman" w:hAnsi="Times New Roman" w:cs="Times New Roman"/>
          <w:b/>
          <w:bCs/>
          <w:sz w:val="28"/>
          <w:szCs w:val="28"/>
        </w:rPr>
        <w:t>AI Powered Debt Relief &amp; Financial Recovery Platform</w:t>
      </w:r>
      <w:r w:rsidRPr="003A2761">
        <w:rPr>
          <w:rFonts w:ascii="Times New Roman" w:hAnsi="Times New Roman" w:cs="Times New Roman"/>
          <w:sz w:val="28"/>
          <w:szCs w:val="28"/>
        </w:rPr>
        <w:t xml:space="preserve"> project at the time of the release to User Acceptance Testing (UAT). </w:t>
      </w:r>
    </w:p>
    <w:p w14:paraId="5348C11A" w14:textId="77777777" w:rsidR="003A2761" w:rsidRPr="003A2761" w:rsidRDefault="003A2761" w:rsidP="003A276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2761">
        <w:rPr>
          <w:rFonts w:ascii="Times New Roman" w:hAnsi="Times New Roman" w:cs="Times New Roman"/>
          <w:b/>
          <w:bCs/>
          <w:sz w:val="28"/>
          <w:szCs w:val="28"/>
        </w:rPr>
        <w:t>2. Defect Analysis</w:t>
      </w:r>
    </w:p>
    <w:p w14:paraId="2924EFB1" w14:textId="77777777" w:rsidR="003A2761" w:rsidRPr="003A2761" w:rsidRDefault="003A2761" w:rsidP="003A2761">
      <w:pPr>
        <w:rPr>
          <w:rFonts w:ascii="Times New Roman" w:hAnsi="Times New Roman" w:cs="Times New Roman"/>
          <w:sz w:val="28"/>
          <w:szCs w:val="28"/>
        </w:rPr>
      </w:pPr>
      <w:r w:rsidRPr="003A2761">
        <w:rPr>
          <w:rFonts w:ascii="Times New Roman" w:hAnsi="Times New Roman" w:cs="Times New Roman"/>
          <w:sz w:val="28"/>
          <w:szCs w:val="28"/>
        </w:rPr>
        <w:t xml:space="preserve">This report shows the number of resolved or closed bugs at each severity level, and how they were resolved across the core platform validation cycles.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1"/>
        <w:gridCol w:w="1413"/>
        <w:gridCol w:w="1413"/>
        <w:gridCol w:w="1413"/>
        <w:gridCol w:w="1413"/>
        <w:gridCol w:w="1457"/>
      </w:tblGrid>
      <w:tr w:rsidR="003A2761" w:rsidRPr="003A2761" w14:paraId="604CB97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0C2CB3" w14:textId="77777777" w:rsidR="003A2761" w:rsidRPr="003A2761" w:rsidRDefault="003A2761" w:rsidP="003A27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27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Resolution 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1B88E0" w14:textId="77777777" w:rsidR="003A2761" w:rsidRPr="003A2761" w:rsidRDefault="003A2761" w:rsidP="003A27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27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Severity 1 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5EB58B" w14:textId="77777777" w:rsidR="003A2761" w:rsidRPr="003A2761" w:rsidRDefault="003A2761" w:rsidP="003A27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27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Severity 2 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6769DE" w14:textId="77777777" w:rsidR="003A2761" w:rsidRPr="003A2761" w:rsidRDefault="003A2761" w:rsidP="003A27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27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Severity 3 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55315C" w14:textId="77777777" w:rsidR="003A2761" w:rsidRPr="003A2761" w:rsidRDefault="003A2761" w:rsidP="003A27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27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Severity 4 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534361" w14:textId="77777777" w:rsidR="003A2761" w:rsidRPr="003A2761" w:rsidRDefault="003A2761" w:rsidP="003A27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27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Subtotal PDF</w:t>
            </w:r>
          </w:p>
        </w:tc>
      </w:tr>
      <w:tr w:rsidR="003A2761" w:rsidRPr="003A2761" w14:paraId="59CB0D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7463F8" w14:textId="77777777" w:rsidR="003A2761" w:rsidRPr="003A2761" w:rsidRDefault="003A2761" w:rsidP="003A27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27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By Design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2C1B73" w14:textId="77777777" w:rsidR="003A2761" w:rsidRPr="003A2761" w:rsidRDefault="003A2761" w:rsidP="003A27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2761">
              <w:rPr>
                <w:rFonts w:ascii="Times New Roman" w:hAnsi="Times New Roman" w:cs="Times New Roman"/>
                <w:sz w:val="28"/>
                <w:szCs w:val="28"/>
              </w:rPr>
              <w:t xml:space="preserve">4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25FC71" w14:textId="77777777" w:rsidR="003A2761" w:rsidRPr="003A2761" w:rsidRDefault="003A2761" w:rsidP="003A27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2761">
              <w:rPr>
                <w:rFonts w:ascii="Times New Roman" w:hAnsi="Times New Roman" w:cs="Times New Roman"/>
                <w:sz w:val="28"/>
                <w:szCs w:val="28"/>
              </w:rPr>
              <w:t xml:space="preserve">2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5269F3" w14:textId="77777777" w:rsidR="003A2761" w:rsidRPr="003A2761" w:rsidRDefault="003A2761" w:rsidP="003A27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2761">
              <w:rPr>
                <w:rFonts w:ascii="Times New Roman" w:hAnsi="Times New Roman" w:cs="Times New Roman"/>
                <w:sz w:val="28"/>
                <w:szCs w:val="28"/>
              </w:rPr>
              <w:t xml:space="preserve">3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B73C2A" w14:textId="77777777" w:rsidR="003A2761" w:rsidRPr="003A2761" w:rsidRDefault="003A2761" w:rsidP="003A27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2761">
              <w:rPr>
                <w:rFonts w:ascii="Times New Roman" w:hAnsi="Times New Roman" w:cs="Times New Roman"/>
                <w:sz w:val="28"/>
                <w:szCs w:val="28"/>
              </w:rPr>
              <w:t xml:space="preserve">10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8BC32B" w14:textId="77777777" w:rsidR="003A2761" w:rsidRPr="003A2761" w:rsidRDefault="003A2761" w:rsidP="003A27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27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20</w:t>
            </w:r>
          </w:p>
        </w:tc>
      </w:tr>
      <w:tr w:rsidR="003A2761" w:rsidRPr="003A2761" w14:paraId="2CB93B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BFBF86" w14:textId="77777777" w:rsidR="003A2761" w:rsidRPr="003A2761" w:rsidRDefault="003A2761" w:rsidP="003A27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27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Duplicate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236CCB" w14:textId="77777777" w:rsidR="003A2761" w:rsidRPr="003A2761" w:rsidRDefault="003A2761" w:rsidP="003A27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2761">
              <w:rPr>
                <w:rFonts w:ascii="Times New Roman" w:hAnsi="Times New Roman" w:cs="Times New Roman"/>
                <w:sz w:val="28"/>
                <w:szCs w:val="28"/>
              </w:rPr>
              <w:t xml:space="preserve">0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117DEB" w14:textId="77777777" w:rsidR="003A2761" w:rsidRPr="003A2761" w:rsidRDefault="003A2761" w:rsidP="003A27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2761">
              <w:rPr>
                <w:rFonts w:ascii="Times New Roman" w:hAnsi="Times New Roman" w:cs="Times New Roman"/>
                <w:sz w:val="28"/>
                <w:szCs w:val="28"/>
              </w:rPr>
              <w:t xml:space="preserve">3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184F80" w14:textId="77777777" w:rsidR="003A2761" w:rsidRPr="003A2761" w:rsidRDefault="003A2761" w:rsidP="003A27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2761">
              <w:rPr>
                <w:rFonts w:ascii="Times New Roman" w:hAnsi="Times New Roman" w:cs="Times New Roman"/>
                <w:sz w:val="28"/>
                <w:szCs w:val="28"/>
              </w:rPr>
              <w:t xml:space="preserve">0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AEC502" w14:textId="77777777" w:rsidR="003A2761" w:rsidRPr="003A2761" w:rsidRDefault="003A2761" w:rsidP="003A27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2761">
              <w:rPr>
                <w:rFonts w:ascii="Times New Roman" w:hAnsi="Times New Roman" w:cs="Times New Roman"/>
                <w:sz w:val="28"/>
                <w:szCs w:val="28"/>
              </w:rPr>
              <w:t xml:space="preserve">1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C89998" w14:textId="77777777" w:rsidR="003A2761" w:rsidRPr="003A2761" w:rsidRDefault="003A2761" w:rsidP="003A27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27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</w:tr>
      <w:tr w:rsidR="003A2761" w:rsidRPr="003A2761" w14:paraId="3693FF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1C469B" w14:textId="77777777" w:rsidR="003A2761" w:rsidRPr="003A2761" w:rsidRDefault="003A2761" w:rsidP="003A27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27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External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CD8812" w14:textId="77777777" w:rsidR="003A2761" w:rsidRPr="003A2761" w:rsidRDefault="003A2761" w:rsidP="003A27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2761">
              <w:rPr>
                <w:rFonts w:ascii="Times New Roman" w:hAnsi="Times New Roman" w:cs="Times New Roman"/>
                <w:sz w:val="28"/>
                <w:szCs w:val="28"/>
              </w:rPr>
              <w:t xml:space="preserve">0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E9D342" w14:textId="77777777" w:rsidR="003A2761" w:rsidRPr="003A2761" w:rsidRDefault="003A2761" w:rsidP="003A27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2761">
              <w:rPr>
                <w:rFonts w:ascii="Times New Roman" w:hAnsi="Times New Roman" w:cs="Times New Roman"/>
                <w:sz w:val="28"/>
                <w:szCs w:val="28"/>
              </w:rPr>
              <w:t xml:space="preserve">3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5A7813" w14:textId="77777777" w:rsidR="003A2761" w:rsidRPr="003A2761" w:rsidRDefault="003A2761" w:rsidP="003A27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2761">
              <w:rPr>
                <w:rFonts w:ascii="Times New Roman" w:hAnsi="Times New Roman" w:cs="Times New Roman"/>
                <w:sz w:val="28"/>
                <w:szCs w:val="28"/>
              </w:rPr>
              <w:t xml:space="preserve">2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BD365C" w14:textId="77777777" w:rsidR="003A2761" w:rsidRPr="003A2761" w:rsidRDefault="003A2761" w:rsidP="003A27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2761">
              <w:rPr>
                <w:rFonts w:ascii="Times New Roman" w:hAnsi="Times New Roman" w:cs="Times New Roman"/>
                <w:sz w:val="28"/>
                <w:szCs w:val="28"/>
              </w:rPr>
              <w:t xml:space="preserve">1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DB4FDF" w14:textId="77777777" w:rsidR="003A2761" w:rsidRPr="003A2761" w:rsidRDefault="003A2761" w:rsidP="003A27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27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</w:t>
            </w:r>
          </w:p>
        </w:tc>
      </w:tr>
      <w:tr w:rsidR="003A2761" w:rsidRPr="003A2761" w14:paraId="690D62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C8EA28" w14:textId="77777777" w:rsidR="003A2761" w:rsidRPr="003A2761" w:rsidRDefault="003A2761" w:rsidP="003A27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27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Fixed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CBF173" w14:textId="77777777" w:rsidR="003A2761" w:rsidRPr="003A2761" w:rsidRDefault="003A2761" w:rsidP="003A27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2761">
              <w:rPr>
                <w:rFonts w:ascii="Times New Roman" w:hAnsi="Times New Roman" w:cs="Times New Roman"/>
                <w:sz w:val="28"/>
                <w:szCs w:val="28"/>
              </w:rPr>
              <w:t xml:space="preserve">4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FA985A" w14:textId="77777777" w:rsidR="003A2761" w:rsidRPr="003A2761" w:rsidRDefault="003A2761" w:rsidP="003A27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2761">
              <w:rPr>
                <w:rFonts w:ascii="Times New Roman" w:hAnsi="Times New Roman" w:cs="Times New Roman"/>
                <w:sz w:val="28"/>
                <w:szCs w:val="28"/>
              </w:rPr>
              <w:t xml:space="preserve">11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B38ACA" w14:textId="77777777" w:rsidR="003A2761" w:rsidRPr="003A2761" w:rsidRDefault="003A2761" w:rsidP="003A27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2761">
              <w:rPr>
                <w:rFonts w:ascii="Times New Roman" w:hAnsi="Times New Roman" w:cs="Times New Roman"/>
                <w:sz w:val="28"/>
                <w:szCs w:val="28"/>
              </w:rPr>
              <w:t xml:space="preserve">2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E035E8" w14:textId="77777777" w:rsidR="003A2761" w:rsidRPr="003A2761" w:rsidRDefault="003A2761" w:rsidP="003A27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2761">
              <w:rPr>
                <w:rFonts w:ascii="Times New Roman" w:hAnsi="Times New Roman" w:cs="Times New Roman"/>
                <w:sz w:val="28"/>
                <w:szCs w:val="28"/>
              </w:rPr>
              <w:t xml:space="preserve">20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80ECE9" w14:textId="77777777" w:rsidR="003A2761" w:rsidRPr="003A2761" w:rsidRDefault="003A2761" w:rsidP="003A27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27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37</w:t>
            </w:r>
          </w:p>
        </w:tc>
      </w:tr>
      <w:tr w:rsidR="003A2761" w:rsidRPr="003A2761" w14:paraId="59723D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7ABB19" w14:textId="77777777" w:rsidR="003A2761" w:rsidRPr="003A2761" w:rsidRDefault="003A2761" w:rsidP="003A27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27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Not Reproduced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687484" w14:textId="77777777" w:rsidR="003A2761" w:rsidRPr="003A2761" w:rsidRDefault="003A2761" w:rsidP="003A27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2761">
              <w:rPr>
                <w:rFonts w:ascii="Times New Roman" w:hAnsi="Times New Roman" w:cs="Times New Roman"/>
                <w:sz w:val="28"/>
                <w:szCs w:val="28"/>
              </w:rPr>
              <w:t xml:space="preserve">0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4ABBE6" w14:textId="77777777" w:rsidR="003A2761" w:rsidRPr="003A2761" w:rsidRDefault="003A2761" w:rsidP="003A27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2761">
              <w:rPr>
                <w:rFonts w:ascii="Times New Roman" w:hAnsi="Times New Roman" w:cs="Times New Roman"/>
                <w:sz w:val="28"/>
                <w:szCs w:val="28"/>
              </w:rPr>
              <w:t xml:space="preserve">0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175F7D" w14:textId="77777777" w:rsidR="003A2761" w:rsidRPr="003A2761" w:rsidRDefault="003A2761" w:rsidP="003A27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2761">
              <w:rPr>
                <w:rFonts w:ascii="Times New Roman" w:hAnsi="Times New Roman" w:cs="Times New Roman"/>
                <w:sz w:val="28"/>
                <w:szCs w:val="28"/>
              </w:rPr>
              <w:t xml:space="preserve">1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B71ED8" w14:textId="77777777" w:rsidR="003A2761" w:rsidRPr="003A2761" w:rsidRDefault="003A2761" w:rsidP="003A27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2761">
              <w:rPr>
                <w:rFonts w:ascii="Times New Roman" w:hAnsi="Times New Roman" w:cs="Times New Roman"/>
                <w:sz w:val="28"/>
                <w:szCs w:val="28"/>
              </w:rPr>
              <w:t xml:space="preserve">0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27158B" w14:textId="77777777" w:rsidR="003A2761" w:rsidRPr="003A2761" w:rsidRDefault="003A2761" w:rsidP="003A27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27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</w:tr>
      <w:tr w:rsidR="003A2761" w:rsidRPr="003A2761" w14:paraId="1F3975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AE46B2" w14:textId="77777777" w:rsidR="003A2761" w:rsidRPr="003A2761" w:rsidRDefault="003A2761" w:rsidP="003A27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27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Skipped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DAE36B" w14:textId="77777777" w:rsidR="003A2761" w:rsidRPr="003A2761" w:rsidRDefault="003A2761" w:rsidP="003A27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2761">
              <w:rPr>
                <w:rFonts w:ascii="Times New Roman" w:hAnsi="Times New Roman" w:cs="Times New Roman"/>
                <w:sz w:val="28"/>
                <w:szCs w:val="28"/>
              </w:rPr>
              <w:t xml:space="preserve">0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536806" w14:textId="77777777" w:rsidR="003A2761" w:rsidRPr="003A2761" w:rsidRDefault="003A2761" w:rsidP="003A27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2761">
              <w:rPr>
                <w:rFonts w:ascii="Times New Roman" w:hAnsi="Times New Roman" w:cs="Times New Roman"/>
                <w:sz w:val="28"/>
                <w:szCs w:val="28"/>
              </w:rPr>
              <w:t xml:space="preserve">0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CA7417" w14:textId="77777777" w:rsidR="003A2761" w:rsidRPr="003A2761" w:rsidRDefault="003A2761" w:rsidP="003A27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2761">
              <w:rPr>
                <w:rFonts w:ascii="Times New Roman" w:hAnsi="Times New Roman" w:cs="Times New Roman"/>
                <w:sz w:val="28"/>
                <w:szCs w:val="28"/>
              </w:rPr>
              <w:t xml:space="preserve">1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D45BE4" w14:textId="77777777" w:rsidR="003A2761" w:rsidRPr="003A2761" w:rsidRDefault="003A2761" w:rsidP="003A27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2761">
              <w:rPr>
                <w:rFonts w:ascii="Times New Roman" w:hAnsi="Times New Roman" w:cs="Times New Roman"/>
                <w:sz w:val="28"/>
                <w:szCs w:val="28"/>
              </w:rPr>
              <w:t xml:space="preserve">1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D602E3" w14:textId="77777777" w:rsidR="003A2761" w:rsidRPr="003A2761" w:rsidRDefault="003A2761" w:rsidP="003A27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27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</w:tr>
      <w:tr w:rsidR="003A2761" w:rsidRPr="003A2761" w14:paraId="2CBBA8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6795A0" w14:textId="77777777" w:rsidR="003A2761" w:rsidRPr="003A2761" w:rsidRDefault="003A2761" w:rsidP="003A27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27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Won't Fix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E40884" w14:textId="77777777" w:rsidR="003A2761" w:rsidRPr="003A2761" w:rsidRDefault="003A2761" w:rsidP="003A27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2761">
              <w:rPr>
                <w:rFonts w:ascii="Times New Roman" w:hAnsi="Times New Roman" w:cs="Times New Roman"/>
                <w:sz w:val="28"/>
                <w:szCs w:val="28"/>
              </w:rPr>
              <w:t xml:space="preserve">0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27B7A6" w14:textId="77777777" w:rsidR="003A2761" w:rsidRPr="003A2761" w:rsidRDefault="003A2761" w:rsidP="003A27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2761">
              <w:rPr>
                <w:rFonts w:ascii="Times New Roman" w:hAnsi="Times New Roman" w:cs="Times New Roman"/>
                <w:sz w:val="28"/>
                <w:szCs w:val="28"/>
              </w:rPr>
              <w:t xml:space="preserve">5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BD3358" w14:textId="77777777" w:rsidR="003A2761" w:rsidRPr="003A2761" w:rsidRDefault="003A2761" w:rsidP="003A27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2761">
              <w:rPr>
                <w:rFonts w:ascii="Times New Roman" w:hAnsi="Times New Roman" w:cs="Times New Roman"/>
                <w:sz w:val="28"/>
                <w:szCs w:val="28"/>
              </w:rPr>
              <w:t xml:space="preserve">2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67A139" w14:textId="77777777" w:rsidR="003A2761" w:rsidRPr="003A2761" w:rsidRDefault="003A2761" w:rsidP="003A27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2761">
              <w:rPr>
                <w:rFonts w:ascii="Times New Roman" w:hAnsi="Times New Roman" w:cs="Times New Roman"/>
                <w:sz w:val="28"/>
                <w:szCs w:val="28"/>
              </w:rPr>
              <w:t xml:space="preserve">1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A0AA8D" w14:textId="77777777" w:rsidR="003A2761" w:rsidRPr="003A2761" w:rsidRDefault="003A2761" w:rsidP="003A27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27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</w:t>
            </w:r>
          </w:p>
        </w:tc>
      </w:tr>
      <w:tr w:rsidR="003A2761" w:rsidRPr="003A2761" w14:paraId="6E242E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3A640D" w14:textId="77777777" w:rsidR="003A2761" w:rsidRPr="003A2761" w:rsidRDefault="003A2761" w:rsidP="003A27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27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Totals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1D0E80" w14:textId="77777777" w:rsidR="003A2761" w:rsidRPr="003A2761" w:rsidRDefault="003A2761" w:rsidP="003A27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27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C24526" w14:textId="77777777" w:rsidR="003A2761" w:rsidRPr="003A2761" w:rsidRDefault="003A2761" w:rsidP="003A27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27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E3BE5D" w14:textId="77777777" w:rsidR="003A2761" w:rsidRPr="003A2761" w:rsidRDefault="003A2761" w:rsidP="003A27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27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0ABD6A" w14:textId="77777777" w:rsidR="003A2761" w:rsidRPr="003A2761" w:rsidRDefault="003A2761" w:rsidP="003A27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27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117E39" w14:textId="77777777" w:rsidR="003A2761" w:rsidRPr="003A2761" w:rsidRDefault="003A2761" w:rsidP="003A27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27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77</w:t>
            </w:r>
          </w:p>
        </w:tc>
      </w:tr>
    </w:tbl>
    <w:p w14:paraId="7D0B0852" w14:textId="77777777" w:rsidR="003A2761" w:rsidRPr="003A2761" w:rsidRDefault="003A2761" w:rsidP="003A276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2761">
        <w:rPr>
          <w:rFonts w:ascii="Times New Roman" w:hAnsi="Times New Roman" w:cs="Times New Roman"/>
          <w:b/>
          <w:bCs/>
          <w:sz w:val="28"/>
          <w:szCs w:val="28"/>
        </w:rPr>
        <w:t>3. Test Case Analysis</w:t>
      </w:r>
    </w:p>
    <w:p w14:paraId="2B4B2BB3" w14:textId="77777777" w:rsidR="003A2761" w:rsidRPr="003A2761" w:rsidRDefault="003A2761" w:rsidP="003A2761">
      <w:pPr>
        <w:rPr>
          <w:rFonts w:ascii="Times New Roman" w:hAnsi="Times New Roman" w:cs="Times New Roman"/>
          <w:sz w:val="28"/>
          <w:szCs w:val="28"/>
        </w:rPr>
      </w:pPr>
      <w:r w:rsidRPr="003A2761">
        <w:rPr>
          <w:rFonts w:ascii="Times New Roman" w:hAnsi="Times New Roman" w:cs="Times New Roman"/>
          <w:sz w:val="28"/>
          <w:szCs w:val="28"/>
        </w:rPr>
        <w:t xml:space="preserve">This report shows the number of test cases that have passed, failed, and remained untested across specific functional components of the financial infrastructure.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4"/>
        <w:gridCol w:w="1619"/>
        <w:gridCol w:w="1631"/>
        <w:gridCol w:w="1178"/>
        <w:gridCol w:w="1218"/>
      </w:tblGrid>
      <w:tr w:rsidR="003A2761" w:rsidRPr="003A2761" w14:paraId="3A358A4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D839E1" w14:textId="77777777" w:rsidR="003A2761" w:rsidRPr="003A2761" w:rsidRDefault="003A2761" w:rsidP="003A27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27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Section 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31745B" w14:textId="77777777" w:rsidR="003A2761" w:rsidRPr="003A2761" w:rsidRDefault="003A2761" w:rsidP="003A27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27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Total Cases 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49BE91" w14:textId="77777777" w:rsidR="003A2761" w:rsidRPr="003A2761" w:rsidRDefault="003A2761" w:rsidP="003A27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27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Not Tested 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20B617" w14:textId="77777777" w:rsidR="003A2761" w:rsidRPr="003A2761" w:rsidRDefault="003A2761" w:rsidP="003A27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27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Fail 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F65C08" w14:textId="77777777" w:rsidR="003A2761" w:rsidRPr="003A2761" w:rsidRDefault="003A2761" w:rsidP="003A27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27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Pass PDF</w:t>
            </w:r>
          </w:p>
        </w:tc>
      </w:tr>
      <w:tr w:rsidR="003A2761" w:rsidRPr="003A2761" w14:paraId="3D59A7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06AACC" w14:textId="77777777" w:rsidR="003A2761" w:rsidRPr="003A2761" w:rsidRDefault="003A2761" w:rsidP="003A27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27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Document OCR &amp; Text Parsing Engine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D32842" w14:textId="77777777" w:rsidR="003A2761" w:rsidRPr="003A2761" w:rsidRDefault="003A2761" w:rsidP="003A27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2761">
              <w:rPr>
                <w:rFonts w:ascii="Times New Roman" w:hAnsi="Times New Roman" w:cs="Times New Roman"/>
                <w:sz w:val="28"/>
                <w:szCs w:val="28"/>
              </w:rPr>
              <w:t xml:space="preserve">7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BC1EC7" w14:textId="77777777" w:rsidR="003A2761" w:rsidRPr="003A2761" w:rsidRDefault="003A2761" w:rsidP="003A27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2761">
              <w:rPr>
                <w:rFonts w:ascii="Times New Roman" w:hAnsi="Times New Roman" w:cs="Times New Roman"/>
                <w:sz w:val="28"/>
                <w:szCs w:val="28"/>
              </w:rPr>
              <w:t xml:space="preserve">0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F597FB" w14:textId="77777777" w:rsidR="003A2761" w:rsidRPr="003A2761" w:rsidRDefault="003A2761" w:rsidP="003A27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2761">
              <w:rPr>
                <w:rFonts w:ascii="Times New Roman" w:hAnsi="Times New Roman" w:cs="Times New Roman"/>
                <w:sz w:val="28"/>
                <w:szCs w:val="28"/>
              </w:rPr>
              <w:t xml:space="preserve">0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D429F0" w14:textId="77777777" w:rsidR="003A2761" w:rsidRPr="003A2761" w:rsidRDefault="003A2761" w:rsidP="003A27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2761">
              <w:rPr>
                <w:rFonts w:ascii="Times New Roman" w:hAnsi="Times New Roman" w:cs="Times New Roman"/>
                <w:sz w:val="28"/>
                <w:szCs w:val="28"/>
              </w:rPr>
              <w:t xml:space="preserve">7 </w:t>
            </w:r>
          </w:p>
        </w:tc>
      </w:tr>
      <w:tr w:rsidR="003A2761" w:rsidRPr="003A2761" w14:paraId="0AE860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6A1615" w14:textId="77777777" w:rsidR="003A2761" w:rsidRPr="003A2761" w:rsidRDefault="003A2761" w:rsidP="003A27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27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Client Portal &amp; Recovery Dashboard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DDE93E" w14:textId="77777777" w:rsidR="003A2761" w:rsidRPr="003A2761" w:rsidRDefault="003A2761" w:rsidP="003A27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2761">
              <w:rPr>
                <w:rFonts w:ascii="Times New Roman" w:hAnsi="Times New Roman" w:cs="Times New Roman"/>
                <w:sz w:val="28"/>
                <w:szCs w:val="28"/>
              </w:rPr>
              <w:t xml:space="preserve">51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49992E" w14:textId="77777777" w:rsidR="003A2761" w:rsidRPr="003A2761" w:rsidRDefault="003A2761" w:rsidP="003A27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2761">
              <w:rPr>
                <w:rFonts w:ascii="Times New Roman" w:hAnsi="Times New Roman" w:cs="Times New Roman"/>
                <w:sz w:val="28"/>
                <w:szCs w:val="28"/>
              </w:rPr>
              <w:t xml:space="preserve">0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86799E" w14:textId="77777777" w:rsidR="003A2761" w:rsidRPr="003A2761" w:rsidRDefault="003A2761" w:rsidP="003A27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2761">
              <w:rPr>
                <w:rFonts w:ascii="Times New Roman" w:hAnsi="Times New Roman" w:cs="Times New Roman"/>
                <w:sz w:val="28"/>
                <w:szCs w:val="28"/>
              </w:rPr>
              <w:t xml:space="preserve">0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F45832" w14:textId="77777777" w:rsidR="003A2761" w:rsidRPr="003A2761" w:rsidRDefault="003A2761" w:rsidP="003A27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2761">
              <w:rPr>
                <w:rFonts w:ascii="Times New Roman" w:hAnsi="Times New Roman" w:cs="Times New Roman"/>
                <w:sz w:val="28"/>
                <w:szCs w:val="28"/>
              </w:rPr>
              <w:t xml:space="preserve">51 </w:t>
            </w:r>
          </w:p>
        </w:tc>
      </w:tr>
      <w:tr w:rsidR="003A2761" w:rsidRPr="003A2761" w14:paraId="05C78C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B92C70" w14:textId="77777777" w:rsidR="003A2761" w:rsidRPr="003A2761" w:rsidRDefault="003A2761" w:rsidP="003A27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27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Data Vault &amp; Bank-Grade Privacy Security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EA7F22" w14:textId="77777777" w:rsidR="003A2761" w:rsidRPr="003A2761" w:rsidRDefault="003A2761" w:rsidP="003A27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2761">
              <w:rPr>
                <w:rFonts w:ascii="Times New Roman" w:hAnsi="Times New Roman" w:cs="Times New Roman"/>
                <w:sz w:val="28"/>
                <w:szCs w:val="28"/>
              </w:rPr>
              <w:t xml:space="preserve">2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1C08E7" w14:textId="77777777" w:rsidR="003A2761" w:rsidRPr="003A2761" w:rsidRDefault="003A2761" w:rsidP="003A27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2761">
              <w:rPr>
                <w:rFonts w:ascii="Times New Roman" w:hAnsi="Times New Roman" w:cs="Times New Roman"/>
                <w:sz w:val="28"/>
                <w:szCs w:val="28"/>
              </w:rPr>
              <w:t xml:space="preserve">0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8E5FAF" w14:textId="77777777" w:rsidR="003A2761" w:rsidRPr="003A2761" w:rsidRDefault="003A2761" w:rsidP="003A27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2761">
              <w:rPr>
                <w:rFonts w:ascii="Times New Roman" w:hAnsi="Times New Roman" w:cs="Times New Roman"/>
                <w:sz w:val="28"/>
                <w:szCs w:val="28"/>
              </w:rPr>
              <w:t xml:space="preserve">0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F98747" w14:textId="77777777" w:rsidR="003A2761" w:rsidRPr="003A2761" w:rsidRDefault="003A2761" w:rsidP="003A27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2761">
              <w:rPr>
                <w:rFonts w:ascii="Times New Roman" w:hAnsi="Times New Roman" w:cs="Times New Roman"/>
                <w:sz w:val="28"/>
                <w:szCs w:val="28"/>
              </w:rPr>
              <w:t xml:space="preserve">2 </w:t>
            </w:r>
          </w:p>
        </w:tc>
      </w:tr>
      <w:tr w:rsidR="003A2761" w:rsidRPr="003A2761" w14:paraId="7E75C7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5E5A30" w14:textId="77777777" w:rsidR="003A2761" w:rsidRPr="003A2761" w:rsidRDefault="003A2761" w:rsidP="003A27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27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Automated Creditor Mailing Integration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B6B2B6" w14:textId="77777777" w:rsidR="003A2761" w:rsidRPr="003A2761" w:rsidRDefault="003A2761" w:rsidP="003A27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2761">
              <w:rPr>
                <w:rFonts w:ascii="Times New Roman" w:hAnsi="Times New Roman" w:cs="Times New Roman"/>
                <w:sz w:val="28"/>
                <w:szCs w:val="28"/>
              </w:rPr>
              <w:t xml:space="preserve">3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F2D0B4" w14:textId="77777777" w:rsidR="003A2761" w:rsidRPr="003A2761" w:rsidRDefault="003A2761" w:rsidP="003A27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2761">
              <w:rPr>
                <w:rFonts w:ascii="Times New Roman" w:hAnsi="Times New Roman" w:cs="Times New Roman"/>
                <w:sz w:val="28"/>
                <w:szCs w:val="28"/>
              </w:rPr>
              <w:t xml:space="preserve">0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3D4208" w14:textId="77777777" w:rsidR="003A2761" w:rsidRPr="003A2761" w:rsidRDefault="003A2761" w:rsidP="003A27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2761">
              <w:rPr>
                <w:rFonts w:ascii="Times New Roman" w:hAnsi="Times New Roman" w:cs="Times New Roman"/>
                <w:sz w:val="28"/>
                <w:szCs w:val="28"/>
              </w:rPr>
              <w:t xml:space="preserve">0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1B3966" w14:textId="77777777" w:rsidR="003A2761" w:rsidRPr="003A2761" w:rsidRDefault="003A2761" w:rsidP="003A27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2761">
              <w:rPr>
                <w:rFonts w:ascii="Times New Roman" w:hAnsi="Times New Roman" w:cs="Times New Roman"/>
                <w:sz w:val="28"/>
                <w:szCs w:val="28"/>
              </w:rPr>
              <w:t xml:space="preserve">3 </w:t>
            </w:r>
          </w:p>
        </w:tc>
      </w:tr>
      <w:tr w:rsidR="003A2761" w:rsidRPr="003A2761" w14:paraId="1E77BA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7B59CD" w14:textId="77777777" w:rsidR="003A2761" w:rsidRPr="003A2761" w:rsidRDefault="003A2761" w:rsidP="003A27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27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FDCPA Violations &amp; Exception Reporting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30C872" w14:textId="77777777" w:rsidR="003A2761" w:rsidRPr="003A2761" w:rsidRDefault="003A2761" w:rsidP="003A27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2761">
              <w:rPr>
                <w:rFonts w:ascii="Times New Roman" w:hAnsi="Times New Roman" w:cs="Times New Roman"/>
                <w:sz w:val="28"/>
                <w:szCs w:val="28"/>
              </w:rPr>
              <w:t xml:space="preserve">9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866F04" w14:textId="77777777" w:rsidR="003A2761" w:rsidRPr="003A2761" w:rsidRDefault="003A2761" w:rsidP="003A27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2761">
              <w:rPr>
                <w:rFonts w:ascii="Times New Roman" w:hAnsi="Times New Roman" w:cs="Times New Roman"/>
                <w:sz w:val="28"/>
                <w:szCs w:val="28"/>
              </w:rPr>
              <w:t xml:space="preserve">0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5DCFBB" w14:textId="77777777" w:rsidR="003A2761" w:rsidRPr="003A2761" w:rsidRDefault="003A2761" w:rsidP="003A27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2761">
              <w:rPr>
                <w:rFonts w:ascii="Times New Roman" w:hAnsi="Times New Roman" w:cs="Times New Roman"/>
                <w:sz w:val="28"/>
                <w:szCs w:val="28"/>
              </w:rPr>
              <w:t xml:space="preserve">0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F72C9F" w14:textId="77777777" w:rsidR="003A2761" w:rsidRPr="003A2761" w:rsidRDefault="003A2761" w:rsidP="003A27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2761">
              <w:rPr>
                <w:rFonts w:ascii="Times New Roman" w:hAnsi="Times New Roman" w:cs="Times New Roman"/>
                <w:sz w:val="28"/>
                <w:szCs w:val="28"/>
              </w:rPr>
              <w:t xml:space="preserve">9 </w:t>
            </w:r>
          </w:p>
        </w:tc>
      </w:tr>
      <w:tr w:rsidR="003A2761" w:rsidRPr="003A2761" w14:paraId="426C2C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4D2C9C" w14:textId="77777777" w:rsidR="003A2761" w:rsidRPr="003A2761" w:rsidRDefault="003A2761" w:rsidP="003A27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27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Final Dispute Settlement Report Output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B55F6D" w14:textId="77777777" w:rsidR="003A2761" w:rsidRPr="003A2761" w:rsidRDefault="003A2761" w:rsidP="003A27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2761">
              <w:rPr>
                <w:rFonts w:ascii="Times New Roman" w:hAnsi="Times New Roman" w:cs="Times New Roman"/>
                <w:sz w:val="28"/>
                <w:szCs w:val="28"/>
              </w:rPr>
              <w:t xml:space="preserve">4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1A8AB9" w14:textId="77777777" w:rsidR="003A2761" w:rsidRPr="003A2761" w:rsidRDefault="003A2761" w:rsidP="003A27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2761">
              <w:rPr>
                <w:rFonts w:ascii="Times New Roman" w:hAnsi="Times New Roman" w:cs="Times New Roman"/>
                <w:sz w:val="28"/>
                <w:szCs w:val="28"/>
              </w:rPr>
              <w:t xml:space="preserve">0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48C8E8" w14:textId="77777777" w:rsidR="003A2761" w:rsidRPr="003A2761" w:rsidRDefault="003A2761" w:rsidP="003A27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2761">
              <w:rPr>
                <w:rFonts w:ascii="Times New Roman" w:hAnsi="Times New Roman" w:cs="Times New Roman"/>
                <w:sz w:val="28"/>
                <w:szCs w:val="28"/>
              </w:rPr>
              <w:t xml:space="preserve">0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501CC2" w14:textId="77777777" w:rsidR="003A2761" w:rsidRPr="003A2761" w:rsidRDefault="003A2761" w:rsidP="003A27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2761">
              <w:rPr>
                <w:rFonts w:ascii="Times New Roman" w:hAnsi="Times New Roman" w:cs="Times New Roman"/>
                <w:sz w:val="28"/>
                <w:szCs w:val="28"/>
              </w:rPr>
              <w:t xml:space="preserve">4 </w:t>
            </w:r>
          </w:p>
        </w:tc>
      </w:tr>
      <w:tr w:rsidR="003A2761" w:rsidRPr="003A2761" w14:paraId="08DCA1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ED2A91" w14:textId="77777777" w:rsidR="003A2761" w:rsidRPr="003A2761" w:rsidRDefault="003A2761" w:rsidP="003A27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27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Compliance Audit Log &amp; Version Control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86E248" w14:textId="77777777" w:rsidR="003A2761" w:rsidRPr="003A2761" w:rsidRDefault="003A2761" w:rsidP="003A27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2761">
              <w:rPr>
                <w:rFonts w:ascii="Times New Roman" w:hAnsi="Times New Roman" w:cs="Times New Roman"/>
                <w:sz w:val="28"/>
                <w:szCs w:val="28"/>
              </w:rPr>
              <w:t xml:space="preserve">2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A3A352" w14:textId="77777777" w:rsidR="003A2761" w:rsidRPr="003A2761" w:rsidRDefault="003A2761" w:rsidP="003A27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2761">
              <w:rPr>
                <w:rFonts w:ascii="Times New Roman" w:hAnsi="Times New Roman" w:cs="Times New Roman"/>
                <w:sz w:val="28"/>
                <w:szCs w:val="28"/>
              </w:rPr>
              <w:t xml:space="preserve">0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BD5F5A" w14:textId="77777777" w:rsidR="003A2761" w:rsidRPr="003A2761" w:rsidRDefault="003A2761" w:rsidP="003A27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2761">
              <w:rPr>
                <w:rFonts w:ascii="Times New Roman" w:hAnsi="Times New Roman" w:cs="Times New Roman"/>
                <w:sz w:val="28"/>
                <w:szCs w:val="28"/>
              </w:rPr>
              <w:t xml:space="preserve">0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FFBC03" w14:textId="77777777" w:rsidR="003A2761" w:rsidRPr="003A2761" w:rsidRDefault="003A2761" w:rsidP="003A27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2761">
              <w:rPr>
                <w:rFonts w:ascii="Times New Roman" w:hAnsi="Times New Roman" w:cs="Times New Roman"/>
                <w:sz w:val="28"/>
                <w:szCs w:val="28"/>
              </w:rPr>
              <w:t xml:space="preserve">2 </w:t>
            </w:r>
          </w:p>
        </w:tc>
      </w:tr>
    </w:tbl>
    <w:p w14:paraId="13288586" w14:textId="77777777" w:rsidR="003A2761" w:rsidRPr="003A2761" w:rsidRDefault="003A2761" w:rsidP="003A2761">
      <w:pPr>
        <w:rPr>
          <w:rFonts w:ascii="Times New Roman" w:hAnsi="Times New Roman" w:cs="Times New Roman"/>
          <w:sz w:val="28"/>
          <w:szCs w:val="28"/>
        </w:rPr>
      </w:pPr>
      <w:r w:rsidRPr="003A2761">
        <w:rPr>
          <w:rFonts w:ascii="Times New Roman" w:hAnsi="Times New Roman" w:cs="Times New Roman"/>
          <w:b/>
          <w:bCs/>
          <w:sz w:val="28"/>
          <w:szCs w:val="28"/>
        </w:rPr>
        <w:t>Figure 1: User Acceptance Testing (UAT) Telemetry Matrix Dashboard</w:t>
      </w:r>
    </w:p>
    <w:p w14:paraId="14971364" w14:textId="77777777" w:rsidR="003A2761" w:rsidRPr="003A2761" w:rsidRDefault="003A2761" w:rsidP="003A2761">
      <w:pPr>
        <w:rPr>
          <w:rFonts w:ascii="Times New Roman" w:hAnsi="Times New Roman" w:cs="Times New Roman"/>
          <w:sz w:val="28"/>
          <w:szCs w:val="28"/>
        </w:rPr>
      </w:pPr>
      <w:r w:rsidRPr="003A2761">
        <w:rPr>
          <w:rFonts w:ascii="Times New Roman" w:hAnsi="Times New Roman" w:cs="Times New Roman"/>
          <w:i/>
          <w:iCs/>
          <w:sz w:val="28"/>
          <w:szCs w:val="28"/>
        </w:rPr>
        <w:t>[UAT Telemetry Matrix: An active quality assurance monitoring visual tracking client-side validation passes. Real-time graphs indicate successful parsing workflows, safe consumer sandbox execution runs, and verified end-to-end multi-party document distributions with 100% bug verification closure compliance.]</w:t>
      </w:r>
    </w:p>
    <w:p w14:paraId="6296CB6E" w14:textId="77777777" w:rsidR="004A1EA1" w:rsidRPr="003A2761" w:rsidRDefault="004A1EA1">
      <w:pPr>
        <w:rPr>
          <w:rFonts w:ascii="Times New Roman" w:hAnsi="Times New Roman" w:cs="Times New Roman"/>
          <w:sz w:val="28"/>
          <w:szCs w:val="28"/>
        </w:rPr>
      </w:pPr>
    </w:p>
    <w:sectPr w:rsidR="004A1EA1" w:rsidRPr="003A27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761"/>
    <w:rsid w:val="00082850"/>
    <w:rsid w:val="003A2761"/>
    <w:rsid w:val="004A1EA1"/>
    <w:rsid w:val="00AC5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C96F1"/>
  <w15:chartTrackingRefBased/>
  <w15:docId w15:val="{AD292740-F38C-42D5-8F59-5385F3B93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27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27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7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7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7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7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7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7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7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7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27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7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7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7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7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7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7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7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7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7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7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7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7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7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7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7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7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7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7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280</Words>
  <Characters>1598</Characters>
  <Application>Microsoft Office Word</Application>
  <DocSecurity>0</DocSecurity>
  <Lines>13</Lines>
  <Paragraphs>3</Paragraphs>
  <ScaleCrop>false</ScaleCrop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Yasin</dc:creator>
  <cp:keywords/>
  <dc:description/>
  <cp:lastModifiedBy>Syed Yasin</cp:lastModifiedBy>
  <cp:revision>1</cp:revision>
  <dcterms:created xsi:type="dcterms:W3CDTF">2026-07-19T10:52:00Z</dcterms:created>
  <dcterms:modified xsi:type="dcterms:W3CDTF">2026-07-19T10:58:00Z</dcterms:modified>
</cp:coreProperties>
</file>