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6C8F2" w14:textId="77777777" w:rsidR="00793F14" w:rsidRDefault="00793F14" w:rsidP="00793F14"/>
    <w:p w14:paraId="1EB7C83A" w14:textId="77777777" w:rsidR="00793F14" w:rsidRDefault="00793F14" w:rsidP="00793F14">
      <w:pPr>
        <w:pStyle w:val="ListParagraph"/>
        <w:numPr>
          <w:ilvl w:val="0"/>
          <w:numId w:val="4"/>
        </w:numPr>
      </w:pPr>
      <w:r>
        <w:t xml:space="preserve">Rate card representation is to show premium in </w:t>
      </w:r>
      <w:r w:rsidR="00612591">
        <w:t>spilt</w:t>
      </w:r>
      <w:r>
        <w:t xml:space="preserve"> up wise based on params</w:t>
      </w:r>
    </w:p>
    <w:p w14:paraId="0B892A85" w14:textId="77777777" w:rsidR="00793F14" w:rsidRDefault="00793F14" w:rsidP="00793F14">
      <w:pPr>
        <w:pStyle w:val="ListParagraph"/>
      </w:pPr>
      <w:r>
        <w:t>by dynamic way of adding  or removing parameters in transaction.</w:t>
      </w:r>
    </w:p>
    <w:p w14:paraId="2830F4CD" w14:textId="77777777" w:rsidR="007F51ED" w:rsidRDefault="007F51ED" w:rsidP="00793F14">
      <w:pPr>
        <w:pStyle w:val="ListParagraph"/>
      </w:pPr>
    </w:p>
    <w:p w14:paraId="792C370F" w14:textId="77777777" w:rsidR="007F51ED" w:rsidRDefault="007F51ED" w:rsidP="007F51ED">
      <w:pPr>
        <w:pStyle w:val="ListParagraph"/>
        <w:numPr>
          <w:ilvl w:val="0"/>
          <w:numId w:val="6"/>
        </w:numPr>
      </w:pPr>
      <w:r>
        <w:t>Its like PLAN wise for each plan template</w:t>
      </w:r>
      <w:r w:rsidR="00612591">
        <w:t xml:space="preserve"> is defined and </w:t>
      </w:r>
      <w:r>
        <w:t xml:space="preserve"> you can select in screen</w:t>
      </w:r>
      <w:r w:rsidR="00612591">
        <w:t>,</w:t>
      </w:r>
    </w:p>
    <w:p w14:paraId="30492B71" w14:textId="77777777" w:rsidR="007F51ED" w:rsidRDefault="007F51ED" w:rsidP="007F51ED">
      <w:pPr>
        <w:pStyle w:val="ListParagraph"/>
      </w:pPr>
      <w:r>
        <w:t xml:space="preserve">Template </w:t>
      </w:r>
      <w:r w:rsidR="00230519">
        <w:t>is editable</w:t>
      </w:r>
      <w:r>
        <w:t>.</w:t>
      </w:r>
      <w:r w:rsidR="00230519">
        <w:t xml:space="preserve"> you can add new params  or remove </w:t>
      </w:r>
      <w:r w:rsidR="00CC03DD">
        <w:t>in template.</w:t>
      </w:r>
    </w:p>
    <w:p w14:paraId="02146499" w14:textId="77777777" w:rsidR="00793F14" w:rsidRDefault="00793F14" w:rsidP="00793F14"/>
    <w:p w14:paraId="6363ED30" w14:textId="77777777" w:rsidR="00793F14" w:rsidRDefault="00793F14" w:rsidP="00793F14">
      <w:r>
        <w:t xml:space="preserve">  </w:t>
      </w:r>
      <w:r w:rsidR="00677A76">
        <w:t>B</w:t>
      </w:r>
      <w:r>
        <w:t>elow</w:t>
      </w:r>
      <w:r w:rsidR="00677A76">
        <w:t xml:space="preserve"> are example</w:t>
      </w:r>
      <w:r>
        <w:t xml:space="preserve"> models data has to represent in screen.</w:t>
      </w:r>
    </w:p>
    <w:p w14:paraId="0B8F3FB5" w14:textId="77777777" w:rsidR="009B20C2" w:rsidRDefault="00275E4D" w:rsidP="00793F14">
      <w:r>
        <w:t xml:space="preserve">  </w:t>
      </w:r>
      <w:r w:rsidR="009B20C2">
        <w:t>Example - 1</w:t>
      </w:r>
    </w:p>
    <w:tbl>
      <w:tblPr>
        <w:tblW w:w="8380" w:type="dxa"/>
        <w:tblInd w:w="-10" w:type="dxa"/>
        <w:tblLook w:val="04A0" w:firstRow="1" w:lastRow="0" w:firstColumn="1" w:lastColumn="0" w:noHBand="0" w:noVBand="1"/>
      </w:tblPr>
      <w:tblGrid>
        <w:gridCol w:w="1060"/>
        <w:gridCol w:w="2960"/>
        <w:gridCol w:w="1180"/>
        <w:gridCol w:w="1420"/>
        <w:gridCol w:w="1760"/>
      </w:tblGrid>
      <w:tr w:rsidR="00FC0076" w:rsidRPr="00D73CDD" w14:paraId="517737FD" w14:textId="77777777" w:rsidTr="009B3574">
        <w:trPr>
          <w:trHeight w:val="3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BB123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74FE7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BENEFIT WITHOUT MATERNITY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0FA3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194F6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C9CC6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</w:tr>
      <w:tr w:rsidR="00FC0076" w:rsidRPr="00D73CDD" w14:paraId="37FA414E" w14:textId="77777777" w:rsidTr="009B3574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B981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8667A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01D47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0728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F659F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C0076" w:rsidRPr="00D73CDD" w14:paraId="7173E8E4" w14:textId="77777777" w:rsidTr="009B3574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1E30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ACA8A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8E554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8F27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A7128" w14:textId="77777777" w:rsidR="00FC0076" w:rsidRPr="00D73CDD" w:rsidRDefault="0081474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FC0076" w:rsidRPr="00D73CDD" w14:paraId="34FEEB30" w14:textId="77777777" w:rsidTr="009B3574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A677F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11F92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F2DD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5E56C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F319B" w14:textId="77777777" w:rsidR="00FC0076" w:rsidRPr="00D73CDD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2916F26" w14:textId="77777777" w:rsidR="00275E4D" w:rsidRDefault="005B0DBA" w:rsidP="00793F14">
      <w:r>
        <w:t xml:space="preserve">               </w:t>
      </w:r>
    </w:p>
    <w:p w14:paraId="1061CF10" w14:textId="77777777" w:rsidR="00CC1AFA" w:rsidRDefault="00CC1AFA" w:rsidP="00793F14">
      <w:r>
        <w:t xml:space="preserve"> Example -2 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993"/>
        <w:gridCol w:w="1113"/>
        <w:gridCol w:w="2545"/>
        <w:gridCol w:w="1284"/>
        <w:gridCol w:w="1560"/>
        <w:gridCol w:w="1521"/>
      </w:tblGrid>
      <w:tr w:rsidR="00FC0076" w:rsidRPr="00D73CDD" w14:paraId="286FDBF0" w14:textId="77777777" w:rsidTr="009B357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4C84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1242B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552A6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BENEFIT WITHOUT  MATERNITY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079A8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7E338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4B63B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EMP/DEPENDENT</w:t>
            </w:r>
          </w:p>
        </w:tc>
      </w:tr>
      <w:tr w:rsidR="00FC0076" w:rsidRPr="00D73CDD" w14:paraId="15B8405C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54C3E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AE05B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DEA3C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FDE49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F4BDE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E6A14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C0076" w:rsidRPr="00D73CDD" w14:paraId="39D0D613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BAA6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A591B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942BE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23602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D367" w14:textId="77777777" w:rsidR="00FC0076" w:rsidRPr="00D73CDD" w:rsidRDefault="0081474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0E6BE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C0076" w:rsidRPr="00D73CDD" w14:paraId="166BF781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16295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FB322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82AB7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BA8FC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ECB27" w14:textId="77777777" w:rsidR="00FC0076" w:rsidRPr="00D73CDD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45775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C0076" w:rsidRPr="00D73CDD" w14:paraId="0315DD0B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CBBB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EA3CB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E7AF0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1B02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C030D" w14:textId="77777777" w:rsidR="00FC0076" w:rsidRPr="00D73CDD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DF612" w14:textId="77777777" w:rsidR="00FC0076" w:rsidRPr="00D73CDD" w:rsidRDefault="00F26CB1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FC0076" w:rsidRPr="00D73CDD" w14:paraId="598F4034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DB3ED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C8F81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9EA67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26781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9A3E5" w14:textId="77777777" w:rsidR="00FC0076" w:rsidRPr="00D73CDD" w:rsidRDefault="0081474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14E8D" w14:textId="77777777" w:rsidR="00FC0076" w:rsidRPr="00D73CDD" w:rsidRDefault="00F26CB1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FC0076" w:rsidRPr="00D73CDD" w14:paraId="0BEEC806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EE195" w14:textId="77777777" w:rsidR="00FC0076" w:rsidRPr="00D73CDD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F109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BD34B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5A2BD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D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0F2DF" w14:textId="77777777" w:rsidR="00FC0076" w:rsidRPr="00D73CDD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2100F" w14:textId="77777777" w:rsidR="00FC0076" w:rsidRPr="00D73CDD" w:rsidRDefault="00F26CB1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</w:tbl>
    <w:p w14:paraId="627C46F9" w14:textId="77777777" w:rsidR="00CD3EBC" w:rsidRDefault="00CD3EBC" w:rsidP="00793F14"/>
    <w:p w14:paraId="54BBB285" w14:textId="77777777" w:rsidR="006A3B60" w:rsidRDefault="006A3B60" w:rsidP="00793F14">
      <w:r>
        <w:t>Example – 3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997"/>
        <w:gridCol w:w="1118"/>
        <w:gridCol w:w="1290"/>
        <w:gridCol w:w="2516"/>
        <w:gridCol w:w="1567"/>
        <w:gridCol w:w="1528"/>
      </w:tblGrid>
      <w:tr w:rsidR="00FC0076" w:rsidRPr="00F12D48" w14:paraId="22C18ABA" w14:textId="77777777" w:rsidTr="009B357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C8004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80247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C3C0E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ABE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BENEFIT WITHOUT MATERNITY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73C9E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D5DBA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EMP/DEPENDENT</w:t>
            </w:r>
          </w:p>
        </w:tc>
      </w:tr>
      <w:tr w:rsidR="00FC0076" w:rsidRPr="00F12D48" w14:paraId="7C5A417B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97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A602E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89629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6762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BCED3" w14:textId="77777777" w:rsidR="00FC0076" w:rsidRPr="00F12D48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A65A6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FC0076" w:rsidRPr="00F12D48" w14:paraId="7EAC5701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F040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02DD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CCA53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ABD86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A2AE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EE7B8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FC0076" w:rsidRPr="00F12D48" w14:paraId="707B8E5B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2C769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8DF55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CB810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E2523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39C10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6DE50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FC0076" w:rsidRPr="00F12D48" w14:paraId="3BC75B58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13D7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F89D8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8033A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A727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97044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4A62A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C0076" w:rsidRPr="00F12D48" w14:paraId="3B8A711C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820C0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D582A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C2B1C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EA191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9340F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EB01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FC0076" w:rsidRPr="00F12D48" w14:paraId="71505929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220A7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8C92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C9814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0556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0BECA" w14:textId="77777777" w:rsidR="00FC0076" w:rsidRPr="00F12D48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3F951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</w:tbl>
    <w:p w14:paraId="327977B3" w14:textId="77777777" w:rsidR="006A3B60" w:rsidRDefault="006A3B60" w:rsidP="00793F14"/>
    <w:p w14:paraId="78F1E6F7" w14:textId="77777777" w:rsidR="00FC0076" w:rsidRDefault="00FC0076" w:rsidP="00793F14"/>
    <w:p w14:paraId="733682DF" w14:textId="77777777" w:rsidR="00FC0076" w:rsidRDefault="00FC0076" w:rsidP="00793F14"/>
    <w:p w14:paraId="0D4789A5" w14:textId="77777777" w:rsidR="00FC0076" w:rsidRDefault="00FC0076" w:rsidP="00793F14"/>
    <w:p w14:paraId="0C783053" w14:textId="77777777" w:rsidR="000941B1" w:rsidRDefault="000941B1" w:rsidP="00793F14">
      <w:r>
        <w:lastRenderedPageBreak/>
        <w:t>Example – 4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012"/>
        <w:gridCol w:w="1134"/>
        <w:gridCol w:w="1310"/>
        <w:gridCol w:w="2459"/>
        <w:gridCol w:w="1593"/>
        <w:gridCol w:w="1250"/>
        <w:gridCol w:w="258"/>
      </w:tblGrid>
      <w:tr w:rsidR="00FC0076" w:rsidRPr="00F12D48" w14:paraId="1BADE451" w14:textId="77777777" w:rsidTr="009B357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28829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E8CF3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20A17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9D697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BENEFIT WITHOUT MATENITY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A6594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A906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S/L INVESTOR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BFEE1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C0076" w:rsidRPr="00F12D48" w14:paraId="78062351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CC473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9657D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7540A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FBF21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41102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D4BA9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C70F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C0076" w:rsidRPr="00F12D48" w14:paraId="64CE1FEC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5E319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5F58D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9CFEF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AAFA9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A3D7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7207B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6036D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C0076" w:rsidRPr="00F12D48" w14:paraId="019E2CC8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8AD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9EF03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31391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27479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B14C9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919CB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F521E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C0076" w:rsidRPr="00F12D48" w14:paraId="3797B148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8AD01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1C99F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097F7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AD97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6DA9" w14:textId="77777777" w:rsidR="00FC0076" w:rsidRPr="00F12D48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DA890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870AF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C0076" w:rsidRPr="00F12D48" w14:paraId="2F66DF04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EA7A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82390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90B99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E6F0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E76C8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F9839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73B5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C0076" w:rsidRPr="00F12D48" w14:paraId="42071A3B" w14:textId="77777777" w:rsidTr="009B357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66476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CBB2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B5AC9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92E1" w14:textId="77777777" w:rsidR="00FC0076" w:rsidRPr="00F12D48" w:rsidRDefault="00FC0076" w:rsidP="009B3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DB4FB" w14:textId="77777777" w:rsidR="00FC0076" w:rsidRPr="00F12D48" w:rsidRDefault="00FC0076" w:rsidP="0081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4C298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A3104" w14:textId="77777777" w:rsidR="00FC0076" w:rsidRPr="00F12D48" w:rsidRDefault="00FC0076" w:rsidP="009B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2D4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586109E" w14:textId="77777777" w:rsidR="0050238B" w:rsidRDefault="0050238B" w:rsidP="00793F14"/>
    <w:p w14:paraId="2338464E" w14:textId="77777777" w:rsidR="000D5F7B" w:rsidRDefault="000D5F7B" w:rsidP="00793F14">
      <w:pPr>
        <w:rPr>
          <w:sz w:val="32"/>
          <w:szCs w:val="32"/>
        </w:rPr>
      </w:pPr>
      <w:r>
        <w:rPr>
          <w:sz w:val="32"/>
          <w:szCs w:val="32"/>
        </w:rPr>
        <w:t>Structure To Add T</w:t>
      </w:r>
      <w:r w:rsidRPr="000D5F7B">
        <w:rPr>
          <w:sz w:val="32"/>
          <w:szCs w:val="32"/>
        </w:rPr>
        <w:t>emplates</w:t>
      </w:r>
      <w:r>
        <w:rPr>
          <w:sz w:val="32"/>
          <w:szCs w:val="32"/>
        </w:rPr>
        <w:t xml:space="preserve"> :</w:t>
      </w:r>
    </w:p>
    <w:p w14:paraId="40EDEE0F" w14:textId="77777777" w:rsidR="000D5F7B" w:rsidRDefault="000D5F7B" w:rsidP="00793F14">
      <w:r>
        <w:t>As mention before template may be configured or dynamic.</w:t>
      </w:r>
    </w:p>
    <w:p w14:paraId="02D2997C" w14:textId="77777777" w:rsidR="000D5F7B" w:rsidRDefault="000D5F7B" w:rsidP="00793F14">
      <w:r>
        <w:t>For that we are using below master tables to define.</w:t>
      </w:r>
    </w:p>
    <w:p w14:paraId="6456C9F7" w14:textId="77777777" w:rsidR="000D5F7B" w:rsidRDefault="000D5F7B" w:rsidP="00793F14"/>
    <w:p w14:paraId="708EF11B" w14:textId="77777777" w:rsidR="000D5F7B" w:rsidRDefault="000D5F7B" w:rsidP="00793F14">
      <w:r>
        <w:t xml:space="preserve">Master Table – 1 </w:t>
      </w:r>
    </w:p>
    <w:p w14:paraId="36C48AA0" w14:textId="77777777" w:rsidR="00830EAF" w:rsidRDefault="00830EAF" w:rsidP="00830EAF">
      <w:pPr>
        <w:pStyle w:val="ListParagraph"/>
        <w:numPr>
          <w:ilvl w:val="0"/>
          <w:numId w:val="7"/>
        </w:numPr>
      </w:pPr>
      <w:r>
        <w:t>UDA_RATING_HDR    - To define ratekey type ,product and no of params</w:t>
      </w:r>
    </w:p>
    <w:p w14:paraId="2D06F2AB" w14:textId="77777777" w:rsidR="0075476A" w:rsidRDefault="007A73AC" w:rsidP="0075476A">
      <w:pPr>
        <w:ind w:left="360"/>
      </w:pPr>
      <w:r>
        <w:t xml:space="preserve">                                                In below attached excel contais sample data and structure.</w:t>
      </w:r>
    </w:p>
    <w:bookmarkStart w:id="0" w:name="_MON_1675756169"/>
    <w:bookmarkEnd w:id="0"/>
    <w:p w14:paraId="7E985C17" w14:textId="77777777" w:rsidR="00830EAF" w:rsidRDefault="004107A7" w:rsidP="0075476A">
      <w:pPr>
        <w:ind w:left="360"/>
      </w:pPr>
      <w:r>
        <w:object w:dxaOrig="1541" w:dyaOrig="1000" w14:anchorId="1F8C8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57.75pt" o:ole="">
            <v:imagedata r:id="rId7" o:title=""/>
          </v:shape>
          <o:OLEObject Type="Embed" ProgID="Excel.Sheet.12" ShapeID="_x0000_i1025" DrawAspect="Icon" ObjectID="_1676531646" r:id="rId8"/>
        </w:object>
      </w:r>
    </w:p>
    <w:p w14:paraId="3611D39F" w14:textId="77777777" w:rsidR="0075476A" w:rsidRDefault="0075476A" w:rsidP="0075476A">
      <w:pPr>
        <w:ind w:left="360"/>
      </w:pPr>
    </w:p>
    <w:p w14:paraId="64F03893" w14:textId="77777777" w:rsidR="0075476A" w:rsidRPr="0075476A" w:rsidRDefault="0075476A" w:rsidP="007A73AC">
      <w:pPr>
        <w:rPr>
          <w:b/>
        </w:rPr>
      </w:pPr>
      <w:r w:rsidRPr="0075476A">
        <w:rPr>
          <w:b/>
        </w:rPr>
        <w:t>Master  Table - 2</w:t>
      </w:r>
    </w:p>
    <w:p w14:paraId="6EB759FC" w14:textId="77777777" w:rsidR="000D5F7B" w:rsidRDefault="000F7ACA" w:rsidP="000F7ACA">
      <w:pPr>
        <w:pStyle w:val="ListParagraph"/>
        <w:numPr>
          <w:ilvl w:val="0"/>
          <w:numId w:val="7"/>
        </w:numPr>
      </w:pPr>
      <w:r w:rsidRPr="00733DF1">
        <w:rPr>
          <w:color w:val="002060"/>
        </w:rPr>
        <w:t>U</w:t>
      </w:r>
      <w:r w:rsidR="0075476A">
        <w:rPr>
          <w:color w:val="002060"/>
        </w:rPr>
        <w:t>DS_RATEKEY</w:t>
      </w:r>
      <w:r w:rsidRPr="00733DF1">
        <w:rPr>
          <w:color w:val="002060"/>
        </w:rPr>
        <w:t xml:space="preserve">_PARAM </w:t>
      </w:r>
      <w:r>
        <w:t>– Will contains the details header parameter.</w:t>
      </w:r>
    </w:p>
    <w:tbl>
      <w:tblPr>
        <w:tblW w:w="7200" w:type="dxa"/>
        <w:tblInd w:w="-5" w:type="dxa"/>
        <w:tblLook w:val="04A0" w:firstRow="1" w:lastRow="0" w:firstColumn="1" w:lastColumn="0" w:noHBand="0" w:noVBand="1"/>
      </w:tblPr>
      <w:tblGrid>
        <w:gridCol w:w="2520"/>
        <w:gridCol w:w="2520"/>
        <w:gridCol w:w="2160"/>
      </w:tblGrid>
      <w:tr w:rsidR="0075476A" w:rsidRPr="0075476A" w14:paraId="11880A76" w14:textId="77777777" w:rsidTr="0075476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F8AF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URP_PARAM_ID  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06D9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VARCHAR2(20)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924A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param id user defined</w:t>
            </w:r>
          </w:p>
        </w:tc>
      </w:tr>
      <w:tr w:rsidR="0075476A" w:rsidRPr="0075476A" w14:paraId="21C91A39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01B9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URP_PARAM_DESC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DA2B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73CB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75476A" w:rsidRPr="0075476A" w14:paraId="40ED5C85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D0B4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URP_PARAM_SEQ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549F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NUMBER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1953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sequence of header param</w:t>
            </w:r>
          </w:p>
        </w:tc>
      </w:tr>
      <w:tr w:rsidR="0075476A" w:rsidRPr="0075476A" w14:paraId="6BE25901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4337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URP_PARAM_TYP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7A36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VARCHAR2(3)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2C62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Param data type</w:t>
            </w:r>
          </w:p>
        </w:tc>
      </w:tr>
      <w:tr w:rsidR="0075476A" w:rsidRPr="0075476A" w14:paraId="6A473F07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7E69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URP_URH_SGS_ID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7683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NUMBER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3671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relation id to header table</w:t>
            </w:r>
          </w:p>
        </w:tc>
      </w:tr>
      <w:tr w:rsidR="0075476A" w:rsidRPr="0075476A" w14:paraId="07457A89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CF4D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URP_SMD_SGS_ID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9C0F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NUMBER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22E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map id from sds_md_defn</w:t>
            </w:r>
          </w:p>
        </w:tc>
      </w:tr>
      <w:tr w:rsidR="0075476A" w:rsidRPr="0075476A" w14:paraId="43F94D5F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9BDC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URP_PARAM_DATA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0256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9F05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  <w:tr w:rsidR="0075476A" w:rsidRPr="0075476A" w14:paraId="5404EC94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0516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URP_PARAM_DATA1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F315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6185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  <w:tr w:rsidR="0075476A" w:rsidRPr="0075476A" w14:paraId="386CAB53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CB9F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URP_COMP_ID  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7524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D2E0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Company id</w:t>
            </w:r>
          </w:p>
        </w:tc>
      </w:tr>
      <w:tr w:rsidR="0075476A" w:rsidRPr="0075476A" w14:paraId="6D6E54E4" w14:textId="77777777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1B9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URP_FLEX_01  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D67D" w14:textId="77777777"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VARCHAR2(50)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62E9" w14:textId="77777777" w:rsidR="0075476A" w:rsidRPr="0075476A" w:rsidRDefault="0019167D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 for horizontal and vertical</w:t>
            </w:r>
          </w:p>
        </w:tc>
      </w:tr>
    </w:tbl>
    <w:p w14:paraId="3CBB9D46" w14:textId="77777777" w:rsidR="003D3421" w:rsidRDefault="003D3421" w:rsidP="000F7ACA">
      <w:pPr>
        <w:pStyle w:val="ListParagraph"/>
      </w:pPr>
    </w:p>
    <w:p w14:paraId="048D5662" w14:textId="77777777" w:rsidR="00177C79" w:rsidRDefault="00177C79" w:rsidP="00220F95">
      <w:r>
        <w:t xml:space="preserve">   </w:t>
      </w:r>
      <w:r w:rsidR="00220F95">
        <w:t xml:space="preserve">May be user can add or remove fields from this template by using </w:t>
      </w:r>
      <w:r w:rsidR="00612591">
        <w:t xml:space="preserve">from parameter </w:t>
      </w:r>
      <w:r w:rsidR="00220F95">
        <w:t xml:space="preserve">master.It will </w:t>
      </w:r>
      <w:r w:rsidR="00612591">
        <w:t xml:space="preserve">    </w:t>
      </w:r>
      <w:r w:rsidR="00220F95">
        <w:t>show a</w:t>
      </w:r>
      <w:r>
        <w:t>ll        possible values of parameter list from below table.</w:t>
      </w:r>
    </w:p>
    <w:p w14:paraId="3D3799CF" w14:textId="77777777" w:rsidR="00FB2C17" w:rsidRDefault="00FB2C17" w:rsidP="00220F95">
      <w:r>
        <w:t xml:space="preserve"> Data Example – </w:t>
      </w:r>
    </w:p>
    <w:p w14:paraId="19147A7C" w14:textId="77777777" w:rsidR="00FB2C17" w:rsidRDefault="00A932DE" w:rsidP="00220F95">
      <w:r>
        <w:t xml:space="preserve">Pls find </w:t>
      </w:r>
      <w:r w:rsidR="007125F4">
        <w:t xml:space="preserve">above </w:t>
      </w:r>
      <w:r>
        <w:t>attached excel for sample data.</w:t>
      </w:r>
    </w:p>
    <w:p w14:paraId="41ABAA2F" w14:textId="77777777" w:rsidR="00FB2C17" w:rsidRDefault="00A932DE" w:rsidP="00220F95">
      <w:r>
        <w:t xml:space="preserve">                                   </w:t>
      </w:r>
    </w:p>
    <w:p w14:paraId="71AC9D52" w14:textId="77777777" w:rsidR="00177C79" w:rsidRDefault="00177C79" w:rsidP="00220F95">
      <w:r>
        <w:t>Master Table –</w:t>
      </w:r>
      <w:r w:rsidR="0075476A">
        <w:t xml:space="preserve"> 3</w:t>
      </w:r>
    </w:p>
    <w:p w14:paraId="061C413D" w14:textId="77777777" w:rsidR="00177C79" w:rsidRDefault="001A0EB9" w:rsidP="00177C79">
      <w:pPr>
        <w:pStyle w:val="ListParagraph"/>
        <w:numPr>
          <w:ilvl w:val="0"/>
          <w:numId w:val="7"/>
        </w:numPr>
      </w:pPr>
      <w:r>
        <w:rPr>
          <w:color w:val="002060"/>
        </w:rPr>
        <w:t>SDS_md</w:t>
      </w:r>
      <w:r w:rsidR="00177C79" w:rsidRPr="00733DF1">
        <w:rPr>
          <w:color w:val="002060"/>
        </w:rPr>
        <w:t xml:space="preserve">_DEFN  </w:t>
      </w:r>
      <w:r w:rsidR="00177C79">
        <w:t>- Will contain all possible combinations of header parameters.</w:t>
      </w:r>
    </w:p>
    <w:p w14:paraId="04FF6AC0" w14:textId="77777777" w:rsidR="00E705C8" w:rsidRDefault="00DD1569" w:rsidP="00FB2C17">
      <w:r>
        <w:t xml:space="preserve">Pls find </w:t>
      </w:r>
      <w:r w:rsidR="007125F4">
        <w:t xml:space="preserve">avove </w:t>
      </w:r>
      <w:r>
        <w:t>attached excel for sample data and table description.</w:t>
      </w:r>
    </w:p>
    <w:p w14:paraId="55AEF3F5" w14:textId="77777777" w:rsidR="00DD1569" w:rsidRDefault="00DD1569" w:rsidP="00FB2C17">
      <w:r>
        <w:t xml:space="preserve">        </w:t>
      </w:r>
      <w:r w:rsidR="007125F4">
        <w:t xml:space="preserve">                               </w:t>
      </w:r>
    </w:p>
    <w:p w14:paraId="33D1DE4A" w14:textId="77777777" w:rsidR="00733DF1" w:rsidRDefault="00733DF1" w:rsidP="00B72E60">
      <w:r>
        <w:t>Master Table – 3</w:t>
      </w:r>
      <w:r w:rsidR="00FB2C17">
        <w:t xml:space="preserve"> </w:t>
      </w:r>
    </w:p>
    <w:p w14:paraId="15498006" w14:textId="77777777" w:rsidR="00FB2C17" w:rsidRPr="00FB2C17" w:rsidRDefault="00FB2C17" w:rsidP="00FB2C17">
      <w:pPr>
        <w:pStyle w:val="ListParagraph"/>
        <w:numPr>
          <w:ilvl w:val="0"/>
          <w:numId w:val="7"/>
        </w:numPr>
        <w:rPr>
          <w:color w:val="002060"/>
        </w:rPr>
      </w:pPr>
      <w:r>
        <w:t xml:space="preserve">  </w:t>
      </w:r>
      <w:r w:rsidR="00851A93">
        <w:rPr>
          <w:color w:val="002060"/>
        </w:rPr>
        <w:t>UDS_RATEKEY_DATA</w:t>
      </w:r>
      <w:r>
        <w:rPr>
          <w:color w:val="002060"/>
        </w:rPr>
        <w:t xml:space="preserve">  </w:t>
      </w:r>
      <w:r w:rsidRPr="00FB2C17">
        <w:rPr>
          <w:color w:val="000000" w:themeColor="text1"/>
        </w:rPr>
        <w:t xml:space="preserve">- </w:t>
      </w:r>
      <w:r w:rsidR="00DC16C3">
        <w:rPr>
          <w:color w:val="000000" w:themeColor="text1"/>
        </w:rPr>
        <w:t xml:space="preserve"> </w:t>
      </w:r>
      <w:r>
        <w:rPr>
          <w:color w:val="000000" w:themeColor="text1"/>
        </w:rPr>
        <w:t>it will contain all detailed data related header parameters list.</w:t>
      </w:r>
    </w:p>
    <w:p w14:paraId="3FC11011" w14:textId="77777777" w:rsidR="00FB2C17" w:rsidRDefault="004261EC" w:rsidP="00FB2C17">
      <w:pPr>
        <w:pStyle w:val="ListParagraph"/>
      </w:pPr>
      <w:r>
        <w:t xml:space="preserve">    </w:t>
      </w:r>
      <w:r w:rsidR="00DC16C3">
        <w:t xml:space="preserve">                                               </w:t>
      </w:r>
    </w:p>
    <w:p w14:paraId="6C922441" w14:textId="77777777" w:rsidR="00865241" w:rsidRDefault="00865241" w:rsidP="00FB2C17">
      <w:pPr>
        <w:pStyle w:val="ListParagraph"/>
        <w:rPr>
          <w:color w:val="000000" w:themeColor="text1"/>
        </w:rPr>
      </w:pPr>
    </w:p>
    <w:p w14:paraId="3D85C7C7" w14:textId="77777777" w:rsidR="00046A93" w:rsidRDefault="00046A93" w:rsidP="00FB2C1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Pls find </w:t>
      </w:r>
      <w:r w:rsidR="007125F4">
        <w:rPr>
          <w:color w:val="000000" w:themeColor="text1"/>
        </w:rPr>
        <w:t xml:space="preserve">above </w:t>
      </w:r>
      <w:r>
        <w:rPr>
          <w:color w:val="000000" w:themeColor="text1"/>
        </w:rPr>
        <w:t>attached sample data for rate key data.</w:t>
      </w:r>
    </w:p>
    <w:p w14:paraId="504DE200" w14:textId="77777777" w:rsidR="000F7308" w:rsidRPr="007125F4" w:rsidRDefault="007125F4" w:rsidP="007125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53130" w:rsidRPr="007125F4">
        <w:rPr>
          <w:color w:val="000000" w:themeColor="text1"/>
        </w:rPr>
        <w:t>Same like that we have 10 number co</w:t>
      </w:r>
      <w:r w:rsidR="000F7308" w:rsidRPr="007125F4">
        <w:rPr>
          <w:color w:val="000000" w:themeColor="text1"/>
        </w:rPr>
        <w:t>lumns and 10 character columns.</w:t>
      </w:r>
    </w:p>
    <w:p w14:paraId="56E4097E" w14:textId="77777777" w:rsidR="000F7308" w:rsidRPr="000F7308" w:rsidRDefault="000F7308" w:rsidP="000F730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way you can do 10 columns for character data and store respective data type wise.</w:t>
      </w:r>
    </w:p>
    <w:p w14:paraId="054D0B68" w14:textId="77777777" w:rsidR="00DC16C3" w:rsidRDefault="00DC16C3" w:rsidP="00FB2C1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</w:p>
    <w:p w14:paraId="77BB4615" w14:textId="77777777" w:rsidR="00E206A6" w:rsidRPr="00835521" w:rsidRDefault="00E206A6" w:rsidP="00220F95">
      <w:pPr>
        <w:rPr>
          <w:b/>
        </w:rPr>
      </w:pPr>
      <w:r w:rsidRPr="00835521">
        <w:rPr>
          <w:b/>
        </w:rPr>
        <w:t>Finally then we have 2 transaction tables .</w:t>
      </w:r>
    </w:p>
    <w:p w14:paraId="667C8166" w14:textId="77777777" w:rsidR="00220F95" w:rsidRDefault="00835521" w:rsidP="00835521">
      <w:r>
        <w:t xml:space="preserve">       One table will store the values of template related information like</w:t>
      </w:r>
    </w:p>
    <w:p w14:paraId="517D03F0" w14:textId="77777777" w:rsidR="00835521" w:rsidRDefault="00835521" w:rsidP="00835521">
      <w:r>
        <w:t>Template name,param descritpitions,sequence like that.</w:t>
      </w:r>
    </w:p>
    <w:p w14:paraId="440CFEE1" w14:textId="77777777" w:rsidR="00835521" w:rsidRDefault="00835521" w:rsidP="00835521">
      <w:r>
        <w:t>Other table will have all combination of data related detailed values member count</w:t>
      </w:r>
    </w:p>
    <w:p w14:paraId="419ADEC5" w14:textId="77777777" w:rsidR="00835521" w:rsidRDefault="00835521" w:rsidP="00835521">
      <w:r>
        <w:t>And premium.</w:t>
      </w:r>
    </w:p>
    <w:p w14:paraId="6D610E05" w14:textId="77777777" w:rsidR="009B10EB" w:rsidRDefault="007125F4" w:rsidP="007125F4">
      <w:r>
        <w:t>1.</w:t>
      </w:r>
      <w:r w:rsidR="009B10EB" w:rsidRPr="009B10EB">
        <w:t>UTDS_LEVEL_TMPL</w:t>
      </w:r>
      <w:r w:rsidR="009B10EB">
        <w:t xml:space="preserve"> –  This table will contain detailed information</w:t>
      </w:r>
    </w:p>
    <w:p w14:paraId="3F63C995" w14:textId="77777777" w:rsidR="009B10EB" w:rsidRDefault="009B10EB" w:rsidP="009B10EB">
      <w:pPr>
        <w:pStyle w:val="ListParagraph"/>
        <w:ind w:left="1080"/>
      </w:pPr>
      <w:r>
        <w:t xml:space="preserve">                                        Of transaction header param list and template and plan id.</w:t>
      </w:r>
    </w:p>
    <w:p w14:paraId="72392507" w14:textId="77777777" w:rsidR="009B10EB" w:rsidRDefault="009B10EB" w:rsidP="009B10EB">
      <w:pPr>
        <w:pStyle w:val="ListParagraph"/>
        <w:ind w:left="1080"/>
      </w:pPr>
    </w:p>
    <w:p w14:paraId="154E7DD3" w14:textId="77777777" w:rsidR="0050238B" w:rsidRDefault="0050238B" w:rsidP="009B10EB">
      <w:pPr>
        <w:pStyle w:val="ListParagraph"/>
        <w:ind w:left="1080"/>
      </w:pPr>
      <w:r>
        <w:t xml:space="preserve">Pls find </w:t>
      </w:r>
      <w:r w:rsidR="007125F4">
        <w:t xml:space="preserve">above </w:t>
      </w:r>
      <w:r>
        <w:t>attached excel for table description and sample data.</w:t>
      </w:r>
    </w:p>
    <w:p w14:paraId="7F3DB9ED" w14:textId="77777777" w:rsidR="0050238B" w:rsidRDefault="0050238B" w:rsidP="009B10EB">
      <w:pPr>
        <w:pStyle w:val="ListParagraph"/>
        <w:ind w:left="1080"/>
      </w:pPr>
      <w:r>
        <w:t xml:space="preserve">              </w:t>
      </w:r>
      <w:r w:rsidR="007125F4">
        <w:t xml:space="preserve">                               </w:t>
      </w:r>
    </w:p>
    <w:p w14:paraId="7E12B4BA" w14:textId="77777777" w:rsidR="009B10EB" w:rsidRDefault="009B10EB" w:rsidP="00CC559B"/>
    <w:p w14:paraId="2EAC38AF" w14:textId="77777777" w:rsidR="00CC559B" w:rsidRDefault="00CC559B" w:rsidP="00CC559B">
      <w:r>
        <w:t xml:space="preserve">2.RTDS_RK_DATA  - </w:t>
      </w:r>
      <w:r w:rsidR="002D00B1">
        <w:t xml:space="preserve"> IT WILL CONTAINS THE ALL COMBINATIONS OF TRANSACTION DATA</w:t>
      </w:r>
    </w:p>
    <w:p w14:paraId="200767D2" w14:textId="77777777" w:rsidR="002D00B1" w:rsidRDefault="0050238B" w:rsidP="00CC559B">
      <w:r>
        <w:t>Pls find below attached excel for the table describe and sample data.</w:t>
      </w:r>
    </w:p>
    <w:p w14:paraId="57269963" w14:textId="77777777" w:rsidR="00CC559B" w:rsidRDefault="0050238B" w:rsidP="00580BB9">
      <w:r>
        <w:t xml:space="preserve">                                       </w:t>
      </w:r>
      <w:r w:rsidR="00F46CCE">
        <w:t xml:space="preserve">                  </w:t>
      </w:r>
    </w:p>
    <w:p w14:paraId="7ED74A58" w14:textId="77777777" w:rsidR="00580BB9" w:rsidRDefault="00580BB9" w:rsidP="00580BB9"/>
    <w:p w14:paraId="244C1AF1" w14:textId="77777777" w:rsidR="00580BB9" w:rsidRDefault="00580BB9" w:rsidP="00580BB9"/>
    <w:p w14:paraId="16B24487" w14:textId="77777777" w:rsidR="00580BB9" w:rsidRDefault="00580BB9" w:rsidP="00580BB9"/>
    <w:p w14:paraId="4FFBB2A1" w14:textId="77777777" w:rsidR="00580BB9" w:rsidRDefault="00580BB9" w:rsidP="00580BB9"/>
    <w:p w14:paraId="06009E30" w14:textId="77777777" w:rsidR="00580BB9" w:rsidRPr="004E1C5B" w:rsidRDefault="00580BB9" w:rsidP="00580BB9">
      <w:pPr>
        <w:rPr>
          <w:b/>
          <w:sz w:val="28"/>
          <w:szCs w:val="28"/>
        </w:rPr>
      </w:pPr>
      <w:r w:rsidRPr="004E1C5B">
        <w:rPr>
          <w:b/>
          <w:sz w:val="28"/>
          <w:szCs w:val="28"/>
        </w:rPr>
        <w:t>Algorithm :</w:t>
      </w:r>
    </w:p>
    <w:p w14:paraId="60C146CA" w14:textId="77777777" w:rsidR="004E1C5B" w:rsidRPr="004E1C5B" w:rsidRDefault="004E1C5B" w:rsidP="00580BB9">
      <w:pPr>
        <w:rPr>
          <w:b/>
        </w:rPr>
      </w:pPr>
    </w:p>
    <w:p w14:paraId="71C5ABCA" w14:textId="77777777" w:rsidR="0094179C" w:rsidRDefault="0094179C" w:rsidP="00580BB9">
      <w:r>
        <w:t>Step 1 :</w:t>
      </w:r>
      <w:r w:rsidR="00E34513">
        <w:t xml:space="preserve"> Master configuration.</w:t>
      </w:r>
    </w:p>
    <w:p w14:paraId="475C609D" w14:textId="77777777" w:rsidR="0094179C" w:rsidRDefault="0094179C" w:rsidP="0094179C">
      <w:pPr>
        <w:pStyle w:val="ListParagraph"/>
        <w:numPr>
          <w:ilvl w:val="0"/>
          <w:numId w:val="9"/>
        </w:numPr>
      </w:pPr>
      <w:r>
        <w:t>Rate card template is defined as plan wise.</w:t>
      </w:r>
    </w:p>
    <w:p w14:paraId="3DF3472B" w14:textId="77777777" w:rsidR="0094179C" w:rsidRDefault="0094179C" w:rsidP="0094179C">
      <w:pPr>
        <w:pStyle w:val="ListParagraph"/>
      </w:pPr>
      <w:r>
        <w:t xml:space="preserve">For </w:t>
      </w:r>
      <w:r w:rsidR="00E34513">
        <w:t xml:space="preserve">each plan we can </w:t>
      </w:r>
      <w:r>
        <w:t xml:space="preserve"> select one template</w:t>
      </w:r>
    </w:p>
    <w:p w14:paraId="38FE182F" w14:textId="77777777" w:rsidR="0094179C" w:rsidRDefault="0094179C" w:rsidP="0094179C">
      <w:pPr>
        <w:pStyle w:val="ListParagraph"/>
      </w:pPr>
      <w:r>
        <w:t>In transaction.</w:t>
      </w:r>
    </w:p>
    <w:p w14:paraId="06F29B91" w14:textId="77777777" w:rsidR="0094179C" w:rsidRDefault="0094179C" w:rsidP="0094179C">
      <w:pPr>
        <w:pStyle w:val="ListParagraph"/>
      </w:pPr>
    </w:p>
    <w:p w14:paraId="2446D102" w14:textId="77777777" w:rsidR="0094179C" w:rsidRDefault="0094179C" w:rsidP="0094179C">
      <w:r>
        <w:t xml:space="preserve"> To define template in master we are using 3</w:t>
      </w:r>
      <w:r w:rsidR="007A144A">
        <w:t xml:space="preserve"> existing</w:t>
      </w:r>
      <w:r>
        <w:t xml:space="preserve"> tables.</w:t>
      </w:r>
    </w:p>
    <w:p w14:paraId="4BCD1091" w14:textId="77777777" w:rsidR="0094179C" w:rsidRDefault="0094179C" w:rsidP="0094179C">
      <w:r>
        <w:t>1.UDS_RATING_HDR</w:t>
      </w:r>
    </w:p>
    <w:p w14:paraId="15017886" w14:textId="77777777" w:rsidR="00580BB9" w:rsidRDefault="0094179C" w:rsidP="00580BB9">
      <w:r>
        <w:t>2.UDS_RATEKEY_</w:t>
      </w:r>
      <w:r w:rsidR="00984CBA">
        <w:t>PARAM</w:t>
      </w:r>
    </w:p>
    <w:p w14:paraId="74796B18" w14:textId="0EDD8DF4" w:rsidR="00984CBA" w:rsidRDefault="00A76A7B" w:rsidP="00580BB9">
      <w:r>
        <w:t>3.UDS</w:t>
      </w:r>
      <w:r w:rsidR="00984CBA">
        <w:t>_RATEKEY_DATA</w:t>
      </w:r>
      <w:r w:rsidR="00690BEE">
        <w:t>.</w:t>
      </w:r>
    </w:p>
    <w:p w14:paraId="157399BC" w14:textId="77777777" w:rsidR="00690BEE" w:rsidRDefault="00690BEE" w:rsidP="00580BB9"/>
    <w:p w14:paraId="710E5D52" w14:textId="77777777" w:rsidR="00984CBA" w:rsidRDefault="00E34513" w:rsidP="00580BB9">
      <w:r w:rsidRPr="00A76A7B">
        <w:rPr>
          <w:color w:val="FF0000"/>
        </w:rPr>
        <w:t xml:space="preserve">Note :-  </w:t>
      </w:r>
      <w:r>
        <w:t>we need to get new</w:t>
      </w:r>
      <w:r w:rsidR="00A76A7B">
        <w:t xml:space="preserve"> rate key</w:t>
      </w:r>
      <w:r>
        <w:t xml:space="preserve"> type from master team to configure rating of rate card.</w:t>
      </w:r>
    </w:p>
    <w:p w14:paraId="4F1EF851" w14:textId="2C018474" w:rsidR="00984CBA" w:rsidRDefault="00984CBA" w:rsidP="00580BB9">
      <w:r>
        <w:t>We nee</w:t>
      </w:r>
      <w:r w:rsidR="002969A2">
        <w:t>d to add 4</w:t>
      </w:r>
      <w:r>
        <w:t xml:space="preserve"> new columns</w:t>
      </w:r>
      <w:r w:rsidR="007A144A">
        <w:t xml:space="preserve"> Of flex</w:t>
      </w:r>
      <w:r>
        <w:t xml:space="preserve"> in udsh_ratekey_param</w:t>
      </w:r>
      <w:r w:rsidR="007A144A">
        <w:t>.</w:t>
      </w:r>
    </w:p>
    <w:p w14:paraId="649B7625" w14:textId="77777777" w:rsidR="00690BEE" w:rsidRDefault="00690BEE" w:rsidP="00580BB9"/>
    <w:p w14:paraId="72291A0F" w14:textId="155312DF" w:rsidR="007A144A" w:rsidRDefault="002969A2" w:rsidP="00580BB9">
      <w:r>
        <w:t>We will use 4</w:t>
      </w:r>
      <w:r w:rsidR="007A144A">
        <w:t xml:space="preserve"> flex columns for below requirement.</w:t>
      </w: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1780"/>
        <w:gridCol w:w="2000"/>
      </w:tblGrid>
      <w:tr w:rsidR="00690BEE" w:rsidRPr="00690BEE" w14:paraId="30D7EE83" w14:textId="77777777" w:rsidTr="00690BEE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F37FE60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URP_FLEX_01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226AD6C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DISP DESC</w:t>
            </w:r>
          </w:p>
        </w:tc>
      </w:tr>
      <w:tr w:rsidR="00690BEE" w:rsidRPr="00690BEE" w14:paraId="50287FA1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E5EF1B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URP_FLEX_02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E12BEA5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DIMENSION</w:t>
            </w:r>
          </w:p>
        </w:tc>
      </w:tr>
      <w:tr w:rsidR="00690BEE" w:rsidRPr="00690BEE" w14:paraId="3FEB25BE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B52C77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URP_FLEX_03  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D779711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DISP SEQ NO</w:t>
            </w:r>
          </w:p>
        </w:tc>
      </w:tr>
      <w:tr w:rsidR="00690BEE" w:rsidRPr="00690BEE" w14:paraId="765A96DE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13B733" w14:textId="0969AD80" w:rsidR="00690BEE" w:rsidRPr="00690BEE" w:rsidRDefault="002969A2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URD_FLEX_04</w:t>
            </w:r>
            <w:r w:rsidR="00690BEE"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E67FCCF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REQUIRED FOR WGA</w:t>
            </w:r>
          </w:p>
        </w:tc>
      </w:tr>
    </w:tbl>
    <w:p w14:paraId="1810F397" w14:textId="77777777" w:rsidR="00690BEE" w:rsidRDefault="00690BEE" w:rsidP="00580BB9"/>
    <w:p w14:paraId="3B106599" w14:textId="77777777" w:rsidR="00690BEE" w:rsidRDefault="00690BEE" w:rsidP="00580BB9"/>
    <w:p w14:paraId="2DD99B19" w14:textId="77777777" w:rsidR="007A144A" w:rsidRDefault="00984CBA" w:rsidP="00580BB9">
      <w:r>
        <w:t>For rate card template definition.</w:t>
      </w:r>
    </w:p>
    <w:p w14:paraId="101FEC6C" w14:textId="77777777" w:rsidR="007A144A" w:rsidRDefault="007A144A" w:rsidP="00580BB9">
      <w:r>
        <w:t>Screen will show like below and necessary details will store in udsh_ratekey_param.</w:t>
      </w:r>
    </w:p>
    <w:tbl>
      <w:tblPr>
        <w:tblW w:w="7801" w:type="dxa"/>
        <w:tblInd w:w="-5" w:type="dxa"/>
        <w:tblLook w:val="04A0" w:firstRow="1" w:lastRow="0" w:firstColumn="1" w:lastColumn="0" w:noHBand="0" w:noVBand="1"/>
      </w:tblPr>
      <w:tblGrid>
        <w:gridCol w:w="960"/>
        <w:gridCol w:w="1396"/>
        <w:gridCol w:w="1815"/>
        <w:gridCol w:w="1289"/>
        <w:gridCol w:w="836"/>
        <w:gridCol w:w="1529"/>
      </w:tblGrid>
      <w:tr w:rsidR="002B19B9" w:rsidRPr="002B19B9" w14:paraId="1163EF61" w14:textId="77777777" w:rsidTr="002B19B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BD92A6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TEMP</w:t>
            </w:r>
          </w:p>
        </w:tc>
        <w:tc>
          <w:tcPr>
            <w:tcW w:w="68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0AAFB29D" w14:textId="77777777" w:rsidR="002B19B9" w:rsidRPr="002B19B9" w:rsidRDefault="002B19B9" w:rsidP="002B1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TEMP-1</w:t>
            </w:r>
          </w:p>
        </w:tc>
      </w:tr>
      <w:tr w:rsidR="002B19B9" w:rsidRPr="002B19B9" w14:paraId="5B074B00" w14:textId="77777777" w:rsidTr="002B19B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E31482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PARAM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96A8E0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PARAM DESC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D97790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DISP DESC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CC8F26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DIMENSION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9C9BB7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DIS SEQ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0E9F6F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REQ FOR WGA</w:t>
            </w:r>
          </w:p>
        </w:tc>
      </w:tr>
      <w:tr w:rsidR="002B19B9" w:rsidRPr="002B19B9" w14:paraId="30B30BB4" w14:textId="77777777" w:rsidTr="002B19B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D52B7F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F28194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61C775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2DB249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1D921B" w14:textId="77777777" w:rsidR="002B19B9" w:rsidRPr="002B19B9" w:rsidRDefault="002B19B9" w:rsidP="002B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7AEBC1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B19B9" w:rsidRPr="002B19B9" w14:paraId="14364959" w14:textId="77777777" w:rsidTr="002B19B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D4C1E5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1F4F4D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320008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38228D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9255D0" w14:textId="77777777" w:rsidR="002B19B9" w:rsidRPr="002B19B9" w:rsidRDefault="002B19B9" w:rsidP="002B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F2D732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B19B9" w:rsidRPr="002B19B9" w14:paraId="6BF54943" w14:textId="77777777" w:rsidTr="002B19B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A886F2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4D9A73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BENEFIT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2B11E1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BENEFITS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59E3D2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85A52A" w14:textId="77777777" w:rsidR="002B19B9" w:rsidRPr="002B19B9" w:rsidRDefault="002B19B9" w:rsidP="002B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1E06BE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B19B9" w:rsidRPr="002B19B9" w14:paraId="3BE8BDAB" w14:textId="77777777" w:rsidTr="002B19B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088FEB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85F886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9BF177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8B3255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6A105" w14:textId="77777777" w:rsidR="002B19B9" w:rsidRPr="002B19B9" w:rsidRDefault="002B19B9" w:rsidP="002B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2C3B3A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2B19B9" w:rsidRPr="002B19B9" w14:paraId="7E22AC61" w14:textId="77777777" w:rsidTr="002B19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C1194B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F4481D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MARITAL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7F294D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601B42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0273DE" w14:textId="77777777" w:rsidR="002B19B9" w:rsidRPr="002B19B9" w:rsidRDefault="002B19B9" w:rsidP="002B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23CAAA" w14:textId="77777777" w:rsidR="002B19B9" w:rsidRPr="002B19B9" w:rsidRDefault="002B19B9" w:rsidP="002B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9B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</w:tbl>
    <w:p w14:paraId="133BF02A" w14:textId="77777777" w:rsidR="00984CBA" w:rsidRDefault="00984CBA" w:rsidP="00580BB9"/>
    <w:p w14:paraId="7F167798" w14:textId="77777777" w:rsidR="00690BEE" w:rsidRDefault="00690BEE" w:rsidP="00580BB9"/>
    <w:p w14:paraId="7D793686" w14:textId="77777777" w:rsidR="00C35950" w:rsidRDefault="007A144A" w:rsidP="00580BB9">
      <w:r>
        <w:t xml:space="preserve">And </w:t>
      </w:r>
      <w:r w:rsidR="0007535A">
        <w:t>then add necessary data in ratekey</w:t>
      </w:r>
      <w:r w:rsidR="00C35950">
        <w:t>_data</w:t>
      </w:r>
      <w:r w:rsidR="0007535A">
        <w:t xml:space="preserve"> table by using common method of define</w:t>
      </w:r>
      <w:r w:rsidR="00C35950">
        <w:t>.</w:t>
      </w:r>
    </w:p>
    <w:p w14:paraId="36E9B524" w14:textId="0435494A" w:rsidR="00C35950" w:rsidRDefault="00C35950" w:rsidP="00580BB9">
      <w:r>
        <w:t>And</w:t>
      </w:r>
      <w:r w:rsidR="001B6C6C">
        <w:t xml:space="preserve"> then</w:t>
      </w:r>
      <w:r w:rsidR="00690BEE">
        <w:t xml:space="preserve"> add 4</w:t>
      </w:r>
      <w:r>
        <w:t xml:space="preserve"> more columns </w:t>
      </w:r>
      <w:r w:rsidR="00E64E6B">
        <w:t xml:space="preserve"> in rate key data.</w:t>
      </w:r>
    </w:p>
    <w:p w14:paraId="0B49489E" w14:textId="77777777" w:rsidR="00690BEE" w:rsidRDefault="00690BEE" w:rsidP="00580BB9"/>
    <w:p w14:paraId="0C5AC4A7" w14:textId="77777777" w:rsidR="00690BEE" w:rsidRDefault="00690BEE" w:rsidP="00580BB9"/>
    <w:tbl>
      <w:tblPr>
        <w:tblW w:w="3560" w:type="dxa"/>
        <w:tblInd w:w="-10" w:type="dxa"/>
        <w:tblLook w:val="04A0" w:firstRow="1" w:lastRow="0" w:firstColumn="1" w:lastColumn="0" w:noHBand="0" w:noVBand="1"/>
      </w:tblPr>
      <w:tblGrid>
        <w:gridCol w:w="2041"/>
        <w:gridCol w:w="1780"/>
      </w:tblGrid>
      <w:tr w:rsidR="00690BEE" w:rsidRPr="00690BEE" w14:paraId="63127893" w14:textId="77777777" w:rsidTr="00690BEE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53ACE36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URD_FLEX_01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05BC37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group data</w:t>
            </w:r>
          </w:p>
        </w:tc>
      </w:tr>
      <w:tr w:rsidR="00690BEE" w:rsidRPr="00690BEE" w14:paraId="532E06DE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A87D23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URD_FLEX_01_DESC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D58A79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Group description</w:t>
            </w:r>
          </w:p>
        </w:tc>
      </w:tr>
      <w:tr w:rsidR="00690BEE" w:rsidRPr="00690BEE" w14:paraId="2B47528A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7CA545B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URD_FLEX_02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12FB81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level data</w:t>
            </w:r>
          </w:p>
        </w:tc>
      </w:tr>
      <w:tr w:rsidR="00690BEE" w:rsidRPr="00690BEE" w14:paraId="2FB801E8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A364754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URD_FLEX_02_DESC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5B617E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level description.</w:t>
            </w:r>
          </w:p>
        </w:tc>
      </w:tr>
    </w:tbl>
    <w:p w14:paraId="3ED6F19B" w14:textId="77777777" w:rsidR="00984CBA" w:rsidRDefault="00984CBA" w:rsidP="00580BB9"/>
    <w:p w14:paraId="1BF6FA55" w14:textId="77777777" w:rsidR="00690BEE" w:rsidRDefault="00690BEE" w:rsidP="00580BB9"/>
    <w:p w14:paraId="0510FC77" w14:textId="77777777" w:rsidR="00A76A7B" w:rsidRDefault="00A76A7B" w:rsidP="00580BB9">
      <w:r>
        <w:t>While defining data in uds_ratekey_data above new defined four fields should be</w:t>
      </w:r>
    </w:p>
    <w:p w14:paraId="77B21B12" w14:textId="77777777" w:rsidR="00A76A7B" w:rsidRDefault="00A76A7B" w:rsidP="00580BB9">
      <w:r>
        <w:t xml:space="preserve">Editable in master screen to enter values by user to group the data and get in required </w:t>
      </w:r>
    </w:p>
    <w:p w14:paraId="06C58A70" w14:textId="77777777" w:rsidR="00A76A7B" w:rsidRDefault="00A76A7B" w:rsidP="00580BB9">
      <w:r>
        <w:t>Format.</w:t>
      </w:r>
    </w:p>
    <w:p w14:paraId="6CEE48F2" w14:textId="77777777" w:rsidR="00690BEE" w:rsidRDefault="00690BEE" w:rsidP="00580BB9"/>
    <w:p w14:paraId="0C71635A" w14:textId="2F07C363" w:rsidR="00690BEE" w:rsidRDefault="001D07D3" w:rsidP="00580BB9">
      <w:r>
        <w:t>Data would be like below attached excel in uds_ratekey_data.</w:t>
      </w:r>
    </w:p>
    <w:p w14:paraId="725D8C3D" w14:textId="77777777" w:rsidR="001D07D3" w:rsidRDefault="001D07D3" w:rsidP="00580BB9">
      <w:r>
        <w:object w:dxaOrig="1541" w:dyaOrig="1000" w14:anchorId="6C61CA1F">
          <v:shape id="_x0000_i1026" type="#_x0000_t75" style="width:77.25pt;height:50.25pt" o:ole="">
            <v:imagedata r:id="rId9" o:title=""/>
          </v:shape>
          <o:OLEObject Type="Embed" ProgID="Excel.Sheet.12" ShapeID="_x0000_i1026" DrawAspect="Icon" ObjectID="_1676531647" r:id="rId10"/>
        </w:object>
      </w:r>
    </w:p>
    <w:p w14:paraId="74FD3BD9" w14:textId="77777777" w:rsidR="00690BEE" w:rsidRDefault="00690BEE" w:rsidP="00580BB9"/>
    <w:p w14:paraId="753E4B52" w14:textId="77777777" w:rsidR="00690BEE" w:rsidRDefault="00690BEE" w:rsidP="00580BB9"/>
    <w:p w14:paraId="71DC74E8" w14:textId="77777777" w:rsidR="00690BEE" w:rsidRDefault="00690BEE" w:rsidP="00580BB9"/>
    <w:p w14:paraId="317DECAE" w14:textId="77777777" w:rsidR="00690BEE" w:rsidRDefault="00690BEE" w:rsidP="00580BB9"/>
    <w:p w14:paraId="46EDA78D" w14:textId="77777777" w:rsidR="00690BEE" w:rsidRDefault="00690BEE" w:rsidP="00580BB9"/>
    <w:p w14:paraId="2641ABFC" w14:textId="77777777" w:rsidR="00690BEE" w:rsidRDefault="00690BEE" w:rsidP="00580BB9"/>
    <w:p w14:paraId="406F9B45" w14:textId="77777777" w:rsidR="00690BEE" w:rsidRDefault="00690BEE" w:rsidP="00580BB9"/>
    <w:p w14:paraId="14A46CCD" w14:textId="77777777" w:rsidR="00690BEE" w:rsidRDefault="00690BEE" w:rsidP="00580BB9"/>
    <w:p w14:paraId="02EEB9EF" w14:textId="77777777" w:rsidR="00690BEE" w:rsidRDefault="00690BEE" w:rsidP="00580BB9"/>
    <w:p w14:paraId="1B5FC7EA" w14:textId="77777777" w:rsidR="00690BEE" w:rsidRDefault="00690BEE" w:rsidP="00580BB9"/>
    <w:p w14:paraId="4485176E" w14:textId="77777777" w:rsidR="00690BEE" w:rsidRDefault="00690BEE" w:rsidP="00580BB9"/>
    <w:p w14:paraId="40E0A303" w14:textId="77777777" w:rsidR="00690BEE" w:rsidRDefault="00690BEE" w:rsidP="00580BB9"/>
    <w:p w14:paraId="04DA91F2" w14:textId="77777777" w:rsidR="00690BEE" w:rsidRDefault="00690BEE" w:rsidP="00580BB9"/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193"/>
        <w:gridCol w:w="764"/>
        <w:gridCol w:w="772"/>
        <w:gridCol w:w="1090"/>
        <w:gridCol w:w="494"/>
        <w:gridCol w:w="718"/>
        <w:gridCol w:w="888"/>
        <w:gridCol w:w="783"/>
        <w:gridCol w:w="1171"/>
        <w:gridCol w:w="1138"/>
      </w:tblGrid>
      <w:tr w:rsidR="00694F65" w:rsidRPr="00694F65" w14:paraId="6812E5BD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9D9F5B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RATEKEY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9B493E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F9AA24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50D284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9A8DF81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E9331A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FE3B83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E1E0D4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1F183E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95E774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4F65" w:rsidRPr="00694F65" w14:paraId="04E42C0F" w14:textId="77777777" w:rsidTr="00694F6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0462A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TEMPLATE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4A204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BENEFIT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C400D5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60AD1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DD30A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AGE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A08D0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 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4FF46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GROUP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5FF4C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LEVEL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3D41C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GROUP DESC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11CCA1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LEVEL DESC</w:t>
            </w:r>
          </w:p>
        </w:tc>
      </w:tr>
      <w:tr w:rsidR="00694F65" w:rsidRPr="00694F65" w14:paraId="18BA07A6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7B00A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D60D1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C2260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3A4E49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DA1BA3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63233D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4BD1F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C400C5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5E7D4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F9D70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694F65" w:rsidRPr="00694F65" w14:paraId="06A84F46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C42D7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1116F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AB727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537D3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F8CC4D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C28DD2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C7A80D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86D0D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05B074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4F136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694F65" w:rsidRPr="00694F65" w14:paraId="26B9ACE3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F5D41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D6883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357F1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59EB59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A6AC8A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362A0A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F7776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DA0D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FFFE8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D4FB4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694F65" w:rsidRPr="00694F65" w14:paraId="76D705D2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2A5A3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D4542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ACA03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8B9EE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5C9303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809450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C679B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37FAE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A079A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68F04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L2 - Female</w:t>
            </w:r>
          </w:p>
        </w:tc>
      </w:tr>
      <w:tr w:rsidR="00694F65" w:rsidRPr="00694F65" w14:paraId="0002268F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07394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2E5474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6ACE4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78D92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2F9911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0FEA3B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99B71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11EF81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1E155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25462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L3 - Maternity</w:t>
            </w:r>
          </w:p>
        </w:tc>
      </w:tr>
      <w:tr w:rsidR="00694F65" w:rsidRPr="00694F65" w14:paraId="0231854E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8DF93D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9F895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643FF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F7E37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DD3CAC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6D4510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FF589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F69AA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97036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6A7C5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L3 - Maternity</w:t>
            </w:r>
          </w:p>
        </w:tc>
      </w:tr>
      <w:tr w:rsidR="00694F65" w:rsidRPr="00694F65" w14:paraId="63937714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D3B76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30FCB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5BA55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E3B30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590ADB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026D8A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313C3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E1130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A4D5B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A83204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L2 - Female</w:t>
            </w:r>
          </w:p>
        </w:tc>
      </w:tr>
      <w:tr w:rsidR="00694F65" w:rsidRPr="00694F65" w14:paraId="5D66F075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4C19E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89778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BB1EA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93D7BD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C85D28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AA85CD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DBBAC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992BB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2E4FD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B9AE7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694F65" w:rsidRPr="00694F65" w14:paraId="4A1B6D2D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23A18D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F9916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4B63C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3F707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CAF873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AA1E7B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60323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727604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2646B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742E2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694F65" w:rsidRPr="00694F65" w14:paraId="1E57C6A1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383D7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9B3AE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2F71A1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2712C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08BF66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A39B18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81EF4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C4CDC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184A6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EB20D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694F65" w:rsidRPr="00694F65" w14:paraId="559565E6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6BBEF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89F79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EBA72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79755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966397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77766B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06A331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AF4AB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D340D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6BBF44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L2 - Female</w:t>
            </w:r>
          </w:p>
        </w:tc>
      </w:tr>
      <w:tr w:rsidR="00694F65" w:rsidRPr="00694F65" w14:paraId="2ABA6315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730C5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ADFD29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D602A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2FDA8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DFCA3B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5E1B11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4128A7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C16178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C4E10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FAB33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L3 - Maternity</w:t>
            </w:r>
          </w:p>
        </w:tc>
      </w:tr>
      <w:tr w:rsidR="00694F65" w:rsidRPr="00694F65" w14:paraId="1BB708FC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77DA25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F89C2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IP-MAT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8B4E6D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4C5F4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F0CD31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FC7789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82BF73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F7994A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C05EC2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001F21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L3 - Maternity</w:t>
            </w:r>
          </w:p>
        </w:tc>
      </w:tr>
      <w:tr w:rsidR="00694F65" w:rsidRPr="00694F65" w14:paraId="22022D52" w14:textId="77777777" w:rsidTr="00694F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E076C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3971D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D1B5EE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3D1700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A7FC91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912EE7" w14:textId="77777777" w:rsidR="00694F65" w:rsidRPr="00694F65" w:rsidRDefault="00694F65" w:rsidP="00694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C120CC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13F386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72251B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067D4F" w14:textId="77777777" w:rsidR="00694F65" w:rsidRPr="00694F65" w:rsidRDefault="00694F65" w:rsidP="0069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4F65">
              <w:rPr>
                <w:rFonts w:ascii="Calibri" w:eastAsia="Times New Roman" w:hAnsi="Calibri" w:cs="Calibri"/>
                <w:color w:val="000000"/>
                <w:lang w:eastAsia="en-IN"/>
              </w:rPr>
              <w:t>L2 - Female</w:t>
            </w:r>
          </w:p>
        </w:tc>
      </w:tr>
    </w:tbl>
    <w:p w14:paraId="489172AA" w14:textId="77777777" w:rsidR="00A76A7B" w:rsidRDefault="00A76A7B" w:rsidP="00580BB9"/>
    <w:p w14:paraId="501D9AF3" w14:textId="77777777" w:rsidR="00690BEE" w:rsidRDefault="00690BEE" w:rsidP="00580BB9"/>
    <w:p w14:paraId="1ACE324C" w14:textId="77777777" w:rsidR="00690BEE" w:rsidRDefault="00690BEE" w:rsidP="00580BB9"/>
    <w:p w14:paraId="736C552A" w14:textId="77777777" w:rsidR="00690BEE" w:rsidRDefault="00690BEE" w:rsidP="00580BB9"/>
    <w:p w14:paraId="1E0C1802" w14:textId="77777777" w:rsidR="00690BEE" w:rsidRDefault="00690BEE" w:rsidP="00580BB9"/>
    <w:p w14:paraId="5101BFFE" w14:textId="77777777" w:rsidR="00690BEE" w:rsidRDefault="00690BEE" w:rsidP="00580BB9"/>
    <w:p w14:paraId="4B2F671D" w14:textId="77777777" w:rsidR="00690BEE" w:rsidRDefault="00690BEE" w:rsidP="00580BB9"/>
    <w:p w14:paraId="74939654" w14:textId="77777777" w:rsidR="00690BEE" w:rsidRDefault="00690BEE" w:rsidP="00580BB9"/>
    <w:p w14:paraId="5CFB09B4" w14:textId="77777777" w:rsidR="00690BEE" w:rsidRDefault="00690BEE" w:rsidP="00580BB9"/>
    <w:p w14:paraId="57DF86A7" w14:textId="77777777" w:rsidR="002969A2" w:rsidRDefault="002969A2" w:rsidP="00580BB9"/>
    <w:p w14:paraId="5CDFCFA6" w14:textId="77777777" w:rsidR="00984CBA" w:rsidRDefault="001D07D3" w:rsidP="00580BB9">
      <w:r>
        <w:lastRenderedPageBreak/>
        <w:t>Step – 2 :</w:t>
      </w:r>
    </w:p>
    <w:p w14:paraId="112DEF3F" w14:textId="77777777" w:rsidR="00605C7B" w:rsidRDefault="00605C7B" w:rsidP="00580BB9"/>
    <w:p w14:paraId="2A3FF27E" w14:textId="77777777" w:rsidR="00605C7B" w:rsidRDefault="00605C7B" w:rsidP="00580BB9">
      <w:r>
        <w:t>In transaction we will show  for each plan all templates as drop down.</w:t>
      </w:r>
    </w:p>
    <w:p w14:paraId="4944A341" w14:textId="2D5F9B5E" w:rsidR="001B6C6C" w:rsidRDefault="001B6C6C" w:rsidP="00580BB9">
      <w:r>
        <w:t>Fig 1: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1256"/>
        <w:gridCol w:w="1257"/>
        <w:gridCol w:w="1387"/>
        <w:gridCol w:w="1565"/>
        <w:gridCol w:w="1247"/>
        <w:gridCol w:w="931"/>
        <w:gridCol w:w="1373"/>
      </w:tblGrid>
      <w:tr w:rsidR="00A66AFC" w:rsidRPr="00A66AFC" w14:paraId="7A00DEF1" w14:textId="77777777" w:rsidTr="00A66AF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46A4DC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DROP DOWN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B2F8B01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DROP DOWN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9F45B3E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E5CFDA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452F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F65D" w14:textId="77777777" w:rsidR="00A66AFC" w:rsidRPr="00A66AFC" w:rsidRDefault="00A66AFC" w:rsidP="00A66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22E8" w14:textId="77777777" w:rsidR="00A66AFC" w:rsidRPr="00A66AFC" w:rsidRDefault="00A66AFC" w:rsidP="00A66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6AFC" w:rsidRPr="00A66AFC" w14:paraId="7A03DC4E" w14:textId="77777777" w:rsidTr="00A66AFC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75BA64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7C451A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TEMP-1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73C7D2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PARAMETERS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C580CE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DISP DESC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EB3D8D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DIMENSION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DA4EE1C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DIS SEQ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4FA899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REQ FOR WGA</w:t>
            </w:r>
          </w:p>
        </w:tc>
      </w:tr>
      <w:tr w:rsidR="00A66AFC" w:rsidRPr="00A66AFC" w14:paraId="634C94BE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279DA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D84A0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9C4B5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02AC95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3A3ACA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923DC1D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FBFFCA8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A66AFC" w:rsidRPr="00A66AFC" w14:paraId="6EB8BB9D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F32374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A3D83C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AB2706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04F7F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AA3A1E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C8453E3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B92EDC7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A66AFC" w:rsidRPr="00A66AFC" w14:paraId="02642EA4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026B7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E0E688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F8BB62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397F7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6DC8C91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096C52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8D50DF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A66AFC" w:rsidRPr="00A66AFC" w14:paraId="5658A563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85E02D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299F40CD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D85B6BD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C0485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A385ED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0558C9F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D007A17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66AFC" w:rsidRPr="00A66AFC" w14:paraId="31789E76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1CDA96C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PLAN2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9E961A2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TEMP-2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953760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E456F1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E83850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AC529F5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8E76E21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A66AFC" w:rsidRPr="00A66AFC" w14:paraId="5A5A1D15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B63F0BA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41703EF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1FEC51C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DCA27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522452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483D3F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C628376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A66AFC" w:rsidRPr="00A66AFC" w14:paraId="6E53D9B3" w14:textId="77777777" w:rsidTr="00A66AFC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E1A98F4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D6A98D0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D754B0A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7CC92A2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E21F5B7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DC5569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AC54E26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A66AFC" w:rsidRPr="00A66AFC" w14:paraId="6E14BE9F" w14:textId="77777777" w:rsidTr="00A66AF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1D39653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3AB004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F7F5654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BNEFIT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31FBC4B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BENEFIT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38752AD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97B90FC" w14:textId="77777777" w:rsidR="00A66AFC" w:rsidRPr="00A66AFC" w:rsidRDefault="00A66AFC" w:rsidP="00A66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4760117" w14:textId="77777777" w:rsidR="00A66AFC" w:rsidRPr="00A66AFC" w:rsidRDefault="00A66AFC" w:rsidP="00A66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6AF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</w:tbl>
    <w:p w14:paraId="2CE1CFED" w14:textId="77777777" w:rsidR="00605C7B" w:rsidRDefault="00605C7B" w:rsidP="00580BB9"/>
    <w:p w14:paraId="20BF9A25" w14:textId="701CDB6A" w:rsidR="00E64E6B" w:rsidRDefault="00E64E6B" w:rsidP="00E64E6B">
      <w:r>
        <w:t>A</w:t>
      </w:r>
      <w:r w:rsidR="00690BEE">
        <w:t>dd 4</w:t>
      </w:r>
      <w:r>
        <w:t xml:space="preserve"> columns in rtds_rk_data whatever added in rate key data table  to capture information.</w:t>
      </w: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019"/>
        <w:gridCol w:w="2000"/>
      </w:tblGrid>
      <w:tr w:rsidR="00690BEE" w:rsidRPr="00690BEE" w14:paraId="218D95E8" w14:textId="77777777" w:rsidTr="00690BEE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57C2B65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RRD_FLEX_01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799C7AA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group data</w:t>
            </w:r>
          </w:p>
        </w:tc>
      </w:tr>
      <w:tr w:rsidR="00690BEE" w:rsidRPr="00690BEE" w14:paraId="075F8512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FBCB441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RRD_FLEX_01_DESC 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55C0CB0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Group description</w:t>
            </w:r>
          </w:p>
        </w:tc>
      </w:tr>
      <w:tr w:rsidR="00690BEE" w:rsidRPr="00690BEE" w14:paraId="0F99C36C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680C1CD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RRD_FLEX_02   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497D381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>level data</w:t>
            </w:r>
          </w:p>
        </w:tc>
      </w:tr>
      <w:tr w:rsidR="00690BEE" w:rsidRPr="00690BEE" w14:paraId="41C296A4" w14:textId="77777777" w:rsidTr="00690BE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EACB9F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RRD_FLEX_02_DESC 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924DE2" w14:textId="77777777" w:rsidR="00690BEE" w:rsidRPr="00690BEE" w:rsidRDefault="00690BEE" w:rsidP="00690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0B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level description.</w:t>
            </w:r>
          </w:p>
        </w:tc>
      </w:tr>
    </w:tbl>
    <w:p w14:paraId="4C2DA27A" w14:textId="77777777" w:rsidR="00E64E6B" w:rsidRDefault="00E64E6B" w:rsidP="00E64E6B"/>
    <w:p w14:paraId="6DF27BCE" w14:textId="77777777" w:rsidR="00BA50E3" w:rsidRDefault="00BA50E3" w:rsidP="00580BB9">
      <w:r>
        <w:t xml:space="preserve">Once you selected template respective template </w:t>
      </w:r>
      <w:r w:rsidR="008C0BF9">
        <w:t xml:space="preserve">ID </w:t>
      </w:r>
      <w:r>
        <w:t>will take from uds_ratekey_data for template and then insert data into rtds_rk_data.</w:t>
      </w:r>
      <w:r w:rsidR="00EB3008">
        <w:t xml:space="preserve"> </w:t>
      </w:r>
    </w:p>
    <w:p w14:paraId="411B89C5" w14:textId="19BC468E" w:rsidR="00780380" w:rsidRDefault="00780380" w:rsidP="00580BB9">
      <w:r>
        <w:t>Once inserted in rtds_rk_data.</w:t>
      </w:r>
      <w:r w:rsidR="00511815">
        <w:t xml:space="preserve"> </w:t>
      </w:r>
      <w:r>
        <w:t>we will calculate the WGA based param selected flag</w:t>
      </w:r>
    </w:p>
    <w:p w14:paraId="32480FA5" w14:textId="40009B9F" w:rsidR="00780380" w:rsidRDefault="00780380" w:rsidP="00580BB9">
      <w:r>
        <w:t>Yes/no (</w:t>
      </w:r>
      <w:r w:rsidRPr="008235F8">
        <w:rPr>
          <w:rFonts w:ascii="Calibri" w:eastAsia="Times New Roman" w:hAnsi="Calibri" w:cs="Calibri"/>
          <w:color w:val="000000"/>
          <w:lang w:eastAsia="en-IN"/>
        </w:rPr>
        <w:t>URD_FLEX_06</w:t>
      </w:r>
      <w:r>
        <w:rPr>
          <w:rFonts w:ascii="Calibri" w:eastAsia="Times New Roman" w:hAnsi="Calibri" w:cs="Calibri"/>
          <w:color w:val="000000"/>
          <w:lang w:eastAsia="en-IN"/>
        </w:rPr>
        <w:t xml:space="preserve"> in uds_ratekey_param</w:t>
      </w:r>
      <w:r>
        <w:t>).</w:t>
      </w:r>
    </w:p>
    <w:p w14:paraId="6119EC9E" w14:textId="77777777" w:rsidR="00690BEE" w:rsidRDefault="00690BEE" w:rsidP="00580BB9"/>
    <w:p w14:paraId="3A974E7A" w14:textId="77777777" w:rsidR="00690BEE" w:rsidRDefault="00690BEE" w:rsidP="00580BB9"/>
    <w:p w14:paraId="59AA796F" w14:textId="77777777" w:rsidR="00690BEE" w:rsidRDefault="00690BEE" w:rsidP="00580BB9"/>
    <w:p w14:paraId="7C016C5D" w14:textId="77777777" w:rsidR="00690BEE" w:rsidRDefault="00690BEE" w:rsidP="00580BB9"/>
    <w:p w14:paraId="5DA73234" w14:textId="77777777" w:rsidR="00690BEE" w:rsidRDefault="00690BEE" w:rsidP="00580BB9"/>
    <w:p w14:paraId="723DEFFF" w14:textId="77777777" w:rsidR="00690BEE" w:rsidRDefault="00690BEE" w:rsidP="00580BB9"/>
    <w:p w14:paraId="4D2CF42F" w14:textId="77777777" w:rsidR="00690BEE" w:rsidRDefault="00690BEE" w:rsidP="00580BB9"/>
    <w:p w14:paraId="50A0944D" w14:textId="77777777" w:rsidR="00690BEE" w:rsidRDefault="00690BEE" w:rsidP="00580BB9"/>
    <w:p w14:paraId="3B663706" w14:textId="77777777" w:rsidR="00690BEE" w:rsidRDefault="00690BEE" w:rsidP="00580BB9"/>
    <w:p w14:paraId="64B6484D" w14:textId="0DB3092E" w:rsidR="00780380" w:rsidRDefault="00511815" w:rsidP="00580BB9">
      <w:r>
        <w:lastRenderedPageBreak/>
        <w:t>For Example:</w:t>
      </w:r>
    </w:p>
    <w:p w14:paraId="2873D8B1" w14:textId="0A725193" w:rsidR="00511815" w:rsidRDefault="00511815" w:rsidP="00580BB9">
      <w:r>
        <w:t>Suppose in template 1 parameters age is required for calculation of weighted average then</w:t>
      </w:r>
    </w:p>
    <w:p w14:paraId="1DC056A0" w14:textId="05993336" w:rsidR="00394548" w:rsidRDefault="00394548" w:rsidP="00580BB9">
      <w:r>
        <w:t>F</w:t>
      </w:r>
      <w:r w:rsidR="009556ED">
        <w:t>lag</w:t>
      </w:r>
      <w:r>
        <w:t xml:space="preserve"> is yes</w:t>
      </w:r>
      <w:r w:rsidR="009556ED">
        <w:t xml:space="preserve"> then required</w:t>
      </w:r>
      <w:r>
        <w:t xml:space="preserve"> not required means no.</w:t>
      </w:r>
    </w:p>
    <w:p w14:paraId="47D82656" w14:textId="77777777" w:rsidR="001B6C6C" w:rsidRDefault="001B6C6C" w:rsidP="00580BB9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649"/>
        <w:gridCol w:w="649"/>
        <w:gridCol w:w="649"/>
        <w:gridCol w:w="649"/>
        <w:gridCol w:w="649"/>
        <w:gridCol w:w="1225"/>
        <w:gridCol w:w="768"/>
        <w:gridCol w:w="660"/>
        <w:gridCol w:w="865"/>
        <w:gridCol w:w="688"/>
        <w:gridCol w:w="865"/>
      </w:tblGrid>
      <w:tr w:rsidR="00386990" w:rsidRPr="00386990" w14:paraId="72279A84" w14:textId="77777777" w:rsidTr="0038699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C24D5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ULRC_PLAN_ID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1CFF8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RRD_DATA_1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84D05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RRD_DATA_2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3966B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RRD_DATA_3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26041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RRD_DATA_4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7709F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RRD_DATA_5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C64A5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1F680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rrd_mem_cnt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E71F7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RRD_FLEX_01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AE542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RRD_FLEX_01_DESC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DDFED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RRD_FLEX_02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85F57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RRD_FLEX_02_DESC</w:t>
            </w:r>
          </w:p>
        </w:tc>
      </w:tr>
      <w:tr w:rsidR="00386990" w:rsidRPr="00386990" w14:paraId="5A559E00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5FBF8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4458F8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15E65B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32F6B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30AE0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90A4D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11DB8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207049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8085F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A0790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50A829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500ED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386990" w:rsidRPr="00386990" w14:paraId="06EDBFBE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9B4EA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26132B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BA4E08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507AF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89817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7724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27669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98224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689D3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643E7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BE36B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47289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386990" w:rsidRPr="00386990" w14:paraId="70851AB1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E1920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ACAEC7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B9C8A8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53AFF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9390B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24B15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B3910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CE6A4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D0890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268E57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2F788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305DA4" w14:textId="342B253A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L1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Male</w:t>
            </w:r>
          </w:p>
        </w:tc>
      </w:tr>
      <w:tr w:rsidR="00386990" w:rsidRPr="00386990" w14:paraId="029A1FDD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5DE86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A93A57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2FF8AB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638287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9336A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A58F8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80BBA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AB248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A4E70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3F8974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88EA6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9635C9" w14:textId="0D00EA3B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L2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Female</w:t>
            </w:r>
          </w:p>
        </w:tc>
      </w:tr>
      <w:tr w:rsidR="00386990" w:rsidRPr="00386990" w14:paraId="262C8C1F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C50B7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55DE8D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479D9D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767A7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43CB77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E1779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B589C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73CB2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443BB4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B3414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DB44C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EABB9E" w14:textId="1B0A2E90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L3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Maternity</w:t>
            </w:r>
          </w:p>
        </w:tc>
      </w:tr>
      <w:tr w:rsidR="00386990" w:rsidRPr="00386990" w14:paraId="653CA10E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0839B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99BFCC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5FCB0E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FD98A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D6EE5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82D3C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0448E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6D68D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5BA5F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FA045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8545C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D220AF" w14:textId="20CEE105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L3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Maternity</w:t>
            </w:r>
          </w:p>
        </w:tc>
      </w:tr>
      <w:tr w:rsidR="00386990" w:rsidRPr="00386990" w14:paraId="4428814E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FB7AD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A555E4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DCCAFE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6450D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7DDE3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C2879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D7D09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6A27E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8A2DE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0FADF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92B02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7CC1ED" w14:textId="4CCEF0F3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L2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Female</w:t>
            </w:r>
          </w:p>
        </w:tc>
      </w:tr>
      <w:tr w:rsidR="00386990" w:rsidRPr="00386990" w14:paraId="57D04141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F56FD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D16C05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9C385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3EBF0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323C3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3DD6D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66BD8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82E22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2BC04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7C14C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36A80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D81CA9" w14:textId="73F29AF6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L1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Male</w:t>
            </w:r>
          </w:p>
        </w:tc>
      </w:tr>
      <w:tr w:rsidR="00386990" w:rsidRPr="00386990" w14:paraId="55183B8A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644DD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0B8BFA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0598F7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C9F67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01806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A7162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0AAFD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0794E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E75F2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3ACFE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45F43C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B76130" w14:textId="6C9CF868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L1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Male</w:t>
            </w:r>
          </w:p>
        </w:tc>
      </w:tr>
      <w:tr w:rsidR="00386990" w:rsidRPr="00386990" w14:paraId="02D12A22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B0F374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786635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F5DA85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CCDCE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4494A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072CE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532F4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4A877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3AFE99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4619D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5AE48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FD5C7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386990" w:rsidRPr="00386990" w14:paraId="1102449A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4A193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B63C09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29E2B7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EB37D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CAC14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6668A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CAE6E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080F64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435E7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8B239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E0379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C13B06" w14:textId="62F5A64B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L2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Female</w:t>
            </w:r>
          </w:p>
        </w:tc>
      </w:tr>
      <w:tr w:rsidR="00386990" w:rsidRPr="00386990" w14:paraId="288CEF53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0E7F52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37292F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33B2FD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664F41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FB450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952A97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8FAA1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7DEA6A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9689C0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2F48C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08568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EB8CFF" w14:textId="6FF25FCA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L3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Maternity</w:t>
            </w:r>
          </w:p>
        </w:tc>
      </w:tr>
      <w:tr w:rsidR="00386990" w:rsidRPr="00386990" w14:paraId="1E1FED3F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C61114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8A0282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8F11B0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A66C53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IP-MAT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96686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2FC607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CCE47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66899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BA560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84210B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F4612F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413F22" w14:textId="1A6F6C5A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L3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Maternity</w:t>
            </w:r>
          </w:p>
        </w:tc>
      </w:tr>
      <w:tr w:rsidR="00386990" w:rsidRPr="00386990" w14:paraId="59DA8FBE" w14:textId="77777777" w:rsidTr="003869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DD40F5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PLAN1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11E440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6E3EA4" w14:textId="77777777" w:rsidR="00386990" w:rsidRPr="00386990" w:rsidRDefault="00386990" w:rsidP="00386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662027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EC345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A09B9D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7E9DBE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WGA FORMULA TO BE APPLIED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76555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MEMBER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B4EA3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89D9E8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796D46" w14:textId="77777777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620805" w14:textId="6F5EC09C" w:rsidR="00386990" w:rsidRPr="00386990" w:rsidRDefault="00386990" w:rsidP="00386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L2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86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Female</w:t>
            </w:r>
          </w:p>
        </w:tc>
      </w:tr>
    </w:tbl>
    <w:p w14:paraId="0BF3B324" w14:textId="77777777" w:rsidR="00386990" w:rsidRDefault="00386990" w:rsidP="00580BB9"/>
    <w:p w14:paraId="4A438C21" w14:textId="77777777" w:rsidR="001B6C6C" w:rsidRDefault="001B6C6C" w:rsidP="00580BB9"/>
    <w:p w14:paraId="342CDACC" w14:textId="29748725" w:rsidR="00511815" w:rsidRDefault="009556ED" w:rsidP="00580BB9">
      <w:r>
        <w:t>By using above data we can formulate the template in required format.</w:t>
      </w:r>
    </w:p>
    <w:p w14:paraId="0A847D55" w14:textId="77777777" w:rsidR="001B1AF0" w:rsidRPr="001B1AF0" w:rsidRDefault="00694F65" w:rsidP="001B1AF0">
      <w:pPr>
        <w:pStyle w:val="ListParagraph"/>
        <w:numPr>
          <w:ilvl w:val="0"/>
          <w:numId w:val="10"/>
        </w:numPr>
        <w:rPr>
          <w:b/>
        </w:rPr>
      </w:pPr>
      <w:r w:rsidRPr="001B1AF0">
        <w:rPr>
          <w:b/>
        </w:rPr>
        <w:t>Group Id</w:t>
      </w:r>
    </w:p>
    <w:p w14:paraId="17C8E426" w14:textId="77777777" w:rsidR="00694F65" w:rsidRDefault="001B1AF0" w:rsidP="00580BB9">
      <w:r>
        <w:t xml:space="preserve"> To get below format  divided </w:t>
      </w:r>
      <w:r w:rsidR="00694F65">
        <w:t xml:space="preserve">benefits into 2 </w:t>
      </w:r>
      <w:r>
        <w:t>groups .</w:t>
      </w:r>
      <w:r w:rsidR="00694F65">
        <w:t>maternity benefit into group -1</w:t>
      </w:r>
    </w:p>
    <w:p w14:paraId="10E5371C" w14:textId="77777777" w:rsidR="00694F65" w:rsidRDefault="00694F65" w:rsidP="00580BB9">
      <w:r>
        <w:t xml:space="preserve"> other benefits into group-2 </w:t>
      </w:r>
      <w:r w:rsidR="001B1AF0">
        <w:t xml:space="preserve">and </w:t>
      </w:r>
      <w:r>
        <w:t xml:space="preserve">store description in group description column to </w:t>
      </w:r>
    </w:p>
    <w:p w14:paraId="447FF494" w14:textId="77777777" w:rsidR="001B1AF0" w:rsidRDefault="001B1AF0" w:rsidP="00580BB9">
      <w:r>
        <w:t xml:space="preserve">  like below example.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1167"/>
        <w:gridCol w:w="960"/>
        <w:gridCol w:w="967"/>
        <w:gridCol w:w="1133"/>
        <w:gridCol w:w="960"/>
        <w:gridCol w:w="960"/>
        <w:gridCol w:w="960"/>
        <w:gridCol w:w="1440"/>
      </w:tblGrid>
      <w:tr w:rsidR="001B1AF0" w:rsidRPr="001B1AF0" w14:paraId="3411E69F" w14:textId="77777777" w:rsidTr="001B1AF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D6AF93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TEMPLATE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1A8420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4BA4DA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00285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17A5A3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AGE FM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3A1B8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AGE 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3E1408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GROUP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934D86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GROUP DESC</w:t>
            </w:r>
          </w:p>
        </w:tc>
      </w:tr>
      <w:tr w:rsidR="001B1AF0" w:rsidRPr="001B1AF0" w14:paraId="2FC32CCE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C92C8B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BE8E9D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71E6C4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AEBCDA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8FD441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CEB261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9E1B51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8AB15E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</w:tr>
      <w:tr w:rsidR="001B1AF0" w:rsidRPr="001B1AF0" w14:paraId="34784154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9AA384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7FE02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C668D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B00C6A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D92D53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ACBBCA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AD314A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48B5EE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</w:tr>
      <w:tr w:rsidR="001B1AF0" w:rsidRPr="001B1AF0" w14:paraId="0F42F467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6F1381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4BE320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55235B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3A470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C2CF3F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959494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71E9E0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2616BC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</w:tr>
      <w:tr w:rsidR="001B1AF0" w:rsidRPr="001B1AF0" w14:paraId="14BF65EF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A6DF8C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DAC651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F6DDB4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A418C8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579B0F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E43F3B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5A776C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A464E4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</w:tr>
      <w:tr w:rsidR="001B1AF0" w:rsidRPr="001B1AF0" w14:paraId="19C38852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B632E8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CBA0C9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E402D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4D679E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8CE1C1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BD7C49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55C7D3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DFB22F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</w:tr>
    </w:tbl>
    <w:p w14:paraId="7D51840F" w14:textId="77777777" w:rsidR="001B1AF0" w:rsidRDefault="001B1AF0" w:rsidP="00580BB9"/>
    <w:p w14:paraId="3B441E39" w14:textId="77777777" w:rsidR="001B1AF0" w:rsidRDefault="001B1AF0" w:rsidP="001B1AF0">
      <w:pPr>
        <w:pStyle w:val="ListParagraph"/>
        <w:numPr>
          <w:ilvl w:val="0"/>
          <w:numId w:val="9"/>
        </w:numPr>
        <w:rPr>
          <w:b/>
        </w:rPr>
      </w:pPr>
      <w:r w:rsidRPr="001B1AF0">
        <w:rPr>
          <w:b/>
        </w:rPr>
        <w:t xml:space="preserve"> LEVEL</w:t>
      </w:r>
    </w:p>
    <w:p w14:paraId="3F484467" w14:textId="77777777" w:rsidR="001B1AF0" w:rsidRDefault="001B1AF0" w:rsidP="001B1AF0">
      <w:pPr>
        <w:pStyle w:val="ListParagraph"/>
        <w:rPr>
          <w:b/>
        </w:rPr>
      </w:pPr>
    </w:p>
    <w:p w14:paraId="5274F923" w14:textId="77777777" w:rsidR="001B1AF0" w:rsidRDefault="001B1AF0" w:rsidP="001B1AF0">
      <w:pPr>
        <w:pStyle w:val="ListParagraph"/>
      </w:pPr>
      <w:r>
        <w:t>Level column will store the values like above.</w:t>
      </w:r>
    </w:p>
    <w:p w14:paraId="6C8685C2" w14:textId="77777777" w:rsidR="001B1AF0" w:rsidRDefault="001B1AF0" w:rsidP="001B1AF0">
      <w:pPr>
        <w:pStyle w:val="ListParagraph"/>
      </w:pPr>
      <w:r>
        <w:t>To get the below output assigning level to combination of columns.</w:t>
      </w:r>
    </w:p>
    <w:p w14:paraId="7FC65FB4" w14:textId="77777777" w:rsidR="001B1AF0" w:rsidRDefault="001B1AF0" w:rsidP="001B1AF0">
      <w:pPr>
        <w:pStyle w:val="ListParagraph"/>
      </w:pPr>
      <w:r>
        <w:t>Like to combine gender and benefit assigned levels to combination entries and</w:t>
      </w:r>
    </w:p>
    <w:p w14:paraId="785282E2" w14:textId="77777777" w:rsidR="001B1AF0" w:rsidRDefault="001B1AF0" w:rsidP="001B1AF0">
      <w:pPr>
        <w:pStyle w:val="ListParagraph"/>
      </w:pPr>
      <w:r>
        <w:t>Get required output.</w:t>
      </w:r>
    </w:p>
    <w:p w14:paraId="10741A1B" w14:textId="77777777" w:rsidR="001B1AF0" w:rsidRDefault="001B1AF0" w:rsidP="001B1AF0">
      <w:pPr>
        <w:pStyle w:val="ListParagraph"/>
      </w:pPr>
    </w:p>
    <w:p w14:paraId="511A36FA" w14:textId="77777777" w:rsidR="001B1AF0" w:rsidRDefault="001B1AF0" w:rsidP="001B1AF0">
      <w:pPr>
        <w:pStyle w:val="ListParagraph"/>
      </w:pPr>
    </w:p>
    <w:p w14:paraId="75BC055C" w14:textId="77777777" w:rsidR="001B1AF0" w:rsidRDefault="001B1AF0" w:rsidP="001B1AF0">
      <w:pPr>
        <w:pStyle w:val="ListParagraph"/>
      </w:pPr>
    </w:p>
    <w:p w14:paraId="767159E0" w14:textId="77777777" w:rsidR="009556ED" w:rsidRDefault="009556ED" w:rsidP="001B1AF0">
      <w:pPr>
        <w:pStyle w:val="ListParagraph"/>
      </w:pPr>
    </w:p>
    <w:p w14:paraId="7591D27E" w14:textId="77777777" w:rsidR="009556ED" w:rsidRDefault="009556ED" w:rsidP="001B1AF0">
      <w:pPr>
        <w:pStyle w:val="ListParagraph"/>
      </w:pPr>
    </w:p>
    <w:p w14:paraId="492693E1" w14:textId="77777777" w:rsidR="001B1AF0" w:rsidRPr="001B1AF0" w:rsidRDefault="001B1AF0" w:rsidP="001B1AF0">
      <w:pPr>
        <w:rPr>
          <w:i/>
        </w:rPr>
      </w:pPr>
      <w:r w:rsidRPr="001B1AF0">
        <w:rPr>
          <w:i/>
        </w:rPr>
        <w:t xml:space="preserve">Example like </w:t>
      </w:r>
    </w:p>
    <w:p w14:paraId="68040982" w14:textId="77777777" w:rsidR="001B1AF0" w:rsidRDefault="001B1AF0" w:rsidP="001B1AF0">
      <w:pPr>
        <w:pStyle w:val="ListParagraph"/>
        <w:rPr>
          <w:i/>
        </w:rPr>
      </w:pP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167"/>
        <w:gridCol w:w="960"/>
        <w:gridCol w:w="967"/>
        <w:gridCol w:w="1133"/>
        <w:gridCol w:w="960"/>
        <w:gridCol w:w="960"/>
        <w:gridCol w:w="1109"/>
        <w:gridCol w:w="1400"/>
      </w:tblGrid>
      <w:tr w:rsidR="001B1AF0" w:rsidRPr="001B1AF0" w14:paraId="0821D88B" w14:textId="77777777" w:rsidTr="001B1AF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EDBA3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TEMPLATE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0D785E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CF8464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16CCCA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RELATION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BB40C3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AGE FM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B081CF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AGE 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70BD89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LEVEL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241AB8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LEVEL DESC</w:t>
            </w:r>
          </w:p>
        </w:tc>
      </w:tr>
      <w:tr w:rsidR="001B1AF0" w:rsidRPr="001B1AF0" w14:paraId="6309FEF4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7CFBDB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D6AC3D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9A9C6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6E8876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75F26E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E23E74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82AF79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928BCC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1B1AF0" w:rsidRPr="001B1AF0" w14:paraId="368B6682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186BB9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D69D36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5A2444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2E2417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A2B4299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A6C2EB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909B5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A36CA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1B1AF0" w:rsidRPr="001B1AF0" w14:paraId="52085188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E85309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C63087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405D9F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54678B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14FD9D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5239C3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7EE3D9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F7FF41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L1 - Male</w:t>
            </w:r>
          </w:p>
        </w:tc>
      </w:tr>
      <w:tr w:rsidR="001B1AF0" w:rsidRPr="001B1AF0" w14:paraId="09A2A78B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2C9E0F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B85C2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B3E83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E02141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6898F3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C0700E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97916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G1 - Benefits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B18E07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L2 - Female</w:t>
            </w:r>
          </w:p>
        </w:tc>
      </w:tr>
      <w:tr w:rsidR="001B1AF0" w:rsidRPr="001B1AF0" w14:paraId="737B0BF1" w14:textId="77777777" w:rsidTr="001B1AF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0242DB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TMPL1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CBB0B7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471832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782D73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747535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C169B1" w14:textId="77777777" w:rsidR="001B1AF0" w:rsidRPr="001B1AF0" w:rsidRDefault="001B1AF0" w:rsidP="001B1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007376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G2 - Maternity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5A2645" w14:textId="77777777" w:rsidR="001B1AF0" w:rsidRPr="001B1AF0" w:rsidRDefault="001B1AF0" w:rsidP="001B1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1AF0">
              <w:rPr>
                <w:rFonts w:ascii="Calibri" w:eastAsia="Times New Roman" w:hAnsi="Calibri" w:cs="Calibri"/>
                <w:color w:val="000000"/>
                <w:lang w:eastAsia="en-IN"/>
              </w:rPr>
              <w:t>L3 - Maternity</w:t>
            </w:r>
          </w:p>
        </w:tc>
      </w:tr>
    </w:tbl>
    <w:p w14:paraId="52860573" w14:textId="77777777" w:rsidR="001B1AF0" w:rsidRDefault="001B1AF0" w:rsidP="001B1AF0">
      <w:pPr>
        <w:rPr>
          <w:i/>
        </w:rPr>
      </w:pPr>
    </w:p>
    <w:p w14:paraId="7A8BF201" w14:textId="77777777" w:rsidR="004E1C5B" w:rsidRDefault="004E1C5B" w:rsidP="001B1AF0">
      <w:pPr>
        <w:rPr>
          <w:i/>
        </w:rPr>
      </w:pPr>
      <w:r>
        <w:rPr>
          <w:i/>
        </w:rPr>
        <w:t>Use above group and level columns in group and get the below format output. refer attached</w:t>
      </w:r>
    </w:p>
    <w:p w14:paraId="65CFF969" w14:textId="77777777" w:rsidR="001B1AF0" w:rsidRPr="004E1C5B" w:rsidRDefault="004E1C5B" w:rsidP="00580BB9">
      <w:pPr>
        <w:rPr>
          <w:i/>
        </w:rPr>
      </w:pPr>
      <w:r>
        <w:rPr>
          <w:i/>
        </w:rPr>
        <w:t>Excel sheet for detailed understand.</w:t>
      </w:r>
    </w:p>
    <w:tbl>
      <w:tblPr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1334"/>
        <w:gridCol w:w="1403"/>
        <w:gridCol w:w="1313"/>
        <w:gridCol w:w="270"/>
        <w:gridCol w:w="1080"/>
        <w:gridCol w:w="1080"/>
        <w:gridCol w:w="1350"/>
        <w:gridCol w:w="1350"/>
      </w:tblGrid>
      <w:tr w:rsidR="00BA50E3" w:rsidRPr="002769F7" w14:paraId="351D349E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6A02475" w14:textId="77777777" w:rsidR="00BA50E3" w:rsidRPr="00F845D4" w:rsidRDefault="00BA50E3" w:rsidP="00694F65">
            <w:pPr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Age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8A38B3F" w14:textId="77777777" w:rsidR="00BA50E3" w:rsidRPr="00F845D4" w:rsidRDefault="00BA50E3" w:rsidP="00694F65">
            <w:pPr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Male Premium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vAlign w:val="center"/>
          </w:tcPr>
          <w:p w14:paraId="3521DBB6" w14:textId="77777777" w:rsidR="00BA50E3" w:rsidRPr="00F845D4" w:rsidRDefault="00BA50E3" w:rsidP="00694F65">
            <w:pPr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Female Premium</w:t>
            </w:r>
          </w:p>
          <w:p w14:paraId="6EF69747" w14:textId="77777777" w:rsidR="00BA50E3" w:rsidRPr="00F845D4" w:rsidRDefault="00BA50E3" w:rsidP="00694F65">
            <w:pPr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without Maternity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vAlign w:val="center"/>
          </w:tcPr>
          <w:p w14:paraId="0516678C" w14:textId="77777777" w:rsidR="00BA50E3" w:rsidRPr="00F845D4" w:rsidRDefault="00BA50E3" w:rsidP="00694F65">
            <w:pPr>
              <w:ind w:left="-55" w:right="-108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Female  Premium with Maternity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8F16F0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576FCE0D" w14:textId="77777777" w:rsidR="00BA50E3" w:rsidRPr="00F845D4" w:rsidRDefault="00BA50E3" w:rsidP="00694F65">
            <w:pPr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740B2E5" w14:textId="77777777" w:rsidR="00BA50E3" w:rsidRPr="00F845D4" w:rsidRDefault="00BA50E3" w:rsidP="00694F65">
            <w:pPr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Males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vAlign w:val="center"/>
          </w:tcPr>
          <w:p w14:paraId="081BE3CC" w14:textId="77777777" w:rsidR="00BA50E3" w:rsidRPr="00F845D4" w:rsidRDefault="00BA50E3" w:rsidP="00694F65">
            <w:pPr>
              <w:ind w:left="-108" w:right="-108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Females without Maternity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vAlign w:val="center"/>
          </w:tcPr>
          <w:p w14:paraId="30FEAC1A" w14:textId="77777777" w:rsidR="00BA50E3" w:rsidRPr="00F845D4" w:rsidRDefault="00BA50E3" w:rsidP="00694F65">
            <w:pPr>
              <w:ind w:left="-108" w:right="-108" w:hanging="108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F845D4">
              <w:rPr>
                <w:rFonts w:ascii="Verdana" w:hAnsi="Verdana"/>
                <w:b/>
                <w:bCs/>
                <w:lang w:eastAsia="en-GB"/>
              </w:rPr>
              <w:t>Females with Maternity</w:t>
            </w:r>
          </w:p>
        </w:tc>
      </w:tr>
      <w:tr w:rsidR="00BA50E3" w:rsidRPr="002769F7" w14:paraId="217C9543" w14:textId="77777777" w:rsidTr="00694F65">
        <w:trPr>
          <w:trHeight w:val="30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3C785CB4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[0-15]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92DEB" w14:textId="77777777" w:rsidR="00BA50E3" w:rsidRPr="00B610DE" w:rsidRDefault="00BA50E3" w:rsidP="00694F65">
            <w:pPr>
              <w:ind w:firstLine="108"/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389FA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3487" w14:textId="77777777" w:rsidR="00BA50E3" w:rsidRPr="00B610DE" w:rsidRDefault="00BA50E3" w:rsidP="00694F65">
            <w:pPr>
              <w:tabs>
                <w:tab w:val="left" w:pos="1242"/>
              </w:tabs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910C9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38D5BE85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[0-15]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C37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98B3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6CBFE" w14:textId="77777777" w:rsidR="00BA50E3" w:rsidRPr="00F845D4" w:rsidRDefault="00BA50E3" w:rsidP="00694F65">
            <w:pPr>
              <w:tabs>
                <w:tab w:val="left" w:pos="1242"/>
              </w:tabs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581F509E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376DCFB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[16-20]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85CC4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A99D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6C0C7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E7CD8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1A8292E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[16-20]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CB3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FC57B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7DFBE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7E2BF30C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4649A03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[21-25]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2C0C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7A2B9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A6F4B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C7327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CCA7004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[21-25]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22EC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06691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904F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317BBF0C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7181715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[26-30]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670E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699D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8AAB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4ABC4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27E82C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[26-30]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AE606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7222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2693B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5C110A61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35CF531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[31-35]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73DBB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7FC2F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27B54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220DA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31933525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[31-35]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A022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E346F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E585E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55C7C760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14C80B6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[36-40]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1713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70C65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4606" w14:textId="77777777" w:rsidR="00BA50E3" w:rsidRPr="00B610DE" w:rsidRDefault="00BA50E3" w:rsidP="00694F65">
            <w:pPr>
              <w:jc w:val="right"/>
              <w:rPr>
                <w:rFonts w:ascii="Verdana" w:hAnsi="Verdana"/>
                <w:color w:val="FF0000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22B05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7694CA9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[36-40]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ED42D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8197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3D04" w14:textId="77777777" w:rsidR="00BA50E3" w:rsidRPr="00F845D4" w:rsidRDefault="00BA50E3" w:rsidP="00694F65">
            <w:pPr>
              <w:jc w:val="center"/>
              <w:rPr>
                <w:rFonts w:ascii="Verdana" w:hAnsi="Verdana"/>
                <w:color w:val="FF0000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589173ED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6C3890B4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[41-45]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439A2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3D997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F3240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7842A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3D45FA9A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[41-45]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BBA64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A5D01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BE8F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12643294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5F192E3A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[46-50]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F4CD2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07C1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D4D6F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05864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7B6BCF96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[46-50]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B6D5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E07A2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AE3D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06362B4C" w14:textId="77777777" w:rsidTr="00694F65">
        <w:trPr>
          <w:trHeight w:val="2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28F51821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[51-55]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84F3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4BC0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C6AF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921C8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351D963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[51-55]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D7BD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B407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E45BD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2E9A4800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6727A899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[56-60]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BD2F1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4DD3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E959C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E421D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662B0E1A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[56-60]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8E4CC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E286B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1878E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318E1320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6FC8F3C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[61-65]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FF18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5F664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A166C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AFAA3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2A6E0B0B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[61-65]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77F1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3550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12F6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  <w:tr w:rsidR="00BA50E3" w:rsidRPr="002769F7" w14:paraId="25FE85CD" w14:textId="77777777" w:rsidTr="00694F6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32808F76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[66-99]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7DBC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03CEF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E7A0A" w14:textId="77777777" w:rsidR="00BA50E3" w:rsidRPr="00B610DE" w:rsidRDefault="00BA50E3" w:rsidP="00694F65">
            <w:pPr>
              <w:jc w:val="right"/>
              <w:rPr>
                <w:rFonts w:ascii="Verdana" w:hAnsi="Verdana"/>
                <w:sz w:val="20"/>
                <w:szCs w:val="20"/>
                <w:lang w:eastAsia="en-GB"/>
              </w:rPr>
            </w:pPr>
            <w:r w:rsidRPr="00B610DE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10DE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B610DE">
              <w:rPr>
                <w:rFonts w:ascii="Verdana" w:hAnsi="Verdana"/>
                <w:sz w:val="20"/>
                <w:szCs w:val="20"/>
              </w:rPr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t> </w:t>
            </w:r>
            <w:r w:rsidRPr="00B610DE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C839D" w14:textId="77777777" w:rsidR="00BA50E3" w:rsidRPr="002769F7" w:rsidRDefault="00BA50E3" w:rsidP="00694F65">
            <w:pPr>
              <w:rPr>
                <w:rFonts w:ascii="Verdana" w:hAnsi="Verdana"/>
                <w:sz w:val="20"/>
                <w:szCs w:val="20"/>
                <w:lang w:eastAsia="en-GB"/>
              </w:rPr>
            </w:pPr>
            <w:r w:rsidRPr="002769F7">
              <w:rPr>
                <w:rFonts w:ascii="Verdana" w:hAnsi="Verdan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0561D76F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  <w:lang w:eastAsia="en-GB"/>
              </w:rPr>
              <w:t>[66-99]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760C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7118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A6B2E" w14:textId="77777777" w:rsidR="00BA50E3" w:rsidRPr="00F845D4" w:rsidRDefault="00BA50E3" w:rsidP="00694F65">
            <w:pPr>
              <w:jc w:val="center"/>
              <w:rPr>
                <w:rFonts w:ascii="Verdana" w:hAnsi="Verdana"/>
                <w:lang w:eastAsia="en-GB"/>
              </w:rPr>
            </w:pPr>
            <w:r w:rsidRPr="00F845D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45D4">
              <w:rPr>
                <w:rFonts w:ascii="Verdana" w:hAnsi="Verdana"/>
              </w:rPr>
              <w:instrText xml:space="preserve"> FORMTEXT </w:instrText>
            </w:r>
            <w:r w:rsidRPr="00F845D4">
              <w:rPr>
                <w:rFonts w:ascii="Verdana" w:hAnsi="Verdana"/>
              </w:rPr>
            </w:r>
            <w:r w:rsidRPr="00F845D4">
              <w:rPr>
                <w:rFonts w:ascii="Verdana" w:hAnsi="Verdana"/>
              </w:rPr>
              <w:fldChar w:fldCharType="separate"/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t> </w:t>
            </w:r>
            <w:r w:rsidRPr="00F845D4">
              <w:rPr>
                <w:rFonts w:ascii="Verdana" w:hAnsi="Verdana"/>
              </w:rPr>
              <w:fldChar w:fldCharType="end"/>
            </w:r>
          </w:p>
        </w:tc>
      </w:tr>
    </w:tbl>
    <w:p w14:paraId="305FC4E4" w14:textId="77777777" w:rsidR="00BA50E3" w:rsidRDefault="00BA50E3" w:rsidP="00580BB9"/>
    <w:p w14:paraId="65113A3D" w14:textId="77777777" w:rsidR="004E1C5B" w:rsidRDefault="004E1C5B" w:rsidP="00580BB9"/>
    <w:p w14:paraId="7645302B" w14:textId="77777777" w:rsidR="009556ED" w:rsidRDefault="009556ED" w:rsidP="00580BB9">
      <w:pPr>
        <w:rPr>
          <w:b/>
        </w:rPr>
      </w:pPr>
    </w:p>
    <w:p w14:paraId="5755E053" w14:textId="77777777" w:rsidR="009556ED" w:rsidRDefault="009556ED" w:rsidP="00580BB9">
      <w:pPr>
        <w:rPr>
          <w:b/>
        </w:rPr>
      </w:pPr>
      <w:r>
        <w:rPr>
          <w:b/>
        </w:rPr>
        <w:t>\</w:t>
      </w:r>
    </w:p>
    <w:p w14:paraId="4DEB3C99" w14:textId="77777777" w:rsidR="009556ED" w:rsidRDefault="009556ED" w:rsidP="00580BB9">
      <w:pPr>
        <w:rPr>
          <w:b/>
        </w:rPr>
      </w:pPr>
    </w:p>
    <w:p w14:paraId="60F42713" w14:textId="148BAFFD" w:rsidR="004E1C5B" w:rsidRPr="006715B4" w:rsidRDefault="006715B4" w:rsidP="00580BB9">
      <w:pPr>
        <w:rPr>
          <w:b/>
        </w:rPr>
      </w:pPr>
      <w:r w:rsidRPr="006715B4">
        <w:rPr>
          <w:b/>
        </w:rPr>
        <w:lastRenderedPageBreak/>
        <w:t>Ex-2 for level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463"/>
        <w:gridCol w:w="968"/>
        <w:gridCol w:w="979"/>
        <w:gridCol w:w="1415"/>
        <w:gridCol w:w="940"/>
        <w:gridCol w:w="905"/>
        <w:gridCol w:w="747"/>
        <w:gridCol w:w="1494"/>
      </w:tblGrid>
      <w:tr w:rsidR="003D5A46" w:rsidRPr="003D5A46" w14:paraId="49D4C795" w14:textId="77777777" w:rsidTr="003D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8BF9D8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TEMPLATE - 2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FC8333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BENEFIT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420A0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887C58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174430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 FM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9FC7F8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 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C7497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5A21F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LEVEL DESC</w:t>
            </w:r>
          </w:p>
        </w:tc>
      </w:tr>
      <w:tr w:rsidR="003D5A46" w:rsidRPr="003D5A46" w14:paraId="2740756B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F97F57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96E8C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6CC84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4D10AF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85D3D3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1C4614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B953FD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D8123D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L1 - CHILDREN</w:t>
            </w:r>
          </w:p>
        </w:tc>
      </w:tr>
      <w:tr w:rsidR="003D5A46" w:rsidRPr="003D5A46" w14:paraId="07EDA9D7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E559B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B0BFFD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C23163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ED9322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3255F8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18E408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F0F80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68C8D7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L2 - MALE</w:t>
            </w:r>
          </w:p>
        </w:tc>
      </w:tr>
      <w:tr w:rsidR="003D5A46" w:rsidRPr="003D5A46" w14:paraId="6AE715A0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994664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2E4763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7591B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649AF0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98A129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6B6FAC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A7E1CB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8DE715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L4 - SENIOR</w:t>
            </w:r>
          </w:p>
        </w:tc>
      </w:tr>
      <w:tr w:rsidR="003D5A46" w:rsidRPr="003D5A46" w14:paraId="3336B5E7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3584D9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365E10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C34E8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A7514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E6D7C8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F0E134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FC8804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FAF28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L1 - CHILDREN</w:t>
            </w:r>
          </w:p>
        </w:tc>
      </w:tr>
      <w:tr w:rsidR="003D5A46" w:rsidRPr="003D5A46" w14:paraId="5EE1D959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ED33B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E6A4D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OP-MAT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4DA084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13E9C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FD556F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C355C0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BD52BD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1BC1A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L3 - FEMALE</w:t>
            </w:r>
          </w:p>
        </w:tc>
      </w:tr>
      <w:tr w:rsidR="003D5A46" w:rsidRPr="003D5A46" w14:paraId="77C5E89B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5C117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16A572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IP-MAT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D5EE7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2B16CA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61401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0A5549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76B328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C3ACB9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L3 - FEMALE</w:t>
            </w:r>
          </w:p>
        </w:tc>
      </w:tr>
      <w:tr w:rsidR="003D5A46" w:rsidRPr="003D5A46" w14:paraId="47F67ABA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79735F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4C0777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C70EC3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8E20F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935A34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F858C2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71B21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CADFB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L4 - SENIOR</w:t>
            </w:r>
          </w:p>
        </w:tc>
      </w:tr>
      <w:tr w:rsidR="003D5A46" w:rsidRPr="003D5A46" w14:paraId="626A5949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CF1167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DB8279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291E92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868CE0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D72BF2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BD89BA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5981DB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D78DD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L1 - CHILDREN</w:t>
            </w:r>
          </w:p>
        </w:tc>
      </w:tr>
      <w:tr w:rsidR="003D5A46" w:rsidRPr="003D5A46" w14:paraId="71B7701E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F024FB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C77465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C91DE9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8D379B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9B057C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2E2729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A123D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E7CD2F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L2 - MALE</w:t>
            </w:r>
          </w:p>
        </w:tc>
      </w:tr>
      <w:tr w:rsidR="003D5A46" w:rsidRPr="003D5A46" w14:paraId="7BAAE461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552C4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8F8F1B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71E250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03F94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7F911B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EE90FF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3D7ED3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37259E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L4 - SENIOR</w:t>
            </w:r>
          </w:p>
        </w:tc>
      </w:tr>
      <w:tr w:rsidR="003D5A46" w:rsidRPr="003D5A46" w14:paraId="2DE5C567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08501A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F5E0D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BE96ED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B0FC9B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D79F79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0DC4A4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3D9FB2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243A84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L3 - FEMALE</w:t>
            </w:r>
          </w:p>
        </w:tc>
      </w:tr>
      <w:tr w:rsidR="003D5A46" w:rsidRPr="003D5A46" w14:paraId="1F221246" w14:textId="77777777" w:rsidTr="003D5A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D2C60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TMPL-2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03CA91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7EF636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B87825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E5E71A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DFAB1B" w14:textId="77777777" w:rsidR="003D5A46" w:rsidRPr="003D5A46" w:rsidRDefault="003D5A46" w:rsidP="003D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B42E3C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5E7E5A" w14:textId="77777777" w:rsidR="003D5A46" w:rsidRPr="003D5A46" w:rsidRDefault="003D5A46" w:rsidP="003D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A46">
              <w:rPr>
                <w:rFonts w:ascii="Calibri" w:eastAsia="Times New Roman" w:hAnsi="Calibri" w:cs="Calibri"/>
                <w:color w:val="000000"/>
                <w:lang w:eastAsia="en-IN"/>
              </w:rPr>
              <w:t>L4 - SENIOR</w:t>
            </w:r>
          </w:p>
        </w:tc>
      </w:tr>
    </w:tbl>
    <w:p w14:paraId="7923B728" w14:textId="77777777" w:rsidR="004E1C5B" w:rsidRDefault="004E1C5B" w:rsidP="00580BB9"/>
    <w:p w14:paraId="6A366E6B" w14:textId="77777777" w:rsidR="003D5A46" w:rsidRDefault="003D5A46" w:rsidP="00580BB9">
      <w:r>
        <w:t>By using above data in level column we can able to achieve below required by using in group by.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515"/>
        <w:gridCol w:w="1187"/>
        <w:gridCol w:w="1331"/>
        <w:gridCol w:w="1213"/>
        <w:gridCol w:w="2029"/>
      </w:tblGrid>
      <w:tr w:rsidR="003D5A46" w:rsidRPr="00716681" w14:paraId="437C5448" w14:textId="77777777" w:rsidTr="003D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536E67F" w14:textId="77777777" w:rsidR="003D5A46" w:rsidRPr="00F845D4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663577FE" w14:textId="77777777" w:rsidR="003D5A46" w:rsidRPr="00F845D4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>
              <w:rPr>
                <w:rFonts w:ascii="Verdana" w:hAnsi="Verdana"/>
                <w:b/>
                <w:bCs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vAlign w:val="center"/>
          </w:tcPr>
          <w:p w14:paraId="2C492DA8" w14:textId="77777777" w:rsidR="003D5A46" w:rsidRPr="00F845D4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>
              <w:rPr>
                <w:rFonts w:ascii="Verdana" w:hAnsi="Verdana"/>
                <w:b/>
                <w:bCs/>
                <w:lang w:eastAsia="en-GB"/>
              </w:rPr>
              <w:t>Premium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</w:tcPr>
          <w:p w14:paraId="0E694C78" w14:textId="77777777" w:rsidR="003D5A46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>
              <w:rPr>
                <w:rFonts w:ascii="Verdana" w:hAnsi="Verdana"/>
                <w:b/>
                <w:bCs/>
                <w:lang w:eastAsia="en-GB"/>
              </w:rPr>
              <w:t xml:space="preserve">Member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vAlign w:val="center"/>
          </w:tcPr>
          <w:p w14:paraId="78A7412D" w14:textId="77777777" w:rsidR="003D5A46" w:rsidRPr="00F845D4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>
              <w:rPr>
                <w:rFonts w:ascii="Verdana" w:hAnsi="Verdana"/>
                <w:b/>
                <w:bCs/>
                <w:lang w:eastAsia="en-GB"/>
              </w:rPr>
              <w:t>Total Premium</w:t>
            </w:r>
          </w:p>
        </w:tc>
      </w:tr>
      <w:tr w:rsidR="003D5A46" w:rsidRPr="00716681" w14:paraId="278B3FD9" w14:textId="77777777" w:rsidTr="003D5A46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13BA2E98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commentRangeStart w:id="1"/>
            <w:r w:rsidRPr="00716681">
              <w:rPr>
                <w:rFonts w:ascii="Verdana" w:hAnsi="Verdana"/>
                <w:b/>
                <w:bCs/>
                <w:lang w:eastAsia="en-GB"/>
              </w:rPr>
              <w:t>Children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</w:tcPr>
          <w:p w14:paraId="689A27ED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[0-15]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A9D77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7CD6D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0975A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</w:tr>
      <w:tr w:rsidR="003D5A46" w:rsidRPr="00716681" w14:paraId="5D528C20" w14:textId="77777777" w:rsidTr="003D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241D2DBE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</w:tcPr>
          <w:p w14:paraId="0E70978F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[16-65]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31202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68E06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357F8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</w:tr>
      <w:tr w:rsidR="003D5A46" w:rsidRPr="00716681" w14:paraId="42D956D1" w14:textId="77777777" w:rsidTr="003D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42D688F5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</w:tcPr>
          <w:p w14:paraId="3B50F6F8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[16-65]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F6B60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670F33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02C0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</w:tr>
      <w:tr w:rsidR="003D5A46" w:rsidRPr="00716681" w14:paraId="614AB246" w14:textId="77777777" w:rsidTr="003D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26E46C50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</w:tcPr>
          <w:p w14:paraId="241C117B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[66-99]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75C0C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31352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91E43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</w:tr>
      <w:tr w:rsidR="003D5A46" w:rsidRPr="00716681" w14:paraId="100F818C" w14:textId="77777777" w:rsidTr="003D5A46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478"/>
            <w:noWrap/>
            <w:vAlign w:val="center"/>
          </w:tcPr>
          <w:p w14:paraId="09A621A4" w14:textId="77777777" w:rsidR="003D5A46" w:rsidRPr="00716681" w:rsidRDefault="003D5A46" w:rsidP="009A32F8">
            <w:pPr>
              <w:spacing w:before="240" w:line="276" w:lineRule="auto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54DDF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92DD1" w14:textId="77777777" w:rsidR="003D5A46" w:rsidRPr="00716681" w:rsidRDefault="003D5A46" w:rsidP="009A32F8">
            <w:pPr>
              <w:spacing w:before="240" w:line="276" w:lineRule="auto"/>
              <w:jc w:val="center"/>
              <w:rPr>
                <w:rFonts w:ascii="Verdana" w:hAnsi="Verdana"/>
                <w:b/>
                <w:bCs/>
                <w:lang w:eastAsia="en-GB"/>
              </w:rPr>
            </w:pP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instrText xml:space="preserve"> FORMTEXT </w:instrText>
            </w:r>
            <w:r w:rsidRPr="00716681">
              <w:rPr>
                <w:rFonts w:ascii="Verdana" w:hAnsi="Verdana"/>
                <w:b/>
                <w:bCs/>
                <w:lang w:eastAsia="en-GB"/>
              </w:rPr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separate"/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t> </w:t>
            </w:r>
            <w:r w:rsidRPr="00716681">
              <w:rPr>
                <w:rFonts w:ascii="Verdana" w:hAnsi="Verdana"/>
                <w:b/>
                <w:bCs/>
                <w:lang w:eastAsia="en-GB"/>
              </w:rPr>
              <w:fldChar w:fldCharType="end"/>
            </w:r>
          </w:p>
        </w:tc>
      </w:tr>
    </w:tbl>
    <w:p w14:paraId="3DE98A70" w14:textId="77777777" w:rsidR="003D5A46" w:rsidRDefault="003D5A46" w:rsidP="00580BB9"/>
    <w:p w14:paraId="4370B577" w14:textId="77777777" w:rsidR="004E1C5B" w:rsidRDefault="004E1C5B" w:rsidP="00580BB9"/>
    <w:p w14:paraId="55EE7AB5" w14:textId="77777777" w:rsidR="001D07D3" w:rsidRDefault="00E450FC" w:rsidP="00580BB9">
      <w:r>
        <w:t>Pls refer below excel for sample data representation.</w:t>
      </w:r>
    </w:p>
    <w:p w14:paraId="38E661D9" w14:textId="77777777" w:rsidR="00E450FC" w:rsidRDefault="00E450FC" w:rsidP="00580BB9">
      <w:r>
        <w:object w:dxaOrig="1541" w:dyaOrig="1000" w14:anchorId="7E9403B7">
          <v:shape id="_x0000_i1027" type="#_x0000_t75" style="width:77.25pt;height:50.25pt" o:ole="">
            <v:imagedata r:id="rId9" o:title=""/>
          </v:shape>
          <o:OLEObject Type="Embed" ProgID="Excel.Sheet.12" ShapeID="_x0000_i1027" DrawAspect="Icon" ObjectID="_1676531648" r:id="rId13"/>
        </w:object>
      </w:r>
    </w:p>
    <w:p w14:paraId="7944917A" w14:textId="77777777" w:rsidR="00E0214A" w:rsidRDefault="00E0214A" w:rsidP="00580BB9"/>
    <w:p w14:paraId="568DF8BE" w14:textId="77777777" w:rsidR="00AF0C47" w:rsidRPr="00793F14" w:rsidRDefault="00AF0C47" w:rsidP="00580BB9">
      <w:bookmarkStart w:id="2" w:name="_GoBack"/>
      <w:bookmarkEnd w:id="2"/>
    </w:p>
    <w:sectPr w:rsidR="00AF0C47" w:rsidRPr="00793F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yontec" w:date="2020-05-04T13:53:00Z" w:initials="B">
    <w:p w14:paraId="799358FF" w14:textId="77777777" w:rsidR="003D5A46" w:rsidRDefault="003D5A46" w:rsidP="003D5A46">
      <w:pPr>
        <w:pStyle w:val="CommentText"/>
      </w:pPr>
      <w:r>
        <w:rPr>
          <w:rStyle w:val="CommentReference"/>
        </w:rPr>
        <w:annotationRef/>
      </w:r>
      <w:r>
        <w:t>Following are the relationship available in the CPQ tool.</w:t>
      </w:r>
    </w:p>
    <w:p w14:paraId="24CA3270" w14:textId="77777777" w:rsidR="003D5A46" w:rsidRDefault="003D5A46" w:rsidP="003D5A46">
      <w:pPr>
        <w:pStyle w:val="ListBullet"/>
      </w:pPr>
      <w:r>
        <w:t>Self</w:t>
      </w:r>
    </w:p>
    <w:p w14:paraId="7BFDB9A4" w14:textId="77777777" w:rsidR="003D5A46" w:rsidRDefault="003D5A46" w:rsidP="003D5A46">
      <w:pPr>
        <w:pStyle w:val="ListBullet"/>
      </w:pPr>
      <w:r>
        <w:t>Spouse</w:t>
      </w:r>
    </w:p>
    <w:p w14:paraId="4FC7C94E" w14:textId="77777777" w:rsidR="003D5A46" w:rsidRDefault="003D5A46" w:rsidP="003D5A46">
      <w:pPr>
        <w:pStyle w:val="ListBullet"/>
      </w:pPr>
      <w:r>
        <w:t>Child</w:t>
      </w:r>
    </w:p>
    <w:p w14:paraId="3E829193" w14:textId="77777777" w:rsidR="003D5A46" w:rsidRDefault="003D5A46" w:rsidP="003D5A46">
      <w:pPr>
        <w:pStyle w:val="ListBullet"/>
      </w:pPr>
      <w:r>
        <w:t>Others</w:t>
      </w:r>
    </w:p>
    <w:p w14:paraId="32177EE2" w14:textId="77777777" w:rsidR="003D5A46" w:rsidRDefault="003D5A46" w:rsidP="003D5A46">
      <w:pPr>
        <w:pStyle w:val="ListBullet"/>
        <w:numPr>
          <w:ilvl w:val="0"/>
          <w:numId w:val="0"/>
        </w:numPr>
        <w:ind w:left="360" w:hanging="360"/>
      </w:pPr>
    </w:p>
    <w:p w14:paraId="4A6B6CB5" w14:textId="77777777" w:rsidR="003D5A46" w:rsidRDefault="003D5A46" w:rsidP="003D5A46">
      <w:pPr>
        <w:pStyle w:val="ListBullet"/>
        <w:numPr>
          <w:ilvl w:val="0"/>
          <w:numId w:val="0"/>
        </w:numPr>
        <w:ind w:left="360" w:hanging="360"/>
      </w:pPr>
      <w:r>
        <w:t>What relationship should be mapped to children, Male, Female &amp; Senior?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6B6C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63683" w14:textId="77777777" w:rsidR="0082190D" w:rsidRDefault="0082190D" w:rsidP="00793F14">
      <w:pPr>
        <w:spacing w:after="0" w:line="240" w:lineRule="auto"/>
      </w:pPr>
      <w:r>
        <w:separator/>
      </w:r>
    </w:p>
  </w:endnote>
  <w:endnote w:type="continuationSeparator" w:id="0">
    <w:p w14:paraId="46C12FF0" w14:textId="77777777" w:rsidR="0082190D" w:rsidRDefault="0082190D" w:rsidP="0079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35040" w14:textId="77777777" w:rsidR="00694F65" w:rsidRDefault="00694F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30655" w14:textId="77777777" w:rsidR="00694F65" w:rsidRDefault="00694F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6F477" w14:textId="77777777" w:rsidR="00694F65" w:rsidRDefault="00694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6DE59" w14:textId="77777777" w:rsidR="0082190D" w:rsidRDefault="0082190D" w:rsidP="00793F14">
      <w:pPr>
        <w:spacing w:after="0" w:line="240" w:lineRule="auto"/>
      </w:pPr>
      <w:r>
        <w:separator/>
      </w:r>
    </w:p>
  </w:footnote>
  <w:footnote w:type="continuationSeparator" w:id="0">
    <w:p w14:paraId="5090B5AE" w14:textId="77777777" w:rsidR="0082190D" w:rsidRDefault="0082190D" w:rsidP="0079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80E7A" w14:textId="77777777" w:rsidR="00694F65" w:rsidRDefault="00694F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DEC1C" w14:textId="77777777" w:rsidR="00694F65" w:rsidRPr="0050238B" w:rsidRDefault="00694F65" w:rsidP="00793F14">
    <w:pPr>
      <w:pStyle w:val="Header"/>
      <w:rPr>
        <w:sz w:val="52"/>
        <w:szCs w:val="52"/>
      </w:rPr>
    </w:pPr>
    <w:r w:rsidRPr="0050238B">
      <w:rPr>
        <w:sz w:val="52"/>
        <w:szCs w:val="52"/>
      </w:rPr>
      <w:t>RATE CARD REPRESENTATION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01918" w14:textId="77777777" w:rsidR="00694F65" w:rsidRDefault="00694F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ACAAB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A1C4F"/>
    <w:multiLevelType w:val="hybridMultilevel"/>
    <w:tmpl w:val="5E08D5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2647227"/>
    <w:multiLevelType w:val="hybridMultilevel"/>
    <w:tmpl w:val="59B4B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D22F6"/>
    <w:multiLevelType w:val="hybridMultilevel"/>
    <w:tmpl w:val="739CA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516F1"/>
    <w:multiLevelType w:val="hybridMultilevel"/>
    <w:tmpl w:val="99A8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00591"/>
    <w:multiLevelType w:val="hybridMultilevel"/>
    <w:tmpl w:val="71A2DA4E"/>
    <w:lvl w:ilvl="0" w:tplc="89585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36675F"/>
    <w:multiLevelType w:val="hybridMultilevel"/>
    <w:tmpl w:val="0F322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C5BD0"/>
    <w:multiLevelType w:val="hybridMultilevel"/>
    <w:tmpl w:val="2B945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01FD7"/>
    <w:multiLevelType w:val="hybridMultilevel"/>
    <w:tmpl w:val="6F9AB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46939"/>
    <w:multiLevelType w:val="hybridMultilevel"/>
    <w:tmpl w:val="0FA47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95CF0"/>
    <w:multiLevelType w:val="hybridMultilevel"/>
    <w:tmpl w:val="68C022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yontec">
    <w15:presenceInfo w15:providerId="None" w15:userId="Beyont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c513648d-ff7d-4499-a467-166e19ac4874"/>
  </w:docVars>
  <w:rsids>
    <w:rsidRoot w:val="00793F14"/>
    <w:rsid w:val="00046A93"/>
    <w:rsid w:val="000644C0"/>
    <w:rsid w:val="0007535A"/>
    <w:rsid w:val="00092351"/>
    <w:rsid w:val="000941B1"/>
    <w:rsid w:val="000D5F7B"/>
    <w:rsid w:val="000F7308"/>
    <w:rsid w:val="000F7ACA"/>
    <w:rsid w:val="0010019C"/>
    <w:rsid w:val="00107189"/>
    <w:rsid w:val="00140A45"/>
    <w:rsid w:val="00141250"/>
    <w:rsid w:val="00157905"/>
    <w:rsid w:val="00173BA3"/>
    <w:rsid w:val="00177C79"/>
    <w:rsid w:val="0019167D"/>
    <w:rsid w:val="001A0EB9"/>
    <w:rsid w:val="001B1AF0"/>
    <w:rsid w:val="001B6C6C"/>
    <w:rsid w:val="001D07D3"/>
    <w:rsid w:val="001E7D4B"/>
    <w:rsid w:val="001F4E19"/>
    <w:rsid w:val="00220F95"/>
    <w:rsid w:val="00230519"/>
    <w:rsid w:val="0027574C"/>
    <w:rsid w:val="00275E4D"/>
    <w:rsid w:val="00286C37"/>
    <w:rsid w:val="002969A2"/>
    <w:rsid w:val="002A3365"/>
    <w:rsid w:val="002B19B9"/>
    <w:rsid w:val="002D00B1"/>
    <w:rsid w:val="002E6EEC"/>
    <w:rsid w:val="002E7DCC"/>
    <w:rsid w:val="00311A05"/>
    <w:rsid w:val="00386990"/>
    <w:rsid w:val="00392ABC"/>
    <w:rsid w:val="00394548"/>
    <w:rsid w:val="003A7D62"/>
    <w:rsid w:val="003D3421"/>
    <w:rsid w:val="003D5527"/>
    <w:rsid w:val="003D5A46"/>
    <w:rsid w:val="003E56A0"/>
    <w:rsid w:val="004107A7"/>
    <w:rsid w:val="00424C48"/>
    <w:rsid w:val="004261EC"/>
    <w:rsid w:val="004269C4"/>
    <w:rsid w:val="00470CCC"/>
    <w:rsid w:val="004A00AE"/>
    <w:rsid w:val="004B69A7"/>
    <w:rsid w:val="004E1C5B"/>
    <w:rsid w:val="0050238B"/>
    <w:rsid w:val="00506649"/>
    <w:rsid w:val="00511815"/>
    <w:rsid w:val="0053033B"/>
    <w:rsid w:val="00560490"/>
    <w:rsid w:val="0056355F"/>
    <w:rsid w:val="005759CF"/>
    <w:rsid w:val="00580BB9"/>
    <w:rsid w:val="005B0DBA"/>
    <w:rsid w:val="005C5812"/>
    <w:rsid w:val="005D4CDE"/>
    <w:rsid w:val="00605C7B"/>
    <w:rsid w:val="00612591"/>
    <w:rsid w:val="00614490"/>
    <w:rsid w:val="00633E95"/>
    <w:rsid w:val="006715B4"/>
    <w:rsid w:val="00677A76"/>
    <w:rsid w:val="00690BEE"/>
    <w:rsid w:val="00691F8F"/>
    <w:rsid w:val="00694F65"/>
    <w:rsid w:val="006A3B60"/>
    <w:rsid w:val="006A7AE2"/>
    <w:rsid w:val="006C714C"/>
    <w:rsid w:val="00710D63"/>
    <w:rsid w:val="007125F4"/>
    <w:rsid w:val="00733DF1"/>
    <w:rsid w:val="007428A4"/>
    <w:rsid w:val="0075476A"/>
    <w:rsid w:val="00756B18"/>
    <w:rsid w:val="00780380"/>
    <w:rsid w:val="00793F14"/>
    <w:rsid w:val="007A144A"/>
    <w:rsid w:val="007A73AC"/>
    <w:rsid w:val="007B3E09"/>
    <w:rsid w:val="007F51ED"/>
    <w:rsid w:val="008126D9"/>
    <w:rsid w:val="00814746"/>
    <w:rsid w:val="0082190D"/>
    <w:rsid w:val="008235F8"/>
    <w:rsid w:val="00830EAF"/>
    <w:rsid w:val="00835521"/>
    <w:rsid w:val="00841CC3"/>
    <w:rsid w:val="00845177"/>
    <w:rsid w:val="00851A93"/>
    <w:rsid w:val="00865241"/>
    <w:rsid w:val="00874071"/>
    <w:rsid w:val="00892925"/>
    <w:rsid w:val="00895089"/>
    <w:rsid w:val="008C0BF9"/>
    <w:rsid w:val="008D3212"/>
    <w:rsid w:val="0094179C"/>
    <w:rsid w:val="009556ED"/>
    <w:rsid w:val="0096391F"/>
    <w:rsid w:val="00984CBA"/>
    <w:rsid w:val="009B10EB"/>
    <w:rsid w:val="009B20C2"/>
    <w:rsid w:val="009B3574"/>
    <w:rsid w:val="009F59DF"/>
    <w:rsid w:val="00A46B65"/>
    <w:rsid w:val="00A605D9"/>
    <w:rsid w:val="00A66AFC"/>
    <w:rsid w:val="00A76A7B"/>
    <w:rsid w:val="00A85BA9"/>
    <w:rsid w:val="00A8716D"/>
    <w:rsid w:val="00A932DE"/>
    <w:rsid w:val="00AA2FCA"/>
    <w:rsid w:val="00AC5641"/>
    <w:rsid w:val="00AF0C47"/>
    <w:rsid w:val="00B23968"/>
    <w:rsid w:val="00B53130"/>
    <w:rsid w:val="00B54472"/>
    <w:rsid w:val="00B72E60"/>
    <w:rsid w:val="00BA50E3"/>
    <w:rsid w:val="00BD4C28"/>
    <w:rsid w:val="00BF466B"/>
    <w:rsid w:val="00C110E0"/>
    <w:rsid w:val="00C24D09"/>
    <w:rsid w:val="00C35950"/>
    <w:rsid w:val="00C368DE"/>
    <w:rsid w:val="00C70BCE"/>
    <w:rsid w:val="00CA036A"/>
    <w:rsid w:val="00CC03DD"/>
    <w:rsid w:val="00CC1AFA"/>
    <w:rsid w:val="00CC559B"/>
    <w:rsid w:val="00CD029E"/>
    <w:rsid w:val="00CD3EBC"/>
    <w:rsid w:val="00D87616"/>
    <w:rsid w:val="00D8779F"/>
    <w:rsid w:val="00DA121E"/>
    <w:rsid w:val="00DA7B9C"/>
    <w:rsid w:val="00DC16C3"/>
    <w:rsid w:val="00DD1569"/>
    <w:rsid w:val="00DD3F7A"/>
    <w:rsid w:val="00DD464D"/>
    <w:rsid w:val="00E0214A"/>
    <w:rsid w:val="00E17982"/>
    <w:rsid w:val="00E206A6"/>
    <w:rsid w:val="00E27C36"/>
    <w:rsid w:val="00E34513"/>
    <w:rsid w:val="00E450FC"/>
    <w:rsid w:val="00E522A2"/>
    <w:rsid w:val="00E61148"/>
    <w:rsid w:val="00E64E6B"/>
    <w:rsid w:val="00E705C8"/>
    <w:rsid w:val="00EA7AF7"/>
    <w:rsid w:val="00EB3008"/>
    <w:rsid w:val="00EE4AD1"/>
    <w:rsid w:val="00F024AA"/>
    <w:rsid w:val="00F05C85"/>
    <w:rsid w:val="00F207C5"/>
    <w:rsid w:val="00F26CB1"/>
    <w:rsid w:val="00F46CCE"/>
    <w:rsid w:val="00F7695D"/>
    <w:rsid w:val="00F93EF0"/>
    <w:rsid w:val="00FB2C17"/>
    <w:rsid w:val="00FC0076"/>
    <w:rsid w:val="00F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2C2"/>
  <w15:chartTrackingRefBased/>
  <w15:docId w15:val="{8F15B906-31E8-43A6-BDA3-224447DE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14"/>
  </w:style>
  <w:style w:type="paragraph" w:styleId="Footer">
    <w:name w:val="footer"/>
    <w:basedOn w:val="Normal"/>
    <w:link w:val="FooterChar"/>
    <w:uiPriority w:val="99"/>
    <w:unhideWhenUsed/>
    <w:rsid w:val="00793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14"/>
  </w:style>
  <w:style w:type="paragraph" w:styleId="ListParagraph">
    <w:name w:val="List Paragraph"/>
    <w:basedOn w:val="Normal"/>
    <w:uiPriority w:val="34"/>
    <w:qFormat/>
    <w:rsid w:val="00793F14"/>
    <w:pPr>
      <w:ind w:left="720"/>
      <w:contextualSpacing/>
    </w:pPr>
  </w:style>
  <w:style w:type="character" w:styleId="CommentReference">
    <w:name w:val="annotation reference"/>
    <w:rsid w:val="003D5A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5A4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3D5A46"/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paragraph" w:styleId="ListBullet">
    <w:name w:val="List Bullet"/>
    <w:basedOn w:val="Normal"/>
    <w:rsid w:val="003D5A46"/>
    <w:pPr>
      <w:numPr>
        <w:numId w:val="11"/>
      </w:numPr>
      <w:spacing w:after="0" w:line="240" w:lineRule="auto"/>
      <w:contextualSpacing/>
    </w:pPr>
    <w:rPr>
      <w:rFonts w:ascii="Times New Roman" w:eastAsia="Times New Roman" w:hAnsi="Times New Roman" w:cs="Times New Roman"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package" Target="embeddings/Microsoft_Excel_Worksheet3.xlsx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emf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package" Target="embeddings/Microsoft_Excel_Worksheet2.xlsx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4967</TotalTime>
  <Pages>11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</dc:creator>
  <cp:keywords/>
  <dc:description/>
  <cp:lastModifiedBy>Surendra D</cp:lastModifiedBy>
  <cp:revision>350</cp:revision>
  <dcterms:created xsi:type="dcterms:W3CDTF">2021-02-23T07:54:00Z</dcterms:created>
  <dcterms:modified xsi:type="dcterms:W3CDTF">2021-03-06T04:58:00Z</dcterms:modified>
</cp:coreProperties>
</file>