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E2057E" w14:textId="6946CCA8" w:rsidR="006A2293" w:rsidRDefault="00614FBB">
      <w:r>
        <w:rPr>
          <w:noProof/>
        </w:rPr>
        <w:drawing>
          <wp:inline distT="0" distB="0" distL="0" distR="0" wp14:anchorId="5C26414A" wp14:editId="617B3417">
            <wp:extent cx="7559040" cy="10134600"/>
            <wp:effectExtent l="0" t="0" r="0" b="0"/>
            <wp:docPr id="121703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32196" name="Picture 12170321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13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FBB"/>
    <w:rsid w:val="00454F61"/>
    <w:rsid w:val="0045796D"/>
    <w:rsid w:val="004E6FFE"/>
    <w:rsid w:val="00614FBB"/>
    <w:rsid w:val="006A2293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E718BA"/>
  <w15:chartTrackingRefBased/>
  <w15:docId w15:val="{8080F96F-A9E5-D94B-AB2F-F3ECE5A09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2026-08-29T15:57:00Z</dcterms:created>
  <dcterms:modified xsi:type="dcterms:W3CDTF">2026-08-29T15:58:00Z</dcterms:modified>
</cp:coreProperties>
</file>