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7F546" w14:textId="2C3AE891" w:rsidR="00F22392" w:rsidRDefault="00F22392" w:rsidP="00F22392">
      <w:pPr>
        <w:rPr>
          <w:b/>
          <w:bCs/>
        </w:rPr>
      </w:pPr>
      <w:r>
        <w:rPr>
          <w:b/>
          <w:bCs/>
        </w:rPr>
        <w:t>Human Resource Management</w:t>
      </w:r>
    </w:p>
    <w:p w14:paraId="1F5F5987" w14:textId="77777777" w:rsidR="00F22392" w:rsidRDefault="00F22392" w:rsidP="00F22392">
      <w:r w:rsidRPr="00F22392">
        <w:t>Project Resource Management (previously called Human Resource Management in older PMBOK editions) involves processes to identify, acquire, and manage resources (human and physical) needed for successful project completion.</w:t>
      </w:r>
    </w:p>
    <w:p w14:paraId="18D12622" w14:textId="233E7909" w:rsidR="00F22392" w:rsidRPr="00F22392" w:rsidRDefault="00F22392" w:rsidP="00F22392">
      <w:r>
        <w:rPr>
          <w:noProof/>
        </w:rPr>
        <w:drawing>
          <wp:inline distT="0" distB="0" distL="0" distR="0" wp14:anchorId="2EB612D5" wp14:editId="7BC3B591">
            <wp:extent cx="5943600" cy="2984500"/>
            <wp:effectExtent l="0" t="0" r="0" b="6350"/>
            <wp:docPr id="249594112" name="Picture 1" descr="A project management process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4112" name="Picture 1" descr="A project management process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B591" w14:textId="03004B48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Key Processes</w:t>
      </w:r>
    </w:p>
    <w:p w14:paraId="336E4E19" w14:textId="5CF18B64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Plan Resource Management</w:t>
      </w:r>
    </w:p>
    <w:p w14:paraId="29B6E76E" w14:textId="77777777" w:rsidR="00F22392" w:rsidRPr="00F22392" w:rsidRDefault="00F22392" w:rsidP="00F22392">
      <w:pPr>
        <w:numPr>
          <w:ilvl w:val="0"/>
          <w:numId w:val="3"/>
        </w:numPr>
      </w:pPr>
      <w:r w:rsidRPr="00F22392">
        <w:t>Purpose: Define how to estimate, acquire, manage, and use resources.</w:t>
      </w:r>
    </w:p>
    <w:p w14:paraId="68D93256" w14:textId="1BE51A02" w:rsidR="00F22392" w:rsidRPr="00F22392" w:rsidRDefault="00F22392" w:rsidP="00F22392">
      <w:pPr>
        <w:numPr>
          <w:ilvl w:val="0"/>
          <w:numId w:val="3"/>
        </w:numPr>
      </w:pPr>
      <w:r w:rsidRPr="00F22392">
        <w:t>Input: Project charter, project management plan, EEFs, OPAs.</w:t>
      </w:r>
    </w:p>
    <w:p w14:paraId="6F6D031A" w14:textId="77777777" w:rsidR="00F22392" w:rsidRPr="00F22392" w:rsidRDefault="00F22392" w:rsidP="00F22392">
      <w:pPr>
        <w:numPr>
          <w:ilvl w:val="0"/>
          <w:numId w:val="3"/>
        </w:numPr>
      </w:pPr>
      <w:r w:rsidRPr="00F22392">
        <w:t>Outputs: Resource Management Plan, Team Charter.</w:t>
      </w:r>
    </w:p>
    <w:p w14:paraId="441CF1EF" w14:textId="77777777" w:rsidR="00F22392" w:rsidRDefault="00F22392" w:rsidP="00F22392">
      <w:pPr>
        <w:numPr>
          <w:ilvl w:val="0"/>
          <w:numId w:val="3"/>
        </w:numPr>
      </w:pPr>
      <w:r w:rsidRPr="00F22392">
        <w:t>Example: Creating a plan that specifies roles, responsibilities, and reporting relationships for a software development project.</w:t>
      </w:r>
    </w:p>
    <w:p w14:paraId="5328131B" w14:textId="32507BA9" w:rsidR="00F22392" w:rsidRDefault="00F22392" w:rsidP="00F22392">
      <w:pPr>
        <w:ind w:left="360"/>
      </w:pPr>
      <w:r>
        <w:rPr>
          <w:noProof/>
        </w:rPr>
        <w:lastRenderedPageBreak/>
        <w:drawing>
          <wp:inline distT="0" distB="0" distL="0" distR="0" wp14:anchorId="54A4C707" wp14:editId="4D1E22BC">
            <wp:extent cx="5943600" cy="2055495"/>
            <wp:effectExtent l="0" t="0" r="0" b="1905"/>
            <wp:docPr id="1007323755" name="Picture 1" descr="A black and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23755" name="Picture 1" descr="A black and white rectangular sign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33C" w14:textId="60694C0E" w:rsidR="00F22392" w:rsidRDefault="00F22392" w:rsidP="00F22392">
      <w:pPr>
        <w:ind w:left="360"/>
      </w:pPr>
      <w:r>
        <w:rPr>
          <w:noProof/>
        </w:rPr>
        <w:drawing>
          <wp:inline distT="0" distB="0" distL="0" distR="0" wp14:anchorId="4297A46E" wp14:editId="65A58C09">
            <wp:extent cx="5943600" cy="3366135"/>
            <wp:effectExtent l="0" t="0" r="0" b="5715"/>
            <wp:docPr id="1960384142" name="Picture 1" descr="A close-up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4142" name="Picture 1" descr="A close-up of a pro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633F" w14:textId="4D7934D0" w:rsidR="00F22392" w:rsidRDefault="00F22392" w:rsidP="00F22392">
      <w:pPr>
        <w:ind w:left="360"/>
      </w:pPr>
      <w:r>
        <w:rPr>
          <w:noProof/>
        </w:rPr>
        <w:lastRenderedPageBreak/>
        <w:drawing>
          <wp:inline distT="0" distB="0" distL="0" distR="0" wp14:anchorId="3DEBE402" wp14:editId="7CACB224">
            <wp:extent cx="5943600" cy="2701290"/>
            <wp:effectExtent l="0" t="0" r="0" b="3810"/>
            <wp:docPr id="148991292" name="Picture 1" descr="A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292" name="Picture 1" descr="A chart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F802" w14:textId="7E78D855" w:rsidR="00F22392" w:rsidRDefault="00F22392" w:rsidP="00F22392">
      <w:pPr>
        <w:ind w:left="360"/>
      </w:pPr>
      <w:r>
        <w:rPr>
          <w:noProof/>
        </w:rPr>
        <w:drawing>
          <wp:inline distT="0" distB="0" distL="0" distR="0" wp14:anchorId="7D1041F7" wp14:editId="648B150E">
            <wp:extent cx="5943600" cy="2279650"/>
            <wp:effectExtent l="0" t="0" r="0" b="6350"/>
            <wp:docPr id="188267082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0825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6F1A" w14:textId="19480E67" w:rsidR="00F22392" w:rsidRDefault="00F22392" w:rsidP="00F22392">
      <w:pPr>
        <w:ind w:left="360"/>
      </w:pPr>
      <w:r>
        <w:rPr>
          <w:noProof/>
        </w:rPr>
        <w:drawing>
          <wp:inline distT="0" distB="0" distL="0" distR="0" wp14:anchorId="7C5D3F56" wp14:editId="1C148E8F">
            <wp:extent cx="5943600" cy="2475865"/>
            <wp:effectExtent l="0" t="0" r="0" b="635"/>
            <wp:docPr id="19959434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4345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8427" w14:textId="77777777" w:rsidR="00F22392" w:rsidRPr="00F22392" w:rsidRDefault="00F22392" w:rsidP="00F22392">
      <w:pPr>
        <w:ind w:left="360"/>
      </w:pPr>
    </w:p>
    <w:p w14:paraId="5BA252D8" w14:textId="591BBBF3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lastRenderedPageBreak/>
        <w:t>Estimate Activity Resources</w:t>
      </w:r>
    </w:p>
    <w:p w14:paraId="7D510DD8" w14:textId="77777777" w:rsidR="00F22392" w:rsidRPr="00F22392" w:rsidRDefault="00F22392" w:rsidP="00F22392">
      <w:pPr>
        <w:numPr>
          <w:ilvl w:val="0"/>
          <w:numId w:val="4"/>
        </w:numPr>
      </w:pPr>
      <w:r w:rsidRPr="00F22392">
        <w:t>Purpose: Estimate type and quantity of resources (people, equipment, materials).</w:t>
      </w:r>
    </w:p>
    <w:p w14:paraId="298D0E75" w14:textId="77777777" w:rsidR="00F22392" w:rsidRPr="00F22392" w:rsidRDefault="00F22392" w:rsidP="00F22392">
      <w:pPr>
        <w:numPr>
          <w:ilvl w:val="0"/>
          <w:numId w:val="4"/>
        </w:numPr>
      </w:pPr>
      <w:r w:rsidRPr="00F22392">
        <w:t>Tools: Expert judgment, bottom-up estimating.</w:t>
      </w:r>
    </w:p>
    <w:p w14:paraId="23706311" w14:textId="77777777" w:rsidR="00F22392" w:rsidRPr="00F22392" w:rsidRDefault="00F22392" w:rsidP="00F22392">
      <w:pPr>
        <w:numPr>
          <w:ilvl w:val="0"/>
          <w:numId w:val="4"/>
        </w:numPr>
      </w:pPr>
      <w:r w:rsidRPr="00F22392">
        <w:t>Example: For a mobile app project, estimate 2 developers, 1 QA engineer, and 1 UI/UX designer for 3 months.</w:t>
      </w:r>
    </w:p>
    <w:p w14:paraId="5D868905" w14:textId="739068AA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Acquire Resources</w:t>
      </w:r>
    </w:p>
    <w:p w14:paraId="0D435BBD" w14:textId="77777777" w:rsidR="00F22392" w:rsidRPr="00F22392" w:rsidRDefault="00F22392" w:rsidP="00F22392">
      <w:pPr>
        <w:numPr>
          <w:ilvl w:val="0"/>
          <w:numId w:val="5"/>
        </w:numPr>
      </w:pPr>
      <w:r w:rsidRPr="00F22392">
        <w:t>Purpose: Obtain team members and physical resources.</w:t>
      </w:r>
    </w:p>
    <w:p w14:paraId="6C2309BF" w14:textId="77777777" w:rsidR="00F22392" w:rsidRPr="00F22392" w:rsidRDefault="00F22392" w:rsidP="00F22392">
      <w:pPr>
        <w:numPr>
          <w:ilvl w:val="0"/>
          <w:numId w:val="5"/>
        </w:numPr>
      </w:pPr>
      <w:r w:rsidRPr="00F22392">
        <w:t>Tools: Negotiation, pre-assignment.</w:t>
      </w:r>
    </w:p>
    <w:p w14:paraId="1739C50C" w14:textId="77777777" w:rsidR="00F22392" w:rsidRDefault="00F22392" w:rsidP="00F22392">
      <w:pPr>
        <w:numPr>
          <w:ilvl w:val="0"/>
          <w:numId w:val="5"/>
        </w:numPr>
      </w:pPr>
      <w:r w:rsidRPr="00F22392">
        <w:t>Example: Negotiating with a functional manager to allocate a senior developer to your project.</w:t>
      </w:r>
    </w:p>
    <w:p w14:paraId="2BA10C15" w14:textId="539CF501" w:rsidR="00F22392" w:rsidRDefault="00F22392" w:rsidP="00F22392">
      <w:r>
        <w:rPr>
          <w:noProof/>
        </w:rPr>
        <w:drawing>
          <wp:inline distT="0" distB="0" distL="0" distR="0" wp14:anchorId="476FFC2F" wp14:editId="11FE8DCD">
            <wp:extent cx="5943600" cy="3335655"/>
            <wp:effectExtent l="0" t="0" r="0" b="0"/>
            <wp:docPr id="948529971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29971" name="Picture 1" descr="A screenshot of a pro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B842" w14:textId="490803D1" w:rsidR="00F22392" w:rsidRDefault="006E7200" w:rsidP="00F22392">
      <w:r>
        <w:rPr>
          <w:noProof/>
        </w:rPr>
        <w:lastRenderedPageBreak/>
        <w:drawing>
          <wp:inline distT="0" distB="0" distL="0" distR="0" wp14:anchorId="538740D1" wp14:editId="63DDFDC9">
            <wp:extent cx="5943600" cy="2306955"/>
            <wp:effectExtent l="0" t="0" r="0" b="0"/>
            <wp:docPr id="31760638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638" name="Picture 1" descr="A diagram of a projec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BF5" w14:textId="08F839D5" w:rsidR="006E7200" w:rsidRDefault="006E7200" w:rsidP="00F22392">
      <w:r>
        <w:rPr>
          <w:noProof/>
        </w:rPr>
        <w:drawing>
          <wp:inline distT="0" distB="0" distL="0" distR="0" wp14:anchorId="35CF532E" wp14:editId="12534D6F">
            <wp:extent cx="5943600" cy="2769870"/>
            <wp:effectExtent l="0" t="0" r="0" b="0"/>
            <wp:docPr id="559190278" name="Picture 1" descr="A close-up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0278" name="Picture 1" descr="A close-up of a projec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DC1D" w14:textId="544544D5" w:rsidR="006E7200" w:rsidRDefault="006E7200" w:rsidP="00F22392">
      <w:r>
        <w:rPr>
          <w:noProof/>
        </w:rPr>
        <w:drawing>
          <wp:inline distT="0" distB="0" distL="0" distR="0" wp14:anchorId="006E89C8" wp14:editId="00BB7401">
            <wp:extent cx="5943600" cy="2800350"/>
            <wp:effectExtent l="0" t="0" r="0" b="0"/>
            <wp:docPr id="1546898627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98627" name="Picture 1" descr="A close-up of a messag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AFE9" w14:textId="0C1C0D67" w:rsidR="006E7200" w:rsidRPr="00F22392" w:rsidRDefault="006E7200" w:rsidP="00F22392">
      <w:r>
        <w:rPr>
          <w:noProof/>
        </w:rPr>
        <w:lastRenderedPageBreak/>
        <w:drawing>
          <wp:inline distT="0" distB="0" distL="0" distR="0" wp14:anchorId="3EC2E503" wp14:editId="4B62B7A0">
            <wp:extent cx="5943600" cy="1577975"/>
            <wp:effectExtent l="0" t="0" r="0" b="3175"/>
            <wp:docPr id="666532138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2138" name="Picture 1" descr="A close-up of a mess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1E34" w14:textId="16E5B7CA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Develop Team</w:t>
      </w:r>
    </w:p>
    <w:p w14:paraId="716698F7" w14:textId="77777777" w:rsidR="00F22392" w:rsidRPr="00F22392" w:rsidRDefault="00F22392" w:rsidP="00F22392">
      <w:pPr>
        <w:numPr>
          <w:ilvl w:val="0"/>
          <w:numId w:val="6"/>
        </w:numPr>
      </w:pPr>
      <w:r w:rsidRPr="00F22392">
        <w:t>Purpose: Improve competencies, team interaction, and overall environment.</w:t>
      </w:r>
    </w:p>
    <w:p w14:paraId="0807211D" w14:textId="77777777" w:rsidR="00F22392" w:rsidRPr="00F22392" w:rsidRDefault="00F22392" w:rsidP="00F22392">
      <w:pPr>
        <w:numPr>
          <w:ilvl w:val="0"/>
          <w:numId w:val="6"/>
        </w:numPr>
      </w:pPr>
      <w:r w:rsidRPr="00F22392">
        <w:t>Tools: Training, team-building activities, recognition and rewards.</w:t>
      </w:r>
    </w:p>
    <w:p w14:paraId="269DD98B" w14:textId="221C37BF" w:rsidR="00F22392" w:rsidRDefault="00F22392" w:rsidP="00F22392">
      <w:pPr>
        <w:numPr>
          <w:ilvl w:val="0"/>
          <w:numId w:val="6"/>
        </w:numPr>
      </w:pPr>
      <w:r w:rsidRPr="00F22392">
        <w:t>Example: Conducting an Agile workshop for the team to improve collaboration.</w:t>
      </w:r>
    </w:p>
    <w:p w14:paraId="0C746D78" w14:textId="5B33D3A8" w:rsidR="006E7200" w:rsidRDefault="006E7200" w:rsidP="006E7200">
      <w:r>
        <w:rPr>
          <w:noProof/>
        </w:rPr>
        <w:drawing>
          <wp:inline distT="0" distB="0" distL="0" distR="0" wp14:anchorId="6E4BACF8" wp14:editId="26BF9DFC">
            <wp:extent cx="5943600" cy="3413125"/>
            <wp:effectExtent l="0" t="0" r="0" b="0"/>
            <wp:docPr id="1470748127" name="Picture 1" descr="A project management process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8127" name="Picture 1" descr="A project management process te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F764" w14:textId="295A7E63" w:rsidR="006E7200" w:rsidRDefault="006E7200" w:rsidP="006E7200">
      <w:r>
        <w:rPr>
          <w:noProof/>
        </w:rPr>
        <w:lastRenderedPageBreak/>
        <w:drawing>
          <wp:inline distT="0" distB="0" distL="0" distR="0" wp14:anchorId="0FAF6420" wp14:editId="4BCFF201">
            <wp:extent cx="5943600" cy="2703195"/>
            <wp:effectExtent l="0" t="0" r="0" b="1905"/>
            <wp:docPr id="374451539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1539" name="Picture 1" descr="A diagram of a projec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19C" w14:textId="7FFAD109" w:rsidR="006E7200" w:rsidRDefault="006E7200" w:rsidP="006E7200">
      <w:r>
        <w:rPr>
          <w:noProof/>
        </w:rPr>
        <w:drawing>
          <wp:inline distT="0" distB="0" distL="0" distR="0" wp14:anchorId="54323B88" wp14:editId="4780AA6C">
            <wp:extent cx="5943600" cy="1976120"/>
            <wp:effectExtent l="0" t="0" r="0" b="5080"/>
            <wp:docPr id="20719944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94413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6B7F" w14:textId="115F93A7" w:rsidR="006E7200" w:rsidRDefault="006E7200" w:rsidP="006E7200">
      <w:r>
        <w:rPr>
          <w:noProof/>
        </w:rPr>
        <w:drawing>
          <wp:inline distT="0" distB="0" distL="0" distR="0" wp14:anchorId="1AB01888" wp14:editId="27D2AB3B">
            <wp:extent cx="5943600" cy="2985135"/>
            <wp:effectExtent l="0" t="0" r="0" b="5715"/>
            <wp:docPr id="268875540" name="Picture 1" descr="A close-up of a list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5540" name="Picture 1" descr="A close-up of a list of word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D7E0" w14:textId="3B21B224" w:rsidR="006E7200" w:rsidRDefault="006E7200" w:rsidP="006E7200">
      <w:r>
        <w:rPr>
          <w:noProof/>
        </w:rPr>
        <w:lastRenderedPageBreak/>
        <w:drawing>
          <wp:inline distT="0" distB="0" distL="0" distR="0" wp14:anchorId="16BBDE0E" wp14:editId="7874EB9A">
            <wp:extent cx="5943600" cy="2122805"/>
            <wp:effectExtent l="0" t="0" r="0" b="0"/>
            <wp:docPr id="19263463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6344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C9AF" w14:textId="6621C3FC" w:rsidR="006E7200" w:rsidRDefault="006E7200" w:rsidP="006E7200">
      <w:r>
        <w:rPr>
          <w:noProof/>
        </w:rPr>
        <w:drawing>
          <wp:inline distT="0" distB="0" distL="0" distR="0" wp14:anchorId="38688C24" wp14:editId="43EE91CD">
            <wp:extent cx="5943600" cy="897890"/>
            <wp:effectExtent l="0" t="0" r="0" b="0"/>
            <wp:docPr id="674441231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1231" name="Picture 1" descr="A white rectangular sign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C522" w14:textId="15A802AB" w:rsidR="006E7200" w:rsidRDefault="006E7200" w:rsidP="006E7200">
      <w:r>
        <w:rPr>
          <w:noProof/>
        </w:rPr>
        <w:drawing>
          <wp:inline distT="0" distB="0" distL="0" distR="0" wp14:anchorId="697B07E6" wp14:editId="5C267D7E">
            <wp:extent cx="5943600" cy="2211705"/>
            <wp:effectExtent l="0" t="0" r="0" b="0"/>
            <wp:docPr id="1505167151" name="Picture 1" descr="A close-up of a project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7151" name="Picture 1" descr="A close-up of a project te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20F6" w14:textId="77777777" w:rsidR="006E7200" w:rsidRPr="00F22392" w:rsidRDefault="006E7200" w:rsidP="006E7200"/>
    <w:p w14:paraId="10AF6092" w14:textId="23FFACF9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Manage Team</w:t>
      </w:r>
    </w:p>
    <w:p w14:paraId="331887EC" w14:textId="77777777" w:rsidR="00F22392" w:rsidRPr="00F22392" w:rsidRDefault="00F22392" w:rsidP="00F22392">
      <w:pPr>
        <w:numPr>
          <w:ilvl w:val="0"/>
          <w:numId w:val="7"/>
        </w:numPr>
      </w:pPr>
      <w:r w:rsidRPr="00F22392">
        <w:t>Purpose: Track performance, provide feedback, resolve issues.</w:t>
      </w:r>
    </w:p>
    <w:p w14:paraId="4F233C21" w14:textId="77777777" w:rsidR="00F22392" w:rsidRPr="00F22392" w:rsidRDefault="00F22392" w:rsidP="00F22392">
      <w:pPr>
        <w:numPr>
          <w:ilvl w:val="0"/>
          <w:numId w:val="7"/>
        </w:numPr>
      </w:pPr>
      <w:r w:rsidRPr="00F22392">
        <w:t>Tools: Conflict management, performance appraisals.</w:t>
      </w:r>
    </w:p>
    <w:p w14:paraId="15C69E33" w14:textId="77777777" w:rsidR="00F22392" w:rsidRDefault="00F22392" w:rsidP="00F22392">
      <w:pPr>
        <w:numPr>
          <w:ilvl w:val="0"/>
          <w:numId w:val="7"/>
        </w:numPr>
      </w:pPr>
      <w:r w:rsidRPr="00F22392">
        <w:t>Example: Resolving a conflict between a developer and QA over bug prioritization.</w:t>
      </w:r>
    </w:p>
    <w:p w14:paraId="366F445C" w14:textId="3ED2A1AA" w:rsidR="006E7200" w:rsidRDefault="006E7200" w:rsidP="006E7200">
      <w:r>
        <w:rPr>
          <w:noProof/>
        </w:rPr>
        <w:lastRenderedPageBreak/>
        <w:drawing>
          <wp:inline distT="0" distB="0" distL="0" distR="0" wp14:anchorId="3190D026" wp14:editId="76C6AF18">
            <wp:extent cx="5943600" cy="2980690"/>
            <wp:effectExtent l="0" t="0" r="0" b="0"/>
            <wp:docPr id="1540589643" name="Picture 1" descr="A project management process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9643" name="Picture 1" descr="A project management process group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6D38" w14:textId="30F5A948" w:rsidR="006E7200" w:rsidRDefault="006E7200" w:rsidP="006E7200">
      <w:r>
        <w:rPr>
          <w:noProof/>
        </w:rPr>
        <w:drawing>
          <wp:inline distT="0" distB="0" distL="0" distR="0" wp14:anchorId="5B6BED92" wp14:editId="31973F04">
            <wp:extent cx="5943600" cy="2455545"/>
            <wp:effectExtent l="0" t="0" r="0" b="1905"/>
            <wp:docPr id="1676500589" name="Picture 1" descr="A diagram of tools and techniq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0589" name="Picture 1" descr="A diagram of tools and techniqu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38F7" w14:textId="029E1F3E" w:rsidR="006E7200" w:rsidRDefault="006E7200" w:rsidP="006E7200">
      <w:r>
        <w:rPr>
          <w:noProof/>
        </w:rPr>
        <w:lastRenderedPageBreak/>
        <w:drawing>
          <wp:inline distT="0" distB="0" distL="0" distR="0" wp14:anchorId="072144AD" wp14:editId="6AC2AD96">
            <wp:extent cx="5943600" cy="2992120"/>
            <wp:effectExtent l="0" t="0" r="0" b="0"/>
            <wp:docPr id="903970410" name="Picture 1" descr="A screenshot of a project management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0410" name="Picture 1" descr="A screenshot of a project management pla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75F3" w14:textId="7573970B" w:rsidR="006E7200" w:rsidRDefault="006E7200" w:rsidP="006E7200">
      <w:r>
        <w:rPr>
          <w:noProof/>
        </w:rPr>
        <w:drawing>
          <wp:inline distT="0" distB="0" distL="0" distR="0" wp14:anchorId="6E768937" wp14:editId="37E8E570">
            <wp:extent cx="5943600" cy="2589530"/>
            <wp:effectExtent l="0" t="0" r="0" b="1270"/>
            <wp:docPr id="171203346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3467" name="Picture 1" descr="A close-up of a documen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E271" w14:textId="2B244682" w:rsidR="006E7200" w:rsidRDefault="006E7200" w:rsidP="006E7200">
      <w:r>
        <w:rPr>
          <w:noProof/>
        </w:rPr>
        <w:lastRenderedPageBreak/>
        <w:drawing>
          <wp:inline distT="0" distB="0" distL="0" distR="0" wp14:anchorId="29B1BC53" wp14:editId="69429FFA">
            <wp:extent cx="5943600" cy="2491105"/>
            <wp:effectExtent l="0" t="0" r="0" b="4445"/>
            <wp:docPr id="175769686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96864" name="Picture 1" descr="A close-up of a documen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657" w14:textId="155723DE" w:rsidR="006E7200" w:rsidRDefault="006E7200" w:rsidP="006E7200">
      <w:r>
        <w:rPr>
          <w:noProof/>
        </w:rPr>
        <w:drawing>
          <wp:inline distT="0" distB="0" distL="0" distR="0" wp14:anchorId="4B07AAB4" wp14:editId="3F4B3E57">
            <wp:extent cx="5943600" cy="1922780"/>
            <wp:effectExtent l="0" t="0" r="0" b="1270"/>
            <wp:docPr id="472969565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69565" name="Picture 1" descr="A close-up of a lis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E9FC" w14:textId="77777777" w:rsidR="006E7200" w:rsidRPr="00F22392" w:rsidRDefault="006E7200" w:rsidP="006E7200"/>
    <w:p w14:paraId="15666F09" w14:textId="5F78285E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Control Resources</w:t>
      </w:r>
    </w:p>
    <w:p w14:paraId="15BE7421" w14:textId="77777777" w:rsidR="00F22392" w:rsidRPr="00F22392" w:rsidRDefault="00F22392" w:rsidP="00F22392">
      <w:pPr>
        <w:numPr>
          <w:ilvl w:val="0"/>
          <w:numId w:val="8"/>
        </w:numPr>
      </w:pPr>
      <w:r w:rsidRPr="00F22392">
        <w:t>Purpose: Ensure resources are available as planned and used efficiently.</w:t>
      </w:r>
    </w:p>
    <w:p w14:paraId="4679D0E2" w14:textId="77777777" w:rsidR="00F22392" w:rsidRPr="00F22392" w:rsidRDefault="00F22392" w:rsidP="00F22392">
      <w:pPr>
        <w:numPr>
          <w:ilvl w:val="0"/>
          <w:numId w:val="8"/>
        </w:numPr>
      </w:pPr>
      <w:r w:rsidRPr="00F22392">
        <w:t>Example: Monitoring if rented testing devices are returned on time and within budget.</w:t>
      </w:r>
    </w:p>
    <w:p w14:paraId="5D34897B" w14:textId="24ED1F40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Key Outputs</w:t>
      </w:r>
    </w:p>
    <w:p w14:paraId="438B2700" w14:textId="77777777" w:rsidR="00F22392" w:rsidRPr="00F22392" w:rsidRDefault="00F22392" w:rsidP="00F22392">
      <w:pPr>
        <w:numPr>
          <w:ilvl w:val="0"/>
          <w:numId w:val="9"/>
        </w:numPr>
      </w:pPr>
      <w:r w:rsidRPr="00F22392">
        <w:t>Resource Management Plan</w:t>
      </w:r>
    </w:p>
    <w:p w14:paraId="4C63F361" w14:textId="77777777" w:rsidR="00F22392" w:rsidRPr="00F22392" w:rsidRDefault="00F22392" w:rsidP="00F22392">
      <w:pPr>
        <w:numPr>
          <w:ilvl w:val="0"/>
          <w:numId w:val="9"/>
        </w:numPr>
      </w:pPr>
      <w:r w:rsidRPr="00F22392">
        <w:t>Team Charter</w:t>
      </w:r>
    </w:p>
    <w:p w14:paraId="317CBBE9" w14:textId="77777777" w:rsidR="00F22392" w:rsidRPr="00F22392" w:rsidRDefault="00F22392" w:rsidP="00F22392">
      <w:pPr>
        <w:numPr>
          <w:ilvl w:val="0"/>
          <w:numId w:val="9"/>
        </w:numPr>
      </w:pPr>
      <w:r w:rsidRPr="00F22392">
        <w:t>Resource Breakdown Structure (RBS)</w:t>
      </w:r>
    </w:p>
    <w:p w14:paraId="1941B429" w14:textId="77777777" w:rsidR="00F22392" w:rsidRDefault="00F22392" w:rsidP="00F22392">
      <w:pPr>
        <w:numPr>
          <w:ilvl w:val="0"/>
          <w:numId w:val="9"/>
        </w:numPr>
      </w:pPr>
      <w:r w:rsidRPr="00F22392">
        <w:t>Work Performance Reports</w:t>
      </w:r>
    </w:p>
    <w:p w14:paraId="3200E6AB" w14:textId="7AE62B55" w:rsidR="00F22392" w:rsidRDefault="00F22392" w:rsidP="00F22392">
      <w:r>
        <w:rPr>
          <w:noProof/>
        </w:rPr>
        <w:lastRenderedPageBreak/>
        <w:drawing>
          <wp:inline distT="0" distB="0" distL="0" distR="0" wp14:anchorId="6B195051" wp14:editId="0599A6A3">
            <wp:extent cx="5943600" cy="2814955"/>
            <wp:effectExtent l="0" t="0" r="0" b="4445"/>
            <wp:docPr id="3701750" name="Picture 1" descr="A close-up of a project management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750" name="Picture 1" descr="A close-up of a project management pla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3DAB" w14:textId="47DCF372" w:rsidR="00F22392" w:rsidRPr="00F22392" w:rsidRDefault="00F22392" w:rsidP="00F22392">
      <w:r>
        <w:rPr>
          <w:noProof/>
        </w:rPr>
        <w:drawing>
          <wp:inline distT="0" distB="0" distL="0" distR="0" wp14:anchorId="02744924" wp14:editId="38B20E56">
            <wp:extent cx="5943600" cy="2063750"/>
            <wp:effectExtent l="0" t="0" r="0" b="0"/>
            <wp:docPr id="46810957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9575" name="Picture 1" descr="A close-up of a documen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BE3F" w14:textId="7FA3578C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Roles and Responsibilities</w:t>
      </w:r>
    </w:p>
    <w:p w14:paraId="05916EDA" w14:textId="77777777" w:rsidR="00F22392" w:rsidRPr="00F22392" w:rsidRDefault="00F22392" w:rsidP="00F22392">
      <w:pPr>
        <w:numPr>
          <w:ilvl w:val="0"/>
          <w:numId w:val="10"/>
        </w:numPr>
      </w:pPr>
      <w:r w:rsidRPr="00F22392">
        <w:t>Project Manager: Responsible for team performance and resource allocation.</w:t>
      </w:r>
    </w:p>
    <w:p w14:paraId="37564D41" w14:textId="77777777" w:rsidR="00F22392" w:rsidRPr="00F22392" w:rsidRDefault="00F22392" w:rsidP="00F22392">
      <w:pPr>
        <w:numPr>
          <w:ilvl w:val="0"/>
          <w:numId w:val="10"/>
        </w:numPr>
      </w:pPr>
      <w:r w:rsidRPr="00F22392">
        <w:t>Functional Manager: Provides resources.</w:t>
      </w:r>
    </w:p>
    <w:p w14:paraId="04DE88F7" w14:textId="77777777" w:rsidR="00F22392" w:rsidRPr="00F22392" w:rsidRDefault="00F22392" w:rsidP="00F22392">
      <w:pPr>
        <w:numPr>
          <w:ilvl w:val="0"/>
          <w:numId w:val="10"/>
        </w:numPr>
      </w:pPr>
      <w:r w:rsidRPr="00F22392">
        <w:t>Team Members: Execute assigned tasks.</w:t>
      </w:r>
    </w:p>
    <w:p w14:paraId="70443EE2" w14:textId="11DE4826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Tools &amp; Techniques</w:t>
      </w:r>
    </w:p>
    <w:p w14:paraId="052D5998" w14:textId="77777777" w:rsidR="00F22392" w:rsidRPr="00F22392" w:rsidRDefault="00F22392" w:rsidP="00F22392">
      <w:pPr>
        <w:numPr>
          <w:ilvl w:val="0"/>
          <w:numId w:val="11"/>
        </w:numPr>
      </w:pPr>
      <w:r w:rsidRPr="00F22392">
        <w:t>RACI Matrix: Defines roles (Responsible, Accountable, Consulted, Informed).</w:t>
      </w:r>
    </w:p>
    <w:p w14:paraId="37D2C881" w14:textId="77777777" w:rsidR="00F22392" w:rsidRPr="00F22392" w:rsidRDefault="00F22392" w:rsidP="00F22392">
      <w:pPr>
        <w:numPr>
          <w:ilvl w:val="0"/>
          <w:numId w:val="11"/>
        </w:numPr>
      </w:pPr>
      <w:r w:rsidRPr="00F22392">
        <w:t>Organizational Charts: Visual representation of team structure.</w:t>
      </w:r>
    </w:p>
    <w:p w14:paraId="2C62BDC1" w14:textId="77777777" w:rsidR="00F22392" w:rsidRPr="00F22392" w:rsidRDefault="00F22392" w:rsidP="00F22392">
      <w:pPr>
        <w:numPr>
          <w:ilvl w:val="0"/>
          <w:numId w:val="11"/>
        </w:numPr>
      </w:pPr>
      <w:r w:rsidRPr="00F22392">
        <w:t>Conflict Resolution Techniques: Collaborating, Compromising, Forcing, Avoiding.</w:t>
      </w:r>
    </w:p>
    <w:p w14:paraId="6AA6469C" w14:textId="05FC4480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Examples in Practice</w:t>
      </w:r>
    </w:p>
    <w:p w14:paraId="07EFB999" w14:textId="77777777" w:rsidR="00F22392" w:rsidRPr="00F22392" w:rsidRDefault="00F22392" w:rsidP="00F22392">
      <w:pPr>
        <w:numPr>
          <w:ilvl w:val="0"/>
          <w:numId w:val="12"/>
        </w:numPr>
      </w:pPr>
      <w:r w:rsidRPr="00F22392">
        <w:lastRenderedPageBreak/>
        <w:t>Example 1: In a construction project, creating a resource histogram to visualize labor needs over time.</w:t>
      </w:r>
    </w:p>
    <w:p w14:paraId="12AFDDC7" w14:textId="77777777" w:rsidR="00F22392" w:rsidRPr="00F22392" w:rsidRDefault="00F22392" w:rsidP="00F22392">
      <w:pPr>
        <w:numPr>
          <w:ilvl w:val="0"/>
          <w:numId w:val="12"/>
        </w:numPr>
      </w:pPr>
      <w:r w:rsidRPr="00F22392">
        <w:t>Example 2: Using a team charter in a software project to define communication norms and decision-making rules.</w:t>
      </w:r>
    </w:p>
    <w:p w14:paraId="681F4666" w14:textId="77777777" w:rsidR="00F22392" w:rsidRDefault="00F22392" w:rsidP="00F22392">
      <w:pPr>
        <w:rPr>
          <w:b/>
          <w:bCs/>
        </w:rPr>
      </w:pPr>
    </w:p>
    <w:p w14:paraId="06D31013" w14:textId="06EB61EA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Team Management in IT Projects (Remote &amp; Hybrid Teams)</w:t>
      </w:r>
    </w:p>
    <w:p w14:paraId="5FEDC5EE" w14:textId="77777777" w:rsidR="00F22392" w:rsidRPr="00F22392" w:rsidRDefault="00F22392" w:rsidP="00F22392">
      <w:r w:rsidRPr="00F22392">
        <w:t>Team management ensures collaboration, productivity, and alignment with project goals. In IT projects, teams often work remotely or in hybrid setups, requiring strong communication and coordination.</w:t>
      </w:r>
    </w:p>
    <w:p w14:paraId="3FCF2C27" w14:textId="77777777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Challenges</w:t>
      </w:r>
    </w:p>
    <w:p w14:paraId="09DDB534" w14:textId="77777777" w:rsidR="00F22392" w:rsidRPr="00F22392" w:rsidRDefault="00F22392" w:rsidP="00F22392">
      <w:pPr>
        <w:numPr>
          <w:ilvl w:val="0"/>
          <w:numId w:val="1"/>
        </w:numPr>
      </w:pPr>
      <w:r w:rsidRPr="00F22392">
        <w:t xml:space="preserve">Time zone differences </w:t>
      </w:r>
    </w:p>
    <w:p w14:paraId="197D47FC" w14:textId="77777777" w:rsidR="00F22392" w:rsidRPr="00F22392" w:rsidRDefault="00F22392" w:rsidP="00F22392">
      <w:pPr>
        <w:numPr>
          <w:ilvl w:val="0"/>
          <w:numId w:val="1"/>
        </w:numPr>
      </w:pPr>
      <w:r w:rsidRPr="00F22392">
        <w:t xml:space="preserve">Communication gaps </w:t>
      </w:r>
    </w:p>
    <w:p w14:paraId="763F5BF2" w14:textId="77777777" w:rsidR="00F22392" w:rsidRPr="00F22392" w:rsidRDefault="00F22392" w:rsidP="00F22392">
      <w:pPr>
        <w:numPr>
          <w:ilvl w:val="0"/>
          <w:numId w:val="1"/>
        </w:numPr>
      </w:pPr>
      <w:r w:rsidRPr="00F22392">
        <w:t xml:space="preserve">Cultural diversity </w:t>
      </w:r>
    </w:p>
    <w:p w14:paraId="77B7451A" w14:textId="77777777" w:rsidR="00F22392" w:rsidRPr="00F22392" w:rsidRDefault="00F22392" w:rsidP="00F22392">
      <w:pPr>
        <w:numPr>
          <w:ilvl w:val="0"/>
          <w:numId w:val="1"/>
        </w:numPr>
      </w:pPr>
      <w:r w:rsidRPr="00F22392">
        <w:t xml:space="preserve">Tracking productivity </w:t>
      </w:r>
    </w:p>
    <w:p w14:paraId="4CE2EFC1" w14:textId="77777777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Best Practices</w:t>
      </w:r>
    </w:p>
    <w:p w14:paraId="39149BF3" w14:textId="77777777" w:rsidR="00F22392" w:rsidRPr="00F22392" w:rsidRDefault="00F22392" w:rsidP="00F22392">
      <w:pPr>
        <w:numPr>
          <w:ilvl w:val="0"/>
          <w:numId w:val="2"/>
        </w:numPr>
      </w:pPr>
      <w:r w:rsidRPr="00F22392">
        <w:rPr>
          <w:b/>
          <w:bCs/>
        </w:rPr>
        <w:t>Clear Communication Channels</w:t>
      </w:r>
      <w:r w:rsidRPr="00F22392">
        <w:t xml:space="preserve">: Use Slack, MS Teams, Zoom for daily stand-ups. </w:t>
      </w:r>
    </w:p>
    <w:p w14:paraId="66AF9523" w14:textId="77777777" w:rsidR="00F22392" w:rsidRPr="00F22392" w:rsidRDefault="00F22392" w:rsidP="00F22392">
      <w:pPr>
        <w:numPr>
          <w:ilvl w:val="0"/>
          <w:numId w:val="2"/>
        </w:numPr>
      </w:pPr>
      <w:r w:rsidRPr="00F22392">
        <w:rPr>
          <w:b/>
          <w:bCs/>
        </w:rPr>
        <w:t>Collaboration Tools</w:t>
      </w:r>
      <w:r w:rsidRPr="00F22392">
        <w:t xml:space="preserve">: Jira for task tracking, Confluence for documentation. </w:t>
      </w:r>
    </w:p>
    <w:p w14:paraId="78F95413" w14:textId="77777777" w:rsidR="00F22392" w:rsidRPr="00F22392" w:rsidRDefault="00F22392" w:rsidP="00F22392">
      <w:pPr>
        <w:numPr>
          <w:ilvl w:val="0"/>
          <w:numId w:val="2"/>
        </w:numPr>
      </w:pPr>
      <w:r w:rsidRPr="00F22392">
        <w:rPr>
          <w:b/>
          <w:bCs/>
        </w:rPr>
        <w:t>Defined Roles</w:t>
      </w:r>
      <w:r w:rsidRPr="00F22392">
        <w:t xml:space="preserve">: Assign responsibilities (e.g., Scrum Master, Developer, QA). </w:t>
      </w:r>
    </w:p>
    <w:p w14:paraId="101B607B" w14:textId="77777777" w:rsidR="00F22392" w:rsidRPr="00F22392" w:rsidRDefault="00F22392" w:rsidP="00F22392">
      <w:pPr>
        <w:numPr>
          <w:ilvl w:val="0"/>
          <w:numId w:val="2"/>
        </w:numPr>
      </w:pPr>
      <w:r w:rsidRPr="00F22392">
        <w:rPr>
          <w:b/>
          <w:bCs/>
        </w:rPr>
        <w:t>Regular Check-ins</w:t>
      </w:r>
      <w:r w:rsidRPr="00F22392">
        <w:t xml:space="preserve">: Weekly sync meetings, daily stand-ups. </w:t>
      </w:r>
    </w:p>
    <w:p w14:paraId="055100AA" w14:textId="77777777" w:rsidR="00F22392" w:rsidRPr="00F22392" w:rsidRDefault="00F22392" w:rsidP="00F22392">
      <w:pPr>
        <w:numPr>
          <w:ilvl w:val="0"/>
          <w:numId w:val="2"/>
        </w:numPr>
      </w:pPr>
      <w:r w:rsidRPr="00F22392">
        <w:rPr>
          <w:b/>
          <w:bCs/>
        </w:rPr>
        <w:t>Performance Metrics</w:t>
      </w:r>
      <w:r w:rsidRPr="00F22392">
        <w:t xml:space="preserve">: Velocity, throughput. </w:t>
      </w:r>
    </w:p>
    <w:p w14:paraId="0F933328" w14:textId="77777777" w:rsidR="00F22392" w:rsidRPr="00F22392" w:rsidRDefault="00F22392" w:rsidP="00F22392">
      <w:pPr>
        <w:rPr>
          <w:b/>
          <w:bCs/>
        </w:rPr>
      </w:pPr>
      <w:r w:rsidRPr="00F22392">
        <w:rPr>
          <w:b/>
          <w:bCs/>
        </w:rPr>
        <w:t>Example</w:t>
      </w:r>
    </w:p>
    <w:p w14:paraId="1D1E3E41" w14:textId="77777777" w:rsidR="00F22392" w:rsidRDefault="00F22392" w:rsidP="00F22392">
      <w:r w:rsidRPr="00F22392">
        <w:t xml:space="preserve">A global software development team uses </w:t>
      </w:r>
      <w:r w:rsidRPr="00F22392">
        <w:rPr>
          <w:b/>
          <w:bCs/>
        </w:rPr>
        <w:t>Jira</w:t>
      </w:r>
      <w:r w:rsidRPr="00F22392">
        <w:t xml:space="preserve"> for sprint planning and </w:t>
      </w:r>
      <w:r w:rsidRPr="00F22392">
        <w:rPr>
          <w:b/>
          <w:bCs/>
        </w:rPr>
        <w:t>Zoom</w:t>
      </w:r>
      <w:r w:rsidRPr="00F22392">
        <w:t xml:space="preserve"> for daily stand-ups. Time zone overlap is managed by flexible working hours.</w:t>
      </w:r>
    </w:p>
    <w:p w14:paraId="5A68F0D1" w14:textId="77777777" w:rsidR="00F22392" w:rsidRPr="00F22392" w:rsidRDefault="00F22392" w:rsidP="00F22392"/>
    <w:p w14:paraId="5EF91CFD" w14:textId="77777777" w:rsidR="006E7200" w:rsidRDefault="006E7200" w:rsidP="00F22392">
      <w:r>
        <w:rPr>
          <w:noProof/>
        </w:rPr>
        <w:lastRenderedPageBreak/>
        <w:drawing>
          <wp:inline distT="0" distB="0" distL="0" distR="0" wp14:anchorId="64722528" wp14:editId="15DA00D6">
            <wp:extent cx="5943600" cy="3549650"/>
            <wp:effectExtent l="0" t="0" r="0" b="0"/>
            <wp:docPr id="203064923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49236" name="Picture 1" descr="A white paper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C200" w14:textId="77777777" w:rsidR="006E7200" w:rsidRDefault="006E7200" w:rsidP="00F22392">
      <w:r>
        <w:rPr>
          <w:noProof/>
        </w:rPr>
        <w:drawing>
          <wp:inline distT="0" distB="0" distL="0" distR="0" wp14:anchorId="355525FD" wp14:editId="0C6F5CFC">
            <wp:extent cx="5943600" cy="2912745"/>
            <wp:effectExtent l="0" t="0" r="0" b="1905"/>
            <wp:docPr id="144100398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398" name="Picture 1" descr="A close-up of a pap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0745" w14:textId="77777777" w:rsidR="006E7200" w:rsidRDefault="006E7200" w:rsidP="00F22392">
      <w:r>
        <w:rPr>
          <w:noProof/>
        </w:rPr>
        <w:lastRenderedPageBreak/>
        <w:drawing>
          <wp:inline distT="0" distB="0" distL="0" distR="0" wp14:anchorId="4A022DC5" wp14:editId="35A1BB4F">
            <wp:extent cx="5943600" cy="3305175"/>
            <wp:effectExtent l="0" t="0" r="0" b="9525"/>
            <wp:docPr id="182075228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2283" name="Picture 1" descr="A white paper with black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F538" w14:textId="77777777" w:rsidR="006E7200" w:rsidRDefault="006E7200" w:rsidP="00F22392">
      <w:r>
        <w:rPr>
          <w:noProof/>
        </w:rPr>
        <w:drawing>
          <wp:inline distT="0" distB="0" distL="0" distR="0" wp14:anchorId="7660D15F" wp14:editId="5ABB330B">
            <wp:extent cx="5943600" cy="3334385"/>
            <wp:effectExtent l="0" t="0" r="0" b="0"/>
            <wp:docPr id="2069789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946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2524" w14:textId="77777777" w:rsidR="006E7200" w:rsidRDefault="006E7200" w:rsidP="00F22392">
      <w:r>
        <w:rPr>
          <w:noProof/>
        </w:rPr>
        <w:lastRenderedPageBreak/>
        <w:drawing>
          <wp:inline distT="0" distB="0" distL="0" distR="0" wp14:anchorId="77841B7F" wp14:editId="668D988A">
            <wp:extent cx="5943600" cy="2559050"/>
            <wp:effectExtent l="0" t="0" r="0" b="0"/>
            <wp:docPr id="14073446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4664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B1AC" w14:textId="77777777" w:rsidR="006E7200" w:rsidRDefault="006E7200" w:rsidP="00F22392">
      <w:r>
        <w:rPr>
          <w:noProof/>
        </w:rPr>
        <w:drawing>
          <wp:inline distT="0" distB="0" distL="0" distR="0" wp14:anchorId="00388E19" wp14:editId="151CCBFC">
            <wp:extent cx="5943600" cy="3373755"/>
            <wp:effectExtent l="0" t="0" r="0" b="0"/>
            <wp:docPr id="8623955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5558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E900" w14:textId="77777777" w:rsidR="006E7200" w:rsidRDefault="006E7200" w:rsidP="00F22392">
      <w:r>
        <w:rPr>
          <w:noProof/>
        </w:rPr>
        <w:lastRenderedPageBreak/>
        <w:drawing>
          <wp:inline distT="0" distB="0" distL="0" distR="0" wp14:anchorId="14D272E4" wp14:editId="60555507">
            <wp:extent cx="5943600" cy="3228975"/>
            <wp:effectExtent l="0" t="0" r="0" b="9525"/>
            <wp:docPr id="13297685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8501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0A59" w14:textId="26905418" w:rsidR="00F22392" w:rsidRPr="00F22392" w:rsidRDefault="00F22392" w:rsidP="00F22392">
      <w:r w:rsidRPr="00F22392">
        <w:br/>
      </w:r>
    </w:p>
    <w:p w14:paraId="010F792E" w14:textId="65E34430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What is Conflict?</w:t>
      </w:r>
    </w:p>
    <w:p w14:paraId="49A87C07" w14:textId="77777777" w:rsidR="0059179F" w:rsidRPr="0059179F" w:rsidRDefault="0059179F" w:rsidP="0059179F">
      <w:r w:rsidRPr="0059179F">
        <w:t xml:space="preserve">Conflict is a </w:t>
      </w:r>
      <w:r w:rsidRPr="0059179F">
        <w:rPr>
          <w:b/>
          <w:bCs/>
        </w:rPr>
        <w:t>disagreement or clash between individuals or groups</w:t>
      </w:r>
      <w:r w:rsidRPr="0059179F">
        <w:t xml:space="preserve"> due to differences in opinions, goals, values, or interests. In project management, conflicts often arise over:</w:t>
      </w:r>
    </w:p>
    <w:p w14:paraId="5FAAF9B9" w14:textId="77777777" w:rsidR="0059179F" w:rsidRPr="0059179F" w:rsidRDefault="0059179F" w:rsidP="0059179F">
      <w:pPr>
        <w:numPr>
          <w:ilvl w:val="0"/>
          <w:numId w:val="13"/>
        </w:numPr>
      </w:pPr>
      <w:r w:rsidRPr="0059179F">
        <w:rPr>
          <w:b/>
          <w:bCs/>
        </w:rPr>
        <w:t>Resources</w:t>
      </w:r>
      <w:r w:rsidRPr="0059179F">
        <w:t xml:space="preserve"> (e.g., budget, manpower)</w:t>
      </w:r>
    </w:p>
    <w:p w14:paraId="3D3B2A10" w14:textId="77777777" w:rsidR="0059179F" w:rsidRPr="0059179F" w:rsidRDefault="0059179F" w:rsidP="0059179F">
      <w:pPr>
        <w:numPr>
          <w:ilvl w:val="0"/>
          <w:numId w:val="13"/>
        </w:numPr>
      </w:pPr>
      <w:r w:rsidRPr="0059179F">
        <w:rPr>
          <w:b/>
          <w:bCs/>
        </w:rPr>
        <w:t>Schedules</w:t>
      </w:r>
      <w:r w:rsidRPr="0059179F">
        <w:t xml:space="preserve"> (e.g., deadlines)</w:t>
      </w:r>
    </w:p>
    <w:p w14:paraId="21C98B52" w14:textId="77777777" w:rsidR="0059179F" w:rsidRPr="0059179F" w:rsidRDefault="0059179F" w:rsidP="0059179F">
      <w:pPr>
        <w:numPr>
          <w:ilvl w:val="0"/>
          <w:numId w:val="13"/>
        </w:numPr>
      </w:pPr>
      <w:r w:rsidRPr="0059179F">
        <w:rPr>
          <w:b/>
          <w:bCs/>
        </w:rPr>
        <w:t>Priorities</w:t>
      </w:r>
      <w:r w:rsidRPr="0059179F">
        <w:t xml:space="preserve"> (e.g., feature importance)</w:t>
      </w:r>
    </w:p>
    <w:p w14:paraId="4BF284A8" w14:textId="77777777" w:rsidR="0059179F" w:rsidRPr="0059179F" w:rsidRDefault="0059179F" w:rsidP="0059179F">
      <w:pPr>
        <w:numPr>
          <w:ilvl w:val="0"/>
          <w:numId w:val="13"/>
        </w:numPr>
      </w:pPr>
      <w:r w:rsidRPr="0059179F">
        <w:rPr>
          <w:b/>
          <w:bCs/>
        </w:rPr>
        <w:t>Technical approaches</w:t>
      </w:r>
    </w:p>
    <w:p w14:paraId="31D7FFE4" w14:textId="77777777" w:rsidR="0059179F" w:rsidRPr="0059179F" w:rsidRDefault="0059179F" w:rsidP="0059179F">
      <w:r w:rsidRPr="0059179F">
        <w:rPr>
          <w:b/>
          <w:bCs/>
        </w:rPr>
        <w:t>Example:</w:t>
      </w:r>
      <w:r w:rsidRPr="0059179F">
        <w:t xml:space="preserve"> Two developers disagree on which framework to use for a project.</w:t>
      </w:r>
    </w:p>
    <w:p w14:paraId="49D641CA" w14:textId="744B19F8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What is Conflict Management?</w:t>
      </w:r>
    </w:p>
    <w:p w14:paraId="3BA6B9F9" w14:textId="77777777" w:rsidR="0059179F" w:rsidRPr="0059179F" w:rsidRDefault="0059179F" w:rsidP="0059179F">
      <w:r w:rsidRPr="0059179F">
        <w:t xml:space="preserve">Conflict Management is the </w:t>
      </w:r>
      <w:r w:rsidRPr="0059179F">
        <w:rPr>
          <w:b/>
          <w:bCs/>
        </w:rPr>
        <w:t>process of handling disputes and disagreements constructively</w:t>
      </w:r>
      <w:r w:rsidRPr="0059179F">
        <w:t xml:space="preserve"> to minimize negative impact and maintain team harmony. The goal is to </w:t>
      </w:r>
      <w:r w:rsidRPr="0059179F">
        <w:rPr>
          <w:b/>
          <w:bCs/>
        </w:rPr>
        <w:t>resolve issues quickly and fairly</w:t>
      </w:r>
      <w:r w:rsidRPr="0059179F">
        <w:t xml:space="preserve"> while keeping the project on track.</w:t>
      </w:r>
    </w:p>
    <w:p w14:paraId="268E377C" w14:textId="6524F992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How to Resolve Conflict?</w:t>
      </w:r>
    </w:p>
    <w:p w14:paraId="38F35D4C" w14:textId="77777777" w:rsidR="0059179F" w:rsidRPr="0059179F" w:rsidRDefault="0059179F" w:rsidP="0059179F">
      <w:r w:rsidRPr="0059179F">
        <w:t xml:space="preserve">PMBOK suggests using </w:t>
      </w:r>
      <w:r w:rsidRPr="0059179F">
        <w:rPr>
          <w:b/>
          <w:bCs/>
        </w:rPr>
        <w:t>five main conflict resolution techniques</w:t>
      </w:r>
      <w:r w:rsidRPr="0059179F">
        <w:t>:</w:t>
      </w:r>
    </w:p>
    <w:p w14:paraId="6B4F10DC" w14:textId="77777777" w:rsidR="0059179F" w:rsidRPr="0059179F" w:rsidRDefault="002C268B" w:rsidP="0059179F">
      <w:r>
        <w:pict w14:anchorId="0B64F893">
          <v:rect id="_x0000_i1025" style="width:0;height:1.5pt" o:hralign="center" o:hrstd="t" o:hr="t" fillcolor="#a0a0a0" stroked="f"/>
        </w:pict>
      </w:r>
    </w:p>
    <w:p w14:paraId="5346C979" w14:textId="711B7F2D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lastRenderedPageBreak/>
        <w:t>Collaborating (Win-Win)</w:t>
      </w:r>
    </w:p>
    <w:p w14:paraId="5DAC030B" w14:textId="77777777" w:rsidR="0059179F" w:rsidRPr="0059179F" w:rsidRDefault="0059179F" w:rsidP="0059179F">
      <w:pPr>
        <w:numPr>
          <w:ilvl w:val="0"/>
          <w:numId w:val="14"/>
        </w:numPr>
      </w:pPr>
      <w:r w:rsidRPr="0059179F">
        <w:rPr>
          <w:b/>
          <w:bCs/>
        </w:rPr>
        <w:t>Definition:</w:t>
      </w:r>
      <w:r w:rsidRPr="0059179F">
        <w:t xml:space="preserve"> Both parties work together to find a solution that satisfies everyone.</w:t>
      </w:r>
    </w:p>
    <w:p w14:paraId="2AFD9FE7" w14:textId="77777777" w:rsidR="0059179F" w:rsidRPr="0059179F" w:rsidRDefault="0059179F" w:rsidP="0059179F">
      <w:pPr>
        <w:numPr>
          <w:ilvl w:val="0"/>
          <w:numId w:val="14"/>
        </w:numPr>
      </w:pPr>
      <w:r w:rsidRPr="0059179F">
        <w:rPr>
          <w:b/>
          <w:bCs/>
        </w:rPr>
        <w:t>When to Use:</w:t>
      </w:r>
      <w:r w:rsidRPr="0059179F">
        <w:t xml:space="preserve"> When the issue is critical and relationships matter.</w:t>
      </w:r>
    </w:p>
    <w:p w14:paraId="5EEC31C4" w14:textId="77777777" w:rsidR="0059179F" w:rsidRPr="0059179F" w:rsidRDefault="0059179F" w:rsidP="0059179F">
      <w:pPr>
        <w:numPr>
          <w:ilvl w:val="0"/>
          <w:numId w:val="14"/>
        </w:numPr>
      </w:pPr>
      <w:r w:rsidRPr="0059179F">
        <w:rPr>
          <w:b/>
          <w:bCs/>
        </w:rPr>
        <w:t>Example:</w:t>
      </w:r>
      <w:r w:rsidRPr="0059179F">
        <w:t xml:space="preserve"> Two teams disagree on a feature priority. They brainstorm and agree to implement a minimal viable version now and enhance later.</w:t>
      </w:r>
    </w:p>
    <w:p w14:paraId="346C4651" w14:textId="425D41F5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Compromising (Lose-Lose)</w:t>
      </w:r>
    </w:p>
    <w:p w14:paraId="38D2590F" w14:textId="77777777" w:rsidR="0059179F" w:rsidRPr="0059179F" w:rsidRDefault="0059179F" w:rsidP="0059179F">
      <w:pPr>
        <w:numPr>
          <w:ilvl w:val="0"/>
          <w:numId w:val="15"/>
        </w:numPr>
      </w:pPr>
      <w:r w:rsidRPr="0059179F">
        <w:rPr>
          <w:b/>
          <w:bCs/>
        </w:rPr>
        <w:t>Definition:</w:t>
      </w:r>
      <w:r w:rsidRPr="0059179F">
        <w:t xml:space="preserve"> Each party gives up something to reach a middle ground.</w:t>
      </w:r>
    </w:p>
    <w:p w14:paraId="78AF60CC" w14:textId="77777777" w:rsidR="0059179F" w:rsidRPr="0059179F" w:rsidRDefault="0059179F" w:rsidP="0059179F">
      <w:pPr>
        <w:numPr>
          <w:ilvl w:val="0"/>
          <w:numId w:val="15"/>
        </w:numPr>
      </w:pPr>
      <w:r w:rsidRPr="0059179F">
        <w:rPr>
          <w:b/>
          <w:bCs/>
        </w:rPr>
        <w:t>When to Use:</w:t>
      </w:r>
      <w:r w:rsidRPr="0059179F">
        <w:t xml:space="preserve"> When time is limited and a quick solution is needed.</w:t>
      </w:r>
    </w:p>
    <w:p w14:paraId="4DB252CE" w14:textId="3DFEF981" w:rsidR="0059179F" w:rsidRPr="0059179F" w:rsidRDefault="0059179F" w:rsidP="0059179F">
      <w:pPr>
        <w:numPr>
          <w:ilvl w:val="0"/>
          <w:numId w:val="15"/>
        </w:numPr>
      </w:pPr>
      <w:r w:rsidRPr="0059179F">
        <w:rPr>
          <w:b/>
          <w:bCs/>
        </w:rPr>
        <w:t>Example:</w:t>
      </w:r>
      <w:r w:rsidRPr="0059179F">
        <w:t xml:space="preserve"> QA wants 2 weeks for testing, Dev wants 1 week. They agree on 1.5 weeks.</w:t>
      </w:r>
    </w:p>
    <w:p w14:paraId="4D1F8E5D" w14:textId="6CCA197B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Withdrawal (Avoidance)</w:t>
      </w:r>
    </w:p>
    <w:p w14:paraId="4EA56458" w14:textId="77777777" w:rsidR="0059179F" w:rsidRPr="0059179F" w:rsidRDefault="0059179F" w:rsidP="0059179F">
      <w:pPr>
        <w:numPr>
          <w:ilvl w:val="0"/>
          <w:numId w:val="16"/>
        </w:numPr>
      </w:pPr>
      <w:r w:rsidRPr="0059179F">
        <w:rPr>
          <w:b/>
          <w:bCs/>
        </w:rPr>
        <w:t>Definition:</w:t>
      </w:r>
      <w:r w:rsidRPr="0059179F">
        <w:t xml:space="preserve"> One party retreats or avoids the conflict.</w:t>
      </w:r>
    </w:p>
    <w:p w14:paraId="3A0766A6" w14:textId="77777777" w:rsidR="0059179F" w:rsidRPr="0059179F" w:rsidRDefault="0059179F" w:rsidP="0059179F">
      <w:pPr>
        <w:numPr>
          <w:ilvl w:val="0"/>
          <w:numId w:val="16"/>
        </w:numPr>
      </w:pPr>
      <w:r w:rsidRPr="0059179F">
        <w:rPr>
          <w:b/>
          <w:bCs/>
        </w:rPr>
        <w:t>When to Use:</w:t>
      </w:r>
      <w:r w:rsidRPr="0059179F">
        <w:t xml:space="preserve"> When the issue is trivial or emotions are high.</w:t>
      </w:r>
    </w:p>
    <w:p w14:paraId="32C4D680" w14:textId="2F761FB7" w:rsidR="0059179F" w:rsidRPr="0059179F" w:rsidRDefault="0059179F" w:rsidP="0059179F">
      <w:pPr>
        <w:numPr>
          <w:ilvl w:val="0"/>
          <w:numId w:val="16"/>
        </w:numPr>
      </w:pPr>
      <w:r w:rsidRPr="0059179F">
        <w:rPr>
          <w:b/>
          <w:bCs/>
        </w:rPr>
        <w:t>Example:</w:t>
      </w:r>
      <w:r w:rsidRPr="0059179F">
        <w:t xml:space="preserve"> A developer ignores a minor disagreement about coding style to avoid escalation.</w:t>
      </w:r>
    </w:p>
    <w:p w14:paraId="4465C092" w14:textId="0805974B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Smoothing (Accommodating)</w:t>
      </w:r>
    </w:p>
    <w:p w14:paraId="0E99733D" w14:textId="77777777" w:rsidR="0059179F" w:rsidRPr="0059179F" w:rsidRDefault="0059179F" w:rsidP="0059179F">
      <w:pPr>
        <w:numPr>
          <w:ilvl w:val="0"/>
          <w:numId w:val="17"/>
        </w:numPr>
      </w:pPr>
      <w:r w:rsidRPr="0059179F">
        <w:rPr>
          <w:b/>
          <w:bCs/>
        </w:rPr>
        <w:t>Definition:</w:t>
      </w:r>
      <w:r w:rsidRPr="0059179F">
        <w:t xml:space="preserve"> Emphasizing areas of agreement and downplaying differences.</w:t>
      </w:r>
    </w:p>
    <w:p w14:paraId="2FE6A89A" w14:textId="77777777" w:rsidR="0059179F" w:rsidRPr="0059179F" w:rsidRDefault="0059179F" w:rsidP="0059179F">
      <w:pPr>
        <w:numPr>
          <w:ilvl w:val="0"/>
          <w:numId w:val="17"/>
        </w:numPr>
      </w:pPr>
      <w:r w:rsidRPr="0059179F">
        <w:rPr>
          <w:b/>
          <w:bCs/>
        </w:rPr>
        <w:t>When to Use:</w:t>
      </w:r>
      <w:r w:rsidRPr="0059179F">
        <w:t xml:space="preserve"> When maintaining harmony is more important than the issue.</w:t>
      </w:r>
    </w:p>
    <w:p w14:paraId="0A377551" w14:textId="45C13E7B" w:rsidR="0059179F" w:rsidRPr="0059179F" w:rsidRDefault="0059179F" w:rsidP="0059179F">
      <w:pPr>
        <w:numPr>
          <w:ilvl w:val="0"/>
          <w:numId w:val="17"/>
        </w:numPr>
      </w:pPr>
      <w:r w:rsidRPr="0059179F">
        <w:rPr>
          <w:b/>
          <w:bCs/>
        </w:rPr>
        <w:t>Example:</w:t>
      </w:r>
      <w:r w:rsidRPr="0059179F">
        <w:t xml:space="preserve"> PM agrees with both sides partially and highlights common goals to keep morale high.</w:t>
      </w:r>
    </w:p>
    <w:p w14:paraId="0C9C57C1" w14:textId="7A4ECE30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Forcing (Win-Lose)</w:t>
      </w:r>
    </w:p>
    <w:p w14:paraId="64DF4AD9" w14:textId="77777777" w:rsidR="0059179F" w:rsidRPr="0059179F" w:rsidRDefault="0059179F" w:rsidP="0059179F">
      <w:pPr>
        <w:numPr>
          <w:ilvl w:val="0"/>
          <w:numId w:val="18"/>
        </w:numPr>
      </w:pPr>
      <w:r w:rsidRPr="0059179F">
        <w:rPr>
          <w:b/>
          <w:bCs/>
        </w:rPr>
        <w:t>Definition:</w:t>
      </w:r>
      <w:r w:rsidRPr="0059179F">
        <w:t xml:space="preserve"> One party imposes a solution using authority or power.</w:t>
      </w:r>
    </w:p>
    <w:p w14:paraId="65474876" w14:textId="77777777" w:rsidR="0059179F" w:rsidRPr="0059179F" w:rsidRDefault="0059179F" w:rsidP="0059179F">
      <w:pPr>
        <w:numPr>
          <w:ilvl w:val="0"/>
          <w:numId w:val="18"/>
        </w:numPr>
      </w:pPr>
      <w:r w:rsidRPr="0059179F">
        <w:rPr>
          <w:b/>
          <w:bCs/>
        </w:rPr>
        <w:t>When to Use:</w:t>
      </w:r>
      <w:r w:rsidRPr="0059179F">
        <w:t xml:space="preserve"> When quick action is needed or safety is at stake.</w:t>
      </w:r>
    </w:p>
    <w:p w14:paraId="7AB3CAB4" w14:textId="77777777" w:rsidR="0059179F" w:rsidRPr="0059179F" w:rsidRDefault="0059179F" w:rsidP="0059179F">
      <w:pPr>
        <w:numPr>
          <w:ilvl w:val="0"/>
          <w:numId w:val="18"/>
        </w:numPr>
      </w:pPr>
      <w:r w:rsidRPr="0059179F">
        <w:rPr>
          <w:b/>
          <w:bCs/>
        </w:rPr>
        <w:t>Example:</w:t>
      </w:r>
      <w:r w:rsidRPr="0059179F">
        <w:t xml:space="preserve"> PM decides to use a specific tool despite objections because of compliance requirements.</w:t>
      </w:r>
    </w:p>
    <w:p w14:paraId="3DCEC141" w14:textId="77777777" w:rsidR="0059179F" w:rsidRPr="0059179F" w:rsidRDefault="0059179F" w:rsidP="005917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9179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Project Communication Management</w:t>
      </w:r>
      <w:r w:rsidRPr="005917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involves the processes required to ensure timely and appropriate planning, collection, creation, distribution, storage, retrieval, management, control, monitoring, and disposition of project information.</w:t>
      </w:r>
    </w:p>
    <w:p w14:paraId="145025E0" w14:textId="77777777" w:rsidR="0051058F" w:rsidRDefault="0051058F"/>
    <w:p w14:paraId="36E033D0" w14:textId="1F8A0735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lastRenderedPageBreak/>
        <w:t>Plan Communications Management</w:t>
      </w:r>
    </w:p>
    <w:p w14:paraId="52309338" w14:textId="77777777" w:rsidR="0059179F" w:rsidRPr="0059179F" w:rsidRDefault="0059179F" w:rsidP="0059179F">
      <w:pPr>
        <w:numPr>
          <w:ilvl w:val="0"/>
          <w:numId w:val="19"/>
        </w:numPr>
      </w:pPr>
      <w:r w:rsidRPr="0059179F">
        <w:rPr>
          <w:b/>
          <w:bCs/>
        </w:rPr>
        <w:t>Purpose:</w:t>
      </w:r>
      <w:r w:rsidRPr="0059179F">
        <w:t xml:space="preserve"> Determine how project communications will be planned, structured, and monitored.</w:t>
      </w:r>
    </w:p>
    <w:p w14:paraId="2C8CB153" w14:textId="77777777" w:rsidR="0059179F" w:rsidRPr="0059179F" w:rsidRDefault="0059179F" w:rsidP="0059179F">
      <w:pPr>
        <w:numPr>
          <w:ilvl w:val="0"/>
          <w:numId w:val="19"/>
        </w:numPr>
      </w:pPr>
      <w:r w:rsidRPr="0059179F">
        <w:rPr>
          <w:b/>
          <w:bCs/>
        </w:rPr>
        <w:t>Inputs:</w:t>
      </w:r>
      <w:r w:rsidRPr="0059179F">
        <w:t xml:space="preserve"> Project charter, stakeholder register, EEFs, OPAs.</w:t>
      </w:r>
    </w:p>
    <w:p w14:paraId="2C7B78CC" w14:textId="77777777" w:rsidR="0059179F" w:rsidRPr="0059179F" w:rsidRDefault="0059179F" w:rsidP="0059179F">
      <w:pPr>
        <w:numPr>
          <w:ilvl w:val="0"/>
          <w:numId w:val="19"/>
        </w:numPr>
      </w:pPr>
      <w:r w:rsidRPr="0059179F">
        <w:rPr>
          <w:b/>
          <w:bCs/>
        </w:rPr>
        <w:t>Outputs:</w:t>
      </w:r>
      <w:r w:rsidRPr="0059179F">
        <w:t xml:space="preserve"> Communications Management Plan.</w:t>
      </w:r>
    </w:p>
    <w:p w14:paraId="0600EE5F" w14:textId="41F4986A" w:rsidR="0059179F" w:rsidRPr="0059179F" w:rsidRDefault="0059179F" w:rsidP="0059179F">
      <w:pPr>
        <w:numPr>
          <w:ilvl w:val="0"/>
          <w:numId w:val="19"/>
        </w:numPr>
      </w:pPr>
      <w:r w:rsidRPr="0059179F">
        <w:rPr>
          <w:b/>
          <w:bCs/>
        </w:rPr>
        <w:t>Example:</w:t>
      </w:r>
      <w:r w:rsidRPr="0059179F">
        <w:t xml:space="preserve"> For a software project, define weekly status reports, daily stand-ups, and monthly stakeholder meetings.</w:t>
      </w:r>
    </w:p>
    <w:p w14:paraId="6CC55CD8" w14:textId="3A01C24A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Manage Communications</w:t>
      </w:r>
    </w:p>
    <w:p w14:paraId="6A87BC5C" w14:textId="77777777" w:rsidR="0059179F" w:rsidRPr="0059179F" w:rsidRDefault="0059179F" w:rsidP="0059179F">
      <w:pPr>
        <w:numPr>
          <w:ilvl w:val="0"/>
          <w:numId w:val="20"/>
        </w:numPr>
      </w:pPr>
      <w:r w:rsidRPr="0059179F">
        <w:rPr>
          <w:b/>
          <w:bCs/>
        </w:rPr>
        <w:t>Purpose:</w:t>
      </w:r>
      <w:r w:rsidRPr="0059179F">
        <w:t xml:space="preserve"> Ensure information is distributed as per the plan.</w:t>
      </w:r>
    </w:p>
    <w:p w14:paraId="7451F2DB" w14:textId="77777777" w:rsidR="0059179F" w:rsidRPr="0059179F" w:rsidRDefault="0059179F" w:rsidP="0059179F">
      <w:pPr>
        <w:numPr>
          <w:ilvl w:val="0"/>
          <w:numId w:val="20"/>
        </w:numPr>
      </w:pPr>
      <w:r w:rsidRPr="0059179F">
        <w:rPr>
          <w:b/>
          <w:bCs/>
        </w:rPr>
        <w:t>Tools:</w:t>
      </w:r>
      <w:r w:rsidRPr="0059179F">
        <w:t xml:space="preserve"> Communication technology, performance reporting.</w:t>
      </w:r>
    </w:p>
    <w:p w14:paraId="26FEBA62" w14:textId="2F1E1612" w:rsidR="0059179F" w:rsidRPr="0059179F" w:rsidRDefault="0059179F" w:rsidP="0059179F">
      <w:pPr>
        <w:numPr>
          <w:ilvl w:val="0"/>
          <w:numId w:val="20"/>
        </w:numPr>
      </w:pPr>
      <w:r w:rsidRPr="0059179F">
        <w:rPr>
          <w:b/>
          <w:bCs/>
        </w:rPr>
        <w:t>Example:</w:t>
      </w:r>
      <w:r w:rsidRPr="0059179F">
        <w:t xml:space="preserve"> Sending progress reports to stakeholders via email and updating dashboards.</w:t>
      </w:r>
    </w:p>
    <w:p w14:paraId="15410963" w14:textId="505A8698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Monitor Communications</w:t>
      </w:r>
    </w:p>
    <w:p w14:paraId="7B11CEE3" w14:textId="77777777" w:rsidR="0059179F" w:rsidRPr="0059179F" w:rsidRDefault="0059179F" w:rsidP="0059179F">
      <w:pPr>
        <w:numPr>
          <w:ilvl w:val="0"/>
          <w:numId w:val="21"/>
        </w:numPr>
      </w:pPr>
      <w:r w:rsidRPr="0059179F">
        <w:rPr>
          <w:b/>
          <w:bCs/>
        </w:rPr>
        <w:t>Purpose:</w:t>
      </w:r>
      <w:r w:rsidRPr="0059179F">
        <w:t xml:space="preserve"> Ensure communications meet stakeholder needs and project requirements.</w:t>
      </w:r>
    </w:p>
    <w:p w14:paraId="6D2E8BF0" w14:textId="00F31FF2" w:rsidR="0059179F" w:rsidRPr="0059179F" w:rsidRDefault="0059179F" w:rsidP="0059179F">
      <w:pPr>
        <w:numPr>
          <w:ilvl w:val="0"/>
          <w:numId w:val="21"/>
        </w:numPr>
      </w:pPr>
      <w:r w:rsidRPr="0059179F">
        <w:rPr>
          <w:b/>
          <w:bCs/>
        </w:rPr>
        <w:t>Example:</w:t>
      </w:r>
      <w:r w:rsidRPr="0059179F">
        <w:t xml:space="preserve"> Checking if stakeholders are satisfied with the frequency and clarity of updates.</w:t>
      </w:r>
    </w:p>
    <w:p w14:paraId="2DBB6D1A" w14:textId="49394E82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Communication Dimensions</w:t>
      </w:r>
    </w:p>
    <w:p w14:paraId="0A553C1D" w14:textId="77777777" w:rsidR="0059179F" w:rsidRPr="0059179F" w:rsidRDefault="0059179F" w:rsidP="0059179F">
      <w:pPr>
        <w:numPr>
          <w:ilvl w:val="0"/>
          <w:numId w:val="22"/>
        </w:numPr>
      </w:pPr>
      <w:r w:rsidRPr="0059179F">
        <w:rPr>
          <w:b/>
          <w:bCs/>
        </w:rPr>
        <w:t>Internal vs External:</w:t>
      </w:r>
      <w:r w:rsidRPr="0059179F">
        <w:t xml:space="preserve"> Within the team vs with clients/vendors.</w:t>
      </w:r>
    </w:p>
    <w:p w14:paraId="02EFEAD2" w14:textId="77777777" w:rsidR="0059179F" w:rsidRPr="0059179F" w:rsidRDefault="0059179F" w:rsidP="0059179F">
      <w:pPr>
        <w:numPr>
          <w:ilvl w:val="0"/>
          <w:numId w:val="22"/>
        </w:numPr>
      </w:pPr>
      <w:r w:rsidRPr="0059179F">
        <w:rPr>
          <w:b/>
          <w:bCs/>
        </w:rPr>
        <w:t>Formal vs Informal:</w:t>
      </w:r>
      <w:r w:rsidRPr="0059179F">
        <w:t xml:space="preserve"> Reports vs casual chats.</w:t>
      </w:r>
    </w:p>
    <w:p w14:paraId="49103C4D" w14:textId="77777777" w:rsidR="0059179F" w:rsidRPr="0059179F" w:rsidRDefault="0059179F" w:rsidP="0059179F">
      <w:pPr>
        <w:numPr>
          <w:ilvl w:val="0"/>
          <w:numId w:val="22"/>
        </w:numPr>
      </w:pPr>
      <w:r w:rsidRPr="0059179F">
        <w:rPr>
          <w:b/>
          <w:bCs/>
        </w:rPr>
        <w:t>Vertical vs Horizontal:</w:t>
      </w:r>
      <w:r w:rsidRPr="0059179F">
        <w:t xml:space="preserve"> Manager to team vs peer-to-peer.</w:t>
      </w:r>
    </w:p>
    <w:p w14:paraId="0EE630CB" w14:textId="77777777" w:rsidR="0059179F" w:rsidRPr="0059179F" w:rsidRDefault="0059179F" w:rsidP="0059179F">
      <w:pPr>
        <w:numPr>
          <w:ilvl w:val="0"/>
          <w:numId w:val="22"/>
        </w:numPr>
      </w:pPr>
      <w:r w:rsidRPr="0059179F">
        <w:rPr>
          <w:b/>
          <w:bCs/>
        </w:rPr>
        <w:t>Official vs Unofficial:</w:t>
      </w:r>
      <w:r w:rsidRPr="0059179F">
        <w:t xml:space="preserve"> Approved channels vs personal messages.</w:t>
      </w:r>
    </w:p>
    <w:p w14:paraId="53128010" w14:textId="46909E1F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Key Components</w:t>
      </w:r>
    </w:p>
    <w:p w14:paraId="07C7B9BC" w14:textId="77777777" w:rsidR="0059179F" w:rsidRPr="0059179F" w:rsidRDefault="0059179F" w:rsidP="0059179F">
      <w:pPr>
        <w:numPr>
          <w:ilvl w:val="0"/>
          <w:numId w:val="23"/>
        </w:numPr>
      </w:pPr>
      <w:r w:rsidRPr="0059179F">
        <w:rPr>
          <w:b/>
          <w:bCs/>
        </w:rPr>
        <w:t>Communication Requirements Analysis:</w:t>
      </w:r>
      <w:r w:rsidRPr="0059179F">
        <w:t xml:space="preserve"> Identify what info stakeholders need.</w:t>
      </w:r>
    </w:p>
    <w:p w14:paraId="142D258F" w14:textId="77777777" w:rsidR="0059179F" w:rsidRPr="0059179F" w:rsidRDefault="0059179F" w:rsidP="0059179F">
      <w:pPr>
        <w:numPr>
          <w:ilvl w:val="0"/>
          <w:numId w:val="23"/>
        </w:numPr>
      </w:pPr>
      <w:r w:rsidRPr="0059179F">
        <w:rPr>
          <w:b/>
          <w:bCs/>
        </w:rPr>
        <w:t>Communication Methods:</w:t>
      </w:r>
      <w:r w:rsidRPr="0059179F">
        <w:t xml:space="preserve"> Interactive (meetings), Push (emails), Pull (intranet).</w:t>
      </w:r>
    </w:p>
    <w:p w14:paraId="50E6B1D8" w14:textId="7CE9F016" w:rsidR="0059179F" w:rsidRPr="0059179F" w:rsidRDefault="0059179F" w:rsidP="0059179F">
      <w:pPr>
        <w:numPr>
          <w:ilvl w:val="0"/>
          <w:numId w:val="23"/>
        </w:numPr>
      </w:pPr>
      <w:r w:rsidRPr="0059179F">
        <w:rPr>
          <w:b/>
          <w:bCs/>
        </w:rPr>
        <w:t>Performance Reporting:</w:t>
      </w:r>
      <w:r w:rsidRPr="0059179F">
        <w:t xml:space="preserve"> Status reports, dashboards.</w:t>
      </w:r>
    </w:p>
    <w:p w14:paraId="3D4180E3" w14:textId="0167E108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Examples</w:t>
      </w:r>
    </w:p>
    <w:p w14:paraId="14FA6101" w14:textId="77777777" w:rsidR="0059179F" w:rsidRPr="0059179F" w:rsidRDefault="0059179F" w:rsidP="0059179F">
      <w:pPr>
        <w:numPr>
          <w:ilvl w:val="0"/>
          <w:numId w:val="24"/>
        </w:numPr>
      </w:pPr>
      <w:r w:rsidRPr="0059179F">
        <w:rPr>
          <w:b/>
          <w:bCs/>
        </w:rPr>
        <w:t>Example 1:</w:t>
      </w:r>
      <w:r w:rsidRPr="0059179F">
        <w:t xml:space="preserve"> A construction project uses a </w:t>
      </w:r>
      <w:r w:rsidRPr="0059179F">
        <w:rPr>
          <w:b/>
          <w:bCs/>
        </w:rPr>
        <w:t>RACI matrix</w:t>
      </w:r>
      <w:r w:rsidRPr="0059179F">
        <w:t xml:space="preserve"> and weekly progress reports for clarity.</w:t>
      </w:r>
    </w:p>
    <w:p w14:paraId="6468235A" w14:textId="77777777" w:rsidR="0059179F" w:rsidRPr="0059179F" w:rsidRDefault="0059179F" w:rsidP="0059179F">
      <w:pPr>
        <w:numPr>
          <w:ilvl w:val="0"/>
          <w:numId w:val="24"/>
        </w:numPr>
      </w:pPr>
      <w:r w:rsidRPr="0059179F">
        <w:rPr>
          <w:b/>
          <w:bCs/>
        </w:rPr>
        <w:lastRenderedPageBreak/>
        <w:t>Example 2:</w:t>
      </w:r>
      <w:r w:rsidRPr="0059179F">
        <w:t xml:space="preserve"> An Agile team uses </w:t>
      </w:r>
      <w:r w:rsidRPr="0059179F">
        <w:rPr>
          <w:b/>
          <w:bCs/>
        </w:rPr>
        <w:t>daily stand-ups</w:t>
      </w:r>
      <w:r w:rsidRPr="0059179F">
        <w:t xml:space="preserve"> and Slack for real-time communication.</w:t>
      </w:r>
    </w:p>
    <w:p w14:paraId="69DEA318" w14:textId="77777777" w:rsidR="0059179F" w:rsidRPr="0059179F" w:rsidRDefault="0059179F" w:rsidP="0059179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9179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types of communication</w:t>
      </w:r>
    </w:p>
    <w:p w14:paraId="70002159" w14:textId="77777777" w:rsidR="0059179F" w:rsidRDefault="0059179F"/>
    <w:p w14:paraId="7F92C938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1. Formal Written Communication</w:t>
      </w:r>
    </w:p>
    <w:p w14:paraId="3D3E692C" w14:textId="77777777" w:rsidR="0059179F" w:rsidRPr="0059179F" w:rsidRDefault="0059179F" w:rsidP="0059179F">
      <w:pPr>
        <w:numPr>
          <w:ilvl w:val="0"/>
          <w:numId w:val="25"/>
        </w:numPr>
      </w:pPr>
      <w:r w:rsidRPr="0059179F">
        <w:rPr>
          <w:b/>
          <w:bCs/>
        </w:rPr>
        <w:t>Definition:</w:t>
      </w:r>
      <w:r w:rsidRPr="0059179F">
        <w:t xml:space="preserve"> Official, documented communication used for legal, contractual, or organizational purposes.</w:t>
      </w:r>
    </w:p>
    <w:p w14:paraId="1E559255" w14:textId="77777777" w:rsidR="0059179F" w:rsidRPr="0059179F" w:rsidRDefault="0059179F" w:rsidP="0059179F">
      <w:pPr>
        <w:numPr>
          <w:ilvl w:val="0"/>
          <w:numId w:val="25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53DB7615" w14:textId="77777777" w:rsidR="0059179F" w:rsidRPr="0059179F" w:rsidRDefault="0059179F" w:rsidP="0059179F">
      <w:pPr>
        <w:numPr>
          <w:ilvl w:val="1"/>
          <w:numId w:val="25"/>
        </w:numPr>
      </w:pPr>
      <w:r w:rsidRPr="0059179F">
        <w:t>Project charter</w:t>
      </w:r>
    </w:p>
    <w:p w14:paraId="254DEE1B" w14:textId="77777777" w:rsidR="0059179F" w:rsidRPr="0059179F" w:rsidRDefault="0059179F" w:rsidP="0059179F">
      <w:pPr>
        <w:numPr>
          <w:ilvl w:val="1"/>
          <w:numId w:val="25"/>
        </w:numPr>
      </w:pPr>
      <w:r w:rsidRPr="0059179F">
        <w:t>Contracts</w:t>
      </w:r>
    </w:p>
    <w:p w14:paraId="39B4398E" w14:textId="77777777" w:rsidR="0059179F" w:rsidRPr="0059179F" w:rsidRDefault="0059179F" w:rsidP="0059179F">
      <w:pPr>
        <w:numPr>
          <w:ilvl w:val="1"/>
          <w:numId w:val="25"/>
        </w:numPr>
      </w:pPr>
      <w:r w:rsidRPr="0059179F">
        <w:t>Meeting minutes</w:t>
      </w:r>
    </w:p>
    <w:p w14:paraId="5210DBD2" w14:textId="77777777" w:rsidR="0059179F" w:rsidRPr="0059179F" w:rsidRDefault="0059179F" w:rsidP="0059179F">
      <w:pPr>
        <w:numPr>
          <w:ilvl w:val="1"/>
          <w:numId w:val="25"/>
        </w:numPr>
      </w:pPr>
      <w:r w:rsidRPr="0059179F">
        <w:t>Official reports</w:t>
      </w:r>
    </w:p>
    <w:p w14:paraId="6BCDDBF5" w14:textId="77777777" w:rsidR="0059179F" w:rsidRPr="0059179F" w:rsidRDefault="0059179F" w:rsidP="0059179F">
      <w:pPr>
        <w:numPr>
          <w:ilvl w:val="1"/>
          <w:numId w:val="25"/>
        </w:numPr>
      </w:pPr>
      <w:r w:rsidRPr="0059179F">
        <w:t>Emails to clients with approvals</w:t>
      </w:r>
    </w:p>
    <w:p w14:paraId="537C2995" w14:textId="77777777" w:rsidR="0059179F" w:rsidRPr="0059179F" w:rsidRDefault="002C268B" w:rsidP="0059179F">
      <w:r>
        <w:pict w14:anchorId="54918B3D">
          <v:rect id="_x0000_i1026" style="width:0;height:1.5pt" o:hralign="center" o:hrstd="t" o:hr="t" fillcolor="#a0a0a0" stroked="f"/>
        </w:pict>
      </w:r>
    </w:p>
    <w:p w14:paraId="5D542267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2. Formal Verbal Communication</w:t>
      </w:r>
    </w:p>
    <w:p w14:paraId="7FB8AB1F" w14:textId="77777777" w:rsidR="0059179F" w:rsidRPr="0059179F" w:rsidRDefault="0059179F" w:rsidP="0059179F">
      <w:pPr>
        <w:numPr>
          <w:ilvl w:val="0"/>
          <w:numId w:val="26"/>
        </w:numPr>
      </w:pPr>
      <w:r w:rsidRPr="0059179F">
        <w:rPr>
          <w:b/>
          <w:bCs/>
        </w:rPr>
        <w:t>Definition:</w:t>
      </w:r>
      <w:r w:rsidRPr="0059179F">
        <w:t xml:space="preserve"> Structured spoken communication in official settings.</w:t>
      </w:r>
    </w:p>
    <w:p w14:paraId="6A89BF11" w14:textId="77777777" w:rsidR="0059179F" w:rsidRPr="0059179F" w:rsidRDefault="0059179F" w:rsidP="0059179F">
      <w:pPr>
        <w:numPr>
          <w:ilvl w:val="0"/>
          <w:numId w:val="26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4173E44A" w14:textId="77777777" w:rsidR="0059179F" w:rsidRPr="0059179F" w:rsidRDefault="0059179F" w:rsidP="0059179F">
      <w:pPr>
        <w:numPr>
          <w:ilvl w:val="1"/>
          <w:numId w:val="26"/>
        </w:numPr>
      </w:pPr>
      <w:r w:rsidRPr="0059179F">
        <w:t>Project kickoff meetings</w:t>
      </w:r>
    </w:p>
    <w:p w14:paraId="1609C10E" w14:textId="77777777" w:rsidR="0059179F" w:rsidRPr="0059179F" w:rsidRDefault="0059179F" w:rsidP="0059179F">
      <w:pPr>
        <w:numPr>
          <w:ilvl w:val="1"/>
          <w:numId w:val="26"/>
        </w:numPr>
      </w:pPr>
      <w:r w:rsidRPr="0059179F">
        <w:t>Status update meetings</w:t>
      </w:r>
    </w:p>
    <w:p w14:paraId="0F3FE538" w14:textId="77777777" w:rsidR="0059179F" w:rsidRPr="0059179F" w:rsidRDefault="0059179F" w:rsidP="0059179F">
      <w:pPr>
        <w:numPr>
          <w:ilvl w:val="1"/>
          <w:numId w:val="26"/>
        </w:numPr>
      </w:pPr>
      <w:r w:rsidRPr="0059179F">
        <w:t>Presentations to stakeholders</w:t>
      </w:r>
    </w:p>
    <w:p w14:paraId="2149527D" w14:textId="77777777" w:rsidR="0059179F" w:rsidRPr="0059179F" w:rsidRDefault="0059179F" w:rsidP="0059179F">
      <w:pPr>
        <w:numPr>
          <w:ilvl w:val="1"/>
          <w:numId w:val="26"/>
        </w:numPr>
      </w:pPr>
      <w:r w:rsidRPr="0059179F">
        <w:t>Conference calls</w:t>
      </w:r>
    </w:p>
    <w:p w14:paraId="14EE4148" w14:textId="77777777" w:rsidR="0059179F" w:rsidRPr="0059179F" w:rsidRDefault="002C268B" w:rsidP="0059179F">
      <w:r>
        <w:pict w14:anchorId="6E97937A">
          <v:rect id="_x0000_i1027" style="width:0;height:1.5pt" o:hralign="center" o:hrstd="t" o:hr="t" fillcolor="#a0a0a0" stroked="f"/>
        </w:pict>
      </w:r>
    </w:p>
    <w:p w14:paraId="134B1FA8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3. Informal Written Communication</w:t>
      </w:r>
    </w:p>
    <w:p w14:paraId="440A21DC" w14:textId="77777777" w:rsidR="0059179F" w:rsidRPr="0059179F" w:rsidRDefault="0059179F" w:rsidP="0059179F">
      <w:pPr>
        <w:numPr>
          <w:ilvl w:val="0"/>
          <w:numId w:val="27"/>
        </w:numPr>
      </w:pPr>
      <w:r w:rsidRPr="0059179F">
        <w:rPr>
          <w:b/>
          <w:bCs/>
        </w:rPr>
        <w:t>Definition:</w:t>
      </w:r>
      <w:r w:rsidRPr="0059179F">
        <w:t xml:space="preserve"> Casual written communication without strict organizational structure.</w:t>
      </w:r>
    </w:p>
    <w:p w14:paraId="53C1C6BE" w14:textId="77777777" w:rsidR="0059179F" w:rsidRPr="0059179F" w:rsidRDefault="0059179F" w:rsidP="0059179F">
      <w:pPr>
        <w:numPr>
          <w:ilvl w:val="0"/>
          <w:numId w:val="27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4BF24E59" w14:textId="77777777" w:rsidR="0059179F" w:rsidRPr="0059179F" w:rsidRDefault="0059179F" w:rsidP="0059179F">
      <w:pPr>
        <w:numPr>
          <w:ilvl w:val="1"/>
          <w:numId w:val="27"/>
        </w:numPr>
      </w:pPr>
      <w:r w:rsidRPr="0059179F">
        <w:t>Chat messages on Slack or Teams</w:t>
      </w:r>
    </w:p>
    <w:p w14:paraId="29B498AE" w14:textId="77777777" w:rsidR="0059179F" w:rsidRPr="0059179F" w:rsidRDefault="0059179F" w:rsidP="0059179F">
      <w:pPr>
        <w:numPr>
          <w:ilvl w:val="1"/>
          <w:numId w:val="27"/>
        </w:numPr>
      </w:pPr>
      <w:r w:rsidRPr="0059179F">
        <w:t>Quick notes or sticky notes</w:t>
      </w:r>
    </w:p>
    <w:p w14:paraId="105217B7" w14:textId="77777777" w:rsidR="0059179F" w:rsidRPr="0059179F" w:rsidRDefault="0059179F" w:rsidP="0059179F">
      <w:pPr>
        <w:numPr>
          <w:ilvl w:val="1"/>
          <w:numId w:val="27"/>
        </w:numPr>
      </w:pPr>
      <w:r w:rsidRPr="0059179F">
        <w:t>Informal emails between team members</w:t>
      </w:r>
    </w:p>
    <w:p w14:paraId="38648C6A" w14:textId="77777777" w:rsidR="0059179F" w:rsidRPr="0059179F" w:rsidRDefault="0059179F" w:rsidP="0059179F">
      <w:pPr>
        <w:numPr>
          <w:ilvl w:val="1"/>
          <w:numId w:val="27"/>
        </w:numPr>
      </w:pPr>
      <w:r w:rsidRPr="0059179F">
        <w:lastRenderedPageBreak/>
        <w:t>Text messages</w:t>
      </w:r>
    </w:p>
    <w:p w14:paraId="046B9C8C" w14:textId="77777777" w:rsidR="0059179F" w:rsidRPr="0059179F" w:rsidRDefault="002C268B" w:rsidP="0059179F">
      <w:r>
        <w:pict w14:anchorId="480193E0">
          <v:rect id="_x0000_i1028" style="width:0;height:1.5pt" o:hralign="center" o:hrstd="t" o:hr="t" fillcolor="#a0a0a0" stroked="f"/>
        </w:pict>
      </w:r>
    </w:p>
    <w:p w14:paraId="2F6158C3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4. Informal Verbal Communication</w:t>
      </w:r>
    </w:p>
    <w:p w14:paraId="449709A1" w14:textId="77777777" w:rsidR="0059179F" w:rsidRPr="0059179F" w:rsidRDefault="0059179F" w:rsidP="0059179F">
      <w:pPr>
        <w:numPr>
          <w:ilvl w:val="0"/>
          <w:numId w:val="28"/>
        </w:numPr>
      </w:pPr>
      <w:r w:rsidRPr="0059179F">
        <w:rPr>
          <w:b/>
          <w:bCs/>
        </w:rPr>
        <w:t>Definition:</w:t>
      </w:r>
      <w:r w:rsidRPr="0059179F">
        <w:t xml:space="preserve"> Casual spoken communication, often spontaneous and unstructured.</w:t>
      </w:r>
    </w:p>
    <w:p w14:paraId="715948B1" w14:textId="77777777" w:rsidR="0059179F" w:rsidRPr="0059179F" w:rsidRDefault="0059179F" w:rsidP="0059179F">
      <w:pPr>
        <w:numPr>
          <w:ilvl w:val="0"/>
          <w:numId w:val="28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09469B07" w14:textId="77777777" w:rsidR="0059179F" w:rsidRPr="0059179F" w:rsidRDefault="0059179F" w:rsidP="0059179F">
      <w:pPr>
        <w:numPr>
          <w:ilvl w:val="1"/>
          <w:numId w:val="28"/>
        </w:numPr>
      </w:pPr>
      <w:r w:rsidRPr="0059179F">
        <w:t>Coffee break discussions</w:t>
      </w:r>
    </w:p>
    <w:p w14:paraId="74B5FE3B" w14:textId="77777777" w:rsidR="0059179F" w:rsidRPr="0059179F" w:rsidRDefault="0059179F" w:rsidP="0059179F">
      <w:pPr>
        <w:numPr>
          <w:ilvl w:val="1"/>
          <w:numId w:val="28"/>
        </w:numPr>
      </w:pPr>
      <w:r w:rsidRPr="0059179F">
        <w:t>Hallway conversations</w:t>
      </w:r>
    </w:p>
    <w:p w14:paraId="04E72176" w14:textId="77777777" w:rsidR="0059179F" w:rsidRPr="0059179F" w:rsidRDefault="0059179F" w:rsidP="0059179F">
      <w:pPr>
        <w:numPr>
          <w:ilvl w:val="1"/>
          <w:numId w:val="28"/>
        </w:numPr>
      </w:pPr>
      <w:r w:rsidRPr="0059179F">
        <w:t>Quick verbal updates during lunch</w:t>
      </w:r>
    </w:p>
    <w:p w14:paraId="31FB6171" w14:textId="77777777" w:rsidR="0059179F" w:rsidRPr="0059179F" w:rsidRDefault="0059179F" w:rsidP="0059179F">
      <w:pPr>
        <w:numPr>
          <w:ilvl w:val="1"/>
          <w:numId w:val="28"/>
        </w:numPr>
      </w:pPr>
      <w:r w:rsidRPr="0059179F">
        <w:t>Brainstorming sessions without formal agenda</w:t>
      </w:r>
    </w:p>
    <w:p w14:paraId="3FF8B896" w14:textId="77777777" w:rsidR="0059179F" w:rsidRPr="0059179F" w:rsidRDefault="0059179F" w:rsidP="0059179F">
      <w:r w:rsidRPr="0059179F">
        <w:t xml:space="preserve">Great question! In </w:t>
      </w:r>
      <w:r w:rsidRPr="0059179F">
        <w:rPr>
          <w:b/>
          <w:bCs/>
        </w:rPr>
        <w:t>PMBOK</w:t>
      </w:r>
      <w:r w:rsidRPr="0059179F">
        <w:t>, communication methods are categorized into three main types:</w:t>
      </w:r>
    </w:p>
    <w:p w14:paraId="43CE2045" w14:textId="77777777" w:rsidR="0059179F" w:rsidRPr="0059179F" w:rsidRDefault="002C268B" w:rsidP="0059179F">
      <w:r>
        <w:pict w14:anchorId="17BD7DAD">
          <v:rect id="_x0000_i1029" style="width:0;height:1.5pt" o:hralign="center" o:hrstd="t" o:hr="t" fillcolor="#a0a0a0" stroked="f"/>
        </w:pict>
      </w:r>
    </w:p>
    <w:p w14:paraId="55B8BF5F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1. Interactive Communication</w:t>
      </w:r>
    </w:p>
    <w:p w14:paraId="2B928438" w14:textId="77777777" w:rsidR="0059179F" w:rsidRPr="0059179F" w:rsidRDefault="0059179F" w:rsidP="0059179F">
      <w:pPr>
        <w:numPr>
          <w:ilvl w:val="0"/>
          <w:numId w:val="29"/>
        </w:numPr>
      </w:pPr>
      <w:r w:rsidRPr="0059179F">
        <w:rPr>
          <w:b/>
          <w:bCs/>
        </w:rPr>
        <w:t>Definition:</w:t>
      </w:r>
      <w:r w:rsidRPr="0059179F">
        <w:t xml:space="preserve"> Two-way communication where participants exchange information in real time.</w:t>
      </w:r>
    </w:p>
    <w:p w14:paraId="2EE7109E" w14:textId="77777777" w:rsidR="0059179F" w:rsidRPr="0059179F" w:rsidRDefault="0059179F" w:rsidP="0059179F">
      <w:pPr>
        <w:numPr>
          <w:ilvl w:val="0"/>
          <w:numId w:val="29"/>
        </w:numPr>
      </w:pPr>
      <w:r w:rsidRPr="0059179F">
        <w:rPr>
          <w:b/>
          <w:bCs/>
        </w:rPr>
        <w:t>Purpose:</w:t>
      </w:r>
      <w:r w:rsidRPr="0059179F">
        <w:t xml:space="preserve"> Ensures clarity and immediate feedback.</w:t>
      </w:r>
    </w:p>
    <w:p w14:paraId="717540AE" w14:textId="77777777" w:rsidR="0059179F" w:rsidRPr="0059179F" w:rsidRDefault="0059179F" w:rsidP="0059179F">
      <w:pPr>
        <w:numPr>
          <w:ilvl w:val="0"/>
          <w:numId w:val="29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3A3F57C3" w14:textId="77777777" w:rsidR="0059179F" w:rsidRPr="0059179F" w:rsidRDefault="0059179F" w:rsidP="0059179F">
      <w:pPr>
        <w:numPr>
          <w:ilvl w:val="1"/>
          <w:numId w:val="29"/>
        </w:numPr>
      </w:pPr>
      <w:r w:rsidRPr="0059179F">
        <w:t>Meetings (face-to-face or virtual)</w:t>
      </w:r>
    </w:p>
    <w:p w14:paraId="2B1693C1" w14:textId="77777777" w:rsidR="0059179F" w:rsidRPr="0059179F" w:rsidRDefault="0059179F" w:rsidP="0059179F">
      <w:pPr>
        <w:numPr>
          <w:ilvl w:val="1"/>
          <w:numId w:val="29"/>
        </w:numPr>
      </w:pPr>
      <w:r w:rsidRPr="0059179F">
        <w:t>Phone calls</w:t>
      </w:r>
    </w:p>
    <w:p w14:paraId="1C2F2AA2" w14:textId="77777777" w:rsidR="0059179F" w:rsidRPr="0059179F" w:rsidRDefault="0059179F" w:rsidP="0059179F">
      <w:pPr>
        <w:numPr>
          <w:ilvl w:val="1"/>
          <w:numId w:val="29"/>
        </w:numPr>
      </w:pPr>
      <w:r w:rsidRPr="0059179F">
        <w:t>Video conferences</w:t>
      </w:r>
    </w:p>
    <w:p w14:paraId="58834252" w14:textId="77777777" w:rsidR="0059179F" w:rsidRPr="0059179F" w:rsidRDefault="0059179F" w:rsidP="0059179F">
      <w:pPr>
        <w:numPr>
          <w:ilvl w:val="1"/>
          <w:numId w:val="29"/>
        </w:numPr>
      </w:pPr>
      <w:r w:rsidRPr="0059179F">
        <w:t>Instant messaging (real-time chat)</w:t>
      </w:r>
    </w:p>
    <w:p w14:paraId="3E9429D8" w14:textId="77777777" w:rsidR="0059179F" w:rsidRPr="0059179F" w:rsidRDefault="002C268B" w:rsidP="0059179F">
      <w:r>
        <w:pict w14:anchorId="5B8B2040">
          <v:rect id="_x0000_i1030" style="width:0;height:1.5pt" o:hralign="center" o:hrstd="t" o:hr="t" fillcolor="#a0a0a0" stroked="f"/>
        </w:pict>
      </w:r>
    </w:p>
    <w:p w14:paraId="55160614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2. Push Communication</w:t>
      </w:r>
    </w:p>
    <w:p w14:paraId="48F41976" w14:textId="77777777" w:rsidR="0059179F" w:rsidRPr="0059179F" w:rsidRDefault="0059179F" w:rsidP="0059179F">
      <w:pPr>
        <w:numPr>
          <w:ilvl w:val="0"/>
          <w:numId w:val="30"/>
        </w:numPr>
      </w:pPr>
      <w:r w:rsidRPr="0059179F">
        <w:rPr>
          <w:b/>
          <w:bCs/>
        </w:rPr>
        <w:t>Definition:</w:t>
      </w:r>
      <w:r w:rsidRPr="0059179F">
        <w:t xml:space="preserve"> Information is sent to specific recipients without expecting immediate feedback.</w:t>
      </w:r>
    </w:p>
    <w:p w14:paraId="5781A8CB" w14:textId="77777777" w:rsidR="0059179F" w:rsidRPr="0059179F" w:rsidRDefault="0059179F" w:rsidP="0059179F">
      <w:pPr>
        <w:numPr>
          <w:ilvl w:val="0"/>
          <w:numId w:val="30"/>
        </w:numPr>
      </w:pPr>
      <w:r w:rsidRPr="0059179F">
        <w:rPr>
          <w:b/>
          <w:bCs/>
        </w:rPr>
        <w:t>Purpose:</w:t>
      </w:r>
      <w:r w:rsidRPr="0059179F">
        <w:t xml:space="preserve"> Ensures stakeholders receive necessary information.</w:t>
      </w:r>
    </w:p>
    <w:p w14:paraId="2435674A" w14:textId="77777777" w:rsidR="0059179F" w:rsidRPr="0059179F" w:rsidRDefault="0059179F" w:rsidP="0059179F">
      <w:pPr>
        <w:numPr>
          <w:ilvl w:val="0"/>
          <w:numId w:val="30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2FC838CE" w14:textId="77777777" w:rsidR="0059179F" w:rsidRPr="0059179F" w:rsidRDefault="0059179F" w:rsidP="0059179F">
      <w:pPr>
        <w:numPr>
          <w:ilvl w:val="1"/>
          <w:numId w:val="30"/>
        </w:numPr>
      </w:pPr>
      <w:r w:rsidRPr="0059179F">
        <w:t>Emails</w:t>
      </w:r>
    </w:p>
    <w:p w14:paraId="2F381625" w14:textId="77777777" w:rsidR="0059179F" w:rsidRPr="0059179F" w:rsidRDefault="0059179F" w:rsidP="0059179F">
      <w:pPr>
        <w:numPr>
          <w:ilvl w:val="1"/>
          <w:numId w:val="30"/>
        </w:numPr>
      </w:pPr>
      <w:r w:rsidRPr="0059179F">
        <w:lastRenderedPageBreak/>
        <w:t>Reports</w:t>
      </w:r>
    </w:p>
    <w:p w14:paraId="15B66515" w14:textId="77777777" w:rsidR="0059179F" w:rsidRPr="0059179F" w:rsidRDefault="0059179F" w:rsidP="0059179F">
      <w:pPr>
        <w:numPr>
          <w:ilvl w:val="1"/>
          <w:numId w:val="30"/>
        </w:numPr>
      </w:pPr>
      <w:r w:rsidRPr="0059179F">
        <w:t>Newsletters</w:t>
      </w:r>
    </w:p>
    <w:p w14:paraId="11508FBA" w14:textId="77777777" w:rsidR="0059179F" w:rsidRPr="0059179F" w:rsidRDefault="0059179F" w:rsidP="0059179F">
      <w:pPr>
        <w:numPr>
          <w:ilvl w:val="1"/>
          <w:numId w:val="30"/>
        </w:numPr>
      </w:pPr>
      <w:r w:rsidRPr="0059179F">
        <w:t>Project updates sent via messaging apps</w:t>
      </w:r>
    </w:p>
    <w:p w14:paraId="5AA695C8" w14:textId="77777777" w:rsidR="0059179F" w:rsidRPr="0059179F" w:rsidRDefault="002C268B" w:rsidP="0059179F">
      <w:r>
        <w:pict w14:anchorId="03611F41">
          <v:rect id="_x0000_i1031" style="width:0;height:1.5pt" o:hralign="center" o:hrstd="t" o:hr="t" fillcolor="#a0a0a0" stroked="f"/>
        </w:pict>
      </w:r>
    </w:p>
    <w:p w14:paraId="43CCF0DF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3. Pull Communication</w:t>
      </w:r>
    </w:p>
    <w:p w14:paraId="28418556" w14:textId="77777777" w:rsidR="0059179F" w:rsidRPr="0059179F" w:rsidRDefault="0059179F" w:rsidP="0059179F">
      <w:pPr>
        <w:numPr>
          <w:ilvl w:val="0"/>
          <w:numId w:val="31"/>
        </w:numPr>
      </w:pPr>
      <w:r w:rsidRPr="0059179F">
        <w:rPr>
          <w:b/>
          <w:bCs/>
        </w:rPr>
        <w:t>Definition:</w:t>
      </w:r>
      <w:r w:rsidRPr="0059179F">
        <w:t xml:space="preserve"> Information is stored in a central location for stakeholders to access when needed.</w:t>
      </w:r>
    </w:p>
    <w:p w14:paraId="74A5046A" w14:textId="77777777" w:rsidR="0059179F" w:rsidRPr="0059179F" w:rsidRDefault="0059179F" w:rsidP="0059179F">
      <w:pPr>
        <w:numPr>
          <w:ilvl w:val="0"/>
          <w:numId w:val="31"/>
        </w:numPr>
      </w:pPr>
      <w:r w:rsidRPr="0059179F">
        <w:rPr>
          <w:b/>
          <w:bCs/>
        </w:rPr>
        <w:t>Purpose:</w:t>
      </w:r>
      <w:r w:rsidRPr="0059179F">
        <w:t xml:space="preserve"> Useful for large volumes of information or when recipients choose what to access.</w:t>
      </w:r>
    </w:p>
    <w:p w14:paraId="79A73DFB" w14:textId="77777777" w:rsidR="0059179F" w:rsidRPr="0059179F" w:rsidRDefault="0059179F" w:rsidP="0059179F">
      <w:pPr>
        <w:numPr>
          <w:ilvl w:val="0"/>
          <w:numId w:val="31"/>
        </w:numPr>
      </w:pPr>
      <w:r w:rsidRPr="0059179F">
        <w:rPr>
          <w:b/>
          <w:bCs/>
        </w:rPr>
        <w:t>Examples:</w:t>
      </w:r>
      <w:r w:rsidRPr="0059179F">
        <w:t xml:space="preserve"> </w:t>
      </w:r>
    </w:p>
    <w:p w14:paraId="2001C08B" w14:textId="77777777" w:rsidR="0059179F" w:rsidRPr="0059179F" w:rsidRDefault="0059179F" w:rsidP="0059179F">
      <w:pPr>
        <w:numPr>
          <w:ilvl w:val="1"/>
          <w:numId w:val="31"/>
        </w:numPr>
      </w:pPr>
      <w:r w:rsidRPr="0059179F">
        <w:t>Project portals</w:t>
      </w:r>
    </w:p>
    <w:p w14:paraId="7E445FCC" w14:textId="77777777" w:rsidR="0059179F" w:rsidRPr="0059179F" w:rsidRDefault="0059179F" w:rsidP="0059179F">
      <w:pPr>
        <w:numPr>
          <w:ilvl w:val="1"/>
          <w:numId w:val="31"/>
        </w:numPr>
      </w:pPr>
      <w:r w:rsidRPr="0059179F">
        <w:t>SharePoint sites</w:t>
      </w:r>
    </w:p>
    <w:p w14:paraId="201C0401" w14:textId="77777777" w:rsidR="0059179F" w:rsidRPr="0059179F" w:rsidRDefault="0059179F" w:rsidP="0059179F">
      <w:pPr>
        <w:numPr>
          <w:ilvl w:val="1"/>
          <w:numId w:val="31"/>
        </w:numPr>
      </w:pPr>
      <w:r w:rsidRPr="0059179F">
        <w:t>Knowledge bases</w:t>
      </w:r>
    </w:p>
    <w:p w14:paraId="6DD26D9B" w14:textId="77777777" w:rsidR="0059179F" w:rsidRPr="0059179F" w:rsidRDefault="0059179F" w:rsidP="0059179F">
      <w:pPr>
        <w:numPr>
          <w:ilvl w:val="1"/>
          <w:numId w:val="31"/>
        </w:numPr>
      </w:pPr>
      <w:r w:rsidRPr="0059179F">
        <w:t>Dashboards</w:t>
      </w:r>
    </w:p>
    <w:p w14:paraId="181BFD33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Why Communication is Critical in IT Projects</w:t>
      </w:r>
    </w:p>
    <w:p w14:paraId="04CD3A57" w14:textId="77777777" w:rsidR="0059179F" w:rsidRPr="0059179F" w:rsidRDefault="0059179F" w:rsidP="0059179F">
      <w:r w:rsidRPr="0059179F">
        <w:t>IT projects involve multiple stakeholders—developers, testers, business analysts, clients, and vendors. Miscommunication can lead to scope creep, delays, and cost overruns. Effective communication ensures clarity, alignment, and timely decision-making.</w:t>
      </w:r>
    </w:p>
    <w:p w14:paraId="5043C08B" w14:textId="77777777" w:rsidR="0059179F" w:rsidRPr="0059179F" w:rsidRDefault="002C268B" w:rsidP="0059179F">
      <w:r>
        <w:pict w14:anchorId="5D47DEC7">
          <v:rect id="_x0000_i1032" style="width:0;height:1.5pt" o:hralign="center" o:hrstd="t" o:hr="t" fillcolor="#a0a0a0" stroked="f"/>
        </w:pict>
      </w:r>
    </w:p>
    <w:p w14:paraId="523E8364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1. Define a Clear Communication Plan</w:t>
      </w:r>
    </w:p>
    <w:p w14:paraId="43436693" w14:textId="77777777" w:rsidR="0059179F" w:rsidRPr="0059179F" w:rsidRDefault="0059179F" w:rsidP="0059179F">
      <w:pPr>
        <w:numPr>
          <w:ilvl w:val="0"/>
          <w:numId w:val="32"/>
        </w:numPr>
      </w:pPr>
      <w:r w:rsidRPr="0059179F">
        <w:rPr>
          <w:b/>
          <w:bCs/>
        </w:rPr>
        <w:t>Strategy:</w:t>
      </w:r>
      <w:r w:rsidRPr="0059179F">
        <w:t xml:space="preserve"> Create a </w:t>
      </w:r>
      <w:r w:rsidRPr="0059179F">
        <w:rPr>
          <w:b/>
          <w:bCs/>
        </w:rPr>
        <w:t>Communication Management Plan</w:t>
      </w:r>
      <w:r w:rsidRPr="0059179F">
        <w:t xml:space="preserve"> as per PMBOK.</w:t>
      </w:r>
    </w:p>
    <w:p w14:paraId="0BC2E7AD" w14:textId="77777777" w:rsidR="0059179F" w:rsidRPr="0059179F" w:rsidRDefault="0059179F" w:rsidP="0059179F">
      <w:pPr>
        <w:numPr>
          <w:ilvl w:val="0"/>
          <w:numId w:val="32"/>
        </w:numPr>
      </w:pPr>
      <w:r w:rsidRPr="0059179F">
        <w:rPr>
          <w:b/>
          <w:bCs/>
        </w:rPr>
        <w:t>Example:</w:t>
      </w:r>
      <w:r w:rsidRPr="0059179F">
        <w:t xml:space="preserve"> For a software development project, define: </w:t>
      </w:r>
    </w:p>
    <w:p w14:paraId="4F3E9C42" w14:textId="77777777" w:rsidR="0059179F" w:rsidRPr="0059179F" w:rsidRDefault="0059179F" w:rsidP="0059179F">
      <w:pPr>
        <w:numPr>
          <w:ilvl w:val="1"/>
          <w:numId w:val="32"/>
        </w:numPr>
      </w:pPr>
      <w:r w:rsidRPr="0059179F">
        <w:t>Daily stand-ups for the team</w:t>
      </w:r>
    </w:p>
    <w:p w14:paraId="2FFD6399" w14:textId="77777777" w:rsidR="0059179F" w:rsidRPr="0059179F" w:rsidRDefault="0059179F" w:rsidP="0059179F">
      <w:pPr>
        <w:numPr>
          <w:ilvl w:val="1"/>
          <w:numId w:val="32"/>
        </w:numPr>
      </w:pPr>
      <w:r w:rsidRPr="0059179F">
        <w:t>Weekly progress reports for stakeholders</w:t>
      </w:r>
    </w:p>
    <w:p w14:paraId="26E2B355" w14:textId="77777777" w:rsidR="0059179F" w:rsidRPr="0059179F" w:rsidRDefault="0059179F" w:rsidP="0059179F">
      <w:pPr>
        <w:numPr>
          <w:ilvl w:val="1"/>
          <w:numId w:val="32"/>
        </w:numPr>
      </w:pPr>
      <w:r w:rsidRPr="0059179F">
        <w:t>Monthly steering committee meetings</w:t>
      </w:r>
    </w:p>
    <w:p w14:paraId="62069A0B" w14:textId="77777777" w:rsidR="0059179F" w:rsidRPr="0059179F" w:rsidRDefault="002C268B" w:rsidP="0059179F">
      <w:r>
        <w:pict w14:anchorId="293A5714">
          <v:rect id="_x0000_i1033" style="width:0;height:1.5pt" o:hralign="center" o:hrstd="t" o:hr="t" fillcolor="#a0a0a0" stroked="f"/>
        </w:pict>
      </w:r>
    </w:p>
    <w:p w14:paraId="325093DB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2. Use Multiple Communication Channels</w:t>
      </w:r>
    </w:p>
    <w:p w14:paraId="5844F5B3" w14:textId="77777777" w:rsidR="0059179F" w:rsidRPr="0059179F" w:rsidRDefault="0059179F" w:rsidP="0059179F">
      <w:pPr>
        <w:numPr>
          <w:ilvl w:val="0"/>
          <w:numId w:val="33"/>
        </w:numPr>
      </w:pPr>
      <w:r w:rsidRPr="0059179F">
        <w:rPr>
          <w:b/>
          <w:bCs/>
        </w:rPr>
        <w:lastRenderedPageBreak/>
        <w:t>Strategy:</w:t>
      </w:r>
      <w:r w:rsidRPr="0059179F">
        <w:t xml:space="preserve"> Combine synchronous (real-time) and asynchronous methods.</w:t>
      </w:r>
    </w:p>
    <w:p w14:paraId="6892B642" w14:textId="77777777" w:rsidR="0059179F" w:rsidRPr="0059179F" w:rsidRDefault="0059179F" w:rsidP="0059179F">
      <w:pPr>
        <w:numPr>
          <w:ilvl w:val="0"/>
          <w:numId w:val="33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5F66E0D6" w14:textId="77777777" w:rsidR="0059179F" w:rsidRPr="0059179F" w:rsidRDefault="0059179F" w:rsidP="0059179F">
      <w:pPr>
        <w:numPr>
          <w:ilvl w:val="1"/>
          <w:numId w:val="33"/>
        </w:numPr>
      </w:pPr>
      <w:r w:rsidRPr="0059179F">
        <w:rPr>
          <w:b/>
          <w:bCs/>
        </w:rPr>
        <w:t>Interactive:</w:t>
      </w:r>
      <w:r w:rsidRPr="0059179F">
        <w:t xml:space="preserve"> Zoom meetings for sprint planning</w:t>
      </w:r>
    </w:p>
    <w:p w14:paraId="08CC49F0" w14:textId="77777777" w:rsidR="0059179F" w:rsidRPr="0059179F" w:rsidRDefault="0059179F" w:rsidP="0059179F">
      <w:pPr>
        <w:numPr>
          <w:ilvl w:val="1"/>
          <w:numId w:val="33"/>
        </w:numPr>
      </w:pPr>
      <w:r w:rsidRPr="0059179F">
        <w:rPr>
          <w:b/>
          <w:bCs/>
        </w:rPr>
        <w:t>Push:</w:t>
      </w:r>
      <w:r w:rsidRPr="0059179F">
        <w:t xml:space="preserve"> Email updates for release notes</w:t>
      </w:r>
    </w:p>
    <w:p w14:paraId="203D27A6" w14:textId="77777777" w:rsidR="0059179F" w:rsidRPr="0059179F" w:rsidRDefault="0059179F" w:rsidP="0059179F">
      <w:pPr>
        <w:numPr>
          <w:ilvl w:val="1"/>
          <w:numId w:val="33"/>
        </w:numPr>
      </w:pPr>
      <w:r w:rsidRPr="0059179F">
        <w:rPr>
          <w:b/>
          <w:bCs/>
        </w:rPr>
        <w:t>Pull:</w:t>
      </w:r>
      <w:r w:rsidRPr="0059179F">
        <w:t xml:space="preserve"> SharePoint for documentation and dashboards</w:t>
      </w:r>
    </w:p>
    <w:p w14:paraId="6526CC44" w14:textId="77777777" w:rsidR="0059179F" w:rsidRPr="0059179F" w:rsidRDefault="002C268B" w:rsidP="0059179F">
      <w:r>
        <w:pict w14:anchorId="3E2B6B7D">
          <v:rect id="_x0000_i1034" style="width:0;height:1.5pt" o:hralign="center" o:hrstd="t" o:hr="t" fillcolor="#a0a0a0" stroked="f"/>
        </w:pict>
      </w:r>
    </w:p>
    <w:p w14:paraId="1C77390D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3. Stakeholder Analysis &amp; Tailored Communication</w:t>
      </w:r>
    </w:p>
    <w:p w14:paraId="24D4743A" w14:textId="77777777" w:rsidR="0059179F" w:rsidRPr="0059179F" w:rsidRDefault="0059179F" w:rsidP="0059179F">
      <w:pPr>
        <w:numPr>
          <w:ilvl w:val="0"/>
          <w:numId w:val="34"/>
        </w:numPr>
      </w:pPr>
      <w:r w:rsidRPr="0059179F">
        <w:rPr>
          <w:b/>
          <w:bCs/>
        </w:rPr>
        <w:t>Strategy:</w:t>
      </w:r>
      <w:r w:rsidRPr="0059179F">
        <w:t xml:space="preserve"> Identify stakeholder needs and customize communication.</w:t>
      </w:r>
    </w:p>
    <w:p w14:paraId="057B9A02" w14:textId="77777777" w:rsidR="0059179F" w:rsidRPr="0059179F" w:rsidRDefault="0059179F" w:rsidP="0059179F">
      <w:pPr>
        <w:numPr>
          <w:ilvl w:val="0"/>
          <w:numId w:val="34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71CFF665" w14:textId="77777777" w:rsidR="0059179F" w:rsidRPr="0059179F" w:rsidRDefault="0059179F" w:rsidP="0059179F">
      <w:pPr>
        <w:numPr>
          <w:ilvl w:val="1"/>
          <w:numId w:val="34"/>
        </w:numPr>
      </w:pPr>
      <w:r w:rsidRPr="0059179F">
        <w:t>Developers get technical details via Jira</w:t>
      </w:r>
    </w:p>
    <w:p w14:paraId="522C7F52" w14:textId="77777777" w:rsidR="0059179F" w:rsidRPr="0059179F" w:rsidRDefault="0059179F" w:rsidP="0059179F">
      <w:pPr>
        <w:numPr>
          <w:ilvl w:val="1"/>
          <w:numId w:val="34"/>
        </w:numPr>
      </w:pPr>
      <w:r w:rsidRPr="0059179F">
        <w:t>Executives receive high-level dashboards</w:t>
      </w:r>
    </w:p>
    <w:p w14:paraId="101D45BB" w14:textId="77777777" w:rsidR="0059179F" w:rsidRPr="0059179F" w:rsidRDefault="002C268B" w:rsidP="0059179F">
      <w:r>
        <w:pict w14:anchorId="22C7705B">
          <v:rect id="_x0000_i1035" style="width:0;height:1.5pt" o:hralign="center" o:hrstd="t" o:hr="t" fillcolor="#a0a0a0" stroked="f"/>
        </w:pict>
      </w:r>
    </w:p>
    <w:p w14:paraId="4E08E1B6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4. Leverage Collaboration Tools</w:t>
      </w:r>
    </w:p>
    <w:p w14:paraId="45C7E799" w14:textId="77777777" w:rsidR="0059179F" w:rsidRPr="0059179F" w:rsidRDefault="0059179F" w:rsidP="0059179F">
      <w:pPr>
        <w:numPr>
          <w:ilvl w:val="0"/>
          <w:numId w:val="35"/>
        </w:numPr>
      </w:pPr>
      <w:r w:rsidRPr="0059179F">
        <w:rPr>
          <w:b/>
          <w:bCs/>
        </w:rPr>
        <w:t>Strategy:</w:t>
      </w:r>
      <w:r w:rsidRPr="0059179F">
        <w:t xml:space="preserve"> Use tools like </w:t>
      </w:r>
      <w:r w:rsidRPr="0059179F">
        <w:rPr>
          <w:b/>
          <w:bCs/>
        </w:rPr>
        <w:t>Slack, Microsoft Teams, Jira, Confluence</w:t>
      </w:r>
      <w:r w:rsidRPr="0059179F">
        <w:t>.</w:t>
      </w:r>
    </w:p>
    <w:p w14:paraId="210CA250" w14:textId="77777777" w:rsidR="0059179F" w:rsidRPr="0059179F" w:rsidRDefault="0059179F" w:rsidP="0059179F">
      <w:pPr>
        <w:numPr>
          <w:ilvl w:val="0"/>
          <w:numId w:val="35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7CBBA6B5" w14:textId="77777777" w:rsidR="0059179F" w:rsidRPr="0059179F" w:rsidRDefault="0059179F" w:rsidP="0059179F">
      <w:pPr>
        <w:numPr>
          <w:ilvl w:val="1"/>
          <w:numId w:val="35"/>
        </w:numPr>
      </w:pPr>
      <w:r w:rsidRPr="0059179F">
        <w:t>Slack for quick queries</w:t>
      </w:r>
    </w:p>
    <w:p w14:paraId="45F7712E" w14:textId="77777777" w:rsidR="0059179F" w:rsidRPr="0059179F" w:rsidRDefault="0059179F" w:rsidP="0059179F">
      <w:pPr>
        <w:numPr>
          <w:ilvl w:val="1"/>
          <w:numId w:val="35"/>
        </w:numPr>
      </w:pPr>
      <w:r w:rsidRPr="0059179F">
        <w:t>Jira for issue tracking</w:t>
      </w:r>
    </w:p>
    <w:p w14:paraId="40BDBC44" w14:textId="77777777" w:rsidR="0059179F" w:rsidRPr="0059179F" w:rsidRDefault="0059179F" w:rsidP="0059179F">
      <w:pPr>
        <w:numPr>
          <w:ilvl w:val="1"/>
          <w:numId w:val="35"/>
        </w:numPr>
      </w:pPr>
      <w:r w:rsidRPr="0059179F">
        <w:t>Confluence for knowledge sharing</w:t>
      </w:r>
    </w:p>
    <w:p w14:paraId="49EC4C47" w14:textId="77777777" w:rsidR="0059179F" w:rsidRPr="0059179F" w:rsidRDefault="002C268B" w:rsidP="0059179F">
      <w:r>
        <w:pict w14:anchorId="582E13A5">
          <v:rect id="_x0000_i1036" style="width:0;height:1.5pt" o:hralign="center" o:hrstd="t" o:hr="t" fillcolor="#a0a0a0" stroked="f"/>
        </w:pict>
      </w:r>
    </w:p>
    <w:p w14:paraId="093715E4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5. Maintain Transparency</w:t>
      </w:r>
    </w:p>
    <w:p w14:paraId="214F73FE" w14:textId="77777777" w:rsidR="0059179F" w:rsidRPr="0059179F" w:rsidRDefault="0059179F" w:rsidP="0059179F">
      <w:pPr>
        <w:numPr>
          <w:ilvl w:val="0"/>
          <w:numId w:val="36"/>
        </w:numPr>
      </w:pPr>
      <w:r w:rsidRPr="0059179F">
        <w:rPr>
          <w:b/>
          <w:bCs/>
        </w:rPr>
        <w:t>Strategy:</w:t>
      </w:r>
      <w:r w:rsidRPr="0059179F">
        <w:t xml:space="preserve"> Share progress, risks, and changes openly.</w:t>
      </w:r>
    </w:p>
    <w:p w14:paraId="0021988A" w14:textId="77777777" w:rsidR="0059179F" w:rsidRPr="0059179F" w:rsidRDefault="0059179F" w:rsidP="0059179F">
      <w:pPr>
        <w:numPr>
          <w:ilvl w:val="0"/>
          <w:numId w:val="36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23E5A1A1" w14:textId="77777777" w:rsidR="0059179F" w:rsidRPr="0059179F" w:rsidRDefault="0059179F" w:rsidP="0059179F">
      <w:pPr>
        <w:numPr>
          <w:ilvl w:val="1"/>
          <w:numId w:val="36"/>
        </w:numPr>
      </w:pPr>
      <w:r w:rsidRPr="0059179F">
        <w:t>Publish sprint burndown charts</w:t>
      </w:r>
    </w:p>
    <w:p w14:paraId="3B765982" w14:textId="77777777" w:rsidR="0059179F" w:rsidRPr="0059179F" w:rsidRDefault="0059179F" w:rsidP="0059179F">
      <w:pPr>
        <w:numPr>
          <w:ilvl w:val="1"/>
          <w:numId w:val="36"/>
        </w:numPr>
      </w:pPr>
      <w:r w:rsidRPr="0059179F">
        <w:t>Share risk logs with stakeholders</w:t>
      </w:r>
    </w:p>
    <w:p w14:paraId="4654A50C" w14:textId="77777777" w:rsidR="0059179F" w:rsidRPr="0059179F" w:rsidRDefault="002C268B" w:rsidP="0059179F">
      <w:r>
        <w:pict w14:anchorId="7AB490CE">
          <v:rect id="_x0000_i1037" style="width:0;height:1.5pt" o:hralign="center" o:hrstd="t" o:hr="t" fillcolor="#a0a0a0" stroked="f"/>
        </w:pict>
      </w:r>
    </w:p>
    <w:p w14:paraId="384C8883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6. Regular Feedback Loops</w:t>
      </w:r>
    </w:p>
    <w:p w14:paraId="6B1DEA8B" w14:textId="77777777" w:rsidR="0059179F" w:rsidRPr="0059179F" w:rsidRDefault="0059179F" w:rsidP="0059179F">
      <w:pPr>
        <w:numPr>
          <w:ilvl w:val="0"/>
          <w:numId w:val="37"/>
        </w:numPr>
      </w:pPr>
      <w:r w:rsidRPr="0059179F">
        <w:rPr>
          <w:b/>
          <w:bCs/>
        </w:rPr>
        <w:lastRenderedPageBreak/>
        <w:t>Strategy:</w:t>
      </w:r>
      <w:r w:rsidRPr="0059179F">
        <w:t xml:space="preserve"> Encourage feedback to improve communication.</w:t>
      </w:r>
    </w:p>
    <w:p w14:paraId="75BBD858" w14:textId="77777777" w:rsidR="0059179F" w:rsidRPr="0059179F" w:rsidRDefault="0059179F" w:rsidP="0059179F">
      <w:pPr>
        <w:numPr>
          <w:ilvl w:val="0"/>
          <w:numId w:val="37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42679FEE" w14:textId="77777777" w:rsidR="0059179F" w:rsidRPr="0059179F" w:rsidRDefault="0059179F" w:rsidP="0059179F">
      <w:pPr>
        <w:numPr>
          <w:ilvl w:val="1"/>
          <w:numId w:val="37"/>
        </w:numPr>
      </w:pPr>
      <w:r w:rsidRPr="0059179F">
        <w:t>Retrospectives at the end of each sprint</w:t>
      </w:r>
    </w:p>
    <w:p w14:paraId="1C6F3FF6" w14:textId="77777777" w:rsidR="0059179F" w:rsidRPr="0059179F" w:rsidRDefault="0059179F" w:rsidP="0059179F">
      <w:pPr>
        <w:numPr>
          <w:ilvl w:val="1"/>
          <w:numId w:val="37"/>
        </w:numPr>
      </w:pPr>
      <w:r w:rsidRPr="0059179F">
        <w:t>Client demos for validation</w:t>
      </w:r>
    </w:p>
    <w:p w14:paraId="72F57351" w14:textId="77777777" w:rsidR="0059179F" w:rsidRPr="0059179F" w:rsidRDefault="002C268B" w:rsidP="0059179F">
      <w:r>
        <w:pict w14:anchorId="7C24364E">
          <v:rect id="_x0000_i1038" style="width:0;height:1.5pt" o:hralign="center" o:hrstd="t" o:hr="t" fillcolor="#a0a0a0" stroked="f"/>
        </w:pict>
      </w:r>
    </w:p>
    <w:p w14:paraId="4D55D80C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7. Visual Communication</w:t>
      </w:r>
    </w:p>
    <w:p w14:paraId="714E144E" w14:textId="77777777" w:rsidR="0059179F" w:rsidRPr="0059179F" w:rsidRDefault="0059179F" w:rsidP="0059179F">
      <w:pPr>
        <w:numPr>
          <w:ilvl w:val="0"/>
          <w:numId w:val="38"/>
        </w:numPr>
      </w:pPr>
      <w:r w:rsidRPr="0059179F">
        <w:rPr>
          <w:b/>
          <w:bCs/>
        </w:rPr>
        <w:t>Strategy:</w:t>
      </w:r>
      <w:r w:rsidRPr="0059179F">
        <w:t xml:space="preserve"> Use diagrams, dashboards, and charts for clarity.</w:t>
      </w:r>
    </w:p>
    <w:p w14:paraId="5B6DED45" w14:textId="77777777" w:rsidR="0059179F" w:rsidRPr="0059179F" w:rsidRDefault="0059179F" w:rsidP="0059179F">
      <w:pPr>
        <w:numPr>
          <w:ilvl w:val="0"/>
          <w:numId w:val="38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23345080" w14:textId="77777777" w:rsidR="0059179F" w:rsidRPr="0059179F" w:rsidRDefault="0059179F" w:rsidP="0059179F">
      <w:pPr>
        <w:numPr>
          <w:ilvl w:val="1"/>
          <w:numId w:val="38"/>
        </w:numPr>
      </w:pPr>
      <w:r w:rsidRPr="0059179F">
        <w:t>Architecture diagrams for developers</w:t>
      </w:r>
    </w:p>
    <w:p w14:paraId="29010F93" w14:textId="77777777" w:rsidR="0059179F" w:rsidRPr="0059179F" w:rsidRDefault="0059179F" w:rsidP="0059179F">
      <w:pPr>
        <w:numPr>
          <w:ilvl w:val="1"/>
          <w:numId w:val="38"/>
        </w:numPr>
      </w:pPr>
      <w:r w:rsidRPr="0059179F">
        <w:t>Gantt charts for project managers</w:t>
      </w:r>
    </w:p>
    <w:p w14:paraId="28BF4269" w14:textId="77777777" w:rsidR="0059179F" w:rsidRPr="0059179F" w:rsidRDefault="002C268B" w:rsidP="0059179F">
      <w:r>
        <w:pict w14:anchorId="144437C3">
          <v:rect id="_x0000_i1039" style="width:0;height:1.5pt" o:hralign="center" o:hrstd="t" o:hr="t" fillcolor="#a0a0a0" stroked="f"/>
        </w:pict>
      </w:r>
    </w:p>
    <w:p w14:paraId="4C637EF9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8. Cultural &amp; Language Considerations</w:t>
      </w:r>
    </w:p>
    <w:p w14:paraId="200B0594" w14:textId="77777777" w:rsidR="0059179F" w:rsidRPr="0059179F" w:rsidRDefault="0059179F" w:rsidP="0059179F">
      <w:pPr>
        <w:numPr>
          <w:ilvl w:val="0"/>
          <w:numId w:val="39"/>
        </w:numPr>
      </w:pPr>
      <w:r w:rsidRPr="0059179F">
        <w:rPr>
          <w:b/>
          <w:bCs/>
        </w:rPr>
        <w:t>Strategy:</w:t>
      </w:r>
      <w:r w:rsidRPr="0059179F">
        <w:t xml:space="preserve"> Adapt communication for global teams.</w:t>
      </w:r>
    </w:p>
    <w:p w14:paraId="61E1C08D" w14:textId="77777777" w:rsidR="0059179F" w:rsidRPr="0059179F" w:rsidRDefault="0059179F" w:rsidP="0059179F">
      <w:pPr>
        <w:numPr>
          <w:ilvl w:val="0"/>
          <w:numId w:val="39"/>
        </w:numPr>
      </w:pPr>
      <w:r w:rsidRPr="0059179F">
        <w:rPr>
          <w:b/>
          <w:bCs/>
        </w:rPr>
        <w:t>Example:</w:t>
      </w:r>
      <w:r w:rsidRPr="0059179F">
        <w:t xml:space="preserve"> </w:t>
      </w:r>
    </w:p>
    <w:p w14:paraId="2CA4CD7F" w14:textId="77777777" w:rsidR="0059179F" w:rsidRPr="0059179F" w:rsidRDefault="0059179F" w:rsidP="0059179F">
      <w:pPr>
        <w:numPr>
          <w:ilvl w:val="1"/>
          <w:numId w:val="39"/>
        </w:numPr>
      </w:pPr>
      <w:r w:rsidRPr="0059179F">
        <w:t>Use simple English for distributed teams</w:t>
      </w:r>
    </w:p>
    <w:p w14:paraId="496C46AC" w14:textId="77777777" w:rsidR="0059179F" w:rsidRPr="0059179F" w:rsidRDefault="0059179F" w:rsidP="0059179F">
      <w:pPr>
        <w:numPr>
          <w:ilvl w:val="1"/>
          <w:numId w:val="39"/>
        </w:numPr>
      </w:pPr>
      <w:r w:rsidRPr="0059179F">
        <w:t>Record meetings for different time zones</w:t>
      </w:r>
    </w:p>
    <w:p w14:paraId="47C9F0E9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1. Types of Reports by Project Managers (as per PMBOK and best practices)</w:t>
      </w:r>
    </w:p>
    <w:p w14:paraId="292C0545" w14:textId="77777777" w:rsidR="0059179F" w:rsidRPr="0059179F" w:rsidRDefault="0059179F" w:rsidP="0059179F">
      <w:r w:rsidRPr="0059179F">
        <w:t>Project managers typically prepare several types of reports to keep stakeholders informed:</w:t>
      </w:r>
    </w:p>
    <w:p w14:paraId="18D2EDC1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a) Status Reports</w:t>
      </w:r>
    </w:p>
    <w:p w14:paraId="6EF7B5BD" w14:textId="77777777" w:rsidR="0059179F" w:rsidRPr="0059179F" w:rsidRDefault="0059179F" w:rsidP="0059179F">
      <w:pPr>
        <w:numPr>
          <w:ilvl w:val="0"/>
          <w:numId w:val="40"/>
        </w:numPr>
      </w:pPr>
      <w:r w:rsidRPr="0059179F">
        <w:rPr>
          <w:b/>
          <w:bCs/>
        </w:rPr>
        <w:t>Purpose:</w:t>
      </w:r>
      <w:r w:rsidRPr="0059179F">
        <w:t xml:space="preserve"> Show current progress against the plan.</w:t>
      </w:r>
    </w:p>
    <w:p w14:paraId="30040F71" w14:textId="77777777" w:rsidR="0059179F" w:rsidRPr="0059179F" w:rsidRDefault="0059179F" w:rsidP="0059179F">
      <w:pPr>
        <w:numPr>
          <w:ilvl w:val="0"/>
          <w:numId w:val="40"/>
        </w:numPr>
      </w:pPr>
      <w:r w:rsidRPr="0059179F">
        <w:rPr>
          <w:b/>
          <w:bCs/>
        </w:rPr>
        <w:t>Example:</w:t>
      </w:r>
      <w:r w:rsidRPr="0059179F">
        <w:t xml:space="preserve"> Weekly status report showing completed tasks, pending tasks, and blockers.</w:t>
      </w:r>
    </w:p>
    <w:p w14:paraId="26D13E97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b) Progress Reports</w:t>
      </w:r>
    </w:p>
    <w:p w14:paraId="445AE6D8" w14:textId="77777777" w:rsidR="0059179F" w:rsidRPr="0059179F" w:rsidRDefault="0059179F" w:rsidP="0059179F">
      <w:pPr>
        <w:numPr>
          <w:ilvl w:val="0"/>
          <w:numId w:val="41"/>
        </w:numPr>
      </w:pPr>
      <w:r w:rsidRPr="0059179F">
        <w:rPr>
          <w:b/>
          <w:bCs/>
        </w:rPr>
        <w:t>Purpose:</w:t>
      </w:r>
      <w:r w:rsidRPr="0059179F">
        <w:t xml:space="preserve"> Highlight work completed over a specific period.</w:t>
      </w:r>
    </w:p>
    <w:p w14:paraId="6E56CAF3" w14:textId="77777777" w:rsidR="0059179F" w:rsidRPr="0059179F" w:rsidRDefault="0059179F" w:rsidP="0059179F">
      <w:pPr>
        <w:numPr>
          <w:ilvl w:val="0"/>
          <w:numId w:val="41"/>
        </w:numPr>
      </w:pPr>
      <w:r w:rsidRPr="0059179F">
        <w:rPr>
          <w:b/>
          <w:bCs/>
        </w:rPr>
        <w:t>Example:</w:t>
      </w:r>
      <w:r w:rsidRPr="0059179F">
        <w:t xml:space="preserve"> Sprint progress report in Agile projects.</w:t>
      </w:r>
    </w:p>
    <w:p w14:paraId="12B4CE5B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c) Forecast Reports</w:t>
      </w:r>
    </w:p>
    <w:p w14:paraId="3D5D391F" w14:textId="77777777" w:rsidR="0059179F" w:rsidRPr="0059179F" w:rsidRDefault="0059179F" w:rsidP="0059179F">
      <w:pPr>
        <w:numPr>
          <w:ilvl w:val="0"/>
          <w:numId w:val="42"/>
        </w:numPr>
      </w:pPr>
      <w:r w:rsidRPr="0059179F">
        <w:rPr>
          <w:b/>
          <w:bCs/>
        </w:rPr>
        <w:t>Purpose:</w:t>
      </w:r>
      <w:r w:rsidRPr="0059179F">
        <w:t xml:space="preserve"> Predict future performance based on current trends.</w:t>
      </w:r>
    </w:p>
    <w:p w14:paraId="3C653FB7" w14:textId="77777777" w:rsidR="0059179F" w:rsidRPr="0059179F" w:rsidRDefault="0059179F" w:rsidP="0059179F">
      <w:pPr>
        <w:numPr>
          <w:ilvl w:val="0"/>
          <w:numId w:val="42"/>
        </w:numPr>
      </w:pPr>
      <w:r w:rsidRPr="0059179F">
        <w:rPr>
          <w:b/>
          <w:bCs/>
        </w:rPr>
        <w:lastRenderedPageBreak/>
        <w:t>Example:</w:t>
      </w:r>
      <w:r w:rsidRPr="0059179F">
        <w:t xml:space="preserve"> Cost forecast report using Earned Value Management (EVM).</w:t>
      </w:r>
    </w:p>
    <w:p w14:paraId="134A2713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d) Risk Reports</w:t>
      </w:r>
    </w:p>
    <w:p w14:paraId="1EC9C458" w14:textId="77777777" w:rsidR="0059179F" w:rsidRPr="0059179F" w:rsidRDefault="0059179F" w:rsidP="0059179F">
      <w:pPr>
        <w:numPr>
          <w:ilvl w:val="0"/>
          <w:numId w:val="43"/>
        </w:numPr>
      </w:pPr>
      <w:r w:rsidRPr="0059179F">
        <w:rPr>
          <w:b/>
          <w:bCs/>
        </w:rPr>
        <w:t>Purpose:</w:t>
      </w:r>
      <w:r w:rsidRPr="0059179F">
        <w:t xml:space="preserve"> Identify and track risks and mitigation plans.</w:t>
      </w:r>
    </w:p>
    <w:p w14:paraId="3D7E1F8A" w14:textId="77777777" w:rsidR="0059179F" w:rsidRPr="0059179F" w:rsidRDefault="0059179F" w:rsidP="0059179F">
      <w:pPr>
        <w:numPr>
          <w:ilvl w:val="0"/>
          <w:numId w:val="43"/>
        </w:numPr>
      </w:pPr>
      <w:r w:rsidRPr="0059179F">
        <w:rPr>
          <w:b/>
          <w:bCs/>
        </w:rPr>
        <w:t>Example:</w:t>
      </w:r>
      <w:r w:rsidRPr="0059179F">
        <w:t xml:space="preserve"> Risk register summary report.</w:t>
      </w:r>
    </w:p>
    <w:p w14:paraId="2A8CB41F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e) Resource Reports</w:t>
      </w:r>
    </w:p>
    <w:p w14:paraId="72E6CB92" w14:textId="77777777" w:rsidR="0059179F" w:rsidRPr="0059179F" w:rsidRDefault="0059179F" w:rsidP="0059179F">
      <w:pPr>
        <w:numPr>
          <w:ilvl w:val="0"/>
          <w:numId w:val="44"/>
        </w:numPr>
      </w:pPr>
      <w:r w:rsidRPr="0059179F">
        <w:rPr>
          <w:b/>
          <w:bCs/>
        </w:rPr>
        <w:t>Purpose:</w:t>
      </w:r>
      <w:r w:rsidRPr="0059179F">
        <w:t xml:space="preserve"> Show resource allocation and utilization.</w:t>
      </w:r>
    </w:p>
    <w:p w14:paraId="1B1C96BA" w14:textId="77777777" w:rsidR="0059179F" w:rsidRPr="0059179F" w:rsidRDefault="0059179F" w:rsidP="0059179F">
      <w:pPr>
        <w:numPr>
          <w:ilvl w:val="0"/>
          <w:numId w:val="44"/>
        </w:numPr>
      </w:pPr>
      <w:r w:rsidRPr="0059179F">
        <w:rPr>
          <w:b/>
          <w:bCs/>
        </w:rPr>
        <w:t>Example:</w:t>
      </w:r>
      <w:r w:rsidRPr="0059179F">
        <w:t xml:space="preserve"> Resource histogram for developer workload.</w:t>
      </w:r>
    </w:p>
    <w:p w14:paraId="32CF2C9F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f) Variance Reports</w:t>
      </w:r>
    </w:p>
    <w:p w14:paraId="50EF9B70" w14:textId="77777777" w:rsidR="0059179F" w:rsidRPr="0059179F" w:rsidRDefault="0059179F" w:rsidP="0059179F">
      <w:pPr>
        <w:numPr>
          <w:ilvl w:val="0"/>
          <w:numId w:val="45"/>
        </w:numPr>
      </w:pPr>
      <w:r w:rsidRPr="0059179F">
        <w:rPr>
          <w:b/>
          <w:bCs/>
        </w:rPr>
        <w:t>Purpose:</w:t>
      </w:r>
      <w:r w:rsidRPr="0059179F">
        <w:t xml:space="preserve"> Compare planned vs actual performance.</w:t>
      </w:r>
    </w:p>
    <w:p w14:paraId="132B0310" w14:textId="77777777" w:rsidR="0059179F" w:rsidRPr="0059179F" w:rsidRDefault="0059179F" w:rsidP="0059179F">
      <w:pPr>
        <w:numPr>
          <w:ilvl w:val="0"/>
          <w:numId w:val="45"/>
        </w:numPr>
      </w:pPr>
      <w:r w:rsidRPr="0059179F">
        <w:rPr>
          <w:b/>
          <w:bCs/>
        </w:rPr>
        <w:t>Example:</w:t>
      </w:r>
      <w:r w:rsidRPr="0059179F">
        <w:t xml:space="preserve"> Schedule variance and cost variance report.</w:t>
      </w:r>
    </w:p>
    <w:p w14:paraId="74213B73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g) Lessons Learned Reports</w:t>
      </w:r>
    </w:p>
    <w:p w14:paraId="39F2A549" w14:textId="77777777" w:rsidR="0059179F" w:rsidRPr="0059179F" w:rsidRDefault="0059179F" w:rsidP="0059179F">
      <w:pPr>
        <w:numPr>
          <w:ilvl w:val="0"/>
          <w:numId w:val="46"/>
        </w:numPr>
      </w:pPr>
      <w:r w:rsidRPr="0059179F">
        <w:rPr>
          <w:b/>
          <w:bCs/>
        </w:rPr>
        <w:t>Purpose:</w:t>
      </w:r>
      <w:r w:rsidRPr="0059179F">
        <w:t xml:space="preserve"> Document insights for future projects.</w:t>
      </w:r>
    </w:p>
    <w:p w14:paraId="2CBBBAC3" w14:textId="77777777" w:rsidR="0059179F" w:rsidRPr="0059179F" w:rsidRDefault="0059179F" w:rsidP="0059179F">
      <w:pPr>
        <w:numPr>
          <w:ilvl w:val="0"/>
          <w:numId w:val="46"/>
        </w:numPr>
      </w:pPr>
      <w:r w:rsidRPr="0059179F">
        <w:rPr>
          <w:b/>
          <w:bCs/>
        </w:rPr>
        <w:t>Example:</w:t>
      </w:r>
      <w:r w:rsidRPr="0059179F">
        <w:t xml:space="preserve"> Post-project retrospective report.</w:t>
      </w:r>
    </w:p>
    <w:p w14:paraId="38F88B21" w14:textId="77777777" w:rsidR="0059179F" w:rsidRPr="0059179F" w:rsidRDefault="002C268B" w:rsidP="0059179F">
      <w:r>
        <w:pict w14:anchorId="68420515">
          <v:rect id="_x0000_i1040" style="width:0;height:1.5pt" o:hralign="center" o:hrstd="t" o:hr="t" fillcolor="#a0a0a0" stroked="f"/>
        </w:pict>
      </w:r>
    </w:p>
    <w:p w14:paraId="31FE44FC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2. Reporting and Documentation Best Practices</w:t>
      </w:r>
    </w:p>
    <w:p w14:paraId="02A942C7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Clarity and Simplicity</w:t>
      </w:r>
    </w:p>
    <w:p w14:paraId="32738DDB" w14:textId="77777777" w:rsidR="0059179F" w:rsidRPr="0059179F" w:rsidRDefault="0059179F" w:rsidP="0059179F">
      <w:pPr>
        <w:numPr>
          <w:ilvl w:val="0"/>
          <w:numId w:val="47"/>
        </w:numPr>
      </w:pPr>
      <w:r w:rsidRPr="0059179F">
        <w:t>Use plain language and avoid jargon.</w:t>
      </w:r>
    </w:p>
    <w:p w14:paraId="1615E1EE" w14:textId="77777777" w:rsidR="0059179F" w:rsidRPr="0059179F" w:rsidRDefault="0059179F" w:rsidP="0059179F">
      <w:pPr>
        <w:numPr>
          <w:ilvl w:val="0"/>
          <w:numId w:val="47"/>
        </w:numPr>
      </w:pPr>
      <w:r w:rsidRPr="0059179F">
        <w:t>Example: Instead of “velocity degradation,” say “team completed fewer tasks than planned.”</w:t>
      </w:r>
    </w:p>
    <w:p w14:paraId="608929FF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Consistency</w:t>
      </w:r>
    </w:p>
    <w:p w14:paraId="091D00DE" w14:textId="77777777" w:rsidR="0059179F" w:rsidRPr="0059179F" w:rsidRDefault="0059179F" w:rsidP="0059179F">
      <w:pPr>
        <w:numPr>
          <w:ilvl w:val="0"/>
          <w:numId w:val="48"/>
        </w:numPr>
      </w:pPr>
      <w:r w:rsidRPr="0059179F">
        <w:t>Use standard templates for all reports.</w:t>
      </w:r>
    </w:p>
    <w:p w14:paraId="38B70756" w14:textId="77777777" w:rsidR="0059179F" w:rsidRPr="0059179F" w:rsidRDefault="0059179F" w:rsidP="0059179F">
      <w:pPr>
        <w:numPr>
          <w:ilvl w:val="0"/>
          <w:numId w:val="48"/>
        </w:numPr>
      </w:pPr>
      <w:r w:rsidRPr="0059179F">
        <w:t>Example: PMO-approved status report format.</w:t>
      </w:r>
    </w:p>
    <w:p w14:paraId="60A13B0B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Visuals</w:t>
      </w:r>
    </w:p>
    <w:p w14:paraId="2462F5CE" w14:textId="77777777" w:rsidR="0059179F" w:rsidRPr="0059179F" w:rsidRDefault="0059179F" w:rsidP="0059179F">
      <w:pPr>
        <w:numPr>
          <w:ilvl w:val="0"/>
          <w:numId w:val="49"/>
        </w:numPr>
      </w:pPr>
      <w:r w:rsidRPr="0059179F">
        <w:t>Include charts, graphs, and dashboards for quick understanding.</w:t>
      </w:r>
    </w:p>
    <w:p w14:paraId="037CAD64" w14:textId="77777777" w:rsidR="0059179F" w:rsidRPr="0059179F" w:rsidRDefault="0059179F" w:rsidP="0059179F">
      <w:pPr>
        <w:numPr>
          <w:ilvl w:val="0"/>
          <w:numId w:val="49"/>
        </w:numPr>
      </w:pPr>
      <w:r w:rsidRPr="0059179F">
        <w:t>Example: Burndown chart for Agile progress.</w:t>
      </w:r>
    </w:p>
    <w:p w14:paraId="611488BA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Timeliness</w:t>
      </w:r>
    </w:p>
    <w:p w14:paraId="6BCE38A2" w14:textId="77777777" w:rsidR="0059179F" w:rsidRPr="0059179F" w:rsidRDefault="0059179F" w:rsidP="0059179F">
      <w:pPr>
        <w:numPr>
          <w:ilvl w:val="0"/>
          <w:numId w:val="50"/>
        </w:numPr>
      </w:pPr>
      <w:r w:rsidRPr="0059179F">
        <w:lastRenderedPageBreak/>
        <w:t>Share reports as per the communication plan.</w:t>
      </w:r>
    </w:p>
    <w:p w14:paraId="615FA2B9" w14:textId="77777777" w:rsidR="0059179F" w:rsidRPr="0059179F" w:rsidRDefault="0059179F" w:rsidP="0059179F">
      <w:pPr>
        <w:numPr>
          <w:ilvl w:val="0"/>
          <w:numId w:val="50"/>
        </w:numPr>
      </w:pPr>
      <w:r w:rsidRPr="0059179F">
        <w:t>Example: Weekly status reports every Friday.</w:t>
      </w:r>
    </w:p>
    <w:p w14:paraId="2CF2876C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Stakeholder-Centric</w:t>
      </w:r>
    </w:p>
    <w:p w14:paraId="6F420982" w14:textId="77777777" w:rsidR="0059179F" w:rsidRPr="0059179F" w:rsidRDefault="0059179F" w:rsidP="0059179F">
      <w:pPr>
        <w:numPr>
          <w:ilvl w:val="0"/>
          <w:numId w:val="51"/>
        </w:numPr>
      </w:pPr>
      <w:r w:rsidRPr="0059179F">
        <w:t>Tailor reports to stakeholder needs.</w:t>
      </w:r>
    </w:p>
    <w:p w14:paraId="5373A0CF" w14:textId="77777777" w:rsidR="0059179F" w:rsidRPr="0059179F" w:rsidRDefault="0059179F" w:rsidP="0059179F">
      <w:pPr>
        <w:numPr>
          <w:ilvl w:val="0"/>
          <w:numId w:val="51"/>
        </w:numPr>
      </w:pPr>
      <w:r w:rsidRPr="0059179F">
        <w:t>Example: Executives get high-level summaries; team gets detailed task updates.</w:t>
      </w:r>
    </w:p>
    <w:p w14:paraId="15ED0449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Version Control</w:t>
      </w:r>
    </w:p>
    <w:p w14:paraId="40CA2B41" w14:textId="77777777" w:rsidR="0059179F" w:rsidRPr="0059179F" w:rsidRDefault="0059179F" w:rsidP="0059179F">
      <w:pPr>
        <w:numPr>
          <w:ilvl w:val="0"/>
          <w:numId w:val="52"/>
        </w:numPr>
      </w:pPr>
      <w:r w:rsidRPr="0059179F">
        <w:t>Maintain proper versioning for documents.</w:t>
      </w:r>
    </w:p>
    <w:p w14:paraId="26EA2213" w14:textId="77777777" w:rsidR="0059179F" w:rsidRPr="0059179F" w:rsidRDefault="0059179F" w:rsidP="0059179F">
      <w:pPr>
        <w:numPr>
          <w:ilvl w:val="0"/>
          <w:numId w:val="52"/>
        </w:numPr>
      </w:pPr>
      <w:r w:rsidRPr="0059179F">
        <w:t>Example: Use SharePoint or Confluence for centralized storage.</w:t>
      </w:r>
    </w:p>
    <w:p w14:paraId="7F29F4FC" w14:textId="77777777" w:rsidR="0059179F" w:rsidRPr="0059179F" w:rsidRDefault="0059179F" w:rsidP="0059179F">
      <w:pPr>
        <w:rPr>
          <w:b/>
          <w:bCs/>
        </w:rPr>
      </w:pPr>
      <w:r w:rsidRPr="0059179F">
        <w:rPr>
          <w:rFonts w:ascii="Segoe UI Emoji" w:hAnsi="Segoe UI Emoji" w:cs="Segoe UI Emoji"/>
          <w:b/>
          <w:bCs/>
        </w:rPr>
        <w:t>✅</w:t>
      </w:r>
      <w:r w:rsidRPr="0059179F">
        <w:rPr>
          <w:b/>
          <w:bCs/>
        </w:rPr>
        <w:t xml:space="preserve"> Confidentiality</w:t>
      </w:r>
    </w:p>
    <w:p w14:paraId="07A86FB2" w14:textId="77777777" w:rsidR="0059179F" w:rsidRPr="0059179F" w:rsidRDefault="0059179F" w:rsidP="0059179F">
      <w:pPr>
        <w:numPr>
          <w:ilvl w:val="0"/>
          <w:numId w:val="53"/>
        </w:numPr>
      </w:pPr>
      <w:r w:rsidRPr="0059179F">
        <w:t>Protect sensitive data in reports.</w:t>
      </w:r>
    </w:p>
    <w:p w14:paraId="63D1B4C9" w14:textId="77777777" w:rsidR="0059179F" w:rsidRPr="0059179F" w:rsidRDefault="0059179F" w:rsidP="0059179F">
      <w:pPr>
        <w:numPr>
          <w:ilvl w:val="0"/>
          <w:numId w:val="53"/>
        </w:numPr>
      </w:pPr>
      <w:r w:rsidRPr="0059179F">
        <w:t>Example: Mask financial details for external vendors.</w:t>
      </w:r>
    </w:p>
    <w:p w14:paraId="55107210" w14:textId="77777777" w:rsidR="0059179F" w:rsidRPr="0059179F" w:rsidRDefault="0059179F" w:rsidP="0059179F">
      <w:r w:rsidRPr="0059179F">
        <w:t xml:space="preserve">Here’s a </w:t>
      </w:r>
      <w:r w:rsidRPr="0059179F">
        <w:rPr>
          <w:b/>
          <w:bCs/>
        </w:rPr>
        <w:t>role-play scenario for handling conflicts in IT project teams</w:t>
      </w:r>
      <w:r w:rsidRPr="0059179F">
        <w:t xml:space="preserve"> based on PMBOK principles and real-world practices:</w:t>
      </w:r>
    </w:p>
    <w:p w14:paraId="72F4AFA5" w14:textId="77777777" w:rsidR="0059179F" w:rsidRPr="0059179F" w:rsidRDefault="002C268B" w:rsidP="0059179F">
      <w:r>
        <w:pict w14:anchorId="314CEF4C">
          <v:rect id="_x0000_i1041" style="width:0;height:1.5pt" o:hralign="center" o:hrstd="t" o:hr="t" fillcolor="#a0a0a0" stroked="f"/>
        </w:pict>
      </w:r>
    </w:p>
    <w:p w14:paraId="300332FF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Scenario</w:t>
      </w:r>
    </w:p>
    <w:p w14:paraId="05C82367" w14:textId="77777777" w:rsidR="0059179F" w:rsidRPr="0059179F" w:rsidRDefault="0059179F" w:rsidP="0059179F">
      <w:r w:rsidRPr="0059179F">
        <w:t xml:space="preserve">You are the </w:t>
      </w:r>
      <w:r w:rsidRPr="0059179F">
        <w:rPr>
          <w:b/>
          <w:bCs/>
        </w:rPr>
        <w:t>Project Manager</w:t>
      </w:r>
      <w:r w:rsidRPr="0059179F">
        <w:t xml:space="preserve"> for an IT project developing a new mobile app. Two team members—</w:t>
      </w:r>
      <w:r w:rsidRPr="0059179F">
        <w:rPr>
          <w:b/>
          <w:bCs/>
        </w:rPr>
        <w:t>Developer A</w:t>
      </w:r>
      <w:r w:rsidRPr="0059179F">
        <w:t xml:space="preserve"> and </w:t>
      </w:r>
      <w:r w:rsidRPr="0059179F">
        <w:rPr>
          <w:b/>
          <w:bCs/>
        </w:rPr>
        <w:t>QA Engineer B</w:t>
      </w:r>
      <w:r w:rsidRPr="0059179F">
        <w:t>—are in conflict:</w:t>
      </w:r>
    </w:p>
    <w:p w14:paraId="6A02D3D3" w14:textId="77777777" w:rsidR="0059179F" w:rsidRPr="0059179F" w:rsidRDefault="0059179F" w:rsidP="0059179F">
      <w:pPr>
        <w:numPr>
          <w:ilvl w:val="0"/>
          <w:numId w:val="54"/>
        </w:numPr>
      </w:pPr>
      <w:r w:rsidRPr="0059179F">
        <w:rPr>
          <w:b/>
          <w:bCs/>
        </w:rPr>
        <w:t>Developer A</w:t>
      </w:r>
      <w:r w:rsidRPr="0059179F">
        <w:t xml:space="preserve"> wants to release the build quickly to meet deadlines.</w:t>
      </w:r>
    </w:p>
    <w:p w14:paraId="09852258" w14:textId="77777777" w:rsidR="0059179F" w:rsidRPr="0059179F" w:rsidRDefault="0059179F" w:rsidP="0059179F">
      <w:pPr>
        <w:numPr>
          <w:ilvl w:val="0"/>
          <w:numId w:val="54"/>
        </w:numPr>
      </w:pPr>
      <w:r w:rsidRPr="0059179F">
        <w:rPr>
          <w:b/>
          <w:bCs/>
        </w:rPr>
        <w:t>QA Engineer B</w:t>
      </w:r>
      <w:r w:rsidRPr="0059179F">
        <w:t xml:space="preserve"> insists on more time for thorough testing to ensure quality.</w:t>
      </w:r>
    </w:p>
    <w:p w14:paraId="53833188" w14:textId="77777777" w:rsidR="0059179F" w:rsidRPr="0059179F" w:rsidRDefault="002C268B" w:rsidP="0059179F">
      <w:r>
        <w:pict w14:anchorId="6F8509A1">
          <v:rect id="_x0000_i1042" style="width:0;height:1.5pt" o:hralign="center" o:hrstd="t" o:hr="t" fillcolor="#a0a0a0" stroked="f"/>
        </w:pict>
      </w:r>
    </w:p>
    <w:p w14:paraId="6B1004A5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Role-Play Steps</w:t>
      </w:r>
    </w:p>
    <w:p w14:paraId="608F30C4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Step 1: Identify the Conflict</w:t>
      </w:r>
    </w:p>
    <w:p w14:paraId="704EAEBC" w14:textId="77777777" w:rsidR="0059179F" w:rsidRPr="0059179F" w:rsidRDefault="0059179F" w:rsidP="0059179F">
      <w:pPr>
        <w:numPr>
          <w:ilvl w:val="0"/>
          <w:numId w:val="55"/>
        </w:numPr>
      </w:pPr>
      <w:r w:rsidRPr="0059179F">
        <w:t xml:space="preserve">PM: </w:t>
      </w:r>
      <w:r w:rsidRPr="0059179F">
        <w:rPr>
          <w:i/>
          <w:iCs/>
        </w:rPr>
        <w:t>“I understand there’s a disagreement about the release timeline. Let’s discuss both perspectives.”</w:t>
      </w:r>
    </w:p>
    <w:p w14:paraId="159252D8" w14:textId="77777777" w:rsidR="0059179F" w:rsidRPr="0059179F" w:rsidRDefault="002C268B" w:rsidP="0059179F">
      <w:r>
        <w:pict w14:anchorId="5DCF4937">
          <v:rect id="_x0000_i1043" style="width:0;height:1.5pt" o:hralign="center" o:hrstd="t" o:hr="t" fillcolor="#a0a0a0" stroked="f"/>
        </w:pict>
      </w:r>
    </w:p>
    <w:p w14:paraId="2980D55A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Step 2: Listen Actively</w:t>
      </w:r>
    </w:p>
    <w:p w14:paraId="4E85AFF7" w14:textId="77777777" w:rsidR="0059179F" w:rsidRPr="0059179F" w:rsidRDefault="0059179F" w:rsidP="0059179F">
      <w:pPr>
        <w:numPr>
          <w:ilvl w:val="0"/>
          <w:numId w:val="56"/>
        </w:numPr>
      </w:pPr>
      <w:r w:rsidRPr="0059179F">
        <w:t xml:space="preserve">Developer A: </w:t>
      </w:r>
      <w:r w:rsidRPr="0059179F">
        <w:rPr>
          <w:i/>
          <w:iCs/>
        </w:rPr>
        <w:t>“We’re behind schedule. If we delay testing, we’ll miss the client deadline.”</w:t>
      </w:r>
    </w:p>
    <w:p w14:paraId="79BC8180" w14:textId="77777777" w:rsidR="0059179F" w:rsidRPr="0059179F" w:rsidRDefault="0059179F" w:rsidP="0059179F">
      <w:pPr>
        <w:numPr>
          <w:ilvl w:val="0"/>
          <w:numId w:val="56"/>
        </w:numPr>
      </w:pPr>
      <w:r w:rsidRPr="0059179F">
        <w:lastRenderedPageBreak/>
        <w:t xml:space="preserve">QA Engineer B: </w:t>
      </w:r>
      <w:r w:rsidRPr="0059179F">
        <w:rPr>
          <w:i/>
          <w:iCs/>
        </w:rPr>
        <w:t>“If we rush, bugs will slip through, and the client will be unhappy.”</w:t>
      </w:r>
    </w:p>
    <w:p w14:paraId="4FC1057C" w14:textId="77777777" w:rsidR="0059179F" w:rsidRPr="0059179F" w:rsidRDefault="002C268B" w:rsidP="0059179F">
      <w:r>
        <w:pict w14:anchorId="7438BA30">
          <v:rect id="_x0000_i1044" style="width:0;height:1.5pt" o:hralign="center" o:hrstd="t" o:hr="t" fillcolor="#a0a0a0" stroked="f"/>
        </w:pict>
      </w:r>
    </w:p>
    <w:p w14:paraId="3AFC34CC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Step 3: Apply Conflict Resolution Techniques</w:t>
      </w:r>
    </w:p>
    <w:p w14:paraId="78824C46" w14:textId="77777777" w:rsidR="0059179F" w:rsidRPr="0059179F" w:rsidRDefault="0059179F" w:rsidP="0059179F">
      <w:r w:rsidRPr="0059179F">
        <w:t>Choose the best approach based on the situation:</w:t>
      </w:r>
    </w:p>
    <w:p w14:paraId="39B51549" w14:textId="77777777" w:rsidR="0059179F" w:rsidRPr="0059179F" w:rsidRDefault="002C268B" w:rsidP="0059179F">
      <w:r>
        <w:pict w14:anchorId="3F4BC344">
          <v:rect id="_x0000_i1045" style="width:0;height:1.5pt" o:hralign="center" o:hrstd="t" o:hr="t" fillcolor="#a0a0a0" stroked="f"/>
        </w:pict>
      </w:r>
    </w:p>
    <w:p w14:paraId="72FE7519" w14:textId="77777777" w:rsidR="0059179F" w:rsidRPr="0059179F" w:rsidRDefault="0059179F" w:rsidP="0059179F">
      <w:r w:rsidRPr="0059179F">
        <w:rPr>
          <w:b/>
          <w:bCs/>
        </w:rPr>
        <w:t>Option 1: Collaborating (Win-Win)</w:t>
      </w:r>
    </w:p>
    <w:p w14:paraId="26DF2949" w14:textId="77777777" w:rsidR="0059179F" w:rsidRPr="0059179F" w:rsidRDefault="0059179F" w:rsidP="0059179F">
      <w:pPr>
        <w:numPr>
          <w:ilvl w:val="0"/>
          <w:numId w:val="57"/>
        </w:numPr>
      </w:pPr>
      <w:r w:rsidRPr="0059179F">
        <w:t xml:space="preserve">PM: </w:t>
      </w:r>
      <w:r w:rsidRPr="0059179F">
        <w:rPr>
          <w:i/>
          <w:iCs/>
        </w:rPr>
        <w:t>“Let’s brainstorm. Can we prioritize critical test cases and automate some tests to save time?”</w:t>
      </w:r>
    </w:p>
    <w:p w14:paraId="5A3F89E5" w14:textId="77777777" w:rsidR="0059179F" w:rsidRPr="0059179F" w:rsidRDefault="0059179F" w:rsidP="0059179F">
      <w:pPr>
        <w:numPr>
          <w:ilvl w:val="0"/>
          <w:numId w:val="57"/>
        </w:numPr>
      </w:pPr>
      <w:r w:rsidRPr="0059179F">
        <w:t>Outcome: Both agree to partial testing now and full regression later.</w:t>
      </w:r>
    </w:p>
    <w:p w14:paraId="5299EEC1" w14:textId="77777777" w:rsidR="0059179F" w:rsidRPr="0059179F" w:rsidRDefault="002C268B" w:rsidP="0059179F">
      <w:r>
        <w:pict w14:anchorId="588EDD0C">
          <v:rect id="_x0000_i1046" style="width:0;height:1.5pt" o:hralign="center" o:hrstd="t" o:hr="t" fillcolor="#a0a0a0" stroked="f"/>
        </w:pict>
      </w:r>
    </w:p>
    <w:p w14:paraId="766956C6" w14:textId="77777777" w:rsidR="0059179F" w:rsidRPr="0059179F" w:rsidRDefault="0059179F" w:rsidP="0059179F">
      <w:r w:rsidRPr="0059179F">
        <w:rPr>
          <w:b/>
          <w:bCs/>
        </w:rPr>
        <w:t>Option 2: Compromising</w:t>
      </w:r>
    </w:p>
    <w:p w14:paraId="4232E304" w14:textId="77777777" w:rsidR="0059179F" w:rsidRPr="0059179F" w:rsidRDefault="0059179F" w:rsidP="0059179F">
      <w:pPr>
        <w:numPr>
          <w:ilvl w:val="0"/>
          <w:numId w:val="58"/>
        </w:numPr>
      </w:pPr>
      <w:r w:rsidRPr="0059179F">
        <w:t xml:space="preserve">PM: </w:t>
      </w:r>
      <w:r w:rsidRPr="0059179F">
        <w:rPr>
          <w:i/>
          <w:iCs/>
        </w:rPr>
        <w:t>“We’ll allocate 1.5 weeks for testing instead of 2, and developers will assist in automation.”</w:t>
      </w:r>
    </w:p>
    <w:p w14:paraId="353BD84F" w14:textId="77777777" w:rsidR="0059179F" w:rsidRPr="0059179F" w:rsidRDefault="0059179F" w:rsidP="0059179F">
      <w:pPr>
        <w:numPr>
          <w:ilvl w:val="0"/>
          <w:numId w:val="58"/>
        </w:numPr>
      </w:pPr>
      <w:r w:rsidRPr="0059179F">
        <w:t>Outcome: Middle ground reached.</w:t>
      </w:r>
    </w:p>
    <w:p w14:paraId="53E62FF5" w14:textId="77777777" w:rsidR="0059179F" w:rsidRPr="0059179F" w:rsidRDefault="002C268B" w:rsidP="0059179F">
      <w:r>
        <w:pict w14:anchorId="7BC2EAED">
          <v:rect id="_x0000_i1047" style="width:0;height:1.5pt" o:hralign="center" o:hrstd="t" o:hr="t" fillcolor="#a0a0a0" stroked="f"/>
        </w:pict>
      </w:r>
    </w:p>
    <w:p w14:paraId="40CA9B00" w14:textId="77777777" w:rsidR="0059179F" w:rsidRPr="0059179F" w:rsidRDefault="0059179F" w:rsidP="0059179F">
      <w:r w:rsidRPr="0059179F">
        <w:rPr>
          <w:b/>
          <w:bCs/>
        </w:rPr>
        <w:t>Option 3: Smoothing</w:t>
      </w:r>
    </w:p>
    <w:p w14:paraId="37A93667" w14:textId="77777777" w:rsidR="0059179F" w:rsidRPr="0059179F" w:rsidRDefault="0059179F" w:rsidP="0059179F">
      <w:pPr>
        <w:numPr>
          <w:ilvl w:val="0"/>
          <w:numId w:val="59"/>
        </w:numPr>
      </w:pPr>
      <w:r w:rsidRPr="0059179F">
        <w:t xml:space="preserve">PM: </w:t>
      </w:r>
      <w:r w:rsidRPr="0059179F">
        <w:rPr>
          <w:i/>
          <w:iCs/>
        </w:rPr>
        <w:t>“Both of you want the client to be happy. Let’s focus on that common goal.”</w:t>
      </w:r>
    </w:p>
    <w:p w14:paraId="7198DA5E" w14:textId="77777777" w:rsidR="0059179F" w:rsidRPr="0059179F" w:rsidRDefault="0059179F" w:rsidP="0059179F">
      <w:pPr>
        <w:numPr>
          <w:ilvl w:val="0"/>
          <w:numId w:val="59"/>
        </w:numPr>
      </w:pPr>
      <w:r w:rsidRPr="0059179F">
        <w:t>Outcome: Tension reduced, but issue not fully resolved.</w:t>
      </w:r>
    </w:p>
    <w:p w14:paraId="0FFE36E5" w14:textId="77777777" w:rsidR="0059179F" w:rsidRPr="0059179F" w:rsidRDefault="002C268B" w:rsidP="0059179F">
      <w:r>
        <w:pict w14:anchorId="7FBB7091">
          <v:rect id="_x0000_i1048" style="width:0;height:1.5pt" o:hralign="center" o:hrstd="t" o:hr="t" fillcolor="#a0a0a0" stroked="f"/>
        </w:pict>
      </w:r>
    </w:p>
    <w:p w14:paraId="268CB4A7" w14:textId="77777777" w:rsidR="0059179F" w:rsidRPr="0059179F" w:rsidRDefault="0059179F" w:rsidP="0059179F">
      <w:r w:rsidRPr="0059179F">
        <w:rPr>
          <w:b/>
          <w:bCs/>
        </w:rPr>
        <w:t>Option 4: Forcing</w:t>
      </w:r>
    </w:p>
    <w:p w14:paraId="7EFB2CC0" w14:textId="77777777" w:rsidR="0059179F" w:rsidRPr="0059179F" w:rsidRDefault="0059179F" w:rsidP="0059179F">
      <w:pPr>
        <w:numPr>
          <w:ilvl w:val="0"/>
          <w:numId w:val="60"/>
        </w:numPr>
      </w:pPr>
      <w:r w:rsidRPr="0059179F">
        <w:t xml:space="preserve">PM: </w:t>
      </w:r>
      <w:r w:rsidRPr="0059179F">
        <w:rPr>
          <w:i/>
          <w:iCs/>
        </w:rPr>
        <w:t>“Due to contractual obligations, we must release on time. QA will test critical paths only.”</w:t>
      </w:r>
    </w:p>
    <w:p w14:paraId="04F0C9E6" w14:textId="77777777" w:rsidR="0059179F" w:rsidRPr="0059179F" w:rsidRDefault="0059179F" w:rsidP="0059179F">
      <w:pPr>
        <w:numPr>
          <w:ilvl w:val="0"/>
          <w:numId w:val="60"/>
        </w:numPr>
      </w:pPr>
      <w:r w:rsidRPr="0059179F">
        <w:t>Outcome: Deadline met, but QA feels undervalued.</w:t>
      </w:r>
    </w:p>
    <w:p w14:paraId="247E31AE" w14:textId="77777777" w:rsidR="0059179F" w:rsidRPr="0059179F" w:rsidRDefault="002C268B" w:rsidP="0059179F">
      <w:r>
        <w:pict w14:anchorId="54DA6F39">
          <v:rect id="_x0000_i1049" style="width:0;height:1.5pt" o:hralign="center" o:hrstd="t" o:hr="t" fillcolor="#a0a0a0" stroked="f"/>
        </w:pict>
      </w:r>
    </w:p>
    <w:p w14:paraId="1844B1BC" w14:textId="77777777" w:rsidR="0059179F" w:rsidRPr="0059179F" w:rsidRDefault="0059179F" w:rsidP="0059179F">
      <w:r w:rsidRPr="0059179F">
        <w:rPr>
          <w:b/>
          <w:bCs/>
        </w:rPr>
        <w:t>Option 5: Withdrawal</w:t>
      </w:r>
    </w:p>
    <w:p w14:paraId="1E6344C1" w14:textId="77777777" w:rsidR="0059179F" w:rsidRPr="0059179F" w:rsidRDefault="0059179F" w:rsidP="0059179F">
      <w:pPr>
        <w:numPr>
          <w:ilvl w:val="0"/>
          <w:numId w:val="61"/>
        </w:numPr>
      </w:pPr>
      <w:r w:rsidRPr="0059179F">
        <w:t xml:space="preserve">PM: </w:t>
      </w:r>
      <w:r w:rsidRPr="0059179F">
        <w:rPr>
          <w:i/>
          <w:iCs/>
        </w:rPr>
        <w:t>“Let’s park this discussion and revisit after the client meeting.”</w:t>
      </w:r>
    </w:p>
    <w:p w14:paraId="61515037" w14:textId="77777777" w:rsidR="0059179F" w:rsidRPr="0059179F" w:rsidRDefault="0059179F" w:rsidP="0059179F">
      <w:pPr>
        <w:numPr>
          <w:ilvl w:val="0"/>
          <w:numId w:val="61"/>
        </w:numPr>
      </w:pPr>
      <w:r w:rsidRPr="0059179F">
        <w:t>Outcome: Temporary avoidance.</w:t>
      </w:r>
    </w:p>
    <w:p w14:paraId="077F3F5A" w14:textId="77777777" w:rsidR="0059179F" w:rsidRPr="0059179F" w:rsidRDefault="002C268B" w:rsidP="0059179F">
      <w:r>
        <w:lastRenderedPageBreak/>
        <w:pict w14:anchorId="5AE9C3FC">
          <v:rect id="_x0000_i1050" style="width:0;height:1.5pt" o:hralign="center" o:hrstd="t" o:hr="t" fillcolor="#a0a0a0" stroked="f"/>
        </w:pict>
      </w:r>
    </w:p>
    <w:p w14:paraId="37AE0C5A" w14:textId="77777777" w:rsidR="0059179F" w:rsidRPr="0059179F" w:rsidRDefault="0059179F" w:rsidP="0059179F">
      <w:pPr>
        <w:rPr>
          <w:b/>
          <w:bCs/>
        </w:rPr>
      </w:pPr>
      <w:r w:rsidRPr="0059179F">
        <w:rPr>
          <w:b/>
          <w:bCs/>
        </w:rPr>
        <w:t>Best Practice</w:t>
      </w:r>
    </w:p>
    <w:p w14:paraId="2B1CBC6D" w14:textId="77777777" w:rsidR="0059179F" w:rsidRPr="0059179F" w:rsidRDefault="0059179F" w:rsidP="0059179F">
      <w:pPr>
        <w:numPr>
          <w:ilvl w:val="0"/>
          <w:numId w:val="62"/>
        </w:numPr>
      </w:pPr>
      <w:r w:rsidRPr="0059179F">
        <w:t>Document the resolution in meeting minutes.</w:t>
      </w:r>
    </w:p>
    <w:p w14:paraId="08757260" w14:textId="77777777" w:rsidR="0059179F" w:rsidRPr="0059179F" w:rsidRDefault="0059179F" w:rsidP="0059179F">
      <w:pPr>
        <w:numPr>
          <w:ilvl w:val="0"/>
          <w:numId w:val="62"/>
        </w:numPr>
      </w:pPr>
      <w:r w:rsidRPr="0059179F">
        <w:t xml:space="preserve">Update the </w:t>
      </w:r>
      <w:r w:rsidRPr="0059179F">
        <w:rPr>
          <w:b/>
          <w:bCs/>
        </w:rPr>
        <w:t>risk register</w:t>
      </w:r>
      <w:r w:rsidRPr="0059179F">
        <w:t xml:space="preserve"> (risk of defects due to reduced testing).</w:t>
      </w:r>
    </w:p>
    <w:p w14:paraId="1CB17903" w14:textId="77777777" w:rsidR="0059179F" w:rsidRPr="0059179F" w:rsidRDefault="0059179F" w:rsidP="0059179F">
      <w:pPr>
        <w:numPr>
          <w:ilvl w:val="0"/>
          <w:numId w:val="62"/>
        </w:numPr>
      </w:pPr>
      <w:r w:rsidRPr="0059179F">
        <w:t>Communicate the decision to stakeholders.</w:t>
      </w:r>
    </w:p>
    <w:p w14:paraId="4507283F" w14:textId="77777777" w:rsidR="00B62150" w:rsidRPr="00B62150" w:rsidRDefault="00B62150" w:rsidP="00B62150">
      <w:pPr>
        <w:rPr>
          <w:b/>
          <w:bCs/>
        </w:rPr>
      </w:pPr>
      <w:r w:rsidRPr="00B62150">
        <w:rPr>
          <w:rFonts w:ascii="Segoe UI Emoji" w:hAnsi="Segoe UI Emoji" w:cs="Segoe UI Emoji"/>
          <w:b/>
          <w:bCs/>
        </w:rPr>
        <w:t>✅</w:t>
      </w:r>
      <w:r w:rsidRPr="00B62150">
        <w:rPr>
          <w:b/>
          <w:bCs/>
        </w:rPr>
        <w:t xml:space="preserve"> Why Documentation Skill is Necessary for a Project Manager?</w:t>
      </w:r>
    </w:p>
    <w:p w14:paraId="3E9FD31A" w14:textId="77777777" w:rsidR="00B62150" w:rsidRPr="00B62150" w:rsidRDefault="00B62150" w:rsidP="00B62150">
      <w:pPr>
        <w:numPr>
          <w:ilvl w:val="0"/>
          <w:numId w:val="63"/>
        </w:numPr>
      </w:pPr>
      <w:r w:rsidRPr="00B62150">
        <w:rPr>
          <w:b/>
          <w:bCs/>
        </w:rPr>
        <w:t>Clear Communication</w:t>
      </w:r>
    </w:p>
    <w:p w14:paraId="14725A99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Documentation provides a single source of truth for all stakeholders.</w:t>
      </w:r>
    </w:p>
    <w:p w14:paraId="020A645F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Example: A well-written project charter avoids misunderstandings about scope.</w:t>
      </w:r>
    </w:p>
    <w:p w14:paraId="63B93A3F" w14:textId="77777777" w:rsidR="00B62150" w:rsidRPr="00B62150" w:rsidRDefault="00B62150" w:rsidP="00B62150">
      <w:pPr>
        <w:numPr>
          <w:ilvl w:val="0"/>
          <w:numId w:val="63"/>
        </w:numPr>
      </w:pPr>
      <w:r w:rsidRPr="00B62150">
        <w:rPr>
          <w:b/>
          <w:bCs/>
        </w:rPr>
        <w:t>Accountability &amp; Traceability</w:t>
      </w:r>
    </w:p>
    <w:p w14:paraId="53FC6365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Every decision, change, and approval is recorded for future reference.</w:t>
      </w:r>
    </w:p>
    <w:p w14:paraId="147E08BD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Example: Change requests documented in a Change Log prevent scope creep.</w:t>
      </w:r>
    </w:p>
    <w:p w14:paraId="4221F57B" w14:textId="77777777" w:rsidR="00B62150" w:rsidRPr="00B62150" w:rsidRDefault="00B62150" w:rsidP="00B62150">
      <w:pPr>
        <w:numPr>
          <w:ilvl w:val="0"/>
          <w:numId w:val="63"/>
        </w:numPr>
      </w:pPr>
      <w:r w:rsidRPr="00B62150">
        <w:rPr>
          <w:b/>
          <w:bCs/>
        </w:rPr>
        <w:t>Compliance &amp; Audits</w:t>
      </w:r>
    </w:p>
    <w:p w14:paraId="2BD339B7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Many projects require documentation for legal, regulatory, or contractual compliance.</w:t>
      </w:r>
    </w:p>
    <w:p w14:paraId="6159E6A3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Example: Financial projects need audit-ready records.</w:t>
      </w:r>
    </w:p>
    <w:p w14:paraId="50F1EE27" w14:textId="77777777" w:rsidR="00B62150" w:rsidRPr="00B62150" w:rsidRDefault="00B62150" w:rsidP="00B62150">
      <w:pPr>
        <w:numPr>
          <w:ilvl w:val="0"/>
          <w:numId w:val="63"/>
        </w:numPr>
      </w:pPr>
      <w:r w:rsidRPr="00B62150">
        <w:rPr>
          <w:b/>
          <w:bCs/>
        </w:rPr>
        <w:t>Risk Management</w:t>
      </w:r>
    </w:p>
    <w:p w14:paraId="6C4A406E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Documenting risks and mitigation plans helps prevent surprises.</w:t>
      </w:r>
    </w:p>
    <w:p w14:paraId="7796BC3C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Example: Risk Register ensures proactive handling.</w:t>
      </w:r>
    </w:p>
    <w:p w14:paraId="6CC048CC" w14:textId="77777777" w:rsidR="00B62150" w:rsidRPr="00B62150" w:rsidRDefault="00B62150" w:rsidP="00B62150">
      <w:pPr>
        <w:numPr>
          <w:ilvl w:val="0"/>
          <w:numId w:val="63"/>
        </w:numPr>
      </w:pPr>
      <w:r w:rsidRPr="00B62150">
        <w:rPr>
          <w:b/>
          <w:bCs/>
        </w:rPr>
        <w:t>Knowledge Transfer</w:t>
      </w:r>
    </w:p>
    <w:p w14:paraId="27B5B5D1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Documentation helps new team members onboard quickly.</w:t>
      </w:r>
    </w:p>
    <w:p w14:paraId="010CE893" w14:textId="77777777" w:rsidR="00B62150" w:rsidRPr="00B62150" w:rsidRDefault="00B62150" w:rsidP="00B62150">
      <w:pPr>
        <w:numPr>
          <w:ilvl w:val="1"/>
          <w:numId w:val="63"/>
        </w:numPr>
      </w:pPr>
      <w:r w:rsidRPr="00B62150">
        <w:t>Example: Lessons Learned report for future projects.</w:t>
      </w:r>
    </w:p>
    <w:p w14:paraId="6742F41D" w14:textId="77777777" w:rsidR="00B62150" w:rsidRPr="00B62150" w:rsidRDefault="002C268B" w:rsidP="00B62150">
      <w:r>
        <w:pict w14:anchorId="0C521BF4">
          <v:rect id="_x0000_i1051" style="width:0;height:1.5pt" o:hralign="center" o:hrstd="t" o:hr="t" fillcolor="#a0a0a0" stroked="f"/>
        </w:pict>
      </w:r>
    </w:p>
    <w:p w14:paraId="0E9BFCE4" w14:textId="77777777" w:rsidR="00B62150" w:rsidRPr="00B62150" w:rsidRDefault="00B62150" w:rsidP="00B62150">
      <w:pPr>
        <w:rPr>
          <w:b/>
          <w:bCs/>
        </w:rPr>
      </w:pPr>
      <w:r w:rsidRPr="00B62150">
        <w:rPr>
          <w:rFonts w:ascii="Segoe UI Emoji" w:hAnsi="Segoe UI Emoji" w:cs="Segoe UI Emoji"/>
          <w:b/>
          <w:bCs/>
        </w:rPr>
        <w:t>✅</w:t>
      </w:r>
      <w:r w:rsidRPr="00B62150">
        <w:rPr>
          <w:b/>
          <w:bCs/>
        </w:rPr>
        <w:t xml:space="preserve"> How to Do Effective Documentation?</w:t>
      </w:r>
    </w:p>
    <w:p w14:paraId="11417B8A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1. Use Standard Templates</w:t>
      </w:r>
    </w:p>
    <w:p w14:paraId="182D2644" w14:textId="77777777" w:rsidR="00B62150" w:rsidRPr="00B62150" w:rsidRDefault="00B62150" w:rsidP="00B62150">
      <w:pPr>
        <w:numPr>
          <w:ilvl w:val="0"/>
          <w:numId w:val="64"/>
        </w:numPr>
      </w:pPr>
      <w:r w:rsidRPr="00B62150">
        <w:t>Adopt PMBOK or PMO-approved templates for consistency.</w:t>
      </w:r>
    </w:p>
    <w:p w14:paraId="1721BCF9" w14:textId="77777777" w:rsidR="00B62150" w:rsidRPr="00B62150" w:rsidRDefault="00B62150" w:rsidP="00B62150">
      <w:pPr>
        <w:numPr>
          <w:ilvl w:val="0"/>
          <w:numId w:val="64"/>
        </w:numPr>
      </w:pPr>
      <w:r w:rsidRPr="00B62150">
        <w:lastRenderedPageBreak/>
        <w:t>Example: Project Charter, Status Report, Risk Register.</w:t>
      </w:r>
    </w:p>
    <w:p w14:paraId="045B4DC4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2. Keep It Clear and Concise</w:t>
      </w:r>
    </w:p>
    <w:p w14:paraId="3DC2F93F" w14:textId="77777777" w:rsidR="00B62150" w:rsidRPr="00B62150" w:rsidRDefault="00B62150" w:rsidP="00B62150">
      <w:pPr>
        <w:numPr>
          <w:ilvl w:val="0"/>
          <w:numId w:val="65"/>
        </w:numPr>
      </w:pPr>
      <w:r w:rsidRPr="00B62150">
        <w:t>Avoid jargon; use simple language.</w:t>
      </w:r>
    </w:p>
    <w:p w14:paraId="7BE0C3B2" w14:textId="77777777" w:rsidR="00B62150" w:rsidRPr="00B62150" w:rsidRDefault="00B62150" w:rsidP="00B62150">
      <w:pPr>
        <w:numPr>
          <w:ilvl w:val="0"/>
          <w:numId w:val="65"/>
        </w:numPr>
      </w:pPr>
      <w:r w:rsidRPr="00B62150">
        <w:t>Example: Instead of “velocity degradation,” write “team completed fewer tasks than planned.”</w:t>
      </w:r>
    </w:p>
    <w:p w14:paraId="78C06D62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3. Organize Information</w:t>
      </w:r>
    </w:p>
    <w:p w14:paraId="09315432" w14:textId="77777777" w:rsidR="00B62150" w:rsidRPr="00B62150" w:rsidRDefault="00B62150" w:rsidP="00B62150">
      <w:pPr>
        <w:numPr>
          <w:ilvl w:val="0"/>
          <w:numId w:val="66"/>
        </w:numPr>
      </w:pPr>
      <w:r w:rsidRPr="00B62150">
        <w:t>Use headings, bullet points, and tables for readability.</w:t>
      </w:r>
    </w:p>
    <w:p w14:paraId="4477C4ED" w14:textId="77777777" w:rsidR="00B62150" w:rsidRPr="00B62150" w:rsidRDefault="00B62150" w:rsidP="00B62150">
      <w:pPr>
        <w:numPr>
          <w:ilvl w:val="0"/>
          <w:numId w:val="66"/>
        </w:numPr>
      </w:pPr>
      <w:r w:rsidRPr="00B62150">
        <w:t>Example: Work Breakdown Structure (WBS) in tabular format.</w:t>
      </w:r>
    </w:p>
    <w:p w14:paraId="41CA8BDE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4. Version Control</w:t>
      </w:r>
    </w:p>
    <w:p w14:paraId="1264A056" w14:textId="77777777" w:rsidR="00B62150" w:rsidRPr="00B62150" w:rsidRDefault="00B62150" w:rsidP="00B62150">
      <w:pPr>
        <w:numPr>
          <w:ilvl w:val="0"/>
          <w:numId w:val="67"/>
        </w:numPr>
      </w:pPr>
      <w:r w:rsidRPr="00B62150">
        <w:t>Maintain proper versioning using tools like SharePoint, Confluence, or Git.</w:t>
      </w:r>
    </w:p>
    <w:p w14:paraId="3967D12B" w14:textId="77777777" w:rsidR="00B62150" w:rsidRPr="00B62150" w:rsidRDefault="00B62150" w:rsidP="00B62150">
      <w:pPr>
        <w:numPr>
          <w:ilvl w:val="0"/>
          <w:numId w:val="67"/>
        </w:numPr>
      </w:pPr>
      <w:r w:rsidRPr="00B62150">
        <w:t>Example: v1.0, v1.1 for updated documents.</w:t>
      </w:r>
    </w:p>
    <w:p w14:paraId="5ED034DD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5. Visual Aids</w:t>
      </w:r>
    </w:p>
    <w:p w14:paraId="7488DEBE" w14:textId="77777777" w:rsidR="00B62150" w:rsidRPr="00B62150" w:rsidRDefault="00B62150" w:rsidP="00B62150">
      <w:pPr>
        <w:numPr>
          <w:ilvl w:val="0"/>
          <w:numId w:val="68"/>
        </w:numPr>
      </w:pPr>
      <w:r w:rsidRPr="00B62150">
        <w:t>Include diagrams, charts, and dashboards for quick understanding.</w:t>
      </w:r>
    </w:p>
    <w:p w14:paraId="41D624C5" w14:textId="77777777" w:rsidR="00B62150" w:rsidRPr="00B62150" w:rsidRDefault="00B62150" w:rsidP="00B62150">
      <w:pPr>
        <w:numPr>
          <w:ilvl w:val="0"/>
          <w:numId w:val="68"/>
        </w:numPr>
      </w:pPr>
      <w:r w:rsidRPr="00B62150">
        <w:t>Example: Gantt chart for schedule tracking.</w:t>
      </w:r>
    </w:p>
    <w:p w14:paraId="4F4D7C3F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6. Accessibility</w:t>
      </w:r>
    </w:p>
    <w:p w14:paraId="6AA45F31" w14:textId="77777777" w:rsidR="00B62150" w:rsidRPr="00B62150" w:rsidRDefault="00B62150" w:rsidP="00B62150">
      <w:pPr>
        <w:numPr>
          <w:ilvl w:val="0"/>
          <w:numId w:val="69"/>
        </w:numPr>
      </w:pPr>
      <w:r w:rsidRPr="00B62150">
        <w:t>Store documents in a centralized repository.</w:t>
      </w:r>
    </w:p>
    <w:p w14:paraId="3EE4C0A1" w14:textId="77777777" w:rsidR="00B62150" w:rsidRPr="00B62150" w:rsidRDefault="00B62150" w:rsidP="00B62150">
      <w:pPr>
        <w:numPr>
          <w:ilvl w:val="0"/>
          <w:numId w:val="69"/>
        </w:numPr>
      </w:pPr>
      <w:r w:rsidRPr="00B62150">
        <w:t>Example: SharePoint or Google Drive for easy access.</w:t>
      </w:r>
    </w:p>
    <w:p w14:paraId="68BEB48E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7. Regular Updates</w:t>
      </w:r>
    </w:p>
    <w:p w14:paraId="7721A424" w14:textId="77777777" w:rsidR="00B62150" w:rsidRPr="00B62150" w:rsidRDefault="00B62150" w:rsidP="00B62150">
      <w:pPr>
        <w:numPr>
          <w:ilvl w:val="0"/>
          <w:numId w:val="70"/>
        </w:numPr>
      </w:pPr>
      <w:r w:rsidRPr="00B62150">
        <w:t>Update documents as the project evolves.</w:t>
      </w:r>
    </w:p>
    <w:p w14:paraId="60A3033F" w14:textId="77777777" w:rsidR="00B62150" w:rsidRPr="00B62150" w:rsidRDefault="00B62150" w:rsidP="00B62150">
      <w:pPr>
        <w:numPr>
          <w:ilvl w:val="0"/>
          <w:numId w:val="70"/>
        </w:numPr>
        <w:pBdr>
          <w:bottom w:val="single" w:sz="6" w:space="1" w:color="auto"/>
        </w:pBdr>
      </w:pPr>
      <w:r w:rsidRPr="00B62150">
        <w:t>Example: Update risk register after every major milestone.</w:t>
      </w:r>
    </w:p>
    <w:p w14:paraId="318FDF34" w14:textId="77777777" w:rsidR="00B62150" w:rsidRPr="00B62150" w:rsidRDefault="00B62150" w:rsidP="00B62150">
      <w:pPr>
        <w:rPr>
          <w:b/>
          <w:bCs/>
        </w:rPr>
      </w:pPr>
      <w:r w:rsidRPr="00B62150">
        <w:rPr>
          <w:rFonts w:ascii="Segoe UI Emoji" w:hAnsi="Segoe UI Emoji" w:cs="Segoe UI Emoji"/>
          <w:b/>
          <w:bCs/>
        </w:rPr>
        <w:t>✅</w:t>
      </w:r>
      <w:r w:rsidRPr="00B62150">
        <w:rPr>
          <w:b/>
          <w:bCs/>
        </w:rPr>
        <w:t xml:space="preserve"> How to Track Progress in IT Projects?</w:t>
      </w:r>
    </w:p>
    <w:p w14:paraId="7772AAA6" w14:textId="77777777" w:rsidR="00B62150" w:rsidRPr="00B62150" w:rsidRDefault="00B62150" w:rsidP="00B62150">
      <w:r w:rsidRPr="00B62150">
        <w:t xml:space="preserve">Tracking progress involves comparing </w:t>
      </w:r>
      <w:r w:rsidRPr="00B62150">
        <w:rPr>
          <w:b/>
          <w:bCs/>
        </w:rPr>
        <w:t>planned vs actual performance</w:t>
      </w:r>
      <w:r w:rsidRPr="00B62150">
        <w:t xml:space="preserve"> using metrics, tools, and visual indicators. Common methods include:</w:t>
      </w:r>
    </w:p>
    <w:p w14:paraId="05099D91" w14:textId="77777777" w:rsidR="00B62150" w:rsidRPr="00B62150" w:rsidRDefault="002C268B" w:rsidP="00B62150">
      <w:r>
        <w:pict w14:anchorId="0B2C95E4">
          <v:rect id="_x0000_i1052" style="width:0;height:1.5pt" o:hralign="center" o:hrstd="t" o:hr="t" fillcolor="#a0a0a0" stroked="f"/>
        </w:pict>
      </w:r>
    </w:p>
    <w:p w14:paraId="5CEE6F82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1. Status Tracking</w:t>
      </w:r>
    </w:p>
    <w:p w14:paraId="4238B208" w14:textId="77777777" w:rsidR="00B62150" w:rsidRPr="00B62150" w:rsidRDefault="00B62150" w:rsidP="00B62150">
      <w:pPr>
        <w:numPr>
          <w:ilvl w:val="0"/>
          <w:numId w:val="71"/>
        </w:numPr>
      </w:pPr>
      <w:r w:rsidRPr="00B62150">
        <w:rPr>
          <w:b/>
          <w:bCs/>
        </w:rPr>
        <w:t>Definition:</w:t>
      </w:r>
      <w:r w:rsidRPr="00B62150">
        <w:t xml:space="preserve"> Regular updates on completed tasks vs planned tasks.</w:t>
      </w:r>
    </w:p>
    <w:p w14:paraId="1412B4A6" w14:textId="77777777" w:rsidR="00B62150" w:rsidRPr="00B62150" w:rsidRDefault="00B62150" w:rsidP="00B62150">
      <w:pPr>
        <w:numPr>
          <w:ilvl w:val="0"/>
          <w:numId w:val="71"/>
        </w:numPr>
      </w:pPr>
      <w:r w:rsidRPr="00B62150">
        <w:rPr>
          <w:b/>
          <w:bCs/>
        </w:rPr>
        <w:lastRenderedPageBreak/>
        <w:t>Example:</w:t>
      </w:r>
      <w:r w:rsidRPr="00B62150">
        <w:t xml:space="preserve"> Weekly status reports showing % completion of modules.</w:t>
      </w:r>
    </w:p>
    <w:p w14:paraId="2CA912AE" w14:textId="77777777" w:rsidR="00B62150" w:rsidRPr="00B62150" w:rsidRDefault="002C268B" w:rsidP="00B62150">
      <w:r>
        <w:pict w14:anchorId="487F035A">
          <v:rect id="_x0000_i1053" style="width:0;height:1.5pt" o:hralign="center" o:hrstd="t" o:hr="t" fillcolor="#a0a0a0" stroked="f"/>
        </w:pict>
      </w:r>
    </w:p>
    <w:p w14:paraId="6D3E76E6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2. Milestone Tracking</w:t>
      </w:r>
    </w:p>
    <w:p w14:paraId="10643FA8" w14:textId="77777777" w:rsidR="00B62150" w:rsidRPr="00B62150" w:rsidRDefault="00B62150" w:rsidP="00B62150">
      <w:pPr>
        <w:numPr>
          <w:ilvl w:val="0"/>
          <w:numId w:val="72"/>
        </w:numPr>
      </w:pPr>
      <w:r w:rsidRPr="00B62150">
        <w:rPr>
          <w:b/>
          <w:bCs/>
        </w:rPr>
        <w:t>Definition:</w:t>
      </w:r>
      <w:r w:rsidRPr="00B62150">
        <w:t xml:space="preserve"> Monitoring completion of major deliverables.</w:t>
      </w:r>
    </w:p>
    <w:p w14:paraId="70EACB4C" w14:textId="77777777" w:rsidR="00B62150" w:rsidRPr="00B62150" w:rsidRDefault="00B62150" w:rsidP="00B62150">
      <w:pPr>
        <w:numPr>
          <w:ilvl w:val="0"/>
          <w:numId w:val="72"/>
        </w:numPr>
      </w:pPr>
      <w:r w:rsidRPr="00B62150">
        <w:rPr>
          <w:b/>
          <w:bCs/>
        </w:rPr>
        <w:t>Example:</w:t>
      </w:r>
      <w:r w:rsidRPr="00B62150">
        <w:t xml:space="preserve"> “API integration completed by Week 4.”</w:t>
      </w:r>
    </w:p>
    <w:p w14:paraId="7A861672" w14:textId="77777777" w:rsidR="00B62150" w:rsidRPr="00B62150" w:rsidRDefault="002C268B" w:rsidP="00B62150">
      <w:r>
        <w:pict w14:anchorId="4BB05E06">
          <v:rect id="_x0000_i1054" style="width:0;height:1.5pt" o:hralign="center" o:hrstd="t" o:hr="t" fillcolor="#a0a0a0" stroked="f"/>
        </w:pict>
      </w:r>
    </w:p>
    <w:p w14:paraId="05180CBA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3. KPI-Based Tracking</w:t>
      </w:r>
    </w:p>
    <w:p w14:paraId="06ACF20C" w14:textId="77777777" w:rsidR="00B62150" w:rsidRPr="00B62150" w:rsidRDefault="00B62150" w:rsidP="00B62150">
      <w:pPr>
        <w:numPr>
          <w:ilvl w:val="0"/>
          <w:numId w:val="73"/>
        </w:numPr>
      </w:pPr>
      <w:r w:rsidRPr="00B62150">
        <w:rPr>
          <w:b/>
          <w:bCs/>
        </w:rPr>
        <w:t>Definition:</w:t>
      </w:r>
      <w:r w:rsidRPr="00B62150">
        <w:t xml:space="preserve"> Using Key Performance Indicators like defect density, velocity.</w:t>
      </w:r>
    </w:p>
    <w:p w14:paraId="33CE6BDC" w14:textId="77777777" w:rsidR="00B62150" w:rsidRPr="00B62150" w:rsidRDefault="00B62150" w:rsidP="00B62150">
      <w:pPr>
        <w:numPr>
          <w:ilvl w:val="0"/>
          <w:numId w:val="73"/>
        </w:numPr>
      </w:pPr>
      <w:r w:rsidRPr="00B62150">
        <w:rPr>
          <w:b/>
          <w:bCs/>
        </w:rPr>
        <w:t>Example:</w:t>
      </w:r>
      <w:r w:rsidRPr="00B62150">
        <w:t xml:space="preserve"> Agile team tracks sprint velocity (story points completed).</w:t>
      </w:r>
    </w:p>
    <w:p w14:paraId="110CA4ED" w14:textId="77777777" w:rsidR="00B62150" w:rsidRPr="00B62150" w:rsidRDefault="002C268B" w:rsidP="00B62150">
      <w:r>
        <w:pict w14:anchorId="4813ED36">
          <v:rect id="_x0000_i1055" style="width:0;height:1.5pt" o:hralign="center" o:hrstd="t" o:hr="t" fillcolor="#a0a0a0" stroked="f"/>
        </w:pict>
      </w:r>
    </w:p>
    <w:p w14:paraId="2D1FCEF2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4. Visual Dashboards</w:t>
      </w:r>
    </w:p>
    <w:p w14:paraId="3852F241" w14:textId="77777777" w:rsidR="00B62150" w:rsidRPr="00B62150" w:rsidRDefault="00B62150" w:rsidP="00B62150">
      <w:pPr>
        <w:numPr>
          <w:ilvl w:val="0"/>
          <w:numId w:val="74"/>
        </w:numPr>
      </w:pPr>
      <w:r w:rsidRPr="00B62150">
        <w:rPr>
          <w:b/>
          <w:bCs/>
        </w:rPr>
        <w:t>Definition:</w:t>
      </w:r>
      <w:r w:rsidRPr="00B62150">
        <w:t xml:space="preserve"> Real-time dashboards for stakeholders.</w:t>
      </w:r>
    </w:p>
    <w:p w14:paraId="6124875F" w14:textId="77777777" w:rsidR="00B62150" w:rsidRPr="00B62150" w:rsidRDefault="00B62150" w:rsidP="00B62150">
      <w:pPr>
        <w:numPr>
          <w:ilvl w:val="0"/>
          <w:numId w:val="74"/>
        </w:numPr>
      </w:pPr>
      <w:r w:rsidRPr="00B62150">
        <w:rPr>
          <w:b/>
          <w:bCs/>
        </w:rPr>
        <w:t>Example:</w:t>
      </w:r>
      <w:r w:rsidRPr="00B62150">
        <w:t xml:space="preserve"> Jira dashboard showing sprint progress.</w:t>
      </w:r>
    </w:p>
    <w:p w14:paraId="516A2698" w14:textId="77777777" w:rsidR="00B62150" w:rsidRPr="00B62150" w:rsidRDefault="002C268B" w:rsidP="00B62150">
      <w:r>
        <w:pict w14:anchorId="3F801313">
          <v:rect id="_x0000_i1056" style="width:0;height:1.5pt" o:hralign="center" o:hrstd="t" o:hr="t" fillcolor="#a0a0a0" stroked="f"/>
        </w:pict>
      </w:r>
    </w:p>
    <w:p w14:paraId="70578250" w14:textId="77777777" w:rsidR="00B62150" w:rsidRPr="00B62150" w:rsidRDefault="00B62150" w:rsidP="00B62150">
      <w:pPr>
        <w:rPr>
          <w:b/>
          <w:bCs/>
        </w:rPr>
      </w:pPr>
      <w:r w:rsidRPr="00B62150">
        <w:rPr>
          <w:rFonts w:ascii="Segoe UI Emoji" w:hAnsi="Segoe UI Emoji" w:cs="Segoe UI Emoji"/>
          <w:b/>
          <w:bCs/>
        </w:rPr>
        <w:t>✅</w:t>
      </w:r>
      <w:r w:rsidRPr="00B62150">
        <w:rPr>
          <w:b/>
          <w:bCs/>
        </w:rPr>
        <w:t xml:space="preserve"> Detailed Methods for Tracking Progress</w:t>
      </w:r>
    </w:p>
    <w:p w14:paraId="682F22E2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A) Earned Value Management (EVM)</w:t>
      </w:r>
    </w:p>
    <w:p w14:paraId="735A20A0" w14:textId="77777777" w:rsidR="00B62150" w:rsidRPr="00B62150" w:rsidRDefault="00B62150" w:rsidP="00B62150">
      <w:r w:rsidRPr="00B62150">
        <w:t xml:space="preserve">EVM is a </w:t>
      </w:r>
      <w:r w:rsidRPr="00B62150">
        <w:rPr>
          <w:b/>
          <w:bCs/>
        </w:rPr>
        <w:t>PMBOK-recommended technique</w:t>
      </w:r>
      <w:r w:rsidRPr="00B62150">
        <w:t xml:space="preserve"> that integrates scope, schedule, and cost to measure project performance.</w:t>
      </w:r>
    </w:p>
    <w:p w14:paraId="63A282DF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Key Metrics</w:t>
      </w:r>
    </w:p>
    <w:p w14:paraId="6C83A2D0" w14:textId="77777777" w:rsidR="00B62150" w:rsidRPr="00B62150" w:rsidRDefault="00B62150" w:rsidP="00B62150">
      <w:pPr>
        <w:numPr>
          <w:ilvl w:val="0"/>
          <w:numId w:val="75"/>
        </w:numPr>
      </w:pPr>
      <w:r w:rsidRPr="00B62150">
        <w:rPr>
          <w:b/>
          <w:bCs/>
        </w:rPr>
        <w:t>Planned Value (PV):</w:t>
      </w:r>
      <w:r w:rsidRPr="00B62150">
        <w:t xml:space="preserve"> Budgeted cost for work scheduled.</w:t>
      </w:r>
    </w:p>
    <w:p w14:paraId="110A04CB" w14:textId="77777777" w:rsidR="00B62150" w:rsidRPr="00B62150" w:rsidRDefault="00B62150" w:rsidP="00B62150">
      <w:pPr>
        <w:numPr>
          <w:ilvl w:val="0"/>
          <w:numId w:val="75"/>
        </w:numPr>
      </w:pPr>
      <w:r w:rsidRPr="00B62150">
        <w:rPr>
          <w:b/>
          <w:bCs/>
        </w:rPr>
        <w:t>Earned Value (EV):</w:t>
      </w:r>
      <w:r w:rsidRPr="00B62150">
        <w:t xml:space="preserve"> Budgeted cost for work completed.</w:t>
      </w:r>
    </w:p>
    <w:p w14:paraId="4866A3B5" w14:textId="77777777" w:rsidR="00B62150" w:rsidRPr="00B62150" w:rsidRDefault="00B62150" w:rsidP="00B62150">
      <w:pPr>
        <w:numPr>
          <w:ilvl w:val="0"/>
          <w:numId w:val="75"/>
        </w:numPr>
      </w:pPr>
      <w:r w:rsidRPr="00B62150">
        <w:rPr>
          <w:b/>
          <w:bCs/>
        </w:rPr>
        <w:t>Actual Cost (AC):</w:t>
      </w:r>
      <w:r w:rsidRPr="00B62150">
        <w:t xml:space="preserve"> Actual cost incurred.</w:t>
      </w:r>
    </w:p>
    <w:p w14:paraId="24A326EE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Performance Indicators</w:t>
      </w:r>
    </w:p>
    <w:p w14:paraId="22193993" w14:textId="77777777" w:rsidR="00B62150" w:rsidRPr="00B62150" w:rsidRDefault="00B62150" w:rsidP="00B62150">
      <w:pPr>
        <w:numPr>
          <w:ilvl w:val="0"/>
          <w:numId w:val="76"/>
        </w:numPr>
      </w:pPr>
      <w:r w:rsidRPr="00B62150">
        <w:rPr>
          <w:b/>
          <w:bCs/>
        </w:rPr>
        <w:t>Schedule Variance (SV):</w:t>
      </w:r>
      <w:r w:rsidRPr="00B62150">
        <w:t xml:space="preserve"> EV – PV</w:t>
      </w:r>
      <w:r w:rsidRPr="00B62150">
        <w:br/>
      </w:r>
      <w:r w:rsidRPr="00B62150">
        <w:rPr>
          <w:i/>
          <w:iCs/>
        </w:rPr>
        <w:t>Positive = ahead of schedule; Negative = behind schedule.</w:t>
      </w:r>
    </w:p>
    <w:p w14:paraId="3CC29053" w14:textId="77777777" w:rsidR="00B62150" w:rsidRPr="00B62150" w:rsidRDefault="00B62150" w:rsidP="00B62150">
      <w:pPr>
        <w:numPr>
          <w:ilvl w:val="0"/>
          <w:numId w:val="76"/>
        </w:numPr>
      </w:pPr>
      <w:r w:rsidRPr="00B62150">
        <w:rPr>
          <w:b/>
          <w:bCs/>
        </w:rPr>
        <w:t>Cost Variance (CV):</w:t>
      </w:r>
      <w:r w:rsidRPr="00B62150">
        <w:t xml:space="preserve"> EV – AC</w:t>
      </w:r>
      <w:r w:rsidRPr="00B62150">
        <w:br/>
      </w:r>
      <w:r w:rsidRPr="00B62150">
        <w:rPr>
          <w:i/>
          <w:iCs/>
        </w:rPr>
        <w:t>Positive = under budget; Negative = over budget.</w:t>
      </w:r>
    </w:p>
    <w:p w14:paraId="0F27846A" w14:textId="77777777" w:rsidR="00B62150" w:rsidRPr="00B62150" w:rsidRDefault="00B62150" w:rsidP="00B62150">
      <w:pPr>
        <w:numPr>
          <w:ilvl w:val="0"/>
          <w:numId w:val="76"/>
        </w:numPr>
      </w:pPr>
      <w:r w:rsidRPr="00B62150">
        <w:rPr>
          <w:b/>
          <w:bCs/>
        </w:rPr>
        <w:lastRenderedPageBreak/>
        <w:t>Schedule Performance Index (SPI):</w:t>
      </w:r>
      <w:r w:rsidRPr="00B62150">
        <w:t xml:space="preserve"> EV / PV</w:t>
      </w:r>
      <w:r w:rsidRPr="00B62150">
        <w:br/>
      </w:r>
      <w:r w:rsidRPr="00B62150">
        <w:rPr>
          <w:i/>
          <w:iCs/>
        </w:rPr>
        <w:t>SPI &lt; 1 = behind schedule.</w:t>
      </w:r>
    </w:p>
    <w:p w14:paraId="7A0F9C30" w14:textId="77777777" w:rsidR="00B62150" w:rsidRPr="00B62150" w:rsidRDefault="00B62150" w:rsidP="00B62150">
      <w:pPr>
        <w:numPr>
          <w:ilvl w:val="0"/>
          <w:numId w:val="76"/>
        </w:numPr>
      </w:pPr>
      <w:r w:rsidRPr="00B62150">
        <w:rPr>
          <w:b/>
          <w:bCs/>
        </w:rPr>
        <w:t>Cost Performance Index (CPI):</w:t>
      </w:r>
      <w:r w:rsidRPr="00B62150">
        <w:t xml:space="preserve"> EV / AC</w:t>
      </w:r>
      <w:r w:rsidRPr="00B62150">
        <w:br/>
      </w:r>
      <w:r w:rsidRPr="00B62150">
        <w:rPr>
          <w:i/>
          <w:iCs/>
        </w:rPr>
        <w:t>CPI &lt; 1 = over budget.</w:t>
      </w:r>
    </w:p>
    <w:p w14:paraId="43E7DACB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Example</w:t>
      </w:r>
    </w:p>
    <w:p w14:paraId="30C1733E" w14:textId="77777777" w:rsidR="00B62150" w:rsidRPr="00B62150" w:rsidRDefault="00B62150" w:rsidP="00B62150">
      <w:pPr>
        <w:numPr>
          <w:ilvl w:val="0"/>
          <w:numId w:val="77"/>
        </w:numPr>
      </w:pPr>
      <w:r w:rsidRPr="00B62150">
        <w:t>PV = $50,000, EV = $40,000, AC = $45,000</w:t>
      </w:r>
    </w:p>
    <w:p w14:paraId="086ECEAB" w14:textId="77777777" w:rsidR="00B62150" w:rsidRPr="00B62150" w:rsidRDefault="00B62150" w:rsidP="00B62150">
      <w:pPr>
        <w:numPr>
          <w:ilvl w:val="0"/>
          <w:numId w:val="77"/>
        </w:numPr>
      </w:pPr>
      <w:r w:rsidRPr="00B62150">
        <w:t>SV = -$10,000 (behind schedule)</w:t>
      </w:r>
    </w:p>
    <w:p w14:paraId="1DFB31FE" w14:textId="77777777" w:rsidR="00B62150" w:rsidRPr="00B62150" w:rsidRDefault="00B62150" w:rsidP="00B62150">
      <w:pPr>
        <w:numPr>
          <w:ilvl w:val="0"/>
          <w:numId w:val="77"/>
        </w:numPr>
      </w:pPr>
      <w:r w:rsidRPr="00B62150">
        <w:t>CV = -$5,000 (over budget)</w:t>
      </w:r>
    </w:p>
    <w:p w14:paraId="48B995C5" w14:textId="77777777" w:rsidR="00B62150" w:rsidRPr="00B62150" w:rsidRDefault="00B62150" w:rsidP="00B62150">
      <w:pPr>
        <w:numPr>
          <w:ilvl w:val="0"/>
          <w:numId w:val="77"/>
        </w:numPr>
      </w:pPr>
      <w:r w:rsidRPr="00B62150">
        <w:t>SPI = 0.8, CPI = 0.89 → Project needs corrective action.</w:t>
      </w:r>
    </w:p>
    <w:p w14:paraId="12B37EC3" w14:textId="77777777" w:rsidR="00B62150" w:rsidRPr="00B62150" w:rsidRDefault="002C268B" w:rsidP="00B62150">
      <w:r>
        <w:pict w14:anchorId="2F688D4E">
          <v:rect id="_x0000_i1057" style="width:0;height:1.5pt" o:hralign="center" o:hrstd="t" o:hr="t" fillcolor="#a0a0a0" stroked="f"/>
        </w:pict>
      </w:r>
    </w:p>
    <w:p w14:paraId="0B12AA4D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B) Burn-down Charts (Agile)</w:t>
      </w:r>
    </w:p>
    <w:p w14:paraId="661C0CEF" w14:textId="77777777" w:rsidR="00B62150" w:rsidRPr="00B62150" w:rsidRDefault="00B62150" w:rsidP="00B62150">
      <w:pPr>
        <w:numPr>
          <w:ilvl w:val="0"/>
          <w:numId w:val="78"/>
        </w:numPr>
      </w:pPr>
      <w:r w:rsidRPr="00B62150">
        <w:rPr>
          <w:b/>
          <w:bCs/>
        </w:rPr>
        <w:t>Definition:</w:t>
      </w:r>
      <w:r w:rsidRPr="00B62150">
        <w:t xml:space="preserve"> A graphical representation of work remaining vs time.</w:t>
      </w:r>
    </w:p>
    <w:p w14:paraId="5D29192B" w14:textId="77777777" w:rsidR="00B62150" w:rsidRPr="00B62150" w:rsidRDefault="00B62150" w:rsidP="00B62150">
      <w:pPr>
        <w:numPr>
          <w:ilvl w:val="0"/>
          <w:numId w:val="78"/>
        </w:numPr>
      </w:pPr>
      <w:r w:rsidRPr="00B62150">
        <w:rPr>
          <w:b/>
          <w:bCs/>
        </w:rPr>
        <w:t>Purpose:</w:t>
      </w:r>
      <w:r w:rsidRPr="00B62150">
        <w:t xml:space="preserve"> Shows how quickly the team is completing work.</w:t>
      </w:r>
    </w:p>
    <w:p w14:paraId="0CB7797D" w14:textId="77777777" w:rsidR="00B62150" w:rsidRPr="00B62150" w:rsidRDefault="00B62150" w:rsidP="00B62150">
      <w:pPr>
        <w:numPr>
          <w:ilvl w:val="0"/>
          <w:numId w:val="78"/>
        </w:numPr>
      </w:pPr>
      <w:r w:rsidRPr="00B62150">
        <w:rPr>
          <w:b/>
          <w:bCs/>
        </w:rPr>
        <w:t>Example:</w:t>
      </w:r>
      <w:r w:rsidRPr="00B62150">
        <w:t xml:space="preserve"> </w:t>
      </w:r>
    </w:p>
    <w:p w14:paraId="75BC7557" w14:textId="77777777" w:rsidR="00B62150" w:rsidRPr="00B62150" w:rsidRDefault="00B62150" w:rsidP="00B62150">
      <w:pPr>
        <w:numPr>
          <w:ilvl w:val="1"/>
          <w:numId w:val="78"/>
        </w:numPr>
      </w:pPr>
      <w:r w:rsidRPr="00B62150">
        <w:t>Sprint starts with 100 story points.</w:t>
      </w:r>
    </w:p>
    <w:p w14:paraId="59EE8F01" w14:textId="77777777" w:rsidR="00B62150" w:rsidRPr="00B62150" w:rsidRDefault="00B62150" w:rsidP="00B62150">
      <w:pPr>
        <w:numPr>
          <w:ilvl w:val="1"/>
          <w:numId w:val="78"/>
        </w:numPr>
      </w:pPr>
      <w:r w:rsidRPr="00B62150">
        <w:t>Daily updates reduce remaining points.</w:t>
      </w:r>
    </w:p>
    <w:p w14:paraId="2FF0F1B4" w14:textId="77777777" w:rsidR="00B62150" w:rsidRPr="00B62150" w:rsidRDefault="00B62150" w:rsidP="00B62150">
      <w:pPr>
        <w:numPr>
          <w:ilvl w:val="1"/>
          <w:numId w:val="78"/>
        </w:numPr>
      </w:pPr>
      <w:r w:rsidRPr="00B62150">
        <w:t>If the line trends above ideal, team is behind schedule.</w:t>
      </w:r>
    </w:p>
    <w:p w14:paraId="49756626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Benefits</w:t>
      </w:r>
    </w:p>
    <w:p w14:paraId="37DC9EE4" w14:textId="77777777" w:rsidR="00B62150" w:rsidRPr="00B62150" w:rsidRDefault="00B62150" w:rsidP="00B62150">
      <w:pPr>
        <w:numPr>
          <w:ilvl w:val="0"/>
          <w:numId w:val="79"/>
        </w:numPr>
      </w:pPr>
      <w:r w:rsidRPr="00B62150">
        <w:t>Easy visualization for stakeholders.</w:t>
      </w:r>
    </w:p>
    <w:p w14:paraId="25C85790" w14:textId="77777777" w:rsidR="00B62150" w:rsidRPr="00B62150" w:rsidRDefault="00B62150" w:rsidP="00B62150">
      <w:pPr>
        <w:numPr>
          <w:ilvl w:val="0"/>
          <w:numId w:val="79"/>
        </w:numPr>
      </w:pPr>
      <w:r w:rsidRPr="00B62150">
        <w:t>Helps predict if sprint goals will be met.</w:t>
      </w:r>
    </w:p>
    <w:p w14:paraId="11D3F4C6" w14:textId="77777777" w:rsidR="00B62150" w:rsidRPr="00B62150" w:rsidRDefault="002C268B" w:rsidP="00B62150">
      <w:r>
        <w:pict w14:anchorId="5901B52A">
          <v:rect id="_x0000_i1058" style="width:0;height:1.5pt" o:hralign="center" o:hrstd="t" o:hr="t" fillcolor="#a0a0a0" stroked="f"/>
        </w:pict>
      </w:r>
    </w:p>
    <w:p w14:paraId="0B621205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Other Agile Metrics</w:t>
      </w:r>
    </w:p>
    <w:p w14:paraId="4C5A053C" w14:textId="77777777" w:rsidR="00B62150" w:rsidRPr="00B62150" w:rsidRDefault="00B62150" w:rsidP="00B62150">
      <w:pPr>
        <w:numPr>
          <w:ilvl w:val="0"/>
          <w:numId w:val="80"/>
        </w:numPr>
      </w:pPr>
      <w:r w:rsidRPr="00B62150">
        <w:rPr>
          <w:b/>
          <w:bCs/>
        </w:rPr>
        <w:t>Velocity:</w:t>
      </w:r>
      <w:r w:rsidRPr="00B62150">
        <w:t xml:space="preserve"> Average story points completed per sprint.</w:t>
      </w:r>
    </w:p>
    <w:p w14:paraId="3487AA36" w14:textId="77777777" w:rsidR="00B62150" w:rsidRPr="00B62150" w:rsidRDefault="00B62150" w:rsidP="00B62150">
      <w:pPr>
        <w:numPr>
          <w:ilvl w:val="0"/>
          <w:numId w:val="80"/>
        </w:numPr>
        <w:pBdr>
          <w:bottom w:val="single" w:sz="6" w:space="1" w:color="auto"/>
        </w:pBdr>
      </w:pPr>
      <w:r w:rsidRPr="00B62150">
        <w:rPr>
          <w:b/>
          <w:bCs/>
        </w:rPr>
        <w:t>Cumulative Flow Diagram:</w:t>
      </w:r>
      <w:r w:rsidRPr="00B62150">
        <w:t xml:space="preserve"> Tracks work in progress, completed, and backlog.</w:t>
      </w:r>
    </w:p>
    <w:p w14:paraId="7419A6DD" w14:textId="6693E66F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What is Quality Management?</w:t>
      </w:r>
    </w:p>
    <w:p w14:paraId="434B1D13" w14:textId="2F68A205" w:rsidR="00B62150" w:rsidRPr="00B62150" w:rsidRDefault="00B62150" w:rsidP="00B62150">
      <w:r w:rsidRPr="00B62150">
        <w:t xml:space="preserve">Quality Management ensures that the project </w:t>
      </w:r>
      <w:r w:rsidRPr="00B62150">
        <w:rPr>
          <w:b/>
          <w:bCs/>
        </w:rPr>
        <w:t>meets stakeholder requirements and delivers outputs that are fit for purpose</w:t>
      </w:r>
      <w:r w:rsidRPr="00B62150">
        <w:t xml:space="preserve">. It focuses on </w:t>
      </w:r>
      <w:r w:rsidRPr="00B62150">
        <w:rPr>
          <w:b/>
          <w:bCs/>
        </w:rPr>
        <w:t>process quality</w:t>
      </w:r>
      <w:r w:rsidRPr="00B62150">
        <w:t xml:space="preserve"> and </w:t>
      </w:r>
      <w:r w:rsidRPr="00B62150">
        <w:rPr>
          <w:b/>
          <w:bCs/>
        </w:rPr>
        <w:t>product quality</w:t>
      </w:r>
      <w:r w:rsidRPr="00B62150">
        <w:t>.</w:t>
      </w:r>
    </w:p>
    <w:p w14:paraId="33A730BA" w14:textId="41B1AF19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lastRenderedPageBreak/>
        <w:t>Importance of Quality Management</w:t>
      </w:r>
    </w:p>
    <w:p w14:paraId="30052CB5" w14:textId="77777777" w:rsidR="00B62150" w:rsidRPr="00B62150" w:rsidRDefault="00B62150" w:rsidP="00B62150">
      <w:pPr>
        <w:numPr>
          <w:ilvl w:val="0"/>
          <w:numId w:val="81"/>
        </w:numPr>
      </w:pPr>
      <w:r w:rsidRPr="00B62150">
        <w:rPr>
          <w:b/>
          <w:bCs/>
        </w:rPr>
        <w:t>Customer Satisfaction:</w:t>
      </w:r>
      <w:r w:rsidRPr="00B62150">
        <w:t xml:space="preserve"> High-quality deliverables meet client expectations.</w:t>
      </w:r>
    </w:p>
    <w:p w14:paraId="5190ED20" w14:textId="77777777" w:rsidR="00B62150" w:rsidRPr="00B62150" w:rsidRDefault="00B62150" w:rsidP="00B62150">
      <w:pPr>
        <w:numPr>
          <w:ilvl w:val="0"/>
          <w:numId w:val="81"/>
        </w:numPr>
      </w:pPr>
      <w:r w:rsidRPr="00B62150">
        <w:rPr>
          <w:b/>
          <w:bCs/>
        </w:rPr>
        <w:t>Cost Efficiency:</w:t>
      </w:r>
      <w:r w:rsidRPr="00B62150">
        <w:t xml:space="preserve"> Preventing defects reduces rework costs.</w:t>
      </w:r>
    </w:p>
    <w:p w14:paraId="3FE5C881" w14:textId="77777777" w:rsidR="00B62150" w:rsidRPr="00B62150" w:rsidRDefault="00B62150" w:rsidP="00B62150">
      <w:pPr>
        <w:numPr>
          <w:ilvl w:val="0"/>
          <w:numId w:val="81"/>
        </w:numPr>
      </w:pPr>
      <w:r w:rsidRPr="00B62150">
        <w:rPr>
          <w:b/>
          <w:bCs/>
        </w:rPr>
        <w:t>Compliance:</w:t>
      </w:r>
      <w:r w:rsidRPr="00B62150">
        <w:t xml:space="preserve"> Meets regulatory and contractual standards.</w:t>
      </w:r>
    </w:p>
    <w:p w14:paraId="457960A8" w14:textId="0B5477B6" w:rsidR="00B62150" w:rsidRPr="00B62150" w:rsidRDefault="00B62150" w:rsidP="00B62150">
      <w:pPr>
        <w:numPr>
          <w:ilvl w:val="0"/>
          <w:numId w:val="81"/>
        </w:numPr>
      </w:pPr>
      <w:r w:rsidRPr="00B62150">
        <w:rPr>
          <w:b/>
          <w:bCs/>
        </w:rPr>
        <w:t>Risk Reduction:</w:t>
      </w:r>
      <w:r w:rsidRPr="00B62150">
        <w:t xml:space="preserve"> Minimizes failures and downtime.</w:t>
      </w:r>
    </w:p>
    <w:p w14:paraId="5C7DE72B" w14:textId="4469E689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Goals of Quality Management</w:t>
      </w:r>
    </w:p>
    <w:p w14:paraId="651A4A2A" w14:textId="77777777" w:rsidR="00B62150" w:rsidRPr="00B62150" w:rsidRDefault="00B62150" w:rsidP="00B62150">
      <w:pPr>
        <w:numPr>
          <w:ilvl w:val="0"/>
          <w:numId w:val="82"/>
        </w:numPr>
      </w:pPr>
      <w:r w:rsidRPr="00B62150">
        <w:t xml:space="preserve">Deliver outputs that meet </w:t>
      </w:r>
      <w:r w:rsidRPr="00B62150">
        <w:rPr>
          <w:b/>
          <w:bCs/>
        </w:rPr>
        <w:t>defined standards</w:t>
      </w:r>
      <w:r w:rsidRPr="00B62150">
        <w:t>.</w:t>
      </w:r>
    </w:p>
    <w:p w14:paraId="3C9C1C87" w14:textId="77777777" w:rsidR="00B62150" w:rsidRPr="00B62150" w:rsidRDefault="00B62150" w:rsidP="00B62150">
      <w:pPr>
        <w:numPr>
          <w:ilvl w:val="0"/>
          <w:numId w:val="82"/>
        </w:numPr>
      </w:pPr>
      <w:r w:rsidRPr="00B62150">
        <w:t xml:space="preserve">Ensure </w:t>
      </w:r>
      <w:r w:rsidRPr="00B62150">
        <w:rPr>
          <w:b/>
          <w:bCs/>
        </w:rPr>
        <w:t>continuous improvement</w:t>
      </w:r>
      <w:r w:rsidRPr="00B62150">
        <w:t>.</w:t>
      </w:r>
    </w:p>
    <w:p w14:paraId="18E4E13C" w14:textId="29DA3B1E" w:rsidR="00B62150" w:rsidRPr="00B62150" w:rsidRDefault="00B62150" w:rsidP="00B62150">
      <w:pPr>
        <w:numPr>
          <w:ilvl w:val="0"/>
          <w:numId w:val="82"/>
        </w:numPr>
      </w:pPr>
      <w:r w:rsidRPr="00B62150">
        <w:t xml:space="preserve">Balance </w:t>
      </w:r>
      <w:r w:rsidRPr="00B62150">
        <w:rPr>
          <w:b/>
          <w:bCs/>
        </w:rPr>
        <w:t>cost, schedule, and quality</w:t>
      </w:r>
      <w:r w:rsidRPr="00B62150">
        <w:t>.</w:t>
      </w:r>
    </w:p>
    <w:p w14:paraId="1FA18115" w14:textId="729B34E8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Types of Quality Management</w:t>
      </w:r>
    </w:p>
    <w:p w14:paraId="11E1C4A5" w14:textId="77777777" w:rsidR="00B62150" w:rsidRPr="00B62150" w:rsidRDefault="00B62150" w:rsidP="00B62150">
      <w:pPr>
        <w:numPr>
          <w:ilvl w:val="0"/>
          <w:numId w:val="83"/>
        </w:numPr>
      </w:pPr>
      <w:r w:rsidRPr="00B62150">
        <w:rPr>
          <w:b/>
          <w:bCs/>
        </w:rPr>
        <w:t>Quality Planning:</w:t>
      </w:r>
      <w:r w:rsidRPr="00B62150">
        <w:t xml:space="preserve"> Define quality standards and metrics.</w:t>
      </w:r>
    </w:p>
    <w:p w14:paraId="1D41A265" w14:textId="77777777" w:rsidR="00B62150" w:rsidRPr="00B62150" w:rsidRDefault="00B62150" w:rsidP="00B62150">
      <w:pPr>
        <w:numPr>
          <w:ilvl w:val="0"/>
          <w:numId w:val="83"/>
        </w:numPr>
      </w:pPr>
      <w:r w:rsidRPr="00B62150">
        <w:rPr>
          <w:b/>
          <w:bCs/>
        </w:rPr>
        <w:t>Quality Assurance (QA):</w:t>
      </w:r>
      <w:r w:rsidRPr="00B62150">
        <w:t xml:space="preserve"> Process-oriented; ensures standards are followed.</w:t>
      </w:r>
    </w:p>
    <w:p w14:paraId="61F0A976" w14:textId="7AFFE0A4" w:rsidR="00B62150" w:rsidRPr="00B62150" w:rsidRDefault="00B62150" w:rsidP="00B62150">
      <w:pPr>
        <w:numPr>
          <w:ilvl w:val="0"/>
          <w:numId w:val="83"/>
        </w:numPr>
      </w:pPr>
      <w:r w:rsidRPr="00B62150">
        <w:rPr>
          <w:b/>
          <w:bCs/>
        </w:rPr>
        <w:t>Quality Control (QC):</w:t>
      </w:r>
      <w:r w:rsidRPr="00B62150">
        <w:t xml:space="preserve"> Product-oriented; verifies deliverables meet requirements.</w:t>
      </w:r>
    </w:p>
    <w:p w14:paraId="68A20D79" w14:textId="70A120EC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Quality Management Strategies</w:t>
      </w:r>
    </w:p>
    <w:p w14:paraId="2BEBD398" w14:textId="77777777" w:rsidR="00B62150" w:rsidRPr="00B62150" w:rsidRDefault="00B62150" w:rsidP="00B62150">
      <w:pPr>
        <w:numPr>
          <w:ilvl w:val="0"/>
          <w:numId w:val="84"/>
        </w:numPr>
      </w:pPr>
      <w:r w:rsidRPr="00B62150">
        <w:rPr>
          <w:b/>
          <w:bCs/>
        </w:rPr>
        <w:t>Preventive Approach:</w:t>
      </w:r>
      <w:r w:rsidRPr="00B62150">
        <w:t xml:space="preserve"> Focus on avoiding defects.</w:t>
      </w:r>
    </w:p>
    <w:p w14:paraId="112132A2" w14:textId="77777777" w:rsidR="00B62150" w:rsidRPr="00B62150" w:rsidRDefault="00B62150" w:rsidP="00B62150">
      <w:pPr>
        <w:numPr>
          <w:ilvl w:val="0"/>
          <w:numId w:val="84"/>
        </w:numPr>
      </w:pPr>
      <w:r w:rsidRPr="00B62150">
        <w:rPr>
          <w:b/>
          <w:bCs/>
        </w:rPr>
        <w:t>Continuous Improvement:</w:t>
      </w:r>
      <w:r w:rsidRPr="00B62150">
        <w:t xml:space="preserve"> Use Kaizen, Six Sigma.</w:t>
      </w:r>
    </w:p>
    <w:p w14:paraId="36AFE6EC" w14:textId="7BA84E85" w:rsidR="00B62150" w:rsidRPr="00B62150" w:rsidRDefault="00B62150" w:rsidP="00B62150">
      <w:pPr>
        <w:numPr>
          <w:ilvl w:val="0"/>
          <w:numId w:val="84"/>
        </w:numPr>
      </w:pPr>
      <w:r w:rsidRPr="00B62150">
        <w:rPr>
          <w:b/>
          <w:bCs/>
        </w:rPr>
        <w:t>Process Standardization:</w:t>
      </w:r>
      <w:r w:rsidRPr="00B62150">
        <w:t xml:space="preserve"> Follow ISO, CMMI, Agile best practices.</w:t>
      </w:r>
    </w:p>
    <w:p w14:paraId="153AC1E8" w14:textId="7D91C030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Steps in Quality Management (PMBOK)</w:t>
      </w:r>
    </w:p>
    <w:p w14:paraId="0A2D906A" w14:textId="7248BAFE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Plan Quality Management</w:t>
      </w:r>
    </w:p>
    <w:p w14:paraId="1109EFA7" w14:textId="77777777" w:rsidR="00B62150" w:rsidRPr="00B62150" w:rsidRDefault="00B62150" w:rsidP="00B62150">
      <w:pPr>
        <w:numPr>
          <w:ilvl w:val="0"/>
          <w:numId w:val="85"/>
        </w:numPr>
      </w:pPr>
      <w:r w:rsidRPr="00B62150">
        <w:t>Define quality requirements and standards.</w:t>
      </w:r>
    </w:p>
    <w:p w14:paraId="453B9589" w14:textId="77777777" w:rsidR="00B62150" w:rsidRPr="00B62150" w:rsidRDefault="00B62150" w:rsidP="00B62150">
      <w:pPr>
        <w:numPr>
          <w:ilvl w:val="0"/>
          <w:numId w:val="85"/>
        </w:numPr>
      </w:pPr>
      <w:r w:rsidRPr="00B62150">
        <w:t>Example: Define code coverage ≥ 80%, response time ≤ 2 sec.</w:t>
      </w:r>
    </w:p>
    <w:p w14:paraId="19E487A2" w14:textId="351DBDE2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Manage Quality (Quality Assurance)</w:t>
      </w:r>
    </w:p>
    <w:p w14:paraId="6F3403AD" w14:textId="77777777" w:rsidR="00B62150" w:rsidRPr="00B62150" w:rsidRDefault="00B62150" w:rsidP="00B62150">
      <w:pPr>
        <w:numPr>
          <w:ilvl w:val="0"/>
          <w:numId w:val="86"/>
        </w:numPr>
      </w:pPr>
      <w:r w:rsidRPr="00B62150">
        <w:t>Implement processes to ensure quality.</w:t>
      </w:r>
    </w:p>
    <w:p w14:paraId="397DFC09" w14:textId="77777777" w:rsidR="00B62150" w:rsidRPr="00B62150" w:rsidRDefault="00B62150" w:rsidP="00B62150">
      <w:pPr>
        <w:numPr>
          <w:ilvl w:val="0"/>
          <w:numId w:val="86"/>
        </w:numPr>
      </w:pPr>
      <w:r w:rsidRPr="00B62150">
        <w:t>Example: Conduct code reviews, enforce CI/CD pipelines.</w:t>
      </w:r>
    </w:p>
    <w:p w14:paraId="313AA63C" w14:textId="1B9C973E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Control Quality</w:t>
      </w:r>
    </w:p>
    <w:p w14:paraId="320811C8" w14:textId="77777777" w:rsidR="00B62150" w:rsidRPr="00B62150" w:rsidRDefault="00B62150" w:rsidP="00B62150">
      <w:pPr>
        <w:numPr>
          <w:ilvl w:val="0"/>
          <w:numId w:val="87"/>
        </w:numPr>
      </w:pPr>
      <w:r w:rsidRPr="00B62150">
        <w:t>Monitor deliverables against standards.</w:t>
      </w:r>
    </w:p>
    <w:p w14:paraId="3EBCD3D4" w14:textId="31A12D82" w:rsidR="00B62150" w:rsidRPr="00B62150" w:rsidRDefault="00B62150" w:rsidP="00B62150">
      <w:pPr>
        <w:numPr>
          <w:ilvl w:val="0"/>
          <w:numId w:val="87"/>
        </w:numPr>
      </w:pPr>
      <w:r w:rsidRPr="00B62150">
        <w:lastRenderedPageBreak/>
        <w:t>Example: Run automated tests, performance benchmarks.</w:t>
      </w:r>
    </w:p>
    <w:p w14:paraId="6D174A0C" w14:textId="7D4A59FF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Quality Assurance and Testing in IT Projects</w:t>
      </w:r>
    </w:p>
    <w:p w14:paraId="3180ACFD" w14:textId="77777777" w:rsidR="00B62150" w:rsidRPr="00B62150" w:rsidRDefault="00B62150" w:rsidP="00B62150">
      <w:pPr>
        <w:numPr>
          <w:ilvl w:val="0"/>
          <w:numId w:val="88"/>
        </w:numPr>
      </w:pPr>
      <w:r w:rsidRPr="00B62150">
        <w:rPr>
          <w:b/>
          <w:bCs/>
        </w:rPr>
        <w:t>QA:</w:t>
      </w:r>
      <w:r w:rsidRPr="00B62150">
        <w:t xml:space="preserve"> Ensures processes are followed (e.g., Agile ceremonies, coding standards).</w:t>
      </w:r>
    </w:p>
    <w:p w14:paraId="30793EDA" w14:textId="77777777" w:rsidR="00B62150" w:rsidRPr="00B62150" w:rsidRDefault="00B62150" w:rsidP="00B62150">
      <w:pPr>
        <w:numPr>
          <w:ilvl w:val="0"/>
          <w:numId w:val="88"/>
        </w:numPr>
      </w:pPr>
      <w:r w:rsidRPr="00B62150">
        <w:rPr>
          <w:b/>
          <w:bCs/>
        </w:rPr>
        <w:t>Testing Types:</w:t>
      </w:r>
      <w:r w:rsidRPr="00B62150">
        <w:t xml:space="preserve"> </w:t>
      </w:r>
    </w:p>
    <w:p w14:paraId="366CFBFA" w14:textId="77777777" w:rsidR="00B62150" w:rsidRPr="00B62150" w:rsidRDefault="00B62150" w:rsidP="00B62150">
      <w:pPr>
        <w:numPr>
          <w:ilvl w:val="1"/>
          <w:numId w:val="88"/>
        </w:numPr>
      </w:pPr>
      <w:r w:rsidRPr="00B62150">
        <w:rPr>
          <w:b/>
          <w:bCs/>
        </w:rPr>
        <w:t>Unit Testing:</w:t>
      </w:r>
      <w:r w:rsidRPr="00B62150">
        <w:t xml:space="preserve"> Validate individual components.</w:t>
      </w:r>
    </w:p>
    <w:p w14:paraId="0E0B63F0" w14:textId="77777777" w:rsidR="00B62150" w:rsidRPr="00B62150" w:rsidRDefault="00B62150" w:rsidP="00B62150">
      <w:pPr>
        <w:numPr>
          <w:ilvl w:val="1"/>
          <w:numId w:val="88"/>
        </w:numPr>
      </w:pPr>
      <w:r w:rsidRPr="00B62150">
        <w:rPr>
          <w:b/>
          <w:bCs/>
        </w:rPr>
        <w:t>Integration Testing:</w:t>
      </w:r>
      <w:r w:rsidRPr="00B62150">
        <w:t xml:space="preserve"> Check module interactions.</w:t>
      </w:r>
    </w:p>
    <w:p w14:paraId="6605B7EA" w14:textId="77777777" w:rsidR="00B62150" w:rsidRPr="00B62150" w:rsidRDefault="00B62150" w:rsidP="00B62150">
      <w:pPr>
        <w:numPr>
          <w:ilvl w:val="1"/>
          <w:numId w:val="88"/>
        </w:numPr>
      </w:pPr>
      <w:r w:rsidRPr="00B62150">
        <w:rPr>
          <w:b/>
          <w:bCs/>
        </w:rPr>
        <w:t>System Testing:</w:t>
      </w:r>
      <w:r w:rsidRPr="00B62150">
        <w:t xml:space="preserve"> Validate end-to-end functionality.</w:t>
      </w:r>
    </w:p>
    <w:p w14:paraId="046D8206" w14:textId="77777777" w:rsidR="00B62150" w:rsidRPr="00B62150" w:rsidRDefault="00B62150" w:rsidP="00B62150">
      <w:pPr>
        <w:numPr>
          <w:ilvl w:val="1"/>
          <w:numId w:val="88"/>
        </w:numPr>
      </w:pPr>
      <w:r w:rsidRPr="00B62150">
        <w:rPr>
          <w:b/>
          <w:bCs/>
        </w:rPr>
        <w:t>Performance Testing:</w:t>
      </w:r>
      <w:r w:rsidRPr="00B62150">
        <w:t xml:space="preserve"> Ensure scalability.</w:t>
      </w:r>
    </w:p>
    <w:p w14:paraId="453D4024" w14:textId="239C1539" w:rsidR="00B62150" w:rsidRPr="00B62150" w:rsidRDefault="00B62150" w:rsidP="00B62150">
      <w:pPr>
        <w:numPr>
          <w:ilvl w:val="0"/>
          <w:numId w:val="88"/>
        </w:numPr>
      </w:pPr>
      <w:r w:rsidRPr="00B62150">
        <w:rPr>
          <w:b/>
          <w:bCs/>
        </w:rPr>
        <w:t>Example:</w:t>
      </w:r>
      <w:r w:rsidRPr="00B62150">
        <w:t xml:space="preserve"> Using Selenium for automated UI testing and JMeter for load testing.</w:t>
      </w:r>
    </w:p>
    <w:p w14:paraId="59D28D27" w14:textId="2CD4CFD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Change Management and Handling Scope Creep</w:t>
      </w:r>
    </w:p>
    <w:p w14:paraId="7D7DF678" w14:textId="77777777" w:rsidR="00B62150" w:rsidRPr="00B62150" w:rsidRDefault="00B62150" w:rsidP="00B62150">
      <w:pPr>
        <w:numPr>
          <w:ilvl w:val="0"/>
          <w:numId w:val="89"/>
        </w:numPr>
      </w:pPr>
      <w:r w:rsidRPr="00B62150">
        <w:rPr>
          <w:b/>
          <w:bCs/>
        </w:rPr>
        <w:t>Change Management:</w:t>
      </w:r>
      <w:r w:rsidRPr="00B62150">
        <w:t xml:space="preserve"> Formal process for evaluating and approving changes. </w:t>
      </w:r>
    </w:p>
    <w:p w14:paraId="6465499C" w14:textId="77777777" w:rsidR="00B62150" w:rsidRPr="00B62150" w:rsidRDefault="00B62150" w:rsidP="00B62150">
      <w:pPr>
        <w:numPr>
          <w:ilvl w:val="1"/>
          <w:numId w:val="89"/>
        </w:numPr>
      </w:pPr>
      <w:r w:rsidRPr="00B62150">
        <w:t xml:space="preserve">Example: Use a </w:t>
      </w:r>
      <w:r w:rsidRPr="00B62150">
        <w:rPr>
          <w:b/>
          <w:bCs/>
        </w:rPr>
        <w:t>Change Control Board (CCB)</w:t>
      </w:r>
      <w:r w:rsidRPr="00B62150">
        <w:t xml:space="preserve"> to review requests.</w:t>
      </w:r>
    </w:p>
    <w:p w14:paraId="1CC5D4CB" w14:textId="77777777" w:rsidR="00B62150" w:rsidRPr="00B62150" w:rsidRDefault="00B62150" w:rsidP="00B62150">
      <w:pPr>
        <w:numPr>
          <w:ilvl w:val="0"/>
          <w:numId w:val="89"/>
        </w:numPr>
      </w:pPr>
      <w:r w:rsidRPr="00B62150">
        <w:rPr>
          <w:b/>
          <w:bCs/>
        </w:rPr>
        <w:t>Scope Creep:</w:t>
      </w:r>
      <w:r w:rsidRPr="00B62150">
        <w:t xml:space="preserve"> Uncontrolled changes to scope. </w:t>
      </w:r>
    </w:p>
    <w:p w14:paraId="6C813188" w14:textId="77777777" w:rsidR="00B62150" w:rsidRPr="00B62150" w:rsidRDefault="00B62150" w:rsidP="00B62150">
      <w:pPr>
        <w:numPr>
          <w:ilvl w:val="1"/>
          <w:numId w:val="89"/>
        </w:numPr>
      </w:pPr>
      <w:r w:rsidRPr="00B62150">
        <w:rPr>
          <w:b/>
          <w:bCs/>
        </w:rPr>
        <w:t>Strategies to Handle:</w:t>
      </w:r>
      <w:r w:rsidRPr="00B62150">
        <w:t xml:space="preserve"> </w:t>
      </w:r>
    </w:p>
    <w:p w14:paraId="33561AAE" w14:textId="77777777" w:rsidR="00B62150" w:rsidRPr="00B62150" w:rsidRDefault="00B62150" w:rsidP="00B62150">
      <w:pPr>
        <w:numPr>
          <w:ilvl w:val="2"/>
          <w:numId w:val="89"/>
        </w:numPr>
      </w:pPr>
      <w:r w:rsidRPr="00B62150">
        <w:t>Clear requirements documentation.</w:t>
      </w:r>
    </w:p>
    <w:p w14:paraId="094A4AD3" w14:textId="77777777" w:rsidR="00B62150" w:rsidRPr="00B62150" w:rsidRDefault="00B62150" w:rsidP="00B62150">
      <w:pPr>
        <w:numPr>
          <w:ilvl w:val="2"/>
          <w:numId w:val="89"/>
        </w:numPr>
      </w:pPr>
      <w:r w:rsidRPr="00B62150">
        <w:t>Strict change approval process.</w:t>
      </w:r>
    </w:p>
    <w:p w14:paraId="02252A51" w14:textId="77777777" w:rsidR="00B62150" w:rsidRPr="00B62150" w:rsidRDefault="00B62150" w:rsidP="00B62150">
      <w:pPr>
        <w:numPr>
          <w:ilvl w:val="2"/>
          <w:numId w:val="89"/>
        </w:numPr>
      </w:pPr>
      <w:r w:rsidRPr="00B62150">
        <w:t>Regular stakeholder communication.</w:t>
      </w:r>
    </w:p>
    <w:p w14:paraId="181DA81D" w14:textId="0298E374" w:rsidR="00B62150" w:rsidRPr="00B62150" w:rsidRDefault="00B62150" w:rsidP="00B62150">
      <w:pPr>
        <w:numPr>
          <w:ilvl w:val="1"/>
          <w:numId w:val="89"/>
        </w:numPr>
      </w:pPr>
      <w:r w:rsidRPr="00B62150">
        <w:t>Example: Client requests extra features mid-project → PM evaluates impact and gets formal approval.</w:t>
      </w:r>
    </w:p>
    <w:p w14:paraId="44C714AF" w14:textId="34020D5D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Types of Quality in IT Projects</w:t>
      </w:r>
    </w:p>
    <w:p w14:paraId="2471679A" w14:textId="77777777" w:rsidR="00B62150" w:rsidRPr="00B62150" w:rsidRDefault="00B62150" w:rsidP="00B62150">
      <w:pPr>
        <w:numPr>
          <w:ilvl w:val="0"/>
          <w:numId w:val="90"/>
        </w:numPr>
      </w:pPr>
      <w:r w:rsidRPr="00B62150">
        <w:rPr>
          <w:b/>
          <w:bCs/>
        </w:rPr>
        <w:t>Functional Quality:</w:t>
      </w:r>
      <w:r w:rsidRPr="00B62150">
        <w:t xml:space="preserve"> Features work as intended.</w:t>
      </w:r>
    </w:p>
    <w:p w14:paraId="2DA0333F" w14:textId="77777777" w:rsidR="00B62150" w:rsidRPr="00B62150" w:rsidRDefault="00B62150" w:rsidP="00B62150">
      <w:pPr>
        <w:numPr>
          <w:ilvl w:val="0"/>
          <w:numId w:val="90"/>
        </w:numPr>
      </w:pPr>
      <w:r w:rsidRPr="00B62150">
        <w:rPr>
          <w:b/>
          <w:bCs/>
        </w:rPr>
        <w:t>Performance Quality:</w:t>
      </w:r>
      <w:r w:rsidRPr="00B62150">
        <w:t xml:space="preserve"> System meets speed and scalability requirements.</w:t>
      </w:r>
    </w:p>
    <w:p w14:paraId="75DAC97B" w14:textId="77777777" w:rsidR="00B62150" w:rsidRPr="00B62150" w:rsidRDefault="00B62150" w:rsidP="00B62150">
      <w:pPr>
        <w:numPr>
          <w:ilvl w:val="0"/>
          <w:numId w:val="90"/>
        </w:numPr>
      </w:pPr>
      <w:r w:rsidRPr="00B62150">
        <w:rPr>
          <w:b/>
          <w:bCs/>
        </w:rPr>
        <w:t>Security Quality:</w:t>
      </w:r>
      <w:r w:rsidRPr="00B62150">
        <w:t xml:space="preserve"> Data protection and compliance.</w:t>
      </w:r>
    </w:p>
    <w:p w14:paraId="65706C77" w14:textId="77777777" w:rsidR="00B62150" w:rsidRPr="00B62150" w:rsidRDefault="00B62150" w:rsidP="00B62150">
      <w:pPr>
        <w:numPr>
          <w:ilvl w:val="0"/>
          <w:numId w:val="90"/>
        </w:numPr>
      </w:pPr>
      <w:r w:rsidRPr="00B62150">
        <w:rPr>
          <w:b/>
          <w:bCs/>
        </w:rPr>
        <w:t>Usability Quality:</w:t>
      </w:r>
      <w:r w:rsidRPr="00B62150">
        <w:t xml:space="preserve"> User-friendly interface.</w:t>
      </w:r>
    </w:p>
    <w:p w14:paraId="437F42F8" w14:textId="347AFA55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What is Change Management?</w:t>
      </w:r>
    </w:p>
    <w:p w14:paraId="19220F1F" w14:textId="40EA19C8" w:rsidR="00B62150" w:rsidRPr="00B62150" w:rsidRDefault="00B62150" w:rsidP="00B62150">
      <w:r w:rsidRPr="00B62150">
        <w:lastRenderedPageBreak/>
        <w:t xml:space="preserve">Change Management is the </w:t>
      </w:r>
      <w:r w:rsidRPr="00B62150">
        <w:rPr>
          <w:b/>
          <w:bCs/>
        </w:rPr>
        <w:t>structured process of handling changes in scope, schedule, cost, or quality</w:t>
      </w:r>
      <w:r w:rsidRPr="00B62150">
        <w:t xml:space="preserve"> during a project. It ensures changes are </w:t>
      </w:r>
      <w:r w:rsidRPr="00B62150">
        <w:rPr>
          <w:b/>
          <w:bCs/>
        </w:rPr>
        <w:t>evaluated, approved, and implemented without disrupting project objectives</w:t>
      </w:r>
      <w:r w:rsidRPr="00B62150">
        <w:t>.</w:t>
      </w:r>
    </w:p>
    <w:p w14:paraId="4AAACB96" w14:textId="60CADFEF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Why is it Important?</w:t>
      </w:r>
    </w:p>
    <w:p w14:paraId="15512398" w14:textId="77777777" w:rsidR="00B62150" w:rsidRPr="00B62150" w:rsidRDefault="00B62150" w:rsidP="00B62150">
      <w:pPr>
        <w:numPr>
          <w:ilvl w:val="0"/>
          <w:numId w:val="91"/>
        </w:numPr>
      </w:pPr>
      <w:r w:rsidRPr="00B62150">
        <w:t xml:space="preserve">Prevents </w:t>
      </w:r>
      <w:r w:rsidRPr="00B62150">
        <w:rPr>
          <w:b/>
          <w:bCs/>
        </w:rPr>
        <w:t>scope creep</w:t>
      </w:r>
      <w:r w:rsidRPr="00B62150">
        <w:t>.</w:t>
      </w:r>
    </w:p>
    <w:p w14:paraId="64CF397C" w14:textId="77777777" w:rsidR="00B62150" w:rsidRPr="00B62150" w:rsidRDefault="00B62150" w:rsidP="00B62150">
      <w:pPr>
        <w:numPr>
          <w:ilvl w:val="0"/>
          <w:numId w:val="91"/>
        </w:numPr>
      </w:pPr>
      <w:r w:rsidRPr="00B62150">
        <w:t xml:space="preserve">Maintains </w:t>
      </w:r>
      <w:r w:rsidRPr="00B62150">
        <w:rPr>
          <w:b/>
          <w:bCs/>
        </w:rPr>
        <w:t>stakeholder alignment</w:t>
      </w:r>
      <w:r w:rsidRPr="00B62150">
        <w:t>.</w:t>
      </w:r>
    </w:p>
    <w:p w14:paraId="7CDD3DE2" w14:textId="77777777" w:rsidR="00B62150" w:rsidRPr="00B62150" w:rsidRDefault="00B62150" w:rsidP="00B62150">
      <w:pPr>
        <w:numPr>
          <w:ilvl w:val="0"/>
          <w:numId w:val="91"/>
        </w:numPr>
      </w:pPr>
      <w:r w:rsidRPr="00B62150">
        <w:t xml:space="preserve">Ensures </w:t>
      </w:r>
      <w:r w:rsidRPr="00B62150">
        <w:rPr>
          <w:b/>
          <w:bCs/>
        </w:rPr>
        <w:t>budget and timeline control</w:t>
      </w:r>
      <w:r w:rsidRPr="00B62150">
        <w:t>.</w:t>
      </w:r>
    </w:p>
    <w:p w14:paraId="51C2D93D" w14:textId="60D31E66" w:rsidR="00B62150" w:rsidRPr="00B62150" w:rsidRDefault="00B62150" w:rsidP="00B62150">
      <w:pPr>
        <w:numPr>
          <w:ilvl w:val="0"/>
          <w:numId w:val="91"/>
        </w:numPr>
      </w:pPr>
      <w:r w:rsidRPr="00B62150">
        <w:t xml:space="preserve">Provides </w:t>
      </w:r>
      <w:r w:rsidRPr="00B62150">
        <w:rPr>
          <w:b/>
          <w:bCs/>
        </w:rPr>
        <w:t>traceability and accountability</w:t>
      </w:r>
      <w:r w:rsidRPr="00B62150">
        <w:t>.</w:t>
      </w:r>
    </w:p>
    <w:p w14:paraId="3B14DD44" w14:textId="05D5D98C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How to Do Change Management?</w:t>
      </w:r>
    </w:p>
    <w:p w14:paraId="09A3E2E6" w14:textId="5409C31E" w:rsidR="00B62150" w:rsidRPr="00B62150" w:rsidRDefault="00B62150" w:rsidP="00B62150">
      <w:r w:rsidRPr="00B62150">
        <w:t xml:space="preserve">Follow a </w:t>
      </w:r>
      <w:r w:rsidRPr="00B62150">
        <w:rPr>
          <w:b/>
          <w:bCs/>
        </w:rPr>
        <w:t>formal change control process</w:t>
      </w:r>
      <w:r w:rsidRPr="00B62150">
        <w:t>:</w:t>
      </w:r>
    </w:p>
    <w:p w14:paraId="6F444660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Steps in Change Management (PMBOK Approach)</w:t>
      </w:r>
    </w:p>
    <w:p w14:paraId="294CD340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1: Identify the Change</w:t>
      </w:r>
    </w:p>
    <w:p w14:paraId="03511A31" w14:textId="77777777" w:rsidR="00B62150" w:rsidRPr="00B62150" w:rsidRDefault="00B62150" w:rsidP="00B62150">
      <w:pPr>
        <w:numPr>
          <w:ilvl w:val="0"/>
          <w:numId w:val="92"/>
        </w:numPr>
      </w:pPr>
      <w:r w:rsidRPr="00B62150">
        <w:t>Any stakeholder can request a change.</w:t>
      </w:r>
    </w:p>
    <w:p w14:paraId="59667868" w14:textId="77777777" w:rsidR="00B62150" w:rsidRPr="00B62150" w:rsidRDefault="00B62150" w:rsidP="00B62150">
      <w:pPr>
        <w:numPr>
          <w:ilvl w:val="0"/>
          <w:numId w:val="92"/>
        </w:numPr>
      </w:pPr>
      <w:r w:rsidRPr="00B62150">
        <w:t>Example: Client asks for an additional feature in a mobile app.</w:t>
      </w:r>
    </w:p>
    <w:p w14:paraId="4B2606DF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2: Document the Change Request</w:t>
      </w:r>
    </w:p>
    <w:p w14:paraId="0CE288BC" w14:textId="77777777" w:rsidR="00B62150" w:rsidRPr="00B62150" w:rsidRDefault="00B62150" w:rsidP="00B62150">
      <w:pPr>
        <w:numPr>
          <w:ilvl w:val="0"/>
          <w:numId w:val="93"/>
        </w:numPr>
      </w:pPr>
      <w:r w:rsidRPr="00B62150">
        <w:t xml:space="preserve">Use a </w:t>
      </w:r>
      <w:r w:rsidRPr="00B62150">
        <w:rPr>
          <w:b/>
          <w:bCs/>
        </w:rPr>
        <w:t>Change Request Form</w:t>
      </w:r>
      <w:r w:rsidRPr="00B62150">
        <w:t>.</w:t>
      </w:r>
    </w:p>
    <w:p w14:paraId="69A4411A" w14:textId="77777777" w:rsidR="00B62150" w:rsidRPr="00B62150" w:rsidRDefault="00B62150" w:rsidP="00B62150">
      <w:pPr>
        <w:numPr>
          <w:ilvl w:val="0"/>
          <w:numId w:val="93"/>
        </w:numPr>
      </w:pPr>
      <w:r w:rsidRPr="00B62150">
        <w:t>Include details: description, reason, impact.</w:t>
      </w:r>
    </w:p>
    <w:p w14:paraId="5D62741C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3: Analyze Impact</w:t>
      </w:r>
    </w:p>
    <w:p w14:paraId="250D4511" w14:textId="77777777" w:rsidR="00B62150" w:rsidRPr="00B62150" w:rsidRDefault="00B62150" w:rsidP="00B62150">
      <w:pPr>
        <w:numPr>
          <w:ilvl w:val="0"/>
          <w:numId w:val="94"/>
        </w:numPr>
      </w:pPr>
      <w:r w:rsidRPr="00B62150">
        <w:t xml:space="preserve">Assess effect on </w:t>
      </w:r>
      <w:r w:rsidRPr="00B62150">
        <w:rPr>
          <w:b/>
          <w:bCs/>
        </w:rPr>
        <w:t>scope, schedule, cost, quality, risk</w:t>
      </w:r>
      <w:r w:rsidRPr="00B62150">
        <w:t>.</w:t>
      </w:r>
    </w:p>
    <w:p w14:paraId="091F706D" w14:textId="77777777" w:rsidR="00B62150" w:rsidRPr="00B62150" w:rsidRDefault="00B62150" w:rsidP="00B62150">
      <w:pPr>
        <w:numPr>
          <w:ilvl w:val="0"/>
          <w:numId w:val="94"/>
        </w:numPr>
      </w:pPr>
      <w:r w:rsidRPr="00B62150">
        <w:t>Example: Adding a feature may require 2 extra weeks and $5,000 more.</w:t>
      </w:r>
    </w:p>
    <w:p w14:paraId="1628B182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4: Review and Approve</w:t>
      </w:r>
    </w:p>
    <w:p w14:paraId="322E8CA3" w14:textId="77777777" w:rsidR="00B62150" w:rsidRPr="00B62150" w:rsidRDefault="00B62150" w:rsidP="00B62150">
      <w:pPr>
        <w:numPr>
          <w:ilvl w:val="0"/>
          <w:numId w:val="95"/>
        </w:numPr>
      </w:pPr>
      <w:r w:rsidRPr="00B62150">
        <w:t>Change Control Board (CCB) or PM approves/rejects.</w:t>
      </w:r>
    </w:p>
    <w:p w14:paraId="3ED61CD6" w14:textId="77777777" w:rsidR="00B62150" w:rsidRPr="00B62150" w:rsidRDefault="00B62150" w:rsidP="00B62150">
      <w:pPr>
        <w:numPr>
          <w:ilvl w:val="0"/>
          <w:numId w:val="95"/>
        </w:numPr>
      </w:pPr>
      <w:r w:rsidRPr="00B62150">
        <w:t>Example: PM presents impact analysis to CCB for decision.</w:t>
      </w:r>
    </w:p>
    <w:p w14:paraId="371D0C7E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5: Implement the Change</w:t>
      </w:r>
    </w:p>
    <w:p w14:paraId="707513F0" w14:textId="77777777" w:rsidR="00B62150" w:rsidRPr="00B62150" w:rsidRDefault="00B62150" w:rsidP="00B62150">
      <w:pPr>
        <w:numPr>
          <w:ilvl w:val="0"/>
          <w:numId w:val="96"/>
        </w:numPr>
      </w:pPr>
      <w:r w:rsidRPr="00B62150">
        <w:t xml:space="preserve">Update </w:t>
      </w:r>
      <w:r w:rsidRPr="00B62150">
        <w:rPr>
          <w:b/>
          <w:bCs/>
        </w:rPr>
        <w:t>project plan, schedule, budget</w:t>
      </w:r>
      <w:r w:rsidRPr="00B62150">
        <w:t>.</w:t>
      </w:r>
    </w:p>
    <w:p w14:paraId="568ADA0B" w14:textId="77777777" w:rsidR="00B62150" w:rsidRPr="00B62150" w:rsidRDefault="00B62150" w:rsidP="00B62150">
      <w:pPr>
        <w:numPr>
          <w:ilvl w:val="0"/>
          <w:numId w:val="96"/>
        </w:numPr>
      </w:pPr>
      <w:r w:rsidRPr="00B62150">
        <w:t>Example: Add new tasks in Jira and adjust timeline.</w:t>
      </w:r>
    </w:p>
    <w:p w14:paraId="27DBBB94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6: Communicate</w:t>
      </w:r>
    </w:p>
    <w:p w14:paraId="33B7DF9A" w14:textId="77777777" w:rsidR="00B62150" w:rsidRPr="00B62150" w:rsidRDefault="00B62150" w:rsidP="00B62150">
      <w:pPr>
        <w:numPr>
          <w:ilvl w:val="0"/>
          <w:numId w:val="97"/>
        </w:numPr>
      </w:pPr>
      <w:r w:rsidRPr="00B62150">
        <w:lastRenderedPageBreak/>
        <w:t>Inform all stakeholders about the approved change.</w:t>
      </w:r>
    </w:p>
    <w:p w14:paraId="3009F1AF" w14:textId="77777777" w:rsidR="00B62150" w:rsidRPr="00B62150" w:rsidRDefault="00B62150" w:rsidP="00B62150">
      <w:pPr>
        <w:numPr>
          <w:ilvl w:val="0"/>
          <w:numId w:val="97"/>
        </w:numPr>
      </w:pPr>
      <w:r w:rsidRPr="00B62150">
        <w:t>Example: Send updated project plan to client and team.</w:t>
      </w:r>
    </w:p>
    <w:p w14:paraId="08899F25" w14:textId="77777777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Step 7: Monitor and Document</w:t>
      </w:r>
    </w:p>
    <w:p w14:paraId="22AAF661" w14:textId="77777777" w:rsidR="00B62150" w:rsidRPr="00B62150" w:rsidRDefault="00B62150" w:rsidP="00B62150">
      <w:pPr>
        <w:numPr>
          <w:ilvl w:val="0"/>
          <w:numId w:val="98"/>
        </w:numPr>
      </w:pPr>
      <w:r w:rsidRPr="00B62150">
        <w:t xml:space="preserve">Track implementation and update </w:t>
      </w:r>
      <w:r w:rsidRPr="00B62150">
        <w:rPr>
          <w:b/>
          <w:bCs/>
        </w:rPr>
        <w:t>change log</w:t>
      </w:r>
      <w:r w:rsidRPr="00B62150">
        <w:t>.</w:t>
      </w:r>
    </w:p>
    <w:p w14:paraId="7D7CDA38" w14:textId="43517813" w:rsidR="00B62150" w:rsidRPr="00B62150" w:rsidRDefault="00B62150" w:rsidP="00B62150">
      <w:pPr>
        <w:numPr>
          <w:ilvl w:val="0"/>
          <w:numId w:val="98"/>
        </w:numPr>
      </w:pPr>
      <w:r w:rsidRPr="00B62150">
        <w:t>Example: Record change status in SharePoint.</w:t>
      </w:r>
    </w:p>
    <w:p w14:paraId="39CC9DF7" w14:textId="277846D9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 xml:space="preserve"> Types of Changes</w:t>
      </w:r>
    </w:p>
    <w:p w14:paraId="79D4DDE0" w14:textId="77777777" w:rsidR="00B62150" w:rsidRPr="00B62150" w:rsidRDefault="00B62150" w:rsidP="00B62150">
      <w:pPr>
        <w:numPr>
          <w:ilvl w:val="0"/>
          <w:numId w:val="99"/>
        </w:numPr>
      </w:pPr>
      <w:r w:rsidRPr="00B62150">
        <w:rPr>
          <w:b/>
          <w:bCs/>
        </w:rPr>
        <w:t>Scope Change</w:t>
      </w:r>
      <w:r w:rsidRPr="00B62150">
        <w:t xml:space="preserve"> </w:t>
      </w:r>
    </w:p>
    <w:p w14:paraId="7650CFB6" w14:textId="77777777" w:rsidR="00B62150" w:rsidRPr="00B62150" w:rsidRDefault="00B62150" w:rsidP="00B62150">
      <w:pPr>
        <w:numPr>
          <w:ilvl w:val="1"/>
          <w:numId w:val="99"/>
        </w:numPr>
      </w:pPr>
      <w:r w:rsidRPr="00B62150">
        <w:t>Example: Adding new features.</w:t>
      </w:r>
    </w:p>
    <w:p w14:paraId="153D6458" w14:textId="77777777" w:rsidR="00B62150" w:rsidRPr="00B62150" w:rsidRDefault="00B62150" w:rsidP="00B62150">
      <w:pPr>
        <w:numPr>
          <w:ilvl w:val="0"/>
          <w:numId w:val="99"/>
        </w:numPr>
      </w:pPr>
      <w:r w:rsidRPr="00B62150">
        <w:rPr>
          <w:b/>
          <w:bCs/>
        </w:rPr>
        <w:t>Schedule Change</w:t>
      </w:r>
      <w:r w:rsidRPr="00B62150">
        <w:t xml:space="preserve"> </w:t>
      </w:r>
    </w:p>
    <w:p w14:paraId="6F3F34BF" w14:textId="77777777" w:rsidR="00B62150" w:rsidRPr="00B62150" w:rsidRDefault="00B62150" w:rsidP="00B62150">
      <w:pPr>
        <w:numPr>
          <w:ilvl w:val="1"/>
          <w:numId w:val="99"/>
        </w:numPr>
      </w:pPr>
      <w:r w:rsidRPr="00B62150">
        <w:t>Example: Extending deadline due to resource delay.</w:t>
      </w:r>
    </w:p>
    <w:p w14:paraId="66D766BD" w14:textId="77777777" w:rsidR="00B62150" w:rsidRPr="00B62150" w:rsidRDefault="00B62150" w:rsidP="00B62150">
      <w:pPr>
        <w:numPr>
          <w:ilvl w:val="0"/>
          <w:numId w:val="99"/>
        </w:numPr>
      </w:pPr>
      <w:r w:rsidRPr="00B62150">
        <w:rPr>
          <w:b/>
          <w:bCs/>
        </w:rPr>
        <w:t>Cost Change</w:t>
      </w:r>
      <w:r w:rsidRPr="00B62150">
        <w:t xml:space="preserve"> </w:t>
      </w:r>
    </w:p>
    <w:p w14:paraId="708D5B77" w14:textId="77777777" w:rsidR="00B62150" w:rsidRPr="00B62150" w:rsidRDefault="00B62150" w:rsidP="00B62150">
      <w:pPr>
        <w:numPr>
          <w:ilvl w:val="1"/>
          <w:numId w:val="99"/>
        </w:numPr>
      </w:pPr>
      <w:r w:rsidRPr="00B62150">
        <w:t>Example: Increased budget for additional resources.</w:t>
      </w:r>
    </w:p>
    <w:p w14:paraId="79FAD944" w14:textId="77777777" w:rsidR="00B62150" w:rsidRPr="00B62150" w:rsidRDefault="00B62150" w:rsidP="00B62150">
      <w:pPr>
        <w:numPr>
          <w:ilvl w:val="0"/>
          <w:numId w:val="99"/>
        </w:numPr>
      </w:pPr>
      <w:r w:rsidRPr="00B62150">
        <w:rPr>
          <w:b/>
          <w:bCs/>
        </w:rPr>
        <w:t>Quality Change</w:t>
      </w:r>
      <w:r w:rsidRPr="00B62150">
        <w:t xml:space="preserve"> </w:t>
      </w:r>
    </w:p>
    <w:p w14:paraId="276DFB6B" w14:textId="77777777" w:rsidR="00B62150" w:rsidRPr="00B62150" w:rsidRDefault="00B62150" w:rsidP="00B62150">
      <w:pPr>
        <w:numPr>
          <w:ilvl w:val="1"/>
          <w:numId w:val="99"/>
        </w:numPr>
      </w:pPr>
      <w:r w:rsidRPr="00B62150">
        <w:t>Example: Higher security standards requiring extra testing.</w:t>
      </w:r>
    </w:p>
    <w:p w14:paraId="4152F922" w14:textId="77777777" w:rsidR="00B62150" w:rsidRPr="00B62150" w:rsidRDefault="00B62150" w:rsidP="00B62150">
      <w:pPr>
        <w:numPr>
          <w:ilvl w:val="0"/>
          <w:numId w:val="99"/>
        </w:numPr>
      </w:pPr>
      <w:r w:rsidRPr="00B62150">
        <w:rPr>
          <w:b/>
          <w:bCs/>
        </w:rPr>
        <w:t>Resource Change</w:t>
      </w:r>
      <w:r w:rsidRPr="00B62150">
        <w:t xml:space="preserve"> </w:t>
      </w:r>
    </w:p>
    <w:p w14:paraId="6EB326A2" w14:textId="24098E8F" w:rsidR="00B62150" w:rsidRPr="00B62150" w:rsidRDefault="00B62150" w:rsidP="00B62150">
      <w:pPr>
        <w:numPr>
          <w:ilvl w:val="1"/>
          <w:numId w:val="99"/>
        </w:numPr>
      </w:pPr>
      <w:r w:rsidRPr="00B62150">
        <w:t>Example: Adding more developers to speed up delivery.</w:t>
      </w:r>
    </w:p>
    <w:p w14:paraId="69DE01A5" w14:textId="2740B878" w:rsidR="00B62150" w:rsidRPr="00B62150" w:rsidRDefault="00B62150" w:rsidP="00B62150">
      <w:pPr>
        <w:rPr>
          <w:b/>
          <w:bCs/>
        </w:rPr>
      </w:pPr>
      <w:r w:rsidRPr="00B62150">
        <w:rPr>
          <w:b/>
          <w:bCs/>
        </w:rPr>
        <w:t>Example in IT Project</w:t>
      </w:r>
    </w:p>
    <w:p w14:paraId="04F20D42" w14:textId="77777777" w:rsidR="00B62150" w:rsidRPr="00B62150" w:rsidRDefault="00B62150" w:rsidP="00B62150">
      <w:pPr>
        <w:numPr>
          <w:ilvl w:val="0"/>
          <w:numId w:val="100"/>
        </w:numPr>
      </w:pPr>
      <w:r w:rsidRPr="00B62150">
        <w:rPr>
          <w:b/>
          <w:bCs/>
        </w:rPr>
        <w:t>Scenario:</w:t>
      </w:r>
      <w:r w:rsidRPr="00B62150">
        <w:t xml:space="preserve"> Client requests integration with a third-party API mid-project.</w:t>
      </w:r>
    </w:p>
    <w:p w14:paraId="54F3492F" w14:textId="77777777" w:rsidR="00B62150" w:rsidRPr="00B62150" w:rsidRDefault="00B62150" w:rsidP="00B62150">
      <w:pPr>
        <w:numPr>
          <w:ilvl w:val="0"/>
          <w:numId w:val="100"/>
        </w:numPr>
      </w:pPr>
      <w:r w:rsidRPr="00B62150">
        <w:rPr>
          <w:b/>
          <w:bCs/>
        </w:rPr>
        <w:t>Process:</w:t>
      </w:r>
      <w:r w:rsidRPr="00B62150">
        <w:t xml:space="preserve"> </w:t>
      </w:r>
    </w:p>
    <w:p w14:paraId="144B705C" w14:textId="77777777" w:rsidR="00B62150" w:rsidRPr="00B62150" w:rsidRDefault="00B62150" w:rsidP="00B62150">
      <w:pPr>
        <w:numPr>
          <w:ilvl w:val="1"/>
          <w:numId w:val="100"/>
        </w:numPr>
        <w:pBdr>
          <w:bottom w:val="single" w:sz="6" w:space="1" w:color="auto"/>
        </w:pBdr>
      </w:pPr>
      <w:r w:rsidRPr="00B62150">
        <w:t>Document request → Analyze impact (extra 3 weeks, $10,000) → CCB approves → Update plan → Communicate → Track.</w:t>
      </w:r>
    </w:p>
    <w:p w14:paraId="1CE421BB" w14:textId="56AFDF8E" w:rsidR="002C268B" w:rsidRDefault="002C268B" w:rsidP="002C268B">
      <w:pPr>
        <w:pStyle w:val="Heading2"/>
      </w:pPr>
      <w:r>
        <w:t>What is Scope Creep?</w:t>
      </w:r>
    </w:p>
    <w:p w14:paraId="3E20B418" w14:textId="54E09528" w:rsidR="002C268B" w:rsidRDefault="002C268B" w:rsidP="002C268B">
      <w:pPr>
        <w:pStyle w:val="NormalWeb"/>
      </w:pPr>
      <w:r>
        <w:rPr>
          <w:rStyle w:val="Strong"/>
          <w:rFonts w:eastAsiaTheme="majorEastAsia"/>
        </w:rPr>
        <w:t>Scope creep</w:t>
      </w:r>
      <w:r>
        <w:t xml:space="preserve"> is the </w:t>
      </w:r>
      <w:r>
        <w:rPr>
          <w:rStyle w:val="Strong"/>
          <w:rFonts w:eastAsiaTheme="majorEastAsia"/>
        </w:rPr>
        <w:t>uncontrolled expansion of a project’s scope</w:t>
      </w:r>
      <w:r>
        <w:t>—features, requirements, or tasks—</w:t>
      </w:r>
      <w:r>
        <w:rPr>
          <w:rStyle w:val="Strong"/>
          <w:rFonts w:eastAsiaTheme="majorEastAsia"/>
        </w:rPr>
        <w:t>without proper approval, time extension, or budget adjustment</w:t>
      </w:r>
      <w:r>
        <w:t>.</w:t>
      </w:r>
    </w:p>
    <w:p w14:paraId="07A9D177" w14:textId="77777777" w:rsidR="002C268B" w:rsidRDefault="002C268B" w:rsidP="002C268B">
      <w:pPr>
        <w:pStyle w:val="NormalWeb"/>
      </w:pPr>
      <w:r>
        <w:rPr>
          <w:rStyle w:val="Emphasis"/>
          <w:rFonts w:eastAsiaTheme="majorEastAsia"/>
        </w:rPr>
        <w:t>“Small changes keep getting added, but the project plan is not updated.”</w:t>
      </w:r>
    </w:p>
    <w:p w14:paraId="18D5866B" w14:textId="77777777" w:rsidR="002C268B" w:rsidRDefault="002C268B" w:rsidP="002C268B">
      <w:pPr>
        <w:pStyle w:val="Heading3"/>
      </w:pPr>
      <w:r>
        <w:lastRenderedPageBreak/>
        <w:t>Example</w:t>
      </w:r>
    </w:p>
    <w:p w14:paraId="52927596" w14:textId="77777777" w:rsidR="002C268B" w:rsidRDefault="002C268B" w:rsidP="002C268B">
      <w:pPr>
        <w:pStyle w:val="NormalWeb"/>
      </w:pPr>
      <w:r>
        <w:t>A client asks for:</w:t>
      </w:r>
    </w:p>
    <w:p w14:paraId="57B5D69B" w14:textId="77777777" w:rsidR="002C268B" w:rsidRDefault="002C268B" w:rsidP="002C268B">
      <w:pPr>
        <w:pStyle w:val="NormalWeb"/>
        <w:numPr>
          <w:ilvl w:val="0"/>
          <w:numId w:val="101"/>
        </w:numPr>
      </w:pPr>
      <w:r>
        <w:t xml:space="preserve">Original scope: </w:t>
      </w:r>
      <w:r>
        <w:rPr>
          <w:rStyle w:val="Emphasis"/>
          <w:rFonts w:eastAsiaTheme="majorEastAsia"/>
        </w:rPr>
        <w:t>Build a login and dashboard</w:t>
      </w:r>
    </w:p>
    <w:p w14:paraId="75F6CD59" w14:textId="77777777" w:rsidR="002C268B" w:rsidRDefault="002C268B" w:rsidP="002C268B">
      <w:pPr>
        <w:pStyle w:val="NormalWeb"/>
        <w:numPr>
          <w:ilvl w:val="0"/>
          <w:numId w:val="101"/>
        </w:numPr>
      </w:pPr>
      <w:r>
        <w:t>Later requests:</w:t>
      </w:r>
    </w:p>
    <w:p w14:paraId="1830D5C2" w14:textId="77777777" w:rsidR="002C268B" w:rsidRDefault="002C268B" w:rsidP="002C268B">
      <w:pPr>
        <w:pStyle w:val="NormalWeb"/>
        <w:numPr>
          <w:ilvl w:val="1"/>
          <w:numId w:val="101"/>
        </w:numPr>
      </w:pPr>
      <w:r>
        <w:t>Add social login</w:t>
      </w:r>
    </w:p>
    <w:p w14:paraId="248521DC" w14:textId="77777777" w:rsidR="002C268B" w:rsidRDefault="002C268B" w:rsidP="002C268B">
      <w:pPr>
        <w:pStyle w:val="NormalWeb"/>
        <w:numPr>
          <w:ilvl w:val="1"/>
          <w:numId w:val="101"/>
        </w:numPr>
      </w:pPr>
      <w:r>
        <w:t>Add reports</w:t>
      </w:r>
    </w:p>
    <w:p w14:paraId="597A25E3" w14:textId="3233FFCD" w:rsidR="002C268B" w:rsidRDefault="002C268B" w:rsidP="002C268B">
      <w:pPr>
        <w:pStyle w:val="NormalWeb"/>
        <w:numPr>
          <w:ilvl w:val="1"/>
          <w:numId w:val="101"/>
        </w:numPr>
      </w:pPr>
      <w:r>
        <w:t>Add mobile support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No timeline or cost change → </w:t>
      </w:r>
      <w:r>
        <w:rPr>
          <w:rStyle w:val="Strong"/>
          <w:rFonts w:eastAsiaTheme="majorEastAsia"/>
        </w:rPr>
        <w:t>Scope creep</w:t>
      </w:r>
    </w:p>
    <w:p w14:paraId="3E0C5094" w14:textId="77777777" w:rsidR="002C268B" w:rsidRDefault="002C268B" w:rsidP="002C268B">
      <w:pPr>
        <w:pStyle w:val="Heading2"/>
      </w:pPr>
      <w:r>
        <w:t>2. Key Challenges Caused by Scope Creep</w:t>
      </w:r>
    </w:p>
    <w:p w14:paraId="797C12CE" w14:textId="77777777" w:rsidR="002C268B" w:rsidRDefault="002C268B" w:rsidP="002C268B">
      <w:pPr>
        <w:pStyle w:val="Heading3"/>
      </w:pPr>
      <w:r>
        <w:t xml:space="preserve">1. Schedule Delays </w:t>
      </w:r>
      <w:r>
        <w:rPr>
          <w:rFonts w:ascii="Segoe UI Emoji" w:hAnsi="Segoe UI Emoji" w:cs="Segoe UI Emoji"/>
        </w:rPr>
        <w:t>⏰</w:t>
      </w:r>
    </w:p>
    <w:p w14:paraId="27EA6F42" w14:textId="77777777" w:rsidR="002C268B" w:rsidRDefault="002C268B" w:rsidP="002C268B">
      <w:pPr>
        <w:pStyle w:val="NormalWeb"/>
        <w:numPr>
          <w:ilvl w:val="0"/>
          <w:numId w:val="102"/>
        </w:numPr>
      </w:pPr>
      <w:r>
        <w:t>Extra work increases effort</w:t>
      </w:r>
    </w:p>
    <w:p w14:paraId="67BB0BB8" w14:textId="77777777" w:rsidR="002C268B" w:rsidRDefault="002C268B" w:rsidP="002C268B">
      <w:pPr>
        <w:pStyle w:val="NormalWeb"/>
        <w:numPr>
          <w:ilvl w:val="0"/>
          <w:numId w:val="102"/>
        </w:numPr>
      </w:pPr>
      <w:r>
        <w:t>Deadlines slip because the plan remains unchanged</w:t>
      </w:r>
    </w:p>
    <w:p w14:paraId="0DBD7C65" w14:textId="77777777" w:rsidR="002C268B" w:rsidRDefault="002C268B" w:rsidP="002C268B">
      <w:pPr>
        <w:pStyle w:val="Heading3"/>
      </w:pPr>
      <w:r>
        <w:t xml:space="preserve">2. Budget Overruns </w:t>
      </w:r>
      <w:r>
        <w:rPr>
          <w:rFonts w:ascii="Segoe UI Emoji" w:hAnsi="Segoe UI Emoji" w:cs="Segoe UI Emoji"/>
        </w:rPr>
        <w:t>💰</w:t>
      </w:r>
    </w:p>
    <w:p w14:paraId="3959ED68" w14:textId="77777777" w:rsidR="002C268B" w:rsidRDefault="002C268B" w:rsidP="002C268B">
      <w:pPr>
        <w:pStyle w:val="NormalWeb"/>
        <w:numPr>
          <w:ilvl w:val="0"/>
          <w:numId w:val="103"/>
        </w:numPr>
      </w:pPr>
      <w:r>
        <w:t>More work → more resources → higher cost</w:t>
      </w:r>
    </w:p>
    <w:p w14:paraId="49F589E5" w14:textId="77777777" w:rsidR="002C268B" w:rsidRDefault="002C268B" w:rsidP="002C268B">
      <w:pPr>
        <w:pStyle w:val="NormalWeb"/>
        <w:numPr>
          <w:ilvl w:val="0"/>
          <w:numId w:val="103"/>
        </w:numPr>
      </w:pPr>
      <w:r>
        <w:t>Budget becomes insufficient</w:t>
      </w:r>
    </w:p>
    <w:p w14:paraId="6BB7EB3C" w14:textId="77777777" w:rsidR="002C268B" w:rsidRDefault="002C268B" w:rsidP="002C268B">
      <w:pPr>
        <w:pStyle w:val="Heading3"/>
      </w:pPr>
      <w:r>
        <w:t xml:space="preserve">3. Quality Issues </w:t>
      </w:r>
      <w:r>
        <w:rPr>
          <w:rFonts w:ascii="Segoe UI Emoji" w:hAnsi="Segoe UI Emoji" w:cs="Segoe UI Emoji"/>
        </w:rPr>
        <w:t>⚠</w:t>
      </w:r>
      <w:r>
        <w:t>️</w:t>
      </w:r>
    </w:p>
    <w:p w14:paraId="09C83CDC" w14:textId="77777777" w:rsidR="002C268B" w:rsidRDefault="002C268B" w:rsidP="002C268B">
      <w:pPr>
        <w:pStyle w:val="NormalWeb"/>
        <w:numPr>
          <w:ilvl w:val="0"/>
          <w:numId w:val="104"/>
        </w:numPr>
      </w:pPr>
      <w:r>
        <w:t>Team rushes to meet deadlines</w:t>
      </w:r>
    </w:p>
    <w:p w14:paraId="61D3724D" w14:textId="77777777" w:rsidR="002C268B" w:rsidRDefault="002C268B" w:rsidP="002C268B">
      <w:pPr>
        <w:pStyle w:val="NormalWeb"/>
        <w:numPr>
          <w:ilvl w:val="0"/>
          <w:numId w:val="104"/>
        </w:numPr>
      </w:pPr>
      <w:r>
        <w:t>Testing and reviews get compromised</w:t>
      </w:r>
    </w:p>
    <w:p w14:paraId="07D4DE86" w14:textId="77777777" w:rsidR="002C268B" w:rsidRDefault="002C268B" w:rsidP="002C268B">
      <w:pPr>
        <w:pStyle w:val="Heading3"/>
      </w:pPr>
      <w:r>
        <w:t xml:space="preserve">4. Team Burnout </w:t>
      </w:r>
      <w:r>
        <w:rPr>
          <w:rFonts w:ascii="Segoe UI Emoji" w:hAnsi="Segoe UI Emoji" w:cs="Segoe UI Emoji"/>
        </w:rPr>
        <w:t>😓</w:t>
      </w:r>
    </w:p>
    <w:p w14:paraId="0C697966" w14:textId="77777777" w:rsidR="002C268B" w:rsidRDefault="002C268B" w:rsidP="002C268B">
      <w:pPr>
        <w:pStyle w:val="NormalWeb"/>
        <w:numPr>
          <w:ilvl w:val="0"/>
          <w:numId w:val="105"/>
        </w:numPr>
      </w:pPr>
      <w:r>
        <w:t>Continuous “small” changes frustrate the team</w:t>
      </w:r>
    </w:p>
    <w:p w14:paraId="4562F2CE" w14:textId="77777777" w:rsidR="002C268B" w:rsidRDefault="002C268B" w:rsidP="002C268B">
      <w:pPr>
        <w:pStyle w:val="NormalWeb"/>
        <w:numPr>
          <w:ilvl w:val="0"/>
          <w:numId w:val="105"/>
        </w:numPr>
      </w:pPr>
      <w:r>
        <w:t>Leads to stress, low morale, and reduced productivity</w:t>
      </w:r>
    </w:p>
    <w:p w14:paraId="00099DE2" w14:textId="77777777" w:rsidR="002C268B" w:rsidRDefault="002C268B" w:rsidP="002C268B">
      <w:pPr>
        <w:pStyle w:val="Heading3"/>
      </w:pPr>
      <w:r>
        <w:t xml:space="preserve">5. Stakeholder Conflict </w:t>
      </w:r>
      <w:r>
        <w:rPr>
          <w:rFonts w:ascii="Segoe UI Emoji" w:hAnsi="Segoe UI Emoji" w:cs="Segoe UI Emoji"/>
        </w:rPr>
        <w:t>🤝</w:t>
      </w:r>
    </w:p>
    <w:p w14:paraId="0BFAA0CD" w14:textId="77777777" w:rsidR="002C268B" w:rsidRDefault="002C268B" w:rsidP="002C268B">
      <w:pPr>
        <w:pStyle w:val="NormalWeb"/>
        <w:numPr>
          <w:ilvl w:val="0"/>
          <w:numId w:val="106"/>
        </w:numPr>
      </w:pPr>
      <w:r>
        <w:t>Clients expect more</w:t>
      </w:r>
    </w:p>
    <w:p w14:paraId="28F786B5" w14:textId="77777777" w:rsidR="002C268B" w:rsidRDefault="002C268B" w:rsidP="002C268B">
      <w:pPr>
        <w:pStyle w:val="NormalWeb"/>
        <w:numPr>
          <w:ilvl w:val="0"/>
          <w:numId w:val="106"/>
        </w:numPr>
      </w:pPr>
      <w:r>
        <w:t>Team feels expectations are unfair</w:t>
      </w:r>
    </w:p>
    <w:p w14:paraId="3AF791A9" w14:textId="77777777" w:rsidR="002C268B" w:rsidRDefault="002C268B" w:rsidP="002C268B">
      <w:pPr>
        <w:pStyle w:val="NormalWeb"/>
        <w:numPr>
          <w:ilvl w:val="0"/>
          <w:numId w:val="106"/>
        </w:numPr>
      </w:pPr>
      <w:r>
        <w:t>Trust issues arise</w:t>
      </w:r>
    </w:p>
    <w:p w14:paraId="469BC1BB" w14:textId="77777777" w:rsidR="002C268B" w:rsidRDefault="002C268B" w:rsidP="002C268B">
      <w:pPr>
        <w:pStyle w:val="Heading3"/>
      </w:pPr>
      <w:r>
        <w:t xml:space="preserve">6. Loss of Project Focus </w:t>
      </w:r>
      <w:r>
        <w:rPr>
          <w:rFonts w:ascii="Segoe UI Emoji" w:hAnsi="Segoe UI Emoji" w:cs="Segoe UI Emoji"/>
        </w:rPr>
        <w:t>🎯</w:t>
      </w:r>
    </w:p>
    <w:p w14:paraId="60640BC2" w14:textId="77777777" w:rsidR="002C268B" w:rsidRDefault="002C268B" w:rsidP="002C268B">
      <w:pPr>
        <w:pStyle w:val="NormalWeb"/>
        <w:numPr>
          <w:ilvl w:val="0"/>
          <w:numId w:val="107"/>
        </w:numPr>
      </w:pPr>
      <w:r>
        <w:t>Team shifts from core objectives</w:t>
      </w:r>
    </w:p>
    <w:p w14:paraId="72B0EC77" w14:textId="0B519293" w:rsidR="002C268B" w:rsidRDefault="002C268B" w:rsidP="002C268B">
      <w:pPr>
        <w:pStyle w:val="NormalWeb"/>
        <w:numPr>
          <w:ilvl w:val="0"/>
          <w:numId w:val="107"/>
        </w:numPr>
      </w:pPr>
      <w:r>
        <w:lastRenderedPageBreak/>
        <w:t>Original goals become unclear</w:t>
      </w:r>
    </w:p>
    <w:p w14:paraId="086C8419" w14:textId="77777777" w:rsidR="002C268B" w:rsidRDefault="002C268B" w:rsidP="002C268B">
      <w:pPr>
        <w:pStyle w:val="Heading2"/>
      </w:pPr>
      <w:r>
        <w:t>3. Common Causes of Scope Creep</w:t>
      </w:r>
    </w:p>
    <w:p w14:paraId="46147817" w14:textId="77777777" w:rsidR="002C268B" w:rsidRDefault="002C268B" w:rsidP="002C268B">
      <w:pPr>
        <w:pStyle w:val="NormalWeb"/>
        <w:numPr>
          <w:ilvl w:val="0"/>
          <w:numId w:val="108"/>
        </w:numPr>
      </w:pPr>
      <w:r>
        <w:t>Poor or unclear requirements</w:t>
      </w:r>
    </w:p>
    <w:p w14:paraId="1A4FEF5D" w14:textId="77777777" w:rsidR="002C268B" w:rsidRDefault="002C268B" w:rsidP="002C268B">
      <w:pPr>
        <w:pStyle w:val="NormalWeb"/>
        <w:numPr>
          <w:ilvl w:val="0"/>
          <w:numId w:val="108"/>
        </w:numPr>
      </w:pPr>
      <w:r>
        <w:t>Weak change control process</w:t>
      </w:r>
    </w:p>
    <w:p w14:paraId="079E7092" w14:textId="77777777" w:rsidR="002C268B" w:rsidRDefault="002C268B" w:rsidP="002C268B">
      <w:pPr>
        <w:pStyle w:val="NormalWeb"/>
        <w:numPr>
          <w:ilvl w:val="0"/>
          <w:numId w:val="108"/>
        </w:numPr>
      </w:pPr>
      <w:r>
        <w:t>Stakeholders adding “just one small change”</w:t>
      </w:r>
    </w:p>
    <w:p w14:paraId="645143D7" w14:textId="77777777" w:rsidR="002C268B" w:rsidRDefault="002C268B" w:rsidP="002C268B">
      <w:pPr>
        <w:pStyle w:val="NormalWeb"/>
        <w:numPr>
          <w:ilvl w:val="0"/>
          <w:numId w:val="108"/>
        </w:numPr>
      </w:pPr>
      <w:r>
        <w:t>Lack of stakeholder involvement early</w:t>
      </w:r>
    </w:p>
    <w:p w14:paraId="1CA46ECB" w14:textId="77777777" w:rsidR="002C268B" w:rsidRDefault="002C268B" w:rsidP="002C268B">
      <w:pPr>
        <w:pStyle w:val="NormalWeb"/>
        <w:numPr>
          <w:ilvl w:val="0"/>
          <w:numId w:val="108"/>
        </w:numPr>
      </w:pPr>
      <w:r>
        <w:t>Inexperienced project management</w:t>
      </w:r>
    </w:p>
    <w:p w14:paraId="5467E05A" w14:textId="2041F597" w:rsidR="002C268B" w:rsidRDefault="002C268B" w:rsidP="002C268B">
      <w:pPr>
        <w:pStyle w:val="NormalWeb"/>
        <w:numPr>
          <w:ilvl w:val="0"/>
          <w:numId w:val="108"/>
        </w:numPr>
      </w:pPr>
      <w:r>
        <w:t>Not saying “no” professionally</w:t>
      </w:r>
    </w:p>
    <w:p w14:paraId="3016C838" w14:textId="77777777" w:rsidR="002C268B" w:rsidRDefault="002C268B" w:rsidP="002C268B">
      <w:pPr>
        <w:pStyle w:val="Heading2"/>
      </w:pPr>
      <w:r>
        <w:t>4. Approaches to Control Scope Creep</w:t>
      </w:r>
    </w:p>
    <w:p w14:paraId="750BD8EB" w14:textId="77777777" w:rsidR="002C268B" w:rsidRDefault="002C268B" w:rsidP="002C268B">
      <w:pPr>
        <w:pStyle w:val="Heading3"/>
      </w:pPr>
      <w:r>
        <w:t xml:space="preserve">1. Clearly Define Project Scope </w:t>
      </w:r>
      <w:r>
        <w:rPr>
          <w:rFonts w:ascii="Segoe UI Emoji" w:hAnsi="Segoe UI Emoji" w:cs="Segoe UI Emoji"/>
        </w:rPr>
        <w:t>📄</w:t>
      </w:r>
    </w:p>
    <w:p w14:paraId="628DA1A3" w14:textId="77777777" w:rsidR="002C268B" w:rsidRDefault="002C268B" w:rsidP="002C268B">
      <w:pPr>
        <w:pStyle w:val="NormalWeb"/>
        <w:numPr>
          <w:ilvl w:val="0"/>
          <w:numId w:val="109"/>
        </w:numPr>
      </w:pPr>
      <w:r>
        <w:t xml:space="preserve">Create a </w:t>
      </w:r>
      <w:r>
        <w:rPr>
          <w:rStyle w:val="Strong"/>
          <w:rFonts w:eastAsiaTheme="majorEastAsia"/>
        </w:rPr>
        <w:t>detailed scope statement</w:t>
      </w:r>
    </w:p>
    <w:p w14:paraId="6E7EC434" w14:textId="77777777" w:rsidR="002C268B" w:rsidRDefault="002C268B" w:rsidP="002C268B">
      <w:pPr>
        <w:pStyle w:val="NormalWeb"/>
        <w:numPr>
          <w:ilvl w:val="0"/>
          <w:numId w:val="109"/>
        </w:numPr>
      </w:pPr>
      <w:r>
        <w:t>Clearly mention:</w:t>
      </w:r>
    </w:p>
    <w:p w14:paraId="1039DE81" w14:textId="77777777" w:rsidR="002C268B" w:rsidRDefault="002C268B" w:rsidP="002C268B">
      <w:pPr>
        <w:pStyle w:val="NormalWeb"/>
        <w:numPr>
          <w:ilvl w:val="1"/>
          <w:numId w:val="109"/>
        </w:numPr>
      </w:pPr>
      <w:r>
        <w:t xml:space="preserve">What is </w:t>
      </w:r>
      <w:r>
        <w:rPr>
          <w:rStyle w:val="Strong"/>
          <w:rFonts w:eastAsiaTheme="majorEastAsia"/>
        </w:rPr>
        <w:t>in scope</w:t>
      </w:r>
    </w:p>
    <w:p w14:paraId="1719A5A6" w14:textId="77777777" w:rsidR="002C268B" w:rsidRDefault="002C268B" w:rsidP="002C268B">
      <w:pPr>
        <w:pStyle w:val="NormalWeb"/>
        <w:numPr>
          <w:ilvl w:val="1"/>
          <w:numId w:val="109"/>
        </w:numPr>
      </w:pPr>
      <w:r>
        <w:t xml:space="preserve">What is </w:t>
      </w:r>
      <w:r>
        <w:rPr>
          <w:rStyle w:val="Strong"/>
          <w:rFonts w:eastAsiaTheme="majorEastAsia"/>
        </w:rPr>
        <w:t>out of scope</w:t>
      </w:r>
    </w:p>
    <w:p w14:paraId="4DF4A047" w14:textId="77777777" w:rsidR="002C268B" w:rsidRDefault="002C268B" w:rsidP="002C268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210243C8" w14:textId="0A66FDA2" w:rsidR="002C268B" w:rsidRDefault="002C268B" w:rsidP="002C268B">
      <w:pPr>
        <w:pStyle w:val="NormalWeb"/>
      </w:pPr>
      <w:r>
        <w:t>“Mobile app development is out of scope in Phase 1”</w:t>
      </w:r>
    </w:p>
    <w:p w14:paraId="6EEF0DEB" w14:textId="77777777" w:rsidR="002C268B" w:rsidRDefault="002C268B" w:rsidP="002C268B">
      <w:pPr>
        <w:pStyle w:val="Heading3"/>
      </w:pPr>
      <w:r>
        <w:t>2. Strong Requirements Gathering</w:t>
      </w:r>
    </w:p>
    <w:p w14:paraId="63F5EE66" w14:textId="77777777" w:rsidR="002C268B" w:rsidRDefault="002C268B" w:rsidP="002C268B">
      <w:pPr>
        <w:pStyle w:val="NormalWeb"/>
        <w:numPr>
          <w:ilvl w:val="0"/>
          <w:numId w:val="110"/>
        </w:numPr>
      </w:pPr>
      <w:r>
        <w:t>Use:</w:t>
      </w:r>
    </w:p>
    <w:p w14:paraId="6CC7ACF9" w14:textId="77777777" w:rsidR="002C268B" w:rsidRDefault="002C268B" w:rsidP="002C268B">
      <w:pPr>
        <w:pStyle w:val="NormalWeb"/>
        <w:numPr>
          <w:ilvl w:val="1"/>
          <w:numId w:val="110"/>
        </w:numPr>
      </w:pPr>
      <w:r>
        <w:t>Workshops</w:t>
      </w:r>
    </w:p>
    <w:p w14:paraId="4343B834" w14:textId="77777777" w:rsidR="002C268B" w:rsidRDefault="002C268B" w:rsidP="002C268B">
      <w:pPr>
        <w:pStyle w:val="NormalWeb"/>
        <w:numPr>
          <w:ilvl w:val="1"/>
          <w:numId w:val="110"/>
        </w:numPr>
      </w:pPr>
      <w:r>
        <w:t>User stories</w:t>
      </w:r>
    </w:p>
    <w:p w14:paraId="17FE8486" w14:textId="77777777" w:rsidR="002C268B" w:rsidRDefault="002C268B" w:rsidP="002C268B">
      <w:pPr>
        <w:pStyle w:val="NormalWeb"/>
        <w:numPr>
          <w:ilvl w:val="1"/>
          <w:numId w:val="110"/>
        </w:numPr>
      </w:pPr>
      <w:r>
        <w:t>Use cases</w:t>
      </w:r>
    </w:p>
    <w:p w14:paraId="1A2ED628" w14:textId="77777777" w:rsidR="002C268B" w:rsidRDefault="002C268B" w:rsidP="002C268B">
      <w:pPr>
        <w:pStyle w:val="NormalWeb"/>
        <w:numPr>
          <w:ilvl w:val="1"/>
          <w:numId w:val="110"/>
        </w:numPr>
      </w:pPr>
      <w:r>
        <w:t>Prototypes</w:t>
      </w:r>
    </w:p>
    <w:p w14:paraId="08B95858" w14:textId="49495EF0" w:rsidR="002C268B" w:rsidRDefault="002C268B" w:rsidP="002C268B">
      <w:pPr>
        <w:pStyle w:val="NormalWeb"/>
        <w:numPr>
          <w:ilvl w:val="0"/>
          <w:numId w:val="110"/>
        </w:numPr>
      </w:pPr>
      <w:r>
        <w:t xml:space="preserve">Get </w:t>
      </w:r>
      <w:r>
        <w:rPr>
          <w:rStyle w:val="Strong"/>
          <w:rFonts w:eastAsiaTheme="majorEastAsia"/>
        </w:rPr>
        <w:t>formal sign-off</w:t>
      </w:r>
      <w:r>
        <w:t xml:space="preserve"> from stakeholders</w:t>
      </w:r>
    </w:p>
    <w:p w14:paraId="497EDEBE" w14:textId="77777777" w:rsidR="002C268B" w:rsidRDefault="002C268B" w:rsidP="002C268B">
      <w:pPr>
        <w:pStyle w:val="Heading3"/>
      </w:pPr>
      <w:r>
        <w:t xml:space="preserve">3. Implement Change Control Process </w:t>
      </w:r>
      <w:r>
        <w:rPr>
          <w:rFonts w:ascii="Segoe UI Emoji" w:hAnsi="Segoe UI Emoji" w:cs="Segoe UI Emoji"/>
        </w:rPr>
        <w:t>🔄</w:t>
      </w:r>
    </w:p>
    <w:p w14:paraId="2333F066" w14:textId="77777777" w:rsidR="002C268B" w:rsidRDefault="002C268B" w:rsidP="002C268B">
      <w:pPr>
        <w:pStyle w:val="NormalWeb"/>
      </w:pPr>
      <w:r>
        <w:t>Every change must go through:</w:t>
      </w:r>
    </w:p>
    <w:p w14:paraId="1A9A3693" w14:textId="77777777" w:rsidR="002C268B" w:rsidRDefault="002C268B" w:rsidP="002C268B">
      <w:pPr>
        <w:pStyle w:val="NormalWeb"/>
        <w:numPr>
          <w:ilvl w:val="0"/>
          <w:numId w:val="111"/>
        </w:numPr>
      </w:pPr>
      <w:r>
        <w:t>Change request submission</w:t>
      </w:r>
    </w:p>
    <w:p w14:paraId="292C5DC0" w14:textId="77777777" w:rsidR="002C268B" w:rsidRDefault="002C268B" w:rsidP="002C268B">
      <w:pPr>
        <w:pStyle w:val="NormalWeb"/>
        <w:numPr>
          <w:ilvl w:val="0"/>
          <w:numId w:val="111"/>
        </w:numPr>
      </w:pPr>
      <w:r>
        <w:t>Impact analysis (time, cost, risk)</w:t>
      </w:r>
    </w:p>
    <w:p w14:paraId="26155901" w14:textId="77777777" w:rsidR="002C268B" w:rsidRDefault="002C268B" w:rsidP="002C268B">
      <w:pPr>
        <w:pStyle w:val="NormalWeb"/>
        <w:numPr>
          <w:ilvl w:val="0"/>
          <w:numId w:val="111"/>
        </w:numPr>
      </w:pPr>
      <w:r>
        <w:t>Approval or rejection</w:t>
      </w:r>
    </w:p>
    <w:p w14:paraId="1C04556E" w14:textId="77777777" w:rsidR="002C268B" w:rsidRDefault="002C268B" w:rsidP="002C268B">
      <w:pPr>
        <w:pStyle w:val="NormalWeb"/>
        <w:numPr>
          <w:ilvl w:val="0"/>
          <w:numId w:val="111"/>
        </w:numPr>
      </w:pPr>
      <w:r>
        <w:t>Update project plan if approved</w:t>
      </w:r>
    </w:p>
    <w:p w14:paraId="68C2145F" w14:textId="10832838" w:rsidR="002C268B" w:rsidRDefault="002C268B" w:rsidP="002C268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Emphasis"/>
          <w:rFonts w:eastAsiaTheme="majorEastAsia"/>
        </w:rPr>
        <w:t>No verbal approvals.</w:t>
      </w:r>
    </w:p>
    <w:p w14:paraId="78947639" w14:textId="77777777" w:rsidR="002C268B" w:rsidRDefault="002C268B" w:rsidP="002C268B">
      <w:pPr>
        <w:pStyle w:val="Heading3"/>
      </w:pPr>
      <w:r>
        <w:lastRenderedPageBreak/>
        <w:t>4. Use a Scope Baseline (PMBOK)</w:t>
      </w:r>
    </w:p>
    <w:p w14:paraId="72885041" w14:textId="77777777" w:rsidR="002C268B" w:rsidRDefault="002C268B" w:rsidP="002C268B">
      <w:pPr>
        <w:pStyle w:val="NormalWeb"/>
      </w:pPr>
      <w:r>
        <w:t>Scope Baseline includes:</w:t>
      </w:r>
    </w:p>
    <w:p w14:paraId="727BCF03" w14:textId="77777777" w:rsidR="002C268B" w:rsidRDefault="002C268B" w:rsidP="002C268B">
      <w:pPr>
        <w:pStyle w:val="NormalWeb"/>
        <w:numPr>
          <w:ilvl w:val="0"/>
          <w:numId w:val="112"/>
        </w:numPr>
      </w:pPr>
      <w:r>
        <w:t>Scope statement</w:t>
      </w:r>
    </w:p>
    <w:p w14:paraId="12C19A9B" w14:textId="77777777" w:rsidR="002C268B" w:rsidRDefault="002C268B" w:rsidP="002C268B">
      <w:pPr>
        <w:pStyle w:val="NormalWeb"/>
        <w:numPr>
          <w:ilvl w:val="0"/>
          <w:numId w:val="112"/>
        </w:numPr>
      </w:pPr>
      <w:r>
        <w:t>Work Breakdown Structure (WBS)</w:t>
      </w:r>
    </w:p>
    <w:p w14:paraId="2854F12B" w14:textId="77777777" w:rsidR="002C268B" w:rsidRDefault="002C268B" w:rsidP="002C268B">
      <w:pPr>
        <w:pStyle w:val="NormalWeb"/>
        <w:numPr>
          <w:ilvl w:val="0"/>
          <w:numId w:val="112"/>
        </w:numPr>
      </w:pPr>
      <w:r>
        <w:t>WBS Dictionary</w:t>
      </w:r>
    </w:p>
    <w:p w14:paraId="7D769D52" w14:textId="39572F37" w:rsidR="002C268B" w:rsidRDefault="002C268B" w:rsidP="002C268B">
      <w:pPr>
        <w:pStyle w:val="NormalWeb"/>
      </w:pPr>
      <w:r>
        <w:t xml:space="preserve">This acts as the </w:t>
      </w:r>
      <w:r>
        <w:rPr>
          <w:rStyle w:val="Strong"/>
          <w:rFonts w:eastAsiaTheme="majorEastAsia"/>
        </w:rPr>
        <w:t>reference point</w:t>
      </w:r>
      <w:r>
        <w:t xml:space="preserve"> for all scope decisions.</w:t>
      </w:r>
    </w:p>
    <w:p w14:paraId="4A7E5191" w14:textId="77777777" w:rsidR="002C268B" w:rsidRDefault="002C268B" w:rsidP="002C268B">
      <w:pPr>
        <w:pStyle w:val="Heading3"/>
      </w:pPr>
      <w:r>
        <w:t>5. Prioritize Requirements (Agile Approach)</w:t>
      </w:r>
    </w:p>
    <w:p w14:paraId="6B0C0E66" w14:textId="77777777" w:rsidR="002C268B" w:rsidRDefault="002C268B" w:rsidP="002C268B">
      <w:pPr>
        <w:pStyle w:val="NormalWeb"/>
        <w:numPr>
          <w:ilvl w:val="0"/>
          <w:numId w:val="113"/>
        </w:numPr>
      </w:pPr>
      <w:r>
        <w:t xml:space="preserve">Use </w:t>
      </w:r>
      <w:proofErr w:type="spellStart"/>
      <w:r>
        <w:rPr>
          <w:rStyle w:val="Strong"/>
          <w:rFonts w:eastAsiaTheme="majorEastAsia"/>
        </w:rPr>
        <w:t>MoSCoW</w:t>
      </w:r>
      <w:proofErr w:type="spellEnd"/>
      <w:r>
        <w:t xml:space="preserve"> method:</w:t>
      </w:r>
    </w:p>
    <w:p w14:paraId="48916061" w14:textId="77777777" w:rsidR="002C268B" w:rsidRDefault="002C268B" w:rsidP="002C268B">
      <w:pPr>
        <w:pStyle w:val="NormalWeb"/>
        <w:numPr>
          <w:ilvl w:val="1"/>
          <w:numId w:val="113"/>
        </w:numPr>
      </w:pPr>
      <w:r>
        <w:t>Must have</w:t>
      </w:r>
    </w:p>
    <w:p w14:paraId="0C2B56DD" w14:textId="77777777" w:rsidR="002C268B" w:rsidRDefault="002C268B" w:rsidP="002C268B">
      <w:pPr>
        <w:pStyle w:val="NormalWeb"/>
        <w:numPr>
          <w:ilvl w:val="1"/>
          <w:numId w:val="113"/>
        </w:numPr>
      </w:pPr>
      <w:r>
        <w:t>Should have</w:t>
      </w:r>
    </w:p>
    <w:p w14:paraId="75B005CB" w14:textId="77777777" w:rsidR="002C268B" w:rsidRDefault="002C268B" w:rsidP="002C268B">
      <w:pPr>
        <w:pStyle w:val="NormalWeb"/>
        <w:numPr>
          <w:ilvl w:val="1"/>
          <w:numId w:val="113"/>
        </w:numPr>
      </w:pPr>
      <w:r>
        <w:t>Could have</w:t>
      </w:r>
    </w:p>
    <w:p w14:paraId="7CDB2EB5" w14:textId="77777777" w:rsidR="002C268B" w:rsidRDefault="002C268B" w:rsidP="002C268B">
      <w:pPr>
        <w:pStyle w:val="NormalWeb"/>
        <w:numPr>
          <w:ilvl w:val="1"/>
          <w:numId w:val="113"/>
        </w:numPr>
      </w:pPr>
      <w:r>
        <w:t>Won’t have</w:t>
      </w:r>
    </w:p>
    <w:p w14:paraId="0BAFC604" w14:textId="714C3EE6" w:rsidR="002C268B" w:rsidRDefault="002C268B" w:rsidP="002C268B">
      <w:pPr>
        <w:pStyle w:val="NormalWeb"/>
      </w:pPr>
      <w:r>
        <w:t xml:space="preserve">Changes go into </w:t>
      </w:r>
      <w:r>
        <w:rPr>
          <w:rStyle w:val="Strong"/>
          <w:rFonts w:eastAsiaTheme="majorEastAsia"/>
        </w:rPr>
        <w:t>future sprints</w:t>
      </w:r>
      <w:r>
        <w:t>, not the current one.</w:t>
      </w:r>
    </w:p>
    <w:p w14:paraId="2A0207A9" w14:textId="77777777" w:rsidR="002C268B" w:rsidRDefault="002C268B" w:rsidP="002C268B">
      <w:pPr>
        <w:pStyle w:val="Heading3"/>
      </w:pPr>
      <w:r>
        <w:t>6. Educate Stakeholders</w:t>
      </w:r>
    </w:p>
    <w:p w14:paraId="2AEC97F1" w14:textId="77777777" w:rsidR="002C268B" w:rsidRDefault="002C268B" w:rsidP="002C268B">
      <w:pPr>
        <w:pStyle w:val="NormalWeb"/>
      </w:pPr>
      <w:r>
        <w:t>Explain clearly:</w:t>
      </w:r>
    </w:p>
    <w:p w14:paraId="518DBF35" w14:textId="77777777" w:rsidR="002C268B" w:rsidRDefault="002C268B" w:rsidP="002C268B">
      <w:pPr>
        <w:pStyle w:val="NormalWeb"/>
        <w:numPr>
          <w:ilvl w:val="0"/>
          <w:numId w:val="114"/>
        </w:numPr>
      </w:pPr>
      <w:r>
        <w:t>Impact of changes on cost and timeline</w:t>
      </w:r>
    </w:p>
    <w:p w14:paraId="38B4AD61" w14:textId="130584C3" w:rsidR="002C268B" w:rsidRDefault="002C268B" w:rsidP="002C268B">
      <w:pPr>
        <w:pStyle w:val="NormalWeb"/>
        <w:numPr>
          <w:ilvl w:val="0"/>
          <w:numId w:val="114"/>
        </w:numPr>
      </w:pPr>
      <w:r>
        <w:t xml:space="preserve">Trade-offs between </w:t>
      </w:r>
      <w:r>
        <w:rPr>
          <w:rStyle w:val="Strong"/>
          <w:rFonts w:eastAsiaTheme="majorEastAsia"/>
        </w:rPr>
        <w:t>scope, time, and cost</w:t>
      </w:r>
      <w:r>
        <w:t xml:space="preserve"> (Iron Triangle)</w:t>
      </w:r>
    </w:p>
    <w:p w14:paraId="066C43A6" w14:textId="77777777" w:rsidR="002C268B" w:rsidRDefault="002C268B" w:rsidP="002C268B">
      <w:pPr>
        <w:pStyle w:val="Heading3"/>
      </w:pPr>
      <w:r>
        <w:t xml:space="preserve">7. Continuous Communication </w:t>
      </w:r>
      <w:r>
        <w:rPr>
          <w:rFonts w:ascii="Segoe UI Emoji" w:hAnsi="Segoe UI Emoji" w:cs="Segoe UI Emoji"/>
        </w:rPr>
        <w:t>📢</w:t>
      </w:r>
    </w:p>
    <w:p w14:paraId="026BEFE1" w14:textId="77777777" w:rsidR="002C268B" w:rsidRDefault="002C268B" w:rsidP="002C268B">
      <w:pPr>
        <w:pStyle w:val="NormalWeb"/>
        <w:numPr>
          <w:ilvl w:val="0"/>
          <w:numId w:val="115"/>
        </w:numPr>
      </w:pPr>
      <w:r>
        <w:t>Regular status updates</w:t>
      </w:r>
    </w:p>
    <w:p w14:paraId="01DE438A" w14:textId="77777777" w:rsidR="002C268B" w:rsidRDefault="002C268B" w:rsidP="002C268B">
      <w:pPr>
        <w:pStyle w:val="NormalWeb"/>
        <w:numPr>
          <w:ilvl w:val="0"/>
          <w:numId w:val="115"/>
        </w:numPr>
      </w:pPr>
      <w:r>
        <w:t>Sprint reviews / demos</w:t>
      </w:r>
    </w:p>
    <w:p w14:paraId="46D1AC79" w14:textId="77777777" w:rsidR="002C268B" w:rsidRDefault="002C268B" w:rsidP="002C268B">
      <w:pPr>
        <w:pStyle w:val="NormalWeb"/>
        <w:numPr>
          <w:ilvl w:val="0"/>
          <w:numId w:val="115"/>
        </w:numPr>
      </w:pPr>
      <w:r>
        <w:t>Transparent progress reporting</w:t>
      </w:r>
    </w:p>
    <w:p w14:paraId="4910F35D" w14:textId="33A52CC0" w:rsidR="002C268B" w:rsidRDefault="002C268B" w:rsidP="002C268B">
      <w:pPr>
        <w:pStyle w:val="NormalWeb"/>
      </w:pPr>
      <w:r>
        <w:t>Early communication prevents late surprises.</w:t>
      </w:r>
      <w:bookmarkStart w:id="0" w:name="_GoBack"/>
      <w:bookmarkEnd w:id="0"/>
    </w:p>
    <w:p w14:paraId="2A5501A4" w14:textId="77777777" w:rsidR="002C268B" w:rsidRDefault="002C268B" w:rsidP="002C268B">
      <w:pPr>
        <w:pStyle w:val="Heading3"/>
      </w:pPr>
      <w:r>
        <w:t xml:space="preserve">8. Documentation &amp; Sign-Off </w:t>
      </w:r>
      <w:r>
        <w:rPr>
          <w:rFonts w:ascii="Segoe UI Emoji" w:hAnsi="Segoe UI Emoji" w:cs="Segoe UI Emoji"/>
        </w:rPr>
        <w:t>✍</w:t>
      </w:r>
      <w:r>
        <w:t>️</w:t>
      </w:r>
    </w:p>
    <w:p w14:paraId="1A2CB5AA" w14:textId="77777777" w:rsidR="002C268B" w:rsidRDefault="002C268B" w:rsidP="002C268B">
      <w:pPr>
        <w:pStyle w:val="NormalWeb"/>
        <w:numPr>
          <w:ilvl w:val="0"/>
          <w:numId w:val="116"/>
        </w:numPr>
      </w:pPr>
      <w:r>
        <w:t>Document all:</w:t>
      </w:r>
    </w:p>
    <w:p w14:paraId="4042005E" w14:textId="77777777" w:rsidR="002C268B" w:rsidRDefault="002C268B" w:rsidP="002C268B">
      <w:pPr>
        <w:pStyle w:val="NormalWeb"/>
        <w:numPr>
          <w:ilvl w:val="1"/>
          <w:numId w:val="116"/>
        </w:numPr>
      </w:pPr>
      <w:r>
        <w:t>Changes</w:t>
      </w:r>
    </w:p>
    <w:p w14:paraId="3F14E62C" w14:textId="77777777" w:rsidR="002C268B" w:rsidRDefault="002C268B" w:rsidP="002C268B">
      <w:pPr>
        <w:pStyle w:val="NormalWeb"/>
        <w:numPr>
          <w:ilvl w:val="1"/>
          <w:numId w:val="116"/>
        </w:numPr>
      </w:pPr>
      <w:r>
        <w:t>Approvals</w:t>
      </w:r>
    </w:p>
    <w:p w14:paraId="1FCEFF87" w14:textId="77777777" w:rsidR="002C268B" w:rsidRDefault="002C268B" w:rsidP="002C268B">
      <w:pPr>
        <w:pStyle w:val="NormalWeb"/>
        <w:numPr>
          <w:ilvl w:val="1"/>
          <w:numId w:val="116"/>
        </w:numPr>
      </w:pPr>
      <w:r>
        <w:t>Decisions</w:t>
      </w:r>
    </w:p>
    <w:p w14:paraId="632D93D7" w14:textId="77777777" w:rsidR="002C268B" w:rsidRDefault="002C268B" w:rsidP="002C268B">
      <w:pPr>
        <w:pStyle w:val="NormalWeb"/>
        <w:numPr>
          <w:ilvl w:val="0"/>
          <w:numId w:val="116"/>
        </w:numPr>
      </w:pPr>
      <w:r>
        <w:t>Get written sign-offs to avoid disputes</w:t>
      </w:r>
    </w:p>
    <w:p w14:paraId="1065DBAD" w14:textId="77777777" w:rsidR="002C268B" w:rsidRDefault="002C268B"/>
    <w:sectPr w:rsidR="002C2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54F"/>
    <w:multiLevelType w:val="multilevel"/>
    <w:tmpl w:val="591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5760"/>
    <w:multiLevelType w:val="multilevel"/>
    <w:tmpl w:val="8FA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7CD9"/>
    <w:multiLevelType w:val="multilevel"/>
    <w:tmpl w:val="CB8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1DEC"/>
    <w:multiLevelType w:val="multilevel"/>
    <w:tmpl w:val="495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2FCB"/>
    <w:multiLevelType w:val="multilevel"/>
    <w:tmpl w:val="93E4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427A"/>
    <w:multiLevelType w:val="multilevel"/>
    <w:tmpl w:val="E43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C10B2"/>
    <w:multiLevelType w:val="multilevel"/>
    <w:tmpl w:val="814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A308F"/>
    <w:multiLevelType w:val="multilevel"/>
    <w:tmpl w:val="27A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97B18"/>
    <w:multiLevelType w:val="multilevel"/>
    <w:tmpl w:val="3A9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E71EE"/>
    <w:multiLevelType w:val="multilevel"/>
    <w:tmpl w:val="F7A6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5F40"/>
    <w:multiLevelType w:val="multilevel"/>
    <w:tmpl w:val="CE7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A49C8"/>
    <w:multiLevelType w:val="multilevel"/>
    <w:tmpl w:val="699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F52FD"/>
    <w:multiLevelType w:val="multilevel"/>
    <w:tmpl w:val="D4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F2948"/>
    <w:multiLevelType w:val="multilevel"/>
    <w:tmpl w:val="CB4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B583B"/>
    <w:multiLevelType w:val="multilevel"/>
    <w:tmpl w:val="2DF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400FA"/>
    <w:multiLevelType w:val="multilevel"/>
    <w:tmpl w:val="39E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C0460"/>
    <w:multiLevelType w:val="multilevel"/>
    <w:tmpl w:val="F26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32612"/>
    <w:multiLevelType w:val="multilevel"/>
    <w:tmpl w:val="752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65F18"/>
    <w:multiLevelType w:val="multilevel"/>
    <w:tmpl w:val="B3D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220AE"/>
    <w:multiLevelType w:val="multilevel"/>
    <w:tmpl w:val="FAD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F7AA5"/>
    <w:multiLevelType w:val="multilevel"/>
    <w:tmpl w:val="99A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B586B"/>
    <w:multiLevelType w:val="multilevel"/>
    <w:tmpl w:val="A2B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101FF"/>
    <w:multiLevelType w:val="multilevel"/>
    <w:tmpl w:val="6A0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5F77ED"/>
    <w:multiLevelType w:val="multilevel"/>
    <w:tmpl w:val="474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35DBC"/>
    <w:multiLevelType w:val="multilevel"/>
    <w:tmpl w:val="9CE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A1FDF"/>
    <w:multiLevelType w:val="multilevel"/>
    <w:tmpl w:val="B98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84DAD"/>
    <w:multiLevelType w:val="multilevel"/>
    <w:tmpl w:val="458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46E4D"/>
    <w:multiLevelType w:val="multilevel"/>
    <w:tmpl w:val="90E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F4982"/>
    <w:multiLevelType w:val="multilevel"/>
    <w:tmpl w:val="6DBA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A690D"/>
    <w:multiLevelType w:val="multilevel"/>
    <w:tmpl w:val="D70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574B2"/>
    <w:multiLevelType w:val="multilevel"/>
    <w:tmpl w:val="438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8B10DF"/>
    <w:multiLevelType w:val="multilevel"/>
    <w:tmpl w:val="B9A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47DF8"/>
    <w:multiLevelType w:val="multilevel"/>
    <w:tmpl w:val="CFF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B5B76"/>
    <w:multiLevelType w:val="multilevel"/>
    <w:tmpl w:val="25A6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F36EA"/>
    <w:multiLevelType w:val="multilevel"/>
    <w:tmpl w:val="019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3277E3"/>
    <w:multiLevelType w:val="multilevel"/>
    <w:tmpl w:val="422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71E8C"/>
    <w:multiLevelType w:val="multilevel"/>
    <w:tmpl w:val="4CA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7406F6"/>
    <w:multiLevelType w:val="multilevel"/>
    <w:tmpl w:val="51E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4F7266"/>
    <w:multiLevelType w:val="multilevel"/>
    <w:tmpl w:val="14A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576AC3"/>
    <w:multiLevelType w:val="multilevel"/>
    <w:tmpl w:val="ECC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994BA5"/>
    <w:multiLevelType w:val="multilevel"/>
    <w:tmpl w:val="6D52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7B2410"/>
    <w:multiLevelType w:val="multilevel"/>
    <w:tmpl w:val="7DE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E6FBE"/>
    <w:multiLevelType w:val="multilevel"/>
    <w:tmpl w:val="22B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15678"/>
    <w:multiLevelType w:val="multilevel"/>
    <w:tmpl w:val="F87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40267E"/>
    <w:multiLevelType w:val="multilevel"/>
    <w:tmpl w:val="F8F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4476CD"/>
    <w:multiLevelType w:val="multilevel"/>
    <w:tmpl w:val="BAD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B17F2"/>
    <w:multiLevelType w:val="multilevel"/>
    <w:tmpl w:val="A5E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1618E"/>
    <w:multiLevelType w:val="multilevel"/>
    <w:tmpl w:val="A29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B773FD"/>
    <w:multiLevelType w:val="multilevel"/>
    <w:tmpl w:val="FDB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E637B"/>
    <w:multiLevelType w:val="multilevel"/>
    <w:tmpl w:val="7A9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C539B"/>
    <w:multiLevelType w:val="multilevel"/>
    <w:tmpl w:val="379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916CE"/>
    <w:multiLevelType w:val="multilevel"/>
    <w:tmpl w:val="161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BB159B"/>
    <w:multiLevelType w:val="multilevel"/>
    <w:tmpl w:val="402E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676706"/>
    <w:multiLevelType w:val="multilevel"/>
    <w:tmpl w:val="404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2B556F"/>
    <w:multiLevelType w:val="multilevel"/>
    <w:tmpl w:val="749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71C54"/>
    <w:multiLevelType w:val="multilevel"/>
    <w:tmpl w:val="106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AB3784"/>
    <w:multiLevelType w:val="multilevel"/>
    <w:tmpl w:val="091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297E65"/>
    <w:multiLevelType w:val="multilevel"/>
    <w:tmpl w:val="976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41254"/>
    <w:multiLevelType w:val="multilevel"/>
    <w:tmpl w:val="86C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712521"/>
    <w:multiLevelType w:val="multilevel"/>
    <w:tmpl w:val="31AE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5371A8"/>
    <w:multiLevelType w:val="multilevel"/>
    <w:tmpl w:val="24F0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604F3B"/>
    <w:multiLevelType w:val="multilevel"/>
    <w:tmpl w:val="A8E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A72909"/>
    <w:multiLevelType w:val="multilevel"/>
    <w:tmpl w:val="15D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BA75BB"/>
    <w:multiLevelType w:val="multilevel"/>
    <w:tmpl w:val="ACA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4E0C19"/>
    <w:multiLevelType w:val="multilevel"/>
    <w:tmpl w:val="BBB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5B75C5"/>
    <w:multiLevelType w:val="multilevel"/>
    <w:tmpl w:val="9B40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A471D3"/>
    <w:multiLevelType w:val="multilevel"/>
    <w:tmpl w:val="1A6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B2268"/>
    <w:multiLevelType w:val="multilevel"/>
    <w:tmpl w:val="383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92695A"/>
    <w:multiLevelType w:val="multilevel"/>
    <w:tmpl w:val="004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07E92"/>
    <w:multiLevelType w:val="multilevel"/>
    <w:tmpl w:val="EDE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51F4A"/>
    <w:multiLevelType w:val="multilevel"/>
    <w:tmpl w:val="10F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9C30DF"/>
    <w:multiLevelType w:val="multilevel"/>
    <w:tmpl w:val="19D8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920A5E"/>
    <w:multiLevelType w:val="multilevel"/>
    <w:tmpl w:val="DD2A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B60221"/>
    <w:multiLevelType w:val="multilevel"/>
    <w:tmpl w:val="D08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F37DF5"/>
    <w:multiLevelType w:val="multilevel"/>
    <w:tmpl w:val="047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2B7CF3"/>
    <w:multiLevelType w:val="multilevel"/>
    <w:tmpl w:val="A5C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A1228E"/>
    <w:multiLevelType w:val="multilevel"/>
    <w:tmpl w:val="97D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553F89"/>
    <w:multiLevelType w:val="multilevel"/>
    <w:tmpl w:val="457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73728"/>
    <w:multiLevelType w:val="multilevel"/>
    <w:tmpl w:val="5F6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4E1DC9"/>
    <w:multiLevelType w:val="multilevel"/>
    <w:tmpl w:val="C21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867EAC"/>
    <w:multiLevelType w:val="multilevel"/>
    <w:tmpl w:val="D51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0C11C6"/>
    <w:multiLevelType w:val="multilevel"/>
    <w:tmpl w:val="0BB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E64656"/>
    <w:multiLevelType w:val="multilevel"/>
    <w:tmpl w:val="28D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6A1980"/>
    <w:multiLevelType w:val="multilevel"/>
    <w:tmpl w:val="042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027D94"/>
    <w:multiLevelType w:val="multilevel"/>
    <w:tmpl w:val="E6D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0C5F85"/>
    <w:multiLevelType w:val="multilevel"/>
    <w:tmpl w:val="6C7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542132"/>
    <w:multiLevelType w:val="multilevel"/>
    <w:tmpl w:val="51D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453325"/>
    <w:multiLevelType w:val="multilevel"/>
    <w:tmpl w:val="966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4136D1"/>
    <w:multiLevelType w:val="multilevel"/>
    <w:tmpl w:val="61B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4C1189"/>
    <w:multiLevelType w:val="multilevel"/>
    <w:tmpl w:val="EE1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E6D25"/>
    <w:multiLevelType w:val="multilevel"/>
    <w:tmpl w:val="E0D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9C66AC"/>
    <w:multiLevelType w:val="multilevel"/>
    <w:tmpl w:val="689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F36B82"/>
    <w:multiLevelType w:val="multilevel"/>
    <w:tmpl w:val="34B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FB7903"/>
    <w:multiLevelType w:val="multilevel"/>
    <w:tmpl w:val="663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1F5603"/>
    <w:multiLevelType w:val="multilevel"/>
    <w:tmpl w:val="147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8C0DFC"/>
    <w:multiLevelType w:val="multilevel"/>
    <w:tmpl w:val="3EE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E62565"/>
    <w:multiLevelType w:val="multilevel"/>
    <w:tmpl w:val="7E8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471342"/>
    <w:multiLevelType w:val="multilevel"/>
    <w:tmpl w:val="FF8A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2D20F1"/>
    <w:multiLevelType w:val="multilevel"/>
    <w:tmpl w:val="E51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826037"/>
    <w:multiLevelType w:val="multilevel"/>
    <w:tmpl w:val="F79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241FB"/>
    <w:multiLevelType w:val="multilevel"/>
    <w:tmpl w:val="FFD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073D2A"/>
    <w:multiLevelType w:val="multilevel"/>
    <w:tmpl w:val="500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AF0212"/>
    <w:multiLevelType w:val="multilevel"/>
    <w:tmpl w:val="2C7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6516F0"/>
    <w:multiLevelType w:val="multilevel"/>
    <w:tmpl w:val="583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D40AF"/>
    <w:multiLevelType w:val="multilevel"/>
    <w:tmpl w:val="5E3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21114"/>
    <w:multiLevelType w:val="multilevel"/>
    <w:tmpl w:val="AE8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784416"/>
    <w:multiLevelType w:val="multilevel"/>
    <w:tmpl w:val="A96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A76FE6"/>
    <w:multiLevelType w:val="multilevel"/>
    <w:tmpl w:val="41B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934231"/>
    <w:multiLevelType w:val="multilevel"/>
    <w:tmpl w:val="1C0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8D3565"/>
    <w:multiLevelType w:val="multilevel"/>
    <w:tmpl w:val="40EC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7324E4"/>
    <w:multiLevelType w:val="multilevel"/>
    <w:tmpl w:val="E13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A3740"/>
    <w:multiLevelType w:val="multilevel"/>
    <w:tmpl w:val="916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AB6394"/>
    <w:multiLevelType w:val="multilevel"/>
    <w:tmpl w:val="E69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2B0A5F"/>
    <w:multiLevelType w:val="multilevel"/>
    <w:tmpl w:val="39B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4B639C"/>
    <w:multiLevelType w:val="multilevel"/>
    <w:tmpl w:val="27A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694E5D"/>
    <w:multiLevelType w:val="multilevel"/>
    <w:tmpl w:val="04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72"/>
  </w:num>
  <w:num w:numId="3">
    <w:abstractNumId w:val="106"/>
  </w:num>
  <w:num w:numId="4">
    <w:abstractNumId w:val="75"/>
  </w:num>
  <w:num w:numId="5">
    <w:abstractNumId w:val="4"/>
  </w:num>
  <w:num w:numId="6">
    <w:abstractNumId w:val="0"/>
  </w:num>
  <w:num w:numId="7">
    <w:abstractNumId w:val="96"/>
  </w:num>
  <w:num w:numId="8">
    <w:abstractNumId w:val="70"/>
  </w:num>
  <w:num w:numId="9">
    <w:abstractNumId w:val="34"/>
  </w:num>
  <w:num w:numId="10">
    <w:abstractNumId w:val="114"/>
  </w:num>
  <w:num w:numId="11">
    <w:abstractNumId w:val="62"/>
  </w:num>
  <w:num w:numId="12">
    <w:abstractNumId w:val="91"/>
  </w:num>
  <w:num w:numId="13">
    <w:abstractNumId w:val="28"/>
  </w:num>
  <w:num w:numId="14">
    <w:abstractNumId w:val="80"/>
  </w:num>
  <w:num w:numId="15">
    <w:abstractNumId w:val="36"/>
  </w:num>
  <w:num w:numId="16">
    <w:abstractNumId w:val="78"/>
  </w:num>
  <w:num w:numId="17">
    <w:abstractNumId w:val="8"/>
  </w:num>
  <w:num w:numId="18">
    <w:abstractNumId w:val="54"/>
  </w:num>
  <w:num w:numId="19">
    <w:abstractNumId w:val="102"/>
  </w:num>
  <w:num w:numId="20">
    <w:abstractNumId w:val="45"/>
  </w:num>
  <w:num w:numId="21">
    <w:abstractNumId w:val="69"/>
  </w:num>
  <w:num w:numId="22">
    <w:abstractNumId w:val="21"/>
  </w:num>
  <w:num w:numId="23">
    <w:abstractNumId w:val="27"/>
  </w:num>
  <w:num w:numId="24">
    <w:abstractNumId w:val="95"/>
  </w:num>
  <w:num w:numId="25">
    <w:abstractNumId w:val="86"/>
  </w:num>
  <w:num w:numId="26">
    <w:abstractNumId w:val="85"/>
  </w:num>
  <w:num w:numId="27">
    <w:abstractNumId w:val="115"/>
  </w:num>
  <w:num w:numId="28">
    <w:abstractNumId w:val="104"/>
  </w:num>
  <w:num w:numId="29">
    <w:abstractNumId w:val="88"/>
  </w:num>
  <w:num w:numId="30">
    <w:abstractNumId w:val="22"/>
  </w:num>
  <w:num w:numId="31">
    <w:abstractNumId w:val="99"/>
  </w:num>
  <w:num w:numId="32">
    <w:abstractNumId w:val="110"/>
  </w:num>
  <w:num w:numId="33">
    <w:abstractNumId w:val="10"/>
  </w:num>
  <w:num w:numId="34">
    <w:abstractNumId w:val="66"/>
  </w:num>
  <w:num w:numId="35">
    <w:abstractNumId w:val="57"/>
  </w:num>
  <w:num w:numId="36">
    <w:abstractNumId w:val="84"/>
  </w:num>
  <w:num w:numId="37">
    <w:abstractNumId w:val="52"/>
  </w:num>
  <w:num w:numId="38">
    <w:abstractNumId w:val="79"/>
  </w:num>
  <w:num w:numId="39">
    <w:abstractNumId w:val="89"/>
  </w:num>
  <w:num w:numId="40">
    <w:abstractNumId w:val="92"/>
  </w:num>
  <w:num w:numId="41">
    <w:abstractNumId w:val="26"/>
  </w:num>
  <w:num w:numId="42">
    <w:abstractNumId w:val="98"/>
  </w:num>
  <w:num w:numId="43">
    <w:abstractNumId w:val="101"/>
  </w:num>
  <w:num w:numId="44">
    <w:abstractNumId w:val="1"/>
  </w:num>
  <w:num w:numId="45">
    <w:abstractNumId w:val="94"/>
  </w:num>
  <w:num w:numId="46">
    <w:abstractNumId w:val="87"/>
  </w:num>
  <w:num w:numId="47">
    <w:abstractNumId w:val="58"/>
  </w:num>
  <w:num w:numId="48">
    <w:abstractNumId w:val="29"/>
  </w:num>
  <w:num w:numId="49">
    <w:abstractNumId w:val="44"/>
  </w:num>
  <w:num w:numId="50">
    <w:abstractNumId w:val="5"/>
  </w:num>
  <w:num w:numId="51">
    <w:abstractNumId w:val="15"/>
  </w:num>
  <w:num w:numId="52">
    <w:abstractNumId w:val="67"/>
  </w:num>
  <w:num w:numId="53">
    <w:abstractNumId w:val="25"/>
  </w:num>
  <w:num w:numId="54">
    <w:abstractNumId w:val="82"/>
  </w:num>
  <w:num w:numId="55">
    <w:abstractNumId w:val="14"/>
  </w:num>
  <w:num w:numId="56">
    <w:abstractNumId w:val="76"/>
  </w:num>
  <w:num w:numId="57">
    <w:abstractNumId w:val="68"/>
  </w:num>
  <w:num w:numId="58">
    <w:abstractNumId w:val="65"/>
  </w:num>
  <w:num w:numId="59">
    <w:abstractNumId w:val="47"/>
  </w:num>
  <w:num w:numId="60">
    <w:abstractNumId w:val="73"/>
  </w:num>
  <w:num w:numId="61">
    <w:abstractNumId w:val="108"/>
  </w:num>
  <w:num w:numId="62">
    <w:abstractNumId w:val="55"/>
  </w:num>
  <w:num w:numId="63">
    <w:abstractNumId w:val="43"/>
  </w:num>
  <w:num w:numId="64">
    <w:abstractNumId w:val="51"/>
  </w:num>
  <w:num w:numId="65">
    <w:abstractNumId w:val="64"/>
  </w:num>
  <w:num w:numId="66">
    <w:abstractNumId w:val="30"/>
  </w:num>
  <w:num w:numId="67">
    <w:abstractNumId w:val="100"/>
  </w:num>
  <w:num w:numId="68">
    <w:abstractNumId w:val="7"/>
  </w:num>
  <w:num w:numId="69">
    <w:abstractNumId w:val="6"/>
  </w:num>
  <w:num w:numId="70">
    <w:abstractNumId w:val="97"/>
  </w:num>
  <w:num w:numId="71">
    <w:abstractNumId w:val="11"/>
  </w:num>
  <w:num w:numId="72">
    <w:abstractNumId w:val="12"/>
  </w:num>
  <w:num w:numId="73">
    <w:abstractNumId w:val="83"/>
  </w:num>
  <w:num w:numId="74">
    <w:abstractNumId w:val="71"/>
  </w:num>
  <w:num w:numId="75">
    <w:abstractNumId w:val="13"/>
  </w:num>
  <w:num w:numId="76">
    <w:abstractNumId w:val="53"/>
  </w:num>
  <w:num w:numId="77">
    <w:abstractNumId w:val="18"/>
  </w:num>
  <w:num w:numId="78">
    <w:abstractNumId w:val="24"/>
  </w:num>
  <w:num w:numId="79">
    <w:abstractNumId w:val="46"/>
  </w:num>
  <w:num w:numId="80">
    <w:abstractNumId w:val="90"/>
  </w:num>
  <w:num w:numId="81">
    <w:abstractNumId w:val="38"/>
  </w:num>
  <w:num w:numId="82">
    <w:abstractNumId w:val="48"/>
  </w:num>
  <w:num w:numId="83">
    <w:abstractNumId w:val="49"/>
  </w:num>
  <w:num w:numId="84">
    <w:abstractNumId w:val="81"/>
  </w:num>
  <w:num w:numId="85">
    <w:abstractNumId w:val="19"/>
  </w:num>
  <w:num w:numId="86">
    <w:abstractNumId w:val="59"/>
  </w:num>
  <w:num w:numId="87">
    <w:abstractNumId w:val="74"/>
  </w:num>
  <w:num w:numId="88">
    <w:abstractNumId w:val="61"/>
  </w:num>
  <w:num w:numId="89">
    <w:abstractNumId w:val="31"/>
  </w:num>
  <w:num w:numId="90">
    <w:abstractNumId w:val="111"/>
  </w:num>
  <w:num w:numId="91">
    <w:abstractNumId w:val="77"/>
  </w:num>
  <w:num w:numId="92">
    <w:abstractNumId w:val="23"/>
  </w:num>
  <w:num w:numId="93">
    <w:abstractNumId w:val="9"/>
  </w:num>
  <w:num w:numId="94">
    <w:abstractNumId w:val="20"/>
  </w:num>
  <w:num w:numId="95">
    <w:abstractNumId w:val="39"/>
  </w:num>
  <w:num w:numId="96">
    <w:abstractNumId w:val="2"/>
  </w:num>
  <w:num w:numId="97">
    <w:abstractNumId w:val="41"/>
  </w:num>
  <w:num w:numId="98">
    <w:abstractNumId w:val="63"/>
  </w:num>
  <w:num w:numId="99">
    <w:abstractNumId w:val="40"/>
  </w:num>
  <w:num w:numId="100">
    <w:abstractNumId w:val="50"/>
  </w:num>
  <w:num w:numId="101">
    <w:abstractNumId w:val="107"/>
  </w:num>
  <w:num w:numId="102">
    <w:abstractNumId w:val="103"/>
  </w:num>
  <w:num w:numId="103">
    <w:abstractNumId w:val="16"/>
  </w:num>
  <w:num w:numId="104">
    <w:abstractNumId w:val="33"/>
  </w:num>
  <w:num w:numId="105">
    <w:abstractNumId w:val="32"/>
  </w:num>
  <w:num w:numId="106">
    <w:abstractNumId w:val="17"/>
  </w:num>
  <w:num w:numId="107">
    <w:abstractNumId w:val="35"/>
  </w:num>
  <w:num w:numId="108">
    <w:abstractNumId w:val="112"/>
  </w:num>
  <w:num w:numId="109">
    <w:abstractNumId w:val="42"/>
  </w:num>
  <w:num w:numId="110">
    <w:abstractNumId w:val="93"/>
  </w:num>
  <w:num w:numId="111">
    <w:abstractNumId w:val="60"/>
  </w:num>
  <w:num w:numId="112">
    <w:abstractNumId w:val="113"/>
  </w:num>
  <w:num w:numId="113">
    <w:abstractNumId w:val="3"/>
  </w:num>
  <w:num w:numId="114">
    <w:abstractNumId w:val="37"/>
  </w:num>
  <w:num w:numId="115">
    <w:abstractNumId w:val="109"/>
  </w:num>
  <w:num w:numId="116">
    <w:abstractNumId w:val="105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92"/>
    <w:rsid w:val="002C268B"/>
    <w:rsid w:val="0051058F"/>
    <w:rsid w:val="00571603"/>
    <w:rsid w:val="0059179F"/>
    <w:rsid w:val="006E7200"/>
    <w:rsid w:val="007F6606"/>
    <w:rsid w:val="008F5AD1"/>
    <w:rsid w:val="00B62150"/>
    <w:rsid w:val="00CF6677"/>
    <w:rsid w:val="00DB6CB0"/>
    <w:rsid w:val="00F22392"/>
    <w:rsid w:val="00FA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1671"/>
  <w15:chartTrackingRefBased/>
  <w15:docId w15:val="{CEF55CBF-448F-4FF5-85DD-9F27C0EF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9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9179F"/>
    <w:rPr>
      <w:b/>
      <w:bCs/>
    </w:rPr>
  </w:style>
  <w:style w:type="character" w:styleId="Hyperlink">
    <w:name w:val="Hyperlink"/>
    <w:basedOn w:val="DefaultParagraphFont"/>
    <w:uiPriority w:val="99"/>
    <w:unhideWhenUsed/>
    <w:rsid w:val="00B62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1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2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C26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F543F2F210C42A1AB556EC2E2AD39" ma:contentTypeVersion="3" ma:contentTypeDescription="Create a new document." ma:contentTypeScope="" ma:versionID="6d0a0880f7744abc5be7e10de518929a">
  <xsd:schema xmlns:xsd="http://www.w3.org/2001/XMLSchema" xmlns:xs="http://www.w3.org/2001/XMLSchema" xmlns:p="http://schemas.microsoft.com/office/2006/metadata/properties" xmlns:ns2="a4f7e055-52ed-4413-8839-c7f22b2234f6" targetNamespace="http://schemas.microsoft.com/office/2006/metadata/properties" ma:root="true" ma:fieldsID="4721dc2cb1fe9cff0fff680010989526" ns2:_="">
    <xsd:import namespace="a4f7e055-52ed-4413-8839-c7f22b223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7e055-52ed-4413-8839-c7f22b223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3046C3-49C4-4863-A5C2-A6FA70C605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CC167C-07B3-4C42-B43A-2BA1973DED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3886F5-F1D0-4751-B401-B7DA2A3C2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7e055-52ed-4413-8839-c7f22b223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3818</Words>
  <Characters>21769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Kc</dc:creator>
  <cp:keywords/>
  <dc:description/>
  <cp:lastModifiedBy>Aanvi</cp:lastModifiedBy>
  <cp:revision>4</cp:revision>
  <dcterms:created xsi:type="dcterms:W3CDTF">2026-01-01T02:01:00Z</dcterms:created>
  <dcterms:modified xsi:type="dcterms:W3CDTF">2026-01-01T02:11:00Z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0x0101007B7F543F2F210C42A1AB556EC2E2AD39</vt:lpwstr>
  </property>
</Properties>
</file>