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D68" w:rsidRDefault="008C3D68">
      <w:r>
        <w:t>LAB1</w:t>
      </w:r>
    </w:p>
    <w:p w:rsidR="008C3D68" w:rsidRPr="008C3D68" w:rsidRDefault="008C3D68" w:rsidP="008C3D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5" w:history="1">
        <w:r w:rsidRPr="008C3D68">
          <w:rPr>
            <w:rFonts w:ascii="Segoe UI" w:eastAsia="Times New Roman" w:hAnsi="Segoe UI" w:cs="Segoe UI"/>
            <w:color w:val="006969"/>
            <w:sz w:val="26"/>
            <w:szCs w:val="26"/>
            <w:u w:val="single"/>
          </w:rPr>
          <w:t>Determine the type of an object in Python</w:t>
        </w:r>
      </w:hyperlink>
    </w:p>
    <w:p w:rsidR="008C3D68" w:rsidRPr="008C3D68" w:rsidRDefault="008C3D68" w:rsidP="008C3D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6" w:history="1">
        <w:r w:rsidRPr="008C3D68">
          <w:rPr>
            <w:rFonts w:ascii="Segoe UI" w:eastAsia="Times New Roman" w:hAnsi="Segoe UI" w:cs="Segoe UI"/>
            <w:color w:val="006969"/>
            <w:sz w:val="26"/>
            <w:szCs w:val="26"/>
            <w:u w:val="single"/>
          </w:rPr>
          <w:t>Python program for simple interest</w:t>
        </w:r>
      </w:hyperlink>
    </w:p>
    <w:p w:rsidR="008C3D68" w:rsidRDefault="008C3D68" w:rsidP="008C3D68">
      <w:pPr>
        <w:pStyle w:val="HTMLPreformatted"/>
        <w:numPr>
          <w:ilvl w:val="0"/>
          <w:numId w:val="2"/>
        </w:numPr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Enter the rate of interest : 3.5</w:t>
      </w:r>
    </w:p>
    <w:p w:rsidR="008C3D68" w:rsidRDefault="008C3D68" w:rsidP="008C3D68">
      <w:pPr>
        <w:pStyle w:val="HTMLPreformatted"/>
        <w:numPr>
          <w:ilvl w:val="0"/>
          <w:numId w:val="2"/>
        </w:numPr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Enter the time in the years: 1</w:t>
      </w:r>
    </w:p>
    <w:p w:rsidR="008C3D68" w:rsidRDefault="008C3D68" w:rsidP="008C3D68">
      <w:pPr>
        <w:pStyle w:val="HTMLPreformatted"/>
        <w:numPr>
          <w:ilvl w:val="0"/>
          <w:numId w:val="2"/>
        </w:numPr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Principle amount:  10000.0</w:t>
      </w:r>
    </w:p>
    <w:p w:rsidR="008C3D68" w:rsidRDefault="008C3D68" w:rsidP="008C3D68">
      <w:pPr>
        <w:pStyle w:val="HTMLPreformatted"/>
        <w:numPr>
          <w:ilvl w:val="0"/>
          <w:numId w:val="2"/>
        </w:numPr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Interest rate   :  3.5</w:t>
      </w:r>
    </w:p>
    <w:p w:rsidR="008C3D68" w:rsidRDefault="008C3D68" w:rsidP="008C3D68">
      <w:pPr>
        <w:pStyle w:val="HTMLPreformatted"/>
        <w:numPr>
          <w:ilvl w:val="0"/>
          <w:numId w:val="2"/>
        </w:numPr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Time in years   :  1.0</w:t>
      </w:r>
    </w:p>
    <w:p w:rsidR="008C3D68" w:rsidRDefault="008C3D68" w:rsidP="008C3D68">
      <w:pPr>
        <w:pStyle w:val="HTMLPreformatted"/>
        <w:numPr>
          <w:ilvl w:val="0"/>
          <w:numId w:val="2"/>
        </w:numPr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Simple Interest :  350.0</w:t>
      </w:r>
    </w:p>
    <w:p w:rsidR="008C3D68" w:rsidRPr="008C3D68" w:rsidRDefault="008C3D68" w:rsidP="008C3D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>
        <w:t xml:space="preserve">3. </w:t>
      </w:r>
      <w:hyperlink r:id="rId7" w:history="1">
        <w:r w:rsidRPr="008C3D68">
          <w:rPr>
            <w:rFonts w:ascii="Segoe UI" w:eastAsia="Times New Roman" w:hAnsi="Segoe UI" w:cs="Segoe UI"/>
            <w:color w:val="006969"/>
            <w:sz w:val="26"/>
            <w:szCs w:val="26"/>
            <w:u w:val="single"/>
          </w:rPr>
          <w:t>Python program for compound interest</w:t>
        </w:r>
      </w:hyperlink>
    </w:p>
    <w:p w:rsidR="008C3D68" w:rsidRDefault="008C3D68" w:rsidP="008C3D68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To calculate compound interest, we use the following formula,</w:t>
      </w:r>
    </w:p>
    <w:p w:rsidR="008C3D68" w:rsidRDefault="008C3D68" w:rsidP="008C3D68">
      <w:pPr>
        <w:pStyle w:val="HTMLPreformatted"/>
        <w:shd w:val="clear" w:color="auto" w:fill="EFEFE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/>
          <w:bCs/>
          <w:color w:val="000000"/>
          <w:sz w:val="24"/>
          <w:szCs w:val="24"/>
        </w:rPr>
        <w:t>P(1 + R / 100)</w:t>
      </w:r>
      <w:r>
        <w:rPr>
          <w:b/>
          <w:bCs/>
          <w:color w:val="000000"/>
          <w:sz w:val="18"/>
          <w:szCs w:val="18"/>
          <w:vertAlign w:val="superscript"/>
        </w:rPr>
        <w:t>T</w:t>
      </w:r>
    </w:p>
    <w:p w:rsidR="008C3D68" w:rsidRDefault="008C3D68" w:rsidP="008C3D68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Where,</w:t>
      </w:r>
    </w:p>
    <w:p w:rsidR="008C3D68" w:rsidRDefault="008C3D68" w:rsidP="008C3D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P</w:t>
      </w:r>
      <w:r>
        <w:rPr>
          <w:rFonts w:ascii="Segoe UI" w:hAnsi="Segoe UI" w:cs="Segoe UI"/>
          <w:color w:val="000000"/>
          <w:sz w:val="26"/>
          <w:szCs w:val="26"/>
        </w:rPr>
        <w:t> – Principle amount</w:t>
      </w:r>
    </w:p>
    <w:p w:rsidR="008C3D68" w:rsidRDefault="008C3D68" w:rsidP="008C3D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R</w:t>
      </w:r>
      <w:r>
        <w:rPr>
          <w:rFonts w:ascii="Segoe UI" w:hAnsi="Segoe UI" w:cs="Segoe UI"/>
          <w:color w:val="000000"/>
          <w:sz w:val="26"/>
          <w:szCs w:val="26"/>
        </w:rPr>
        <w:t> – Rate of the interest, and</w:t>
      </w:r>
    </w:p>
    <w:p w:rsidR="008C3D68" w:rsidRDefault="008C3D68" w:rsidP="008C3D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T</w:t>
      </w:r>
      <w:r>
        <w:rPr>
          <w:rFonts w:ascii="Segoe UI" w:hAnsi="Segoe UI" w:cs="Segoe UI"/>
          <w:color w:val="000000"/>
          <w:sz w:val="26"/>
          <w:szCs w:val="26"/>
        </w:rPr>
        <w:t> – Time in the years</w:t>
      </w:r>
    </w:p>
    <w:p w:rsidR="008C3D68" w:rsidRDefault="008C3D68" w:rsidP="008C3D68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Example:</w:t>
      </w:r>
    </w:p>
    <w:p w:rsidR="008C3D68" w:rsidRDefault="008C3D68" w:rsidP="008C3D68">
      <w:pPr>
        <w:pStyle w:val="HTMLPreformatted"/>
        <w:shd w:val="clear" w:color="auto" w:fill="EFEFE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Input:</w:t>
      </w:r>
    </w:p>
    <w:p w:rsidR="008C3D68" w:rsidRDefault="008C3D68" w:rsidP="008C3D68">
      <w:pPr>
        <w:pStyle w:val="HTMLPreformatted"/>
        <w:shd w:val="clear" w:color="auto" w:fill="EFEFE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 = 250000</w:t>
      </w:r>
    </w:p>
    <w:p w:rsidR="008C3D68" w:rsidRDefault="008C3D68" w:rsidP="008C3D68">
      <w:pPr>
        <w:pStyle w:val="HTMLPreformatted"/>
        <w:shd w:val="clear" w:color="auto" w:fill="EFEFE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 = 36</w:t>
      </w:r>
    </w:p>
    <w:p w:rsidR="008C3D68" w:rsidRDefault="008C3D68" w:rsidP="008C3D68">
      <w:pPr>
        <w:pStyle w:val="HTMLPreformatted"/>
        <w:shd w:val="clear" w:color="auto" w:fill="EFEFE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 = 1</w:t>
      </w:r>
    </w:p>
    <w:p w:rsidR="008C3D68" w:rsidRDefault="008C3D68" w:rsidP="008C3D68">
      <w:pPr>
        <w:pStyle w:val="HTMLPreformatted"/>
        <w:shd w:val="clear" w:color="auto" w:fill="EFEFEF"/>
        <w:rPr>
          <w:color w:val="000000"/>
          <w:sz w:val="24"/>
          <w:szCs w:val="24"/>
        </w:rPr>
      </w:pPr>
    </w:p>
    <w:p w:rsidR="008C3D68" w:rsidRDefault="008C3D68" w:rsidP="008C3D68">
      <w:pPr>
        <w:pStyle w:val="HTMLPreformatted"/>
        <w:shd w:val="clear" w:color="auto" w:fill="EFEFE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Output:</w:t>
      </w:r>
    </w:p>
    <w:p w:rsidR="008C3D68" w:rsidRDefault="008C3D68" w:rsidP="008C3D68">
      <w:pPr>
        <w:pStyle w:val="HTMLPreformatted"/>
        <w:shd w:val="clear" w:color="auto" w:fill="EFEFE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339999.99999999994</w:t>
      </w:r>
    </w:p>
    <w:p w:rsidR="008C3D68" w:rsidRDefault="008C3D68" w:rsidP="008C3D68"/>
    <w:p w:rsidR="008C3D68" w:rsidRPr="008C3D68" w:rsidRDefault="008C3D68" w:rsidP="008C3D68">
      <w:pPr>
        <w:spacing w:before="75" w:after="75" w:line="240" w:lineRule="auto"/>
        <w:outlineLvl w:val="0"/>
        <w:rPr>
          <w:rFonts w:ascii="Segoe UI" w:eastAsia="Times New Roman" w:hAnsi="Segoe UI" w:cs="Segoe UI"/>
          <w:color w:val="222222"/>
          <w:kern w:val="36"/>
          <w:sz w:val="46"/>
          <w:szCs w:val="46"/>
        </w:rPr>
      </w:pPr>
      <w:r w:rsidRPr="008C3D68">
        <w:rPr>
          <w:rFonts w:ascii="Segoe UI" w:eastAsia="Times New Roman" w:hAnsi="Segoe UI" w:cs="Segoe UI"/>
          <w:color w:val="222222"/>
          <w:kern w:val="36"/>
          <w:sz w:val="46"/>
          <w:szCs w:val="46"/>
        </w:rPr>
        <w:t>pattern printing programs in Python</w:t>
      </w:r>
    </w:p>
    <w:p w:rsidR="008C3D68" w:rsidRPr="008C3D68" w:rsidRDefault="008C3D68" w:rsidP="008C3D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C3D68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Pattern 1: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*  *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*  *  *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*  *  *  *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*  *  *  *  *</w:t>
      </w:r>
    </w:p>
    <w:p w:rsidR="008C3D68" w:rsidRDefault="008C3D68" w:rsidP="008C3D68">
      <w:pP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lastRenderedPageBreak/>
        <w:t>Pattern 2: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1  1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1  1  1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1  1  1  1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1  1  1  1  1</w:t>
      </w:r>
    </w:p>
    <w:p w:rsidR="008C3D68" w:rsidRDefault="008C3D68" w:rsidP="008C3D68">
      <w:pP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Pattern 3: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1  2  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1  2  3  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1  2  3  4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1  2  3  4  5</w:t>
      </w:r>
    </w:p>
    <w:p w:rsidR="008C3D68" w:rsidRPr="008C3D68" w:rsidRDefault="008C3D68" w:rsidP="008C3D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C3D68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Pattern 4: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2 3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4 5 6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7 8 9 10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11 12 13 14</w:t>
      </w:r>
    </w:p>
    <w:p w:rsidR="008C3D68" w:rsidRPr="008C3D68" w:rsidRDefault="008C3D68" w:rsidP="008C3D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C3D68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Pattern 5: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A  B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A   B  C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A  B  C  D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>A  B  C  D  E</w:t>
      </w:r>
    </w:p>
    <w:p w:rsidR="008C3D68" w:rsidRDefault="008C3D68" w:rsidP="008C3D68">
      <w:pPr>
        <w:pStyle w:val="Heading3"/>
        <w:spacing w:before="75" w:after="75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Segoe UI" w:hAnsi="Segoe UI" w:cs="Segoe UI"/>
          <w:b/>
          <w:bCs/>
          <w:color w:val="222222"/>
          <w:sz w:val="36"/>
          <w:szCs w:val="36"/>
        </w:rPr>
        <w:t>Python code to find power of a number</w:t>
      </w:r>
    </w:p>
    <w:p w:rsidR="008C3D68" w:rsidRDefault="008C3D68" w:rsidP="008C3D68">
      <w:pPr>
        <w:pStyle w:val="Heading1"/>
        <w:spacing w:before="75" w:beforeAutospacing="0" w:after="75" w:afterAutospacing="0"/>
        <w:rPr>
          <w:rFonts w:ascii="Segoe UI" w:hAnsi="Segoe UI" w:cs="Segoe UI"/>
          <w:b w:val="0"/>
          <w:bCs w:val="0"/>
          <w:color w:val="222222"/>
          <w:sz w:val="46"/>
          <w:szCs w:val="46"/>
        </w:rPr>
      </w:pPr>
      <w:r>
        <w:rPr>
          <w:rFonts w:ascii="Segoe UI" w:hAnsi="Segoe UI" w:cs="Segoe UI"/>
          <w:b w:val="0"/>
          <w:bCs w:val="0"/>
          <w:color w:val="222222"/>
          <w:sz w:val="46"/>
          <w:szCs w:val="46"/>
        </w:rPr>
        <w:t>Find largest of three number using nested if else</w:t>
      </w:r>
    </w:p>
    <w:p w:rsidR="008C3D68" w:rsidRDefault="008C3D68" w:rsidP="008C3D68">
      <w:pPr>
        <w:pStyle w:val="Heading1"/>
        <w:spacing w:before="75" w:beforeAutospacing="0" w:after="75" w:afterAutospacing="0"/>
        <w:rPr>
          <w:rFonts w:ascii="Segoe UI" w:hAnsi="Segoe UI" w:cs="Segoe UI"/>
          <w:b w:val="0"/>
          <w:bCs w:val="0"/>
          <w:color w:val="222222"/>
          <w:sz w:val="46"/>
          <w:szCs w:val="46"/>
        </w:rPr>
      </w:pPr>
      <w:r>
        <w:rPr>
          <w:rFonts w:ascii="Segoe UI" w:hAnsi="Segoe UI" w:cs="Segoe UI"/>
          <w:b w:val="0"/>
          <w:bCs w:val="0"/>
          <w:color w:val="222222"/>
          <w:sz w:val="46"/>
          <w:szCs w:val="46"/>
        </w:rPr>
        <w:t>Calculate discount based on the sale amount</w:t>
      </w:r>
    </w:p>
    <w:p w:rsidR="008C3D68" w:rsidRPr="008C3D68" w:rsidRDefault="008C3D68" w:rsidP="008C3D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8C3D68">
        <w:rPr>
          <w:rFonts w:ascii="Segoe UI" w:eastAsia="Times New Roman" w:hAnsi="Segoe UI" w:cs="Segoe UI"/>
          <w:color w:val="000000"/>
          <w:sz w:val="26"/>
          <w:szCs w:val="26"/>
        </w:rPr>
        <w:t>The discount rates are: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Amount          Discount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0-5000          5%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5000-15000      12%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15000-25000     20%</w:t>
      </w:r>
    </w:p>
    <w:p w:rsidR="008C3D68" w:rsidRPr="008C3D68" w:rsidRDefault="008C3D68" w:rsidP="008C3D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3D6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above 25000     30%</w:t>
      </w:r>
    </w:p>
    <w:p w:rsidR="008C3D68" w:rsidRDefault="008C3D68" w:rsidP="008C3D68">
      <w:pPr>
        <w:pStyle w:val="Heading1"/>
        <w:spacing w:before="75" w:beforeAutospacing="0" w:after="75" w:afterAutospacing="0"/>
        <w:rPr>
          <w:rFonts w:ascii="Segoe UI" w:hAnsi="Segoe UI" w:cs="Segoe UI"/>
          <w:b w:val="0"/>
          <w:bCs w:val="0"/>
          <w:color w:val="222222"/>
          <w:sz w:val="46"/>
          <w:szCs w:val="46"/>
        </w:rPr>
      </w:pPr>
      <w:r>
        <w:rPr>
          <w:rFonts w:ascii="Segoe UI" w:hAnsi="Segoe UI" w:cs="Segoe UI"/>
          <w:b w:val="0"/>
          <w:bCs w:val="0"/>
          <w:color w:val="222222"/>
          <w:sz w:val="46"/>
          <w:szCs w:val="46"/>
        </w:rPr>
        <w:t>BMI (Body Mass Index) calculator in Python</w:t>
      </w:r>
    </w:p>
    <w:p w:rsidR="008C3D68" w:rsidRDefault="008C3D68" w:rsidP="008C3D68">
      <w:pPr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the BMI formula, which is </w:t>
      </w:r>
      <w:r>
        <w:rPr>
          <w:rStyle w:val="w3-codespan"/>
          <w:rFonts w:ascii="Consolas" w:hAnsi="Consolas"/>
          <w:color w:val="DC143C"/>
          <w:sz w:val="26"/>
          <w:szCs w:val="26"/>
          <w:shd w:val="clear" w:color="auto" w:fill="F1F1F1"/>
        </w:rPr>
        <w:t>weight/(height**2)</w:t>
      </w: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.</w:t>
      </w:r>
    </w:p>
    <w:p w:rsidR="008C3D68" w:rsidRDefault="008C3D68" w:rsidP="008C3D68">
      <w:pPr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BMI&lt;16,”SEVER</w:t>
      </w:r>
      <w:r w:rsidR="00EB62CB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ELY UNDER WEIGHT”</w:t>
      </w:r>
    </w:p>
    <w:p w:rsidR="00EB62CB" w:rsidRDefault="00EB62CB" w:rsidP="008C3D68">
      <w:r>
        <w:t>BMI&gt;=16AND&lt;18.5”UNDERWEIGHT”</w:t>
      </w:r>
    </w:p>
    <w:p w:rsidR="00EB62CB" w:rsidRDefault="00EB62CB" w:rsidP="008C3D68">
      <w:r>
        <w:t>BMI&gt;=18.5AND&lt;25”HEALTHY”</w:t>
      </w:r>
    </w:p>
    <w:p w:rsidR="00EB62CB" w:rsidRDefault="00EB62CB" w:rsidP="008C3D68">
      <w:r>
        <w:t>BMI&gt;=25AND&lt;30”OVERWEIGHT”</w:t>
      </w:r>
    </w:p>
    <w:p w:rsidR="00EB62CB" w:rsidRDefault="00EB62CB" w:rsidP="008C3D68">
      <w:r>
        <w:t>BMI&gt;=3=,SERVERELY OVERWEIGHT</w:t>
      </w:r>
    </w:p>
    <w:p w:rsidR="00EB62CB" w:rsidRDefault="00EB62CB" w:rsidP="00EB62CB">
      <w:pPr>
        <w:pStyle w:val="Heading1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2A69A8"/>
          <w:spacing w:val="-5"/>
          <w:sz w:val="45"/>
          <w:szCs w:val="45"/>
        </w:rPr>
      </w:pPr>
      <w:r>
        <w:rPr>
          <w:rFonts w:ascii="Helvetica" w:hAnsi="Helvetica" w:cs="Helvetica"/>
          <w:color w:val="2A69A8"/>
          <w:spacing w:val="-5"/>
          <w:sz w:val="45"/>
          <w:szCs w:val="45"/>
        </w:rPr>
        <w:t>Get the the volume of a sphere with radius 6</w:t>
      </w:r>
    </w:p>
    <w:p w:rsidR="00EB62CB" w:rsidRDefault="00EB62CB" w:rsidP="008C3D6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The volume of the sphere is : V = 4/3 × π × r3 = π × d3/6.</w:t>
      </w:r>
    </w:p>
    <w:p w:rsidR="00EB62CB" w:rsidRDefault="00EB62CB" w:rsidP="008C3D6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B62CB" w:rsidRDefault="00EB62CB" w:rsidP="00EB62CB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Program for factorial of a number</w:t>
      </w:r>
    </w:p>
    <w:p w:rsidR="00EB62CB" w:rsidRDefault="00EB62CB" w:rsidP="00EB62CB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Program for Program to find area of a circle</w:t>
      </w:r>
    </w:p>
    <w:p w:rsidR="00EB62CB" w:rsidRDefault="00EB62CB" w:rsidP="00EB62CB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program to check whether a number is Prime or not</w:t>
      </w:r>
    </w:p>
    <w:p w:rsidR="00EB62CB" w:rsidRDefault="00EB62CB" w:rsidP="00EB62CB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Python Program for cube sum of first n natural numbers</w:t>
      </w:r>
    </w:p>
    <w:p w:rsidR="00EB62CB" w:rsidRPr="00EB62CB" w:rsidRDefault="00EB62CB" w:rsidP="00EB62CB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</w:rPr>
      </w:pPr>
      <w:r w:rsidRPr="00EB62CB">
        <w:rPr>
          <w:rFonts w:ascii="Consolas" w:eastAsia="Times New Roman" w:hAnsi="Consolas" w:cs="Courier New"/>
          <w:color w:val="252830"/>
          <w:sz w:val="21"/>
          <w:szCs w:val="21"/>
        </w:rPr>
        <w:t>celsius * 1.8 = fahrenheit - 32</w:t>
      </w:r>
    </w:p>
    <w:p w:rsidR="00EB62CB" w:rsidRDefault="00EB62CB" w:rsidP="008C3D68">
      <w:r>
        <w:t>PALINDROME</w:t>
      </w:r>
    </w:p>
    <w:p w:rsidR="00EB62CB" w:rsidRDefault="00EB62CB" w:rsidP="008C3D68">
      <w:r w:rsidRPr="00EB62CB">
        <w:t># Program to sort alphabetically the words form a string provided by the user</w:t>
      </w:r>
    </w:p>
    <w:p w:rsidR="00EB62CB" w:rsidRDefault="00EB62CB" w:rsidP="008C3D68">
      <w:r>
        <w:t>VOWELCOUNT</w:t>
      </w:r>
    </w:p>
    <w:p w:rsidR="00EB62CB" w:rsidRDefault="003E67B1" w:rsidP="008C3D68">
      <w:pPr>
        <w:rPr>
          <w:rFonts w:ascii="Segoe UI" w:eastAsia="Times New Roman" w:hAnsi="Segoe UI" w:cs="Segoe UI"/>
          <w:color w:val="222222"/>
          <w:kern w:val="36"/>
          <w:sz w:val="46"/>
          <w:szCs w:val="46"/>
        </w:rPr>
      </w:pPr>
      <w:r w:rsidRPr="00056977">
        <w:rPr>
          <w:rFonts w:ascii="Segoe UI" w:eastAsia="Times New Roman" w:hAnsi="Segoe UI" w:cs="Segoe UI"/>
          <w:color w:val="222222"/>
          <w:kern w:val="36"/>
          <w:sz w:val="46"/>
          <w:szCs w:val="46"/>
        </w:rPr>
        <w:t>Example of Ternary Operator</w:t>
      </w:r>
    </w:p>
    <w:p w:rsidR="003E67B1" w:rsidRDefault="003E67B1" w:rsidP="008C3D68">
      <w:pPr>
        <w:rPr>
          <w:rFonts w:ascii="Segoe UI" w:hAnsi="Segoe UI" w:cs="Segoe UI"/>
          <w:color w:val="222222"/>
          <w:sz w:val="46"/>
          <w:szCs w:val="46"/>
        </w:rPr>
      </w:pPr>
      <w:r>
        <w:rPr>
          <w:rFonts w:ascii="Segoe UI" w:hAnsi="Segoe UI" w:cs="Segoe UI"/>
          <w:color w:val="222222"/>
          <w:sz w:val="46"/>
          <w:szCs w:val="46"/>
        </w:rPr>
        <w:lastRenderedPageBreak/>
        <w:t>Design a simple calculator</w:t>
      </w:r>
    </w:p>
    <w:p w:rsidR="00056921" w:rsidRDefault="00056921" w:rsidP="00056921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Calculator</w:t>
      </w:r>
    </w:p>
    <w:p w:rsidR="00056921" w:rsidRDefault="00056921" w:rsidP="00056921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1.Add</w:t>
      </w:r>
    </w:p>
    <w:p w:rsidR="00056921" w:rsidRDefault="00056921" w:rsidP="00056921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2.Substract</w:t>
      </w:r>
    </w:p>
    <w:p w:rsidR="00056921" w:rsidRDefault="00056921" w:rsidP="00056921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3.Multiply</w:t>
      </w:r>
    </w:p>
    <w:p w:rsidR="00056921" w:rsidRDefault="00056921" w:rsidP="00056921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4.Divide</w:t>
      </w:r>
    </w:p>
    <w:p w:rsidR="00056921" w:rsidRDefault="00056921" w:rsidP="00056921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Enter Choice(1-4): 3</w:t>
      </w:r>
    </w:p>
    <w:p w:rsidR="00056921" w:rsidRDefault="00056921" w:rsidP="00056921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Enter A:10</w:t>
      </w:r>
    </w:p>
    <w:p w:rsidR="00056921" w:rsidRDefault="00056921" w:rsidP="00056921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Enter B:20</w:t>
      </w:r>
    </w:p>
    <w:p w:rsidR="00056921" w:rsidRDefault="00056921" w:rsidP="00056921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Product =  200</w:t>
      </w:r>
    </w:p>
    <w:p w:rsidR="003E67B1" w:rsidRDefault="003E67B1" w:rsidP="008C3D68">
      <w:bookmarkStart w:id="0" w:name="_GoBack"/>
      <w:bookmarkEnd w:id="0"/>
    </w:p>
    <w:sectPr w:rsidR="003E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F1E43"/>
    <w:multiLevelType w:val="multilevel"/>
    <w:tmpl w:val="51BE5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A695B"/>
    <w:multiLevelType w:val="multilevel"/>
    <w:tmpl w:val="345A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95D0A"/>
    <w:multiLevelType w:val="multilevel"/>
    <w:tmpl w:val="1A6C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E501A"/>
    <w:multiLevelType w:val="hybridMultilevel"/>
    <w:tmpl w:val="F112CF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EC63E9"/>
    <w:multiLevelType w:val="multilevel"/>
    <w:tmpl w:val="54C21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68"/>
    <w:rsid w:val="00056921"/>
    <w:rsid w:val="003E67B1"/>
    <w:rsid w:val="008C3D68"/>
    <w:rsid w:val="00E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0CD4"/>
  <w15:chartTrackingRefBased/>
  <w15:docId w15:val="{FFEB3770-716B-47DF-A129-35A98E89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D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D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3D6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D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3D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D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w3-codespan">
    <w:name w:val="w3-codespan"/>
    <w:basedOn w:val="DefaultParagraphFont"/>
    <w:rsid w:val="008C3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cludehelp.com/python/program-for-compound-interes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cludehelp.com/python/program-for-simple-interest.aspx" TargetMode="External"/><Relationship Id="rId5" Type="http://schemas.openxmlformats.org/officeDocument/2006/relationships/hyperlink" Target="https://www.includehelp.com/python/determine-the-type-of-an-object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KC</dc:creator>
  <cp:keywords/>
  <dc:description/>
  <cp:lastModifiedBy>Surendra KC</cp:lastModifiedBy>
  <cp:revision>3</cp:revision>
  <dcterms:created xsi:type="dcterms:W3CDTF">2019-11-06T02:15:00Z</dcterms:created>
  <dcterms:modified xsi:type="dcterms:W3CDTF">2019-11-06T02:46:00Z</dcterms:modified>
</cp:coreProperties>
</file>