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1EB" w:rsidRPr="00DD71EB" w:rsidRDefault="00DD71EB" w:rsidP="00DD71E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DD71E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Dictionaries</w:t>
      </w:r>
    </w:p>
    <w:p w:rsidR="00DD71EB" w:rsidRPr="00DD71EB" w:rsidRDefault="00DD71EB" w:rsidP="00DD71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 w:rsidRPr="00DD71EB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Pr="00DD71EB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Previous</w:t>
        </w:r>
      </w:hyperlink>
      <w:hyperlink r:id="rId5" w:history="1">
        <w:r w:rsidRPr="00DD71EB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Next </w:t>
        </w:r>
        <w:r w:rsidRPr="00DD71EB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DD71EB" w:rsidRPr="00DD71EB" w:rsidRDefault="00DD71EB" w:rsidP="00DD71E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D71EB" w:rsidRPr="00DD71EB" w:rsidRDefault="00DD71EB" w:rsidP="00DD71E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D71EB">
        <w:rPr>
          <w:rFonts w:ascii="Segoe UI" w:eastAsia="Times New Roman" w:hAnsi="Segoe UI" w:cs="Segoe UI"/>
          <w:color w:val="000000"/>
          <w:sz w:val="48"/>
          <w:szCs w:val="48"/>
        </w:rPr>
        <w:t>Dictionary</w:t>
      </w:r>
    </w:p>
    <w:p w:rsidR="00DD71EB" w:rsidRPr="00DD71EB" w:rsidRDefault="00DD71EB" w:rsidP="00DD71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71EB">
        <w:rPr>
          <w:rFonts w:ascii="Verdana" w:eastAsia="Times New Roman" w:hAnsi="Verdana" w:cs="Times New Roman"/>
          <w:color w:val="000000"/>
          <w:sz w:val="23"/>
          <w:szCs w:val="23"/>
        </w:rPr>
        <w:t>A dictionary is a collection which is unordered, changeable and indexed. In Python dictionaries are written with curly brackets, and they have keys and values.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Items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items of a dictionary by referring to its key name, inside square brackets: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thisdict[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 method called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get()</w:t>
      </w:r>
      <w:r>
        <w:rPr>
          <w:rFonts w:ascii="Verdana" w:hAnsi="Verdana"/>
          <w:color w:val="000000"/>
          <w:sz w:val="23"/>
          <w:szCs w:val="23"/>
        </w:rPr>
        <w:t> that will give you the same result: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value of the "model" key: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thisdict.get(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Values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change the value of a specific item by referring to its key name: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"year" to 2018: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thisdict[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2018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Dictionary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a dictionary by using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looping through a dictionary, the return value are the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of the dictionary, but there are methods to return the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as well.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key names in the dictionary, one by one: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in the dictionary, one by one: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(thisdict[x])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values()</w:t>
      </w:r>
      <w:r>
        <w:rPr>
          <w:rFonts w:ascii="Verdana" w:hAnsi="Verdana"/>
          <w:color w:val="000000"/>
          <w:sz w:val="23"/>
          <w:szCs w:val="23"/>
        </w:rPr>
        <w:t> function to return values of a dictionary: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thisdict.values():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 through both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, by using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items()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x, 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thisdict.items():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(x, y)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Key Exists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if a specified key is present in a dictionary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in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"model" is present in the dictionary: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'model' is one of the keys in the thisdict dictionary"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Length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determine how many items (key-value pairs) a dictionary has, use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len()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dictionary: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Adding Items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an item to the dictionary is done by using a new index key and assigning a value to it: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thisdict[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Removing Items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several methods to remove items from a dictionary: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pop()</w:t>
      </w:r>
      <w:r>
        <w:rPr>
          <w:rFonts w:ascii="Verdana" w:hAnsi="Verdana"/>
          <w:color w:val="000000"/>
          <w:sz w:val="23"/>
          <w:szCs w:val="23"/>
        </w:rPr>
        <w:t> method removes the item with the specified key name: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thisdict.pop(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popitem()</w:t>
      </w:r>
      <w:r>
        <w:rPr>
          <w:rFonts w:ascii="Verdana" w:hAnsi="Verdana"/>
          <w:color w:val="000000"/>
          <w:sz w:val="23"/>
          <w:szCs w:val="23"/>
        </w:rPr>
        <w:t> method removes the last inserted item (in versions before 3.7, a random item is removed instead):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thisdict.popitem()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removes the item with the specified key name: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also delete the dictionary completely: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thisdict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will cause an error because "thisdict" no longer exists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clear()</w:t>
      </w:r>
      <w:r>
        <w:rPr>
          <w:rFonts w:ascii="Verdana" w:hAnsi="Verdana"/>
          <w:color w:val="000000"/>
          <w:sz w:val="23"/>
          <w:szCs w:val="23"/>
        </w:rPr>
        <w:t> keyword empties the dictionary: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thisdict.clear()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Copy a Dictionary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cannot copy a dictionary simply by typing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 = dict1</w:t>
      </w:r>
      <w:r>
        <w:rPr>
          <w:rFonts w:ascii="Verdana" w:hAnsi="Verdana"/>
          <w:color w:val="000000"/>
          <w:sz w:val="23"/>
          <w:szCs w:val="23"/>
        </w:rPr>
        <w:t>, because: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rFonts w:ascii="Verdana" w:hAnsi="Verdana"/>
          <w:color w:val="000000"/>
          <w:sz w:val="23"/>
          <w:szCs w:val="23"/>
        </w:rPr>
        <w:t> will only be a </w:t>
      </w:r>
      <w:r>
        <w:rPr>
          <w:rStyle w:val="Emphasis"/>
          <w:rFonts w:ascii="Verdana" w:hAnsi="Verdana"/>
          <w:color w:val="000000"/>
          <w:sz w:val="23"/>
          <w:szCs w:val="23"/>
        </w:rPr>
        <w:t>reference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rFonts w:ascii="Verdana" w:hAnsi="Verdana"/>
          <w:color w:val="000000"/>
          <w:sz w:val="23"/>
          <w:szCs w:val="23"/>
        </w:rPr>
        <w:t>, and changes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dict1</w:t>
      </w:r>
      <w:r>
        <w:rPr>
          <w:rFonts w:ascii="Verdana" w:hAnsi="Verdana"/>
          <w:color w:val="000000"/>
          <w:sz w:val="23"/>
          <w:szCs w:val="23"/>
        </w:rPr>
        <w:t> will automatically also be made in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dict2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ways to make a copy, one way is to use the built-in Dictionary method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copy()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dictionary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copy()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mydict = thisdict.copy()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(mydict)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way to make a copy is to use the built-in method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dictionary with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dict()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thisdict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mydict 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dict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(thisdict)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(mydict)</w:t>
      </w:r>
    </w:p>
    <w:p w:rsidR="00DD71EB" w:rsidRDefault="00DD71EB" w:rsidP="00DD71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Dictionaries</w:t>
      </w:r>
    </w:p>
    <w:p w:rsidR="00DD71EB" w:rsidRDefault="00DD71EB" w:rsidP="00DD71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can also contain many dictionaries, this is called nested dictionaries.</w:t>
      </w:r>
    </w:p>
    <w:p w:rsidR="00DD71EB" w:rsidRDefault="00DD71EB" w:rsidP="00DD71E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dictionary that contain three dictionaries: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myfamily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"child1"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"child2"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"child3"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DD71EB" w:rsidRDefault="00DD71EB" w:rsidP="00DD71E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D71EB" w:rsidRDefault="00DD71EB" w:rsidP="00DD71E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three dictionaries, than create one dictionary that will contain the other three dictionaries:</w:t>
      </w:r>
    </w:p>
    <w:p w:rsidR="00DD71EB" w:rsidRDefault="00DD71EB" w:rsidP="00DD71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child1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"Emil"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child2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"Tobias"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child3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"name"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"Linus"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myfamily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"child1"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child1,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"child2"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child2,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"child3"</w:t>
      </w:r>
      <w:r>
        <w:rPr>
          <w:rStyle w:val="pythoncolor"/>
          <w:rFonts w:ascii="Consolas" w:hAnsi="Consolas"/>
          <w:color w:val="000000"/>
          <w:sz w:val="23"/>
          <w:szCs w:val="23"/>
        </w:rPr>
        <w:t> : child3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</w:p>
    <w:p w:rsidR="00DD71EB" w:rsidRDefault="00DD71EB">
      <w:r w:rsidRPr="00DD71EB">
        <w:t>https://www.w3schools.com/python/python_dictionaries.asp</w:t>
      </w:r>
      <w:bookmarkStart w:id="0" w:name="_GoBack"/>
      <w:bookmarkEnd w:id="0"/>
    </w:p>
    <w:sectPr w:rsidR="00DD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EB"/>
    <w:rsid w:val="00DD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11C9A-922C-4611-86D7-F7C12FA3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7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71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DD71EB"/>
  </w:style>
  <w:style w:type="character" w:styleId="Hyperlink">
    <w:name w:val="Hyperlink"/>
    <w:basedOn w:val="DefaultParagraphFont"/>
    <w:uiPriority w:val="99"/>
    <w:semiHidden/>
    <w:unhideWhenUsed/>
    <w:rsid w:val="00DD71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DD71EB"/>
  </w:style>
  <w:style w:type="character" w:customStyle="1" w:styleId="pythonnumbercolor">
    <w:name w:val="pythonnumbercolor"/>
    <w:basedOn w:val="DefaultParagraphFont"/>
    <w:rsid w:val="00DD71EB"/>
  </w:style>
  <w:style w:type="character" w:customStyle="1" w:styleId="pythonstringcolor">
    <w:name w:val="pythonstringcolor"/>
    <w:basedOn w:val="DefaultParagraphFont"/>
    <w:rsid w:val="00DD71EB"/>
  </w:style>
  <w:style w:type="character" w:customStyle="1" w:styleId="pythonkeywordcolor">
    <w:name w:val="pythonkeywordcolor"/>
    <w:basedOn w:val="DefaultParagraphFont"/>
    <w:rsid w:val="00DD71EB"/>
  </w:style>
  <w:style w:type="character" w:styleId="HTMLCode">
    <w:name w:val="HTML Code"/>
    <w:basedOn w:val="DefaultParagraphFont"/>
    <w:uiPriority w:val="99"/>
    <w:semiHidden/>
    <w:unhideWhenUsed/>
    <w:rsid w:val="00DD71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71EB"/>
    <w:rPr>
      <w:i/>
      <w:iCs/>
    </w:rPr>
  </w:style>
  <w:style w:type="character" w:customStyle="1" w:styleId="commentcolor">
    <w:name w:val="commentcolor"/>
    <w:basedOn w:val="DefaultParagraphFont"/>
    <w:rsid w:val="00DD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8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9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1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62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06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7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44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37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57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2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92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78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3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39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conditions.asp" TargetMode="External"/><Relationship Id="rId4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1</cp:revision>
  <dcterms:created xsi:type="dcterms:W3CDTF">2019-12-18T14:38:00Z</dcterms:created>
  <dcterms:modified xsi:type="dcterms:W3CDTF">2019-12-18T14:44:00Z</dcterms:modified>
</cp:coreProperties>
</file>