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2A70B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Strings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2A70B2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❮</w:t>
        </w:r>
        <w:r w:rsidRPr="002A70B2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 xml:space="preserve"> Previous</w:t>
        </w:r>
      </w:hyperlink>
      <w:hyperlink r:id="rId6" w:history="1">
        <w:r w:rsidRPr="002A70B2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 xml:space="preserve">Next </w:t>
        </w:r>
        <w:r w:rsidRPr="002A70B2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❯</w:t>
        </w:r>
      </w:hyperlink>
    </w:p>
    <w:p w:rsidR="002A70B2" w:rsidRPr="002A70B2" w:rsidRDefault="002A70B2" w:rsidP="002A70B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String Literals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String literals in python are surrounded by either single quotation marks, or double quotation marks.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'hello'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is the same as </w:t>
      </w:r>
      <w:r w:rsidRPr="002A70B2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</w:rPr>
        <w:t>"hello"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You can display a string literal with the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print()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'Hello'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Assign String to a Variable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Assigning a string to a variable is done with the variable name followed by an equal sign and the string: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Multiline Strings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You can assign a multiline string to a variable by using three quotes: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You can use three double quotes: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"""Lorem ipsum dolor sit amet,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br/>
        <w:t>consectetur adipiscing elit,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br/>
        <w:t>sed do eiusmod tempor incididunt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br/>
        <w:t>ut labore et dolore magna aliqua."""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Or three single quotes: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'''Lorem ipsum dolor sit amet,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br/>
        <w:t>consectetur adipiscing elit,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br/>
        <w:t>sed do eiusmod tempor incididunt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br/>
        <w:t>ut labore et dolore magna aliqua.'''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2A70B2" w:rsidRDefault="002A70B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in the result, the line breaks are inserted at the same position as in the code.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Strings are Arrays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Like many other popular programming languages, strings in Python are arrays of bytes representing unicode characters.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Square brackets can be used to access elements of the string.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Get the character at position 1 (remember that the first character has the position 0):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(a[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Slicing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You can return a range of characters by using the slice syntax.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Specify the start index and the end index, separated by a colon, to return a part of the string.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Get the characters from position 2 to position 5 (not included):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b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(b[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Negative Indexing</w:t>
      </w:r>
    </w:p>
    <w:p w:rsidR="002A70B2" w:rsidRPr="002A70B2" w:rsidRDefault="002A70B2" w:rsidP="002A7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Use negative indexes to start the slice from the end of the string: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Get the characters from position 5 to position 1, starting the count from the end of the string: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b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(b[-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:-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String Length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To get the length of a string, use the </w:t>
      </w:r>
      <w:r w:rsidRPr="002A7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len()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A7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len()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function returns the length of a string: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(a))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String Methods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strings.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strip()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method removes any whitespace from the beginning or the end: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 Hello, World! 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(a.strip()) </w:t>
      </w:r>
      <w:r w:rsidRPr="002A70B2">
        <w:rPr>
          <w:rFonts w:ascii="Consolas" w:eastAsia="Times New Roman" w:hAnsi="Consolas" w:cs="Times New Roman"/>
          <w:color w:val="008000"/>
          <w:sz w:val="23"/>
          <w:szCs w:val="23"/>
        </w:rPr>
        <w:t># returns "Hello, World!"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lower()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method returns the string in lower case: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(a.lower())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upper()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method returns the string in upper case: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(a.upper())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replace()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method replaces a string with another string: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(a.replace(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"J"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split()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method splits the string into substrings if it finds instances of the separator: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(a.split(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","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)) </w:t>
      </w:r>
      <w:r w:rsidRPr="002A70B2">
        <w:rPr>
          <w:rFonts w:ascii="Consolas" w:eastAsia="Times New Roman" w:hAnsi="Consolas" w:cs="Times New Roman"/>
          <w:color w:val="008000"/>
          <w:sz w:val="23"/>
          <w:szCs w:val="23"/>
        </w:rPr>
        <w:t># returns ['Hello', ' World!']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Check String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To check if a certain phrase or character is present in a string, we can use the keywords </w:t>
      </w:r>
      <w:r w:rsidRPr="002A7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in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2A7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not in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Check if the phrase "ain" is present in the following text: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"The rain in Spain stays mainly in the plain"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"ain"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 txt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Check if the phrase "ain" is NOT present in the following text: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txt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"The rain in Spain stays mainly in the plain"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"ain"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 not </w:t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 txt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2A70B2" w:rsidRPr="002A70B2" w:rsidRDefault="002A70B2" w:rsidP="002A70B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String Concatenation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To concatenate, or combine, two strings you can use the + operator.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Merge variable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with variable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b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into variable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"World"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c = a + b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(c)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To add a space between them, add a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 "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"World"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c = a +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 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 + b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(c)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String Format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As we learned in the Python Variables chapter, we cannot combine strings and numbers like this: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age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"My name is John, I am 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 + age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(txt)</w:t>
      </w:r>
    </w:p>
    <w:p w:rsidR="002A70B2" w:rsidRDefault="002A70B2" w:rsidP="002A70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we can combine strings and numbers by using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format()</w:t>
      </w:r>
      <w:r>
        <w:rPr>
          <w:rFonts w:ascii="Verdana" w:hAnsi="Verdana"/>
          <w:color w:val="000000"/>
          <w:sz w:val="23"/>
          <w:szCs w:val="23"/>
        </w:rPr>
        <w:t> method!</w:t>
      </w:r>
    </w:p>
    <w:p w:rsidR="002A70B2" w:rsidRDefault="002A70B2" w:rsidP="002A70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format()</w:t>
      </w:r>
      <w:r>
        <w:rPr>
          <w:rFonts w:ascii="Verdana" w:hAnsi="Verdana"/>
          <w:color w:val="000000"/>
          <w:sz w:val="23"/>
          <w:szCs w:val="23"/>
        </w:rPr>
        <w:t> method takes the passed arguments, formats them, and places them in the string where the placeholders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{}</w:t>
      </w:r>
      <w:r>
        <w:rPr>
          <w:rFonts w:ascii="Verdana" w:hAnsi="Verdana"/>
          <w:color w:val="000000"/>
          <w:sz w:val="23"/>
          <w:szCs w:val="23"/>
        </w:rPr>
        <w:t> are: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2A70B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format()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method to insert numbers into strings: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age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"My name is John, and I am {}"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(txt.</w:t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format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(age))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The format() method takes unlimited number of arguments, and are placed into the respective placeholders: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quantity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itemno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567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price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49.95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myorder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"I want {} pieces of item {} for {} dollars."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(myorder.</w:t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format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(quantity, itemno, price))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You can use index numbers </w:t>
      </w:r>
      <w:r w:rsidRPr="002A7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{0}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to be sure the arguments are placed in the correct placeholders: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quantity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itemno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567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price = </w:t>
      </w:r>
      <w:r w:rsidRPr="002A70B2">
        <w:rPr>
          <w:rFonts w:ascii="Consolas" w:eastAsia="Times New Roman" w:hAnsi="Consolas" w:cs="Times New Roman"/>
          <w:color w:val="FF0000"/>
          <w:sz w:val="23"/>
          <w:szCs w:val="23"/>
        </w:rPr>
        <w:t>49.95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  <w:t>myorder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"I want to pay {2} dollars for {0} pieces of item {1}."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(myorder.</w:t>
      </w:r>
      <w:r w:rsidRPr="002A70B2">
        <w:rPr>
          <w:rFonts w:ascii="Consolas" w:eastAsia="Times New Roman" w:hAnsi="Consolas" w:cs="Times New Roman"/>
          <w:color w:val="0000CD"/>
          <w:sz w:val="23"/>
          <w:szCs w:val="23"/>
        </w:rPr>
        <w:t>format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(quantity, itemno, price))</w:t>
      </w:r>
    </w:p>
    <w:p w:rsidR="002A70B2" w:rsidRPr="002A70B2" w:rsidRDefault="002A70B2" w:rsidP="002A70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A70B2">
        <w:rPr>
          <w:rFonts w:ascii="Segoe UI" w:eastAsia="Times New Roman" w:hAnsi="Segoe UI" w:cs="Segoe UI"/>
          <w:color w:val="000000"/>
          <w:sz w:val="48"/>
          <w:szCs w:val="48"/>
        </w:rPr>
        <w:t>Escape Character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To insert characters that are illegal in a string, use an escape character.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An escape character is a backslash </w:t>
      </w:r>
      <w:r w:rsidRPr="002A7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\</w:t>
      </w: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 followed by the character you want to insert.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An example of an illegal character is a double quote inside a string that is surrounded by double quotes:</w:t>
      </w:r>
    </w:p>
    <w:p w:rsidR="002A70B2" w:rsidRPr="002A70B2" w:rsidRDefault="002A70B2" w:rsidP="002A70B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You will get an error if you use double quotes inside a string that is surrounded by double quotes:</w:t>
      </w:r>
    </w:p>
    <w:p w:rsidR="002A70B2" w:rsidRPr="002A70B2" w:rsidRDefault="002A70B2" w:rsidP="002A70B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txt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"We are the so-called 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Vikings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 from the north."</w:t>
      </w:r>
    </w:p>
    <w:p w:rsidR="002A70B2" w:rsidRDefault="002A70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fix this problem, use the escape character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\"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2A70B2" w:rsidRPr="002A70B2" w:rsidRDefault="002A70B2" w:rsidP="002A70B2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A70B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A70B2" w:rsidRPr="002A70B2" w:rsidRDefault="002A70B2" w:rsidP="002A70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The escape character allows you to use double quotes when you normally would not be allowed:</w:t>
      </w:r>
    </w:p>
    <w:p w:rsidR="002A70B2" w:rsidRPr="002A70B2" w:rsidRDefault="002A70B2" w:rsidP="002A7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"We are the so-called \"</w:t>
      </w:r>
      <w:r w:rsidRPr="002A70B2">
        <w:rPr>
          <w:rFonts w:ascii="Consolas" w:eastAsia="Times New Roman" w:hAnsi="Consolas" w:cs="Times New Roman"/>
          <w:color w:val="000000"/>
          <w:sz w:val="23"/>
          <w:szCs w:val="23"/>
        </w:rPr>
        <w:t>Vikings\</w:t>
      </w:r>
      <w:r w:rsidRPr="002A70B2">
        <w:rPr>
          <w:rFonts w:ascii="Consolas" w:eastAsia="Times New Roman" w:hAnsi="Consolas" w:cs="Times New Roman"/>
          <w:color w:val="A52A2A"/>
          <w:sz w:val="23"/>
          <w:szCs w:val="23"/>
        </w:rPr>
        <w:t>" from the north."</w:t>
      </w:r>
    </w:p>
    <w:p w:rsidR="002A70B2" w:rsidRPr="002A70B2" w:rsidRDefault="002A70B2" w:rsidP="002A7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0B2">
        <w:rPr>
          <w:rFonts w:ascii="Verdana" w:eastAsia="Times New Roman" w:hAnsi="Verdana" w:cs="Times New Roman"/>
          <w:color w:val="000000"/>
          <w:sz w:val="23"/>
          <w:szCs w:val="23"/>
        </w:rPr>
        <w:t>Other escape characters used in Python: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8495"/>
        <w:gridCol w:w="1349"/>
      </w:tblGrid>
      <w:tr w:rsidR="002A70B2" w:rsidRPr="002A70B2" w:rsidTr="002E223F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32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5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2A70B2" w:rsidRPr="002A70B2" w:rsidTr="002E223F">
        <w:tc>
          <w:tcPr>
            <w:tcW w:w="125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\'</w:t>
            </w:r>
          </w:p>
        </w:tc>
        <w:tc>
          <w:tcPr>
            <w:tcW w:w="32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Quote</w:t>
            </w:r>
          </w:p>
        </w:tc>
        <w:tc>
          <w:tcPr>
            <w:tcW w:w="51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Pr="002A70B2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A70B2" w:rsidRPr="002A70B2" w:rsidTr="002E223F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\\</w:t>
            </w:r>
          </w:p>
        </w:tc>
        <w:tc>
          <w:tcPr>
            <w:tcW w:w="32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Backslash</w:t>
            </w:r>
          </w:p>
        </w:tc>
        <w:tc>
          <w:tcPr>
            <w:tcW w:w="5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Pr="002A70B2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A70B2" w:rsidRPr="002A70B2" w:rsidTr="002E223F">
        <w:tc>
          <w:tcPr>
            <w:tcW w:w="125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2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  <w:tc>
          <w:tcPr>
            <w:tcW w:w="51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Pr="002A70B2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A70B2" w:rsidRPr="002A70B2" w:rsidTr="002E223F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32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  <w:tc>
          <w:tcPr>
            <w:tcW w:w="5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Pr="002A70B2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A70B2" w:rsidRPr="002A70B2" w:rsidTr="002E223F">
        <w:tc>
          <w:tcPr>
            <w:tcW w:w="125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32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</w:t>
            </w:r>
          </w:p>
        </w:tc>
        <w:tc>
          <w:tcPr>
            <w:tcW w:w="51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tgtFrame="_blank" w:history="1">
              <w:r w:rsidRPr="002A70B2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A70B2" w:rsidRPr="002A70B2" w:rsidTr="002E223F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32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  <w:tc>
          <w:tcPr>
            <w:tcW w:w="5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tgtFrame="_blank" w:history="1">
              <w:r w:rsidRPr="002A70B2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A70B2" w:rsidRPr="002A70B2" w:rsidTr="002E223F">
        <w:tc>
          <w:tcPr>
            <w:tcW w:w="125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32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  <w:tc>
          <w:tcPr>
            <w:tcW w:w="51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2A70B2" w:rsidRPr="002A70B2" w:rsidTr="002E223F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\ooo</w:t>
            </w:r>
          </w:p>
        </w:tc>
        <w:tc>
          <w:tcPr>
            <w:tcW w:w="32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Octal value</w:t>
            </w:r>
          </w:p>
        </w:tc>
        <w:tc>
          <w:tcPr>
            <w:tcW w:w="5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tgtFrame="_blank" w:history="1">
              <w:r w:rsidRPr="002A70B2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2A70B2" w:rsidRPr="002A70B2" w:rsidTr="002E223F">
        <w:tc>
          <w:tcPr>
            <w:tcW w:w="125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\xhh</w:t>
            </w:r>
          </w:p>
        </w:tc>
        <w:tc>
          <w:tcPr>
            <w:tcW w:w="32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A70B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Hex value</w:t>
            </w:r>
          </w:p>
        </w:tc>
        <w:tc>
          <w:tcPr>
            <w:tcW w:w="514" w:type="pct"/>
            <w:shd w:val="clear" w:color="auto" w:fill="F1F1F1"/>
            <w:vAlign w:val="center"/>
            <w:hideMark/>
          </w:tcPr>
          <w:p w:rsidR="002A70B2" w:rsidRPr="002A70B2" w:rsidRDefault="002A70B2" w:rsidP="002A70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E223F" w:rsidRPr="002E223F" w:rsidRDefault="002E223F" w:rsidP="002E223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E223F">
        <w:rPr>
          <w:rFonts w:ascii="Segoe UI" w:eastAsia="Times New Roman" w:hAnsi="Segoe UI" w:cs="Segoe UI"/>
          <w:color w:val="000000"/>
          <w:sz w:val="48"/>
          <w:szCs w:val="48"/>
        </w:rPr>
        <w:t>String Methods</w:t>
      </w:r>
    </w:p>
    <w:p w:rsidR="002E223F" w:rsidRPr="002E223F" w:rsidRDefault="002E223F" w:rsidP="002E22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23F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strings.</w:t>
      </w:r>
    </w:p>
    <w:p w:rsidR="002E223F" w:rsidRPr="002E223F" w:rsidRDefault="002E223F" w:rsidP="002E223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22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2E223F">
        <w:rPr>
          <w:rFonts w:ascii="Verdana" w:eastAsia="Times New Roman" w:hAnsi="Verdana" w:cs="Times New Roman"/>
          <w:color w:val="000000"/>
          <w:sz w:val="23"/>
          <w:szCs w:val="23"/>
        </w:rPr>
        <w:t> All string methods returns new values. They do not change the original string.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1087"/>
      </w:tblGrid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to upper case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string into lower case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center()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centered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times a specified value occurs in a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encoded version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ends with the specified value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tab size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alphanumeric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in the alphabet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decimals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digits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is an identifier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lower case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numeric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printable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whitespaces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follows the rules of a title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upper case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Joins the elements of an iterable to the end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justified version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lower case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trim version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maketrans()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translation table to be used in translations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rjust()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justified version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trim version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line breaks and returns a list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starts with the specified value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trimmed version of the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Swaps cases, lower case becomes upper case and vice versa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of each word to upper case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translate()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translated string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upper case</w:t>
            </w:r>
          </w:p>
        </w:tc>
      </w:tr>
      <w:tr w:rsidR="002E223F" w:rsidRPr="002E223F" w:rsidTr="002E223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2E223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zfill()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223F" w:rsidRPr="002E223F" w:rsidRDefault="002E223F" w:rsidP="002E223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E223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:rsidR="002A70B2" w:rsidRDefault="002A70B2"/>
    <w:p w:rsidR="001A2E84" w:rsidRPr="001A2E84" w:rsidRDefault="001A2E84" w:rsidP="001A2E84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1A2E84">
        <w:rPr>
          <w:rFonts w:ascii="Arial" w:eastAsia="Times New Roman" w:hAnsi="Arial" w:cs="Arial"/>
          <w:color w:val="555555"/>
          <w:sz w:val="21"/>
          <w:szCs w:val="21"/>
        </w:rPr>
        <w:t>1. What will be the output of the following Python statement?</w:t>
      </w:r>
    </w:p>
    <w:p w:rsidR="001A2E84" w:rsidRDefault="001A2E84" w:rsidP="001A2E8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</w:pPr>
      <w:r w:rsidRPr="001A2E8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"a"</w:t>
      </w:r>
      <w:r w:rsidRPr="001A2E84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1A2E84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"bc"</w:t>
      </w:r>
    </w:p>
    <w:p w:rsidR="001A2E84" w:rsidRDefault="001A2E84" w:rsidP="001A2E84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Consolas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What will be the output of the following Python statement?</w:t>
      </w:r>
    </w:p>
    <w:p w:rsidR="001A2E84" w:rsidRDefault="001A2E84" w:rsidP="001A2E84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"abcd"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Style w:val="sy4"/>
          <w:rFonts w:ascii="Consolas" w:hAnsi="Consolas"/>
          <w:color w:val="008080"/>
          <w:bdr w:val="none" w:sz="0" w:space="0" w:color="auto" w:frame="1"/>
          <w:shd w:val="clear" w:color="auto" w:fill="F4F4F4"/>
        </w:rPr>
        <w:t>: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</w:p>
    <w:p w:rsidR="001A2E84" w:rsidRDefault="001A2E84" w:rsidP="001A2E8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both"/>
        <w:textAlignment w:val="top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3.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arithmetic operators cannot be used with strings?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+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*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–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1A2E84" w:rsidRDefault="001A2E84" w:rsidP="001A2E84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4. </w:t>
      </w:r>
      <w:r>
        <w:rPr>
          <w:rFonts w:ascii="Arial" w:hAnsi="Arial" w:cs="Arial"/>
          <w:color w:val="555555"/>
          <w:sz w:val="21"/>
          <w:szCs w:val="21"/>
        </w:rPr>
        <w:t>What will be the output of the following Python code?</w:t>
      </w:r>
    </w:p>
    <w:p w:rsidR="001A2E84" w:rsidRDefault="001A2E84" w:rsidP="001A2E84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Style w:val="sy1"/>
          <w:rFonts w:ascii="Consolas" w:hAnsi="Consolas"/>
          <w:color w:val="000080"/>
          <w:bdr w:val="none" w:sz="0" w:space="0" w:color="auto" w:frame="1"/>
          <w:shd w:val="clear" w:color="auto" w:fill="F4F4F4"/>
        </w:rPr>
        <w:t>&gt;&gt;&gt;</w:t>
      </w:r>
      <w:r>
        <w:rPr>
          <w:rFonts w:ascii="Consolas" w:hAnsi="Consolas"/>
          <w:color w:val="333333"/>
        </w:rPr>
        <w:t xml:space="preserve">print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r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hello"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1A2E84" w:rsidRDefault="001A2E84" w:rsidP="001A2E84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a) a new line and hello</w:t>
      </w:r>
      <w:r>
        <w:rPr>
          <w:rFonts w:ascii="Arial" w:hAnsi="Arial" w:cs="Arial"/>
          <w:color w:val="555555"/>
          <w:sz w:val="21"/>
          <w:szCs w:val="21"/>
        </w:rPr>
        <w:br/>
        <w:t>b) \nhello</w:t>
      </w:r>
      <w:r>
        <w:rPr>
          <w:rFonts w:ascii="Arial" w:hAnsi="Arial" w:cs="Arial"/>
          <w:color w:val="555555"/>
          <w:sz w:val="21"/>
          <w:szCs w:val="21"/>
        </w:rPr>
        <w:br/>
        <w:t>c) the letter r and then hello</w:t>
      </w:r>
      <w:r>
        <w:rPr>
          <w:rFonts w:ascii="Arial" w:hAnsi="Arial" w:cs="Arial"/>
          <w:color w:val="555555"/>
          <w:sz w:val="21"/>
          <w:szCs w:val="21"/>
        </w:rPr>
        <w:br/>
        <w:t>d) erro</w:t>
      </w:r>
    </w:p>
    <w:p w:rsidR="001A2E84" w:rsidRPr="001A2E84" w:rsidRDefault="001A2E84" w:rsidP="001A2E8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bookmarkEnd w:id="0"/>
    </w:p>
    <w:p w:rsidR="002E223F" w:rsidRDefault="002E223F"/>
    <w:sectPr w:rsidR="002E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5237"/>
    <w:multiLevelType w:val="multilevel"/>
    <w:tmpl w:val="AE9E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04B5"/>
    <w:multiLevelType w:val="multilevel"/>
    <w:tmpl w:val="7F5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1125D"/>
    <w:multiLevelType w:val="multilevel"/>
    <w:tmpl w:val="4228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2"/>
    <w:rsid w:val="001A2E84"/>
    <w:rsid w:val="002A70B2"/>
    <w:rsid w:val="002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2FD8"/>
  <w15:chartTrackingRefBased/>
  <w15:docId w15:val="{D68907F0-4DB7-4873-9579-912A089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7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70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0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2A70B2"/>
  </w:style>
  <w:style w:type="character" w:styleId="Hyperlink">
    <w:name w:val="Hyperlink"/>
    <w:basedOn w:val="DefaultParagraphFont"/>
    <w:uiPriority w:val="99"/>
    <w:semiHidden/>
    <w:unhideWhenUsed/>
    <w:rsid w:val="002A70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2A70B2"/>
  </w:style>
  <w:style w:type="character" w:styleId="HTMLCode">
    <w:name w:val="HTML Code"/>
    <w:basedOn w:val="DefaultParagraphFont"/>
    <w:uiPriority w:val="99"/>
    <w:semiHidden/>
    <w:unhideWhenUsed/>
    <w:rsid w:val="002A70B2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2A70B2"/>
  </w:style>
  <w:style w:type="character" w:customStyle="1" w:styleId="pythonkeywordcolor">
    <w:name w:val="pythonkeywordcolor"/>
    <w:basedOn w:val="DefaultParagraphFont"/>
    <w:rsid w:val="002A70B2"/>
  </w:style>
  <w:style w:type="character" w:customStyle="1" w:styleId="pythonstringcolor">
    <w:name w:val="pythonstringcolor"/>
    <w:basedOn w:val="DefaultParagraphFont"/>
    <w:rsid w:val="002A70B2"/>
  </w:style>
  <w:style w:type="character" w:styleId="Strong">
    <w:name w:val="Strong"/>
    <w:basedOn w:val="DefaultParagraphFont"/>
    <w:uiPriority w:val="22"/>
    <w:qFormat/>
    <w:rsid w:val="002A70B2"/>
    <w:rPr>
      <w:b/>
      <w:bCs/>
    </w:rPr>
  </w:style>
  <w:style w:type="character" w:customStyle="1" w:styleId="pythonnumbercolor">
    <w:name w:val="pythonnumbercolor"/>
    <w:basedOn w:val="DefaultParagraphFont"/>
    <w:rsid w:val="002A70B2"/>
  </w:style>
  <w:style w:type="character" w:customStyle="1" w:styleId="commentcolor">
    <w:name w:val="commentcolor"/>
    <w:basedOn w:val="DefaultParagraphFont"/>
    <w:rsid w:val="002A70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4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DefaultParagraphFont"/>
    <w:rsid w:val="001A2E84"/>
  </w:style>
  <w:style w:type="character" w:customStyle="1" w:styleId="st0">
    <w:name w:val="st0"/>
    <w:basedOn w:val="DefaultParagraphFont"/>
    <w:rsid w:val="001A2E84"/>
  </w:style>
  <w:style w:type="character" w:customStyle="1" w:styleId="sy2">
    <w:name w:val="sy2"/>
    <w:basedOn w:val="DefaultParagraphFont"/>
    <w:rsid w:val="001A2E84"/>
  </w:style>
  <w:style w:type="character" w:customStyle="1" w:styleId="br0">
    <w:name w:val="br0"/>
    <w:basedOn w:val="DefaultParagraphFont"/>
    <w:rsid w:val="001A2E84"/>
  </w:style>
  <w:style w:type="character" w:customStyle="1" w:styleId="nu0">
    <w:name w:val="nu0"/>
    <w:basedOn w:val="DefaultParagraphFont"/>
    <w:rsid w:val="001A2E84"/>
  </w:style>
  <w:style w:type="character" w:customStyle="1" w:styleId="sy4">
    <w:name w:val="sy4"/>
    <w:basedOn w:val="DefaultParagraphFont"/>
    <w:rsid w:val="001A2E84"/>
  </w:style>
  <w:style w:type="character" w:customStyle="1" w:styleId="es1">
    <w:name w:val="es1"/>
    <w:basedOn w:val="DefaultParagraphFont"/>
    <w:rsid w:val="001A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28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3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65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0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99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2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2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8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503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420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633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5595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49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205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1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15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0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38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5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showpython.asp?filename=demo_string_octal" TargetMode="External"/><Relationship Id="rId18" Type="http://schemas.openxmlformats.org/officeDocument/2006/relationships/hyperlink" Target="https://www.w3schools.com/python/ref_string_encode.asp" TargetMode="External"/><Relationship Id="rId26" Type="http://schemas.openxmlformats.org/officeDocument/2006/relationships/hyperlink" Target="https://www.w3schools.com/python/ref_string_isdecimal.asp" TargetMode="External"/><Relationship Id="rId39" Type="http://schemas.openxmlformats.org/officeDocument/2006/relationships/hyperlink" Target="https://www.w3schools.com/python/ref_string_partition.asp" TargetMode="External"/><Relationship Id="rId21" Type="http://schemas.openxmlformats.org/officeDocument/2006/relationships/hyperlink" Target="https://www.w3schools.com/python/ref_string_find.asp" TargetMode="External"/><Relationship Id="rId34" Type="http://schemas.openxmlformats.org/officeDocument/2006/relationships/hyperlink" Target="https://www.w3schools.com/python/ref_string_isupper.asp" TargetMode="External"/><Relationship Id="rId42" Type="http://schemas.openxmlformats.org/officeDocument/2006/relationships/hyperlink" Target="https://www.w3schools.com/python/ref_string_rindex.asp" TargetMode="External"/><Relationship Id="rId47" Type="http://schemas.openxmlformats.org/officeDocument/2006/relationships/hyperlink" Target="https://www.w3schools.com/python/ref_string_split.asp" TargetMode="External"/><Relationship Id="rId50" Type="http://schemas.openxmlformats.org/officeDocument/2006/relationships/hyperlink" Target="https://www.w3schools.com/python/ref_string_strip.as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w3schools.com/python/showpython.asp?filename=demo_string_escape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center.asp" TargetMode="External"/><Relationship Id="rId29" Type="http://schemas.openxmlformats.org/officeDocument/2006/relationships/hyperlink" Target="https://www.w3schools.com/python/ref_string_islower.asp" TargetMode="External"/><Relationship Id="rId11" Type="http://schemas.openxmlformats.org/officeDocument/2006/relationships/hyperlink" Target="https://www.w3schools.com/python/showpython.asp?filename=demo_string_t" TargetMode="External"/><Relationship Id="rId24" Type="http://schemas.openxmlformats.org/officeDocument/2006/relationships/hyperlink" Target="https://www.w3schools.com/python/ref_string_isalnum.asp" TargetMode="External"/><Relationship Id="rId32" Type="http://schemas.openxmlformats.org/officeDocument/2006/relationships/hyperlink" Target="https://www.w3schools.com/python/ref_string_isspace.asp" TargetMode="External"/><Relationship Id="rId37" Type="http://schemas.openxmlformats.org/officeDocument/2006/relationships/hyperlink" Target="https://www.w3schools.com/python/ref_string_lower.asp" TargetMode="External"/><Relationship Id="rId40" Type="http://schemas.openxmlformats.org/officeDocument/2006/relationships/hyperlink" Target="https://www.w3schools.com/python/ref_string_replace.asp" TargetMode="External"/><Relationship Id="rId45" Type="http://schemas.openxmlformats.org/officeDocument/2006/relationships/hyperlink" Target="https://www.w3schools.com/python/ref_string_rsplit.asp" TargetMode="External"/><Relationship Id="rId53" Type="http://schemas.openxmlformats.org/officeDocument/2006/relationships/hyperlink" Target="https://www.w3schools.com/python/ref_string_upper.asp" TargetMode="External"/><Relationship Id="rId5" Type="http://schemas.openxmlformats.org/officeDocument/2006/relationships/hyperlink" Target="https://www.w3schools.com/python/python_casting.asp" TargetMode="External"/><Relationship Id="rId10" Type="http://schemas.openxmlformats.org/officeDocument/2006/relationships/hyperlink" Target="https://www.w3schools.com/python/showpython.asp?filename=demo_string_r" TargetMode="External"/><Relationship Id="rId19" Type="http://schemas.openxmlformats.org/officeDocument/2006/relationships/hyperlink" Target="https://www.w3schools.com/python/ref_string_endswith.asp" TargetMode="External"/><Relationship Id="rId31" Type="http://schemas.openxmlformats.org/officeDocument/2006/relationships/hyperlink" Target="https://www.w3schools.com/python/ref_string_isprintable.asp" TargetMode="External"/><Relationship Id="rId44" Type="http://schemas.openxmlformats.org/officeDocument/2006/relationships/hyperlink" Target="https://www.w3schools.com/python/ref_string_rpartition.asp" TargetMode="External"/><Relationship Id="rId52" Type="http://schemas.openxmlformats.org/officeDocument/2006/relationships/hyperlink" Target="https://www.w3schools.com/python/ref_string_tit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showpython.asp?filename=demo_string_newline" TargetMode="External"/><Relationship Id="rId14" Type="http://schemas.openxmlformats.org/officeDocument/2006/relationships/hyperlink" Target="https://www.w3schools.com/python/ref_string_capitalize.asp" TargetMode="External"/><Relationship Id="rId22" Type="http://schemas.openxmlformats.org/officeDocument/2006/relationships/hyperlink" Target="https://www.w3schools.com/python/ref_string_format.asp" TargetMode="External"/><Relationship Id="rId27" Type="http://schemas.openxmlformats.org/officeDocument/2006/relationships/hyperlink" Target="https://www.w3schools.com/python/ref_string_isdigit.asp" TargetMode="External"/><Relationship Id="rId30" Type="http://schemas.openxmlformats.org/officeDocument/2006/relationships/hyperlink" Target="https://www.w3schools.com/python/ref_string_isnumeric.asp" TargetMode="External"/><Relationship Id="rId35" Type="http://schemas.openxmlformats.org/officeDocument/2006/relationships/hyperlink" Target="https://www.w3schools.com/python/ref_string_join.asp" TargetMode="External"/><Relationship Id="rId43" Type="http://schemas.openxmlformats.org/officeDocument/2006/relationships/hyperlink" Target="https://www.w3schools.com/python/ref_string_rjust.asp" TargetMode="External"/><Relationship Id="rId48" Type="http://schemas.openxmlformats.org/officeDocument/2006/relationships/hyperlink" Target="https://www.w3schools.com/python/ref_string_splitlines.as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w3schools.com/python/showpython.asp?filename=demo_string_backslash" TargetMode="External"/><Relationship Id="rId51" Type="http://schemas.openxmlformats.org/officeDocument/2006/relationships/hyperlink" Target="https://www.w3schools.com/python/ref_string_swapcas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showpython.asp?filename=demo_string_b" TargetMode="External"/><Relationship Id="rId17" Type="http://schemas.openxmlformats.org/officeDocument/2006/relationships/hyperlink" Target="https://www.w3schools.com/python/ref_string_count.asp" TargetMode="External"/><Relationship Id="rId25" Type="http://schemas.openxmlformats.org/officeDocument/2006/relationships/hyperlink" Target="https://www.w3schools.com/python/ref_string_isalpha.asp" TargetMode="External"/><Relationship Id="rId33" Type="http://schemas.openxmlformats.org/officeDocument/2006/relationships/hyperlink" Target="https://www.w3schools.com/python/ref_string_istitle.asp" TargetMode="External"/><Relationship Id="rId38" Type="http://schemas.openxmlformats.org/officeDocument/2006/relationships/hyperlink" Target="https://www.w3schools.com/python/ref_string_lstrip.asp" TargetMode="External"/><Relationship Id="rId46" Type="http://schemas.openxmlformats.org/officeDocument/2006/relationships/hyperlink" Target="https://www.w3schools.com/python/ref_string_rstrip.asp" TargetMode="External"/><Relationship Id="rId20" Type="http://schemas.openxmlformats.org/officeDocument/2006/relationships/hyperlink" Target="https://www.w3schools.com/python/ref_string_expandtabs.asp" TargetMode="External"/><Relationship Id="rId41" Type="http://schemas.openxmlformats.org/officeDocument/2006/relationships/hyperlink" Target="https://www.w3schools.com/python/ref_string_rfind.asp" TargetMode="External"/><Relationship Id="rId54" Type="http://schemas.openxmlformats.org/officeDocument/2006/relationships/hyperlink" Target="https://www.w3schools.com/python/ref_string_zfil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booleans.asp" TargetMode="External"/><Relationship Id="rId15" Type="http://schemas.openxmlformats.org/officeDocument/2006/relationships/hyperlink" Target="https://www.w3schools.com/python/ref_string_casefold.asp" TargetMode="External"/><Relationship Id="rId23" Type="http://schemas.openxmlformats.org/officeDocument/2006/relationships/hyperlink" Target="https://www.w3schools.com/python/ref_string_index.asp" TargetMode="External"/><Relationship Id="rId28" Type="http://schemas.openxmlformats.org/officeDocument/2006/relationships/hyperlink" Target="https://www.w3schools.com/python/ref_string_isidentifier.asp" TargetMode="External"/><Relationship Id="rId36" Type="http://schemas.openxmlformats.org/officeDocument/2006/relationships/hyperlink" Target="https://www.w3schools.com/python/ref_string_ljust.asp" TargetMode="External"/><Relationship Id="rId49" Type="http://schemas.openxmlformats.org/officeDocument/2006/relationships/hyperlink" Target="https://www.w3schools.com/python/ref_string_startswi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3</cp:revision>
  <dcterms:created xsi:type="dcterms:W3CDTF">2019-12-18T14:44:00Z</dcterms:created>
  <dcterms:modified xsi:type="dcterms:W3CDTF">2019-12-18T15:00:00Z</dcterms:modified>
</cp:coreProperties>
</file>