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42ECCF2" w:rsidP="342ECCF2" w:rsidRDefault="342ECCF2" w14:paraId="3D065076" w14:textId="3AD61141">
      <w:pPr>
        <w:pStyle w:val="Normal"/>
        <w:spacing w:line="285" w:lineRule="exact"/>
      </w:pPr>
      <w:r w:rsidR="342ECCF2">
        <w:rPr/>
        <w:t>1.</w:t>
      </w:r>
      <w:r>
        <w:tab/>
      </w:r>
      <w:r w:rsidR="342ECCF2">
        <w:rPr/>
        <w:t xml:space="preserve">Source – Web API file link - </w:t>
      </w:r>
      <w:hyperlink r:id="R05675a72135146c2">
        <w:r w:rsidRPr="342ECCF2" w:rsidR="342ECCF2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1"/>
            <w:szCs w:val="21"/>
            <w:lang w:val="en-GB"/>
          </w:rPr>
          <w:t>https://gorest.co.in/public/v2/users</w:t>
        </w:r>
      </w:hyperlink>
    </w:p>
    <w:p w:rsidR="342ECCF2" w:rsidP="342ECCF2" w:rsidRDefault="342ECCF2" w14:paraId="61795B21" w14:textId="73E02DFE">
      <w:pPr>
        <w:pStyle w:val="Normal"/>
      </w:pPr>
    </w:p>
    <w:p w:rsidR="342ECCF2" w:rsidP="342ECCF2" w:rsidRDefault="342ECCF2" w14:paraId="35A2601F" w14:textId="4D7C72E1">
      <w:pPr>
        <w:pStyle w:val="Normal"/>
      </w:pPr>
      <w:r>
        <w:drawing>
          <wp:inline wp14:editId="5A987C85" wp14:anchorId="44EE3BC3">
            <wp:extent cx="5934075" cy="3381375"/>
            <wp:effectExtent l="0" t="0" r="0" b="0"/>
            <wp:docPr id="847027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2650432aa746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2ECCF2" w:rsidP="342ECCF2" w:rsidRDefault="342ECCF2" w14:paraId="7BE32089" w14:textId="754BF6FD">
      <w:pPr>
        <w:pStyle w:val="Normal"/>
      </w:pPr>
    </w:p>
    <w:p w:rsidR="342ECCF2" w:rsidP="342ECCF2" w:rsidRDefault="342ECCF2" w14:paraId="1DF2524B" w14:textId="0808659A">
      <w:pPr>
        <w:pStyle w:val="Normal"/>
      </w:pPr>
      <w:r w:rsidR="342ECCF2">
        <w:rPr/>
        <w:t>2.</w:t>
      </w:r>
      <w:r>
        <w:tab/>
      </w:r>
      <w:r w:rsidR="342ECCF2">
        <w:rPr/>
        <w:t>Executing the python script in VS CODE.</w:t>
      </w:r>
    </w:p>
    <w:p w:rsidR="342ECCF2" w:rsidP="342ECCF2" w:rsidRDefault="342ECCF2" w14:paraId="4C943C23" w14:textId="2A4BE35D">
      <w:pPr>
        <w:pStyle w:val="Normal"/>
      </w:pPr>
      <w:r>
        <w:drawing>
          <wp:inline wp14:editId="1FDFBE31" wp14:anchorId="49B9CDB5">
            <wp:extent cx="5991225" cy="3524250"/>
            <wp:effectExtent l="0" t="0" r="0" b="0"/>
            <wp:docPr id="660661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3525b0444940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2ECCF2" w:rsidP="342ECCF2" w:rsidRDefault="342ECCF2" w14:paraId="77319D0D" w14:textId="3FB33FD8">
      <w:pPr>
        <w:pStyle w:val="Normal"/>
      </w:pPr>
    </w:p>
    <w:p w:rsidR="342ECCF2" w:rsidP="342ECCF2" w:rsidRDefault="342ECCF2" w14:paraId="0B461DB1" w14:textId="38739311">
      <w:pPr>
        <w:pStyle w:val="Normal"/>
      </w:pPr>
    </w:p>
    <w:p w:rsidR="342ECCF2" w:rsidP="342ECCF2" w:rsidRDefault="342ECCF2" w14:paraId="736045A5" w14:textId="0D03A92B">
      <w:pPr>
        <w:pStyle w:val="Normal"/>
      </w:pPr>
    </w:p>
    <w:p w:rsidR="342ECCF2" w:rsidP="342ECCF2" w:rsidRDefault="342ECCF2" w14:paraId="7D55181E" w14:textId="78E6E22E">
      <w:pPr>
        <w:pStyle w:val="Normal"/>
      </w:pPr>
      <w:r w:rsidR="342ECCF2">
        <w:rPr/>
        <w:t>3.</w:t>
      </w:r>
      <w:r>
        <w:tab/>
      </w:r>
      <w:r w:rsidR="342ECCF2">
        <w:rPr/>
        <w:t>API data has been loaded in the SQL database</w:t>
      </w:r>
    </w:p>
    <w:p w:rsidR="342ECCF2" w:rsidP="342ECCF2" w:rsidRDefault="342ECCF2" w14:paraId="07B9959D" w14:textId="524C1E1F">
      <w:pPr>
        <w:pStyle w:val="Normal"/>
      </w:pPr>
    </w:p>
    <w:p w:rsidR="342ECCF2" w:rsidP="342ECCF2" w:rsidRDefault="342ECCF2" w14:paraId="04C072B7" w14:textId="45E423B2">
      <w:pPr>
        <w:pStyle w:val="Normal"/>
      </w:pPr>
      <w:r>
        <w:drawing>
          <wp:inline wp14:editId="3D23EC6B" wp14:anchorId="6AF61384">
            <wp:extent cx="6010275" cy="3143250"/>
            <wp:effectExtent l="0" t="0" r="0" b="0"/>
            <wp:docPr id="12878294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536753b8e041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2ECCF2" w:rsidP="342ECCF2" w:rsidRDefault="342ECCF2" w14:paraId="14DC35F3" w14:textId="5FA92684">
      <w:pPr>
        <w:pStyle w:val="Normal"/>
      </w:pPr>
      <w:r w:rsidR="342ECCF2">
        <w:rPr/>
        <w:t>4.</w:t>
      </w:r>
      <w:r>
        <w:tab/>
      </w:r>
      <w:r w:rsidR="342ECCF2">
        <w:rPr/>
        <w:t>The data has been exported as .csv file</w:t>
      </w:r>
    </w:p>
    <w:p w:rsidR="342ECCF2" w:rsidP="342ECCF2" w:rsidRDefault="342ECCF2" w14:paraId="15E94BFA" w14:textId="351E3032">
      <w:pPr>
        <w:pStyle w:val="Normal"/>
      </w:pPr>
    </w:p>
    <w:p w:rsidR="342ECCF2" w:rsidP="342ECCF2" w:rsidRDefault="342ECCF2" w14:paraId="04DA6A72" w14:textId="55F2F76C">
      <w:pPr>
        <w:pStyle w:val="Normal"/>
      </w:pPr>
      <w:r>
        <w:drawing>
          <wp:inline wp14:editId="1C0A540C" wp14:anchorId="322DF766">
            <wp:extent cx="6038850" cy="3028950"/>
            <wp:effectExtent l="0" t="0" r="0" b="0"/>
            <wp:docPr id="19141271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7a43f2ef2641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2ECCF2" w:rsidP="342ECCF2" w:rsidRDefault="342ECCF2" w14:paraId="323D5A7B" w14:textId="4C9722F2">
      <w:pPr>
        <w:pStyle w:val="Normal"/>
      </w:pPr>
    </w:p>
    <w:p w:rsidR="342ECCF2" w:rsidP="342ECCF2" w:rsidRDefault="342ECCF2" w14:paraId="6F04402B" w14:textId="7070EF05">
      <w:pPr>
        <w:pStyle w:val="Normal"/>
      </w:pPr>
    </w:p>
    <w:p w:rsidR="342ECCF2" w:rsidP="342ECCF2" w:rsidRDefault="342ECCF2" w14:paraId="1F3B30A8" w14:textId="40CD2203">
      <w:pPr>
        <w:pStyle w:val="Normal"/>
      </w:pPr>
    </w:p>
    <w:p w:rsidR="342ECCF2" w:rsidP="342ECCF2" w:rsidRDefault="342ECCF2" w14:paraId="6A3F7948" w14:textId="461BBFB2">
      <w:pPr>
        <w:pStyle w:val="Normal"/>
      </w:pPr>
    </w:p>
    <w:p w:rsidR="342ECCF2" w:rsidP="342ECCF2" w:rsidRDefault="342ECCF2" w14:paraId="67E5A7CB" w14:textId="4D905A65">
      <w:pPr>
        <w:pStyle w:val="Normal"/>
      </w:pPr>
      <w:r>
        <w:drawing>
          <wp:inline wp14:editId="6CA22C64" wp14:anchorId="14514FCD">
            <wp:extent cx="5981700" cy="3552825"/>
            <wp:effectExtent l="0" t="0" r="0" b="0"/>
            <wp:docPr id="17992412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24a4905d8744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D138E93"/>
    <w:rsid w:val="342ECCF2"/>
    <w:rsid w:val="4D138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38E93"/>
  <w15:chartTrackingRefBased/>
  <w15:docId w15:val="{0F31AAF6-D4D1-43C8-B351-B14C859B1FC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gorest.co.in/public/v2/users" TargetMode="External" Id="R05675a72135146c2" /><Relationship Type="http://schemas.openxmlformats.org/officeDocument/2006/relationships/image" Target="/media/image.png" Id="R332650432aa7466c" /><Relationship Type="http://schemas.openxmlformats.org/officeDocument/2006/relationships/image" Target="/media/image2.png" Id="R5b3525b0444940e2" /><Relationship Type="http://schemas.openxmlformats.org/officeDocument/2006/relationships/image" Target="/media/image3.png" Id="Rd5536753b8e04197" /><Relationship Type="http://schemas.openxmlformats.org/officeDocument/2006/relationships/image" Target="/media/image4.png" Id="R1e7a43f2ef264174" /><Relationship Type="http://schemas.openxmlformats.org/officeDocument/2006/relationships/image" Target="/media/image5.png" Id="Ra824a4905d8744b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Surendran Baskaran</dc:creator>
  <keywords/>
  <dc:description/>
  <lastModifiedBy>Surendran Baskaran</lastModifiedBy>
  <revision>2</revision>
  <dcterms:created xsi:type="dcterms:W3CDTF">2022-08-15T21:09:37.8834869Z</dcterms:created>
  <dcterms:modified xsi:type="dcterms:W3CDTF">2022-08-15T21:18:59.6894120Z</dcterms:modified>
</coreProperties>
</file>