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AA5E" w14:textId="2D67D8E0" w:rsidR="00855C36" w:rsidRPr="00855C36" w:rsidRDefault="00855C36" w:rsidP="00855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DAY-2</w:t>
      </w: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_</w:t>
      </w:r>
      <w:r w:rsidRPr="00855C36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LAB WORKSHEET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_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_DBA</w:t>
      </w:r>
    </w:p>
    <w:p w14:paraId="101DAFD1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 Transactions, Locking &amp; Vacuum (Pagila DB)</w:t>
      </w:r>
    </w:p>
    <w:p w14:paraId="5DEEAC55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Audience: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Senior DBA Engineers (Oracle / SQL Server → PostgreSQL)</w:t>
      </w:r>
    </w:p>
    <w:p w14:paraId="285616B1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PostgreSQL (concepts apply 100% to AWS RDS PostgreSQL)</w:t>
      </w:r>
    </w:p>
    <w:p w14:paraId="09B147AA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FD309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AEFF3F1" w14:textId="4B752159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📘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SECTION 1 — Participant Lab Worksheet (Fill-In)</w:t>
      </w:r>
    </w:p>
    <w:p w14:paraId="026E358D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Participants should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answers during the lab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092342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E51C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A51B2A2" w14:textId="678D25C0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📝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LAB 1: MVCC &amp; Isolation Levels</w:t>
      </w:r>
    </w:p>
    <w:p w14:paraId="3E834D0F" w14:textId="2CEE2F76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1.1 — Snapshot Visibility</w:t>
      </w:r>
    </w:p>
    <w:p w14:paraId="4E2FFC09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1:</w:t>
      </w:r>
    </w:p>
    <w:p w14:paraId="5E98B172" w14:textId="489F8D3F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Session-A starts a transaction and Session-B updates rows, why does Session-A still see old data?</w:t>
      </w:r>
    </w:p>
    <w:p w14:paraId="22DC5AD3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 (fill-in):</w:t>
      </w:r>
    </w:p>
    <w:p w14:paraId="7A952684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Because PostgreSQL uses _______________________ and visibility is decided by _______________________.</w:t>
      </w:r>
    </w:p>
    <w:p w14:paraId="6C25E240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6F39C4D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E0CDE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AC003AD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1.2 — Isolation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20"/>
        <w:gridCol w:w="2749"/>
      </w:tblGrid>
      <w:tr w:rsidR="00855C36" w:rsidRPr="00855C36" w14:paraId="5DB59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9C530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25EE84E7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Observed Behavior</w:t>
            </w:r>
          </w:p>
        </w:tc>
        <w:tc>
          <w:tcPr>
            <w:tcW w:w="0" w:type="auto"/>
            <w:vAlign w:val="center"/>
            <w:hideMark/>
          </w:tcPr>
          <w:p w14:paraId="4A6D49D0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Suitable Fidelity Use Case</w:t>
            </w:r>
          </w:p>
        </w:tc>
      </w:tr>
      <w:tr w:rsidR="00855C36" w:rsidRPr="00855C36" w14:paraId="02B2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01BA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595BFA89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8A73BED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</w:tr>
      <w:tr w:rsidR="00855C36" w:rsidRPr="00855C36" w14:paraId="31DE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2839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596DE428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67D6AE04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</w:tr>
      <w:tr w:rsidR="00855C36" w:rsidRPr="00855C36" w14:paraId="260B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200F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62E4B5EA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B23C35F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__________________</w:t>
            </w:r>
          </w:p>
        </w:tc>
      </w:tr>
    </w:tbl>
    <w:p w14:paraId="10FA90ED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8A2ED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38013B9" w14:textId="046596A2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1.3 — Serializable Failure</w:t>
      </w:r>
    </w:p>
    <w:p w14:paraId="43817999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5922B0CE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does PostgreSQL throw could not serialize access instead of blocking?</w:t>
      </w:r>
    </w:p>
    <w:p w14:paraId="22E5C0F4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281C9E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👉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</w:p>
    <w:p w14:paraId="14DEBA49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PostgreSQL ensures ___________________ instead of blocking, and expects the application to ___________________.</w:t>
      </w:r>
    </w:p>
    <w:p w14:paraId="3F9D30AD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6EA12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7DAD6DB" w14:textId="48506F30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📝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LAB 2: Locks, Blocking &amp; Deadlocks</w:t>
      </w:r>
    </w:p>
    <w:p w14:paraId="212B41AF" w14:textId="50C64FF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2.1 — Blocking Scenario</w:t>
      </w:r>
    </w:p>
    <w:p w14:paraId="1383A7B9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Observation:</w:t>
      </w:r>
    </w:p>
    <w:p w14:paraId="1AA656C9" w14:textId="62F6942A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Session-A locks a row and does not commit, Session-B:</w:t>
      </w:r>
    </w:p>
    <w:p w14:paraId="7A5C2625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Continues</w:t>
      </w:r>
    </w:p>
    <w:p w14:paraId="3C30646F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Waits</w:t>
      </w:r>
    </w:p>
    <w:p w14:paraId="6CB3308C" w14:textId="34BC9279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Errors</w:t>
      </w:r>
    </w:p>
    <w:p w14:paraId="315A6AEA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Correct: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</w:p>
    <w:p w14:paraId="74C456D1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0FE9F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6739C66" w14:textId="289EFC81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2.2 — Blocking Diagnosis</w:t>
      </w:r>
    </w:p>
    <w:p w14:paraId="2C43C83A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 Used:</w:t>
      </w:r>
    </w:p>
    <w:p w14:paraId="3F652460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SELECT * FROM pg_stat_activity;</w:t>
      </w:r>
    </w:p>
    <w:p w14:paraId="26313F68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05237AD1" w14:textId="7649B441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column identifies blocking relationships?</w:t>
      </w:r>
    </w:p>
    <w:p w14:paraId="3D2B6856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</w:p>
    <w:p w14:paraId="454E7EDD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_________________________</w:t>
      </w:r>
    </w:p>
    <w:p w14:paraId="6F65B308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AE24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33F3C2F" w14:textId="04952830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2.3 — Advisory Locks</w:t>
      </w:r>
    </w:p>
    <w:p w14:paraId="4BF49437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34CDCA7A" w14:textId="414C001A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are advisory locks preferred for reconciliation jobs?</w:t>
      </w:r>
    </w:p>
    <w:p w14:paraId="55DD8283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</w:p>
    <w:p w14:paraId="2DE4B8EA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They are __________________ locks and avoid __________________ contention.</w:t>
      </w:r>
    </w:p>
    <w:p w14:paraId="3A96B8A8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9EF442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B8C7D20" w14:textId="6933759A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2.4 — Deadlock</w:t>
      </w:r>
    </w:p>
    <w:p w14:paraId="47A8F643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6430289F" w14:textId="76338FAD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happens when PostgreSQL detects a deadlock?</w:t>
      </w:r>
    </w:p>
    <w:p w14:paraId="26934A6F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</w:p>
    <w:p w14:paraId="7B9B42A9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PostgreSQL __________________ one transaction automatically.</w:t>
      </w:r>
    </w:p>
    <w:p w14:paraId="0E595265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4C0BD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C00C7DF" w14:textId="331BCDEB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📝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LAB 3: Vacuum &amp; Autovacuum</w:t>
      </w:r>
    </w:p>
    <w:p w14:paraId="48975F80" w14:textId="4CB783C4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3.1 — Dead Tuples</w:t>
      </w:r>
    </w:p>
    <w:p w14:paraId="723798E6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VACUUM:</w:t>
      </w:r>
    </w:p>
    <w:p w14:paraId="59F1A2DE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SELECT n_dead_tup FROM pg_stat_user_tables WHERE relname='lab_orders';</w:t>
      </w:r>
    </w:p>
    <w:p w14:paraId="37CB80DF" w14:textId="3746D669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Observed value: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___________</w:t>
      </w:r>
    </w:p>
    <w:p w14:paraId="151BC168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VACUUM:</w:t>
      </w:r>
    </w:p>
    <w:p w14:paraId="64D776D0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SELECT n_dead_tup FROM pg_stat_user_tables WHERE relname='lab_orders';</w:t>
      </w:r>
    </w:p>
    <w:p w14:paraId="38F60711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Observed value: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___________</w:t>
      </w:r>
    </w:p>
    <w:p w14:paraId="5179FA88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5D93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F8D07B3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3.2 — VACUUM vs VACUUM FULL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901"/>
        <w:gridCol w:w="2327"/>
        <w:gridCol w:w="1722"/>
      </w:tblGrid>
      <w:tr w:rsidR="00855C36" w:rsidRPr="00855C36" w14:paraId="19348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D4520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B01DA6E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Locking</w:t>
            </w:r>
          </w:p>
        </w:tc>
        <w:tc>
          <w:tcPr>
            <w:tcW w:w="0" w:type="auto"/>
            <w:vAlign w:val="center"/>
            <w:hideMark/>
          </w:tcPr>
          <w:p w14:paraId="012586E8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Disk Space Reclaimed</w:t>
            </w:r>
          </w:p>
        </w:tc>
        <w:tc>
          <w:tcPr>
            <w:tcW w:w="0" w:type="auto"/>
            <w:vAlign w:val="center"/>
            <w:hideMark/>
          </w:tcPr>
          <w:p w14:paraId="17B516B3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Production Safe</w:t>
            </w:r>
          </w:p>
        </w:tc>
      </w:tr>
      <w:tr w:rsidR="00855C36" w:rsidRPr="00855C36" w14:paraId="37230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53AD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73EACBC7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1989522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59DF093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</w:tr>
      <w:tr w:rsidR="00855C36" w:rsidRPr="00855C36" w14:paraId="2CDCF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B1DC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VACUUM FULL</w:t>
            </w:r>
          </w:p>
        </w:tc>
        <w:tc>
          <w:tcPr>
            <w:tcW w:w="0" w:type="auto"/>
            <w:vAlign w:val="center"/>
            <w:hideMark/>
          </w:tcPr>
          <w:p w14:paraId="3AEC25E1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076043B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A8CF698" w14:textId="77777777" w:rsidR="00855C36" w:rsidRPr="00855C36" w:rsidRDefault="00855C36" w:rsidP="00855C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5C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</w:tr>
    </w:tbl>
    <w:p w14:paraId="3309CCF4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0BB38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1E2C7F6" w14:textId="339C5CAD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3.3 — Autovacuum Impact</w:t>
      </w:r>
    </w:p>
    <w:p w14:paraId="041E0C1A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43DF030E" w14:textId="60639326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do ignored autovacuum settings cause RDS performance incidents?</w:t>
      </w:r>
    </w:p>
    <w:p w14:paraId="5D850966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</w:p>
    <w:p w14:paraId="53C67BAD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Because __________________ accumulate, leading to __________________ and __________________ spikes.</w:t>
      </w:r>
    </w:p>
    <w:p w14:paraId="4720DA3C" w14:textId="67111050" w:rsidR="00855C36" w:rsidRPr="00C31323" w:rsidRDefault="006330CE" w:rsidP="00C313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0777C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CC863CF" w14:textId="101407B3" w:rsidR="00855C36" w:rsidRPr="00855C36" w:rsidRDefault="00855C36" w:rsidP="00855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SECTION 2 — Expected Outputs </w:t>
      </w:r>
    </w:p>
    <w:p w14:paraId="3EA9E09B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0E384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E291B87" w14:textId="37CA2317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Expected Output — Snapshot Lab</w:t>
      </w:r>
    </w:p>
    <w:p w14:paraId="5A11AFA8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Session-A (before commit)</w:t>
      </w:r>
    </w:p>
    <w:p w14:paraId="738CA0E9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NEW        | 20000</w:t>
      </w:r>
    </w:p>
    <w:p w14:paraId="75060586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PROCESSED | 0</w:t>
      </w:r>
    </w:p>
    <w:p w14:paraId="6CF4E817" w14:textId="60B0EE4A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Session-B commits changes</w:t>
      </w:r>
    </w:p>
    <w:p w14:paraId="0A789B52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Session-A (still in transaction)</w:t>
      </w:r>
    </w:p>
    <w:p w14:paraId="4FEB3E7A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NEW        | 20000   ← unchanged</w:t>
      </w:r>
    </w:p>
    <w:p w14:paraId="0EC8B62D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Session-A after COMMIT</w:t>
      </w:r>
    </w:p>
    <w:p w14:paraId="45018662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NEW        | 15000</w:t>
      </w:r>
    </w:p>
    <w:p w14:paraId="668D339E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PROCESSED | 5000</w:t>
      </w:r>
    </w:p>
    <w:p w14:paraId="52022251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A4FE5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2E9E78" w14:textId="7EB26AEA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Expected Output — Blocking</w:t>
      </w:r>
    </w:p>
    <w:p w14:paraId="17822123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Session-B (blocked update)</w:t>
      </w:r>
    </w:p>
    <w:p w14:paraId="763DF063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&lt;query hangs / waits&gt;</w:t>
      </w:r>
    </w:p>
    <w:p w14:paraId="413C08C5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pg_stat_activity output</w:t>
      </w:r>
    </w:p>
    <w:p w14:paraId="372954BE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state = active</w:t>
      </w:r>
    </w:p>
    <w:p w14:paraId="47A4DB6F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wait_event_type = Lock</w:t>
      </w:r>
    </w:p>
    <w:p w14:paraId="1A830612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wait_event = transactionid</w:t>
      </w:r>
    </w:p>
    <w:p w14:paraId="2F8CA4BA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D5D9D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983249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Expected Output — Deadlock</w:t>
      </w:r>
    </w:p>
    <w:p w14:paraId="06CDF5A3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ERROR:  deadlock detected</w:t>
      </w:r>
    </w:p>
    <w:p w14:paraId="26551CE6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DETAIL: Process 12345 waits for ShareLock on transaction 67890</w:t>
      </w:r>
    </w:p>
    <w:p w14:paraId="2A425D40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A73E3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A4C9C20" w14:textId="77777777" w:rsidR="00C31323" w:rsidRDefault="00C31323" w:rsidP="00855C36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</w:pPr>
    </w:p>
    <w:p w14:paraId="0B7CEFC5" w14:textId="77777777" w:rsidR="00C31323" w:rsidRDefault="00C31323" w:rsidP="00855C36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</w:pPr>
    </w:p>
    <w:p w14:paraId="55F81F14" w14:textId="680E6671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✔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Expected Output — Vacuum</w:t>
      </w:r>
    </w:p>
    <w:p w14:paraId="2ACD2F96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VACUUM</w:t>
      </w:r>
    </w:p>
    <w:p w14:paraId="1CA767DC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n_live_tup = 20000</w:t>
      </w:r>
    </w:p>
    <w:p w14:paraId="5D4818A5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n_dead_tup = 15000</w:t>
      </w:r>
    </w:p>
    <w:p w14:paraId="31E654D9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VACUUM</w:t>
      </w:r>
    </w:p>
    <w:p w14:paraId="6C51D9AD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n_live_tup = 20000</w:t>
      </w:r>
    </w:p>
    <w:p w14:paraId="1B18C1AE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n_dead_tup = near 0</w:t>
      </w:r>
    </w:p>
    <w:p w14:paraId="1FCADF0B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Size</w:t>
      </w:r>
    </w:p>
    <w:p w14:paraId="44DB70A1" w14:textId="77777777" w:rsidR="00855C36" w:rsidRPr="00855C36" w:rsidRDefault="00855C36" w:rsidP="00855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VACUUM → same disk size</w:t>
      </w:r>
    </w:p>
    <w:p w14:paraId="317C9CD7" w14:textId="77777777" w:rsidR="00855C36" w:rsidRPr="00855C36" w:rsidRDefault="00855C36" w:rsidP="00855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VACUUM FULL → reduced disk size</w:t>
      </w:r>
    </w:p>
    <w:p w14:paraId="1499C178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EC5A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41CABE" w14:textId="69B8439C" w:rsidR="00855C36" w:rsidRPr="00855C36" w:rsidRDefault="00855C36" w:rsidP="00C313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🚨</w:t>
      </w:r>
      <w:r w:rsidRPr="00855C36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SECTION 3 — Fidelity Incident Simulation Exercises</w:t>
      </w:r>
    </w:p>
    <w:p w14:paraId="5B0BBADB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 + hands-on hybrid scenarios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in enterprise training.</w:t>
      </w:r>
    </w:p>
    <w:p w14:paraId="6C0C499C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5F6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B47C37" w14:textId="662BF301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🚨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Incident 1 — RDS Replication Lag (Read Replica)</w:t>
      </w:r>
    </w:p>
    <w:p w14:paraId="7F0E0F83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</w:t>
      </w:r>
    </w:p>
    <w:p w14:paraId="59760402" w14:textId="77777777" w:rsidR="00855C36" w:rsidRPr="00855C36" w:rsidRDefault="00855C36" w:rsidP="0085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Primary</w:t>
      </w:r>
    </w:p>
    <w:p w14:paraId="1F849E77" w14:textId="77777777" w:rsidR="00855C36" w:rsidRPr="00855C36" w:rsidRDefault="00855C36" w:rsidP="0085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India Read Replica</w:t>
      </w:r>
    </w:p>
    <w:p w14:paraId="3DBFF7A0" w14:textId="77777777" w:rsidR="00855C36" w:rsidRPr="00855C36" w:rsidRDefault="00855C36" w:rsidP="0085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queries slow</w:t>
      </w:r>
    </w:p>
    <w:p w14:paraId="6988D2F9" w14:textId="03833CCB" w:rsidR="00855C36" w:rsidRPr="00855C36" w:rsidRDefault="00855C36" w:rsidP="00855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CloudWatch shows replication lag increasing</w:t>
      </w:r>
    </w:p>
    <w:p w14:paraId="41129544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Simulation (Conceptual)</w:t>
      </w:r>
    </w:p>
    <w:p w14:paraId="00F52062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 lab_orders SET amount = amount + 1;</w:t>
      </w:r>
    </w:p>
    <w:p w14:paraId="56E7F870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SELECT * FROM pg_stat_wal;</w:t>
      </w:r>
    </w:p>
    <w:p w14:paraId="1C32BA4E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 Questions</w:t>
      </w:r>
    </w:p>
    <w:p w14:paraId="61220A91" w14:textId="77777777" w:rsidR="00855C36" w:rsidRPr="00855C36" w:rsidRDefault="00855C36" w:rsidP="0085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causes WAL spike?</w:t>
      </w:r>
    </w:p>
    <w:p w14:paraId="71FC3A69" w14:textId="77777777" w:rsidR="00855C36" w:rsidRPr="00855C36" w:rsidRDefault="00855C36" w:rsidP="0085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lag impacts reporting but not trading?</w:t>
      </w:r>
    </w:p>
    <w:p w14:paraId="2FE450D5" w14:textId="13B0B62C" w:rsidR="00855C36" w:rsidRPr="00855C36" w:rsidRDefault="00855C36" w:rsidP="00855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does RDS not auto-fix this?</w:t>
      </w:r>
    </w:p>
    <w:p w14:paraId="64FDB6CC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Answer Highlights</w:t>
      </w:r>
    </w:p>
    <w:p w14:paraId="745A8B85" w14:textId="77777777" w:rsidR="00855C36" w:rsidRPr="00855C36" w:rsidRDefault="00855C36" w:rsidP="00855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Heavy UPDATE → WAL generation</w:t>
      </w:r>
    </w:p>
    <w:p w14:paraId="50A75E3C" w14:textId="77777777" w:rsidR="00855C36" w:rsidRPr="00855C36" w:rsidRDefault="00855C36" w:rsidP="00855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Replica replays WAL slower</w:t>
      </w:r>
    </w:p>
    <w:p w14:paraId="3FD6F372" w14:textId="77777777" w:rsidR="00855C36" w:rsidRPr="00855C36" w:rsidRDefault="00855C36" w:rsidP="00855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DBA must tune queries / vacuum / workload</w:t>
      </w:r>
    </w:p>
    <w:p w14:paraId="3446397A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7919E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55EC34" w14:textId="7D496E54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🚨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Incident 2 — Reporting Blocks Trade Updates</w:t>
      </w:r>
    </w:p>
    <w:p w14:paraId="2B1EEDB5" w14:textId="051A7D23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Simulation</w:t>
      </w:r>
    </w:p>
    <w:p w14:paraId="5C920807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Session-A:</w:t>
      </w:r>
    </w:p>
    <w:p w14:paraId="694AD520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BEGIN;</w:t>
      </w:r>
    </w:p>
    <w:p w14:paraId="76DF0BA2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SELECT * FROM lab_orders WHERE order_id=1 FOR UPDATE;</w:t>
      </w:r>
    </w:p>
    <w:p w14:paraId="65CE2BFA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Session-B:</w:t>
      </w:r>
    </w:p>
    <w:p w14:paraId="317A05D7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 lab_orders SET status='CANCELLED' WHERE order_id=1;</w:t>
      </w:r>
    </w:p>
    <w:p w14:paraId="5202ED33" w14:textId="643F5B7D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Incident Question</w:t>
      </w:r>
    </w:p>
    <w:p w14:paraId="5FE6FBE4" w14:textId="6DA5B7F4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is trading blocked by reporting?</w:t>
      </w:r>
    </w:p>
    <w:p w14:paraId="3B5A4CC5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</w:t>
      </w:r>
    </w:p>
    <w:p w14:paraId="123FED79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Long-running transaction holding row locks</w:t>
      </w:r>
    </w:p>
    <w:p w14:paraId="3985EE82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4E46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1C1EEA" w14:textId="098EFAEA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🚨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Incident 3 — Vacuum Storm (Classic RDS Issue)</w:t>
      </w:r>
    </w:p>
    <w:p w14:paraId="54DAEBF8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Simulation</w:t>
      </w:r>
    </w:p>
    <w:p w14:paraId="6D9B77AF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UPDATE lab_orders SET status='UPDATED';</w:t>
      </w:r>
    </w:p>
    <w:p w14:paraId="6A614150" w14:textId="4D3C8C71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Autovacuum starts aggressively.</w:t>
      </w:r>
    </w:p>
    <w:p w14:paraId="30138A4F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Symptoms</w:t>
      </w:r>
    </w:p>
    <w:p w14:paraId="78ADBE4E" w14:textId="77777777" w:rsidR="00855C36" w:rsidRPr="00855C36" w:rsidRDefault="00855C36" w:rsidP="00855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IOPS</w:t>
      </w:r>
    </w:p>
    <w:p w14:paraId="3C6AACB9" w14:textId="77777777" w:rsidR="00855C36" w:rsidRPr="00855C36" w:rsidRDefault="00855C36" w:rsidP="00855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 queries</w:t>
      </w:r>
    </w:p>
    <w:p w14:paraId="034F918D" w14:textId="5529C0EE" w:rsidR="00855C36" w:rsidRPr="00855C36" w:rsidRDefault="00855C36" w:rsidP="00855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spike</w:t>
      </w:r>
    </w:p>
    <w:p w14:paraId="1E8F91BC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Cause</w:t>
      </w:r>
    </w:p>
    <w:p w14:paraId="04D6A608" w14:textId="77777777" w:rsidR="00855C36" w:rsidRPr="00855C36" w:rsidRDefault="00855C36" w:rsidP="00855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855C36">
        <w:rPr>
          <w:rFonts w:ascii="Courier New" w:eastAsia="Times New Roman" w:hAnsi="Courier New" w:cs="Courier New"/>
          <w:kern w:val="0"/>
          <w:lang w:eastAsia="en-GB"/>
          <w14:ligatures w14:val="none"/>
        </w:rPr>
        <w:t>Dead tuples + delayed autovacuum + aggressive catch-up</w:t>
      </w:r>
    </w:p>
    <w:p w14:paraId="39AC2506" w14:textId="77777777" w:rsidR="00855C36" w:rsidRPr="00855C36" w:rsidRDefault="00855C36" w:rsidP="00855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DBA Fix Strategy</w:t>
      </w:r>
    </w:p>
    <w:p w14:paraId="1C151FCA" w14:textId="77777777" w:rsidR="00855C36" w:rsidRPr="00855C36" w:rsidRDefault="00855C36" w:rsidP="00855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Tune autovacuum thresholds</w:t>
      </w:r>
    </w:p>
    <w:p w14:paraId="71713C3B" w14:textId="77777777" w:rsidR="00855C36" w:rsidRPr="00855C36" w:rsidRDefault="00855C36" w:rsidP="00855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long transactions</w:t>
      </w:r>
    </w:p>
    <w:p w14:paraId="202097F3" w14:textId="77777777" w:rsidR="00855C36" w:rsidRPr="00855C36" w:rsidRDefault="00855C36" w:rsidP="00855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maintenance windows</w:t>
      </w:r>
    </w:p>
    <w:p w14:paraId="1D720A24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CC8F93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C6500A" w14:textId="3DDB5A41" w:rsidR="00855C36" w:rsidRPr="00855C36" w:rsidRDefault="00855C36" w:rsidP="00855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🧠</w:t>
      </w:r>
      <w:r w:rsidRPr="00855C36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FINAL FIDELITY DBA TAKEAWAYS</w:t>
      </w:r>
    </w:p>
    <w:p w14:paraId="03F98E6A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MVCC is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table-based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UNDO-based</w:t>
      </w:r>
    </w:p>
    <w:p w14:paraId="17D938E0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Isolation level choice is a 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decision</w:t>
      </w:r>
    </w:p>
    <w:p w14:paraId="03679DFB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Locks are predictable — long transactions are dangerous</w:t>
      </w:r>
    </w:p>
    <w:p w14:paraId="392446EE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Vacuum is NOT optional</w:t>
      </w:r>
    </w:p>
    <w:p w14:paraId="3FC1DA66" w14:textId="77777777" w:rsidR="00855C36" w:rsidRPr="00855C36" w:rsidRDefault="00855C36" w:rsidP="00855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55C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RDS removes OS work, NOT DBA accountability</w:t>
      </w:r>
    </w:p>
    <w:p w14:paraId="0AE44EE7" w14:textId="77777777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070C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A22E6C" w14:textId="3ADD77C7" w:rsidR="00855C36" w:rsidRPr="00855C36" w:rsidRDefault="00855C36" w:rsidP="00855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5C3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🎓</w:t>
      </w:r>
      <w:r w:rsidRPr="00855C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Closing Line</w:t>
      </w:r>
    </w:p>
    <w:p w14:paraId="1BDBBBEE" w14:textId="77777777" w:rsidR="00855C36" w:rsidRPr="00855C36" w:rsidRDefault="00855C36" w:rsidP="00855C36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lang w:eastAsia="en-GB"/>
          <w14:ligatures w14:val="none"/>
        </w:rPr>
      </w:pPr>
      <w:r w:rsidRPr="00855C36">
        <w:rPr>
          <w:rFonts w:ascii=".AppleSystemUIFont" w:eastAsia="Times New Roman" w:hAnsi=".AppleSystemUIFont" w:cs="Times New Roman"/>
          <w:color w:val="0E0E0E"/>
          <w:kern w:val="0"/>
          <w:lang w:eastAsia="en-GB"/>
          <w14:ligatures w14:val="none"/>
        </w:rPr>
        <w:t>“In PostgreSQL, performance issues are rarely random —</w:t>
      </w:r>
    </w:p>
    <w:p w14:paraId="57C55301" w14:textId="77777777" w:rsidR="00855C36" w:rsidRPr="00855C36" w:rsidRDefault="00855C36" w:rsidP="00855C36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lang w:eastAsia="en-GB"/>
          <w14:ligatures w14:val="none"/>
        </w:rPr>
      </w:pPr>
      <w:r w:rsidRPr="00855C36">
        <w:rPr>
          <w:rFonts w:ascii="Helvetica Neue" w:eastAsia="Times New Roman" w:hAnsi="Helvetica Neue" w:cs="Times New Roman"/>
          <w:color w:val="0E0E0E"/>
          <w:kern w:val="0"/>
          <w:lang w:eastAsia="en-GB"/>
          <w14:ligatures w14:val="none"/>
        </w:rPr>
        <w:t xml:space="preserve">they are almost always </w:t>
      </w:r>
      <w:r w:rsidRPr="00855C36">
        <w:rPr>
          <w:rFonts w:ascii="Helvetica Neue" w:eastAsia="Times New Roman" w:hAnsi="Helvetica Neue" w:cs="Times New Roman"/>
          <w:b/>
          <w:bCs/>
          <w:color w:val="0E0E0E"/>
          <w:kern w:val="0"/>
          <w:lang w:eastAsia="en-GB"/>
          <w14:ligatures w14:val="none"/>
        </w:rPr>
        <w:t>transaction, lock, or vacuum problems</w:t>
      </w:r>
      <w:r w:rsidRPr="00855C36">
        <w:rPr>
          <w:rFonts w:ascii="Helvetica Neue" w:eastAsia="Times New Roman" w:hAnsi="Helvetica Neue" w:cs="Times New Roman"/>
          <w:color w:val="0E0E0E"/>
          <w:kern w:val="0"/>
          <w:lang w:eastAsia="en-GB"/>
          <w14:ligatures w14:val="none"/>
        </w:rPr>
        <w:t>.”</w:t>
      </w:r>
    </w:p>
    <w:p w14:paraId="1A12F68D" w14:textId="5D48EB7A" w:rsidR="00855C36" w:rsidRPr="00855C36" w:rsidRDefault="006330CE" w:rsidP="00855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74314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855C36" w:rsidRPr="00855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141"/>
    <w:multiLevelType w:val="multilevel"/>
    <w:tmpl w:val="D9E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C79A8"/>
    <w:multiLevelType w:val="multilevel"/>
    <w:tmpl w:val="01A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7401"/>
    <w:multiLevelType w:val="multilevel"/>
    <w:tmpl w:val="4B9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F3269"/>
    <w:multiLevelType w:val="multilevel"/>
    <w:tmpl w:val="566C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B6E8B"/>
    <w:multiLevelType w:val="multilevel"/>
    <w:tmpl w:val="2E2C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D5E10"/>
    <w:multiLevelType w:val="multilevel"/>
    <w:tmpl w:val="D19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81650"/>
    <w:multiLevelType w:val="multilevel"/>
    <w:tmpl w:val="5208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87722">
    <w:abstractNumId w:val="2"/>
  </w:num>
  <w:num w:numId="2" w16cid:durableId="2121104480">
    <w:abstractNumId w:val="5"/>
  </w:num>
  <w:num w:numId="3" w16cid:durableId="1219786092">
    <w:abstractNumId w:val="4"/>
  </w:num>
  <w:num w:numId="4" w16cid:durableId="1513304641">
    <w:abstractNumId w:val="0"/>
  </w:num>
  <w:num w:numId="5" w16cid:durableId="2053070086">
    <w:abstractNumId w:val="1"/>
  </w:num>
  <w:num w:numId="6" w16cid:durableId="363135937">
    <w:abstractNumId w:val="6"/>
  </w:num>
  <w:num w:numId="7" w16cid:durableId="1729304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36"/>
    <w:rsid w:val="00151C59"/>
    <w:rsid w:val="006330CE"/>
    <w:rsid w:val="00737697"/>
    <w:rsid w:val="00855C36"/>
    <w:rsid w:val="00C31323"/>
    <w:rsid w:val="00F2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DD58"/>
  <w15:chartTrackingRefBased/>
  <w15:docId w15:val="{934358CC-0833-EB4D-9F1A-5640AB97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55C36"/>
  </w:style>
  <w:style w:type="paragraph" w:customStyle="1" w:styleId="p2">
    <w:name w:val="p2"/>
    <w:basedOn w:val="Normal"/>
    <w:rsid w:val="0085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5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55C36"/>
  </w:style>
  <w:style w:type="character" w:customStyle="1" w:styleId="s3">
    <w:name w:val="s3"/>
    <w:basedOn w:val="DefaultParagraphFont"/>
    <w:rsid w:val="00855C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C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5C36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85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Panpaliya</dc:creator>
  <cp:keywords/>
  <dc:description/>
  <cp:lastModifiedBy>Surendra Panpaliya</cp:lastModifiedBy>
  <cp:revision>4</cp:revision>
  <dcterms:created xsi:type="dcterms:W3CDTF">2025-12-16T05:33:00Z</dcterms:created>
  <dcterms:modified xsi:type="dcterms:W3CDTF">2025-12-16T05:40:00Z</dcterms:modified>
</cp:coreProperties>
</file>