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0"/>
      </w:tblGrid>
      <w:tr w:rsidR="008E706C" w:rsidRPr="008E706C" w:rsidTr="008E70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706C" w:rsidRDefault="008E706C" w:rsidP="008E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56"/>
                <w:szCs w:val="56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r w:rsidRPr="008E706C">
              <w:rPr>
                <w:rFonts w:ascii="Consolas" w:eastAsia="Times New Roman" w:hAnsi="Consolas" w:cs="Segoe UI"/>
                <w:color w:val="24292F"/>
                <w:sz w:val="56"/>
                <w:szCs w:val="56"/>
                <w:lang w:eastAsia="en-IN"/>
              </w:rPr>
              <w:t>BOOTHS ALGORITHM</w:t>
            </w:r>
          </w:p>
          <w:p w:rsidR="008E706C" w:rsidRDefault="008E706C" w:rsidP="008E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56"/>
                <w:szCs w:val="56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56"/>
                <w:szCs w:val="56"/>
                <w:lang w:eastAsia="en-IN"/>
              </w:rPr>
              <w:t>PROGRAM:</w:t>
            </w:r>
          </w:p>
          <w:tbl>
            <w:tblPr>
              <w:tblW w:w="2160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20025"/>
            </w:tblGrid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#include &lt;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math.h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&gt;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br/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 = 0,b = 0, c = 0, a1 = 0, b1 = 0, com[5] = { 1, 0, 0, 0, 0};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[5] = {0},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anumcp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[5] = {0},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[5] = {0};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[5] = {0},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[5] = {0}, pro[5] = {0}, res[5] = {0};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br/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void binary(){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a1 =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fabs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(a);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b1 =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fabs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r, r2, i, temp;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0; i &lt; 5; i++){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 = a1 % 2;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a1 = a1 / 2;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r2 = b1 % 2;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b1 = b1 / 2;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 r;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anumcp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 r;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 r2;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if(r2 == 0){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 1;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if(r == 0){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=1;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//part for two's complementing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 = 0;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 i = 0; i &lt; 5; i++){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res[i] = com[i]+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+ c;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if(res[i] &gt;= 2){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 = 1;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else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 = 0;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res[i] = res[i] % 2;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 res[i];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//in case of negative inputs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(a &lt; 0){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 = 0;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res[i] = 0;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 i = 0; i &lt; 5; i++){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res[i] = com[i] +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+ c;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(res[i] &gt;= 2){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 = 1;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else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 = 0;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res[i] = res[i]%2;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 res[i];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anumcp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 res[i];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br/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if(b &lt; 0){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0; i &lt; 5; i++){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temp =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[i] =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 temp;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void add(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[]){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 = 0;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 i = 0; i &lt; 5; i++){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res[i] = pro[i] +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+ c;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(res[i] &gt;= 2){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 = 1;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else{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 = 0;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} 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res[i] = res[i]%2;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pro[i] = res[i];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("%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d",pro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(":");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("%d",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anumcp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void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arshift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(){//for arithmetic shift right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temp = pro[4], temp2 = pro[0], i;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1; i &lt; 5 ; i++){//shift the MSB of product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pro[i-1] = pro[i];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pro[4] = temp;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1; i &lt; 5 ; i++){//shift the LSB of product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anumcp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[i-1] =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anumcp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anumcp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[4] = temp2;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nAR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-SHIFT: ");//display together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("%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d",pro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(":");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("%d",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anumcp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br/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main(){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i, q = 0;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("\t\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tBOOTH'S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MULTIPLICATION ALGORITHM");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nEnter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two numbers to multiply: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nBoth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must be less than 16");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//simulating for two numbers each below 16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do{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nEnter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A: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scanf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("%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d",&amp;a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("Enter B: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scanf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("%d", &amp;b);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}while(a &gt;=16 || b &gt;=16);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br/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nExpected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product = %d", a * b);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binary();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("\n\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nBinary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Equivalents are: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("%d",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nB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("%d",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nB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'+ 1 =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("%d",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("\n\n");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0;i &lt; 5; i++){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(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== q){//just shift for 00 or 11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("\n--&gt;");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arshift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q =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else if(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 == 1 &amp;&amp; q == 0){//subtract and shift for 10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("\n--&gt;");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nSUB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B: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add(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bcomp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);//add two's complement to implement subtraction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arshift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q =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else{//add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ans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shift for 01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("\n--&gt;");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nADD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B: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add(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arshift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q =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br/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nProduct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is = ");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("%d", pro[i]);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for (i = 4; i &gt;= 0; i--){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printf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("%d", </w:t>
                  </w:r>
                  <w:proofErr w:type="spellStart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anumcp</w:t>
                  </w:r>
                  <w:proofErr w:type="spellEnd"/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[i]);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8E706C" w:rsidRPr="008E706C" w:rsidTr="00834251">
              <w:trPr>
                <w:tblCellSpacing w:w="15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8E706C" w:rsidRPr="008E706C" w:rsidRDefault="008E706C" w:rsidP="00834251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r w:rsidRPr="008E706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</w:tbl>
          <w:p w:rsidR="008E706C" w:rsidRPr="008E706C" w:rsidRDefault="008E706C" w:rsidP="008E706C">
            <w:pPr>
              <w:rPr>
                <w:lang w:val="en-US"/>
              </w:rPr>
            </w:pPr>
          </w:p>
          <w:p w:rsidR="008E706C" w:rsidRDefault="008E706C" w:rsidP="008E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56"/>
                <w:szCs w:val="56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56"/>
                <w:szCs w:val="56"/>
                <w:lang w:eastAsia="en-IN"/>
              </w:rPr>
              <w:t>OUTPUT: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Enter two numbers to multiply: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Both must be less than 16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Enter A: 2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Enter B: 3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Expected product = 6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Binary Equivalents are: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A = 00010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B = 00011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B'+ 1 = 11101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--&gt;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AR-SHIFT: 00000:00001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--&gt;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SUB B: 11101:00001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AR-SHIFT: 11110:10000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--&gt;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ADD B: 00001:10000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AR-SHIFT: 00000:11000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--&gt;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AR-SHIFT: 00000:01100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--&gt;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AR-SHIFT: 00000:00110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lastRenderedPageBreak/>
              <w:t>Product is = 0000000110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--------------------------------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Process exited after 1.927 seconds with return value 1</w:t>
            </w:r>
          </w:p>
          <w:p w:rsidR="008E706C" w:rsidRPr="008E706C" w:rsidRDefault="008E706C" w:rsidP="008E7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</w:pPr>
            <w:r w:rsidRPr="008E706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Press any key to continue . . .</w:t>
            </w:r>
          </w:p>
          <w:p w:rsidR="008E706C" w:rsidRPr="008E706C" w:rsidRDefault="008E706C" w:rsidP="008E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56"/>
                <w:szCs w:val="56"/>
                <w:lang w:eastAsia="en-IN"/>
              </w:rPr>
            </w:pPr>
            <w:bookmarkStart w:id="0" w:name="_GoBack"/>
            <w:bookmarkEnd w:id="0"/>
          </w:p>
        </w:tc>
      </w:tr>
    </w:tbl>
    <w:p w:rsidR="00D85519" w:rsidRPr="008E706C" w:rsidRDefault="00D85519">
      <w:pPr>
        <w:rPr>
          <w:lang w:val="en-US"/>
        </w:rPr>
      </w:pPr>
    </w:p>
    <w:sectPr w:rsidR="00D85519" w:rsidRPr="008E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F89" w:rsidRDefault="00112F89" w:rsidP="008E706C">
      <w:pPr>
        <w:spacing w:after="0" w:line="240" w:lineRule="auto"/>
      </w:pPr>
      <w:r>
        <w:separator/>
      </w:r>
    </w:p>
  </w:endnote>
  <w:endnote w:type="continuationSeparator" w:id="0">
    <w:p w:rsidR="00112F89" w:rsidRDefault="00112F89" w:rsidP="008E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F89" w:rsidRDefault="00112F89" w:rsidP="008E706C">
      <w:pPr>
        <w:spacing w:after="0" w:line="240" w:lineRule="auto"/>
      </w:pPr>
      <w:r>
        <w:separator/>
      </w:r>
    </w:p>
  </w:footnote>
  <w:footnote w:type="continuationSeparator" w:id="0">
    <w:p w:rsidR="00112F89" w:rsidRDefault="00112F89" w:rsidP="008E7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6C"/>
    <w:rsid w:val="00112F89"/>
    <w:rsid w:val="008E706C"/>
    <w:rsid w:val="00D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E706C"/>
  </w:style>
  <w:style w:type="paragraph" w:styleId="Header">
    <w:name w:val="header"/>
    <w:basedOn w:val="Normal"/>
    <w:link w:val="HeaderChar"/>
    <w:uiPriority w:val="99"/>
    <w:unhideWhenUsed/>
    <w:rsid w:val="008E7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6C"/>
  </w:style>
  <w:style w:type="paragraph" w:styleId="Footer">
    <w:name w:val="footer"/>
    <w:basedOn w:val="Normal"/>
    <w:link w:val="FooterChar"/>
    <w:uiPriority w:val="99"/>
    <w:unhideWhenUsed/>
    <w:rsid w:val="008E7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06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E706C"/>
  </w:style>
  <w:style w:type="paragraph" w:styleId="Header">
    <w:name w:val="header"/>
    <w:basedOn w:val="Normal"/>
    <w:link w:val="HeaderChar"/>
    <w:uiPriority w:val="99"/>
    <w:unhideWhenUsed/>
    <w:rsid w:val="008E7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6C"/>
  </w:style>
  <w:style w:type="paragraph" w:styleId="Footer">
    <w:name w:val="footer"/>
    <w:basedOn w:val="Normal"/>
    <w:link w:val="FooterChar"/>
    <w:uiPriority w:val="99"/>
    <w:unhideWhenUsed/>
    <w:rsid w:val="008E7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0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2023-02-10T16:24:00Z</dcterms:created>
  <dcterms:modified xsi:type="dcterms:W3CDTF">2023-02-10T16:27:00Z</dcterms:modified>
</cp:coreProperties>
</file>