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760FF" w14:textId="77460E5E" w:rsidR="00E355D7" w:rsidRPr="00684210" w:rsidRDefault="00E355D7" w:rsidP="00E355D7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684210">
        <w:rPr>
          <w:b/>
          <w:bCs/>
          <w:sz w:val="28"/>
          <w:szCs w:val="28"/>
        </w:rPr>
        <w:t>Apache Tomcat Configuration (</w:t>
      </w:r>
      <w:r w:rsidRPr="00E355D7">
        <w:rPr>
          <w:b/>
          <w:bCs/>
          <w:sz w:val="28"/>
          <w:szCs w:val="28"/>
        </w:rPr>
        <w:t>6.0.53</w:t>
      </w:r>
      <w:r>
        <w:rPr>
          <w:b/>
          <w:bCs/>
          <w:sz w:val="28"/>
          <w:szCs w:val="28"/>
        </w:rPr>
        <w:t>)</w:t>
      </w:r>
    </w:p>
    <w:p w14:paraId="52F0CC5C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7ADCC853" w14:textId="77777777" w:rsidR="00E355D7" w:rsidRPr="004F7027" w:rsidRDefault="00E355D7" w:rsidP="00E355D7">
      <w:pPr>
        <w:pBdr>
          <w:bottom w:val="dashed" w:sz="6" w:space="0" w:color="EDEDED"/>
        </w:pBdr>
        <w:shd w:val="clear" w:color="auto" w:fill="FFFFFF"/>
        <w:spacing w:after="300" w:line="240" w:lineRule="auto"/>
        <w:outlineLvl w:val="3"/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Components of Tomcat</w:t>
      </w:r>
      <w:r>
        <w:rPr>
          <w:rFonts w:cstheme="minorHAnsi"/>
          <w:b/>
          <w:bCs/>
          <w:sz w:val="24"/>
          <w:szCs w:val="24"/>
        </w:rPr>
        <w:t>:</w:t>
      </w:r>
    </w:p>
    <w:p w14:paraId="02FE0F5E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Catalina</w:t>
      </w:r>
      <w:r w:rsidRPr="004F7027">
        <w:rPr>
          <w:rFonts w:cstheme="minorHAnsi"/>
          <w:sz w:val="24"/>
          <w:szCs w:val="24"/>
        </w:rPr>
        <w:t>: It is the Servlet Container of Tomcat.</w:t>
      </w:r>
    </w:p>
    <w:p w14:paraId="67A03C53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Coyote</w:t>
      </w:r>
      <w:r w:rsidRPr="004F7027">
        <w:rPr>
          <w:rFonts w:cstheme="minorHAnsi"/>
          <w:sz w:val="24"/>
          <w:szCs w:val="24"/>
        </w:rPr>
        <w:t>: Coyote acts as a connector and supports HTTP 1.1</w:t>
      </w:r>
    </w:p>
    <w:p w14:paraId="09371852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Jasper</w:t>
      </w:r>
      <w:r w:rsidRPr="004F7027">
        <w:rPr>
          <w:rFonts w:cstheme="minorHAnsi"/>
          <w:sz w:val="24"/>
          <w:szCs w:val="24"/>
        </w:rPr>
        <w:t>: It is the Tomcat’s JSP Engine.</w:t>
      </w:r>
    </w:p>
    <w:p w14:paraId="21ACB5F1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Cluster</w:t>
      </w:r>
      <w:r w:rsidRPr="004F7027">
        <w:rPr>
          <w:rFonts w:cstheme="minorHAnsi"/>
          <w:sz w:val="24"/>
          <w:szCs w:val="24"/>
        </w:rPr>
        <w:t>: A component for load balancing to manage large applications.</w:t>
      </w:r>
    </w:p>
    <w:p w14:paraId="79CCA235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High availability</w:t>
      </w:r>
      <w:r w:rsidRPr="004F7027">
        <w:rPr>
          <w:rFonts w:cstheme="minorHAnsi"/>
          <w:sz w:val="24"/>
          <w:szCs w:val="24"/>
        </w:rPr>
        <w:t>: A Tomcat component to schedule system upgrades and changes without affecting live environment.</w:t>
      </w:r>
    </w:p>
    <w:p w14:paraId="3A77CC48" w14:textId="77777777" w:rsidR="00E355D7" w:rsidRPr="004F7027" w:rsidRDefault="00E355D7" w:rsidP="00E355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Web Application</w:t>
      </w:r>
      <w:r w:rsidRPr="004F7027">
        <w:rPr>
          <w:rFonts w:cstheme="minorHAnsi"/>
          <w:sz w:val="24"/>
          <w:szCs w:val="24"/>
        </w:rPr>
        <w:t>: Manage Sessions, Support deployment across different environments.</w:t>
      </w:r>
    </w:p>
    <w:p w14:paraId="20E4B7E8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016FF948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Login as Root user:</w:t>
      </w:r>
    </w:p>
    <w:p w14:paraId="3FBAE2E6" w14:textId="77777777" w:rsidR="00E355D7" w:rsidRDefault="00E355D7" w:rsidP="00E355D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6653">
        <w:rPr>
          <w:rFonts w:cstheme="minorHAnsi"/>
          <w:sz w:val="24"/>
          <w:szCs w:val="24"/>
        </w:rPr>
        <w:t>Install Latest Java</w:t>
      </w:r>
      <w:r>
        <w:rPr>
          <w:rFonts w:cstheme="minorHAnsi"/>
          <w:sz w:val="24"/>
          <w:szCs w:val="24"/>
        </w:rPr>
        <w:t>.</w:t>
      </w:r>
    </w:p>
    <w:p w14:paraId="7F9F5DAE" w14:textId="77777777" w:rsidR="00E355D7" w:rsidRDefault="00E355D7" w:rsidP="00E355D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Download the Apache tomcat.</w:t>
      </w:r>
    </w:p>
    <w:p w14:paraId="1FD9D67F" w14:textId="77777777" w:rsidR="00E355D7" w:rsidRDefault="00E355D7" w:rsidP="00E355D7">
      <w:pPr>
        <w:pStyle w:val="ListParagraph"/>
        <w:rPr>
          <w:rFonts w:cstheme="minorHAnsi"/>
          <w:sz w:val="24"/>
          <w:szCs w:val="24"/>
        </w:rPr>
      </w:pPr>
    </w:p>
    <w:p w14:paraId="03068A67" w14:textId="77777777" w:rsidR="00E355D7" w:rsidRDefault="00E355D7" w:rsidP="00E355D7">
      <w:r w:rsidRPr="00684210">
        <w:drawing>
          <wp:inline distT="0" distB="0" distL="0" distR="0" wp14:anchorId="2A255FA9" wp14:editId="76D397A7">
            <wp:extent cx="4483330" cy="825542"/>
            <wp:effectExtent l="0" t="0" r="0" b="0"/>
            <wp:docPr id="117277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1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5BC" w14:textId="77777777" w:rsidR="00E355D7" w:rsidRPr="00E355D7" w:rsidRDefault="00E355D7" w:rsidP="00E355D7">
      <w:pPr>
        <w:rPr>
          <w:sz w:val="24"/>
          <w:szCs w:val="24"/>
        </w:rPr>
      </w:pPr>
    </w:p>
    <w:p w14:paraId="014C628C" w14:textId="17BC8945" w:rsidR="00E355D7" w:rsidRPr="00E355D7" w:rsidRDefault="00E355D7" w:rsidP="00E355D7">
      <w:pPr>
        <w:rPr>
          <w:b/>
          <w:bCs/>
          <w:sz w:val="24"/>
          <w:szCs w:val="24"/>
        </w:rPr>
      </w:pPr>
      <w:r w:rsidRPr="00E355D7">
        <w:rPr>
          <w:b/>
          <w:bCs/>
          <w:sz w:val="24"/>
          <w:szCs w:val="24"/>
        </w:rPr>
        <w:t>Java Installation:</w:t>
      </w:r>
    </w:p>
    <w:p w14:paraId="6C4AD515" w14:textId="16715C91" w:rsidR="00E355D7" w:rsidRPr="002B6653" w:rsidRDefault="00E355D7" w:rsidP="00E355D7">
      <w:r w:rsidRPr="00E355D7">
        <w:drawing>
          <wp:inline distT="0" distB="0" distL="0" distR="0" wp14:anchorId="15F8D2F6" wp14:editId="3453561D">
            <wp:extent cx="5731510" cy="1922780"/>
            <wp:effectExtent l="0" t="0" r="2540" b="1270"/>
            <wp:docPr id="15787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7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0BD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Unzip tomcat file:</w:t>
      </w:r>
    </w:p>
    <w:p w14:paraId="487299A7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E6DE9E4" wp14:editId="49B28BFF">
            <wp:extent cx="5550185" cy="476274"/>
            <wp:effectExtent l="0" t="0" r="0" b="0"/>
            <wp:docPr id="156905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0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816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3DDAADD3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Check for tomcat code: (for validation purpose)</w:t>
      </w:r>
    </w:p>
    <w:p w14:paraId="094B5EFB" w14:textId="19FA5A9A" w:rsidR="00E355D7" w:rsidRPr="004F7027" w:rsidRDefault="00E355D7" w:rsidP="00E355D7">
      <w:pPr>
        <w:rPr>
          <w:rFonts w:cstheme="minorHAnsi"/>
          <w:sz w:val="24"/>
          <w:szCs w:val="24"/>
        </w:rPr>
      </w:pPr>
      <w:r w:rsidRPr="00E355D7">
        <w:rPr>
          <w:rFonts w:cstheme="minorHAnsi"/>
          <w:sz w:val="24"/>
          <w:szCs w:val="24"/>
        </w:rPr>
        <w:lastRenderedPageBreak/>
        <w:drawing>
          <wp:inline distT="0" distB="0" distL="0" distR="0" wp14:anchorId="34729525" wp14:editId="2AD0860F">
            <wp:extent cx="4381725" cy="342918"/>
            <wp:effectExtent l="0" t="0" r="0" b="0"/>
            <wp:docPr id="52857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0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92B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</w:p>
    <w:p w14:paraId="09A60320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Change access</w:t>
      </w:r>
      <w:r>
        <w:rPr>
          <w:rFonts w:cstheme="minorHAnsi"/>
          <w:b/>
          <w:bCs/>
          <w:sz w:val="24"/>
          <w:szCs w:val="24"/>
        </w:rPr>
        <w:t xml:space="preserve"> to files</w:t>
      </w:r>
      <w:r w:rsidRPr="004F7027">
        <w:rPr>
          <w:rFonts w:cstheme="minorHAnsi"/>
          <w:b/>
          <w:bCs/>
          <w:sz w:val="24"/>
          <w:szCs w:val="24"/>
        </w:rPr>
        <w:t>:</w:t>
      </w:r>
    </w:p>
    <w:p w14:paraId="40D2A78F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1D1D13A6" wp14:editId="7F877A2D">
            <wp:extent cx="5721350" cy="381000"/>
            <wp:effectExtent l="0" t="0" r="0" b="0"/>
            <wp:docPr id="13228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5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6FB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0B671D5E" wp14:editId="0DDE4CEF">
            <wp:extent cx="5731510" cy="194945"/>
            <wp:effectExtent l="0" t="0" r="2540" b="0"/>
            <wp:docPr id="29601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10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F9D1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</w:p>
    <w:p w14:paraId="0F717981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Create Group:</w:t>
      </w:r>
      <w:r w:rsidRPr="004F7027">
        <w:rPr>
          <w:rFonts w:cstheme="minorHAnsi"/>
          <w:sz w:val="24"/>
          <w:szCs w:val="24"/>
        </w:rPr>
        <w:t xml:space="preserve"> groupadd tomcat</w:t>
      </w:r>
    </w:p>
    <w:p w14:paraId="0F4F14A5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243A1FA1" wp14:editId="64DC1CCE">
            <wp:extent cx="3092609" cy="254013"/>
            <wp:effectExtent l="0" t="0" r="0" b="0"/>
            <wp:docPr id="33186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7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BC0E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Add User:</w:t>
      </w:r>
      <w:r w:rsidRPr="004F7027">
        <w:rPr>
          <w:rFonts w:cstheme="minorHAnsi"/>
          <w:sz w:val="24"/>
          <w:szCs w:val="24"/>
        </w:rPr>
        <w:t xml:space="preserve"> useradd -s /bin/false -g tomcat -d /opt/tomcat tomcat</w:t>
      </w:r>
    </w:p>
    <w:p w14:paraId="5A56552D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6B4A0950" wp14:editId="12543348">
            <wp:extent cx="5731510" cy="207010"/>
            <wp:effectExtent l="0" t="0" r="2540" b="2540"/>
            <wp:docPr id="167636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6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955C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Change ownership:</w:t>
      </w:r>
      <w:r w:rsidRPr="004F7027">
        <w:rPr>
          <w:rFonts w:cstheme="minorHAnsi"/>
          <w:sz w:val="24"/>
          <w:szCs w:val="24"/>
        </w:rPr>
        <w:t xml:space="preserve"> chown -R </w:t>
      </w:r>
      <w:proofErr w:type="gramStart"/>
      <w:r w:rsidRPr="004F7027">
        <w:rPr>
          <w:rFonts w:cstheme="minorHAnsi"/>
          <w:sz w:val="24"/>
          <w:szCs w:val="24"/>
        </w:rPr>
        <w:t>tomcat:tomcat</w:t>
      </w:r>
      <w:proofErr w:type="gramEnd"/>
      <w:r w:rsidRPr="004F7027">
        <w:rPr>
          <w:rFonts w:cstheme="minorHAnsi"/>
          <w:sz w:val="24"/>
          <w:szCs w:val="24"/>
        </w:rPr>
        <w:t xml:space="preserve"> /opt/tomcat/</w:t>
      </w:r>
    </w:p>
    <w:p w14:paraId="7384C77B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43401651" wp14:editId="0CA4EE02">
            <wp:extent cx="4597636" cy="215911"/>
            <wp:effectExtent l="0" t="0" r="0" b="0"/>
            <wp:docPr id="161249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5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A73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************************************************************************</w:t>
      </w:r>
    </w:p>
    <w:p w14:paraId="50C8E5DA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(Optional step)</w:t>
      </w:r>
    </w:p>
    <w:p w14:paraId="4626C180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Link Startup command:</w:t>
      </w:r>
    </w:p>
    <w:p w14:paraId="57DA1527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ln -s /u01/softwares/tomcat/apache-tomcat-6.0.1/bin/startup.sh /usr/bin/tomcatup</w:t>
      </w:r>
    </w:p>
    <w:p w14:paraId="646A6836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</w:p>
    <w:p w14:paraId="612CC0CC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Link Shutdown command:</w:t>
      </w:r>
    </w:p>
    <w:p w14:paraId="0CED4281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ln -s /u01/softwares/tomcat/apache-tomcat-6.0.1/bin/shutdown.sh /usr/bin/tomcatdown</w:t>
      </w:r>
    </w:p>
    <w:p w14:paraId="051D1407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************************************************************************</w:t>
      </w:r>
    </w:p>
    <w:p w14:paraId="776502BD" w14:textId="46DF1D3B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Disable the Firewall:</w:t>
      </w:r>
    </w:p>
    <w:p w14:paraId="1AC23407" w14:textId="21054EC8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E355D7">
        <w:rPr>
          <w:rFonts w:cstheme="minorHAnsi"/>
          <w:b/>
          <w:bCs/>
          <w:sz w:val="24"/>
          <w:szCs w:val="24"/>
        </w:rPr>
        <w:drawing>
          <wp:inline distT="0" distB="0" distL="0" distR="0" wp14:anchorId="63AC07E6" wp14:editId="59B7FA10">
            <wp:extent cx="5607338" cy="1130358"/>
            <wp:effectExtent l="0" t="0" r="0" b="0"/>
            <wp:docPr id="28389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7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6223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4795F6C2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5F283C61" w14:textId="77777777" w:rsidR="00E355D7" w:rsidRPr="00684210" w:rsidRDefault="00E355D7" w:rsidP="00E355D7">
      <w:pPr>
        <w:rPr>
          <w:rFonts w:cstheme="minorHAnsi"/>
          <w:b/>
          <w:bCs/>
          <w:color w:val="FF0000"/>
          <w:sz w:val="24"/>
          <w:szCs w:val="24"/>
        </w:rPr>
      </w:pPr>
      <w:r w:rsidRPr="00684210">
        <w:rPr>
          <w:rFonts w:cstheme="minorHAnsi"/>
          <w:b/>
          <w:bCs/>
          <w:color w:val="FF0000"/>
          <w:sz w:val="24"/>
          <w:szCs w:val="24"/>
          <w:highlight w:val="yellow"/>
        </w:rPr>
        <w:lastRenderedPageBreak/>
        <w:t>Access Server:</w:t>
      </w:r>
    </w:p>
    <w:p w14:paraId="25A12F27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</w:p>
    <w:p w14:paraId="339AC3CF" w14:textId="04FE1FF6" w:rsidR="00E355D7" w:rsidRPr="004F7027" w:rsidRDefault="00E355D7" w:rsidP="00E355D7">
      <w:pPr>
        <w:rPr>
          <w:rFonts w:cstheme="minorHAnsi"/>
          <w:sz w:val="24"/>
          <w:szCs w:val="24"/>
        </w:rPr>
      </w:pPr>
      <w:r w:rsidRPr="00E355D7">
        <w:rPr>
          <w:rFonts w:cstheme="minorHAnsi"/>
          <w:sz w:val="24"/>
          <w:szCs w:val="24"/>
        </w:rPr>
        <w:drawing>
          <wp:inline distT="0" distB="0" distL="0" distR="0" wp14:anchorId="241CC47C" wp14:editId="0D4CB37A">
            <wp:extent cx="5731510" cy="2827020"/>
            <wp:effectExtent l="0" t="0" r="2540" b="0"/>
            <wp:docPr id="7097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4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B177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</w:p>
    <w:p w14:paraId="3FE31732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To check running port:</w:t>
      </w:r>
      <w:r w:rsidRPr="004F7027">
        <w:rPr>
          <w:rFonts w:cstheme="minorHAnsi"/>
          <w:sz w:val="24"/>
          <w:szCs w:val="24"/>
        </w:rPr>
        <w:t xml:space="preserve"> netstat -tunlp (or) ss -plnt </w:t>
      </w:r>
    </w:p>
    <w:p w14:paraId="05FDA166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7AFBD009" wp14:editId="2968E4E7">
            <wp:extent cx="5731510" cy="1261745"/>
            <wp:effectExtent l="0" t="0" r="2540" b="0"/>
            <wp:docPr id="212253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33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D6D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684210">
        <w:rPr>
          <w:rFonts w:cstheme="minorHAnsi"/>
          <w:b/>
          <w:bCs/>
          <w:sz w:val="24"/>
          <w:szCs w:val="24"/>
        </w:rPr>
        <w:t>Set Environment Paths:</w:t>
      </w:r>
    </w:p>
    <w:p w14:paraId="2F49A15B" w14:textId="77777777" w:rsidR="00E355D7" w:rsidRPr="00684210" w:rsidRDefault="00E355D7" w:rsidP="00E355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export JAVA_HOME=”/home/tomcat/Downloads/java/jdk11.0_21”</w:t>
      </w:r>
    </w:p>
    <w:p w14:paraId="36BFE31F" w14:textId="639AAF66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CATALINA_HOME=/opt/tomcat/apache-tomcat-</w:t>
      </w:r>
      <w:r>
        <w:rPr>
          <w:rFonts w:cstheme="minorHAnsi"/>
          <w:sz w:val="24"/>
          <w:szCs w:val="24"/>
        </w:rPr>
        <w:t>6.0.0.53</w:t>
      </w:r>
    </w:p>
    <w:p w14:paraId="7A78E58A" w14:textId="18F6BD4C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sz w:val="24"/>
          <w:szCs w:val="24"/>
        </w:rPr>
        <w:t>CATALINA_BASE=/opt/tomcat/apache-tomcat-</w:t>
      </w:r>
      <w:r>
        <w:rPr>
          <w:rFonts w:cstheme="minorHAnsi"/>
          <w:sz w:val="24"/>
          <w:szCs w:val="24"/>
        </w:rPr>
        <w:t>6.0.0.53</w:t>
      </w:r>
    </w:p>
    <w:p w14:paraId="0B0AD1B4" w14:textId="77777777" w:rsidR="00E355D7" w:rsidRPr="004F7027" w:rsidRDefault="00E355D7" w:rsidP="00E355D7">
      <w:pPr>
        <w:rPr>
          <w:rFonts w:cstheme="minorHAnsi"/>
          <w:b/>
          <w:bCs/>
          <w:sz w:val="24"/>
          <w:szCs w:val="24"/>
        </w:rPr>
      </w:pPr>
      <w:r w:rsidRPr="004F7027">
        <w:rPr>
          <w:rFonts w:cstheme="minorHAnsi"/>
          <w:b/>
          <w:bCs/>
          <w:sz w:val="24"/>
          <w:szCs w:val="24"/>
        </w:rPr>
        <w:t>Add Roles in below path: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Pr="004234D2">
        <w:rPr>
          <w:rFonts w:cstheme="minorHAnsi"/>
          <w:b/>
          <w:bCs/>
          <w:sz w:val="24"/>
          <w:szCs w:val="24"/>
        </w:rPr>
        <w:t>tomcat-users.xml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</w:p>
    <w:p w14:paraId="391B8F87" w14:textId="77777777" w:rsidR="00E355D7" w:rsidRDefault="00E355D7" w:rsidP="00E355D7">
      <w:pPr>
        <w:rPr>
          <w:rFonts w:cstheme="minorHAnsi"/>
          <w:sz w:val="24"/>
          <w:szCs w:val="24"/>
        </w:rPr>
      </w:pPr>
      <w:r w:rsidRPr="004F7027">
        <w:rPr>
          <w:rFonts w:cstheme="minorHAnsi"/>
          <w:noProof/>
          <w:sz w:val="24"/>
          <w:szCs w:val="24"/>
        </w:rPr>
        <w:drawing>
          <wp:inline distT="0" distB="0" distL="0" distR="0" wp14:anchorId="382240AB" wp14:editId="1517B64B">
            <wp:extent cx="3283119" cy="495325"/>
            <wp:effectExtent l="0" t="0" r="0" b="0"/>
            <wp:docPr id="16024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9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FD2A" w14:textId="77777777" w:rsidR="00E355D7" w:rsidRPr="004234D2" w:rsidRDefault="00E355D7" w:rsidP="00E35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>&lt;role rolename="tomcat"/&gt;</w:t>
      </w:r>
    </w:p>
    <w:p w14:paraId="3DC62D44" w14:textId="77777777" w:rsidR="00E355D7" w:rsidRPr="004234D2" w:rsidRDefault="00E355D7" w:rsidP="00E35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>&lt;role rolename="manager-gui"/&gt;</w:t>
      </w:r>
    </w:p>
    <w:p w14:paraId="76C37107" w14:textId="77777777" w:rsidR="00E355D7" w:rsidRPr="004234D2" w:rsidRDefault="00E355D7" w:rsidP="00E35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>&lt;role rolename="admin-gui"/&gt;</w:t>
      </w:r>
    </w:p>
    <w:p w14:paraId="42D405E4" w14:textId="77777777" w:rsidR="00E355D7" w:rsidRPr="004234D2" w:rsidRDefault="00E355D7" w:rsidP="00E35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t>&lt;user username="tomcat" password="</w:t>
      </w:r>
      <w:r>
        <w:rPr>
          <w:rFonts w:cstheme="minorHAnsi"/>
          <w:sz w:val="24"/>
          <w:szCs w:val="24"/>
        </w:rPr>
        <w:t>tomcat</w:t>
      </w:r>
      <w:r w:rsidRPr="004234D2">
        <w:rPr>
          <w:rFonts w:cstheme="minorHAnsi"/>
          <w:sz w:val="24"/>
          <w:szCs w:val="24"/>
        </w:rPr>
        <w:t>" roles="</w:t>
      </w:r>
      <w:proofErr w:type="gramStart"/>
      <w:r w:rsidRPr="004234D2">
        <w:rPr>
          <w:rFonts w:cstheme="minorHAnsi"/>
          <w:sz w:val="24"/>
          <w:szCs w:val="24"/>
        </w:rPr>
        <w:t>tomcat,manager</w:t>
      </w:r>
      <w:proofErr w:type="gramEnd"/>
      <w:r w:rsidRPr="004234D2">
        <w:rPr>
          <w:rFonts w:cstheme="minorHAnsi"/>
          <w:sz w:val="24"/>
          <w:szCs w:val="24"/>
        </w:rPr>
        <w:t>-gui,admin-gui"/&gt;</w:t>
      </w:r>
    </w:p>
    <w:p w14:paraId="5AF2C87A" w14:textId="77777777" w:rsidR="00E355D7" w:rsidRDefault="00E355D7" w:rsidP="00E355D7">
      <w:pPr>
        <w:rPr>
          <w:rFonts w:cstheme="minorHAnsi"/>
          <w:sz w:val="24"/>
          <w:szCs w:val="24"/>
        </w:rPr>
      </w:pPr>
    </w:p>
    <w:p w14:paraId="2F01E98E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 w:rsidRPr="004234D2">
        <w:rPr>
          <w:rFonts w:cstheme="minorHAnsi"/>
          <w:sz w:val="24"/>
          <w:szCs w:val="24"/>
        </w:rPr>
        <w:lastRenderedPageBreak/>
        <w:drawing>
          <wp:inline distT="0" distB="0" distL="0" distR="0" wp14:anchorId="49B90A60" wp14:editId="5ACFE861">
            <wp:extent cx="5731510" cy="898525"/>
            <wp:effectExtent l="0" t="0" r="2540" b="0"/>
            <wp:docPr id="179098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85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C97B" w14:textId="77777777" w:rsidR="00E355D7" w:rsidRDefault="00E355D7" w:rsidP="00E355D7">
      <w:pPr>
        <w:rPr>
          <w:rFonts w:cstheme="minorHAnsi"/>
          <w:sz w:val="24"/>
          <w:szCs w:val="24"/>
        </w:rPr>
      </w:pPr>
    </w:p>
    <w:p w14:paraId="29C68C76" w14:textId="4E9D2539" w:rsidR="00E355D7" w:rsidRP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E355D7">
        <w:rPr>
          <w:rFonts w:cstheme="minorHAnsi"/>
          <w:b/>
          <w:bCs/>
          <w:sz w:val="24"/>
          <w:szCs w:val="24"/>
        </w:rPr>
        <w:t>Restart Services</w:t>
      </w:r>
    </w:p>
    <w:p w14:paraId="41076741" w14:textId="77777777" w:rsidR="00E355D7" w:rsidRPr="004F7027" w:rsidRDefault="00E355D7" w:rsidP="00E355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**********************************************************************</w:t>
      </w:r>
    </w:p>
    <w:p w14:paraId="54110107" w14:textId="77777777" w:rsidR="00E355D7" w:rsidRPr="003C7897" w:rsidRDefault="00E355D7" w:rsidP="00E355D7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t>Server Status Check:</w:t>
      </w:r>
    </w:p>
    <w:p w14:paraId="2B615045" w14:textId="38415DFE" w:rsidR="00E355D7" w:rsidRDefault="00E355D7" w:rsidP="00E355D7">
      <w:pPr>
        <w:rPr>
          <w:rFonts w:cstheme="minorHAnsi"/>
          <w:sz w:val="24"/>
          <w:szCs w:val="24"/>
        </w:rPr>
      </w:pPr>
      <w:r w:rsidRPr="00E355D7">
        <w:rPr>
          <w:rFonts w:cstheme="minorHAnsi"/>
          <w:sz w:val="24"/>
          <w:szCs w:val="24"/>
        </w:rPr>
        <w:drawing>
          <wp:inline distT="0" distB="0" distL="0" distR="0" wp14:anchorId="3EBFA2C7" wp14:editId="010ECE16">
            <wp:extent cx="5731510" cy="2837180"/>
            <wp:effectExtent l="0" t="0" r="2540" b="1270"/>
            <wp:docPr id="118177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77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4207" w14:textId="77777777" w:rsidR="00E355D7" w:rsidRDefault="00E355D7" w:rsidP="00E355D7">
      <w:pPr>
        <w:rPr>
          <w:rFonts w:cstheme="minorHAnsi"/>
          <w:sz w:val="24"/>
          <w:szCs w:val="24"/>
        </w:rPr>
      </w:pPr>
    </w:p>
    <w:p w14:paraId="7B5EF403" w14:textId="77777777" w:rsidR="00E355D7" w:rsidRPr="003C7897" w:rsidRDefault="00E355D7" w:rsidP="00E355D7">
      <w:pPr>
        <w:rPr>
          <w:rFonts w:cstheme="minorHAnsi"/>
          <w:b/>
          <w:bCs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t>Application Manager:</w:t>
      </w:r>
    </w:p>
    <w:p w14:paraId="343301E5" w14:textId="77777777" w:rsidR="00E355D7" w:rsidRDefault="00E355D7" w:rsidP="00E355D7">
      <w:pPr>
        <w:rPr>
          <w:rFonts w:cstheme="minorHAnsi"/>
          <w:sz w:val="24"/>
          <w:szCs w:val="24"/>
        </w:rPr>
      </w:pPr>
      <w:r w:rsidRPr="00E355D7">
        <w:rPr>
          <w:rFonts w:cstheme="minorHAnsi"/>
          <w:sz w:val="24"/>
          <w:szCs w:val="24"/>
        </w:rPr>
        <w:drawing>
          <wp:inline distT="0" distB="0" distL="0" distR="0" wp14:anchorId="307D97CD" wp14:editId="5E49905F">
            <wp:extent cx="5731510" cy="2827020"/>
            <wp:effectExtent l="0" t="0" r="2540" b="0"/>
            <wp:docPr id="20876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119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6FD3" w14:textId="7D0E99E6" w:rsidR="00E355D7" w:rsidRPr="00E355D7" w:rsidRDefault="00E355D7" w:rsidP="00E355D7">
      <w:pPr>
        <w:rPr>
          <w:rFonts w:cstheme="minorHAnsi"/>
          <w:sz w:val="24"/>
          <w:szCs w:val="24"/>
        </w:rPr>
      </w:pPr>
      <w:r w:rsidRPr="003C7897">
        <w:rPr>
          <w:rFonts w:cstheme="minorHAnsi"/>
          <w:b/>
          <w:bCs/>
          <w:sz w:val="24"/>
          <w:szCs w:val="24"/>
        </w:rPr>
        <w:lastRenderedPageBreak/>
        <w:t>Application Deployment: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3C7897">
        <w:rPr>
          <w:rFonts w:cstheme="minorHAnsi"/>
          <w:sz w:val="24"/>
          <w:szCs w:val="24"/>
        </w:rPr>
        <w:t>Choose the path for jar/war file.</w:t>
      </w:r>
    </w:p>
    <w:p w14:paraId="4421DEF9" w14:textId="08FB7214" w:rsidR="00E355D7" w:rsidRDefault="00536D64" w:rsidP="00E355D7">
      <w:pPr>
        <w:rPr>
          <w:rFonts w:cstheme="minorHAnsi"/>
          <w:b/>
          <w:bCs/>
          <w:sz w:val="24"/>
          <w:szCs w:val="24"/>
        </w:rPr>
      </w:pPr>
      <w:r w:rsidRPr="00536D64">
        <w:rPr>
          <w:rFonts w:cstheme="minorHAnsi"/>
          <w:b/>
          <w:bCs/>
          <w:sz w:val="24"/>
          <w:szCs w:val="24"/>
        </w:rPr>
        <w:drawing>
          <wp:inline distT="0" distB="0" distL="0" distR="0" wp14:anchorId="31543060" wp14:editId="4CECA27E">
            <wp:extent cx="5731510" cy="2850515"/>
            <wp:effectExtent l="0" t="0" r="2540" b="6985"/>
            <wp:docPr id="49619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95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D0E5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1021C440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7A7283AB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16322EB6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1E36ABB3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3265B29E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028220E8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Deployed Sample Application:</w:t>
      </w:r>
    </w:p>
    <w:p w14:paraId="55351F06" w14:textId="0F81DB78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E355D7">
        <w:rPr>
          <w:rFonts w:cstheme="minorHAnsi"/>
          <w:b/>
          <w:bCs/>
          <w:sz w:val="24"/>
          <w:szCs w:val="24"/>
        </w:rPr>
        <w:drawing>
          <wp:inline distT="0" distB="0" distL="0" distR="0" wp14:anchorId="03CD5467" wp14:editId="015ACD3B">
            <wp:extent cx="5731510" cy="2814955"/>
            <wp:effectExtent l="0" t="0" r="2540" b="4445"/>
            <wp:docPr id="17649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98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129A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3B7AA498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 for Deployed Application:</w:t>
      </w:r>
    </w:p>
    <w:p w14:paraId="6B091E6D" w14:textId="7FE34B8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 w:rsidRPr="00E355D7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4DD57201" wp14:editId="095C3AC0">
            <wp:extent cx="5731510" cy="1311910"/>
            <wp:effectExtent l="0" t="0" r="2540" b="2540"/>
            <wp:docPr id="192797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7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92D" w14:textId="77777777" w:rsidR="00E355D7" w:rsidRDefault="00E355D7" w:rsidP="00E355D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Successfully deployed application.</w:t>
      </w:r>
    </w:p>
    <w:p w14:paraId="765B5DAB" w14:textId="77777777" w:rsidR="00E355D7" w:rsidRPr="003C7897" w:rsidRDefault="00E355D7" w:rsidP="00E355D7">
      <w:pPr>
        <w:rPr>
          <w:rFonts w:cstheme="minorHAnsi"/>
          <w:b/>
          <w:bCs/>
          <w:sz w:val="24"/>
          <w:szCs w:val="24"/>
        </w:rPr>
      </w:pPr>
    </w:p>
    <w:p w14:paraId="1AA727A1" w14:textId="77777777" w:rsidR="000248A7" w:rsidRDefault="000248A7"/>
    <w:sectPr w:rsidR="0002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B4A85"/>
    <w:multiLevelType w:val="hybridMultilevel"/>
    <w:tmpl w:val="24506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E1DA8"/>
    <w:multiLevelType w:val="multilevel"/>
    <w:tmpl w:val="BEE4B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9188153">
    <w:abstractNumId w:val="1"/>
  </w:num>
  <w:num w:numId="2" w16cid:durableId="730736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D7"/>
    <w:rsid w:val="000248A7"/>
    <w:rsid w:val="00536D64"/>
    <w:rsid w:val="00DE065E"/>
    <w:rsid w:val="00E355D7"/>
    <w:rsid w:val="00EF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E1FF2"/>
  <w15:chartTrackingRefBased/>
  <w15:docId w15:val="{ED8D8E8B-323C-4A8F-92E5-A62C5D5F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5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Babu</dc:creator>
  <cp:keywords/>
  <dc:description/>
  <cp:lastModifiedBy>Sarath Babu</cp:lastModifiedBy>
  <cp:revision>2</cp:revision>
  <dcterms:created xsi:type="dcterms:W3CDTF">2024-01-30T11:53:00Z</dcterms:created>
  <dcterms:modified xsi:type="dcterms:W3CDTF">2024-01-30T12:05:00Z</dcterms:modified>
</cp:coreProperties>
</file>