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0E04" w14:textId="0261FC62" w:rsidR="000248A7" w:rsidRDefault="00D25A97" w:rsidP="00D25A97">
      <w:pPr>
        <w:jc w:val="center"/>
        <w:rPr>
          <w:b/>
          <w:bCs/>
          <w:sz w:val="28"/>
          <w:szCs w:val="28"/>
        </w:rPr>
      </w:pPr>
      <w:r w:rsidRPr="00D25A97">
        <w:rPr>
          <w:b/>
          <w:bCs/>
          <w:sz w:val="28"/>
          <w:szCs w:val="28"/>
        </w:rPr>
        <w:t>WebLogic Domain Upgradation 12c to 14c</w:t>
      </w:r>
    </w:p>
    <w:p w14:paraId="0FAA0EEE" w14:textId="77777777" w:rsidR="00D25A97" w:rsidRDefault="00D25A97" w:rsidP="00D25A97">
      <w:pPr>
        <w:rPr>
          <w:b/>
          <w:bCs/>
          <w:sz w:val="28"/>
          <w:szCs w:val="28"/>
        </w:rPr>
      </w:pPr>
    </w:p>
    <w:p w14:paraId="77C70930" w14:textId="39449177" w:rsidR="00D25A97" w:rsidRDefault="00D25A97" w:rsidP="00D25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Weblogic 12c </w:t>
      </w:r>
    </w:p>
    <w:p w14:paraId="44C7CD1B" w14:textId="42857EE2" w:rsidR="00D25A97" w:rsidRDefault="00D25A97" w:rsidP="00D25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domain Config in 12c</w:t>
      </w:r>
    </w:p>
    <w:p w14:paraId="3712023D" w14:textId="695A3A4C" w:rsidR="00D25A97" w:rsidRDefault="00D25A97" w:rsidP="00D25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weblogic 14c</w:t>
      </w:r>
    </w:p>
    <w:p w14:paraId="2B3E4B6D" w14:textId="2793AA25" w:rsidR="00D25A97" w:rsidRDefault="00D25A97" w:rsidP="00D25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Goto oracle_common/common/bin/reconfig.sh in 14c</w:t>
      </w:r>
    </w:p>
    <w:p w14:paraId="4A70DBE4" w14:textId="69479823" w:rsidR="00D25A97" w:rsidRDefault="00D25A97" w:rsidP="00D25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existing domain as 12c path.</w:t>
      </w:r>
    </w:p>
    <w:p w14:paraId="1219CB0E" w14:textId="5119BF0D" w:rsidR="00D25A97" w:rsidRDefault="00D25A97" w:rsidP="00D25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Provide server info and finish the configuration.</w:t>
      </w:r>
    </w:p>
    <w:p w14:paraId="536EA8B0" w14:textId="226D2369" w:rsidR="00D25A97" w:rsidRPr="00D25A97" w:rsidRDefault="00D25A97" w:rsidP="00D25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start the 12c domain and can see the updated version.</w:t>
      </w:r>
    </w:p>
    <w:sectPr w:rsidR="00D25A97" w:rsidRPr="00D2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12393"/>
    <w:multiLevelType w:val="hybridMultilevel"/>
    <w:tmpl w:val="EA5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54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97"/>
    <w:rsid w:val="000248A7"/>
    <w:rsid w:val="00D25A97"/>
    <w:rsid w:val="00E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381F"/>
  <w15:chartTrackingRefBased/>
  <w15:docId w15:val="{FE514C6B-10AD-45B6-AF07-62BBCCD7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</dc:creator>
  <cp:keywords/>
  <dc:description/>
  <cp:lastModifiedBy>Sarath Babu</cp:lastModifiedBy>
  <cp:revision>1</cp:revision>
  <dcterms:created xsi:type="dcterms:W3CDTF">2024-03-06T09:13:00Z</dcterms:created>
  <dcterms:modified xsi:type="dcterms:W3CDTF">2024-03-06T09:19:00Z</dcterms:modified>
</cp:coreProperties>
</file>