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AI4M优化方向暑期班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一、</w:t>
      </w:r>
      <w:r>
        <w:rPr>
          <w:rFonts w:hint="eastAsia"/>
          <w:b/>
          <w:bCs/>
          <w:sz w:val="24"/>
          <w:szCs w:val="32"/>
        </w:rPr>
        <w:t>时间安排：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报道：7月7日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课程地点：甲乙丙楼82J04教室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课程时间：早上：9：00 - 12：00 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下午：14：00 - 17：00</w:t>
      </w:r>
    </w:p>
    <w:p/>
    <w:p>
      <w:r>
        <w:rPr>
          <w:rFonts w:hint="eastAsia"/>
        </w:rPr>
        <w:t>第一周 7月8日-7月12日 （课程学习）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周一 早上：活动介绍</w:t>
      </w:r>
      <w:r>
        <w:rPr>
          <w:rFonts w:hint="eastAsia"/>
          <w:lang w:val="en-US" w:eastAsia="zh-CN"/>
        </w:rPr>
        <w:t xml:space="preserve"> （9：00 - 10：00）</w:t>
      </w:r>
    </w:p>
    <w:p>
      <w:pPr>
        <w:ind w:firstLine="1260" w:firstLineChars="600"/>
      </w:pPr>
      <w:r>
        <w:rPr>
          <w:rFonts w:hint="eastAsia"/>
        </w:rPr>
        <w:t>优化课程</w:t>
      </w:r>
      <w:r>
        <w:rPr>
          <w:rFonts w:hint="eastAsia"/>
          <w:color w:val="1F48F5"/>
        </w:rPr>
        <w:t>（最优化简介）</w:t>
      </w:r>
      <w:r>
        <w:rPr>
          <w:rFonts w:hint="eastAsia"/>
          <w:color w:val="1F48F5"/>
          <w:lang w:eastAsia="zh-CN"/>
        </w:rPr>
        <w:t>（</w:t>
      </w:r>
      <w:r>
        <w:rPr>
          <w:rFonts w:hint="eastAsia"/>
          <w:color w:val="1F48F5"/>
          <w:lang w:val="en-US" w:eastAsia="zh-CN"/>
        </w:rPr>
        <w:t>10：00 - 12：00）</w:t>
      </w:r>
      <w:r>
        <w:rPr>
          <w:rFonts w:hint="eastAsia"/>
        </w:rPr>
        <w:t>下午：Lean介绍+安装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周二 早上：</w:t>
      </w:r>
      <w:r>
        <w:rPr>
          <w:rFonts w:hint="eastAsia"/>
          <w:lang w:val="en-US" w:eastAsia="zh-CN"/>
        </w:rPr>
        <w:t>课程内容整理 （9：00 - 10：00）</w:t>
      </w:r>
    </w:p>
    <w:p>
      <w:pPr>
        <w:ind w:firstLine="1050" w:firstLineChars="500"/>
      </w:pPr>
      <w:r>
        <w:rPr>
          <w:rFonts w:hint="eastAsia"/>
        </w:rPr>
        <w:t>优化课程</w:t>
      </w:r>
      <w:r>
        <w:rPr>
          <w:rFonts w:hint="eastAsia"/>
          <w:color w:val="1F48F5"/>
        </w:rPr>
        <w:t>（凸分析基础知识）</w:t>
      </w:r>
      <w:r>
        <w:rPr>
          <w:rFonts w:hint="eastAsia"/>
          <w:color w:val="1F48F5"/>
          <w:lang w:eastAsia="zh-CN"/>
        </w:rPr>
        <w:t>（</w:t>
      </w:r>
      <w:r>
        <w:rPr>
          <w:rFonts w:hint="eastAsia"/>
          <w:color w:val="1F48F5"/>
          <w:lang w:val="en-US" w:eastAsia="zh-CN"/>
        </w:rPr>
        <w:t>10：00 - 12：00）</w:t>
      </w:r>
      <w:r>
        <w:rPr>
          <w:rFonts w:hint="eastAsia"/>
        </w:rPr>
        <w:t>下午：Lean MIL 2</w:t>
      </w:r>
    </w:p>
    <w:p/>
    <w:p>
      <w:pPr>
        <w:rPr>
          <w:rFonts w:hint="eastAsia"/>
        </w:rPr>
      </w:pPr>
      <w:r>
        <w:rPr>
          <w:rFonts w:hint="eastAsia"/>
        </w:rPr>
        <w:t>周三 早上：</w:t>
      </w:r>
      <w:r>
        <w:rPr>
          <w:rFonts w:hint="eastAsia"/>
          <w:lang w:val="en-US" w:eastAsia="zh-CN"/>
        </w:rPr>
        <w:t>课程内容整理 （9：00 - 10：00）</w:t>
      </w:r>
    </w:p>
    <w:p>
      <w:pPr>
        <w:ind w:left="840" w:leftChars="0" w:firstLine="420" w:firstLineChars="0"/>
      </w:pPr>
      <w:r>
        <w:rPr>
          <w:rFonts w:hint="eastAsia"/>
        </w:rPr>
        <w:t>优化课程</w:t>
      </w:r>
      <w:r>
        <w:rPr>
          <w:rFonts w:hint="eastAsia"/>
          <w:color w:val="1F48F5"/>
        </w:rPr>
        <w:t>（数值迭代优化算法概述）</w:t>
      </w:r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下午：Lean MIL 3</w:t>
      </w:r>
    </w:p>
    <w:p/>
    <w:p>
      <w:pPr>
        <w:rPr>
          <w:rFonts w:hint="eastAsia"/>
        </w:rPr>
      </w:pPr>
      <w:r>
        <w:rPr>
          <w:rFonts w:hint="eastAsia"/>
        </w:rPr>
        <w:t>周四 早上：</w:t>
      </w:r>
      <w:r>
        <w:rPr>
          <w:rFonts w:hint="eastAsia"/>
          <w:lang w:val="en-US" w:eastAsia="zh-CN"/>
        </w:rPr>
        <w:t>课程内容整理 （9：00 - 10：00）</w:t>
      </w:r>
    </w:p>
    <w:p>
      <w:pPr>
        <w:ind w:left="840" w:leftChars="0" w:firstLine="420" w:firstLineChars="0"/>
      </w:pPr>
      <w:r>
        <w:rPr>
          <w:rFonts w:hint="eastAsia"/>
        </w:rPr>
        <w:t>优化课程</w:t>
      </w:r>
      <w:r>
        <w:rPr>
          <w:rFonts w:hint="eastAsia"/>
          <w:color w:val="1F48F5"/>
        </w:rPr>
        <w:t>（BCD算法）</w:t>
      </w:r>
      <w:r>
        <w:rPr>
          <w:rFonts w:hint="eastAsia"/>
        </w:rPr>
        <w:t xml:space="preserve">    </w:t>
      </w:r>
      <w:r>
        <w:t xml:space="preserve">           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下午：Lean MIL 4</w:t>
      </w:r>
    </w:p>
    <w:p/>
    <w:p>
      <w:pPr>
        <w:rPr>
          <w:rFonts w:hint="eastAsia"/>
        </w:rPr>
      </w:pPr>
      <w:r>
        <w:rPr>
          <w:rFonts w:hint="eastAsia"/>
        </w:rPr>
        <w:t>周五 早上：</w:t>
      </w:r>
      <w:r>
        <w:rPr>
          <w:rFonts w:hint="eastAsia"/>
          <w:lang w:val="en-US" w:eastAsia="zh-CN"/>
        </w:rPr>
        <w:t>课程内容整理 （9：00 - 10：00）</w:t>
      </w:r>
    </w:p>
    <w:p>
      <w:pPr>
        <w:ind w:left="840" w:leftChars="0" w:firstLine="420" w:firstLineChars="0"/>
      </w:pPr>
      <w:r>
        <w:rPr>
          <w:rFonts w:hint="eastAsia"/>
        </w:rPr>
        <w:t>优化课程</w:t>
      </w:r>
      <w:r>
        <w:rPr>
          <w:rFonts w:hint="eastAsia"/>
          <w:color w:val="1F48F5"/>
        </w:rPr>
        <w:t>（BCD算法收敛性）</w:t>
      </w: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 xml:space="preserve">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下午：Lean 蓝图介绍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第二周 7月15日- 7月19日 （课程学习）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周一 早上：</w:t>
      </w:r>
      <w:r>
        <w:rPr>
          <w:rFonts w:hint="eastAsia"/>
          <w:lang w:val="en-US" w:eastAsia="zh-CN"/>
        </w:rPr>
        <w:t>课程内容整理 （9：00 - 10：00）</w:t>
      </w:r>
    </w:p>
    <w:p>
      <w:pPr>
        <w:ind w:left="840" w:leftChars="0" w:firstLine="420" w:firstLineChars="0"/>
      </w:pPr>
      <w:r>
        <w:rPr>
          <w:rFonts w:hint="eastAsia"/>
        </w:rPr>
        <w:t>优化课程</w:t>
      </w:r>
      <w:r>
        <w:rPr>
          <w:rFonts w:hint="eastAsia"/>
          <w:color w:val="1F48F5"/>
        </w:rPr>
        <w:t>（KKT条件）</w:t>
      </w:r>
      <w:r>
        <w:rPr>
          <w:rFonts w:hint="eastAsia"/>
        </w:rPr>
        <w:t xml:space="preserve">  </w:t>
      </w:r>
      <w:r>
        <w:t xml:space="preserve">              </w:t>
      </w:r>
      <w:r>
        <w:rPr>
          <w:rFonts w:hint="eastAsia"/>
        </w:rPr>
        <w:t>下午：Lean MIL 5</w:t>
      </w:r>
    </w:p>
    <w:p/>
    <w:p>
      <w:pPr>
        <w:rPr>
          <w:rFonts w:hint="eastAsia"/>
        </w:rPr>
      </w:pPr>
      <w:r>
        <w:rPr>
          <w:rFonts w:hint="eastAsia"/>
        </w:rPr>
        <w:t>周二 早上：</w:t>
      </w:r>
      <w:r>
        <w:rPr>
          <w:rFonts w:hint="eastAsia"/>
          <w:lang w:val="en-US" w:eastAsia="zh-CN"/>
        </w:rPr>
        <w:t>课程内容整理 （9：00 - 10：00）</w:t>
      </w:r>
    </w:p>
    <w:p>
      <w:pPr>
        <w:ind w:left="840" w:leftChars="0" w:firstLine="420" w:firstLineChars="0"/>
      </w:pPr>
      <w:r>
        <w:rPr>
          <w:rFonts w:hint="eastAsia"/>
        </w:rPr>
        <w:t>优化课程</w:t>
      </w:r>
      <w:r>
        <w:rPr>
          <w:rFonts w:hint="eastAsia"/>
          <w:color w:val="1F48F5"/>
        </w:rPr>
        <w:t>（ALM算法与ADMM算法）</w:t>
      </w:r>
      <w:r>
        <w:rPr>
          <w:color w:val="1F48F5"/>
        </w:rPr>
        <w:t xml:space="preserve"> </w:t>
      </w:r>
      <w:r>
        <w:t xml:space="preserve"> </w:t>
      </w:r>
      <w:r>
        <w:rPr>
          <w:rFonts w:hint="eastAsia"/>
        </w:rPr>
        <w:t xml:space="preserve"> 下午：Lean MIL 6 &amp; 7</w:t>
      </w:r>
    </w:p>
    <w:p/>
    <w:p>
      <w:pPr>
        <w:rPr>
          <w:rFonts w:hint="eastAsia"/>
        </w:rPr>
      </w:pPr>
      <w:r>
        <w:rPr>
          <w:rFonts w:hint="eastAsia"/>
        </w:rPr>
        <w:t>周三 早上：</w:t>
      </w:r>
      <w:r>
        <w:rPr>
          <w:rFonts w:hint="eastAsia"/>
          <w:lang w:val="en-US" w:eastAsia="zh-CN"/>
        </w:rPr>
        <w:t>课程内容整理 （9：00 - 10：00）</w:t>
      </w:r>
    </w:p>
    <w:p>
      <w:pPr>
        <w:ind w:left="840" w:leftChars="0" w:firstLine="420" w:firstLineChars="0"/>
      </w:pPr>
      <w:r>
        <w:rPr>
          <w:rFonts w:hint="eastAsia"/>
        </w:rPr>
        <w:t>优化课程</w:t>
      </w:r>
      <w:r>
        <w:rPr>
          <w:rFonts w:hint="eastAsia"/>
          <w:color w:val="1F48F5"/>
        </w:rPr>
        <w:t xml:space="preserve">（DR分裂算法） 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 xml:space="preserve"> 下午：Lean MIL 9 &amp; 10</w:t>
      </w:r>
    </w:p>
    <w:p/>
    <w:p>
      <w:pPr>
        <w:rPr>
          <w:rFonts w:hint="eastAsia"/>
        </w:rPr>
      </w:pPr>
      <w:r>
        <w:rPr>
          <w:rFonts w:hint="eastAsia"/>
        </w:rPr>
        <w:t>周四 早上：</w:t>
      </w:r>
      <w:r>
        <w:rPr>
          <w:rFonts w:hint="eastAsia"/>
          <w:lang w:val="en-US" w:eastAsia="zh-CN"/>
        </w:rPr>
        <w:t>课程内容整理 （9：00 - 10：00）</w:t>
      </w:r>
    </w:p>
    <w:p>
      <w:pPr>
        <w:ind w:left="840" w:leftChars="0" w:firstLine="420" w:firstLineChars="0"/>
      </w:pPr>
      <w:r>
        <w:rPr>
          <w:rFonts w:hint="eastAsia"/>
        </w:rPr>
        <w:t>优化课程</w:t>
      </w:r>
      <w:r>
        <w:rPr>
          <w:rFonts w:hint="eastAsia"/>
          <w:color w:val="1F48F5"/>
        </w:rPr>
        <w:t>（ADMM常见变形与技巧）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下午：Lean MIL 11 &amp; Optlib代码介绍</w:t>
      </w:r>
    </w:p>
    <w:p/>
    <w:p>
      <w:pPr>
        <w:rPr>
          <w:rFonts w:hint="eastAsia"/>
        </w:rPr>
      </w:pPr>
      <w:r>
        <w:rPr>
          <w:rFonts w:hint="eastAsia"/>
        </w:rPr>
        <w:t>周五 早上：</w:t>
      </w:r>
      <w:r>
        <w:rPr>
          <w:rFonts w:hint="eastAsia"/>
          <w:lang w:val="en-US" w:eastAsia="zh-CN"/>
        </w:rPr>
        <w:t>课程内容整理 （9：00 - 10：00）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优化课程</w:t>
      </w:r>
      <w:r>
        <w:rPr>
          <w:rFonts w:hint="eastAsia"/>
          <w:color w:val="1F48F5"/>
        </w:rPr>
        <w:t>（ADMM算法收敛性）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下午：</w:t>
      </w:r>
      <w:r>
        <w:rPr>
          <w:rFonts w:hint="eastAsia"/>
          <w:lang w:val="en-US" w:eastAsia="zh-CN"/>
        </w:rPr>
        <w:t>答疑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周日（7月21日） 选听：逻辑、范畴与形式化证明（徐一铭）（13：30 - 14：30）</w:t>
      </w:r>
    </w:p>
    <w:p>
      <w:pPr>
        <w:rPr>
          <w:rFonts w:hint="default" w:eastAsiaTheme="minorEastAsia"/>
          <w:lang w:val="en-US" w:eastAsia="zh-CN"/>
        </w:rPr>
      </w:pPr>
    </w:p>
    <w:p/>
    <w:p>
      <w:r>
        <w:rPr>
          <w:rFonts w:hint="eastAsia"/>
        </w:rPr>
        <w:t>第三周 7月22日- 7月26日 （完成蓝图）</w:t>
      </w:r>
    </w:p>
    <w:p/>
    <w:p>
      <w:r>
        <w:rPr>
          <w:rFonts w:hint="eastAsia"/>
        </w:rPr>
        <w:t>周一 早上 &amp; 下午 ：自主整理算法的证明过程 + 写出证明蓝图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选听：符号计算与自动定理证明（夏壁灿） （1：30-2：30）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周二 早上 &amp; 下午 ：自主整理算法的证明过程 + 写出证明蓝图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选听：以数据为中心的机器学习（张文涛）   （1：30-2：30）</w:t>
      </w:r>
    </w:p>
    <w:p/>
    <w:p>
      <w:r>
        <w:rPr>
          <w:rFonts w:hint="eastAsia"/>
        </w:rPr>
        <w:t>周三 早上：ADMM算法整理分享蓝图          下午：整理优化课程 + 自主练习 Lean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选听：机器学习数学基础（吴磊）           （1：30-2：30）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r>
        <w:rPr>
          <w:rFonts w:hint="eastAsia"/>
        </w:rPr>
        <w:t>周四 早上：BCD算法整理分享蓝图             下午：整理优化课程 + 自主练习 Lean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选听：逻辑、范畴与形式化证明（徐一铭）    （1：30-2：30）</w:t>
      </w:r>
    </w:p>
    <w:p/>
    <w:p>
      <w:r>
        <w:rPr>
          <w:rFonts w:hint="eastAsia"/>
        </w:rPr>
        <w:t>周五 早上 &amp; 下午 ：完成算法收敛性质形式化证明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选听：常见的AI4formalizing（王子彧）        （1：30-2：30）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周六 选听： 引理分解在自动形式化中的使用（王子彧）  （1：30-2：30）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周日 选听： 逻辑、范畴与形式化证明（徐一铭）        （1：30-2：30）</w:t>
      </w:r>
    </w:p>
    <w:p>
      <w:pPr>
        <w:rPr>
          <w:rFonts w:hint="default" w:eastAsiaTheme="minorEastAsia"/>
          <w:lang w:val="en-US" w:eastAsia="zh-CN"/>
        </w:rPr>
      </w:pPr>
    </w:p>
    <w:p>
      <w:r>
        <w:rPr>
          <w:rFonts w:hint="eastAsia"/>
        </w:rPr>
        <w:t>第四周 7月29日- 8月2日  （填补证明）</w:t>
      </w:r>
    </w:p>
    <w:p/>
    <w:p>
      <w:r>
        <w:rPr>
          <w:rFonts w:hint="eastAsia"/>
        </w:rPr>
        <w:t>周一 - 周三 ： 完成相关部分定理的形式化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周一 选听： 基于LLM的自然语言数学推理（秦子瀚）   （1：30-2：30）</w:t>
      </w:r>
    </w:p>
    <w:p>
      <w:pPr>
        <w:rPr>
          <w:rFonts w:hint="default" w:eastAsiaTheme="minorEastAsia"/>
          <w:lang w:val="en-US" w:eastAsia="zh-CN"/>
        </w:rPr>
      </w:pPr>
    </w:p>
    <w:p>
      <w:r>
        <w:rPr>
          <w:rFonts w:hint="eastAsia"/>
        </w:rPr>
        <w:t>周四 早上 ：ADMM方向介绍形式化进展    下午 ：完成相关部分定理的形式化</w:t>
      </w:r>
    </w:p>
    <w:p/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</w:rPr>
        <w:t>周五 早上 ：BCD方向介绍形式化进展       下午 ：完成相关部分定理的形式化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420" w:right="0" w:hanging="420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、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暑期学校开始前的准备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336" w:right="0" w:hanging="33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>1.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我们强烈建议参加暑期学校的同学们在暑期学校开始之前自主学习LEAN语言为初学者设计的两个“游戏”，通过这两个游戏的学习，同学们可以对LEAN的使用有一些初步的了解。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336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LEAN“游戏”服务器，特别推荐其中的“Natural Number Game”和“Set Theory Game”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336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instrText xml:space="preserve"> HYPERLINK "https://adam.math.hhu.de/" \l "/"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563C1"/>
          <w:spacing w:val="0"/>
          <w:sz w:val="21"/>
          <w:szCs w:val="21"/>
          <w:u w:val="single"/>
          <w:vertAlign w:val="baseline"/>
        </w:rPr>
        <w:t>https://adam.math.hhu.de/#/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更多的LEAN的学习资料可以在下面的网页找到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instrText xml:space="preserve"> HYPERLINK "https://leanprover-community.github.io/learn.html"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563C1"/>
          <w:spacing w:val="0"/>
          <w:sz w:val="21"/>
          <w:szCs w:val="21"/>
          <w:u w:val="single"/>
          <w:vertAlign w:val="baseline"/>
        </w:rPr>
        <w:t>https://leanprover-community.github.io/learn.html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336" w:right="0" w:hanging="33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我们建议参加暑期学校的同学们在自己的笔记本电脑上预先安装lean。如果你的电脑能够顺利连接国际网络，且已在终端中配置代理，可遵循以下步骤进行安装：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56" w:right="0" w:hanging="33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 xml:space="preserve">a. 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在VS code中安装 lean4 (以 windows 系统为例):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176" w:right="0" w:hanging="33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 xml:space="preserve">i. 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安装VS code。安装 Git。安装Github Desktop。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176" w:right="0" w:hanging="33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 xml:space="preserve">ii. 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打开 VS Code，在屏幕左侧的"activity bar" 中点击 “extension” 图标。在出现的搜索框中，输入 lean4，然后选择出现的 lean4 扩展，并点击安装按钮。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176" w:right="0" w:hanging="33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 xml:space="preserve">iii. 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在 “File” 菜单下，选择 “New text file”，此时会出现一个标记为 Untitled-1 的新窗口。在这个窗口中会有一个提示 “Select a language”，应点击它并选择 Lean4。（或者可以任意新建一个以.lean为后缀名的文件并用VS code 打开它）一旦将语言设置为 Lean4，屏幕右下角会出现一个对话框，显示 “Failed to start 'lean' language server”，并有一个按钮 “Install Lean using Elan”。点击这个按钮即可在 VS Code 内的终端窗口中看到安装过程开始。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176" w:right="0" w:hanging="33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 xml:space="preserve">iv. 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完成后，返回 Untitled-1 编辑器，并在文件中输入lean代码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rPr>
          <w:rFonts w:hint="eastAsia" w:asciiTheme="minorEastAsia" w:hAnsiTheme="minorEastAsia" w:eastAsiaTheme="minorEastAsia" w:cstheme="minorEastAsi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708090"/>
          <w:spacing w:val="0"/>
          <w:sz w:val="21"/>
          <w:szCs w:val="21"/>
          <w:shd w:val="clear" w:fill="FAFAFA"/>
          <w:vertAlign w:val="baseline"/>
        </w:rPr>
        <w:t>#eval 18 + 19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176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如果在 "#eval" 下出现蓝色下划线，并且在右侧的 "Lean Infoview" 面板中显示结果 37，那么 Lean 4已安装成功。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56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MacOS系统可以参见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56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instrText xml:space="preserve"> HYPERLINK "https://leanprover-community.github.io/install/macos.html"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563C1"/>
          <w:spacing w:val="0"/>
          <w:sz w:val="21"/>
          <w:szCs w:val="21"/>
          <w:u w:val="single"/>
          <w:vertAlign w:val="baseline"/>
        </w:rPr>
        <w:t>https://leanprover-community.github.io/install/macos.html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56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windows系统也可以参见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56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instrText xml:space="preserve"> HYPERLINK "https://leanprover-community.github.io/install/windows.html"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563C1"/>
          <w:spacing w:val="0"/>
          <w:sz w:val="21"/>
          <w:szCs w:val="21"/>
          <w:u w:val="single"/>
          <w:vertAlign w:val="baseline"/>
        </w:rPr>
        <w:t>https://leanprover-community.github.io/install/windows.html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56" w:right="0" w:hanging="33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 xml:space="preserve">b. 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下载教材Mathematics in lean 和 mathlib 库。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176" w:right="0" w:hanging="336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 xml:space="preserve">i. 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打开Github Desktop, 在"File" 菜单下点击 “clone repository” (或者可以直接使用快捷键 Ctrl + Shift + O)。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260" w:leftChars="600" w:right="0" w:firstLine="86" w:firstLineChars="41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 xml:space="preserve">在弹出的对话框中选择 URL 并将网址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instrText xml:space="preserve"> HYPERLINK "https://github.com/leanprover-community/mathematics_in_lean.git"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563C1"/>
          <w:spacing w:val="0"/>
          <w:sz w:val="21"/>
          <w:szCs w:val="21"/>
          <w:u w:val="single"/>
          <w:vertAlign w:val="baseline"/>
        </w:rPr>
        <w:t>https://github.com/leanprover-community/mathematics_in_lean.git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176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粘贴到 "URL or username/repository" 框中，在 “local path” 框中选择本地的储存地址 (请确保储存地址所在的硬盘至少有5G的空闲储存空间，且存储路径中的文件夹名尽量都是英文的)，最后点击"Clone" 按钮，等待 Mathematics in lean 的下载。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176" w:right="0" w:hanging="33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 xml:space="preserve">ii. 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打开下载好的mathematics_in_lean 文件夹，在鼠标右键菜单中点击 “在终端打开”。 确认电脑的终端配置好网络后，在终端命令行中输入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firstLine="1260" w:firstLineChars="600"/>
        <w:rPr>
          <w:rFonts w:hint="eastAsia" w:asciiTheme="minorEastAsia" w:hAnsiTheme="minorEastAsia" w:eastAsiaTheme="minorEastAsia" w:cstheme="minorEastAsi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AFAFA"/>
          <w:vertAlign w:val="baseline"/>
        </w:rPr>
        <w:t>lake exe cache get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176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此时将开始下载 mathlib4 库作为运行的依赖。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176" w:right="0" w:hanging="33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 xml:space="preserve">iii. 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启动 VS Code。可以直接在命令行输入 "code ."，也可以通过应用菜单启动，然后在"File"菜单中点击“Open folder”（在 Mac 上为“Open”），然后选择 mathematics_in_lean 文件夹（而不是其子文件夹之一）。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176" w:right="0" w:hanging="33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 xml:space="preserve">iv. 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此时使用左侧的文件资源管理器，即可浏览教材 Mathematics in lean 的所有内容。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420" w:right="0" w:firstLine="42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也可以参见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56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instrText xml:space="preserve"> HYPERLINK "https://leanprover-community.github.io/install/project.html" \l "working-on-an-existing-project"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563C1"/>
          <w:spacing w:val="0"/>
          <w:sz w:val="21"/>
          <w:szCs w:val="21"/>
          <w:u w:val="single"/>
          <w:vertAlign w:val="baseline"/>
        </w:rPr>
        <w:t>https://leanprover-community.github.io/install/project.html#working-on-an-existing-project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336" w:right="0" w:hanging="33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 xml:space="preserve">3. 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如果你无法顺利地连接国际网络，你可以选择使用镜像进行lean的安装配置，下面是以windows系统为例的安装步骤，其中安装VSCode与git的步骤与上同（你可以选择GitHub Desktop与git中的任意一个进行安装）：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56" w:right="0" w:hanging="33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 xml:space="preserve">a. 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进入上交镜像站安装必要工具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176" w:right="0" w:hanging="33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>i.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instrText xml:space="preserve"> HYPERLINK "https://mirror.sjtu.edu.cn/"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563C1"/>
          <w:spacing w:val="0"/>
          <w:sz w:val="21"/>
          <w:szCs w:val="21"/>
          <w:u w:val="single"/>
          <w:vertAlign w:val="baseline"/>
        </w:rPr>
        <w:t>上海交通大学 Linux 用户组 软件源镜像服务 (sjtu.edu.cn)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的列表中找到elan，点击后选择Browse elan，可以看到新的列表。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176" w:right="0" w:hanging="33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>ii.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点击新列表中的elan，不断点击直到列表内容为elan开头的多个压缩包，选择你电脑系统架构对应的包下载，windows系统解压后双击其中的exe文件，在弹出的命令行窗口中按1再回车。可打开新的终端输入elan测试是否安装成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176" w:right="0" w:hanging="33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>iii.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回到选择Browse elan后弹出的界面，点击glean，不断点击直到出现压缩包列表，选择恰当系统架构的包下载并解压。将压缩包中的glean.exe文件移动到C:\Users\&lt;yourname&gt;\.elan\bin下。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56" w:right="0" w:hanging="33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 xml:space="preserve">b. 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配置mathematics_in_lean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176" w:right="0" w:hanging="33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>i.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打开终端，运行以下命令将mathematics_in_lean克隆到本地：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rPr>
          <w:rFonts w:hint="eastAsia" w:asciiTheme="minorEastAsia" w:hAnsiTheme="minorEastAsia" w:eastAsiaTheme="minorEastAsia" w:cstheme="minorEastAsi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DD4A68"/>
          <w:spacing w:val="0"/>
          <w:sz w:val="21"/>
          <w:szCs w:val="21"/>
          <w:shd w:val="clear" w:fill="FAFAFA"/>
          <w:vertAlign w:val="baseline"/>
        </w:rPr>
        <w:t>git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AFAFA"/>
          <w:vertAlign w:val="baseline"/>
        </w:rPr>
        <w:t xml:space="preserve"> clone https://mirror.sjtu.edu.cn/git/lean4-packages/mathematics_in_lean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176" w:right="0" w:hanging="33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>ii.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查看lean-toolchain文件中的内容，确定需要的版本号（如4.8.0-rc2），运行以下命令：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ind w:firstLine="1260" w:firstLineChars="600"/>
        <w:rPr>
          <w:rFonts w:hint="eastAsia" w:asciiTheme="minorEastAsia" w:hAnsiTheme="minorEastAsia" w:eastAsiaTheme="minorEastAsia" w:cstheme="minorEastAsia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AFAFA"/>
          <w:vertAlign w:val="baseline"/>
        </w:rPr>
        <w:t xml:space="preserve">glean -install lean -version 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990055"/>
          <w:spacing w:val="0"/>
          <w:sz w:val="21"/>
          <w:szCs w:val="21"/>
          <w:shd w:val="clear" w:fill="FAFAFA"/>
          <w:vertAlign w:val="baseline"/>
        </w:rPr>
        <w:t>4.8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AFAFA"/>
          <w:vertAlign w:val="baseline"/>
        </w:rPr>
        <w:t>.0-rc2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该命令会安装对应版本的lean工具链，安装完成后在终端中输入lean -v确认 是否安装成功（需在mathematics_in_lean目录下）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176" w:right="0" w:hanging="33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>iii.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在终端中直接输入glean，将依赖克隆到本地。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176" w:right="0" w:hanging="33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>iv.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在终端中运行lake build，等待构建完成。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具体步骤可参见教学视频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instrText xml:space="preserve"> HYPERLINK "https://www.bilibili.com/video/BV1ns421M7Nd/?vd_source=025d9ba245b09eea31d8deef01ea7d10"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563C1"/>
          <w:spacing w:val="0"/>
          <w:sz w:val="21"/>
          <w:szCs w:val="21"/>
          <w:u w:val="single"/>
          <w:vertAlign w:val="baseline"/>
        </w:rPr>
        <w:t>Lean4 Windows安装_哔哩哔哩_bilibili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课程任务要求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我们会将大家2-3</w:t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>人分为一组，届时请大家按小组完成对应任务。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上课阶段：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请大家按小组每天提交latex或者markdown格式的课程总结，总结罗老师每天涉及的优化课程的对应知识，请给出完整的自然语言陈述和对应定理的证明过程。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请大家完成形式化对应的习题（即MIL中有sorry的题目的证明），熟悉Lean语言的语法。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前两周基本完成自然语言证明的整理。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形式化阶段 （初步）</w:t>
      </w:r>
    </w:p>
    <w:p>
      <w:pPr>
        <w:numPr>
          <w:ilvl w:val="0"/>
          <w:numId w:val="4"/>
        </w:numPr>
        <w:ind w:firstLine="840" w:firstLineChars="4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第三周完成形式化蓝图的构建（blueprint技术会在第一周介绍）。</w:t>
      </w:r>
    </w:p>
    <w:p>
      <w:pPr>
        <w:numPr>
          <w:ilvl w:val="0"/>
          <w:numId w:val="4"/>
        </w:numPr>
        <w:ind w:left="0" w:leftChars="0" w:firstLine="840" w:firstLineChars="40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第四周完成对应命题的证明形式化。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5B2874"/>
    <w:multiLevelType w:val="singleLevel"/>
    <w:tmpl w:val="9C5B28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E3655E"/>
    <w:multiLevelType w:val="singleLevel"/>
    <w:tmpl w:val="FBE3655E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1191B98A"/>
    <w:multiLevelType w:val="singleLevel"/>
    <w:tmpl w:val="1191B98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4AB1F07"/>
    <w:multiLevelType w:val="singleLevel"/>
    <w:tmpl w:val="54AB1F07"/>
    <w:lvl w:ilvl="0" w:tentative="0">
      <w:start w:val="1"/>
      <w:numFmt w:val="decimal"/>
      <w:suff w:val="space"/>
      <w:lvlText w:val="%1."/>
      <w:lvlJc w:val="left"/>
      <w:pPr>
        <w:ind w:left="735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yNDM2YzA2Zjg0MGJmZWMwYWJjYzI1ZTE4ZjM1OGIifQ=="/>
  </w:docVars>
  <w:rsids>
    <w:rsidRoot w:val="001D775E"/>
    <w:rsid w:val="00066312"/>
    <w:rsid w:val="001D775E"/>
    <w:rsid w:val="001E681B"/>
    <w:rsid w:val="00445702"/>
    <w:rsid w:val="004C107A"/>
    <w:rsid w:val="006658A9"/>
    <w:rsid w:val="007405B4"/>
    <w:rsid w:val="00744D06"/>
    <w:rsid w:val="007B719F"/>
    <w:rsid w:val="007F584C"/>
    <w:rsid w:val="00835022"/>
    <w:rsid w:val="00A335F4"/>
    <w:rsid w:val="00B23829"/>
    <w:rsid w:val="00B24F38"/>
    <w:rsid w:val="00BD6954"/>
    <w:rsid w:val="00D23DAA"/>
    <w:rsid w:val="00E14A56"/>
    <w:rsid w:val="00F964F0"/>
    <w:rsid w:val="119101AA"/>
    <w:rsid w:val="1293615E"/>
    <w:rsid w:val="18C418BF"/>
    <w:rsid w:val="1979475E"/>
    <w:rsid w:val="2E7C76EC"/>
    <w:rsid w:val="3A601A2D"/>
    <w:rsid w:val="440B6F69"/>
    <w:rsid w:val="44204EF1"/>
    <w:rsid w:val="5277467D"/>
    <w:rsid w:val="56D511CA"/>
    <w:rsid w:val="5D515A99"/>
    <w:rsid w:val="6015606F"/>
    <w:rsid w:val="63327017"/>
    <w:rsid w:val="6D8A0CFE"/>
    <w:rsid w:val="720E23DD"/>
    <w:rsid w:val="79B1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0">
    <w:name w:val="页眉 字符"/>
    <w:basedOn w:val="7"/>
    <w:link w:val="3"/>
    <w:uiPriority w:val="0"/>
    <w:rPr>
      <w:kern w:val="2"/>
      <w:sz w:val="18"/>
      <w:szCs w:val="18"/>
    </w:rPr>
  </w:style>
  <w:style w:type="character" w:customStyle="1" w:styleId="11">
    <w:name w:val="页脚 字符"/>
    <w:basedOn w:val="7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2543</Words>
  <Characters>3925</Characters>
  <Lines>6</Lines>
  <Paragraphs>1</Paragraphs>
  <TotalTime>205</TotalTime>
  <ScaleCrop>false</ScaleCrop>
  <LinksUpToDate>false</LinksUpToDate>
  <CharactersWithSpaces>4390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2024-06-09T02:27:00Z</dcterms:created>
  <dc:creator>21588</dc:creator>
  <cp:lastModifiedBy>李</cp:lastModifiedBy>
  <dcterms:modified xsi:type="dcterms:W3CDTF">2024-07-06T03:17:38Z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D423EC7010584A7F9A0E55F226FF4756_12</vt:lpwstr>
  </property>
</Properties>
</file>