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2CC8" w:rsidRDefault="00472CC8" w:rsidP="00525271">
      <w:pPr>
        <w:pStyle w:val="Heading2"/>
      </w:pPr>
      <w:r>
        <w:t xml:space="preserve">How to generate stats per test set? </w:t>
      </w:r>
    </w:p>
    <w:p w:rsidR="00D8753C" w:rsidRPr="00D8753C" w:rsidRDefault="00D8753C" w:rsidP="00D8753C">
      <w:r>
        <w:t>Expected Result:</w:t>
      </w:r>
    </w:p>
    <w:p w:rsidR="00472CC8" w:rsidRDefault="00472CC8" w:rsidP="00472CC8">
      <w:r>
        <w:rPr>
          <w:noProof/>
          <w:lang w:eastAsia="en-AU"/>
        </w:rPr>
        <w:drawing>
          <wp:inline distT="0" distB="0" distL="0" distR="0">
            <wp:extent cx="5724525" cy="29337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2CC8" w:rsidRDefault="00D8753C" w:rsidP="00472CC8">
      <w:r>
        <w:t>Steps:</w:t>
      </w:r>
      <w:bookmarkStart w:id="0" w:name="_GoBack"/>
      <w:bookmarkEnd w:id="0"/>
    </w:p>
    <w:p w:rsidR="005000CB" w:rsidRDefault="00525271" w:rsidP="00472CC8">
      <w:r>
        <w:t xml:space="preserve">Select Test Lab, </w:t>
      </w:r>
      <w:r w:rsidR="005000CB">
        <w:t>and click menu</w:t>
      </w:r>
      <w:r>
        <w:t xml:space="preserve"> ‘Analysis’</w:t>
      </w:r>
      <w:r w:rsidR="005000CB">
        <w:t xml:space="preserve"> / Graphs / &lt;Summary&gt;  - Cross test set</w:t>
      </w:r>
      <w:r w:rsidR="005000CB">
        <w:rPr>
          <w:noProof/>
          <w:lang w:eastAsia="en-AU"/>
        </w:rPr>
        <w:drawing>
          <wp:inline distT="0" distB="0" distL="0" distR="0">
            <wp:extent cx="5724525" cy="28575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00CB" w:rsidRDefault="005000CB" w:rsidP="00472CC8"/>
    <w:p w:rsidR="00000015" w:rsidRDefault="00000015" w:rsidP="00472CC8">
      <w:r>
        <w:t>Then you will see the report graph below. Click Filter and set the filter with test set folder.</w:t>
      </w:r>
    </w:p>
    <w:p w:rsidR="005000CB" w:rsidRDefault="005000CB" w:rsidP="00472CC8">
      <w:r>
        <w:rPr>
          <w:noProof/>
          <w:lang w:eastAsia="en-AU"/>
        </w:rPr>
        <w:lastRenderedPageBreak/>
        <w:drawing>
          <wp:inline distT="0" distB="0" distL="0" distR="0">
            <wp:extent cx="5724525" cy="26765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63FB" w:rsidRDefault="008B63FB" w:rsidP="00472CC8"/>
    <w:p w:rsidR="008B63FB" w:rsidRDefault="008B63FB" w:rsidP="00472CC8">
      <w:r>
        <w:t>In the pop-up window, click Advanced and check Test Sets, and click it to change filter.</w:t>
      </w:r>
    </w:p>
    <w:p w:rsidR="008B63FB" w:rsidRDefault="008B63FB" w:rsidP="00472CC8">
      <w:r>
        <w:rPr>
          <w:noProof/>
          <w:lang w:eastAsia="en-AU"/>
        </w:rPr>
        <w:drawing>
          <wp:inline distT="0" distB="0" distL="0" distR="0">
            <wp:extent cx="4276725" cy="39909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63FB" w:rsidRDefault="008B63FB" w:rsidP="00472CC8"/>
    <w:p w:rsidR="008B63FB" w:rsidRDefault="00A93748" w:rsidP="00472CC8">
      <w:r>
        <w:t xml:space="preserve">Click Filter Condition for ‘Test Set Folder’ </w:t>
      </w:r>
    </w:p>
    <w:p w:rsidR="008B63FB" w:rsidRDefault="008B63FB" w:rsidP="00472CC8">
      <w:r>
        <w:rPr>
          <w:noProof/>
          <w:lang w:eastAsia="en-AU"/>
        </w:rPr>
        <w:lastRenderedPageBreak/>
        <w:drawing>
          <wp:inline distT="0" distB="0" distL="0" distR="0" wp14:anchorId="24CCCEAB" wp14:editId="74B2B3D4">
            <wp:extent cx="4057650" cy="3886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748" w:rsidRDefault="00A93748" w:rsidP="00472CC8"/>
    <w:p w:rsidR="00A93748" w:rsidRDefault="00A93748" w:rsidP="00472CC8">
      <w:r>
        <w:t>and select your test lab folder to analyse.</w:t>
      </w:r>
    </w:p>
    <w:p w:rsidR="00A93748" w:rsidRDefault="00A93748" w:rsidP="00472CC8">
      <w:r>
        <w:rPr>
          <w:noProof/>
          <w:lang w:eastAsia="en-AU"/>
        </w:rPr>
        <w:drawing>
          <wp:inline distT="0" distB="0" distL="0" distR="0" wp14:anchorId="02C59732" wp14:editId="490AD460">
            <wp:extent cx="3714750" cy="2886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748" w:rsidRDefault="00A93748" w:rsidP="00472CC8"/>
    <w:p w:rsidR="00A93748" w:rsidRDefault="00CE12C4" w:rsidP="00472CC8">
      <w:r>
        <w:t>Click OK to go back to Bar Chart window, then Select ‘Test Set’ in X-Axis and click Refresh.</w:t>
      </w:r>
    </w:p>
    <w:p w:rsidR="00CE12C4" w:rsidRDefault="00CE12C4" w:rsidP="00472CC8">
      <w:r>
        <w:rPr>
          <w:noProof/>
          <w:lang w:eastAsia="en-AU"/>
        </w:rPr>
        <w:lastRenderedPageBreak/>
        <w:drawing>
          <wp:inline distT="0" distB="0" distL="0" distR="0">
            <wp:extent cx="5734050" cy="31051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12C4" w:rsidRDefault="00CE12C4" w:rsidP="00472CC8"/>
    <w:p w:rsidR="00CE12C4" w:rsidRDefault="00CE12C4" w:rsidP="00472CC8">
      <w:r>
        <w:t xml:space="preserve">After Fresh is applied, you will see the change take effect and you will switch to Data Grid and export to excel </w:t>
      </w:r>
      <w:r w:rsidR="00F652DE">
        <w:t>format</w:t>
      </w:r>
      <w:r>
        <w:t xml:space="preserve">. </w:t>
      </w:r>
    </w:p>
    <w:p w:rsidR="00CE12C4" w:rsidRDefault="00D8753C" w:rsidP="00472CC8">
      <w:r>
        <w:rPr>
          <w:noProof/>
          <w:lang w:eastAsia="en-AU"/>
        </w:rPr>
        <w:drawing>
          <wp:inline distT="0" distB="0" distL="0" distR="0">
            <wp:extent cx="5724525" cy="28289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3748" w:rsidRDefault="00A93748" w:rsidP="00472CC8"/>
    <w:p w:rsidR="00A93748" w:rsidRDefault="00A93748" w:rsidP="00472CC8"/>
    <w:p w:rsidR="008B63FB" w:rsidRDefault="008B63FB" w:rsidP="00472CC8"/>
    <w:p w:rsidR="00000015" w:rsidRDefault="00000015" w:rsidP="00472CC8"/>
    <w:p w:rsidR="00000015" w:rsidRDefault="00000015" w:rsidP="00472CC8"/>
    <w:p w:rsidR="00472CC8" w:rsidRPr="00472CC8" w:rsidRDefault="00472CC8" w:rsidP="00472CC8"/>
    <w:sectPr w:rsidR="00472CC8" w:rsidRPr="00472C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5F84"/>
    <w:rsid w:val="00000015"/>
    <w:rsid w:val="00472CC8"/>
    <w:rsid w:val="005000CB"/>
    <w:rsid w:val="00525271"/>
    <w:rsid w:val="008B63FB"/>
    <w:rsid w:val="009D7006"/>
    <w:rsid w:val="00A93748"/>
    <w:rsid w:val="00CE12C4"/>
    <w:rsid w:val="00D8753C"/>
    <w:rsid w:val="00DD5F84"/>
    <w:rsid w:val="00F65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ED6FAB-69F1-45FB-9436-D14D4292E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2C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72CC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NTTDATA VTS</Company>
  <LinksUpToDate>false</LinksUpToDate>
  <CharactersWithSpaces>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Xie</dc:creator>
  <cp:keywords/>
  <dc:description/>
  <cp:lastModifiedBy>Peter Xie</cp:lastModifiedBy>
  <cp:revision>9</cp:revision>
  <dcterms:created xsi:type="dcterms:W3CDTF">2017-07-10T04:04:00Z</dcterms:created>
  <dcterms:modified xsi:type="dcterms:W3CDTF">2017-07-10T05:07:00Z</dcterms:modified>
</cp:coreProperties>
</file>