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2E4D" w14:textId="77777777" w:rsidR="009C43DC" w:rsidRPr="009C43DC" w:rsidRDefault="00000000" w:rsidP="009C43DC">
      <w:r>
        <w:pict w14:anchorId="0D6D2FB8">
          <v:rect id="_x0000_i1025" style="width:0;height:1.5pt" o:hralign="center" o:hrstd="t" o:hr="t" fillcolor="#a0a0a0" stroked="f"/>
        </w:pict>
      </w:r>
    </w:p>
    <w:p w14:paraId="229C2068" w14:textId="64F9F2DE" w:rsidR="009C43DC" w:rsidRPr="009C43DC" w:rsidRDefault="009C43DC" w:rsidP="009C43DC">
      <w:pPr>
        <w:rPr>
          <w:b/>
          <w:bCs/>
        </w:rPr>
      </w:pPr>
      <w:r w:rsidRPr="009C43DC">
        <w:rPr>
          <w:rFonts w:ascii="Segoe UI Emoji" w:hAnsi="Segoe UI Emoji" w:cs="Segoe UI Emoji"/>
          <w:b/>
          <w:bCs/>
        </w:rPr>
        <w:t>🚀</w:t>
      </w:r>
      <w:r w:rsidRPr="009C43DC">
        <w:rPr>
          <w:b/>
          <w:bCs/>
        </w:rPr>
        <w:t xml:space="preserve"> Mobile Automation Platform —Standard Tech Stack </w:t>
      </w:r>
    </w:p>
    <w:p w14:paraId="5A9406DA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1️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 xml:space="preserve"> Programming Languages</w:t>
      </w:r>
    </w:p>
    <w:p w14:paraId="7BD7C790" w14:textId="77777777" w:rsidR="009C43DC" w:rsidRPr="009C43DC" w:rsidRDefault="009C43DC" w:rsidP="009C43DC">
      <w:pPr>
        <w:numPr>
          <w:ilvl w:val="0"/>
          <w:numId w:val="1"/>
        </w:numPr>
      </w:pPr>
      <w:r w:rsidRPr="009C43DC">
        <w:rPr>
          <w:b/>
          <w:bCs/>
        </w:rPr>
        <w:t>Java</w:t>
      </w:r>
      <w:r w:rsidRPr="009C43DC">
        <w:t xml:space="preserve"> – Primary automation language (Appium + TestNG + POM)</w:t>
      </w:r>
    </w:p>
    <w:p w14:paraId="200FCE82" w14:textId="77777777" w:rsidR="009C43DC" w:rsidRPr="009C43DC" w:rsidRDefault="009C43DC" w:rsidP="009C43DC">
      <w:pPr>
        <w:numPr>
          <w:ilvl w:val="0"/>
          <w:numId w:val="1"/>
        </w:numPr>
      </w:pPr>
      <w:r w:rsidRPr="009C43DC">
        <w:rPr>
          <w:i/>
          <w:iCs/>
        </w:rPr>
        <w:t>(Optional: Kotlin for Android utilities, Swift for iOS native-level test helpers)</w:t>
      </w:r>
    </w:p>
    <w:p w14:paraId="197219FC" w14:textId="77777777" w:rsidR="009C43DC" w:rsidRPr="009C43DC" w:rsidRDefault="00000000" w:rsidP="009C43DC">
      <w:r>
        <w:pict w14:anchorId="30CC5965">
          <v:rect id="_x0000_i1026" style="width:0;height:1.5pt" o:hralign="center" o:hrstd="t" o:hr="t" fillcolor="#a0a0a0" stroked="f"/>
        </w:pict>
      </w:r>
    </w:p>
    <w:p w14:paraId="495B9A55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2️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 xml:space="preserve"> Core Automation Framework</w:t>
      </w:r>
    </w:p>
    <w:p w14:paraId="5A3C9B26" w14:textId="77777777" w:rsidR="009C43DC" w:rsidRPr="009C43DC" w:rsidRDefault="009C43DC" w:rsidP="009C43DC">
      <w:pPr>
        <w:numPr>
          <w:ilvl w:val="0"/>
          <w:numId w:val="2"/>
        </w:numPr>
      </w:pPr>
      <w:r w:rsidRPr="009C43DC">
        <w:rPr>
          <w:b/>
          <w:bCs/>
        </w:rPr>
        <w:t>Appium</w:t>
      </w:r>
      <w:r w:rsidRPr="009C43DC">
        <w:t xml:space="preserve"> – Main engine for Android + iOS UI automation</w:t>
      </w:r>
    </w:p>
    <w:p w14:paraId="6218ECB3" w14:textId="77777777" w:rsidR="009C43DC" w:rsidRPr="009C43DC" w:rsidRDefault="009C43DC" w:rsidP="009C43DC">
      <w:pPr>
        <w:numPr>
          <w:ilvl w:val="0"/>
          <w:numId w:val="2"/>
        </w:numPr>
      </w:pPr>
      <w:r w:rsidRPr="009C43DC">
        <w:rPr>
          <w:b/>
          <w:bCs/>
        </w:rPr>
        <w:t>WebDriver W3C Protocol</w:t>
      </w:r>
      <w:r w:rsidRPr="009C43DC">
        <w:t xml:space="preserve"> – Transport for client → server commands</w:t>
      </w:r>
    </w:p>
    <w:p w14:paraId="713D7E71" w14:textId="77777777" w:rsidR="009C43DC" w:rsidRPr="009C43DC" w:rsidRDefault="009C43DC" w:rsidP="009C43DC">
      <w:pPr>
        <w:numPr>
          <w:ilvl w:val="0"/>
          <w:numId w:val="2"/>
        </w:numPr>
      </w:pPr>
      <w:r w:rsidRPr="009C43DC">
        <w:rPr>
          <w:b/>
          <w:bCs/>
        </w:rPr>
        <w:t>Appium Drivers</w:t>
      </w:r>
    </w:p>
    <w:p w14:paraId="5F28B913" w14:textId="77777777" w:rsidR="009C43DC" w:rsidRPr="009C43DC" w:rsidRDefault="009C43DC" w:rsidP="009C43DC">
      <w:pPr>
        <w:numPr>
          <w:ilvl w:val="1"/>
          <w:numId w:val="2"/>
        </w:numPr>
      </w:pPr>
      <w:r w:rsidRPr="009C43DC">
        <w:rPr>
          <w:b/>
          <w:bCs/>
        </w:rPr>
        <w:t>UiAutomator2 Driver</w:t>
      </w:r>
      <w:r w:rsidRPr="009C43DC">
        <w:t xml:space="preserve"> – Android automation</w:t>
      </w:r>
    </w:p>
    <w:p w14:paraId="3850E9D7" w14:textId="77777777" w:rsidR="009C43DC" w:rsidRPr="009C43DC" w:rsidRDefault="009C43DC" w:rsidP="009C43DC">
      <w:pPr>
        <w:numPr>
          <w:ilvl w:val="1"/>
          <w:numId w:val="2"/>
        </w:numPr>
      </w:pPr>
      <w:proofErr w:type="spellStart"/>
      <w:r w:rsidRPr="009C43DC">
        <w:rPr>
          <w:b/>
          <w:bCs/>
        </w:rPr>
        <w:t>XCUITest</w:t>
      </w:r>
      <w:proofErr w:type="spellEnd"/>
      <w:r w:rsidRPr="009C43DC">
        <w:rPr>
          <w:b/>
          <w:bCs/>
        </w:rPr>
        <w:t xml:space="preserve"> Driver</w:t>
      </w:r>
      <w:r w:rsidRPr="009C43DC">
        <w:t xml:space="preserve"> – iOS native automation</w:t>
      </w:r>
    </w:p>
    <w:p w14:paraId="1327B214" w14:textId="77777777" w:rsidR="009C43DC" w:rsidRPr="009C43DC" w:rsidRDefault="00000000" w:rsidP="009C43DC">
      <w:r>
        <w:pict w14:anchorId="2A8E5055">
          <v:rect id="_x0000_i1027" style="width:0;height:1.5pt" o:hralign="center" o:hrstd="t" o:hr="t" fillcolor="#a0a0a0" stroked="f"/>
        </w:pict>
      </w:r>
    </w:p>
    <w:p w14:paraId="74E75BFD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3️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 xml:space="preserve"> Test Framework &amp; Structure</w:t>
      </w:r>
    </w:p>
    <w:p w14:paraId="6AC0F7FC" w14:textId="77777777" w:rsidR="009C43DC" w:rsidRPr="009C43DC" w:rsidRDefault="009C43DC" w:rsidP="009C43DC">
      <w:pPr>
        <w:numPr>
          <w:ilvl w:val="0"/>
          <w:numId w:val="3"/>
        </w:numPr>
      </w:pPr>
      <w:r w:rsidRPr="009C43DC">
        <w:rPr>
          <w:b/>
          <w:bCs/>
        </w:rPr>
        <w:t>TestNG</w:t>
      </w:r>
      <w:r w:rsidRPr="009C43DC">
        <w:t xml:space="preserve"> – Parallel execution, groups, retry logic, annotations</w:t>
      </w:r>
    </w:p>
    <w:p w14:paraId="07F68127" w14:textId="77777777" w:rsidR="009C43DC" w:rsidRPr="009C43DC" w:rsidRDefault="009C43DC" w:rsidP="009C43DC">
      <w:pPr>
        <w:numPr>
          <w:ilvl w:val="0"/>
          <w:numId w:val="3"/>
        </w:numPr>
      </w:pPr>
      <w:r w:rsidRPr="009C43DC">
        <w:rPr>
          <w:b/>
          <w:bCs/>
        </w:rPr>
        <w:t>Cucumber BDD</w:t>
      </w:r>
      <w:r w:rsidRPr="009C43DC">
        <w:t xml:space="preserve"> – Feature files for business-readable acceptance tests</w:t>
      </w:r>
    </w:p>
    <w:p w14:paraId="16C55949" w14:textId="77777777" w:rsidR="009C43DC" w:rsidRPr="009C43DC" w:rsidRDefault="009C43DC" w:rsidP="009C43DC">
      <w:pPr>
        <w:numPr>
          <w:ilvl w:val="0"/>
          <w:numId w:val="3"/>
        </w:numPr>
      </w:pPr>
      <w:r w:rsidRPr="009C43DC">
        <w:rPr>
          <w:b/>
          <w:bCs/>
        </w:rPr>
        <w:t>Page Object Model (POM) + Screen Object Pattern</w:t>
      </w:r>
      <w:r w:rsidRPr="009C43DC">
        <w:t xml:space="preserve"> – Clean modular design</w:t>
      </w:r>
    </w:p>
    <w:p w14:paraId="2BFF0E20" w14:textId="77777777" w:rsidR="009C43DC" w:rsidRPr="009C43DC" w:rsidRDefault="009C43DC" w:rsidP="009C43DC">
      <w:pPr>
        <w:numPr>
          <w:ilvl w:val="0"/>
          <w:numId w:val="3"/>
        </w:numPr>
      </w:pPr>
      <w:r w:rsidRPr="009C43DC">
        <w:rPr>
          <w:b/>
          <w:bCs/>
        </w:rPr>
        <w:t>Custom Utilities Layer</w:t>
      </w:r>
      <w:r w:rsidRPr="009C43DC">
        <w:t xml:space="preserve"> (Reusable building blocks):</w:t>
      </w:r>
    </w:p>
    <w:p w14:paraId="72CDBBD6" w14:textId="77777777" w:rsidR="009C43DC" w:rsidRPr="009C43DC" w:rsidRDefault="009C43DC" w:rsidP="009C43DC">
      <w:pPr>
        <w:numPr>
          <w:ilvl w:val="1"/>
          <w:numId w:val="3"/>
        </w:numPr>
      </w:pPr>
      <w:r w:rsidRPr="009C43DC">
        <w:t>Driver Factory</w:t>
      </w:r>
    </w:p>
    <w:p w14:paraId="59ABF541" w14:textId="77777777" w:rsidR="009C43DC" w:rsidRPr="009C43DC" w:rsidRDefault="009C43DC" w:rsidP="009C43DC">
      <w:pPr>
        <w:numPr>
          <w:ilvl w:val="1"/>
          <w:numId w:val="3"/>
        </w:numPr>
      </w:pPr>
      <w:r w:rsidRPr="009C43DC">
        <w:t>Mobile Utilities (tap, scroll, swipe, waits)</w:t>
      </w:r>
    </w:p>
    <w:p w14:paraId="34ECA9D6" w14:textId="77777777" w:rsidR="009C43DC" w:rsidRPr="009C43DC" w:rsidRDefault="009C43DC" w:rsidP="009C43DC">
      <w:pPr>
        <w:numPr>
          <w:ilvl w:val="1"/>
          <w:numId w:val="3"/>
        </w:numPr>
      </w:pPr>
      <w:r w:rsidRPr="009C43DC">
        <w:t>Logging utilities</w:t>
      </w:r>
    </w:p>
    <w:p w14:paraId="763C4DCE" w14:textId="77777777" w:rsidR="009C43DC" w:rsidRPr="009C43DC" w:rsidRDefault="009C43DC" w:rsidP="009C43DC">
      <w:pPr>
        <w:numPr>
          <w:ilvl w:val="1"/>
          <w:numId w:val="3"/>
        </w:numPr>
      </w:pPr>
      <w:r w:rsidRPr="009C43DC">
        <w:t>Config Loader</w:t>
      </w:r>
    </w:p>
    <w:p w14:paraId="0281DA97" w14:textId="77777777" w:rsidR="009C43DC" w:rsidRPr="009C43DC" w:rsidRDefault="009C43DC" w:rsidP="009C43DC">
      <w:pPr>
        <w:numPr>
          <w:ilvl w:val="1"/>
          <w:numId w:val="3"/>
        </w:numPr>
      </w:pPr>
      <w:r w:rsidRPr="009C43DC">
        <w:t>Common Helper Functions</w:t>
      </w:r>
    </w:p>
    <w:p w14:paraId="4AAB84FB" w14:textId="77777777" w:rsidR="009C43DC" w:rsidRPr="009C43DC" w:rsidRDefault="009C43DC" w:rsidP="009C43DC">
      <w:pPr>
        <w:numPr>
          <w:ilvl w:val="0"/>
          <w:numId w:val="3"/>
        </w:numPr>
      </w:pPr>
      <w:r w:rsidRPr="009C43DC">
        <w:rPr>
          <w:b/>
          <w:bCs/>
        </w:rPr>
        <w:t>Environment Manager</w:t>
      </w:r>
      <w:r w:rsidRPr="009C43DC">
        <w:t xml:space="preserve"> – Choose DEV / QA / UAT / PROD at runtime</w:t>
      </w:r>
    </w:p>
    <w:p w14:paraId="31197EE2" w14:textId="77777777" w:rsidR="009C43DC" w:rsidRPr="009C43DC" w:rsidRDefault="00000000" w:rsidP="009C43DC">
      <w:r>
        <w:pict w14:anchorId="30ACA226">
          <v:rect id="_x0000_i1028" style="width:0;height:1.5pt" o:hralign="center" o:hrstd="t" o:hr="t" fillcolor="#a0a0a0" stroked="f"/>
        </w:pict>
      </w:r>
    </w:p>
    <w:p w14:paraId="3A256B95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lastRenderedPageBreak/>
        <w:t>4️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 xml:space="preserve"> Build, Dependency &amp; Config Management</w:t>
      </w:r>
    </w:p>
    <w:p w14:paraId="489D17E8" w14:textId="77777777" w:rsidR="009C43DC" w:rsidRPr="009C43DC" w:rsidRDefault="009C43DC" w:rsidP="009C43DC">
      <w:pPr>
        <w:numPr>
          <w:ilvl w:val="0"/>
          <w:numId w:val="4"/>
        </w:numPr>
      </w:pPr>
      <w:r w:rsidRPr="009C43DC">
        <w:rPr>
          <w:b/>
          <w:bCs/>
        </w:rPr>
        <w:t>Maven</w:t>
      </w:r>
      <w:r w:rsidRPr="009C43DC">
        <w:t xml:space="preserve"> – Build lifecycle, plugins, dependencies</w:t>
      </w:r>
    </w:p>
    <w:p w14:paraId="4DAB04E2" w14:textId="77777777" w:rsidR="009C43DC" w:rsidRPr="009C43DC" w:rsidRDefault="009C43DC" w:rsidP="009C43DC">
      <w:pPr>
        <w:numPr>
          <w:ilvl w:val="0"/>
          <w:numId w:val="4"/>
        </w:numPr>
      </w:pPr>
      <w:r w:rsidRPr="009C43DC">
        <w:rPr>
          <w:b/>
          <w:bCs/>
        </w:rPr>
        <w:t>Properties / YAML config</w:t>
      </w:r>
      <w:r w:rsidRPr="009C43DC">
        <w:t xml:space="preserve"> – Environment, credentials, app paths</w:t>
      </w:r>
    </w:p>
    <w:p w14:paraId="34E737A1" w14:textId="77777777" w:rsidR="009C43DC" w:rsidRPr="009C43DC" w:rsidRDefault="009C43DC" w:rsidP="009C43DC">
      <w:pPr>
        <w:numPr>
          <w:ilvl w:val="0"/>
          <w:numId w:val="4"/>
        </w:numPr>
      </w:pPr>
      <w:r w:rsidRPr="009C43DC">
        <w:rPr>
          <w:b/>
          <w:bCs/>
        </w:rPr>
        <w:t>Execution Profiles</w:t>
      </w:r>
      <w:r w:rsidRPr="009C43DC">
        <w:t xml:space="preserve"> – Platform (Android/iOS), device type, OS version, cloud/local</w:t>
      </w:r>
    </w:p>
    <w:p w14:paraId="254DFA0D" w14:textId="77777777" w:rsidR="009C43DC" w:rsidRPr="009C43DC" w:rsidRDefault="00000000" w:rsidP="009C43DC">
      <w:r>
        <w:pict w14:anchorId="69D55A67">
          <v:rect id="_x0000_i1029" style="width:0;height:1.5pt" o:hralign="center" o:hrstd="t" o:hr="t" fillcolor="#a0a0a0" stroked="f"/>
        </w:pict>
      </w:r>
    </w:p>
    <w:p w14:paraId="3B7E810A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5️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 xml:space="preserve"> Device Infrastructure</w:t>
      </w:r>
    </w:p>
    <w:p w14:paraId="7F293EEF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Local Execution</w:t>
      </w:r>
    </w:p>
    <w:p w14:paraId="6C606303" w14:textId="77777777" w:rsidR="009C43DC" w:rsidRPr="009C43DC" w:rsidRDefault="009C43DC" w:rsidP="009C43DC">
      <w:pPr>
        <w:numPr>
          <w:ilvl w:val="0"/>
          <w:numId w:val="5"/>
        </w:numPr>
      </w:pPr>
      <w:r w:rsidRPr="009C43DC">
        <w:t>Android Studio Emulator</w:t>
      </w:r>
    </w:p>
    <w:p w14:paraId="48C36499" w14:textId="77777777" w:rsidR="009C43DC" w:rsidRPr="009C43DC" w:rsidRDefault="009C43DC" w:rsidP="009C43DC">
      <w:pPr>
        <w:numPr>
          <w:ilvl w:val="0"/>
          <w:numId w:val="5"/>
        </w:numPr>
      </w:pPr>
      <w:r w:rsidRPr="009C43DC">
        <w:t>iOS Simulator (macOS)</w:t>
      </w:r>
    </w:p>
    <w:p w14:paraId="0AF71AD3" w14:textId="77777777" w:rsidR="009C43DC" w:rsidRPr="009C43DC" w:rsidRDefault="009C43DC" w:rsidP="009C43DC">
      <w:pPr>
        <w:numPr>
          <w:ilvl w:val="0"/>
          <w:numId w:val="5"/>
        </w:numPr>
      </w:pPr>
      <w:r w:rsidRPr="009C43DC">
        <w:t>USB Physical Devices</w:t>
      </w:r>
    </w:p>
    <w:p w14:paraId="44CCD0F1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Cloud Device Farms</w:t>
      </w:r>
    </w:p>
    <w:p w14:paraId="0078818D" w14:textId="77777777" w:rsidR="009C43DC" w:rsidRPr="009C43DC" w:rsidRDefault="009C43DC" w:rsidP="009C43DC">
      <w:pPr>
        <w:numPr>
          <w:ilvl w:val="0"/>
          <w:numId w:val="6"/>
        </w:numPr>
      </w:pPr>
      <w:proofErr w:type="spellStart"/>
      <w:r w:rsidRPr="009C43DC">
        <w:rPr>
          <w:b/>
          <w:bCs/>
        </w:rPr>
        <w:t>BrowserStack</w:t>
      </w:r>
      <w:proofErr w:type="spellEnd"/>
      <w:r w:rsidRPr="009C43DC">
        <w:rPr>
          <w:b/>
          <w:bCs/>
        </w:rPr>
        <w:t xml:space="preserve"> App Automate</w:t>
      </w:r>
      <w:r w:rsidRPr="009C43DC">
        <w:t xml:space="preserve"> – Real devices at scale (video, logs, coverage, </w:t>
      </w:r>
      <w:proofErr w:type="gramStart"/>
      <w:r w:rsidRPr="009C43DC">
        <w:t>no</w:t>
      </w:r>
      <w:proofErr w:type="gramEnd"/>
      <w:r w:rsidRPr="009C43DC">
        <w:t xml:space="preserve"> infra maintenance)</w:t>
      </w:r>
    </w:p>
    <w:p w14:paraId="2A0EA317" w14:textId="77777777" w:rsidR="009C43DC" w:rsidRPr="009C43DC" w:rsidRDefault="00000000" w:rsidP="009C43DC">
      <w:r>
        <w:pict w14:anchorId="38FA1003">
          <v:rect id="_x0000_i1030" style="width:0;height:1.5pt" o:hralign="center" o:hrstd="t" o:hr="t" fillcolor="#a0a0a0" stroked="f"/>
        </w:pict>
      </w:r>
    </w:p>
    <w:p w14:paraId="0E936AEC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6️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 xml:space="preserve"> CI/CD, Automation &amp; Pipelines</w:t>
      </w:r>
    </w:p>
    <w:p w14:paraId="48799C3D" w14:textId="77777777" w:rsidR="009C43DC" w:rsidRPr="009C43DC" w:rsidRDefault="009C43DC" w:rsidP="009C43DC">
      <w:pPr>
        <w:numPr>
          <w:ilvl w:val="0"/>
          <w:numId w:val="7"/>
        </w:numPr>
      </w:pPr>
      <w:r w:rsidRPr="009C43DC">
        <w:rPr>
          <w:b/>
          <w:bCs/>
        </w:rPr>
        <w:t>GitHub Actions</w:t>
      </w:r>
      <w:r w:rsidRPr="009C43DC">
        <w:t xml:space="preserve"> – Preferred cloud-native CI</w:t>
      </w:r>
    </w:p>
    <w:p w14:paraId="7C6BB0B4" w14:textId="77777777" w:rsidR="009C43DC" w:rsidRPr="009C43DC" w:rsidRDefault="009C43DC" w:rsidP="009C43DC">
      <w:pPr>
        <w:numPr>
          <w:ilvl w:val="0"/>
          <w:numId w:val="7"/>
        </w:numPr>
      </w:pPr>
      <w:r w:rsidRPr="009C43DC">
        <w:rPr>
          <w:b/>
          <w:bCs/>
        </w:rPr>
        <w:t>Pipeline Triggers</w:t>
      </w:r>
    </w:p>
    <w:p w14:paraId="4A66D822" w14:textId="77777777" w:rsidR="009C43DC" w:rsidRPr="009C43DC" w:rsidRDefault="009C43DC" w:rsidP="009C43DC">
      <w:pPr>
        <w:numPr>
          <w:ilvl w:val="1"/>
          <w:numId w:val="7"/>
        </w:numPr>
      </w:pPr>
      <w:r w:rsidRPr="009C43DC">
        <w:rPr>
          <w:b/>
          <w:bCs/>
        </w:rPr>
        <w:t>Pull Request</w:t>
      </w:r>
      <w:r w:rsidRPr="009C43DC">
        <w:t xml:space="preserve"> → Smoke tests</w:t>
      </w:r>
    </w:p>
    <w:p w14:paraId="667E7C2C" w14:textId="77777777" w:rsidR="009C43DC" w:rsidRPr="009C43DC" w:rsidRDefault="009C43DC" w:rsidP="009C43DC">
      <w:pPr>
        <w:numPr>
          <w:ilvl w:val="1"/>
          <w:numId w:val="7"/>
        </w:numPr>
      </w:pPr>
      <w:proofErr w:type="gramStart"/>
      <w:r w:rsidRPr="009C43DC">
        <w:rPr>
          <w:b/>
          <w:bCs/>
        </w:rPr>
        <w:t>Merge</w:t>
      </w:r>
      <w:proofErr w:type="gramEnd"/>
      <w:r w:rsidRPr="009C43DC">
        <w:rPr>
          <w:b/>
          <w:bCs/>
        </w:rPr>
        <w:t xml:space="preserve"> to main</w:t>
      </w:r>
      <w:r w:rsidRPr="009C43DC">
        <w:t xml:space="preserve"> → Regression suite</w:t>
      </w:r>
    </w:p>
    <w:p w14:paraId="1D6E8C70" w14:textId="77777777" w:rsidR="009C43DC" w:rsidRPr="009C43DC" w:rsidRDefault="009C43DC" w:rsidP="009C43DC">
      <w:pPr>
        <w:numPr>
          <w:ilvl w:val="1"/>
          <w:numId w:val="7"/>
        </w:numPr>
      </w:pPr>
      <w:r w:rsidRPr="009C43DC">
        <w:rPr>
          <w:b/>
          <w:bCs/>
        </w:rPr>
        <w:t>Nightly</w:t>
      </w:r>
      <w:r w:rsidRPr="009C43DC">
        <w:t xml:space="preserve"> → Full regression suite</w:t>
      </w:r>
    </w:p>
    <w:p w14:paraId="350E601B" w14:textId="77777777" w:rsidR="009C43DC" w:rsidRPr="009C43DC" w:rsidRDefault="009C43DC" w:rsidP="009C43DC">
      <w:pPr>
        <w:numPr>
          <w:ilvl w:val="0"/>
          <w:numId w:val="7"/>
        </w:numPr>
      </w:pPr>
      <w:r w:rsidRPr="009C43DC">
        <w:rPr>
          <w:b/>
          <w:bCs/>
        </w:rPr>
        <w:t>Matrix Builds</w:t>
      </w:r>
      <w:r w:rsidRPr="009C43DC">
        <w:t xml:space="preserve"> – Device + OS combinations</w:t>
      </w:r>
    </w:p>
    <w:p w14:paraId="0389C73A" w14:textId="77777777" w:rsidR="009C43DC" w:rsidRPr="009C43DC" w:rsidRDefault="009C43DC" w:rsidP="009C43DC">
      <w:pPr>
        <w:numPr>
          <w:ilvl w:val="0"/>
          <w:numId w:val="7"/>
        </w:numPr>
      </w:pPr>
      <w:r w:rsidRPr="009C43DC">
        <w:t xml:space="preserve">Supports </w:t>
      </w:r>
      <w:r w:rsidRPr="009C43DC">
        <w:rPr>
          <w:b/>
          <w:bCs/>
        </w:rPr>
        <w:t>parallel &amp; distributed test execution</w:t>
      </w:r>
    </w:p>
    <w:p w14:paraId="57ACA042" w14:textId="77777777" w:rsidR="009C43DC" w:rsidRDefault="00000000" w:rsidP="009C43DC">
      <w:r>
        <w:pict w14:anchorId="6C4520D3">
          <v:rect id="_x0000_i1031" style="width:0;height:1.5pt" o:hralign="center" o:hrstd="t" o:hr="t" fillcolor="#a0a0a0" stroked="f"/>
        </w:pict>
      </w:r>
    </w:p>
    <w:p w14:paraId="345111A6" w14:textId="77777777" w:rsidR="009C43DC" w:rsidRDefault="009C43DC" w:rsidP="009C43DC"/>
    <w:p w14:paraId="2B06E59A" w14:textId="77777777" w:rsidR="009C43DC" w:rsidRDefault="009C43DC" w:rsidP="009C43DC"/>
    <w:p w14:paraId="03E43919" w14:textId="77777777" w:rsidR="009C43DC" w:rsidRPr="009C43DC" w:rsidRDefault="009C43DC" w:rsidP="009C43DC"/>
    <w:p w14:paraId="148CF9EB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lastRenderedPageBreak/>
        <w:t>7️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 xml:space="preserve"> Reporting, Observability &amp; Analytics</w:t>
      </w:r>
    </w:p>
    <w:p w14:paraId="7F5C5C19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Test Reporting</w:t>
      </w:r>
    </w:p>
    <w:p w14:paraId="15461FF9" w14:textId="77777777" w:rsidR="009C43DC" w:rsidRPr="009C43DC" w:rsidRDefault="009C43DC" w:rsidP="009C43DC">
      <w:pPr>
        <w:numPr>
          <w:ilvl w:val="0"/>
          <w:numId w:val="8"/>
        </w:numPr>
      </w:pPr>
      <w:proofErr w:type="spellStart"/>
      <w:r w:rsidRPr="009C43DC">
        <w:rPr>
          <w:b/>
          <w:bCs/>
        </w:rPr>
        <w:t>ExtentReports</w:t>
      </w:r>
      <w:proofErr w:type="spellEnd"/>
      <w:r w:rsidRPr="009C43DC">
        <w:t xml:space="preserve"> – Beautiful HTML test analytics</w:t>
      </w:r>
    </w:p>
    <w:p w14:paraId="3E4554B8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Failure Evidence</w:t>
      </w:r>
    </w:p>
    <w:p w14:paraId="04CFF8B4" w14:textId="77777777" w:rsidR="009C43DC" w:rsidRPr="009C43DC" w:rsidRDefault="009C43DC" w:rsidP="009C43DC">
      <w:pPr>
        <w:numPr>
          <w:ilvl w:val="0"/>
          <w:numId w:val="9"/>
        </w:numPr>
      </w:pPr>
      <w:r w:rsidRPr="009C43DC">
        <w:t>Screenshots (failure + checkpoints)</w:t>
      </w:r>
    </w:p>
    <w:p w14:paraId="3984CD69" w14:textId="77777777" w:rsidR="009C43DC" w:rsidRPr="009C43DC" w:rsidRDefault="009C43DC" w:rsidP="009C43DC">
      <w:pPr>
        <w:numPr>
          <w:ilvl w:val="0"/>
          <w:numId w:val="9"/>
        </w:numPr>
      </w:pPr>
      <w:r w:rsidRPr="009C43DC">
        <w:t>Video recordings (local/cloud)</w:t>
      </w:r>
    </w:p>
    <w:p w14:paraId="36C8FB94" w14:textId="77777777" w:rsidR="009C43DC" w:rsidRPr="009C43DC" w:rsidRDefault="009C43DC" w:rsidP="009C43DC">
      <w:pPr>
        <w:numPr>
          <w:ilvl w:val="0"/>
          <w:numId w:val="9"/>
        </w:numPr>
      </w:pPr>
      <w:r w:rsidRPr="009C43DC">
        <w:t>Device logs &amp; application logs</w:t>
      </w:r>
    </w:p>
    <w:p w14:paraId="57682CB7" w14:textId="77777777" w:rsidR="009C43DC" w:rsidRPr="009C43DC" w:rsidRDefault="00000000" w:rsidP="009C43DC">
      <w:r>
        <w:pict w14:anchorId="33092169">
          <v:rect id="_x0000_i1032" style="width:0;height:1.5pt" o:hralign="center" o:hrstd="t" o:hr="t" fillcolor="#a0a0a0" stroked="f"/>
        </w:pict>
      </w:r>
    </w:p>
    <w:p w14:paraId="52883B0D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8️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 xml:space="preserve"> Test Management &amp; Traceability</w:t>
      </w:r>
    </w:p>
    <w:p w14:paraId="4F4E4201" w14:textId="77777777" w:rsidR="009C43DC" w:rsidRPr="009C43DC" w:rsidRDefault="009C43DC" w:rsidP="009C43DC">
      <w:pPr>
        <w:numPr>
          <w:ilvl w:val="0"/>
          <w:numId w:val="10"/>
        </w:numPr>
      </w:pPr>
      <w:r w:rsidRPr="009C43DC">
        <w:rPr>
          <w:b/>
          <w:bCs/>
        </w:rPr>
        <w:t>Jira</w:t>
      </w:r>
      <w:r w:rsidRPr="009C43DC">
        <w:t xml:space="preserve"> – Requirements, user stories</w:t>
      </w:r>
    </w:p>
    <w:p w14:paraId="084709DE" w14:textId="77777777" w:rsidR="009C43DC" w:rsidRPr="009C43DC" w:rsidRDefault="009C43DC" w:rsidP="009C43DC">
      <w:pPr>
        <w:numPr>
          <w:ilvl w:val="0"/>
          <w:numId w:val="10"/>
        </w:numPr>
      </w:pPr>
      <w:r w:rsidRPr="009C43DC">
        <w:rPr>
          <w:b/>
          <w:bCs/>
        </w:rPr>
        <w:t>TestRail / Zephyr / Xray</w:t>
      </w:r>
      <w:r w:rsidRPr="009C43DC">
        <w:t xml:space="preserve"> – Test case and run management</w:t>
      </w:r>
    </w:p>
    <w:p w14:paraId="28523389" w14:textId="77777777" w:rsidR="009C43DC" w:rsidRPr="009C43DC" w:rsidRDefault="009C43DC" w:rsidP="009C43DC">
      <w:pPr>
        <w:numPr>
          <w:ilvl w:val="0"/>
          <w:numId w:val="10"/>
        </w:numPr>
      </w:pPr>
      <w:r w:rsidRPr="009C43DC">
        <w:rPr>
          <w:b/>
          <w:bCs/>
        </w:rPr>
        <w:t>Traceability Mapping</w:t>
      </w:r>
    </w:p>
    <w:p w14:paraId="748FD6D9" w14:textId="77777777" w:rsidR="009C43DC" w:rsidRPr="009C43DC" w:rsidRDefault="009C43DC" w:rsidP="009C43DC">
      <w:pPr>
        <w:numPr>
          <w:ilvl w:val="1"/>
          <w:numId w:val="10"/>
        </w:numPr>
      </w:pPr>
      <w:r w:rsidRPr="009C43DC">
        <w:t>Test Case ↔ Automation ID</w:t>
      </w:r>
    </w:p>
    <w:p w14:paraId="4D3238FE" w14:textId="77777777" w:rsidR="009C43DC" w:rsidRPr="009C43DC" w:rsidRDefault="009C43DC" w:rsidP="009C43DC">
      <w:pPr>
        <w:numPr>
          <w:ilvl w:val="1"/>
          <w:numId w:val="10"/>
        </w:numPr>
      </w:pPr>
      <w:r w:rsidRPr="009C43DC">
        <w:t>Automation Result → Jira Ticket</w:t>
      </w:r>
    </w:p>
    <w:p w14:paraId="1AC15359" w14:textId="77777777" w:rsidR="009C43DC" w:rsidRPr="009C43DC" w:rsidRDefault="009C43DC" w:rsidP="009C43DC">
      <w:pPr>
        <w:numPr>
          <w:ilvl w:val="0"/>
          <w:numId w:val="10"/>
        </w:numPr>
      </w:pPr>
      <w:r w:rsidRPr="009C43DC">
        <w:rPr>
          <w:b/>
          <w:bCs/>
        </w:rPr>
        <w:t>Automated Defect Filing</w:t>
      </w:r>
      <w:r w:rsidRPr="009C43DC">
        <w:t xml:space="preserve"> from CI pipeline</w:t>
      </w:r>
    </w:p>
    <w:p w14:paraId="05A74677" w14:textId="77777777" w:rsidR="009C43DC" w:rsidRPr="009C43DC" w:rsidRDefault="00000000" w:rsidP="009C43DC">
      <w:r>
        <w:pict w14:anchorId="00537C36">
          <v:rect id="_x0000_i1033" style="width:0;height:1.5pt" o:hralign="center" o:hrstd="t" o:hr="t" fillcolor="#a0a0a0" stroked="f"/>
        </w:pict>
      </w:r>
    </w:p>
    <w:p w14:paraId="7D47017E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9️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 xml:space="preserve"> Security &amp; Compliance</w:t>
      </w:r>
    </w:p>
    <w:p w14:paraId="28113CCE" w14:textId="77777777" w:rsidR="009C43DC" w:rsidRPr="009C43DC" w:rsidRDefault="009C43DC" w:rsidP="009C43DC">
      <w:pPr>
        <w:numPr>
          <w:ilvl w:val="0"/>
          <w:numId w:val="11"/>
        </w:numPr>
      </w:pPr>
      <w:r w:rsidRPr="009C43DC">
        <w:rPr>
          <w:b/>
          <w:bCs/>
        </w:rPr>
        <w:t>Secrets Vault</w:t>
      </w:r>
      <w:r w:rsidRPr="009C43DC">
        <w:t xml:space="preserve"> – GitHub Secrets for credentials</w:t>
      </w:r>
    </w:p>
    <w:p w14:paraId="38567265" w14:textId="77777777" w:rsidR="009C43DC" w:rsidRPr="009C43DC" w:rsidRDefault="009C43DC" w:rsidP="009C43DC">
      <w:pPr>
        <w:numPr>
          <w:ilvl w:val="0"/>
          <w:numId w:val="11"/>
        </w:numPr>
      </w:pPr>
      <w:r w:rsidRPr="009C43DC">
        <w:rPr>
          <w:b/>
          <w:bCs/>
        </w:rPr>
        <w:t>Data Masking Utilities</w:t>
      </w:r>
      <w:r w:rsidRPr="009C43DC">
        <w:t xml:space="preserve"> – Remove sensitive data from logs</w:t>
      </w:r>
    </w:p>
    <w:p w14:paraId="676F5213" w14:textId="77777777" w:rsidR="009C43DC" w:rsidRPr="009C43DC" w:rsidRDefault="009C43DC" w:rsidP="009C43DC">
      <w:pPr>
        <w:numPr>
          <w:ilvl w:val="0"/>
          <w:numId w:val="11"/>
        </w:numPr>
      </w:pPr>
      <w:r w:rsidRPr="009C43DC">
        <w:rPr>
          <w:b/>
          <w:bCs/>
        </w:rPr>
        <w:t>RBAC (Role-Based Access Control)</w:t>
      </w:r>
      <w:r w:rsidRPr="009C43DC">
        <w:t xml:space="preserve"> – Access control for pipelines, reports, dashboards</w:t>
      </w:r>
    </w:p>
    <w:p w14:paraId="34AC8463" w14:textId="77777777" w:rsidR="009C43DC" w:rsidRDefault="00000000" w:rsidP="009C43DC">
      <w:r>
        <w:pict w14:anchorId="1DD0C689">
          <v:rect id="_x0000_i1034" style="width:0;height:1.5pt" o:hralign="center" o:hrstd="t" o:hr="t" fillcolor="#a0a0a0" stroked="f"/>
        </w:pict>
      </w:r>
    </w:p>
    <w:p w14:paraId="71C98796" w14:textId="77777777" w:rsidR="009C43DC" w:rsidRDefault="009C43DC" w:rsidP="009C43DC"/>
    <w:p w14:paraId="14578C0D" w14:textId="77777777" w:rsidR="009C43DC" w:rsidRDefault="009C43DC" w:rsidP="009C43DC"/>
    <w:p w14:paraId="2D4E773E" w14:textId="77777777" w:rsidR="009C43DC" w:rsidRDefault="009C43DC" w:rsidP="009C43DC"/>
    <w:p w14:paraId="00AFF59B" w14:textId="77777777" w:rsidR="009C43DC" w:rsidRPr="009C43DC" w:rsidRDefault="009C43DC" w:rsidP="009C43DC"/>
    <w:p w14:paraId="595F8981" w14:textId="77777777" w:rsidR="009C43DC" w:rsidRPr="009C43DC" w:rsidRDefault="009C43DC" w:rsidP="009C43DC">
      <w:pPr>
        <w:rPr>
          <w:b/>
          <w:bCs/>
        </w:rPr>
      </w:pPr>
      <w:r w:rsidRPr="009C43DC">
        <w:rPr>
          <w:rFonts w:ascii="Segoe UI Emoji" w:hAnsi="Segoe UI Emoji" w:cs="Segoe UI Emoji"/>
          <w:b/>
          <w:bCs/>
        </w:rPr>
        <w:lastRenderedPageBreak/>
        <w:t>🔟</w:t>
      </w:r>
      <w:r w:rsidRPr="009C43DC">
        <w:rPr>
          <w:b/>
          <w:bCs/>
        </w:rPr>
        <w:t xml:space="preserve"> Infrastructure &amp; Scalability</w:t>
      </w:r>
    </w:p>
    <w:p w14:paraId="412AF4E7" w14:textId="77777777" w:rsidR="009C43DC" w:rsidRPr="009C43DC" w:rsidRDefault="009C43DC" w:rsidP="009C43DC">
      <w:pPr>
        <w:numPr>
          <w:ilvl w:val="0"/>
          <w:numId w:val="12"/>
        </w:numPr>
      </w:pPr>
      <w:proofErr w:type="spellStart"/>
      <w:r w:rsidRPr="009C43DC">
        <w:rPr>
          <w:b/>
          <w:bCs/>
        </w:rPr>
        <w:t>BrowserStack</w:t>
      </w:r>
      <w:proofErr w:type="spellEnd"/>
      <w:r w:rsidRPr="009C43DC">
        <w:t xml:space="preserve"> – Device scaling without infra maintenance</w:t>
      </w:r>
    </w:p>
    <w:p w14:paraId="28020FFF" w14:textId="77777777" w:rsidR="009C43DC" w:rsidRPr="009C43DC" w:rsidRDefault="009C43DC" w:rsidP="009C43DC">
      <w:pPr>
        <w:numPr>
          <w:ilvl w:val="0"/>
          <w:numId w:val="12"/>
        </w:numPr>
      </w:pPr>
      <w:r w:rsidRPr="009C43DC">
        <w:rPr>
          <w:b/>
          <w:bCs/>
        </w:rPr>
        <w:t>Nexus / Artifactory</w:t>
      </w:r>
      <w:r w:rsidRPr="009C43DC">
        <w:t xml:space="preserve"> – Storage for:</w:t>
      </w:r>
    </w:p>
    <w:p w14:paraId="722C6773" w14:textId="77777777" w:rsidR="009C43DC" w:rsidRPr="009C43DC" w:rsidRDefault="009C43DC" w:rsidP="009C43DC">
      <w:pPr>
        <w:numPr>
          <w:ilvl w:val="1"/>
          <w:numId w:val="12"/>
        </w:numPr>
      </w:pPr>
      <w:r w:rsidRPr="009C43DC">
        <w:t>APK/IPA builds</w:t>
      </w:r>
    </w:p>
    <w:p w14:paraId="2C89A15D" w14:textId="77777777" w:rsidR="009C43DC" w:rsidRPr="009C43DC" w:rsidRDefault="009C43DC" w:rsidP="009C43DC">
      <w:pPr>
        <w:numPr>
          <w:ilvl w:val="1"/>
          <w:numId w:val="12"/>
        </w:numPr>
      </w:pPr>
      <w:r w:rsidRPr="009C43DC">
        <w:t>Test binaries</w:t>
      </w:r>
    </w:p>
    <w:p w14:paraId="3700268E" w14:textId="77777777" w:rsidR="009C43DC" w:rsidRPr="009C43DC" w:rsidRDefault="009C43DC" w:rsidP="009C43DC">
      <w:pPr>
        <w:numPr>
          <w:ilvl w:val="1"/>
          <w:numId w:val="12"/>
        </w:numPr>
      </w:pPr>
      <w:r w:rsidRPr="009C43DC">
        <w:t>Execution artefacts</w:t>
      </w:r>
    </w:p>
    <w:p w14:paraId="1BD3F127" w14:textId="77777777" w:rsidR="009C43DC" w:rsidRPr="009C43DC" w:rsidRDefault="009C43DC" w:rsidP="009C43DC">
      <w:pPr>
        <w:numPr>
          <w:ilvl w:val="0"/>
          <w:numId w:val="12"/>
        </w:numPr>
      </w:pPr>
      <w:r w:rsidRPr="009C43DC">
        <w:t>Designed for:</w:t>
      </w:r>
    </w:p>
    <w:p w14:paraId="2CD7174C" w14:textId="77777777" w:rsidR="009C43DC" w:rsidRPr="009C43DC" w:rsidRDefault="009C43DC" w:rsidP="009C43DC">
      <w:pPr>
        <w:numPr>
          <w:ilvl w:val="1"/>
          <w:numId w:val="12"/>
        </w:numPr>
      </w:pPr>
      <w:r w:rsidRPr="009C43DC">
        <w:t>Horizontal scaling</w:t>
      </w:r>
    </w:p>
    <w:p w14:paraId="52A585F1" w14:textId="77777777" w:rsidR="009C43DC" w:rsidRPr="009C43DC" w:rsidRDefault="009C43DC" w:rsidP="009C43DC">
      <w:pPr>
        <w:numPr>
          <w:ilvl w:val="1"/>
          <w:numId w:val="12"/>
        </w:numPr>
      </w:pPr>
      <w:r w:rsidRPr="009C43DC">
        <w:t>Cloud-friendly distributed execution</w:t>
      </w:r>
    </w:p>
    <w:p w14:paraId="33104565" w14:textId="77777777" w:rsidR="009C43DC" w:rsidRPr="009C43DC" w:rsidRDefault="00000000" w:rsidP="009C43DC">
      <w:r>
        <w:pict w14:anchorId="6D5D41F8">
          <v:rect id="_x0000_i1035" style="width:0;height:1.5pt" o:hralign="center" o:hrstd="t" o:hr="t" fillcolor="#a0a0a0" stroked="f"/>
        </w:pict>
      </w:r>
    </w:p>
    <w:p w14:paraId="1242FB2D" w14:textId="77777777" w:rsidR="009C43DC" w:rsidRPr="009C43DC" w:rsidRDefault="009C43DC" w:rsidP="009C43DC">
      <w:pPr>
        <w:rPr>
          <w:b/>
          <w:bCs/>
        </w:rPr>
      </w:pPr>
      <w:r w:rsidRPr="009C43DC">
        <w:rPr>
          <w:b/>
          <w:bCs/>
        </w:rPr>
        <w:t>1️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>1️</w:t>
      </w:r>
      <w:r w:rsidRPr="009C43DC">
        <w:rPr>
          <w:rFonts w:ascii="Segoe UI Symbol" w:hAnsi="Segoe UI Symbol" w:cs="Segoe UI Symbol"/>
          <w:b/>
          <w:bCs/>
        </w:rPr>
        <w:t>⃣</w:t>
      </w:r>
      <w:r w:rsidRPr="009C43DC">
        <w:rPr>
          <w:b/>
          <w:bCs/>
        </w:rPr>
        <w:t xml:space="preserve"> Output &amp; Integrations</w:t>
      </w:r>
    </w:p>
    <w:p w14:paraId="2EAAABC4" w14:textId="77777777" w:rsidR="009C43DC" w:rsidRPr="009C43DC" w:rsidRDefault="009C43DC" w:rsidP="009C43DC">
      <w:pPr>
        <w:numPr>
          <w:ilvl w:val="0"/>
          <w:numId w:val="13"/>
        </w:numPr>
      </w:pPr>
      <w:r w:rsidRPr="009C43DC">
        <w:t xml:space="preserve">Upload results to </w:t>
      </w:r>
      <w:r w:rsidRPr="009C43DC">
        <w:rPr>
          <w:b/>
          <w:bCs/>
        </w:rPr>
        <w:t>Extent HTML dashboards</w:t>
      </w:r>
    </w:p>
    <w:p w14:paraId="648C3D71" w14:textId="77777777" w:rsidR="009C43DC" w:rsidRPr="009C43DC" w:rsidRDefault="009C43DC" w:rsidP="009C43DC">
      <w:pPr>
        <w:numPr>
          <w:ilvl w:val="0"/>
          <w:numId w:val="13"/>
        </w:numPr>
      </w:pPr>
      <w:r w:rsidRPr="009C43DC">
        <w:t xml:space="preserve">Notifications via </w:t>
      </w:r>
      <w:r w:rsidRPr="009C43DC">
        <w:rPr>
          <w:b/>
          <w:bCs/>
        </w:rPr>
        <w:t>Slack / Email</w:t>
      </w:r>
    </w:p>
    <w:p w14:paraId="731DFD93" w14:textId="77777777" w:rsidR="009C43DC" w:rsidRPr="009C43DC" w:rsidRDefault="009C43DC" w:rsidP="009C43DC">
      <w:pPr>
        <w:numPr>
          <w:ilvl w:val="0"/>
          <w:numId w:val="13"/>
        </w:numPr>
      </w:pPr>
      <w:r w:rsidRPr="009C43DC">
        <w:t xml:space="preserve">Publish KPIs to </w:t>
      </w:r>
      <w:r w:rsidRPr="009C43DC">
        <w:rPr>
          <w:b/>
          <w:bCs/>
        </w:rPr>
        <w:t>Leadership dashboards</w:t>
      </w:r>
    </w:p>
    <w:p w14:paraId="6095F553" w14:textId="77777777" w:rsidR="009C43DC" w:rsidRPr="009C43DC" w:rsidRDefault="009C43DC" w:rsidP="009C43DC">
      <w:pPr>
        <w:numPr>
          <w:ilvl w:val="0"/>
          <w:numId w:val="13"/>
        </w:numPr>
      </w:pPr>
      <w:r w:rsidRPr="009C43DC">
        <w:t xml:space="preserve">Export test artefacts to </w:t>
      </w:r>
      <w:r w:rsidRPr="009C43DC">
        <w:rPr>
          <w:b/>
          <w:bCs/>
        </w:rPr>
        <w:t>Central ALM / QA Vault</w:t>
      </w:r>
    </w:p>
    <w:p w14:paraId="73F153FB" w14:textId="77777777" w:rsidR="009C43DC" w:rsidRPr="009C43DC" w:rsidRDefault="00000000" w:rsidP="009C43DC">
      <w:r>
        <w:pict w14:anchorId="2DB8CB45">
          <v:rect id="_x0000_i1036" style="width:0;height:1.5pt" o:hralign="center" o:hrstd="t" o:hr="t" fillcolor="#a0a0a0" stroked="f"/>
        </w:pict>
      </w:r>
    </w:p>
    <w:p w14:paraId="10E8AD72" w14:textId="77777777" w:rsidR="0062301D" w:rsidRDefault="0062301D"/>
    <w:sectPr w:rsidR="0062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601"/>
    <w:multiLevelType w:val="multilevel"/>
    <w:tmpl w:val="9D1A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7BD9"/>
    <w:multiLevelType w:val="multilevel"/>
    <w:tmpl w:val="031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94C67"/>
    <w:multiLevelType w:val="multilevel"/>
    <w:tmpl w:val="8EF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87625"/>
    <w:multiLevelType w:val="multilevel"/>
    <w:tmpl w:val="648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77CF1"/>
    <w:multiLevelType w:val="multilevel"/>
    <w:tmpl w:val="DFEC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453B9"/>
    <w:multiLevelType w:val="multilevel"/>
    <w:tmpl w:val="299A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3585D"/>
    <w:multiLevelType w:val="multilevel"/>
    <w:tmpl w:val="5AFE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41F0A"/>
    <w:multiLevelType w:val="multilevel"/>
    <w:tmpl w:val="F9FE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C150E"/>
    <w:multiLevelType w:val="multilevel"/>
    <w:tmpl w:val="BC8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25C36"/>
    <w:multiLevelType w:val="multilevel"/>
    <w:tmpl w:val="A99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C6FF8"/>
    <w:multiLevelType w:val="multilevel"/>
    <w:tmpl w:val="8ED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D2B4A"/>
    <w:multiLevelType w:val="multilevel"/>
    <w:tmpl w:val="FBFC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173C8"/>
    <w:multiLevelType w:val="multilevel"/>
    <w:tmpl w:val="0F8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C38BD"/>
    <w:multiLevelType w:val="multilevel"/>
    <w:tmpl w:val="D9D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246809">
    <w:abstractNumId w:val="7"/>
  </w:num>
  <w:num w:numId="2" w16cid:durableId="1796437362">
    <w:abstractNumId w:val="5"/>
  </w:num>
  <w:num w:numId="3" w16cid:durableId="1226793554">
    <w:abstractNumId w:val="12"/>
  </w:num>
  <w:num w:numId="4" w16cid:durableId="614365250">
    <w:abstractNumId w:val="4"/>
  </w:num>
  <w:num w:numId="5" w16cid:durableId="1487817356">
    <w:abstractNumId w:val="6"/>
  </w:num>
  <w:num w:numId="6" w16cid:durableId="80371588">
    <w:abstractNumId w:val="2"/>
  </w:num>
  <w:num w:numId="7" w16cid:durableId="2135100919">
    <w:abstractNumId w:val="1"/>
  </w:num>
  <w:num w:numId="8" w16cid:durableId="430395366">
    <w:abstractNumId w:val="0"/>
  </w:num>
  <w:num w:numId="9" w16cid:durableId="2122718995">
    <w:abstractNumId w:val="11"/>
  </w:num>
  <w:num w:numId="10" w16cid:durableId="1910726549">
    <w:abstractNumId w:val="8"/>
  </w:num>
  <w:num w:numId="11" w16cid:durableId="2050643081">
    <w:abstractNumId w:val="3"/>
  </w:num>
  <w:num w:numId="12" w16cid:durableId="1315767025">
    <w:abstractNumId w:val="9"/>
  </w:num>
  <w:num w:numId="13" w16cid:durableId="1736663672">
    <w:abstractNumId w:val="13"/>
  </w:num>
  <w:num w:numId="14" w16cid:durableId="8186133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DC"/>
    <w:rsid w:val="00015ED8"/>
    <w:rsid w:val="000F328C"/>
    <w:rsid w:val="001B4EE8"/>
    <w:rsid w:val="00273F43"/>
    <w:rsid w:val="00441021"/>
    <w:rsid w:val="004F5191"/>
    <w:rsid w:val="0062301D"/>
    <w:rsid w:val="007A237E"/>
    <w:rsid w:val="009C43DC"/>
    <w:rsid w:val="009D6606"/>
    <w:rsid w:val="00C47937"/>
    <w:rsid w:val="00E0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509"/>
  <w15:chartTrackingRefBased/>
  <w15:docId w15:val="{0D2ECDF8-6214-4DCC-8FAE-43F77CFC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390</Words>
  <Characters>2409</Characters>
  <Application>Microsoft Office Word</Application>
  <DocSecurity>0</DocSecurity>
  <Lines>93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sachidananda sahoo</dc:creator>
  <cp:keywords/>
  <dc:description/>
  <cp:lastModifiedBy>sachidananda sahoo</cp:lastModifiedBy>
  <cp:revision>3</cp:revision>
  <dcterms:created xsi:type="dcterms:W3CDTF">2025-12-10T11:59:00Z</dcterms:created>
  <dcterms:modified xsi:type="dcterms:W3CDTF">2025-12-10T14:14:00Z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e551e3-0043-40f0-9a67-12d995049d50_Enabled">
    <vt:lpwstr>true</vt:lpwstr>
  </property>
  <property fmtid="{D5CDD505-2E9C-101B-9397-08002B2CF9AE}" pid="3" name="MSIP_Label_2ae551e3-0043-40f0-9a67-12d995049d50_SetDate">
    <vt:lpwstr>2025-12-10T12:23:03Z</vt:lpwstr>
  </property>
  <property fmtid="{D5CDD505-2E9C-101B-9397-08002B2CF9AE}" pid="4" name="MSIP_Label_2ae551e3-0043-40f0-9a67-12d995049d50_Method">
    <vt:lpwstr>Standard</vt:lpwstr>
  </property>
  <property fmtid="{D5CDD505-2E9C-101B-9397-08002B2CF9AE}" pid="5" name="MSIP_Label_2ae551e3-0043-40f0-9a67-12d995049d50_Name">
    <vt:lpwstr>Brillio Confidential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ActionId">
    <vt:lpwstr>e3e834dd-af46-4720-9bf9-af56362d9f42</vt:lpwstr>
  </property>
  <property fmtid="{D5CDD505-2E9C-101B-9397-08002B2CF9AE}" pid="8" name="MSIP_Label_2ae551e3-0043-40f0-9a67-12d995049d50_ContentBits">
    <vt:lpwstr>0</vt:lpwstr>
  </property>
  <property fmtid="{D5CDD505-2E9C-101B-9397-08002B2CF9AE}" pid="9" name="MSIP_Label_2ae551e3-0043-40f0-9a67-12d995049d50_Tag">
    <vt:lpwstr>10, 3, 0, 1</vt:lpwstr>
  </property>
</Properties>
</file>