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5E" w:rsidRDefault="00994A8E">
      <w:r>
        <w:t>Challenges faced in Spark 301 – Air Routes</w:t>
      </w:r>
    </w:p>
    <w:p w:rsidR="003D7CF3" w:rsidRDefault="003D7CF3">
      <w:r>
        <w:t>1. Directly we were not able to load the data to RC format in Hive hence we created the temporary tables.</w:t>
      </w:r>
    </w:p>
    <w:p w:rsidR="00994A8E" w:rsidRDefault="003D7CF3" w:rsidP="003D7CF3">
      <w:pPr>
        <w:pStyle w:val="ListParagraph"/>
      </w:pPr>
      <w:r>
        <w:t xml:space="preserve">2. </w:t>
      </w:r>
      <w:r w:rsidR="00994A8E">
        <w:t>Air Routes datasets had direct datasets and tried to load</w:t>
      </w:r>
      <w:r>
        <w:t xml:space="preserve"> them</w:t>
      </w:r>
      <w:r w:rsidR="00994A8E">
        <w:t>, then realized the data was not loaded properly</w:t>
      </w:r>
      <w:r>
        <w:t>. There was a data format issue .</w:t>
      </w:r>
      <w:bookmarkStart w:id="0" w:name="_GoBack"/>
      <w:bookmarkEnd w:id="0"/>
      <w:r w:rsidR="00994A8E">
        <w:t>Also found there are double quotes inside double quote creating this problem. Thus we wanted to cleanse data</w:t>
      </w:r>
      <w:r w:rsidR="001E4A68">
        <w:t xml:space="preserve"> and so we came up with below solutions</w:t>
      </w:r>
    </w:p>
    <w:p w:rsidR="001E4A68" w:rsidRDefault="001E4A68" w:rsidP="001E4A68">
      <w:pPr>
        <w:pStyle w:val="ListParagraph"/>
        <w:ind w:left="2160"/>
      </w:pPr>
    </w:p>
    <w:p w:rsidR="001E4A68" w:rsidRDefault="001E4A68" w:rsidP="001E4A68">
      <w:pPr>
        <w:pStyle w:val="ListParagraph"/>
        <w:numPr>
          <w:ilvl w:val="0"/>
          <w:numId w:val="2"/>
        </w:numPr>
      </w:pPr>
      <w:r>
        <w:t>Clean data using shell script</w:t>
      </w:r>
    </w:p>
    <w:p w:rsidR="001E4A68" w:rsidRDefault="001E4A68" w:rsidP="001E4A68">
      <w:pPr>
        <w:pStyle w:val="ListParagraph"/>
        <w:numPr>
          <w:ilvl w:val="0"/>
          <w:numId w:val="2"/>
        </w:numPr>
      </w:pPr>
      <w:r>
        <w:t>Clean data using Pig script</w:t>
      </w:r>
    </w:p>
    <w:p w:rsidR="001E4A68" w:rsidRDefault="001E4A68" w:rsidP="001E4A68">
      <w:pPr>
        <w:pStyle w:val="ListParagraph"/>
        <w:numPr>
          <w:ilvl w:val="0"/>
          <w:numId w:val="2"/>
        </w:numPr>
      </w:pPr>
      <w:r>
        <w:t>Clean data using CSV SERDE file in Hive itself</w:t>
      </w:r>
    </w:p>
    <w:p w:rsidR="001E4A68" w:rsidRDefault="001E4A68" w:rsidP="001E4A68">
      <w:r>
        <w:tab/>
        <w:t>Thus we took the effective ones i.e., clean data using CSV SERDE file while creating a temp table in Hive itself and we did not have to use any other external tools for this</w:t>
      </w:r>
    </w:p>
    <w:p w:rsidR="001E4A68" w:rsidRDefault="003D7CF3" w:rsidP="003D7CF3">
      <w:pPr>
        <w:pStyle w:val="ListParagraph"/>
      </w:pPr>
      <w:r>
        <w:t>3.</w:t>
      </w:r>
      <w:r w:rsidR="001E4A68">
        <w:t>In Intellij community edition, we were getting an error (Scala class path not found) while creating a jar file. Then we found we have to select the lower  Scala version than the SBT version</w:t>
      </w:r>
    </w:p>
    <w:p w:rsidR="001E4A68" w:rsidRDefault="003D7CF3" w:rsidP="003D7CF3">
      <w:pPr>
        <w:pStyle w:val="ListParagraph"/>
      </w:pPr>
      <w:r>
        <w:t>4.</w:t>
      </w:r>
      <w:r w:rsidR="001E4A68">
        <w:t xml:space="preserve">In Intellij, though we could create a jar file successfully, we couldn’t execute it as there was an exception (Java class not found exception), thus we selected </w:t>
      </w:r>
      <w:r w:rsidR="003222F7">
        <w:t>“Include in Project build” while building the artifacts</w:t>
      </w:r>
    </w:p>
    <w:p w:rsidR="003222F7" w:rsidRDefault="003D7CF3" w:rsidP="003D7CF3">
      <w:pPr>
        <w:pStyle w:val="ListParagraph"/>
      </w:pPr>
      <w:r>
        <w:t>5</w:t>
      </w:r>
      <w:r w:rsidR="003222F7">
        <w:t>Cassandra tables won’t be mapped if the selected hive table columns aren’t given in lowercase (ex: airline_id), thus we changed the column names to lowercase in SparkSQL queries</w:t>
      </w:r>
    </w:p>
    <w:sectPr w:rsidR="003222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D88" w:rsidRDefault="008C5D88" w:rsidP="00994A8E">
      <w:pPr>
        <w:spacing w:after="0" w:line="240" w:lineRule="auto"/>
      </w:pPr>
      <w:r>
        <w:separator/>
      </w:r>
    </w:p>
  </w:endnote>
  <w:endnote w:type="continuationSeparator" w:id="0">
    <w:p w:rsidR="008C5D88" w:rsidRDefault="008C5D88" w:rsidP="0099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8E" w:rsidRDefault="00994A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8E" w:rsidRDefault="00994A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8E" w:rsidRDefault="00994A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D88" w:rsidRDefault="008C5D88" w:rsidP="00994A8E">
      <w:pPr>
        <w:spacing w:after="0" w:line="240" w:lineRule="auto"/>
      </w:pPr>
      <w:r>
        <w:separator/>
      </w:r>
    </w:p>
  </w:footnote>
  <w:footnote w:type="continuationSeparator" w:id="0">
    <w:p w:rsidR="008C5D88" w:rsidRDefault="008C5D88" w:rsidP="0099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8E" w:rsidRDefault="00994A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8E" w:rsidRDefault="00994A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8E" w:rsidRDefault="00994A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0A37"/>
    <w:multiLevelType w:val="hybridMultilevel"/>
    <w:tmpl w:val="6888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0E2F"/>
    <w:multiLevelType w:val="hybridMultilevel"/>
    <w:tmpl w:val="B790C7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8E"/>
    <w:rsid w:val="001E4A68"/>
    <w:rsid w:val="003222F7"/>
    <w:rsid w:val="003D7CF3"/>
    <w:rsid w:val="008C5D88"/>
    <w:rsid w:val="008D1895"/>
    <w:rsid w:val="00994A8E"/>
    <w:rsid w:val="00B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02F7A9-61B1-4BFE-8188-698D67E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8E"/>
  </w:style>
  <w:style w:type="paragraph" w:styleId="Footer">
    <w:name w:val="footer"/>
    <w:basedOn w:val="Normal"/>
    <w:link w:val="FooterChar"/>
    <w:uiPriority w:val="99"/>
    <w:unhideWhenUsed/>
    <w:rsid w:val="0099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Manjukumar Sivanath</dc:creator>
  <cp:keywords/>
  <dc:description/>
  <cp:lastModifiedBy>Susham Shetty Sridhar</cp:lastModifiedBy>
  <cp:revision>2</cp:revision>
  <dcterms:created xsi:type="dcterms:W3CDTF">2017-10-17T04:37:00Z</dcterms:created>
  <dcterms:modified xsi:type="dcterms:W3CDTF">2017-12-06T04:52:00Z</dcterms:modified>
</cp:coreProperties>
</file>