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918FC" w14:textId="012594ED" w:rsidR="008637E0" w:rsidRPr="008637E0" w:rsidRDefault="008637E0" w:rsidP="008637E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  <w:r w:rsidRPr="008637E0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>Different Types of Employees like roles/grades</w:t>
      </w:r>
      <w:r w:rsidRPr="008637E0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</w:p>
    <w:p w14:paraId="2DCBDE8D" w14:textId="1B51F8EB" w:rsidR="008637E0" w:rsidRDefault="00C714D1" w:rsidP="008F25F3">
      <w:pPr>
        <w:shd w:val="clear" w:color="auto" w:fill="FFFFFF"/>
        <w:spacing w:after="0" w:line="240" w:lineRule="auto"/>
        <w:ind w:left="720" w:firstLine="360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>Attached in email</w:t>
      </w:r>
    </w:p>
    <w:p w14:paraId="7F84AAA5" w14:textId="77777777" w:rsidR="008637E0" w:rsidRPr="008637E0" w:rsidRDefault="008637E0" w:rsidP="008637E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</w:p>
    <w:p w14:paraId="51DB8B96" w14:textId="1F938763" w:rsidR="008637E0" w:rsidRPr="00D467DE" w:rsidRDefault="008637E0" w:rsidP="00D467D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</w:p>
    <w:p w14:paraId="0EEEF2AF" w14:textId="5A8561DF" w:rsidR="007214CC" w:rsidRDefault="008637E0" w:rsidP="008637E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  <w:r w:rsidRPr="008637E0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>Roles applicable of approval process</w:t>
      </w:r>
    </w:p>
    <w:p w14:paraId="71812A0E" w14:textId="77777777" w:rsidR="007214CC" w:rsidRDefault="007214CC" w:rsidP="007214CC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</w:p>
    <w:p w14:paraId="5C12F6EC" w14:textId="77777777" w:rsidR="007D68A8" w:rsidRDefault="007214CC" w:rsidP="007D68A8">
      <w:pPr>
        <w:pStyle w:val="ListParagraph"/>
        <w:shd w:val="clear" w:color="auto" w:fill="FFFFFF"/>
        <w:spacing w:after="0" w:line="240" w:lineRule="auto"/>
        <w:ind w:left="1440" w:firstLine="360"/>
        <w:textAlignment w:val="baseline"/>
        <w:rPr>
          <w:rFonts w:ascii="inherit" w:eastAsia="Times New Roman" w:hAnsi="inherit" w:cs="Segoe UI"/>
          <w:b/>
          <w:bCs/>
          <w:color w:val="212121"/>
          <w:sz w:val="23"/>
          <w:szCs w:val="23"/>
          <w:bdr w:val="none" w:sz="0" w:space="0" w:color="auto" w:frame="1"/>
          <w:shd w:val="clear" w:color="auto" w:fill="FFFFFF"/>
        </w:rPr>
      </w:pPr>
      <w:r w:rsidRPr="007214CC">
        <w:rPr>
          <w:rFonts w:ascii="inherit" w:eastAsia="Times New Roman" w:hAnsi="inherit" w:cs="Segoe UI"/>
          <w:b/>
          <w:color w:val="212121"/>
          <w:sz w:val="23"/>
          <w:szCs w:val="23"/>
          <w:bdr w:val="none" w:sz="0" w:space="0" w:color="auto" w:frame="1"/>
          <w:shd w:val="clear" w:color="auto" w:fill="FFFFFF"/>
        </w:rPr>
        <w:t>Employee</w:t>
      </w:r>
      <w:r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>----(Submit</w:t>
      </w:r>
      <w:r w:rsidR="009430F9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 to Next level</w:t>
      </w:r>
      <w:r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>)</w:t>
      </w:r>
      <w:r w:rsidRPr="007214CC">
        <w:rPr>
          <w:rFonts w:ascii="inherit" w:eastAsia="Times New Roman" w:hAnsi="inherit" w:cs="Segoe UI"/>
          <w:b/>
          <w:color w:val="212121"/>
          <w:sz w:val="23"/>
          <w:szCs w:val="23"/>
          <w:bdr w:val="none" w:sz="0" w:space="0" w:color="auto" w:frame="1"/>
          <w:shd w:val="clear" w:color="auto" w:fill="FFFFFF"/>
        </w:rPr>
        <w:sym w:font="Wingdings" w:char="F0E0"/>
      </w:r>
      <w:r w:rsidRPr="008637E0">
        <w:rPr>
          <w:rFonts w:ascii="inherit" w:eastAsia="Times New Roman" w:hAnsi="inherit" w:cs="Segoe UI"/>
          <w:b/>
          <w:bCs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</w:p>
    <w:p w14:paraId="5548DE16" w14:textId="3141630A" w:rsidR="007214CC" w:rsidRPr="007D68A8" w:rsidRDefault="007214CC" w:rsidP="007D68A8">
      <w:pPr>
        <w:shd w:val="clear" w:color="auto" w:fill="FFFFFF"/>
        <w:spacing w:after="0" w:line="240" w:lineRule="auto"/>
        <w:ind w:left="1080" w:firstLine="720"/>
        <w:textAlignment w:val="baseline"/>
        <w:rPr>
          <w:rFonts w:ascii="inherit" w:eastAsia="Times New Roman" w:hAnsi="inherit" w:cs="Segoe UI"/>
          <w:b/>
          <w:bCs/>
          <w:color w:val="212121"/>
          <w:sz w:val="23"/>
          <w:szCs w:val="23"/>
          <w:bdr w:val="none" w:sz="0" w:space="0" w:color="auto" w:frame="1"/>
          <w:shd w:val="clear" w:color="auto" w:fill="FFFFFF"/>
        </w:rPr>
      </w:pPr>
      <w:r w:rsidRPr="007D68A8">
        <w:rPr>
          <w:rFonts w:ascii="inherit" w:eastAsia="Times New Roman" w:hAnsi="inherit" w:cs="Segoe UI"/>
          <w:b/>
          <w:bCs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Cost Center </w:t>
      </w:r>
      <w:r w:rsidR="008637E0" w:rsidRPr="007D68A8">
        <w:rPr>
          <w:rFonts w:ascii="inherit" w:eastAsia="Times New Roman" w:hAnsi="inherit" w:cs="Segoe UI"/>
          <w:b/>
          <w:bCs/>
          <w:color w:val="212121"/>
          <w:sz w:val="23"/>
          <w:szCs w:val="23"/>
          <w:bdr w:val="none" w:sz="0" w:space="0" w:color="auto" w:frame="1"/>
          <w:shd w:val="clear" w:color="auto" w:fill="FFFFFF"/>
        </w:rPr>
        <w:t>Manage</w:t>
      </w:r>
      <w:r w:rsidRPr="007D68A8">
        <w:rPr>
          <w:rFonts w:ascii="inherit" w:eastAsia="Times New Roman" w:hAnsi="inherit" w:cs="Segoe UI"/>
          <w:b/>
          <w:bCs/>
          <w:color w:val="212121"/>
          <w:sz w:val="23"/>
          <w:szCs w:val="23"/>
          <w:bdr w:val="none" w:sz="0" w:space="0" w:color="auto" w:frame="1"/>
          <w:shd w:val="clear" w:color="auto" w:fill="FFFFFF"/>
        </w:rPr>
        <w:t>r---(</w:t>
      </w:r>
      <w:r w:rsidRPr="007D68A8">
        <w:rPr>
          <w:rFonts w:ascii="inherit" w:eastAsia="Times New Roman" w:hAnsi="inherit" w:cs="Segoe UI"/>
          <w:bCs/>
          <w:color w:val="212121"/>
          <w:sz w:val="23"/>
          <w:szCs w:val="23"/>
          <w:bdr w:val="none" w:sz="0" w:space="0" w:color="auto" w:frame="1"/>
          <w:shd w:val="clear" w:color="auto" w:fill="FFFFFF"/>
        </w:rPr>
        <w:t>Approves</w:t>
      </w:r>
      <w:r w:rsidR="007D68A8" w:rsidRPr="007D68A8">
        <w:rPr>
          <w:rFonts w:ascii="inherit" w:eastAsia="Times New Roman" w:hAnsi="inherit" w:cs="Segoe UI"/>
          <w:bCs/>
          <w:color w:val="212121"/>
          <w:sz w:val="23"/>
          <w:szCs w:val="23"/>
          <w:bdr w:val="none" w:sz="0" w:space="0" w:color="auto" w:frame="1"/>
          <w:shd w:val="clear" w:color="auto" w:fill="FFFFFF"/>
        </w:rPr>
        <w:t>/Rejects</w:t>
      </w:r>
      <w:r w:rsidRPr="007D68A8">
        <w:rPr>
          <w:rFonts w:ascii="inherit" w:eastAsia="Times New Roman" w:hAnsi="inherit" w:cs="Segoe UI"/>
          <w:b/>
          <w:bCs/>
          <w:color w:val="212121"/>
          <w:sz w:val="23"/>
          <w:szCs w:val="23"/>
          <w:bdr w:val="none" w:sz="0" w:space="0" w:color="auto" w:frame="1"/>
          <w:shd w:val="clear" w:color="auto" w:fill="FFFFFF"/>
        </w:rPr>
        <w:t>)</w:t>
      </w:r>
      <w:r w:rsidRPr="007214CC">
        <w:rPr>
          <w:bdr w:val="none" w:sz="0" w:space="0" w:color="auto" w:frame="1"/>
          <w:shd w:val="clear" w:color="auto" w:fill="FFFFFF"/>
        </w:rPr>
        <w:sym w:font="Wingdings" w:char="F0E0"/>
      </w:r>
      <w:r w:rsidR="008637E0" w:rsidRPr="007D68A8">
        <w:rPr>
          <w:rFonts w:ascii="inherit" w:eastAsia="Times New Roman" w:hAnsi="inherit" w:cs="Segoe UI"/>
          <w:b/>
          <w:bCs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</w:p>
    <w:p w14:paraId="1F65625E" w14:textId="5BDB94D1" w:rsidR="007214CC" w:rsidRPr="007D68A8" w:rsidRDefault="008637E0" w:rsidP="007D68A8">
      <w:pPr>
        <w:shd w:val="clear" w:color="auto" w:fill="FFFFFF"/>
        <w:spacing w:after="0" w:line="240" w:lineRule="auto"/>
        <w:ind w:left="1080" w:firstLine="720"/>
        <w:textAlignment w:val="baseline"/>
        <w:rPr>
          <w:rFonts w:ascii="inherit" w:eastAsia="Times New Roman" w:hAnsi="inherit" w:cs="Segoe UI"/>
          <w:b/>
          <w:bCs/>
          <w:color w:val="212121"/>
          <w:sz w:val="23"/>
          <w:szCs w:val="23"/>
          <w:bdr w:val="none" w:sz="0" w:space="0" w:color="auto" w:frame="1"/>
          <w:shd w:val="clear" w:color="auto" w:fill="FFFFFF"/>
        </w:rPr>
      </w:pPr>
      <w:r w:rsidRPr="007D68A8">
        <w:rPr>
          <w:rFonts w:ascii="inherit" w:eastAsia="Times New Roman" w:hAnsi="inherit" w:cs="Segoe UI"/>
          <w:b/>
          <w:bCs/>
          <w:color w:val="212121"/>
          <w:sz w:val="23"/>
          <w:szCs w:val="23"/>
          <w:bdr w:val="none" w:sz="0" w:space="0" w:color="auto" w:frame="1"/>
          <w:shd w:val="clear" w:color="auto" w:fill="FFFFFF"/>
        </w:rPr>
        <w:t>HR</w:t>
      </w:r>
      <w:r w:rsidRPr="007D68A8">
        <w:rPr>
          <w:rFonts w:ascii="inherit" w:eastAsia="Times New Roman" w:hAnsi="inherit" w:cs="Segoe UI"/>
          <w:b/>
          <w:bCs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 M</w:t>
      </w:r>
      <w:bookmarkStart w:id="0" w:name="_GoBack"/>
      <w:bookmarkEnd w:id="0"/>
      <w:r w:rsidRPr="007D68A8">
        <w:rPr>
          <w:rFonts w:ascii="inherit" w:eastAsia="Times New Roman" w:hAnsi="inherit" w:cs="Segoe UI"/>
          <w:b/>
          <w:bCs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anager </w:t>
      </w:r>
      <w:r w:rsidR="007D68A8" w:rsidRPr="007D68A8">
        <w:rPr>
          <w:bdr w:val="none" w:sz="0" w:space="0" w:color="auto" w:frame="1"/>
          <w:shd w:val="clear" w:color="auto" w:fill="FFFFFF"/>
        </w:rPr>
        <w:sym w:font="Wingdings" w:char="F0E0"/>
      </w:r>
      <w:r w:rsidR="007214CC" w:rsidRPr="007D68A8">
        <w:rPr>
          <w:rFonts w:ascii="inherit" w:eastAsia="Times New Roman" w:hAnsi="inherit" w:cs="Segoe UI"/>
          <w:b/>
          <w:bCs/>
          <w:color w:val="212121"/>
          <w:sz w:val="23"/>
          <w:szCs w:val="23"/>
          <w:bdr w:val="none" w:sz="0" w:space="0" w:color="auto" w:frame="1"/>
          <w:shd w:val="clear" w:color="auto" w:fill="FFFFFF"/>
        </w:rPr>
        <w:t>(</w:t>
      </w:r>
      <w:r w:rsidR="009430F9" w:rsidRPr="007D68A8">
        <w:rPr>
          <w:rFonts w:ascii="inherit" w:eastAsia="Times New Roman" w:hAnsi="inherit" w:cs="Segoe UI"/>
          <w:bCs/>
          <w:color w:val="212121"/>
          <w:sz w:val="23"/>
          <w:szCs w:val="23"/>
          <w:bdr w:val="none" w:sz="0" w:space="0" w:color="auto" w:frame="1"/>
          <w:shd w:val="clear" w:color="auto" w:fill="FFFFFF"/>
        </w:rPr>
        <w:t>Submit</w:t>
      </w:r>
      <w:r w:rsidR="007214CC" w:rsidRPr="007D68A8">
        <w:rPr>
          <w:rFonts w:ascii="inherit" w:eastAsia="Times New Roman" w:hAnsi="inherit" w:cs="Segoe UI"/>
          <w:b/>
          <w:bCs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) </w:t>
      </w:r>
    </w:p>
    <w:p w14:paraId="3F47C019" w14:textId="243D3ED7" w:rsidR="007214CC" w:rsidRDefault="009430F9" w:rsidP="007214CC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Segoe UI"/>
          <w:b/>
          <w:bCs/>
          <w:color w:val="212121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inherit" w:eastAsia="Times New Roman" w:hAnsi="inherit" w:cs="Segoe UI"/>
          <w:b/>
          <w:bCs/>
          <w:noProof/>
          <w:color w:val="212121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AF558E" wp14:editId="5B2AB0E6">
                <wp:simplePos x="0" y="0"/>
                <wp:positionH relativeFrom="column">
                  <wp:posOffset>2038350</wp:posOffset>
                </wp:positionH>
                <wp:positionV relativeFrom="paragraph">
                  <wp:posOffset>10795</wp:posOffset>
                </wp:positionV>
                <wp:extent cx="104775" cy="209550"/>
                <wp:effectExtent l="38100" t="0" r="28575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1FB6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60.5pt;margin-top:.85pt;width:8.25pt;height:16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inherit" w:eastAsia="Times New Roman" w:hAnsi="inherit" w:cs="Segoe UI"/>
          <w:b/>
          <w:bCs/>
          <w:noProof/>
          <w:color w:val="212121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211978" wp14:editId="0D3FB2DF">
                <wp:simplePos x="0" y="0"/>
                <wp:positionH relativeFrom="column">
                  <wp:posOffset>2590800</wp:posOffset>
                </wp:positionH>
                <wp:positionV relativeFrom="paragraph">
                  <wp:posOffset>11430</wp:posOffset>
                </wp:positionV>
                <wp:extent cx="152400" cy="209550"/>
                <wp:effectExtent l="0" t="0" r="7620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7FB023" id="Straight Arrow Connector 3" o:spid="_x0000_s1026" type="#_x0000_t32" style="position:absolute;margin-left:204pt;margin-top:.9pt;width:12pt;height:1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" strokecolor="#ed7d31 [3205]" strokeweight=".5pt">
                <v:stroke endarrow="block" joinstyle="miter"/>
              </v:shape>
            </w:pict>
          </mc:Fallback>
        </mc:AlternateContent>
      </w:r>
      <w:r w:rsidR="007214CC">
        <w:rPr>
          <w:rFonts w:ascii="inherit" w:eastAsia="Times New Roman" w:hAnsi="inherit" w:cs="Segoe UI"/>
          <w:b/>
          <w:bCs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                                                        </w:t>
      </w:r>
    </w:p>
    <w:p w14:paraId="36106CEA" w14:textId="08959681" w:rsidR="008637E0" w:rsidRPr="009430F9" w:rsidRDefault="008637E0" w:rsidP="009430F9">
      <w:pPr>
        <w:shd w:val="clear" w:color="auto" w:fill="FFFFFF"/>
        <w:spacing w:after="0" w:line="240" w:lineRule="auto"/>
        <w:ind w:left="1080" w:firstLine="720"/>
        <w:textAlignment w:val="baseline"/>
        <w:rPr>
          <w:rFonts w:ascii="inherit" w:eastAsia="Times New Roman" w:hAnsi="inherit" w:cs="Segoe UI"/>
          <w:b/>
          <w:bCs/>
          <w:color w:val="212121"/>
          <w:sz w:val="23"/>
          <w:szCs w:val="23"/>
          <w:bdr w:val="none" w:sz="0" w:space="0" w:color="auto" w:frame="1"/>
          <w:shd w:val="clear" w:color="auto" w:fill="FFFFFF"/>
        </w:rPr>
      </w:pPr>
      <w:r w:rsidRPr="009430F9">
        <w:rPr>
          <w:rFonts w:ascii="inherit" w:eastAsia="Times New Roman" w:hAnsi="inherit" w:cs="Segoe UI"/>
          <w:b/>
          <w:bCs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HR Department </w:t>
      </w:r>
      <w:r w:rsidR="009430F9">
        <w:rPr>
          <w:rFonts w:ascii="inherit" w:eastAsia="Times New Roman" w:hAnsi="inherit" w:cs="Segoe UI"/>
          <w:b/>
          <w:bCs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      </w:t>
      </w:r>
      <w:r w:rsidRPr="009430F9">
        <w:rPr>
          <w:rFonts w:ascii="inherit" w:eastAsia="Times New Roman" w:hAnsi="inherit" w:cs="Segoe UI"/>
          <w:b/>
          <w:bCs/>
          <w:color w:val="212121"/>
          <w:sz w:val="23"/>
          <w:szCs w:val="23"/>
          <w:bdr w:val="none" w:sz="0" w:space="0" w:color="auto" w:frame="1"/>
          <w:shd w:val="clear" w:color="auto" w:fill="FFFFFF"/>
        </w:rPr>
        <w:t>Travel coordinator</w:t>
      </w:r>
      <w:r w:rsidRPr="009430F9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> </w:t>
      </w:r>
    </w:p>
    <w:p w14:paraId="7E9989F5" w14:textId="66267BD3" w:rsidR="008637E0" w:rsidRDefault="008637E0" w:rsidP="008637E0">
      <w:pPr>
        <w:pStyle w:val="ListParagraph"/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</w:p>
    <w:p w14:paraId="6D692A43" w14:textId="77777777" w:rsidR="008637E0" w:rsidRPr="008637E0" w:rsidRDefault="008637E0" w:rsidP="008637E0">
      <w:pPr>
        <w:pStyle w:val="ListParagraph"/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</w:p>
    <w:p w14:paraId="2F2F2008" w14:textId="0AD80E0D" w:rsidR="008637E0" w:rsidRPr="008637E0" w:rsidRDefault="008637E0" w:rsidP="008637E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  <w:r w:rsidRPr="007214CC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>Schema</w:t>
      </w:r>
      <w:r w:rsidRPr="008637E0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 of the current database without any specific employee personal data</w:t>
      </w:r>
    </w:p>
    <w:p w14:paraId="66B10362" w14:textId="77777777" w:rsidR="00C714D1" w:rsidRDefault="002A1F9B" w:rsidP="007214CC">
      <w:pPr>
        <w:pStyle w:val="ListParagraph"/>
        <w:spacing w:after="0" w:line="240" w:lineRule="auto"/>
        <w:ind w:firstLine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 w:rsidRPr="002A1F9B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SQL server used here is 2016 </w:t>
      </w:r>
    </w:p>
    <w:p w14:paraId="05C1B1DE" w14:textId="1D9FBBC0" w:rsidR="002A1F9B" w:rsidRDefault="002A1F9B" w:rsidP="007214CC">
      <w:pPr>
        <w:pStyle w:val="ListParagraph"/>
        <w:spacing w:after="0" w:line="240" w:lineRule="auto"/>
        <w:ind w:firstLine="36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714D1">
        <w:rPr>
          <w:rFonts w:ascii="Calibri" w:eastAsia="Times New Roman" w:hAnsi="Calibri" w:cs="Calibri"/>
          <w:color w:val="000000"/>
          <w:sz w:val="24"/>
          <w:szCs w:val="24"/>
        </w:rPr>
        <w:t>(SSMS) S</w:t>
      </w:r>
      <w:r w:rsidR="007214CC">
        <w:rPr>
          <w:rFonts w:ascii="Calibri" w:eastAsia="Times New Roman" w:hAnsi="Calibri" w:cs="Calibri"/>
          <w:color w:val="000000"/>
          <w:sz w:val="24"/>
          <w:szCs w:val="24"/>
        </w:rPr>
        <w:t xml:space="preserve">QL </w:t>
      </w:r>
      <w:r w:rsidRPr="00C714D1">
        <w:rPr>
          <w:rFonts w:ascii="Calibri" w:eastAsia="Times New Roman" w:hAnsi="Calibri" w:cs="Calibri"/>
          <w:color w:val="000000"/>
          <w:sz w:val="24"/>
          <w:szCs w:val="24"/>
        </w:rPr>
        <w:t xml:space="preserve">Server Management </w:t>
      </w:r>
      <w:r w:rsidR="007214CC" w:rsidRPr="00C714D1">
        <w:rPr>
          <w:rFonts w:ascii="Calibri" w:eastAsia="Times New Roman" w:hAnsi="Calibri" w:cs="Calibri"/>
          <w:color w:val="000000"/>
          <w:sz w:val="24"/>
          <w:szCs w:val="24"/>
        </w:rPr>
        <w:t>Studio </w:t>
      </w:r>
      <w:proofErr w:type="gramStart"/>
      <w:r w:rsidR="007214CC" w:rsidRPr="00C714D1">
        <w:rPr>
          <w:rFonts w:ascii="Calibri" w:eastAsia="Times New Roman" w:hAnsi="Calibri" w:cs="Calibri"/>
          <w:color w:val="000000"/>
          <w:sz w:val="24"/>
          <w:szCs w:val="24"/>
        </w:rPr>
        <w:t>is</w:t>
      </w:r>
      <w:r w:rsidRPr="00C714D1">
        <w:rPr>
          <w:rFonts w:ascii="Calibri" w:eastAsia="Times New Roman" w:hAnsi="Calibri" w:cs="Calibri"/>
          <w:color w:val="000000"/>
          <w:sz w:val="24"/>
          <w:szCs w:val="24"/>
        </w:rPr>
        <w:t>  v</w:t>
      </w:r>
      <w:proofErr w:type="gramEnd"/>
      <w:r w:rsidRPr="00C714D1">
        <w:rPr>
          <w:rFonts w:ascii="Calibri" w:eastAsia="Times New Roman" w:hAnsi="Calibri" w:cs="Calibri"/>
          <w:color w:val="000000"/>
          <w:sz w:val="24"/>
          <w:szCs w:val="24"/>
        </w:rPr>
        <w:t>17.3.</w:t>
      </w:r>
    </w:p>
    <w:p w14:paraId="13F282FA" w14:textId="59B26FE7" w:rsidR="00E946B0" w:rsidRPr="00C714D1" w:rsidRDefault="00E946B0" w:rsidP="007214CC">
      <w:pPr>
        <w:pStyle w:val="ListParagraph"/>
        <w:spacing w:after="0" w:line="240" w:lineRule="auto"/>
        <w:ind w:firstLine="36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Other details PFA to the email.</w:t>
      </w:r>
    </w:p>
    <w:p w14:paraId="43889616" w14:textId="77777777" w:rsidR="008637E0" w:rsidRPr="008637E0" w:rsidRDefault="008637E0" w:rsidP="008637E0">
      <w:pPr>
        <w:pStyle w:val="ListParagraph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</w:p>
    <w:p w14:paraId="63FF6A50" w14:textId="77777777" w:rsidR="008637E0" w:rsidRPr="008637E0" w:rsidRDefault="008637E0" w:rsidP="008637E0">
      <w:pPr>
        <w:pStyle w:val="ListParagraph"/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</w:p>
    <w:p w14:paraId="3DEC9046" w14:textId="623C72EC" w:rsidR="008637E0" w:rsidRDefault="008637E0" w:rsidP="008637E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  <w:r w:rsidRPr="008637E0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>Number of users of the system</w:t>
      </w:r>
      <w:r w:rsidRPr="008637E0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>–</w:t>
      </w:r>
      <w:r w:rsidRPr="008637E0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</w:p>
    <w:p w14:paraId="4411ABD7" w14:textId="05F1ED84" w:rsidR="00F92459" w:rsidRDefault="00F92459" w:rsidP="00F92459">
      <w:pPr>
        <w:pStyle w:val="ListParagraph"/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  <w:r w:rsidRPr="00E946B0">
        <w:rPr>
          <w:rFonts w:ascii="inherit" w:eastAsia="Times New Roman" w:hAnsi="inherit" w:cs="Segoe UI"/>
          <w:b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Total </w:t>
      </w:r>
      <w:r w:rsidR="00C714D1" w:rsidRPr="00E946B0">
        <w:rPr>
          <w:rFonts w:ascii="inherit" w:eastAsia="Times New Roman" w:hAnsi="inherit" w:cs="Segoe UI"/>
          <w:b/>
          <w:color w:val="212121"/>
          <w:sz w:val="23"/>
          <w:szCs w:val="23"/>
          <w:bdr w:val="none" w:sz="0" w:space="0" w:color="auto" w:frame="1"/>
          <w:shd w:val="clear" w:color="auto" w:fill="FFFFFF"/>
        </w:rPr>
        <w:t>Users -</w:t>
      </w:r>
      <w:r w:rsidRPr="00E946B0">
        <w:rPr>
          <w:rFonts w:ascii="inherit" w:eastAsia="Times New Roman" w:hAnsi="inherit" w:cs="Segoe UI"/>
          <w:b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 1200</w:t>
      </w:r>
      <w:r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 (Which includes </w:t>
      </w:r>
      <w:r w:rsidR="00E946B0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>B</w:t>
      </w:r>
      <w:r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>usiness trip users also.</w:t>
      </w:r>
      <w:r w:rsidR="00E946B0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>)</w:t>
      </w:r>
    </w:p>
    <w:p w14:paraId="0B9130D7" w14:textId="656DC550" w:rsidR="00F92459" w:rsidRPr="00F92459" w:rsidRDefault="00F92459" w:rsidP="00F92459">
      <w:pPr>
        <w:shd w:val="clear" w:color="auto" w:fill="FFFFFF"/>
        <w:spacing w:after="0" w:line="240" w:lineRule="auto"/>
        <w:ind w:left="360" w:firstLine="360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  <w:r w:rsidRPr="00E946B0">
        <w:rPr>
          <w:rFonts w:ascii="inherit" w:eastAsia="Times New Roman" w:hAnsi="inherit" w:cs="Segoe UI"/>
          <w:b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Business </w:t>
      </w:r>
      <w:r w:rsidR="00E946B0">
        <w:rPr>
          <w:rFonts w:ascii="inherit" w:eastAsia="Times New Roman" w:hAnsi="inherit" w:cs="Segoe UI"/>
          <w:b/>
          <w:color w:val="212121"/>
          <w:sz w:val="23"/>
          <w:szCs w:val="23"/>
          <w:bdr w:val="none" w:sz="0" w:space="0" w:color="auto" w:frame="1"/>
          <w:shd w:val="clear" w:color="auto" w:fill="FFFFFF"/>
        </w:rPr>
        <w:t>T</w:t>
      </w:r>
      <w:r w:rsidRPr="00E946B0">
        <w:rPr>
          <w:rFonts w:ascii="inherit" w:eastAsia="Times New Roman" w:hAnsi="inherit" w:cs="Segoe UI"/>
          <w:b/>
          <w:color w:val="212121"/>
          <w:sz w:val="23"/>
          <w:szCs w:val="23"/>
          <w:bdr w:val="none" w:sz="0" w:space="0" w:color="auto" w:frame="1"/>
          <w:shd w:val="clear" w:color="auto" w:fill="FFFFFF"/>
        </w:rPr>
        <w:t>rip</w:t>
      </w:r>
      <w:r w:rsidR="002A1F9B" w:rsidRPr="00E946B0">
        <w:rPr>
          <w:rFonts w:ascii="inherit" w:eastAsia="Times New Roman" w:hAnsi="inherit" w:cs="Segoe UI"/>
          <w:b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 users</w:t>
      </w:r>
      <w:r w:rsidR="00E946B0" w:rsidRPr="00E946B0">
        <w:rPr>
          <w:rFonts w:ascii="inherit" w:eastAsia="Times New Roman" w:hAnsi="inherit" w:cs="Segoe UI"/>
          <w:b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E946B0" w:rsidRPr="00E946B0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>alone</w:t>
      </w:r>
      <w:r w:rsidRPr="00E946B0">
        <w:rPr>
          <w:rFonts w:ascii="inherit" w:eastAsia="Times New Roman" w:hAnsi="inherit" w:cs="Segoe UI"/>
          <w:b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E946B0" w:rsidRPr="00E946B0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>around</w:t>
      </w:r>
      <w:r w:rsidR="00E946B0">
        <w:rPr>
          <w:rFonts w:ascii="inherit" w:eastAsia="Times New Roman" w:hAnsi="inherit" w:cs="Segoe UI"/>
          <w:b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E946B0">
        <w:rPr>
          <w:rFonts w:ascii="inherit" w:eastAsia="Times New Roman" w:hAnsi="inherit" w:cs="Segoe UI"/>
          <w:b/>
          <w:color w:val="212121"/>
          <w:sz w:val="23"/>
          <w:szCs w:val="23"/>
          <w:bdr w:val="none" w:sz="0" w:space="0" w:color="auto" w:frame="1"/>
          <w:shd w:val="clear" w:color="auto" w:fill="FFFFFF"/>
        </w:rPr>
        <w:t>30 -50</w:t>
      </w:r>
      <w:r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</w:p>
    <w:p w14:paraId="21F9A6FB" w14:textId="0187BF2F" w:rsidR="008637E0" w:rsidRDefault="008637E0" w:rsidP="008637E0">
      <w:pPr>
        <w:pStyle w:val="ListParagraph"/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</w:p>
    <w:p w14:paraId="4FBE12F0" w14:textId="77777777" w:rsidR="008637E0" w:rsidRPr="008637E0" w:rsidRDefault="008637E0" w:rsidP="008637E0">
      <w:pPr>
        <w:pStyle w:val="ListParagraph"/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</w:p>
    <w:p w14:paraId="2CB8C742" w14:textId="77777777" w:rsidR="00C82D93" w:rsidRDefault="00C82D93" w:rsidP="007214C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</w:p>
    <w:p w14:paraId="37679E34" w14:textId="31A1F174" w:rsidR="008637E0" w:rsidRPr="00C82D93" w:rsidRDefault="008637E0" w:rsidP="00C82D9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  <w:r w:rsidRPr="00C82D93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Report Formats like PDF/Word </w:t>
      </w:r>
      <w:proofErr w:type="spellStart"/>
      <w:r w:rsidRPr="00C82D93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>etc</w:t>
      </w:r>
      <w:proofErr w:type="spellEnd"/>
      <w:r w:rsidRPr="00C82D93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</w:p>
    <w:p w14:paraId="22FF8C93" w14:textId="007A2757" w:rsidR="002A1F9B" w:rsidRDefault="002A1F9B" w:rsidP="00C714D1">
      <w:pPr>
        <w:shd w:val="clear" w:color="auto" w:fill="FFFFFF"/>
        <w:spacing w:after="0" w:line="240" w:lineRule="auto"/>
        <w:ind w:left="360" w:firstLine="360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  <w:r w:rsidRPr="00E946B0">
        <w:rPr>
          <w:rFonts w:ascii="inherit" w:eastAsia="Times New Roman" w:hAnsi="inherit" w:cs="Segoe UI"/>
          <w:b/>
          <w:color w:val="212121"/>
          <w:sz w:val="23"/>
          <w:szCs w:val="23"/>
          <w:bdr w:val="none" w:sz="0" w:space="0" w:color="auto" w:frame="1"/>
          <w:shd w:val="clear" w:color="auto" w:fill="FFFFFF"/>
        </w:rPr>
        <w:t>Submission form</w:t>
      </w:r>
      <w:r w:rsidR="00C714D1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E946B0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like RFQ, LPO </w:t>
      </w:r>
      <w:proofErr w:type="spellStart"/>
      <w:r w:rsidR="00E946B0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>etc</w:t>
      </w:r>
      <w:proofErr w:type="spellEnd"/>
      <w:r w:rsidR="00E946B0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C714D1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>(to be attached in email)</w:t>
      </w:r>
      <w:r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 – PDF </w:t>
      </w:r>
      <w:r w:rsidR="00E946B0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>format</w:t>
      </w:r>
    </w:p>
    <w:p w14:paraId="50582684" w14:textId="42C066B5" w:rsidR="002A1F9B" w:rsidRDefault="002A1F9B" w:rsidP="00C714D1">
      <w:pPr>
        <w:shd w:val="clear" w:color="auto" w:fill="FFFFFF"/>
        <w:spacing w:after="0" w:line="240" w:lineRule="auto"/>
        <w:ind w:left="360" w:firstLine="360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  <w:r w:rsidRPr="00E946B0">
        <w:rPr>
          <w:rFonts w:ascii="inherit" w:eastAsia="Times New Roman" w:hAnsi="inherit" w:cs="Segoe UI"/>
          <w:b/>
          <w:color w:val="212121"/>
          <w:sz w:val="23"/>
          <w:szCs w:val="23"/>
          <w:bdr w:val="none" w:sz="0" w:space="0" w:color="auto" w:frame="1"/>
          <w:shd w:val="clear" w:color="auto" w:fill="FFFFFF"/>
        </w:rPr>
        <w:t>Report</w:t>
      </w:r>
      <w:r w:rsidR="00C714D1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 (which includes all the </w:t>
      </w:r>
      <w:r w:rsidR="00E946B0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data to be pulled for Audit </w:t>
      </w:r>
      <w:proofErr w:type="gramStart"/>
      <w:r w:rsidR="00E946B0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>purpose</w:t>
      </w:r>
      <w:r w:rsidR="00C714D1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 )</w:t>
      </w:r>
      <w:proofErr w:type="gramEnd"/>
      <w:r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 – Excel </w:t>
      </w:r>
      <w:r w:rsidR="00E946B0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>format</w:t>
      </w:r>
    </w:p>
    <w:p w14:paraId="1A72605E" w14:textId="30E7C007" w:rsidR="008637E0" w:rsidRDefault="008637E0" w:rsidP="008637E0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</w:p>
    <w:p w14:paraId="45BEAA21" w14:textId="77777777" w:rsidR="008637E0" w:rsidRDefault="008637E0" w:rsidP="008637E0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</w:p>
    <w:p w14:paraId="69775E27" w14:textId="77777777" w:rsidR="008637E0" w:rsidRPr="008637E0" w:rsidRDefault="008637E0" w:rsidP="008637E0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</w:p>
    <w:p w14:paraId="0BFA9850" w14:textId="27B1FC2C" w:rsidR="00E0234B" w:rsidRPr="00E0234B" w:rsidRDefault="008637E0" w:rsidP="00E0234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  <w:r w:rsidRPr="00E0234B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Details to be captured from </w:t>
      </w:r>
      <w:r w:rsidR="00E946B0" w:rsidRPr="00E0234B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employee </w:t>
      </w:r>
      <w:r w:rsidR="00E0234B" w:rsidRPr="00E0234B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</w:p>
    <w:p w14:paraId="6521B41D" w14:textId="77777777" w:rsidR="00E0234B" w:rsidRDefault="00E0234B" w:rsidP="00E0234B">
      <w:pPr>
        <w:pStyle w:val="ListParagraph"/>
        <w:shd w:val="clear" w:color="auto" w:fill="FFFFFF"/>
        <w:spacing w:after="0" w:line="240" w:lineRule="auto"/>
        <w:ind w:left="540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</w:p>
    <w:p w14:paraId="26A6A96C" w14:textId="5994A8A3" w:rsidR="00F03D97" w:rsidRPr="00F03D97" w:rsidRDefault="00E0234B" w:rsidP="00F03D97">
      <w:pPr>
        <w:pStyle w:val="ListParagraph"/>
        <w:shd w:val="clear" w:color="auto" w:fill="FFFFFF"/>
        <w:spacing w:after="0" w:line="240" w:lineRule="auto"/>
        <w:ind w:left="540"/>
        <w:textAlignment w:val="baseline"/>
        <w:rPr>
          <w:rFonts w:ascii="inherit" w:eastAsia="Times New Roman" w:hAnsi="inherit" w:cs="Segoe UI"/>
          <w:i/>
          <w:color w:val="212121"/>
          <w:sz w:val="23"/>
          <w:szCs w:val="23"/>
          <w:bdr w:val="none" w:sz="0" w:space="0" w:color="auto" w:frame="1"/>
          <w:shd w:val="clear" w:color="auto" w:fill="FFFFFF"/>
        </w:rPr>
      </w:pPr>
      <w:r w:rsidRPr="00E0234B">
        <w:rPr>
          <w:rFonts w:ascii="inherit" w:eastAsia="Times New Roman" w:hAnsi="inherit" w:cs="Segoe UI"/>
          <w:i/>
          <w:color w:val="212121"/>
          <w:sz w:val="23"/>
          <w:szCs w:val="23"/>
          <w:bdr w:val="none" w:sz="0" w:space="0" w:color="auto" w:frame="1"/>
          <w:shd w:val="clear" w:color="auto" w:fill="FFFFFF"/>
        </w:rPr>
        <w:t>Please refer to the attachment</w:t>
      </w:r>
      <w:r>
        <w:rPr>
          <w:rFonts w:ascii="inherit" w:eastAsia="Times New Roman" w:hAnsi="inherit" w:cs="Segoe UI"/>
          <w:i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F03D97">
        <w:rPr>
          <w:rFonts w:ascii="inherit" w:eastAsia="Times New Roman" w:hAnsi="inherit" w:cs="Segoe UI"/>
          <w:i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- </w:t>
      </w:r>
      <w:r w:rsidR="00F03D97" w:rsidRPr="00F03D97">
        <w:rPr>
          <w:rFonts w:ascii="inherit" w:eastAsia="Times New Roman" w:hAnsi="inherit" w:cs="Segoe UI"/>
          <w:b/>
          <w:i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BTC - Screenshots of </w:t>
      </w:r>
      <w:r w:rsidR="00F03D97" w:rsidRPr="00F03D97">
        <w:rPr>
          <w:rFonts w:ascii="inherit" w:eastAsia="Times New Roman" w:hAnsi="inherit" w:cs="Segoe UI"/>
          <w:b/>
          <w:i/>
          <w:color w:val="212121"/>
          <w:sz w:val="23"/>
          <w:szCs w:val="23"/>
          <w:bdr w:val="none" w:sz="0" w:space="0" w:color="auto" w:frame="1"/>
          <w:shd w:val="clear" w:color="auto" w:fill="FFFFFF"/>
        </w:rPr>
        <w:t>Webforms</w:t>
      </w:r>
      <w:r w:rsidR="00F03D97">
        <w:rPr>
          <w:rFonts w:ascii="inherit" w:eastAsia="Times New Roman" w:hAnsi="inherit" w:cs="Segoe UI"/>
          <w:b/>
          <w:i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F03D97" w:rsidRPr="00F03D97">
        <w:rPr>
          <w:rFonts w:ascii="inherit" w:eastAsia="Times New Roman" w:hAnsi="inherit" w:cs="Segoe UI"/>
          <w:i/>
          <w:color w:val="212121"/>
          <w:sz w:val="23"/>
          <w:szCs w:val="23"/>
          <w:bdr w:val="none" w:sz="0" w:space="0" w:color="auto" w:frame="1"/>
          <w:shd w:val="clear" w:color="auto" w:fill="FFFFFF"/>
        </w:rPr>
        <w:t>which</w:t>
      </w:r>
      <w:r w:rsidRPr="00F03D97">
        <w:rPr>
          <w:rFonts w:ascii="inherit" w:eastAsia="Times New Roman" w:hAnsi="inherit" w:cs="Segoe UI"/>
          <w:i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 was a </w:t>
      </w:r>
      <w:r w:rsidR="00E946B0" w:rsidRPr="00F03D97">
        <w:rPr>
          <w:rFonts w:ascii="inherit" w:eastAsia="Times New Roman" w:hAnsi="inherit" w:cs="Segoe UI"/>
          <w:i/>
          <w:color w:val="212121"/>
          <w:sz w:val="23"/>
          <w:szCs w:val="23"/>
          <w:bdr w:val="none" w:sz="0" w:space="0" w:color="auto" w:frame="1"/>
          <w:shd w:val="clear" w:color="auto" w:fill="FFFFFF"/>
        </w:rPr>
        <w:t>sample Web form which BTC team showed me as</w:t>
      </w:r>
      <w:r w:rsidR="008F1195" w:rsidRPr="00F03D97">
        <w:rPr>
          <w:rFonts w:ascii="inherit" w:eastAsia="Times New Roman" w:hAnsi="inherit" w:cs="Segoe UI"/>
          <w:i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 a reference, a part of ESS project</w:t>
      </w:r>
      <w:r w:rsidRPr="00F03D97">
        <w:rPr>
          <w:rFonts w:ascii="inherit" w:eastAsia="Times New Roman" w:hAnsi="inherit" w:cs="Segoe UI"/>
          <w:i/>
          <w:color w:val="212121"/>
          <w:sz w:val="23"/>
          <w:szCs w:val="23"/>
          <w:bdr w:val="none" w:sz="0" w:space="0" w:color="auto" w:frame="1"/>
          <w:shd w:val="clear" w:color="auto" w:fill="FFFFFF"/>
        </w:rPr>
        <w:t>. These are the similar fields which the employee may need to fill in as part of Business Travel</w:t>
      </w:r>
      <w:r w:rsidR="00C82D93" w:rsidRPr="00F03D97">
        <w:rPr>
          <w:rFonts w:ascii="inherit" w:eastAsia="Times New Roman" w:hAnsi="inherit" w:cs="Segoe UI"/>
          <w:i/>
          <w:color w:val="212121"/>
          <w:sz w:val="23"/>
          <w:szCs w:val="23"/>
          <w:bdr w:val="none" w:sz="0" w:space="0" w:color="auto" w:frame="1"/>
          <w:shd w:val="clear" w:color="auto" w:fill="FFFFFF"/>
        </w:rPr>
        <w:t>. We can have a discussion on this if required</w:t>
      </w:r>
      <w:r w:rsidR="008F1195" w:rsidRPr="00F03D97">
        <w:rPr>
          <w:rFonts w:ascii="inherit" w:eastAsia="Times New Roman" w:hAnsi="inherit" w:cs="Segoe UI"/>
          <w:i/>
          <w:color w:val="212121"/>
          <w:sz w:val="23"/>
          <w:szCs w:val="23"/>
          <w:bdr w:val="none" w:sz="0" w:space="0" w:color="auto" w:frame="1"/>
          <w:shd w:val="clear" w:color="auto" w:fill="FFFFFF"/>
        </w:rPr>
        <w:t>.</w:t>
      </w:r>
    </w:p>
    <w:p w14:paraId="4A81DDF5" w14:textId="3401A48A" w:rsidR="008637E0" w:rsidRDefault="008637E0" w:rsidP="008637E0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</w:p>
    <w:p w14:paraId="20756E76" w14:textId="77777777" w:rsidR="00C2574C" w:rsidRDefault="00C2574C" w:rsidP="008637E0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</w:p>
    <w:p w14:paraId="0D69A32C" w14:textId="5EC75B98" w:rsidR="009430F9" w:rsidRDefault="00F03D97" w:rsidP="008637E0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  <w:r w:rsidRPr="00F03D97">
        <w:rPr>
          <w:rFonts w:ascii="inherit" w:eastAsia="Times New Roman" w:hAnsi="inherit" w:cs="Segoe UI"/>
          <w:b/>
          <w:i/>
          <w:color w:val="212121"/>
          <w:sz w:val="23"/>
          <w:szCs w:val="23"/>
          <w:u w:val="single"/>
          <w:bdr w:val="none" w:sz="0" w:space="0" w:color="auto" w:frame="1"/>
          <w:shd w:val="clear" w:color="auto" w:fill="FFFFFF"/>
        </w:rPr>
        <w:t>Requirement</w:t>
      </w:r>
      <w:r>
        <w:rPr>
          <w:rFonts w:ascii="inherit" w:eastAsia="Times New Roman" w:hAnsi="inherit" w:cs="Segoe UI"/>
          <w:b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:     </w:t>
      </w:r>
      <w:r w:rsidR="009430F9" w:rsidRPr="00851EFF">
        <w:rPr>
          <w:rFonts w:ascii="inherit" w:eastAsia="Times New Roman" w:hAnsi="inherit" w:cs="Segoe UI"/>
          <w:b/>
          <w:color w:val="212121"/>
          <w:sz w:val="23"/>
          <w:szCs w:val="23"/>
          <w:bdr w:val="none" w:sz="0" w:space="0" w:color="auto" w:frame="1"/>
          <w:shd w:val="clear" w:color="auto" w:fill="FFFFFF"/>
        </w:rPr>
        <w:t>4 sections</w:t>
      </w:r>
      <w:r w:rsidR="00851EFF">
        <w:rPr>
          <w:rFonts w:ascii="inherit" w:eastAsia="Times New Roman" w:hAnsi="inherit" w:cs="Segoe UI"/>
          <w:b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 are required as below</w:t>
      </w:r>
    </w:p>
    <w:p w14:paraId="5E146D40" w14:textId="77777777" w:rsidR="00851EFF" w:rsidRDefault="00851EFF" w:rsidP="008637E0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</w:p>
    <w:p w14:paraId="61EC4DD6" w14:textId="77777777" w:rsidR="00851EFF" w:rsidRDefault="00851EFF" w:rsidP="00851EFF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Flight Tickets Booking section </w:t>
      </w:r>
    </w:p>
    <w:p w14:paraId="4172F4C4" w14:textId="77777777" w:rsidR="00851EFF" w:rsidRPr="00FE0655" w:rsidRDefault="00851EFF" w:rsidP="00851EFF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>Airport Pickup Booking Module section</w:t>
      </w:r>
    </w:p>
    <w:p w14:paraId="7224DDDD" w14:textId="77777777" w:rsidR="00851EFF" w:rsidRDefault="00851EFF" w:rsidP="00851EFF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>Hotel Booking section</w:t>
      </w:r>
    </w:p>
    <w:p w14:paraId="0B605F40" w14:textId="77777777" w:rsidR="00851EFF" w:rsidRPr="00FE0655" w:rsidRDefault="00851EFF" w:rsidP="00851EFF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>Visa Requirement section (</w:t>
      </w:r>
      <w:r w:rsidRPr="00FE0655">
        <w:rPr>
          <w:rFonts w:ascii="inherit" w:eastAsia="Times New Roman" w:hAnsi="inherit" w:cs="Segoe UI"/>
          <w:i/>
          <w:color w:val="212121"/>
          <w:sz w:val="23"/>
          <w:szCs w:val="23"/>
          <w:bdr w:val="none" w:sz="0" w:space="0" w:color="auto" w:frame="1"/>
          <w:shd w:val="clear" w:color="auto" w:fill="FFFFFF"/>
        </w:rPr>
        <w:t>To the destination country if any</w:t>
      </w:r>
      <w:r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>) -</w:t>
      </w:r>
      <w:r w:rsidRPr="00614C02">
        <w:rPr>
          <w:rFonts w:ascii="inherit" w:eastAsia="Times New Roman" w:hAnsi="inherit" w:cs="Segoe UI"/>
          <w:color w:val="212121"/>
          <w:sz w:val="23"/>
          <w:szCs w:val="23"/>
          <w:highlight w:val="yellow"/>
          <w:bdr w:val="none" w:sz="0" w:space="0" w:color="auto" w:frame="1"/>
          <w:shd w:val="clear" w:color="auto" w:fill="FFFFFF"/>
        </w:rPr>
        <w:sym w:font="Wingdings" w:char="F0E0"/>
      </w:r>
      <w:r w:rsidRPr="00614C02">
        <w:rPr>
          <w:rFonts w:ascii="inherit" w:eastAsia="Times New Roman" w:hAnsi="inherit" w:cs="Segoe UI"/>
          <w:color w:val="212121"/>
          <w:sz w:val="23"/>
          <w:szCs w:val="23"/>
          <w:highlight w:val="yellow"/>
          <w:bdr w:val="none" w:sz="0" w:space="0" w:color="auto" w:frame="1"/>
          <w:shd w:val="clear" w:color="auto" w:fill="FFFFFF"/>
        </w:rPr>
        <w:t xml:space="preserve"> This was a new requirement discussed by BTC yesterday. Please let me know the feasibility of the same</w:t>
      </w:r>
    </w:p>
    <w:p w14:paraId="7F5B056E" w14:textId="77777777" w:rsidR="00851EFF" w:rsidRDefault="00851EFF" w:rsidP="008637E0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</w:p>
    <w:p w14:paraId="5351B0E6" w14:textId="7FFC4E34" w:rsidR="009430F9" w:rsidRDefault="009430F9" w:rsidP="008637E0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</w:p>
    <w:p w14:paraId="0D511B40" w14:textId="77777777" w:rsidR="009430F9" w:rsidRDefault="009430F9" w:rsidP="008637E0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</w:p>
    <w:p w14:paraId="68A201C6" w14:textId="6916A40D" w:rsidR="00E946B0" w:rsidRDefault="00E946B0" w:rsidP="008637E0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Segoe UI"/>
          <w:i/>
          <w:color w:val="212121"/>
          <w:sz w:val="23"/>
          <w:szCs w:val="23"/>
          <w:bdr w:val="none" w:sz="0" w:space="0" w:color="auto" w:frame="1"/>
          <w:shd w:val="clear" w:color="auto" w:fill="FFFFFF"/>
        </w:rPr>
      </w:pPr>
      <w:r w:rsidRPr="00E0234B">
        <w:rPr>
          <w:rFonts w:ascii="inherit" w:eastAsia="Times New Roman" w:hAnsi="inherit" w:cs="Segoe UI"/>
          <w:b/>
          <w:color w:val="212121"/>
          <w:sz w:val="23"/>
          <w:szCs w:val="23"/>
          <w:bdr w:val="none" w:sz="0" w:space="0" w:color="auto" w:frame="1"/>
          <w:shd w:val="clear" w:color="auto" w:fill="FFFFFF"/>
        </w:rPr>
        <w:t>Pre-populated Information</w:t>
      </w:r>
      <w:r w:rsidR="00E0234B">
        <w:rPr>
          <w:rFonts w:ascii="inherit" w:eastAsia="Times New Roman" w:hAnsi="inherit" w:cs="Segoe UI"/>
          <w:b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 on the Initial Web page</w:t>
      </w:r>
      <w:r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>:</w:t>
      </w:r>
      <w:r w:rsidR="00E0234B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 (</w:t>
      </w:r>
      <w:r w:rsidR="00E0234B" w:rsidRPr="00E946B0">
        <w:rPr>
          <w:rFonts w:ascii="inherit" w:eastAsia="Times New Roman" w:hAnsi="inherit" w:cs="Segoe UI"/>
          <w:i/>
          <w:color w:val="212121"/>
          <w:sz w:val="23"/>
          <w:szCs w:val="23"/>
          <w:bdr w:val="none" w:sz="0" w:space="0" w:color="auto" w:frame="1"/>
          <w:shd w:val="clear" w:color="auto" w:fill="FFFFFF"/>
        </w:rPr>
        <w:t>requirements as specified by BTC</w:t>
      </w:r>
      <w:r w:rsidR="00E0234B">
        <w:rPr>
          <w:rFonts w:ascii="inherit" w:eastAsia="Times New Roman" w:hAnsi="inherit" w:cs="Segoe UI"/>
          <w:i/>
          <w:color w:val="212121"/>
          <w:sz w:val="23"/>
          <w:szCs w:val="23"/>
          <w:bdr w:val="none" w:sz="0" w:space="0" w:color="auto" w:frame="1"/>
          <w:shd w:val="clear" w:color="auto" w:fill="FFFFFF"/>
        </w:rPr>
        <w:t>)</w:t>
      </w:r>
    </w:p>
    <w:p w14:paraId="24A088F3" w14:textId="77777777" w:rsidR="00C82D93" w:rsidRDefault="00C82D93" w:rsidP="008637E0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</w:p>
    <w:p w14:paraId="061A408D" w14:textId="2D5A4842" w:rsidR="002C183B" w:rsidRPr="00E946B0" w:rsidRDefault="002C183B" w:rsidP="00E946B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  <w:r w:rsidRPr="00E946B0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Application reference </w:t>
      </w:r>
      <w:r w:rsidR="00E946B0" w:rsidRPr="00E946B0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Number </w:t>
      </w:r>
      <w:r w:rsidR="00C82D93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>–</w:t>
      </w:r>
      <w:r w:rsidRPr="00E946B0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C82D93" w:rsidRPr="00C82D93">
        <w:rPr>
          <w:rFonts w:ascii="inherit" w:eastAsia="Times New Roman" w:hAnsi="inherit" w:cs="Segoe UI"/>
          <w:i/>
          <w:color w:val="212121"/>
          <w:sz w:val="23"/>
          <w:szCs w:val="23"/>
          <w:bdr w:val="none" w:sz="0" w:space="0" w:color="auto" w:frame="1"/>
          <w:shd w:val="clear" w:color="auto" w:fill="FFFFFF"/>
        </w:rPr>
        <w:t>Auto generated Number</w:t>
      </w:r>
      <w:r w:rsidR="00C82D93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; </w:t>
      </w:r>
      <w:r w:rsidRPr="00E946B0">
        <w:rPr>
          <w:rFonts w:ascii="inherit" w:eastAsia="Times New Roman" w:hAnsi="inherit" w:cs="Segoe UI"/>
          <w:i/>
          <w:color w:val="212121"/>
          <w:sz w:val="23"/>
          <w:szCs w:val="23"/>
          <w:bdr w:val="none" w:sz="0" w:space="0" w:color="auto" w:frame="1"/>
          <w:shd w:val="clear" w:color="auto" w:fill="FFFFFF"/>
        </w:rPr>
        <w:t>Format to be provided by BTC</w:t>
      </w:r>
      <w:r w:rsidRPr="00E946B0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</w:p>
    <w:p w14:paraId="09B466D0" w14:textId="05FAD9DE" w:rsidR="002A1F9B" w:rsidRPr="00E946B0" w:rsidRDefault="002A1F9B" w:rsidP="00E946B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  <w:r w:rsidRPr="00E946B0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Passport </w:t>
      </w:r>
      <w:r w:rsidR="00C82D93" w:rsidRPr="00E946B0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>Number -</w:t>
      </w:r>
      <w:r w:rsidR="00C714D1" w:rsidRPr="00E946B0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 (</w:t>
      </w:r>
      <w:r w:rsidR="00C714D1" w:rsidRPr="00C82D93">
        <w:rPr>
          <w:rFonts w:ascii="inherit" w:eastAsia="Times New Roman" w:hAnsi="inherit" w:cs="Segoe UI"/>
          <w:i/>
          <w:color w:val="212121"/>
          <w:sz w:val="23"/>
          <w:szCs w:val="23"/>
          <w:bdr w:val="none" w:sz="0" w:space="0" w:color="auto" w:frame="1"/>
          <w:shd w:val="clear" w:color="auto" w:fill="FFFFFF"/>
        </w:rPr>
        <w:t>Display status</w:t>
      </w:r>
      <w:r w:rsidR="00C714D1" w:rsidRPr="00E946B0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>)</w:t>
      </w:r>
    </w:p>
    <w:p w14:paraId="029B5CAE" w14:textId="443049A9" w:rsidR="002A1F9B" w:rsidRPr="00E946B0" w:rsidRDefault="00C82D93" w:rsidP="00E946B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Passport </w:t>
      </w:r>
      <w:r w:rsidR="002A1F9B" w:rsidRPr="00E946B0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>Expiry</w:t>
      </w:r>
    </w:p>
    <w:p w14:paraId="02566008" w14:textId="1B47B912" w:rsidR="002A1F9B" w:rsidRPr="00E946B0" w:rsidRDefault="002A1F9B" w:rsidP="00E946B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  <w:r w:rsidRPr="00E946B0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Qatar </w:t>
      </w:r>
      <w:r w:rsidR="00C82D93" w:rsidRPr="00E946B0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>ID -</w:t>
      </w:r>
      <w:r w:rsidR="00C714D1" w:rsidRPr="00E946B0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 (</w:t>
      </w:r>
      <w:r w:rsidR="00C714D1" w:rsidRPr="00C82D93">
        <w:rPr>
          <w:rFonts w:ascii="inherit" w:eastAsia="Times New Roman" w:hAnsi="inherit" w:cs="Segoe UI"/>
          <w:i/>
          <w:color w:val="212121"/>
          <w:sz w:val="23"/>
          <w:szCs w:val="23"/>
          <w:bdr w:val="none" w:sz="0" w:space="0" w:color="auto" w:frame="1"/>
          <w:shd w:val="clear" w:color="auto" w:fill="FFFFFF"/>
        </w:rPr>
        <w:t>Display status</w:t>
      </w:r>
      <w:r w:rsidR="00C714D1" w:rsidRPr="00E946B0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>)</w:t>
      </w:r>
    </w:p>
    <w:p w14:paraId="788DDD28" w14:textId="517DE2F9" w:rsidR="002A1F9B" w:rsidRPr="00E0234B" w:rsidRDefault="00C82D93" w:rsidP="00E0234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QID </w:t>
      </w:r>
      <w:r w:rsidR="002A1F9B" w:rsidRPr="00E946B0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Expiry </w:t>
      </w:r>
    </w:p>
    <w:p w14:paraId="0D03E574" w14:textId="20B673C6" w:rsidR="002A1F9B" w:rsidRPr="00E946B0" w:rsidRDefault="002A1F9B" w:rsidP="00E946B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  <w:r w:rsidRPr="00E946B0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BTC Employee Code </w:t>
      </w:r>
    </w:p>
    <w:p w14:paraId="6B94D126" w14:textId="0F8546EE" w:rsidR="002A1F9B" w:rsidRPr="009430F9" w:rsidRDefault="002A1F9B" w:rsidP="00E0234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color w:val="212121"/>
          <w:sz w:val="20"/>
          <w:szCs w:val="20"/>
          <w:bdr w:val="none" w:sz="0" w:space="0" w:color="auto" w:frame="1"/>
          <w:shd w:val="clear" w:color="auto" w:fill="FFFFFF"/>
        </w:rPr>
      </w:pPr>
      <w:r w:rsidRPr="00E946B0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>HR Works Employee ID</w:t>
      </w:r>
      <w:r w:rsidR="00E946B0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 &lt;</w:t>
      </w:r>
      <w:r w:rsidR="00E946B0" w:rsidRPr="00E946B0">
        <w:rPr>
          <w:rFonts w:ascii="inherit" w:eastAsia="Times New Roman" w:hAnsi="inherit" w:cs="Segoe UI"/>
          <w:i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E946B0" w:rsidRPr="00E946B0">
        <w:rPr>
          <w:rFonts w:ascii="inherit" w:eastAsia="Times New Roman" w:hAnsi="inherit" w:cs="Segoe UI"/>
          <w:i/>
          <w:color w:val="212121"/>
          <w:sz w:val="23"/>
          <w:szCs w:val="23"/>
          <w:bdr w:val="none" w:sz="0" w:space="0" w:color="auto" w:frame="1"/>
          <w:shd w:val="clear" w:color="auto" w:fill="FFFFFF"/>
        </w:rPr>
        <w:t>Hidden field</w:t>
      </w:r>
      <w:r w:rsidR="00E946B0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 &gt; (</w:t>
      </w:r>
      <w:r w:rsidR="00E946B0" w:rsidRPr="009430F9">
        <w:rPr>
          <w:rFonts w:ascii="inherit" w:eastAsia="Times New Roman" w:hAnsi="inherit" w:cs="Segoe UI"/>
          <w:i/>
          <w:color w:val="212121"/>
          <w:sz w:val="20"/>
          <w:szCs w:val="20"/>
          <w:bdr w:val="none" w:sz="0" w:space="0" w:color="auto" w:frame="1"/>
          <w:shd w:val="clear" w:color="auto" w:fill="FFFFFF"/>
        </w:rPr>
        <w:t>this is the primary key value which BTC uses to pull out data from Data Table. This value May or May Not be included, as per the coding requirement)</w:t>
      </w:r>
      <w:r w:rsidRPr="009430F9">
        <w:rPr>
          <w:rFonts w:ascii="inherit" w:eastAsia="Times New Roman" w:hAnsi="inherit" w:cs="Segoe UI"/>
          <w:i/>
          <w:color w:val="212121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</w:p>
    <w:p w14:paraId="06FEDCFD" w14:textId="77F5FD02" w:rsidR="00D57846" w:rsidRPr="009430F9" w:rsidRDefault="00D57846" w:rsidP="00E0234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color w:val="212121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Employee Position </w:t>
      </w:r>
      <w:r w:rsidR="009430F9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>Code -</w:t>
      </w:r>
      <w:r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9430F9">
        <w:rPr>
          <w:rFonts w:ascii="inherit" w:eastAsia="Times New Roman" w:hAnsi="inherit" w:cs="Segoe UI"/>
          <w:i/>
          <w:color w:val="212121"/>
          <w:sz w:val="20"/>
          <w:szCs w:val="20"/>
          <w:bdr w:val="none" w:sz="0" w:space="0" w:color="auto" w:frame="1"/>
          <w:shd w:val="clear" w:color="auto" w:fill="FFFFFF"/>
        </w:rPr>
        <w:t xml:space="preserve">(this is the field which controls the Flight/Hotel section drop down </w:t>
      </w:r>
      <w:r w:rsidR="009430F9" w:rsidRPr="009430F9">
        <w:rPr>
          <w:rFonts w:ascii="inherit" w:eastAsia="Times New Roman" w:hAnsi="inherit" w:cs="Segoe UI"/>
          <w:i/>
          <w:color w:val="212121"/>
          <w:sz w:val="20"/>
          <w:szCs w:val="20"/>
          <w:bdr w:val="none" w:sz="0" w:space="0" w:color="auto" w:frame="1"/>
          <w:shd w:val="clear" w:color="auto" w:fill="FFFFFF"/>
        </w:rPr>
        <w:t>menu)</w:t>
      </w:r>
    </w:p>
    <w:p w14:paraId="7A29FB56" w14:textId="27795116" w:rsidR="002A1F9B" w:rsidRPr="00E946B0" w:rsidRDefault="002A1F9B" w:rsidP="00E946B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  <w:r w:rsidRPr="00E946B0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Employee Name </w:t>
      </w:r>
    </w:p>
    <w:p w14:paraId="74288BEF" w14:textId="112F976A" w:rsidR="002A1F9B" w:rsidRDefault="002A1F9B" w:rsidP="00E946B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  <w:r w:rsidRPr="00E946B0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Cost Centre </w:t>
      </w:r>
    </w:p>
    <w:p w14:paraId="69D07F38" w14:textId="68ADEBD5" w:rsidR="00C82D93" w:rsidRDefault="00C82D93" w:rsidP="00E946B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>Location (Business Unit)</w:t>
      </w:r>
    </w:p>
    <w:p w14:paraId="733D2FFB" w14:textId="756BA2BA" w:rsidR="00C82D93" w:rsidRDefault="00C82D93" w:rsidP="00E946B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>Department</w:t>
      </w:r>
    </w:p>
    <w:p w14:paraId="3D4EBEB8" w14:textId="1E2529EF" w:rsidR="00C82D93" w:rsidRPr="00E946B0" w:rsidRDefault="00C82D93" w:rsidP="00E946B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>Section</w:t>
      </w:r>
    </w:p>
    <w:p w14:paraId="23D61162" w14:textId="4D85EFA2" w:rsidR="002A1F9B" w:rsidRDefault="002A1F9B" w:rsidP="00E946B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  <w:r w:rsidRPr="00E946B0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>Designation</w:t>
      </w:r>
    </w:p>
    <w:p w14:paraId="614C7A6F" w14:textId="55B89235" w:rsidR="00C82D93" w:rsidRDefault="00C82D93" w:rsidP="00E946B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>Department Head</w:t>
      </w:r>
    </w:p>
    <w:p w14:paraId="24CDEA00" w14:textId="367836F9" w:rsidR="00C82D93" w:rsidRPr="00E946B0" w:rsidRDefault="00C82D93" w:rsidP="00E946B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>Cost Center Head</w:t>
      </w:r>
    </w:p>
    <w:p w14:paraId="76B0E554" w14:textId="64B6AA21" w:rsidR="002A1F9B" w:rsidRPr="00E946B0" w:rsidRDefault="002A1F9B" w:rsidP="00E946B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  <w:r w:rsidRPr="00E946B0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Contact Details  </w:t>
      </w:r>
    </w:p>
    <w:p w14:paraId="66ABF515" w14:textId="77777777" w:rsidR="002A1F9B" w:rsidRDefault="002A1F9B" w:rsidP="002A1F9B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</w:p>
    <w:p w14:paraId="4C22DF3F" w14:textId="42BAAAD3" w:rsidR="008637E0" w:rsidRDefault="008637E0" w:rsidP="008637E0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</w:p>
    <w:p w14:paraId="2B49C753" w14:textId="77777777" w:rsidR="008637E0" w:rsidRPr="008637E0" w:rsidRDefault="008637E0" w:rsidP="008637E0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</w:p>
    <w:p w14:paraId="70AE7F69" w14:textId="504E01F9" w:rsidR="008637E0" w:rsidRDefault="008637E0" w:rsidP="008637E0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  <w:r w:rsidRPr="008637E0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>7. Details to be captured from HR</w:t>
      </w:r>
      <w:r w:rsidR="00ED6A56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 Manager </w:t>
      </w:r>
    </w:p>
    <w:p w14:paraId="5BAE845F" w14:textId="6D2EA987" w:rsidR="00ED6A56" w:rsidRPr="00E0234B" w:rsidRDefault="00ED6A56" w:rsidP="00E0234B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  <w:r w:rsidRPr="00E0234B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Comments / Remarks </w:t>
      </w:r>
      <w:r w:rsidR="00E0234B" w:rsidRPr="00E0234B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>(Mandatory</w:t>
      </w:r>
      <w:r w:rsidRPr="00E0234B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 field)</w:t>
      </w:r>
    </w:p>
    <w:p w14:paraId="7EE27BEE" w14:textId="2E9ED868" w:rsidR="00ED6A56" w:rsidRPr="00E0234B" w:rsidRDefault="00ED6A56" w:rsidP="00E0234B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  <w:r w:rsidRPr="00E0234B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Daily allowance </w:t>
      </w:r>
    </w:p>
    <w:p w14:paraId="1EE0E599" w14:textId="129F6DB5" w:rsidR="00ED6A56" w:rsidRPr="00E0234B" w:rsidRDefault="00ED6A56" w:rsidP="00E0234B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  <w:r w:rsidRPr="00E0234B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>Visa allowance</w:t>
      </w:r>
    </w:p>
    <w:p w14:paraId="18DF39F7" w14:textId="46BF7725" w:rsidR="008637E0" w:rsidRDefault="008637E0" w:rsidP="008637E0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</w:p>
    <w:p w14:paraId="3A4AAC0B" w14:textId="77777777" w:rsidR="008637E0" w:rsidRPr="008637E0" w:rsidRDefault="008637E0" w:rsidP="008637E0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</w:p>
    <w:p w14:paraId="715AD561" w14:textId="3A51A2F6" w:rsidR="008637E0" w:rsidRDefault="008637E0" w:rsidP="008637E0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  <w:r w:rsidRPr="008637E0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>8. Details to be captured from Travel Coordinator</w:t>
      </w:r>
    </w:p>
    <w:p w14:paraId="21B6246B" w14:textId="5D115925" w:rsidR="00FA253D" w:rsidRPr="00E0234B" w:rsidRDefault="00ED6A56" w:rsidP="00E0234B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  <w:r w:rsidRPr="00C82D93">
        <w:rPr>
          <w:rFonts w:ascii="inherit" w:eastAsia="Times New Roman" w:hAnsi="inherit" w:cs="Segoe UI"/>
          <w:b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RFQ </w:t>
      </w:r>
      <w:r w:rsidR="00FA253D" w:rsidRPr="00C82D93">
        <w:rPr>
          <w:rFonts w:ascii="inherit" w:eastAsia="Times New Roman" w:hAnsi="inherit" w:cs="Segoe UI"/>
          <w:b/>
          <w:color w:val="212121"/>
          <w:sz w:val="23"/>
          <w:szCs w:val="23"/>
          <w:bdr w:val="none" w:sz="0" w:space="0" w:color="auto" w:frame="1"/>
          <w:shd w:val="clear" w:color="auto" w:fill="FFFFFF"/>
        </w:rPr>
        <w:t>section</w:t>
      </w:r>
      <w:r w:rsidR="00FA253D" w:rsidRPr="00E0234B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 (</w:t>
      </w:r>
      <w:r w:rsidR="00E0234B" w:rsidRPr="00E0234B">
        <w:rPr>
          <w:rFonts w:ascii="inherit" w:eastAsia="Times New Roman" w:hAnsi="inherit" w:cs="Segoe UI"/>
          <w:i/>
          <w:color w:val="212121"/>
          <w:sz w:val="23"/>
          <w:szCs w:val="23"/>
          <w:bdr w:val="none" w:sz="0" w:space="0" w:color="auto" w:frame="1"/>
          <w:shd w:val="clear" w:color="auto" w:fill="FFFFFF"/>
        </w:rPr>
        <w:t>Submission</w:t>
      </w:r>
      <w:r w:rsidR="00FA253D" w:rsidRPr="00E0234B">
        <w:rPr>
          <w:rFonts w:ascii="inherit" w:eastAsia="Times New Roman" w:hAnsi="inherit" w:cs="Segoe UI"/>
          <w:i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E0234B" w:rsidRPr="00E0234B">
        <w:rPr>
          <w:rFonts w:ascii="inherit" w:eastAsia="Times New Roman" w:hAnsi="inherit" w:cs="Segoe UI"/>
          <w:i/>
          <w:color w:val="212121"/>
          <w:sz w:val="23"/>
          <w:szCs w:val="23"/>
          <w:bdr w:val="none" w:sz="0" w:space="0" w:color="auto" w:frame="1"/>
          <w:shd w:val="clear" w:color="auto" w:fill="FFFFFF"/>
        </w:rPr>
        <w:t>status icon</w:t>
      </w:r>
      <w:r w:rsidR="00E0234B" w:rsidRPr="00E0234B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) </w:t>
      </w:r>
      <w:r w:rsidR="00E0234B" w:rsidRPr="00E0234B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sym w:font="Wingdings" w:char="F0E0"/>
      </w:r>
      <w:r w:rsidR="00E0234B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C82D93" w:rsidRPr="00C82D93">
        <w:rPr>
          <w:rFonts w:ascii="inherit" w:eastAsia="Times New Roman" w:hAnsi="inherit" w:cs="Segoe UI"/>
          <w:i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RFQ </w:t>
      </w:r>
      <w:r w:rsidR="00D57846">
        <w:rPr>
          <w:rFonts w:ascii="inherit" w:eastAsia="Times New Roman" w:hAnsi="inherit" w:cs="Segoe UI"/>
          <w:i/>
          <w:color w:val="212121"/>
          <w:sz w:val="23"/>
          <w:szCs w:val="23"/>
          <w:bdr w:val="none" w:sz="0" w:space="0" w:color="auto" w:frame="1"/>
          <w:shd w:val="clear" w:color="auto" w:fill="FFFFFF"/>
        </w:rPr>
        <w:t>#</w:t>
      </w:r>
      <w:r w:rsidR="00C82D93" w:rsidRPr="00C82D93">
        <w:rPr>
          <w:rFonts w:ascii="inherit" w:eastAsia="Times New Roman" w:hAnsi="inherit" w:cs="Segoe UI"/>
          <w:i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 - </w:t>
      </w:r>
      <w:r w:rsidR="00C82D93" w:rsidRPr="00C82D93">
        <w:rPr>
          <w:rFonts w:ascii="inherit" w:eastAsia="Times New Roman" w:hAnsi="inherit" w:cs="Segoe UI"/>
          <w:i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Auto generated </w:t>
      </w:r>
      <w:proofErr w:type="gramStart"/>
      <w:r w:rsidR="00C82D93" w:rsidRPr="00C82D93">
        <w:rPr>
          <w:rFonts w:ascii="inherit" w:eastAsia="Times New Roman" w:hAnsi="inherit" w:cs="Segoe UI"/>
          <w:i/>
          <w:color w:val="212121"/>
          <w:sz w:val="23"/>
          <w:szCs w:val="23"/>
          <w:bdr w:val="none" w:sz="0" w:space="0" w:color="auto" w:frame="1"/>
          <w:shd w:val="clear" w:color="auto" w:fill="FFFFFF"/>
        </w:rPr>
        <w:t>Number</w:t>
      </w:r>
      <w:r w:rsidR="00C82D93">
        <w:rPr>
          <w:rFonts w:ascii="inherit" w:eastAsia="Times New Roman" w:hAnsi="inherit" w:cs="Segoe UI"/>
          <w:i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;  </w:t>
      </w:r>
      <w:r w:rsidR="002C183B" w:rsidRPr="00C82D93">
        <w:rPr>
          <w:rFonts w:ascii="inherit" w:eastAsia="Times New Roman" w:hAnsi="inherit" w:cs="Segoe UI"/>
          <w:i/>
          <w:color w:val="212121"/>
          <w:sz w:val="23"/>
          <w:szCs w:val="23"/>
          <w:bdr w:val="none" w:sz="0" w:space="0" w:color="auto" w:frame="1"/>
          <w:shd w:val="clear" w:color="auto" w:fill="FFFFFF"/>
        </w:rPr>
        <w:t>RFQ</w:t>
      </w:r>
      <w:proofErr w:type="gramEnd"/>
      <w:r w:rsidR="002C183B" w:rsidRPr="00C82D93">
        <w:rPr>
          <w:rFonts w:ascii="inherit" w:eastAsia="Times New Roman" w:hAnsi="inherit" w:cs="Segoe UI"/>
          <w:i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 format to be provided by BTC</w:t>
      </w:r>
    </w:p>
    <w:p w14:paraId="736C0367" w14:textId="77D7FC79" w:rsidR="00FA253D" w:rsidRPr="00C82D93" w:rsidRDefault="00FA253D" w:rsidP="00E0234B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color w:val="212121"/>
          <w:sz w:val="23"/>
          <w:szCs w:val="23"/>
          <w:bdr w:val="none" w:sz="0" w:space="0" w:color="auto" w:frame="1"/>
          <w:shd w:val="clear" w:color="auto" w:fill="FFFFFF"/>
        </w:rPr>
      </w:pPr>
      <w:r w:rsidRPr="00C82D93">
        <w:rPr>
          <w:rFonts w:ascii="inherit" w:eastAsia="Times New Roman" w:hAnsi="inherit" w:cs="Segoe UI"/>
          <w:b/>
          <w:color w:val="212121"/>
          <w:sz w:val="23"/>
          <w:szCs w:val="23"/>
          <w:bdr w:val="none" w:sz="0" w:space="0" w:color="auto" w:frame="1"/>
          <w:shd w:val="clear" w:color="auto" w:fill="FFFFFF"/>
        </w:rPr>
        <w:t>LPO Section</w:t>
      </w:r>
      <w:r w:rsidRPr="00E0234B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E0234B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E0234B" w:rsidRPr="00E0234B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sym w:font="Wingdings" w:char="F0E0"/>
      </w:r>
      <w:r w:rsidR="00C82D93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C82D93" w:rsidRPr="00C82D93">
        <w:rPr>
          <w:rFonts w:ascii="inherit" w:eastAsia="Times New Roman" w:hAnsi="inherit" w:cs="Segoe UI"/>
          <w:i/>
          <w:color w:val="212121"/>
          <w:sz w:val="23"/>
          <w:szCs w:val="23"/>
          <w:bdr w:val="none" w:sz="0" w:space="0" w:color="auto" w:frame="1"/>
          <w:shd w:val="clear" w:color="auto" w:fill="FFFFFF"/>
        </w:rPr>
        <w:t>LPO</w:t>
      </w:r>
      <w:r w:rsidR="00C82D93" w:rsidRPr="00C82D93">
        <w:rPr>
          <w:rFonts w:ascii="inherit" w:eastAsia="Times New Roman" w:hAnsi="inherit" w:cs="Segoe UI"/>
          <w:i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C82D93">
        <w:rPr>
          <w:rFonts w:ascii="inherit" w:eastAsia="Times New Roman" w:hAnsi="inherit" w:cs="Segoe UI"/>
          <w:i/>
          <w:color w:val="212121"/>
          <w:sz w:val="23"/>
          <w:szCs w:val="23"/>
          <w:bdr w:val="none" w:sz="0" w:space="0" w:color="auto" w:frame="1"/>
          <w:shd w:val="clear" w:color="auto" w:fill="FFFFFF"/>
        </w:rPr>
        <w:t>#</w:t>
      </w:r>
      <w:r w:rsidR="00C82D93" w:rsidRPr="00C82D93">
        <w:rPr>
          <w:rFonts w:ascii="inherit" w:eastAsia="Times New Roman" w:hAnsi="inherit" w:cs="Segoe UI"/>
          <w:i/>
          <w:color w:val="212121"/>
          <w:sz w:val="23"/>
          <w:szCs w:val="23"/>
          <w:bdr w:val="none" w:sz="0" w:space="0" w:color="auto" w:frame="1"/>
          <w:shd w:val="clear" w:color="auto" w:fill="FFFFFF"/>
        </w:rPr>
        <w:t>- Auto generated Number;</w:t>
      </w:r>
      <w:r w:rsidR="00C82D93" w:rsidRPr="00C82D93">
        <w:rPr>
          <w:rFonts w:ascii="inherit" w:eastAsia="Times New Roman" w:hAnsi="inherit" w:cs="Segoe UI"/>
          <w:i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2C183B" w:rsidRPr="00C82D93">
        <w:rPr>
          <w:rFonts w:ascii="inherit" w:eastAsia="Times New Roman" w:hAnsi="inherit" w:cs="Segoe UI"/>
          <w:i/>
          <w:color w:val="212121"/>
          <w:sz w:val="23"/>
          <w:szCs w:val="23"/>
          <w:bdr w:val="none" w:sz="0" w:space="0" w:color="auto" w:frame="1"/>
          <w:shd w:val="clear" w:color="auto" w:fill="FFFFFF"/>
        </w:rPr>
        <w:t>LPO format to be provided by BTC</w:t>
      </w:r>
    </w:p>
    <w:p w14:paraId="5FB575FF" w14:textId="6F0204D9" w:rsidR="00FA253D" w:rsidRPr="00E0234B" w:rsidRDefault="00FA253D" w:rsidP="00E0234B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  <w:r w:rsidRPr="00E0234B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+PDF </w:t>
      </w:r>
      <w:r w:rsidRPr="00C82D93">
        <w:rPr>
          <w:rFonts w:ascii="inherit" w:eastAsia="Times New Roman" w:hAnsi="inherit" w:cs="Segoe UI"/>
          <w:b/>
          <w:color w:val="212121"/>
          <w:sz w:val="23"/>
          <w:szCs w:val="23"/>
          <w:bdr w:val="none" w:sz="0" w:space="0" w:color="auto" w:frame="1"/>
          <w:shd w:val="clear" w:color="auto" w:fill="FFFFFF"/>
        </w:rPr>
        <w:t>attachment</w:t>
      </w:r>
      <w:r w:rsidR="00E0234B" w:rsidRPr="00C82D93">
        <w:rPr>
          <w:rFonts w:ascii="inherit" w:eastAsia="Times New Roman" w:hAnsi="inherit" w:cs="Segoe UI"/>
          <w:b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 icon</w:t>
      </w:r>
      <w:r w:rsidR="00E0234B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 to attach any additional details</w:t>
      </w:r>
    </w:p>
    <w:p w14:paraId="52E05C31" w14:textId="77777777" w:rsidR="008637E0" w:rsidRDefault="008637E0" w:rsidP="002C183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</w:p>
    <w:p w14:paraId="51A87E3D" w14:textId="77777777" w:rsidR="008637E0" w:rsidRPr="008637E0" w:rsidRDefault="008637E0" w:rsidP="008637E0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</w:p>
    <w:p w14:paraId="44B8DC5B" w14:textId="1C87127C" w:rsidR="008637E0" w:rsidRDefault="008637E0" w:rsidP="008637E0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  <w:r w:rsidRPr="008637E0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>9. Operations to be performed by the administrator</w:t>
      </w:r>
      <w:r w:rsidR="00E0234B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 of the Business Travel Request Application </w:t>
      </w:r>
    </w:p>
    <w:p w14:paraId="26C18DA3" w14:textId="77777777" w:rsidR="00E0234B" w:rsidRDefault="00E0234B" w:rsidP="00E0234B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</w:p>
    <w:p w14:paraId="7173208D" w14:textId="620AE78E" w:rsidR="002C183B" w:rsidRPr="00E0234B" w:rsidRDefault="002C183B" w:rsidP="00E0234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1800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  <w:r w:rsidRPr="00E0234B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lastRenderedPageBreak/>
        <w:t>User creation</w:t>
      </w:r>
      <w:r w:rsidR="00D57846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>/Employee creation</w:t>
      </w:r>
      <w:r w:rsidRPr="00E0234B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 - Business </w:t>
      </w:r>
      <w:r w:rsidR="00E0234B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>T</w:t>
      </w:r>
      <w:r w:rsidRPr="00E0234B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>rip users with Login ID and Password</w:t>
      </w:r>
    </w:p>
    <w:p w14:paraId="37F8384F" w14:textId="069D2EEF" w:rsidR="002C183B" w:rsidRDefault="002C183B" w:rsidP="00E0234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1800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  <w:r w:rsidRPr="00E0234B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>Travel Agency Creation for Travel Coordinator (</w:t>
      </w:r>
      <w:r w:rsidRPr="00D57846">
        <w:rPr>
          <w:rFonts w:ascii="inherit" w:eastAsia="Times New Roman" w:hAnsi="inherit" w:cs="Segoe UI"/>
          <w:i/>
          <w:color w:val="212121"/>
          <w:sz w:val="23"/>
          <w:szCs w:val="23"/>
          <w:bdr w:val="none" w:sz="0" w:space="0" w:color="auto" w:frame="1"/>
          <w:shd w:val="clear" w:color="auto" w:fill="FFFFFF"/>
        </w:rPr>
        <w:t>as per request of Travel coordinator</w:t>
      </w:r>
      <w:r w:rsidR="00D57846" w:rsidRPr="00D57846">
        <w:rPr>
          <w:rFonts w:ascii="inherit" w:eastAsia="Times New Roman" w:hAnsi="inherit" w:cs="Segoe UI"/>
          <w:i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 via email</w:t>
      </w:r>
      <w:r w:rsidRPr="00E0234B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>)</w:t>
      </w:r>
    </w:p>
    <w:p w14:paraId="7FA62213" w14:textId="558F02A4" w:rsidR="00FE0655" w:rsidRPr="00E0234B" w:rsidRDefault="00FE0655" w:rsidP="00E0234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1800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>Password Lock/Unlock</w:t>
      </w:r>
    </w:p>
    <w:p w14:paraId="299891DF" w14:textId="5933CF88" w:rsidR="002C183B" w:rsidRDefault="002C183B" w:rsidP="002C183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</w:p>
    <w:p w14:paraId="3B623669" w14:textId="77777777" w:rsidR="008637E0" w:rsidRPr="008637E0" w:rsidRDefault="008637E0" w:rsidP="008637E0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</w:p>
    <w:p w14:paraId="02EA5B1D" w14:textId="542C2EA2" w:rsidR="008637E0" w:rsidRDefault="008637E0" w:rsidP="008637E0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  <w:r w:rsidRPr="008637E0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>10. Operations to be performed by the HR</w:t>
      </w:r>
      <w:r w:rsidR="002C183B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 Manger </w:t>
      </w:r>
    </w:p>
    <w:p w14:paraId="20790787" w14:textId="74CD32CE" w:rsidR="008637E0" w:rsidRPr="00FE0655" w:rsidRDefault="00FE0655" w:rsidP="00FE0655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  <w:r w:rsidRPr="00FE0655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>Add</w:t>
      </w:r>
      <w:r w:rsidR="002F0DD5" w:rsidRPr="00FE0655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 Comments</w:t>
      </w:r>
      <w:r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>/Remarks</w:t>
      </w:r>
    </w:p>
    <w:p w14:paraId="00C3CC37" w14:textId="6F0AECE9" w:rsidR="00FE0655" w:rsidRDefault="00FE0655" w:rsidP="00FE0655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>Form Submission</w:t>
      </w:r>
      <w:r w:rsidRPr="00FE0655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C82D93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>to Next level</w:t>
      </w:r>
    </w:p>
    <w:p w14:paraId="69495DAD" w14:textId="77777777" w:rsidR="00FE0655" w:rsidRPr="00FE0655" w:rsidRDefault="00FE0655" w:rsidP="00FE0655">
      <w:pPr>
        <w:pStyle w:val="ListParagraph"/>
        <w:shd w:val="clear" w:color="auto" w:fill="FFFFFF"/>
        <w:spacing w:after="0" w:line="240" w:lineRule="auto"/>
        <w:ind w:left="1800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</w:p>
    <w:p w14:paraId="70373FF6" w14:textId="727DFF71" w:rsidR="008637E0" w:rsidRDefault="008637E0" w:rsidP="008637E0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</w:p>
    <w:p w14:paraId="66BD8B5C" w14:textId="77777777" w:rsidR="00FE0655" w:rsidRPr="008637E0" w:rsidRDefault="00FE0655" w:rsidP="008637E0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</w:p>
    <w:p w14:paraId="73B62905" w14:textId="129DBE79" w:rsidR="008637E0" w:rsidRDefault="008637E0" w:rsidP="008637E0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  <w:r w:rsidRPr="008637E0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>11. Operations to be performed by the Travel Coordinator</w:t>
      </w:r>
    </w:p>
    <w:p w14:paraId="48A0F668" w14:textId="3063CC09" w:rsidR="008637E0" w:rsidRDefault="002F0DD5" w:rsidP="00FE065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  <w:r w:rsidRPr="00FE0655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RFQ creation </w:t>
      </w:r>
      <w:r w:rsidR="00FE0655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>for Each section as below:</w:t>
      </w:r>
    </w:p>
    <w:p w14:paraId="5033CCDC" w14:textId="7C4C5021" w:rsidR="00FE0655" w:rsidRDefault="00FE0655" w:rsidP="00FE0655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Flight Tickets Booking section </w:t>
      </w:r>
    </w:p>
    <w:p w14:paraId="16AB07D0" w14:textId="12CB9C0F" w:rsidR="00FE0655" w:rsidRPr="00FE0655" w:rsidRDefault="00FE0655" w:rsidP="00FE0655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>Airport Pickup Booking Module section</w:t>
      </w:r>
    </w:p>
    <w:p w14:paraId="257D49C5" w14:textId="314CEA84" w:rsidR="00FE0655" w:rsidRDefault="00FE0655" w:rsidP="00FE0655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Hotel Booking </w:t>
      </w:r>
      <w:r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>section</w:t>
      </w:r>
    </w:p>
    <w:p w14:paraId="3442752C" w14:textId="50B005E4" w:rsidR="00FE0655" w:rsidRPr="00FE0655" w:rsidRDefault="00FE0655" w:rsidP="00FE0655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Visa Requirement </w:t>
      </w:r>
      <w:r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section </w:t>
      </w:r>
      <w:r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>(</w:t>
      </w:r>
      <w:r w:rsidRPr="00FE0655">
        <w:rPr>
          <w:rFonts w:ascii="inherit" w:eastAsia="Times New Roman" w:hAnsi="inherit" w:cs="Segoe UI"/>
          <w:i/>
          <w:color w:val="212121"/>
          <w:sz w:val="23"/>
          <w:szCs w:val="23"/>
          <w:bdr w:val="none" w:sz="0" w:space="0" w:color="auto" w:frame="1"/>
          <w:shd w:val="clear" w:color="auto" w:fill="FFFFFF"/>
        </w:rPr>
        <w:t>To the destination country if any</w:t>
      </w:r>
      <w:r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>)</w:t>
      </w:r>
      <w:r w:rsidR="00614C02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</w:p>
    <w:p w14:paraId="2215A777" w14:textId="281861E6" w:rsidR="00614C02" w:rsidRPr="00FE0655" w:rsidRDefault="00614C02" w:rsidP="00614C02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>Option to club any of the above sections</w:t>
      </w:r>
      <w:r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 before emailing to the required Travel agencies</w:t>
      </w:r>
      <w:r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614C02">
        <w:rPr>
          <w:rFonts w:ascii="inherit" w:eastAsia="Times New Roman" w:hAnsi="inherit" w:cs="Segoe UI"/>
          <w:color w:val="212121"/>
          <w:sz w:val="23"/>
          <w:szCs w:val="23"/>
          <w:highlight w:val="yellow"/>
          <w:bdr w:val="none" w:sz="0" w:space="0" w:color="auto" w:frame="1"/>
          <w:shd w:val="clear" w:color="auto" w:fill="FFFFFF"/>
        </w:rPr>
        <w:sym w:font="Wingdings" w:char="F0E0"/>
      </w:r>
      <w:r w:rsidRPr="00614C02">
        <w:rPr>
          <w:rFonts w:ascii="inherit" w:eastAsia="Times New Roman" w:hAnsi="inherit" w:cs="Segoe UI"/>
          <w:color w:val="212121"/>
          <w:sz w:val="23"/>
          <w:szCs w:val="23"/>
          <w:highlight w:val="yellow"/>
          <w:bdr w:val="none" w:sz="0" w:space="0" w:color="auto" w:frame="1"/>
          <w:shd w:val="clear" w:color="auto" w:fill="FFFFFF"/>
        </w:rPr>
        <w:t xml:space="preserve"> This was a new requirement discussed by BTC yesterday. Please let me know the feasibility of the same</w:t>
      </w:r>
      <w:r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</w:p>
    <w:p w14:paraId="590F174C" w14:textId="753B6EEC" w:rsidR="002F0DD5" w:rsidRDefault="00FE0655" w:rsidP="00FE065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RFQ </w:t>
      </w:r>
      <w:r w:rsidR="002F0DD5" w:rsidRPr="00FE0655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Submission </w:t>
      </w:r>
      <w:r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>as email</w:t>
      </w:r>
    </w:p>
    <w:p w14:paraId="5809BE9B" w14:textId="08B5E855" w:rsidR="002F0DD5" w:rsidRPr="00FE0655" w:rsidRDefault="002F0DD5" w:rsidP="00FE065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  <w:r w:rsidRPr="00FE0655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LPO creation </w:t>
      </w:r>
    </w:p>
    <w:p w14:paraId="459EC159" w14:textId="58C1AC7D" w:rsidR="002F0DD5" w:rsidRPr="00FE0655" w:rsidRDefault="002F0DD5" w:rsidP="00FE065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  <w:r w:rsidRPr="00FE0655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LPO Save </w:t>
      </w:r>
      <w:r w:rsidR="00FE0655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>(</w:t>
      </w:r>
      <w:r w:rsidR="00614C02">
        <w:rPr>
          <w:rFonts w:ascii="inherit" w:eastAsia="Times New Roman" w:hAnsi="inherit" w:cs="Segoe UI"/>
          <w:i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to </w:t>
      </w:r>
      <w:r w:rsidR="00FE0655" w:rsidRPr="00FE0655">
        <w:rPr>
          <w:rFonts w:ascii="inherit" w:eastAsia="Times New Roman" w:hAnsi="inherit" w:cs="Segoe UI"/>
          <w:i/>
          <w:color w:val="212121"/>
          <w:sz w:val="23"/>
          <w:szCs w:val="23"/>
          <w:bdr w:val="none" w:sz="0" w:space="0" w:color="auto" w:frame="1"/>
          <w:shd w:val="clear" w:color="auto" w:fill="FFFFFF"/>
        </w:rPr>
        <w:t>the Business Travel Request application</w:t>
      </w:r>
      <w:r w:rsidR="00614C02">
        <w:rPr>
          <w:rFonts w:ascii="inherit" w:eastAsia="Times New Roman" w:hAnsi="inherit" w:cs="Segoe UI"/>
          <w:i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 DB</w:t>
      </w:r>
      <w:r w:rsidR="00FE0655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>)</w:t>
      </w:r>
    </w:p>
    <w:p w14:paraId="021A89AA" w14:textId="72DF6440" w:rsidR="002F0DD5" w:rsidRPr="00FE0655" w:rsidRDefault="00FE0655" w:rsidP="00FE065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color w:val="212121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Employee </w:t>
      </w:r>
      <w:r w:rsidR="002F0DD5" w:rsidRPr="00FE0655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Intimation </w:t>
      </w:r>
      <w:r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>(</w:t>
      </w:r>
      <w:r w:rsidR="002F0DD5" w:rsidRPr="00FE0655">
        <w:rPr>
          <w:rFonts w:ascii="inherit" w:eastAsia="Times New Roman" w:hAnsi="inherit" w:cs="Segoe UI"/>
          <w:i/>
          <w:color w:val="212121"/>
          <w:sz w:val="23"/>
          <w:szCs w:val="23"/>
          <w:bdr w:val="none" w:sz="0" w:space="0" w:color="auto" w:frame="1"/>
          <w:shd w:val="clear" w:color="auto" w:fill="FFFFFF"/>
        </w:rPr>
        <w:t>Details captured from LPO submitted as email to Employee</w:t>
      </w:r>
      <w:r>
        <w:rPr>
          <w:rFonts w:ascii="inherit" w:eastAsia="Times New Roman" w:hAnsi="inherit" w:cs="Segoe UI"/>
          <w:i/>
          <w:color w:val="212121"/>
          <w:sz w:val="23"/>
          <w:szCs w:val="23"/>
          <w:bdr w:val="none" w:sz="0" w:space="0" w:color="auto" w:frame="1"/>
          <w:shd w:val="clear" w:color="auto" w:fill="FFFFFF"/>
        </w:rPr>
        <w:t>)</w:t>
      </w:r>
    </w:p>
    <w:p w14:paraId="5184DC20" w14:textId="0B19BB84" w:rsidR="002F0DD5" w:rsidRPr="00FE0655" w:rsidRDefault="002F0DD5" w:rsidP="00FE065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  <w:r w:rsidRPr="00FE0655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Report Generation </w:t>
      </w:r>
      <w:r w:rsidR="00FE0655" w:rsidRPr="00FE0655">
        <w:rPr>
          <w:rFonts w:ascii="inherit" w:eastAsia="Times New Roman" w:hAnsi="inherit" w:cs="Segoe UI"/>
          <w:i/>
          <w:color w:val="212121"/>
          <w:sz w:val="23"/>
          <w:szCs w:val="23"/>
          <w:bdr w:val="none" w:sz="0" w:space="0" w:color="auto" w:frame="1"/>
          <w:shd w:val="clear" w:color="auto" w:fill="FFFFFF"/>
        </w:rPr>
        <w:t>(as and when require</w:t>
      </w:r>
      <w:r w:rsidR="00FE0655">
        <w:rPr>
          <w:rFonts w:ascii="inherit" w:eastAsia="Times New Roman" w:hAnsi="inherit" w:cs="Segoe UI"/>
          <w:i/>
          <w:color w:val="212121"/>
          <w:sz w:val="23"/>
          <w:szCs w:val="23"/>
          <w:bdr w:val="none" w:sz="0" w:space="0" w:color="auto" w:frame="1"/>
          <w:shd w:val="clear" w:color="auto" w:fill="FFFFFF"/>
        </w:rPr>
        <w:t>d)</w:t>
      </w:r>
    </w:p>
    <w:p w14:paraId="2014A95A" w14:textId="77777777" w:rsidR="002F0DD5" w:rsidRDefault="002F0DD5" w:rsidP="008637E0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</w:p>
    <w:p w14:paraId="13F7B2AB" w14:textId="77777777" w:rsidR="008637E0" w:rsidRPr="008637E0" w:rsidRDefault="008637E0" w:rsidP="008637E0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</w:p>
    <w:p w14:paraId="2E509B95" w14:textId="5D7E357D" w:rsidR="008637E0" w:rsidRDefault="008637E0" w:rsidP="008637E0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  <w:r w:rsidRPr="008637E0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>12. Operations to be performed by the Approver</w:t>
      </w:r>
    </w:p>
    <w:p w14:paraId="4DD6D3C7" w14:textId="77777777" w:rsidR="00382E9B" w:rsidRDefault="00382E9B" w:rsidP="008637E0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</w:p>
    <w:p w14:paraId="037FFA29" w14:textId="4DDDB443" w:rsidR="008637E0" w:rsidRPr="00614C02" w:rsidRDefault="002F0DD5" w:rsidP="00614C02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color w:val="212121"/>
          <w:sz w:val="23"/>
          <w:szCs w:val="23"/>
          <w:bdr w:val="none" w:sz="0" w:space="0" w:color="auto" w:frame="1"/>
          <w:shd w:val="clear" w:color="auto" w:fill="FFFFFF"/>
        </w:rPr>
      </w:pPr>
      <w:r w:rsidRPr="00614C02">
        <w:rPr>
          <w:rFonts w:ascii="inherit" w:eastAsia="Times New Roman" w:hAnsi="inherit" w:cs="Segoe UI"/>
          <w:i/>
          <w:color w:val="212121"/>
          <w:sz w:val="23"/>
          <w:szCs w:val="23"/>
          <w:bdr w:val="none" w:sz="0" w:space="0" w:color="auto" w:frame="1"/>
          <w:shd w:val="clear" w:color="auto" w:fill="FFFFFF"/>
        </w:rPr>
        <w:t>Employee -&gt; Submission</w:t>
      </w:r>
      <w:r w:rsidR="00614C02">
        <w:rPr>
          <w:rFonts w:ascii="inherit" w:eastAsia="Times New Roman" w:hAnsi="inherit" w:cs="Segoe UI"/>
          <w:i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 to next level with Remarks</w:t>
      </w:r>
      <w:r w:rsidRPr="00614C02">
        <w:rPr>
          <w:rFonts w:ascii="inherit" w:eastAsia="Times New Roman" w:hAnsi="inherit" w:cs="Segoe UI"/>
          <w:i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614C02">
        <w:rPr>
          <w:rFonts w:ascii="inherit" w:eastAsia="Times New Roman" w:hAnsi="inherit" w:cs="Segoe UI"/>
          <w:i/>
          <w:color w:val="212121"/>
          <w:sz w:val="23"/>
          <w:szCs w:val="23"/>
          <w:bdr w:val="none" w:sz="0" w:space="0" w:color="auto" w:frame="1"/>
          <w:shd w:val="clear" w:color="auto" w:fill="FFFFFF"/>
        </w:rPr>
        <w:t>(No Approvals required)</w:t>
      </w:r>
    </w:p>
    <w:p w14:paraId="26DE8561" w14:textId="77777777" w:rsidR="00614C02" w:rsidRDefault="00614C02" w:rsidP="00614C02">
      <w:pPr>
        <w:pStyle w:val="ListParagraph"/>
        <w:shd w:val="clear" w:color="auto" w:fill="FFFFFF"/>
        <w:spacing w:after="0" w:line="240" w:lineRule="auto"/>
        <w:ind w:left="1800"/>
        <w:textAlignment w:val="baseline"/>
        <w:rPr>
          <w:rFonts w:ascii="inherit" w:eastAsia="Times New Roman" w:hAnsi="inherit" w:cs="Segoe UI"/>
          <w:i/>
          <w:color w:val="212121"/>
          <w:sz w:val="23"/>
          <w:szCs w:val="23"/>
          <w:bdr w:val="none" w:sz="0" w:space="0" w:color="auto" w:frame="1"/>
          <w:shd w:val="clear" w:color="auto" w:fill="FFFFFF"/>
        </w:rPr>
      </w:pPr>
    </w:p>
    <w:p w14:paraId="7C396E21" w14:textId="7927423D" w:rsidR="002F0DD5" w:rsidRPr="00614C02" w:rsidRDefault="00614C02" w:rsidP="00614C02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color w:val="212121"/>
          <w:sz w:val="23"/>
          <w:szCs w:val="23"/>
          <w:bdr w:val="none" w:sz="0" w:space="0" w:color="auto" w:frame="1"/>
          <w:shd w:val="clear" w:color="auto" w:fill="FFFFFF"/>
        </w:rPr>
      </w:pPr>
      <w:r w:rsidRPr="00382E9B">
        <w:rPr>
          <w:rFonts w:ascii="inherit" w:eastAsia="Times New Roman" w:hAnsi="inherit" w:cs="Segoe UI"/>
          <w:b/>
          <w:i/>
          <w:color w:val="212121"/>
          <w:sz w:val="23"/>
          <w:szCs w:val="23"/>
          <w:bdr w:val="none" w:sz="0" w:space="0" w:color="auto" w:frame="1"/>
          <w:shd w:val="clear" w:color="auto" w:fill="FFFFFF"/>
        </w:rPr>
        <w:t>Cost Center</w:t>
      </w:r>
      <w:r w:rsidR="002F0DD5" w:rsidRPr="00382E9B">
        <w:rPr>
          <w:rFonts w:ascii="inherit" w:eastAsia="Times New Roman" w:hAnsi="inherit" w:cs="Segoe UI"/>
          <w:b/>
          <w:i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 Manager</w:t>
      </w:r>
      <w:r w:rsidR="002F0DD5" w:rsidRPr="00614C02">
        <w:rPr>
          <w:rFonts w:ascii="inherit" w:eastAsia="Times New Roman" w:hAnsi="inherit" w:cs="Segoe UI"/>
          <w:i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382E9B" w:rsidRPr="00382E9B">
        <w:rPr>
          <w:rFonts w:ascii="inherit" w:eastAsia="Times New Roman" w:hAnsi="inherit" w:cs="Segoe UI"/>
          <w:i/>
          <w:color w:val="212121"/>
          <w:sz w:val="23"/>
          <w:szCs w:val="23"/>
          <w:bdr w:val="none" w:sz="0" w:space="0" w:color="auto" w:frame="1"/>
          <w:shd w:val="clear" w:color="auto" w:fill="FFFFFF"/>
        </w:rPr>
        <w:sym w:font="Wingdings" w:char="F0E0"/>
      </w:r>
      <w:r w:rsidR="00382E9B">
        <w:rPr>
          <w:rFonts w:ascii="inherit" w:eastAsia="Times New Roman" w:hAnsi="inherit" w:cs="Segoe UI"/>
          <w:i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 (Approver Operations required)</w:t>
      </w:r>
    </w:p>
    <w:p w14:paraId="0D4D5991" w14:textId="214AA632" w:rsidR="002F0DD5" w:rsidRPr="00614C02" w:rsidRDefault="002F0DD5" w:rsidP="00614C02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color w:val="212121"/>
          <w:sz w:val="23"/>
          <w:szCs w:val="23"/>
          <w:bdr w:val="none" w:sz="0" w:space="0" w:color="auto" w:frame="1"/>
          <w:shd w:val="clear" w:color="auto" w:fill="FFFFFF"/>
        </w:rPr>
      </w:pPr>
      <w:r w:rsidRPr="00614C02">
        <w:rPr>
          <w:rFonts w:ascii="inherit" w:eastAsia="Times New Roman" w:hAnsi="inherit" w:cs="Segoe UI"/>
          <w:i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Approval with remarks </w:t>
      </w:r>
      <w:r w:rsidR="00614C02">
        <w:rPr>
          <w:rFonts w:ascii="inherit" w:eastAsia="Times New Roman" w:hAnsi="inherit" w:cs="Segoe UI"/>
          <w:i/>
          <w:color w:val="212121"/>
          <w:sz w:val="23"/>
          <w:szCs w:val="23"/>
          <w:bdr w:val="none" w:sz="0" w:space="0" w:color="auto" w:frame="1"/>
          <w:shd w:val="clear" w:color="auto" w:fill="FFFFFF"/>
        </w:rPr>
        <w:t>to next level</w:t>
      </w:r>
    </w:p>
    <w:p w14:paraId="19938B6A" w14:textId="3A308DFC" w:rsidR="002F0DD5" w:rsidRPr="00614C02" w:rsidRDefault="002F0DD5" w:rsidP="00614C02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color w:val="212121"/>
          <w:sz w:val="23"/>
          <w:szCs w:val="23"/>
          <w:bdr w:val="none" w:sz="0" w:space="0" w:color="auto" w:frame="1"/>
          <w:shd w:val="clear" w:color="auto" w:fill="FFFFFF"/>
        </w:rPr>
      </w:pPr>
      <w:r w:rsidRPr="00614C02">
        <w:rPr>
          <w:rFonts w:ascii="inherit" w:eastAsia="Times New Roman" w:hAnsi="inherit" w:cs="Segoe UI"/>
          <w:i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Rejection with remarks </w:t>
      </w:r>
      <w:r w:rsidR="00614C02">
        <w:rPr>
          <w:rFonts w:ascii="inherit" w:eastAsia="Times New Roman" w:hAnsi="inherit" w:cs="Segoe UI"/>
          <w:i/>
          <w:color w:val="212121"/>
          <w:sz w:val="23"/>
          <w:szCs w:val="23"/>
          <w:bdr w:val="none" w:sz="0" w:space="0" w:color="auto" w:frame="1"/>
          <w:shd w:val="clear" w:color="auto" w:fill="FFFFFF"/>
        </w:rPr>
        <w:t>back to the employee</w:t>
      </w:r>
    </w:p>
    <w:p w14:paraId="0689922C" w14:textId="5104D88D" w:rsidR="002F0DD5" w:rsidRDefault="00614C02" w:rsidP="00614C02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color w:val="212121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inherit" w:eastAsia="Times New Roman" w:hAnsi="inherit" w:cs="Segoe UI"/>
          <w:i/>
          <w:color w:val="212121"/>
          <w:sz w:val="23"/>
          <w:szCs w:val="23"/>
          <w:bdr w:val="none" w:sz="0" w:space="0" w:color="auto" w:frame="1"/>
          <w:shd w:val="clear" w:color="auto" w:fill="FFFFFF"/>
        </w:rPr>
        <w:t>Override</w:t>
      </w:r>
      <w:r w:rsidRPr="00614C02">
        <w:rPr>
          <w:rFonts w:ascii="inherit" w:eastAsia="Times New Roman" w:hAnsi="inherit" w:cs="Segoe UI"/>
          <w:i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 Option to the Allowance</w:t>
      </w:r>
      <w:r>
        <w:rPr>
          <w:rFonts w:ascii="inherit" w:eastAsia="Times New Roman" w:hAnsi="inherit" w:cs="Segoe UI"/>
          <w:i/>
          <w:color w:val="212121"/>
          <w:sz w:val="23"/>
          <w:szCs w:val="23"/>
          <w:bdr w:val="none" w:sz="0" w:space="0" w:color="auto" w:frame="1"/>
          <w:shd w:val="clear" w:color="auto" w:fill="FFFFFF"/>
        </w:rPr>
        <w:t>s field manually added by Employee</w:t>
      </w:r>
    </w:p>
    <w:p w14:paraId="41F48AD0" w14:textId="77777777" w:rsidR="00382E9B" w:rsidRPr="00614C02" w:rsidRDefault="00382E9B" w:rsidP="00382E9B">
      <w:pPr>
        <w:pStyle w:val="ListParagraph"/>
        <w:shd w:val="clear" w:color="auto" w:fill="FFFFFF"/>
        <w:spacing w:after="0" w:line="240" w:lineRule="auto"/>
        <w:ind w:left="2520"/>
        <w:textAlignment w:val="baseline"/>
        <w:rPr>
          <w:rFonts w:ascii="inherit" w:eastAsia="Times New Roman" w:hAnsi="inherit" w:cs="Segoe UI"/>
          <w:i/>
          <w:color w:val="212121"/>
          <w:sz w:val="23"/>
          <w:szCs w:val="23"/>
          <w:bdr w:val="none" w:sz="0" w:space="0" w:color="auto" w:frame="1"/>
          <w:shd w:val="clear" w:color="auto" w:fill="FFFFFF"/>
        </w:rPr>
      </w:pPr>
    </w:p>
    <w:p w14:paraId="6EF3A2D4" w14:textId="16650547" w:rsidR="002F0DD5" w:rsidRPr="00614C02" w:rsidRDefault="002F0DD5" w:rsidP="00614C02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color w:val="212121"/>
          <w:sz w:val="23"/>
          <w:szCs w:val="23"/>
          <w:bdr w:val="none" w:sz="0" w:space="0" w:color="auto" w:frame="1"/>
          <w:shd w:val="clear" w:color="auto" w:fill="FFFFFF"/>
        </w:rPr>
      </w:pPr>
      <w:r w:rsidRPr="00614C02">
        <w:rPr>
          <w:rFonts w:ascii="inherit" w:eastAsia="Times New Roman" w:hAnsi="inherit" w:cs="Segoe UI"/>
          <w:i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HR Manger -&gt; </w:t>
      </w:r>
      <w:r w:rsidR="00614C02">
        <w:rPr>
          <w:rFonts w:ascii="inherit" w:eastAsia="Times New Roman" w:hAnsi="inherit" w:cs="Segoe UI"/>
          <w:i/>
          <w:color w:val="212121"/>
          <w:sz w:val="23"/>
          <w:szCs w:val="23"/>
          <w:bdr w:val="none" w:sz="0" w:space="0" w:color="auto" w:frame="1"/>
          <w:shd w:val="clear" w:color="auto" w:fill="FFFFFF"/>
        </w:rPr>
        <w:t>Submission to next level</w:t>
      </w:r>
      <w:r w:rsidRPr="00614C02">
        <w:rPr>
          <w:rFonts w:ascii="inherit" w:eastAsia="Times New Roman" w:hAnsi="inherit" w:cs="Segoe UI"/>
          <w:i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 with remarks </w:t>
      </w:r>
      <w:r w:rsidR="00382E9B">
        <w:rPr>
          <w:rFonts w:ascii="inherit" w:eastAsia="Times New Roman" w:hAnsi="inherit" w:cs="Segoe UI"/>
          <w:i/>
          <w:color w:val="212121"/>
          <w:sz w:val="23"/>
          <w:szCs w:val="23"/>
          <w:bdr w:val="none" w:sz="0" w:space="0" w:color="auto" w:frame="1"/>
          <w:shd w:val="clear" w:color="auto" w:fill="FFFFFF"/>
        </w:rPr>
        <w:t>(No Approvals required)</w:t>
      </w:r>
    </w:p>
    <w:p w14:paraId="1B2C52CA" w14:textId="0E70CC74" w:rsidR="002F0DD5" w:rsidRPr="00614C02" w:rsidRDefault="002F0DD5" w:rsidP="00614C02">
      <w:pPr>
        <w:pStyle w:val="ListParagraph"/>
        <w:shd w:val="clear" w:color="auto" w:fill="FFFFFF"/>
        <w:spacing w:after="0" w:line="240" w:lineRule="auto"/>
        <w:ind w:left="1800"/>
        <w:textAlignment w:val="baseline"/>
        <w:rPr>
          <w:rFonts w:ascii="inherit" w:eastAsia="Times New Roman" w:hAnsi="inherit" w:cs="Segoe UI"/>
          <w:i/>
          <w:color w:val="212121"/>
          <w:sz w:val="23"/>
          <w:szCs w:val="23"/>
          <w:bdr w:val="none" w:sz="0" w:space="0" w:color="auto" w:frame="1"/>
          <w:shd w:val="clear" w:color="auto" w:fill="FFFFFF"/>
        </w:rPr>
      </w:pPr>
    </w:p>
    <w:p w14:paraId="038E349E" w14:textId="20FACFDB" w:rsidR="00413D5D" w:rsidRDefault="002F0DD5" w:rsidP="00413D5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i/>
          <w:color w:val="212121"/>
          <w:sz w:val="23"/>
          <w:szCs w:val="23"/>
          <w:bdr w:val="none" w:sz="0" w:space="0" w:color="auto" w:frame="1"/>
          <w:shd w:val="clear" w:color="auto" w:fill="FFFFFF"/>
        </w:rPr>
      </w:pPr>
      <w:r w:rsidRPr="00614C02">
        <w:rPr>
          <w:rFonts w:ascii="inherit" w:eastAsia="Times New Roman" w:hAnsi="inherit" w:cs="Segoe UI"/>
          <w:i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Travel </w:t>
      </w:r>
      <w:r w:rsidR="00BA66FE" w:rsidRPr="00614C02">
        <w:rPr>
          <w:rFonts w:ascii="inherit" w:eastAsia="Times New Roman" w:hAnsi="inherit" w:cs="Segoe UI"/>
          <w:i/>
          <w:color w:val="212121"/>
          <w:sz w:val="23"/>
          <w:szCs w:val="23"/>
          <w:bdr w:val="none" w:sz="0" w:space="0" w:color="auto" w:frame="1"/>
          <w:shd w:val="clear" w:color="auto" w:fill="FFFFFF"/>
        </w:rPr>
        <w:t>coordinator -</w:t>
      </w:r>
      <w:proofErr w:type="gramStart"/>
      <w:r w:rsidR="00614C02">
        <w:rPr>
          <w:rFonts w:ascii="inherit" w:eastAsia="Times New Roman" w:hAnsi="inherit" w:cs="Segoe UI"/>
          <w:i/>
          <w:color w:val="212121"/>
          <w:sz w:val="23"/>
          <w:szCs w:val="23"/>
          <w:bdr w:val="none" w:sz="0" w:space="0" w:color="auto" w:frame="1"/>
          <w:shd w:val="clear" w:color="auto" w:fill="FFFFFF"/>
        </w:rPr>
        <w:t>&gt;</w:t>
      </w:r>
      <w:r w:rsidR="00382E9B">
        <w:rPr>
          <w:rFonts w:ascii="inherit" w:eastAsia="Times New Roman" w:hAnsi="inherit" w:cs="Segoe UI"/>
          <w:i/>
          <w:color w:val="212121"/>
          <w:sz w:val="23"/>
          <w:szCs w:val="23"/>
          <w:bdr w:val="none" w:sz="0" w:space="0" w:color="auto" w:frame="1"/>
          <w:shd w:val="clear" w:color="auto" w:fill="FFFFFF"/>
        </w:rPr>
        <w:t>(</w:t>
      </w:r>
      <w:proofErr w:type="gramEnd"/>
      <w:r w:rsidR="00382E9B">
        <w:rPr>
          <w:rFonts w:ascii="inherit" w:eastAsia="Times New Roman" w:hAnsi="inherit" w:cs="Segoe UI"/>
          <w:i/>
          <w:color w:val="212121"/>
          <w:sz w:val="23"/>
          <w:szCs w:val="23"/>
          <w:bdr w:val="none" w:sz="0" w:space="0" w:color="auto" w:frame="1"/>
          <w:shd w:val="clear" w:color="auto" w:fill="FFFFFF"/>
        </w:rPr>
        <w:t>No Approvals required)</w:t>
      </w:r>
    </w:p>
    <w:p w14:paraId="7FABDDB0" w14:textId="77777777" w:rsidR="008637E0" w:rsidRPr="008637E0" w:rsidRDefault="008637E0" w:rsidP="00382E9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</w:p>
    <w:p w14:paraId="656D69C9" w14:textId="7F649AD3" w:rsidR="008637E0" w:rsidRDefault="008637E0" w:rsidP="008637E0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  <w:r w:rsidRPr="008637E0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>13. Password expiration policies (</w:t>
      </w:r>
      <w:r w:rsidRPr="008637E0">
        <w:rPr>
          <w:rFonts w:ascii="inherit" w:eastAsia="Times New Roman" w:hAnsi="inherit" w:cs="Segoe UI"/>
          <w:color w:val="212121"/>
          <w:sz w:val="23"/>
          <w:szCs w:val="23"/>
          <w:highlight w:val="yellow"/>
          <w:bdr w:val="none" w:sz="0" w:space="0" w:color="auto" w:frame="1"/>
          <w:shd w:val="clear" w:color="auto" w:fill="FF0000"/>
        </w:rPr>
        <w:t>if any</w:t>
      </w:r>
      <w:r w:rsidRPr="008637E0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>)</w:t>
      </w:r>
    </w:p>
    <w:p w14:paraId="51949473" w14:textId="34EEAE63" w:rsidR="008637E0" w:rsidRDefault="00413D5D" w:rsidP="00413D5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>No Expiry of password needed</w:t>
      </w:r>
    </w:p>
    <w:p w14:paraId="43A4ED12" w14:textId="69F5452B" w:rsidR="00D57846" w:rsidRPr="00413D5D" w:rsidRDefault="00D57846" w:rsidP="00413D5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>Only Change Password Option needed for Users</w:t>
      </w:r>
    </w:p>
    <w:p w14:paraId="1A07B273" w14:textId="77777777" w:rsidR="008637E0" w:rsidRPr="008637E0" w:rsidRDefault="008637E0" w:rsidP="008637E0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</w:p>
    <w:p w14:paraId="318028E0" w14:textId="3869264A" w:rsidR="008637E0" w:rsidRDefault="008637E0" w:rsidP="008637E0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  <w:r w:rsidRPr="008637E0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lastRenderedPageBreak/>
        <w:t>14. Screen design or color details</w:t>
      </w:r>
    </w:p>
    <w:p w14:paraId="533B6068" w14:textId="12BD9EE4" w:rsidR="008637E0" w:rsidRPr="00413D5D" w:rsidRDefault="00413D5D" w:rsidP="00413D5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>Any standard design and color</w:t>
      </w:r>
      <w:r w:rsidR="00D57846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>preference</w:t>
      </w:r>
      <w:r w:rsidR="002F0DD5" w:rsidRPr="00413D5D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>(Developer’s Option)</w:t>
      </w:r>
    </w:p>
    <w:p w14:paraId="7B1867F3" w14:textId="77777777" w:rsidR="008637E0" w:rsidRPr="008637E0" w:rsidRDefault="008637E0" w:rsidP="008637E0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</w:p>
    <w:p w14:paraId="6DE97556" w14:textId="77777777" w:rsidR="00413D5D" w:rsidRDefault="008637E0" w:rsidP="00413D5D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  <w:r w:rsidRPr="008637E0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>15. Number of concurrent users of the application</w:t>
      </w:r>
    </w:p>
    <w:p w14:paraId="21030DE6" w14:textId="72251751" w:rsidR="00413D5D" w:rsidRPr="00413D5D" w:rsidRDefault="00413D5D" w:rsidP="00413D5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  <w:r w:rsidRPr="00413D5D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>Any active employee of BTC can access the application at any time.</w:t>
      </w:r>
    </w:p>
    <w:p w14:paraId="365D61A1" w14:textId="62CED05C" w:rsidR="002C183B" w:rsidRDefault="002C183B"/>
    <w:p w14:paraId="331C36B5" w14:textId="413BFE34" w:rsidR="00413D5D" w:rsidRPr="00382E9B" w:rsidRDefault="00413D5D">
      <w:pPr>
        <w:rPr>
          <w:b/>
          <w:sz w:val="28"/>
          <w:szCs w:val="28"/>
          <w:u w:val="single"/>
        </w:rPr>
      </w:pPr>
      <w:r w:rsidRPr="00382E9B">
        <w:rPr>
          <w:b/>
          <w:sz w:val="28"/>
          <w:szCs w:val="28"/>
          <w:u w:val="single"/>
        </w:rPr>
        <w:t xml:space="preserve">Additional </w:t>
      </w:r>
      <w:r w:rsidR="00382E9B" w:rsidRPr="00382E9B">
        <w:rPr>
          <w:b/>
          <w:sz w:val="28"/>
          <w:szCs w:val="28"/>
          <w:u w:val="single"/>
        </w:rPr>
        <w:t>Details:</w:t>
      </w:r>
    </w:p>
    <w:p w14:paraId="26C47B2B" w14:textId="1C9B48EF" w:rsidR="00413D5D" w:rsidRDefault="00413D5D" w:rsidP="00413D5D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  <w:r w:rsidRPr="008637E0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Details to be captured from </w:t>
      </w:r>
      <w:r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>Cost Center</w:t>
      </w:r>
      <w:r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 Manager </w:t>
      </w:r>
    </w:p>
    <w:p w14:paraId="5AB5EB19" w14:textId="77777777" w:rsidR="00413D5D" w:rsidRPr="00E0234B" w:rsidRDefault="00413D5D" w:rsidP="00413D5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  <w:r w:rsidRPr="00E0234B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>Comments / Remarks (Mandatory field)</w:t>
      </w:r>
    </w:p>
    <w:p w14:paraId="6660CFD0" w14:textId="2B1142D1" w:rsidR="00413D5D" w:rsidRDefault="00413D5D"/>
    <w:p w14:paraId="264AFD35" w14:textId="599AC7F7" w:rsidR="00413D5D" w:rsidRDefault="00413D5D" w:rsidP="00413D5D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  <w:r w:rsidRPr="008637E0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Operations to be performed by the </w:t>
      </w:r>
      <w:r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>Cost Center Manager</w:t>
      </w:r>
    </w:p>
    <w:p w14:paraId="25E09766" w14:textId="77777777" w:rsidR="00413D5D" w:rsidRPr="00FE0655" w:rsidRDefault="00413D5D" w:rsidP="00413D5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  <w:r w:rsidRPr="00FE0655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>Add Comments</w:t>
      </w:r>
      <w:r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>/Remarks</w:t>
      </w:r>
    </w:p>
    <w:p w14:paraId="18F87A30" w14:textId="77777777" w:rsidR="00413D5D" w:rsidRPr="00413D5D" w:rsidRDefault="00413D5D" w:rsidP="00413D5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  <w:r w:rsidRPr="00413D5D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>Approval with remarks to next level</w:t>
      </w:r>
    </w:p>
    <w:p w14:paraId="0F743139" w14:textId="77777777" w:rsidR="00413D5D" w:rsidRPr="00413D5D" w:rsidRDefault="00413D5D" w:rsidP="00413D5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  <w:r w:rsidRPr="00413D5D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>Rejection with remarks back to the employee</w:t>
      </w:r>
    </w:p>
    <w:p w14:paraId="77910A81" w14:textId="4A55F507" w:rsidR="00413D5D" w:rsidRDefault="00413D5D" w:rsidP="00413D5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  <w:r w:rsidRPr="00413D5D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>Override Option to the Allowances field manually added by Employee</w:t>
      </w:r>
    </w:p>
    <w:p w14:paraId="1A369926" w14:textId="15F932DD" w:rsidR="002B611F" w:rsidRPr="00382E9B" w:rsidRDefault="00382E9B" w:rsidP="002B611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</w:pPr>
      <w:r w:rsidRPr="00FE0655"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shd w:val="clear" w:color="auto" w:fill="FFFFFF"/>
        </w:rPr>
        <w:t xml:space="preserve">Report Generation </w:t>
      </w:r>
      <w:r w:rsidRPr="00FE0655">
        <w:rPr>
          <w:rFonts w:ascii="inherit" w:eastAsia="Times New Roman" w:hAnsi="inherit" w:cs="Segoe UI"/>
          <w:i/>
          <w:color w:val="212121"/>
          <w:sz w:val="23"/>
          <w:szCs w:val="23"/>
          <w:bdr w:val="none" w:sz="0" w:space="0" w:color="auto" w:frame="1"/>
          <w:shd w:val="clear" w:color="auto" w:fill="FFFFFF"/>
        </w:rPr>
        <w:t>(as and when require</w:t>
      </w:r>
      <w:r>
        <w:rPr>
          <w:rFonts w:ascii="inherit" w:eastAsia="Times New Roman" w:hAnsi="inherit" w:cs="Segoe UI"/>
          <w:i/>
          <w:color w:val="212121"/>
          <w:sz w:val="23"/>
          <w:szCs w:val="23"/>
          <w:bdr w:val="none" w:sz="0" w:space="0" w:color="auto" w:frame="1"/>
          <w:shd w:val="clear" w:color="auto" w:fill="FFFFFF"/>
        </w:rPr>
        <w:t>d)</w:t>
      </w:r>
    </w:p>
    <w:p w14:paraId="2993A18B" w14:textId="66808521" w:rsidR="002B611F" w:rsidRDefault="002B611F" w:rsidP="002B611F">
      <w:p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</w:pPr>
      <w:r w:rsidRPr="002B611F">
        <w:rPr>
          <w:rFonts w:ascii="inherit" w:eastAsia="Times New Roman" w:hAnsi="inherit" w:cs="Calibri"/>
          <w:i/>
          <w:iCs/>
          <w:color w:val="000000"/>
          <w:sz w:val="24"/>
          <w:szCs w:val="24"/>
          <w:bdr w:val="none" w:sz="0" w:space="0" w:color="auto" w:frame="1"/>
        </w:rPr>
        <w:t xml:space="preserve">Hotel </w:t>
      </w:r>
      <w:r w:rsidR="00382E9B" w:rsidRPr="002B611F">
        <w:rPr>
          <w:rFonts w:ascii="inherit" w:eastAsia="Times New Roman" w:hAnsi="inherit" w:cs="Calibri"/>
          <w:i/>
          <w:iCs/>
          <w:color w:val="000000"/>
          <w:sz w:val="24"/>
          <w:szCs w:val="24"/>
          <w:bdr w:val="none" w:sz="0" w:space="0" w:color="auto" w:frame="1"/>
        </w:rPr>
        <w:t>Options</w:t>
      </w:r>
      <w:r w:rsidR="00382E9B" w:rsidRPr="002B611F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 </w:t>
      </w:r>
      <w:r w:rsidR="00382E9B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(</w:t>
      </w:r>
      <w:r w:rsidR="00382E9B" w:rsidRPr="00382E9B">
        <w:rPr>
          <w:rFonts w:ascii="inherit" w:eastAsia="Times New Roman" w:hAnsi="inherit" w:cs="Calibri"/>
          <w:color w:val="000000"/>
          <w:sz w:val="20"/>
          <w:szCs w:val="20"/>
          <w:bdr w:val="none" w:sz="0" w:space="0" w:color="auto" w:frame="1"/>
        </w:rPr>
        <w:t>Drop Down Menu</w:t>
      </w:r>
      <w:r w:rsidR="00382E9B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 xml:space="preserve"> </w:t>
      </w:r>
      <w:r w:rsidR="00382E9B" w:rsidRPr="00382E9B">
        <w:rPr>
          <w:rFonts w:ascii="inherit" w:eastAsia="Times New Roman" w:hAnsi="inherit" w:cs="Calibri"/>
          <w:color w:val="000000"/>
          <w:sz w:val="20"/>
          <w:szCs w:val="20"/>
          <w:bdr w:val="none" w:sz="0" w:space="0" w:color="auto" w:frame="1"/>
        </w:rPr>
        <w:t xml:space="preserve">controlled as per the Employee </w:t>
      </w:r>
      <w:r w:rsidR="00382E9B">
        <w:rPr>
          <w:rFonts w:ascii="inherit" w:eastAsia="Times New Roman" w:hAnsi="inherit" w:cs="Calibri"/>
          <w:color w:val="000000"/>
          <w:sz w:val="20"/>
          <w:szCs w:val="20"/>
          <w:bdr w:val="none" w:sz="0" w:space="0" w:color="auto" w:frame="1"/>
        </w:rPr>
        <w:t>Position Code</w:t>
      </w:r>
      <w:r w:rsidR="00382E9B" w:rsidRPr="00382E9B">
        <w:rPr>
          <w:rFonts w:ascii="inherit" w:eastAsia="Times New Roman" w:hAnsi="inherit" w:cs="Calibri"/>
          <w:color w:val="000000"/>
          <w:sz w:val="20"/>
          <w:szCs w:val="20"/>
          <w:bdr w:val="none" w:sz="0" w:space="0" w:color="auto" w:frame="1"/>
        </w:rPr>
        <w:t>)</w:t>
      </w:r>
    </w:p>
    <w:p w14:paraId="312C4F68" w14:textId="45A425E8" w:rsidR="00382E9B" w:rsidRDefault="002B611F" w:rsidP="002B611F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3"/>
          <w:szCs w:val="23"/>
        </w:rPr>
      </w:pPr>
      <w:r w:rsidRPr="002B611F">
        <w:rPr>
          <w:rFonts w:ascii="Calibri" w:eastAsia="Times New Roman" w:hAnsi="Calibri" w:cs="Calibri"/>
          <w:color w:val="000000"/>
          <w:sz w:val="23"/>
          <w:szCs w:val="23"/>
        </w:rPr>
        <w:t xml:space="preserve">1 </w:t>
      </w:r>
      <w:r w:rsidR="00382E9B" w:rsidRPr="002B611F">
        <w:rPr>
          <w:rFonts w:ascii="Calibri" w:eastAsia="Times New Roman" w:hAnsi="Calibri" w:cs="Calibri"/>
          <w:color w:val="000000"/>
          <w:sz w:val="23"/>
          <w:szCs w:val="23"/>
        </w:rPr>
        <w:t>Star rated Hotels</w:t>
      </w:r>
    </w:p>
    <w:p w14:paraId="0BE982DD" w14:textId="093EB4A0" w:rsidR="00382E9B" w:rsidRDefault="00382E9B" w:rsidP="002B611F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3"/>
          <w:szCs w:val="23"/>
        </w:rPr>
      </w:pPr>
      <w:r>
        <w:rPr>
          <w:rFonts w:ascii="Calibri" w:eastAsia="Times New Roman" w:hAnsi="Calibri" w:cs="Calibri"/>
          <w:color w:val="000000"/>
          <w:sz w:val="23"/>
          <w:szCs w:val="23"/>
        </w:rPr>
        <w:t xml:space="preserve">2 </w:t>
      </w:r>
      <w:r w:rsidRPr="002B611F">
        <w:rPr>
          <w:rFonts w:ascii="Calibri" w:eastAsia="Times New Roman" w:hAnsi="Calibri" w:cs="Calibri"/>
          <w:color w:val="000000"/>
          <w:sz w:val="23"/>
          <w:szCs w:val="23"/>
        </w:rPr>
        <w:t>Star rated Hotels</w:t>
      </w:r>
    </w:p>
    <w:p w14:paraId="3713599A" w14:textId="41E04408" w:rsidR="00382E9B" w:rsidRDefault="00382E9B" w:rsidP="002B611F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3"/>
          <w:szCs w:val="23"/>
        </w:rPr>
      </w:pPr>
      <w:r>
        <w:rPr>
          <w:rFonts w:ascii="Calibri" w:eastAsia="Times New Roman" w:hAnsi="Calibri" w:cs="Calibri"/>
          <w:color w:val="000000"/>
          <w:sz w:val="23"/>
          <w:szCs w:val="23"/>
        </w:rPr>
        <w:t xml:space="preserve">3 </w:t>
      </w:r>
      <w:r w:rsidRPr="002B611F">
        <w:rPr>
          <w:rFonts w:ascii="Calibri" w:eastAsia="Times New Roman" w:hAnsi="Calibri" w:cs="Calibri"/>
          <w:color w:val="000000"/>
          <w:sz w:val="23"/>
          <w:szCs w:val="23"/>
        </w:rPr>
        <w:t>Star rated Hotels</w:t>
      </w:r>
    </w:p>
    <w:p w14:paraId="0BBCD233" w14:textId="5B669BC5" w:rsidR="002B611F" w:rsidRPr="002B611F" w:rsidRDefault="00382E9B" w:rsidP="00382E9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3"/>
          <w:szCs w:val="23"/>
        </w:rPr>
      </w:pPr>
      <w:r>
        <w:rPr>
          <w:rFonts w:ascii="Calibri" w:eastAsia="Times New Roman" w:hAnsi="Calibri" w:cs="Calibri"/>
          <w:color w:val="000000"/>
          <w:sz w:val="23"/>
          <w:szCs w:val="23"/>
        </w:rPr>
        <w:t>4</w:t>
      </w:r>
      <w:r w:rsidR="002B611F" w:rsidRPr="002B611F">
        <w:rPr>
          <w:rFonts w:ascii="Calibri" w:eastAsia="Times New Roman" w:hAnsi="Calibri" w:cs="Calibri"/>
          <w:color w:val="000000"/>
          <w:sz w:val="23"/>
          <w:szCs w:val="23"/>
        </w:rPr>
        <w:t xml:space="preserve"> Star rated Hotels</w:t>
      </w:r>
    </w:p>
    <w:p w14:paraId="65D89DCE" w14:textId="51C621E9" w:rsidR="002B611F" w:rsidRPr="002B611F" w:rsidRDefault="002B611F" w:rsidP="002B611F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3"/>
          <w:szCs w:val="23"/>
        </w:rPr>
      </w:pPr>
      <w:r w:rsidRPr="002B611F">
        <w:rPr>
          <w:rFonts w:ascii="Calibri" w:eastAsia="Times New Roman" w:hAnsi="Calibri" w:cs="Calibri"/>
          <w:color w:val="000000"/>
          <w:sz w:val="23"/>
          <w:szCs w:val="23"/>
        </w:rPr>
        <w:t xml:space="preserve">5 </w:t>
      </w:r>
      <w:r w:rsidR="00382E9B">
        <w:rPr>
          <w:rFonts w:ascii="Calibri" w:eastAsia="Times New Roman" w:hAnsi="Calibri" w:cs="Calibri"/>
          <w:color w:val="000000"/>
          <w:sz w:val="23"/>
          <w:szCs w:val="23"/>
        </w:rPr>
        <w:t xml:space="preserve">or Above </w:t>
      </w:r>
      <w:r w:rsidRPr="002B611F">
        <w:rPr>
          <w:rFonts w:ascii="Calibri" w:eastAsia="Times New Roman" w:hAnsi="Calibri" w:cs="Calibri"/>
          <w:color w:val="000000"/>
          <w:sz w:val="23"/>
          <w:szCs w:val="23"/>
        </w:rPr>
        <w:t>Star rated Hotels</w:t>
      </w:r>
    </w:p>
    <w:p w14:paraId="00DE52C9" w14:textId="13411B88" w:rsidR="002B611F" w:rsidRPr="002B611F" w:rsidRDefault="002B611F" w:rsidP="002B611F">
      <w:p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3"/>
          <w:szCs w:val="23"/>
        </w:rPr>
      </w:pPr>
      <w:r w:rsidRPr="002B611F">
        <w:rPr>
          <w:rFonts w:ascii="inherit" w:eastAsia="Times New Roman" w:hAnsi="inherit" w:cs="Calibri"/>
          <w:i/>
          <w:iCs/>
          <w:color w:val="000000"/>
          <w:sz w:val="24"/>
          <w:szCs w:val="24"/>
          <w:bdr w:val="none" w:sz="0" w:space="0" w:color="auto" w:frame="1"/>
        </w:rPr>
        <w:t>Flight Options</w:t>
      </w:r>
      <w:r w:rsidRPr="002B611F">
        <w:rPr>
          <w:rFonts w:ascii="Calibri" w:eastAsia="Times New Roman" w:hAnsi="Calibri" w:cs="Calibri"/>
          <w:color w:val="000000"/>
          <w:sz w:val="23"/>
          <w:szCs w:val="23"/>
        </w:rPr>
        <w:t> </w:t>
      </w:r>
      <w:r w:rsidR="00382E9B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(</w:t>
      </w:r>
      <w:r w:rsidR="00382E9B" w:rsidRPr="00382E9B">
        <w:rPr>
          <w:rFonts w:ascii="inherit" w:eastAsia="Times New Roman" w:hAnsi="inherit" w:cs="Calibri"/>
          <w:color w:val="000000"/>
          <w:sz w:val="20"/>
          <w:szCs w:val="20"/>
          <w:bdr w:val="none" w:sz="0" w:space="0" w:color="auto" w:frame="1"/>
        </w:rPr>
        <w:t>Drop Down Menu</w:t>
      </w:r>
      <w:r w:rsidR="00382E9B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 xml:space="preserve"> </w:t>
      </w:r>
      <w:r w:rsidR="00382E9B" w:rsidRPr="00382E9B">
        <w:rPr>
          <w:rFonts w:ascii="inherit" w:eastAsia="Times New Roman" w:hAnsi="inherit" w:cs="Calibri"/>
          <w:color w:val="000000"/>
          <w:sz w:val="20"/>
          <w:szCs w:val="20"/>
          <w:bdr w:val="none" w:sz="0" w:space="0" w:color="auto" w:frame="1"/>
        </w:rPr>
        <w:t xml:space="preserve">controlled as per the Employee </w:t>
      </w:r>
      <w:r w:rsidR="00382E9B">
        <w:rPr>
          <w:rFonts w:ascii="inherit" w:eastAsia="Times New Roman" w:hAnsi="inherit" w:cs="Calibri"/>
          <w:color w:val="000000"/>
          <w:sz w:val="20"/>
          <w:szCs w:val="20"/>
          <w:bdr w:val="none" w:sz="0" w:space="0" w:color="auto" w:frame="1"/>
        </w:rPr>
        <w:t>Position Code</w:t>
      </w:r>
      <w:r w:rsidR="00382E9B" w:rsidRPr="00382E9B">
        <w:rPr>
          <w:rFonts w:ascii="inherit" w:eastAsia="Times New Roman" w:hAnsi="inherit" w:cs="Calibri"/>
          <w:color w:val="000000"/>
          <w:sz w:val="20"/>
          <w:szCs w:val="20"/>
          <w:bdr w:val="none" w:sz="0" w:space="0" w:color="auto" w:frame="1"/>
        </w:rPr>
        <w:t>)</w:t>
      </w:r>
    </w:p>
    <w:p w14:paraId="6C1AA243" w14:textId="683DC3FE" w:rsidR="002B611F" w:rsidRPr="002B611F" w:rsidRDefault="002B611F" w:rsidP="002B611F">
      <w:pPr>
        <w:pStyle w:val="ListParagraph"/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3"/>
          <w:szCs w:val="23"/>
        </w:rPr>
      </w:pPr>
      <w:r w:rsidRPr="002B611F">
        <w:rPr>
          <w:rFonts w:ascii="Calibri" w:eastAsia="Times New Roman" w:hAnsi="Calibri" w:cs="Calibri"/>
          <w:color w:val="000000"/>
          <w:sz w:val="23"/>
          <w:szCs w:val="23"/>
        </w:rPr>
        <w:t>Business Class</w:t>
      </w:r>
    </w:p>
    <w:p w14:paraId="54CFDBDA" w14:textId="77777777" w:rsidR="002B611F" w:rsidRPr="002B611F" w:rsidRDefault="002B611F" w:rsidP="002B611F">
      <w:pPr>
        <w:pStyle w:val="ListParagraph"/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3"/>
          <w:szCs w:val="23"/>
        </w:rPr>
      </w:pPr>
      <w:r w:rsidRPr="002B611F">
        <w:rPr>
          <w:rFonts w:ascii="Calibri" w:eastAsia="Times New Roman" w:hAnsi="Calibri" w:cs="Calibri"/>
          <w:color w:val="000000"/>
          <w:sz w:val="23"/>
          <w:szCs w:val="23"/>
        </w:rPr>
        <w:t>Economy Class</w:t>
      </w:r>
    </w:p>
    <w:p w14:paraId="453214C9" w14:textId="77777777" w:rsidR="002B611F" w:rsidRPr="002B611F" w:rsidRDefault="002B611F" w:rsidP="002B611F">
      <w:pPr>
        <w:pStyle w:val="ListParagraph"/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3"/>
          <w:szCs w:val="23"/>
        </w:rPr>
      </w:pPr>
      <w:r w:rsidRPr="002B611F">
        <w:rPr>
          <w:rFonts w:ascii="Calibri" w:eastAsia="Times New Roman" w:hAnsi="Calibri" w:cs="Calibri"/>
          <w:color w:val="000000"/>
          <w:sz w:val="23"/>
          <w:szCs w:val="23"/>
        </w:rPr>
        <w:t>Premium Economy Class</w:t>
      </w:r>
    </w:p>
    <w:p w14:paraId="2D542DA6" w14:textId="77777777" w:rsidR="002B611F" w:rsidRPr="002B611F" w:rsidRDefault="002B611F" w:rsidP="002B611F">
      <w:pPr>
        <w:pStyle w:val="ListParagraph"/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3"/>
          <w:szCs w:val="23"/>
        </w:rPr>
      </w:pPr>
      <w:r w:rsidRPr="002B611F">
        <w:rPr>
          <w:rFonts w:ascii="Calibri" w:eastAsia="Times New Roman" w:hAnsi="Calibri" w:cs="Calibri"/>
          <w:color w:val="000000"/>
          <w:sz w:val="23"/>
          <w:szCs w:val="23"/>
        </w:rPr>
        <w:t>First Class</w:t>
      </w:r>
    </w:p>
    <w:p w14:paraId="76CA0562" w14:textId="1CA0D0B9" w:rsidR="002B611F" w:rsidRPr="002B611F" w:rsidRDefault="002B611F" w:rsidP="002B611F">
      <w:pPr>
        <w:tabs>
          <w:tab w:val="left" w:pos="3810"/>
        </w:tabs>
        <w:rPr>
          <w:b/>
        </w:rPr>
      </w:pPr>
    </w:p>
    <w:sectPr w:rsidR="002B611F" w:rsidRPr="002B6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A03FA"/>
    <w:multiLevelType w:val="hybridMultilevel"/>
    <w:tmpl w:val="8A7C4A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983994"/>
    <w:multiLevelType w:val="hybridMultilevel"/>
    <w:tmpl w:val="3DD6C9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9022546"/>
    <w:multiLevelType w:val="hybridMultilevel"/>
    <w:tmpl w:val="4170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F560B"/>
    <w:multiLevelType w:val="hybridMultilevel"/>
    <w:tmpl w:val="F7A89B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80D4777"/>
    <w:multiLevelType w:val="multilevel"/>
    <w:tmpl w:val="C90E9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A22DCA"/>
    <w:multiLevelType w:val="hybridMultilevel"/>
    <w:tmpl w:val="8F80A27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6" w15:restartNumberingAfterBreak="0">
    <w:nsid w:val="322A2649"/>
    <w:multiLevelType w:val="hybridMultilevel"/>
    <w:tmpl w:val="07B05B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3630F8E"/>
    <w:multiLevelType w:val="hybridMultilevel"/>
    <w:tmpl w:val="A6720ACC"/>
    <w:lvl w:ilvl="0" w:tplc="7EF8577C">
      <w:start w:val="1"/>
      <w:numFmt w:val="bullet"/>
      <w:lvlText w:val=""/>
      <w:lvlJc w:val="left"/>
      <w:pPr>
        <w:ind w:left="180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32E1112"/>
    <w:multiLevelType w:val="hybridMultilevel"/>
    <w:tmpl w:val="23B09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460D9C"/>
    <w:multiLevelType w:val="multilevel"/>
    <w:tmpl w:val="BCF0C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A2A4AEF"/>
    <w:multiLevelType w:val="hybridMultilevel"/>
    <w:tmpl w:val="80B06C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2A06F29"/>
    <w:multiLevelType w:val="hybridMultilevel"/>
    <w:tmpl w:val="A70290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5941AA5"/>
    <w:multiLevelType w:val="multilevel"/>
    <w:tmpl w:val="9FC4D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6204AA"/>
    <w:multiLevelType w:val="hybridMultilevel"/>
    <w:tmpl w:val="40822B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085715E"/>
    <w:multiLevelType w:val="hybridMultilevel"/>
    <w:tmpl w:val="7414B2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1ED509A"/>
    <w:multiLevelType w:val="multilevel"/>
    <w:tmpl w:val="F6C22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95050E7"/>
    <w:multiLevelType w:val="hybridMultilevel"/>
    <w:tmpl w:val="FE6C1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9"/>
  </w:num>
  <w:num w:numId="4">
    <w:abstractNumId w:val="4"/>
  </w:num>
  <w:num w:numId="5">
    <w:abstractNumId w:val="15"/>
  </w:num>
  <w:num w:numId="6">
    <w:abstractNumId w:val="12"/>
  </w:num>
  <w:num w:numId="7">
    <w:abstractNumId w:val="7"/>
  </w:num>
  <w:num w:numId="8">
    <w:abstractNumId w:val="14"/>
  </w:num>
  <w:num w:numId="9">
    <w:abstractNumId w:val="6"/>
  </w:num>
  <w:num w:numId="10">
    <w:abstractNumId w:val="11"/>
  </w:num>
  <w:num w:numId="11">
    <w:abstractNumId w:val="13"/>
  </w:num>
  <w:num w:numId="12">
    <w:abstractNumId w:val="1"/>
  </w:num>
  <w:num w:numId="13">
    <w:abstractNumId w:val="10"/>
  </w:num>
  <w:num w:numId="14">
    <w:abstractNumId w:val="2"/>
  </w:num>
  <w:num w:numId="15">
    <w:abstractNumId w:val="8"/>
  </w:num>
  <w:num w:numId="16">
    <w:abstractNumId w:val="3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7E0"/>
    <w:rsid w:val="002A1F9B"/>
    <w:rsid w:val="002B611F"/>
    <w:rsid w:val="002C183B"/>
    <w:rsid w:val="002F0DD5"/>
    <w:rsid w:val="00382E9B"/>
    <w:rsid w:val="00413D5D"/>
    <w:rsid w:val="004E2016"/>
    <w:rsid w:val="00614C02"/>
    <w:rsid w:val="007214CC"/>
    <w:rsid w:val="007D68A8"/>
    <w:rsid w:val="00851EFF"/>
    <w:rsid w:val="008637E0"/>
    <w:rsid w:val="008F1195"/>
    <w:rsid w:val="008F25F3"/>
    <w:rsid w:val="009430F9"/>
    <w:rsid w:val="00B74046"/>
    <w:rsid w:val="00BA66FE"/>
    <w:rsid w:val="00BE1526"/>
    <w:rsid w:val="00C2574C"/>
    <w:rsid w:val="00C714D1"/>
    <w:rsid w:val="00C82D93"/>
    <w:rsid w:val="00D467DE"/>
    <w:rsid w:val="00D57846"/>
    <w:rsid w:val="00E0234B"/>
    <w:rsid w:val="00E946B0"/>
    <w:rsid w:val="00ED6A56"/>
    <w:rsid w:val="00F03D97"/>
    <w:rsid w:val="00F92459"/>
    <w:rsid w:val="00FA253D"/>
    <w:rsid w:val="00FE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95C18"/>
  <w15:chartTrackingRefBased/>
  <w15:docId w15:val="{C8D9E625-3746-4FAB-8A38-55F4DD263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8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2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55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12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66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34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15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6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55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62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4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25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16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67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01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26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3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0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4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2018-10-18T07:43:00Z</dcterms:created>
  <dcterms:modified xsi:type="dcterms:W3CDTF">2018-10-18T07:43:00Z</dcterms:modified>
</cp:coreProperties>
</file>