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47E98" w14:textId="20A91427" w:rsidR="00F873B9" w:rsidRPr="00FC15C3" w:rsidRDefault="00F873B9" w:rsidP="00F873B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C15C3">
        <w:rPr>
          <w:rFonts w:ascii="Times New Roman" w:hAnsi="Times New Roman" w:cs="Times New Roman"/>
          <w:b/>
          <w:bCs/>
          <w:sz w:val="24"/>
          <w:szCs w:val="24"/>
        </w:rPr>
        <w:t xml:space="preserve">Lab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FC15C3">
        <w:rPr>
          <w:rFonts w:ascii="Times New Roman" w:hAnsi="Times New Roman" w:cs="Times New Roman"/>
          <w:b/>
          <w:bCs/>
          <w:sz w:val="24"/>
          <w:szCs w:val="24"/>
        </w:rPr>
        <w:t xml:space="preserve"> assignment</w:t>
      </w:r>
    </w:p>
    <w:p w14:paraId="18D95AD9" w14:textId="77777777" w:rsidR="00F873B9" w:rsidRPr="00FC15C3" w:rsidRDefault="00F873B9" w:rsidP="00F873B9">
      <w:pPr>
        <w:rPr>
          <w:rFonts w:ascii="Times New Roman" w:hAnsi="Times New Roman" w:cs="Times New Roman"/>
          <w:sz w:val="24"/>
          <w:szCs w:val="24"/>
        </w:rPr>
      </w:pPr>
    </w:p>
    <w:p w14:paraId="657EF133" w14:textId="77777777" w:rsidR="00F873B9" w:rsidRPr="00FC15C3" w:rsidRDefault="00F873B9" w:rsidP="00F873B9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 xml:space="preserve">Name: </w:t>
      </w:r>
      <w:proofErr w:type="spellStart"/>
      <w:r w:rsidRPr="00FC15C3">
        <w:rPr>
          <w:rFonts w:ascii="Times New Roman" w:hAnsi="Times New Roman" w:cs="Times New Roman"/>
          <w:sz w:val="24"/>
          <w:szCs w:val="24"/>
        </w:rPr>
        <w:t>Yerraballi</w:t>
      </w:r>
      <w:proofErr w:type="spellEnd"/>
      <w:r w:rsidRPr="00FC15C3">
        <w:rPr>
          <w:rFonts w:ascii="Times New Roman" w:hAnsi="Times New Roman" w:cs="Times New Roman"/>
          <w:sz w:val="24"/>
          <w:szCs w:val="24"/>
        </w:rPr>
        <w:t xml:space="preserve"> Suresh Kumar Reddy</w:t>
      </w:r>
    </w:p>
    <w:p w14:paraId="51F81E79" w14:textId="77777777" w:rsidR="00F873B9" w:rsidRPr="00FC15C3" w:rsidRDefault="00F873B9" w:rsidP="00F873B9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USN:19MCAR0080</w:t>
      </w:r>
    </w:p>
    <w:p w14:paraId="36B5E5D8" w14:textId="64C2841A" w:rsidR="00F873B9" w:rsidRPr="00FC15C3" w:rsidRDefault="00F873B9" w:rsidP="00F873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FC15C3">
        <w:rPr>
          <w:rFonts w:ascii="Times New Roman" w:hAnsi="Times New Roman" w:cs="Times New Roman"/>
          <w:sz w:val="24"/>
          <w:szCs w:val="24"/>
        </w:rPr>
        <w:t>MCA</w:t>
      </w:r>
      <w:r>
        <w:rPr>
          <w:rFonts w:ascii="Times New Roman" w:hAnsi="Times New Roman" w:cs="Times New Roman"/>
          <w:sz w:val="24"/>
          <w:szCs w:val="24"/>
        </w:rPr>
        <w:t xml:space="preserve"> General</w:t>
      </w:r>
    </w:p>
    <w:p w14:paraId="7B3F59CB" w14:textId="77777777" w:rsidR="00F873B9" w:rsidRPr="00FC15C3" w:rsidRDefault="00F873B9" w:rsidP="00F873B9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Python Programming Lab</w:t>
      </w:r>
    </w:p>
    <w:p w14:paraId="4864C824" w14:textId="77777777" w:rsidR="00F873B9" w:rsidRPr="00FC15C3" w:rsidRDefault="00F873B9" w:rsidP="00F873B9">
      <w:pPr>
        <w:rPr>
          <w:rFonts w:ascii="Times New Roman" w:hAnsi="Times New Roman" w:cs="Times New Roman"/>
          <w:sz w:val="24"/>
          <w:szCs w:val="24"/>
        </w:rPr>
      </w:pPr>
      <w:r w:rsidRPr="00FC15C3">
        <w:rPr>
          <w:rFonts w:ascii="Times New Roman" w:hAnsi="Times New Roman" w:cs="Times New Roman"/>
          <w:sz w:val="24"/>
          <w:szCs w:val="24"/>
        </w:rPr>
        <w:t>Date: 29/01/21</w:t>
      </w:r>
    </w:p>
    <w:p w14:paraId="4E7236A0" w14:textId="1552BFA7" w:rsidR="00F873B9" w:rsidRDefault="00F873B9" w:rsidP="00F873B9">
      <w:pPr>
        <w:rPr>
          <w:rFonts w:ascii="Times New Roman" w:hAnsi="Times New Roman" w:cs="Times New Roman"/>
          <w:sz w:val="24"/>
          <w:szCs w:val="24"/>
        </w:rPr>
      </w:pPr>
    </w:p>
    <w:p w14:paraId="228F13DB" w14:textId="7A45DC2D" w:rsidR="00F873B9" w:rsidRPr="00F873B9" w:rsidRDefault="00F873B9" w:rsidP="00F873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73B9">
        <w:rPr>
          <w:rFonts w:ascii="Times New Roman" w:hAnsi="Times New Roman" w:cs="Times New Roman"/>
          <w:b/>
          <w:bCs/>
          <w:sz w:val="24"/>
          <w:szCs w:val="24"/>
        </w:rPr>
        <w:t>1. What possible values can a Boolean expression have?</w:t>
      </w:r>
    </w:p>
    <w:p w14:paraId="651CAB26" w14:textId="1AE3759E" w:rsidR="00F873B9" w:rsidRDefault="00F873B9" w:rsidP="00F873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 or False</w:t>
      </w:r>
    </w:p>
    <w:p w14:paraId="6B4B483B" w14:textId="5EFEB759" w:rsidR="00F873B9" w:rsidRPr="00F873B9" w:rsidRDefault="00F873B9" w:rsidP="00F873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73B9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35992823" w14:textId="0E97A96C" w:rsidR="00F873B9" w:rsidRPr="00F873B9" w:rsidRDefault="00F873B9" w:rsidP="00F873B9">
      <w:pPr>
        <w:rPr>
          <w:rFonts w:ascii="Times New Roman" w:hAnsi="Times New Roman" w:cs="Times New Roman"/>
          <w:sz w:val="24"/>
          <w:szCs w:val="24"/>
        </w:rPr>
      </w:pPr>
      <w:r w:rsidRPr="00F873B9">
        <w:rPr>
          <w:rFonts w:ascii="Times New Roman" w:hAnsi="Times New Roman" w:cs="Times New Roman"/>
          <w:sz w:val="24"/>
          <w:szCs w:val="24"/>
        </w:rPr>
        <w:t>a=30</w:t>
      </w:r>
    </w:p>
    <w:p w14:paraId="4FA5A7F9" w14:textId="77777777" w:rsidR="00F873B9" w:rsidRPr="00F873B9" w:rsidRDefault="00F873B9" w:rsidP="00F873B9">
      <w:pPr>
        <w:rPr>
          <w:rFonts w:ascii="Times New Roman" w:hAnsi="Times New Roman" w:cs="Times New Roman"/>
          <w:sz w:val="24"/>
          <w:szCs w:val="24"/>
        </w:rPr>
      </w:pPr>
      <w:r w:rsidRPr="00F873B9">
        <w:rPr>
          <w:rFonts w:ascii="Times New Roman" w:hAnsi="Times New Roman" w:cs="Times New Roman"/>
          <w:sz w:val="24"/>
          <w:szCs w:val="24"/>
        </w:rPr>
        <w:t>b=45</w:t>
      </w:r>
    </w:p>
    <w:p w14:paraId="2129CC75" w14:textId="77777777" w:rsidR="00F873B9" w:rsidRPr="00F873B9" w:rsidRDefault="00F873B9" w:rsidP="00F873B9">
      <w:pPr>
        <w:rPr>
          <w:rFonts w:ascii="Times New Roman" w:hAnsi="Times New Roman" w:cs="Times New Roman"/>
          <w:sz w:val="24"/>
          <w:szCs w:val="24"/>
        </w:rPr>
      </w:pPr>
      <w:r w:rsidRPr="00F873B9">
        <w:rPr>
          <w:rFonts w:ascii="Times New Roman" w:hAnsi="Times New Roman" w:cs="Times New Roman"/>
          <w:sz w:val="24"/>
          <w:szCs w:val="24"/>
        </w:rPr>
        <w:t>print(a==b)</w:t>
      </w:r>
    </w:p>
    <w:p w14:paraId="5B95658A" w14:textId="77777777" w:rsidR="00F873B9" w:rsidRPr="00F873B9" w:rsidRDefault="00F873B9" w:rsidP="00F873B9">
      <w:pPr>
        <w:rPr>
          <w:rFonts w:ascii="Times New Roman" w:hAnsi="Times New Roman" w:cs="Times New Roman"/>
          <w:sz w:val="24"/>
          <w:szCs w:val="24"/>
        </w:rPr>
      </w:pPr>
      <w:r w:rsidRPr="00F873B9">
        <w:rPr>
          <w:rFonts w:ascii="Times New Roman" w:hAnsi="Times New Roman" w:cs="Times New Roman"/>
          <w:sz w:val="24"/>
          <w:szCs w:val="24"/>
        </w:rPr>
        <w:t>print('\n')</w:t>
      </w:r>
    </w:p>
    <w:p w14:paraId="2323E7A5" w14:textId="7913B672" w:rsidR="00F873B9" w:rsidRPr="00F873B9" w:rsidRDefault="00F873B9" w:rsidP="00F873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73B9">
        <w:rPr>
          <w:rFonts w:ascii="Times New Roman" w:hAnsi="Times New Roman" w:cs="Times New Roman"/>
          <w:sz w:val="24"/>
          <w:szCs w:val="24"/>
        </w:rPr>
        <w:t>print(</w:t>
      </w:r>
      <w:proofErr w:type="gramStart"/>
      <w:r w:rsidRPr="00F873B9">
        <w:rPr>
          <w:rFonts w:ascii="Times New Roman" w:hAnsi="Times New Roman" w:cs="Times New Roman"/>
          <w:sz w:val="24"/>
          <w:szCs w:val="24"/>
        </w:rPr>
        <w:t>a!=</w:t>
      </w:r>
      <w:proofErr w:type="gramEnd"/>
      <w:r w:rsidRPr="00F873B9">
        <w:rPr>
          <w:rFonts w:ascii="Times New Roman" w:hAnsi="Times New Roman" w:cs="Times New Roman"/>
          <w:sz w:val="24"/>
          <w:szCs w:val="24"/>
        </w:rPr>
        <w:t>b)</w:t>
      </w:r>
    </w:p>
    <w:p w14:paraId="044B2C47" w14:textId="452098EE" w:rsidR="00F873B9" w:rsidRPr="00F873B9" w:rsidRDefault="00F873B9" w:rsidP="00F873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73B9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9A9C033" w14:textId="5B6F135C" w:rsidR="00F873B9" w:rsidRPr="00FC15C3" w:rsidRDefault="00F873B9" w:rsidP="00F873B9">
      <w:pPr>
        <w:rPr>
          <w:rFonts w:ascii="Times New Roman" w:hAnsi="Times New Roman" w:cs="Times New Roman"/>
          <w:sz w:val="24"/>
          <w:szCs w:val="24"/>
        </w:rPr>
      </w:pPr>
      <w:r w:rsidRPr="00F873B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46A9CE" wp14:editId="64ED2790">
            <wp:extent cx="4810796" cy="1857634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67C88" w14:textId="77777777" w:rsidR="00F873B9" w:rsidRPr="00FC15C3" w:rsidRDefault="00F873B9" w:rsidP="00F873B9">
      <w:pPr>
        <w:rPr>
          <w:rFonts w:ascii="Times New Roman" w:hAnsi="Times New Roman" w:cs="Times New Roman"/>
          <w:sz w:val="24"/>
          <w:szCs w:val="24"/>
        </w:rPr>
      </w:pPr>
    </w:p>
    <w:p w14:paraId="2404302B" w14:textId="215D84CA" w:rsidR="00F873B9" w:rsidRDefault="00F873B9">
      <w:pPr>
        <w:rPr>
          <w:b/>
          <w:bCs/>
        </w:rPr>
      </w:pPr>
      <w:r w:rsidRPr="00F873B9">
        <w:rPr>
          <w:b/>
          <w:bCs/>
        </w:rPr>
        <w:t>2. Where does the term Boolean originate?</w:t>
      </w:r>
    </w:p>
    <w:p w14:paraId="1BBBFB66" w14:textId="09B57409" w:rsidR="00F873B9" w:rsidRDefault="00F873B9">
      <w:pPr>
        <w:rPr>
          <w:rFonts w:ascii="Helvetica" w:hAnsi="Helvetica" w:cs="Helvetica"/>
          <w:color w:val="7F7F7F"/>
          <w:shd w:val="clear" w:color="auto" w:fill="FFFFFF"/>
        </w:rPr>
      </w:pPr>
      <w:r>
        <w:rPr>
          <w:rFonts w:ascii="Helvetica" w:hAnsi="Helvetica" w:cs="Helvetica"/>
          <w:color w:val="7F7F7F"/>
          <w:shd w:val="clear" w:color="auto" w:fill="FFFFFF"/>
        </w:rPr>
        <w:t>The term </w:t>
      </w:r>
      <w:hyperlink r:id="rId5" w:anchor="History" w:tgtFrame="_blank" w:history="1">
        <w:r>
          <w:rPr>
            <w:rStyle w:val="Hyperlink"/>
            <w:rFonts w:ascii="Helvetica" w:hAnsi="Helvetica" w:cs="Helvetica"/>
            <w:shd w:val="clear" w:color="auto" w:fill="FFFFFF"/>
          </w:rPr>
          <w:t>Boolean </w:t>
        </w:r>
      </w:hyperlink>
      <w:r>
        <w:rPr>
          <w:rFonts w:ascii="Helvetica" w:hAnsi="Helvetica" w:cs="Helvetica"/>
          <w:color w:val="7F7F7F"/>
          <w:shd w:val="clear" w:color="auto" w:fill="FFFFFF"/>
        </w:rPr>
        <w:t>was derived from George Boole's name who was the father of this discipline in mathematics.</w:t>
      </w:r>
    </w:p>
    <w:p w14:paraId="2D2CA996" w14:textId="77777777" w:rsidR="00315F1B" w:rsidRDefault="00315F1B">
      <w:pPr>
        <w:rPr>
          <w:b/>
          <w:bCs/>
        </w:rPr>
      </w:pPr>
    </w:p>
    <w:p w14:paraId="3BEF528E" w14:textId="77777777" w:rsidR="00315F1B" w:rsidRDefault="00315F1B">
      <w:pPr>
        <w:rPr>
          <w:b/>
          <w:bCs/>
        </w:rPr>
      </w:pPr>
    </w:p>
    <w:p w14:paraId="70AFEABD" w14:textId="77777777" w:rsidR="00315F1B" w:rsidRDefault="00315F1B">
      <w:pPr>
        <w:rPr>
          <w:b/>
          <w:bCs/>
        </w:rPr>
      </w:pPr>
    </w:p>
    <w:p w14:paraId="113136AB" w14:textId="27CD394A" w:rsidR="00F873B9" w:rsidRDefault="00315F1B">
      <w:pPr>
        <w:rPr>
          <w:b/>
          <w:bCs/>
        </w:rPr>
      </w:pPr>
      <w:r w:rsidRPr="00315F1B">
        <w:rPr>
          <w:b/>
          <w:bCs/>
        </w:rPr>
        <w:lastRenderedPageBreak/>
        <w:t>3. What is an integer equivalent to True in Python?</w:t>
      </w:r>
    </w:p>
    <w:p w14:paraId="075DA380" w14:textId="137B9DF0" w:rsidR="00315F1B" w:rsidRDefault="00315F1B">
      <w:r>
        <w:t>Boolean integer which is 1 for true</w:t>
      </w:r>
    </w:p>
    <w:p w14:paraId="2673A83C" w14:textId="0866C98C" w:rsidR="00315F1B" w:rsidRDefault="00315F1B">
      <w:r w:rsidRPr="00315F1B">
        <w:drawing>
          <wp:inline distT="0" distB="0" distL="0" distR="0" wp14:anchorId="7F8B5189" wp14:editId="1EC3E70A">
            <wp:extent cx="2629267" cy="12765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EACAA" w14:textId="381B2F8F" w:rsidR="00315F1B" w:rsidRPr="00941F61" w:rsidRDefault="00315F1B">
      <w:pPr>
        <w:rPr>
          <w:b/>
          <w:bCs/>
        </w:rPr>
      </w:pPr>
      <w:r w:rsidRPr="00941F61">
        <w:rPr>
          <w:b/>
          <w:bCs/>
        </w:rPr>
        <w:t>4. What is the integer equivalent to False in Python?</w:t>
      </w:r>
    </w:p>
    <w:p w14:paraId="05FC60F0" w14:textId="57E8E29E" w:rsidR="00315F1B" w:rsidRDefault="00315F1B">
      <w:r>
        <w:t xml:space="preserve">Boolean integer which is </w:t>
      </w:r>
      <w:r>
        <w:t>0</w:t>
      </w:r>
      <w:r>
        <w:t xml:space="preserve"> for </w:t>
      </w:r>
      <w:r>
        <w:t>false</w:t>
      </w:r>
    </w:p>
    <w:p w14:paraId="6D59E722" w14:textId="11EC677A" w:rsidR="00315F1B" w:rsidRDefault="00315F1B">
      <w:r w:rsidRPr="00315F1B">
        <w:drawing>
          <wp:inline distT="0" distB="0" distL="0" distR="0" wp14:anchorId="6E167FFB" wp14:editId="59D251D8">
            <wp:extent cx="2695576" cy="1405028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8245" cy="1406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35A4F" w14:textId="1597ADE7" w:rsidR="00315F1B" w:rsidRPr="00941F61" w:rsidRDefault="00315F1B">
      <w:pPr>
        <w:rPr>
          <w:b/>
          <w:bCs/>
        </w:rPr>
      </w:pPr>
      <w:r w:rsidRPr="00941F61">
        <w:rPr>
          <w:b/>
          <w:bCs/>
        </w:rPr>
        <w:t>5. Is the value -16 interpreted as True or False?</w:t>
      </w:r>
    </w:p>
    <w:p w14:paraId="76F740A5" w14:textId="64892857" w:rsidR="00315F1B" w:rsidRDefault="00941F61">
      <w:proofErr w:type="gramStart"/>
      <w:r>
        <w:t>No</w:t>
      </w:r>
      <w:proofErr w:type="gramEnd"/>
      <w:r>
        <w:t xml:space="preserve"> I guess</w:t>
      </w:r>
    </w:p>
    <w:p w14:paraId="6D640611" w14:textId="77777777" w:rsidR="00941F61" w:rsidRPr="00941F61" w:rsidRDefault="00941F61" w:rsidP="00941F61">
      <w:pPr>
        <w:rPr>
          <w:b/>
          <w:bCs/>
        </w:rPr>
      </w:pPr>
      <w:r w:rsidRPr="00941F61">
        <w:rPr>
          <w:b/>
          <w:bCs/>
        </w:rPr>
        <w:t>6. Given the following definitions:</w:t>
      </w:r>
    </w:p>
    <w:p w14:paraId="3149AE77" w14:textId="77777777" w:rsidR="00941F61" w:rsidRDefault="00941F61" w:rsidP="00941F61">
      <w:r>
        <w:t>x, y, z = 3, 5, 7</w:t>
      </w:r>
    </w:p>
    <w:p w14:paraId="7CDD716F" w14:textId="5C3590CA" w:rsidR="00941F61" w:rsidRDefault="00941F61" w:rsidP="00941F61">
      <w:r>
        <w:t>evaluate the following Boolean expressions:</w:t>
      </w:r>
    </w:p>
    <w:p w14:paraId="0636AB31" w14:textId="2D83EB81" w:rsidR="00315F1B" w:rsidRDefault="00941F61">
      <w:r w:rsidRPr="00941F61">
        <w:drawing>
          <wp:inline distT="0" distB="0" distL="0" distR="0" wp14:anchorId="673D3308" wp14:editId="531D7E52">
            <wp:extent cx="2429304" cy="3084830"/>
            <wp:effectExtent l="0" t="0" r="952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382" cy="316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E73ED" w14:textId="2EE2308D" w:rsidR="00235F90" w:rsidRDefault="00235F90"/>
    <w:p w14:paraId="4F640BEA" w14:textId="3E06391F" w:rsidR="00235F90" w:rsidRPr="00235F90" w:rsidRDefault="00235F90" w:rsidP="00235F90">
      <w:pPr>
        <w:rPr>
          <w:b/>
          <w:bCs/>
        </w:rPr>
      </w:pPr>
      <w:r w:rsidRPr="00235F90">
        <w:rPr>
          <w:b/>
          <w:bCs/>
        </w:rPr>
        <w:lastRenderedPageBreak/>
        <w:t>7. Given the following definitions:</w:t>
      </w:r>
    </w:p>
    <w:p w14:paraId="38E2E9B1" w14:textId="5663D80B" w:rsidR="00235F90" w:rsidRDefault="00235F90" w:rsidP="00235F90">
      <w:r>
        <w:t>x, y = 3, 5</w:t>
      </w:r>
    </w:p>
    <w:p w14:paraId="5B6BB00D" w14:textId="0D77B7BB" w:rsidR="00235F90" w:rsidRDefault="00235F90" w:rsidP="00235F90">
      <w:r>
        <w:t>b1, b2, b3, b4 = True, False, x == 3, y &lt; 3</w:t>
      </w:r>
    </w:p>
    <w:p w14:paraId="3A788FC9" w14:textId="44D034EF" w:rsidR="00235F90" w:rsidRDefault="00235F90" w:rsidP="00235F90">
      <w:r w:rsidRPr="00235F90">
        <w:t>evaluate the following Boolean expressions:</w:t>
      </w:r>
    </w:p>
    <w:p w14:paraId="028B90EA" w14:textId="07E50B60" w:rsidR="00235F90" w:rsidRDefault="00235F90" w:rsidP="00235F90">
      <w:r w:rsidRPr="00235F90">
        <w:drawing>
          <wp:inline distT="0" distB="0" distL="0" distR="0" wp14:anchorId="116A535E" wp14:editId="370CFA24">
            <wp:extent cx="4620270" cy="4706007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2229C" w14:textId="1B9D320F" w:rsidR="00235F90" w:rsidRDefault="00235F90" w:rsidP="00235F90">
      <w:r w:rsidRPr="00235F90">
        <w:lastRenderedPageBreak/>
        <w:drawing>
          <wp:inline distT="0" distB="0" distL="0" distR="0" wp14:anchorId="4A1C3E9A" wp14:editId="389A8997">
            <wp:extent cx="4258269" cy="426779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638DF" w14:textId="5B457DB6" w:rsidR="00235F90" w:rsidRDefault="00235F90" w:rsidP="00235F90"/>
    <w:p w14:paraId="6FD6C6A6" w14:textId="77777777" w:rsidR="00235F90" w:rsidRPr="00235F90" w:rsidRDefault="00235F90" w:rsidP="00235F90">
      <w:pPr>
        <w:rPr>
          <w:b/>
          <w:bCs/>
        </w:rPr>
      </w:pPr>
      <w:r w:rsidRPr="00235F90">
        <w:rPr>
          <w:b/>
          <w:bCs/>
        </w:rPr>
        <w:t>8. Express the following Boolean expressions in simpler form; that is, use fewer operators or fewer</w:t>
      </w:r>
    </w:p>
    <w:p w14:paraId="13F494B9" w14:textId="2CFE507F" w:rsidR="00235F90" w:rsidRDefault="00235F90" w:rsidP="00235F90">
      <w:pPr>
        <w:rPr>
          <w:b/>
          <w:bCs/>
        </w:rPr>
      </w:pPr>
      <w:r w:rsidRPr="00235F90">
        <w:rPr>
          <w:b/>
          <w:bCs/>
        </w:rPr>
        <w:t>symbols. x is an integer.</w:t>
      </w:r>
    </w:p>
    <w:p w14:paraId="3362F14D" w14:textId="029B25A6" w:rsidR="00235F90" w:rsidRDefault="00FC303E" w:rsidP="00235F90">
      <w:pPr>
        <w:rPr>
          <w:b/>
          <w:bCs/>
        </w:rPr>
      </w:pPr>
      <w:r w:rsidRPr="00FC303E">
        <w:rPr>
          <w:b/>
          <w:bCs/>
        </w:rPr>
        <w:drawing>
          <wp:inline distT="0" distB="0" distL="0" distR="0" wp14:anchorId="14FFF559" wp14:editId="3A7418F9">
            <wp:extent cx="3267531" cy="2981741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5CE78" w14:textId="12EED76F" w:rsidR="00FC303E" w:rsidRDefault="00FC303E" w:rsidP="00235F90">
      <w:pPr>
        <w:rPr>
          <w:b/>
          <w:bCs/>
        </w:rPr>
      </w:pPr>
    </w:p>
    <w:p w14:paraId="6FCB8208" w14:textId="77777777" w:rsidR="00FC303E" w:rsidRDefault="00FC303E" w:rsidP="00235F90">
      <w:pPr>
        <w:rPr>
          <w:b/>
          <w:bCs/>
        </w:rPr>
      </w:pPr>
    </w:p>
    <w:p w14:paraId="6A2FF015" w14:textId="77777777" w:rsidR="00FC303E" w:rsidRPr="00FC303E" w:rsidRDefault="00FC303E" w:rsidP="00FC303E">
      <w:pPr>
        <w:rPr>
          <w:b/>
          <w:bCs/>
        </w:rPr>
      </w:pPr>
      <w:r w:rsidRPr="00FC303E">
        <w:rPr>
          <w:b/>
          <w:bCs/>
        </w:rPr>
        <w:lastRenderedPageBreak/>
        <w:t>19. Write a Python program that requests five integer values from the user. It then prints one of two things:</w:t>
      </w:r>
    </w:p>
    <w:p w14:paraId="46366326" w14:textId="2789F301" w:rsidR="00235F90" w:rsidRDefault="00FC303E" w:rsidP="00FC303E">
      <w:pPr>
        <w:rPr>
          <w:b/>
          <w:bCs/>
        </w:rPr>
      </w:pPr>
      <w:r w:rsidRPr="00FC303E">
        <w:rPr>
          <w:b/>
          <w:bCs/>
        </w:rPr>
        <w:t>if any of the values entered are duplicates, it prints "DUPLICATES"; otherwise, it prints "ALL UNIQUE".</w:t>
      </w:r>
    </w:p>
    <w:p w14:paraId="723C2FD2" w14:textId="1E2A4C9F" w:rsidR="00FC303E" w:rsidRDefault="00DD63B2" w:rsidP="00FC303E">
      <w:pPr>
        <w:rPr>
          <w:b/>
          <w:bCs/>
        </w:rPr>
      </w:pPr>
      <w:r w:rsidRPr="00DD63B2">
        <w:rPr>
          <w:b/>
          <w:bCs/>
        </w:rPr>
        <w:drawing>
          <wp:inline distT="0" distB="0" distL="0" distR="0" wp14:anchorId="79E13CB9" wp14:editId="13682A45">
            <wp:extent cx="5731510" cy="15119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A220A" w14:textId="2B29908D" w:rsidR="00DD63B2" w:rsidRDefault="00DD63B2" w:rsidP="00FC303E">
      <w:pPr>
        <w:rPr>
          <w:b/>
          <w:bCs/>
        </w:rPr>
      </w:pPr>
    </w:p>
    <w:p w14:paraId="749B3418" w14:textId="77777777" w:rsidR="00DD63B2" w:rsidRPr="00235F90" w:rsidRDefault="00DD63B2" w:rsidP="00FC303E">
      <w:pPr>
        <w:rPr>
          <w:b/>
          <w:bCs/>
        </w:rPr>
      </w:pPr>
    </w:p>
    <w:sectPr w:rsidR="00DD63B2" w:rsidRPr="00235F90" w:rsidSect="004A271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3B9"/>
    <w:rsid w:val="00235F90"/>
    <w:rsid w:val="00315F1B"/>
    <w:rsid w:val="00941F61"/>
    <w:rsid w:val="00DD63B2"/>
    <w:rsid w:val="00F873B9"/>
    <w:rsid w:val="00FC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75A76"/>
  <w15:chartTrackingRefBased/>
  <w15:docId w15:val="{EA80EB49-C2D4-4080-B5A1-B162903AC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3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73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73B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ansi-red-intense-fg">
    <w:name w:val="ansi-red-intense-fg"/>
    <w:basedOn w:val="DefaultParagraphFont"/>
    <w:rsid w:val="00F873B9"/>
  </w:style>
  <w:style w:type="character" w:customStyle="1" w:styleId="ansi-green-intense-fg">
    <w:name w:val="ansi-green-intense-fg"/>
    <w:basedOn w:val="DefaultParagraphFont"/>
    <w:rsid w:val="00F873B9"/>
  </w:style>
  <w:style w:type="character" w:customStyle="1" w:styleId="ansi-cyan-fg">
    <w:name w:val="ansi-cyan-fg"/>
    <w:basedOn w:val="DefaultParagraphFont"/>
    <w:rsid w:val="00F873B9"/>
  </w:style>
  <w:style w:type="character" w:customStyle="1" w:styleId="ansi-green-fg">
    <w:name w:val="ansi-green-fg"/>
    <w:basedOn w:val="DefaultParagraphFont"/>
    <w:rsid w:val="00F873B9"/>
  </w:style>
  <w:style w:type="character" w:customStyle="1" w:styleId="ansi-yellow-intense-fg">
    <w:name w:val="ansi-yellow-intense-fg"/>
    <w:basedOn w:val="DefaultParagraphFont"/>
    <w:rsid w:val="00F873B9"/>
  </w:style>
  <w:style w:type="character" w:customStyle="1" w:styleId="ansi-blue-intense-fg">
    <w:name w:val="ansi-blue-intense-fg"/>
    <w:basedOn w:val="DefaultParagraphFont"/>
    <w:rsid w:val="00F873B9"/>
  </w:style>
  <w:style w:type="character" w:customStyle="1" w:styleId="ansi-cyan-intense-fg">
    <w:name w:val="ansi-cyan-intense-fg"/>
    <w:basedOn w:val="DefaultParagraphFont"/>
    <w:rsid w:val="00F873B9"/>
  </w:style>
  <w:style w:type="character" w:customStyle="1" w:styleId="ansi-white-intense-fg">
    <w:name w:val="ansi-white-intense-fg"/>
    <w:basedOn w:val="DefaultParagraphFont"/>
    <w:rsid w:val="00F873B9"/>
  </w:style>
  <w:style w:type="character" w:styleId="Hyperlink">
    <w:name w:val="Hyperlink"/>
    <w:basedOn w:val="DefaultParagraphFont"/>
    <w:uiPriority w:val="99"/>
    <w:semiHidden/>
    <w:unhideWhenUsed/>
    <w:rsid w:val="00F873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en.wikipedia.org/wiki/Boolean_algebra_%28structure%29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Reddy</dc:creator>
  <cp:keywords/>
  <dc:description/>
  <cp:lastModifiedBy>Suresh Reddy</cp:lastModifiedBy>
  <cp:revision>2</cp:revision>
  <dcterms:created xsi:type="dcterms:W3CDTF">2021-02-10T10:47:00Z</dcterms:created>
  <dcterms:modified xsi:type="dcterms:W3CDTF">2021-02-10T16:25:00Z</dcterms:modified>
</cp:coreProperties>
</file>