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  <w:bookmarkStart w:id="0" w:name="_GoBack"/>
      <w:bookmarkEnd w:id="0"/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System.Windows.Navigation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userAuth</w:t>
      </w:r>
      <w:proofErr w:type="spellEnd"/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MainWindow.xaml</w:t>
      </w:r>
      <w:proofErr w:type="spellEnd"/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Window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pass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(user==</w:t>
      </w:r>
      <w:r>
        <w:rPr>
          <w:rFonts w:ascii="Consolas" w:hAnsi="Consolas" w:cs="Consolas"/>
          <w:color w:val="A31515"/>
          <w:sz w:val="19"/>
          <w:szCs w:val="19"/>
        </w:rPr>
        <w:t>"suresh"</w:t>
      </w:r>
      <w:r>
        <w:rPr>
          <w:rFonts w:ascii="Consolas" w:hAnsi="Consolas" w:cs="Consolas"/>
          <w:color w:val="000000"/>
          <w:sz w:val="19"/>
          <w:szCs w:val="19"/>
        </w:rPr>
        <w:t>)&amp;&amp;(pass==</w:t>
      </w:r>
      <w:r>
        <w:rPr>
          <w:rFonts w:ascii="Consolas" w:hAnsi="Consolas" w:cs="Consolas"/>
          <w:color w:val="A31515"/>
          <w:sz w:val="19"/>
          <w:szCs w:val="19"/>
        </w:rPr>
        <w:t>"suresh123"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"Wrong credentials"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0C81" w:rsidRDefault="00280C81" w:rsidP="00280C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040E" w:rsidRDefault="00280C81"/>
    <w:p w:rsidR="00280C81" w:rsidRDefault="00280C81"/>
    <w:p w:rsidR="00280C81" w:rsidRDefault="00280C81">
      <w:r>
        <w:rPr>
          <w:noProof/>
          <w:lang w:eastAsia="en-IN"/>
        </w:rPr>
        <w:lastRenderedPageBreak/>
        <w:drawing>
          <wp:inline distT="0" distB="0" distL="0" distR="0" wp14:anchorId="2460E296" wp14:editId="1098A42C">
            <wp:extent cx="5943600" cy="3395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81" w:rsidRDefault="00280C81">
      <w:r>
        <w:rPr>
          <w:noProof/>
          <w:lang w:eastAsia="en-IN"/>
        </w:rPr>
        <w:drawing>
          <wp:inline distT="0" distB="0" distL="0" distR="0" wp14:anchorId="5697CB65" wp14:editId="56EA0B1E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81" w:rsidRDefault="00280C81">
      <w:r>
        <w:rPr>
          <w:noProof/>
          <w:lang w:eastAsia="en-IN"/>
        </w:rPr>
        <w:lastRenderedPageBreak/>
        <w:drawing>
          <wp:inline distT="0" distB="0" distL="0" distR="0" wp14:anchorId="444326CA" wp14:editId="796CEDD2">
            <wp:extent cx="5943600" cy="3326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C81" w:rsidSect="001354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81"/>
    <w:rsid w:val="00280C81"/>
    <w:rsid w:val="003F5B1C"/>
    <w:rsid w:val="00844D65"/>
    <w:rsid w:val="00A5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EF76"/>
  <w15:chartTrackingRefBased/>
  <w15:docId w15:val="{3BBD4519-FEAB-4D3C-9CD9-0FFD72DD7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Pratiti Saha</dc:creator>
  <cp:keywords/>
  <dc:description/>
  <cp:lastModifiedBy>Pratiti Saha</cp:lastModifiedBy>
  <cp:revision>1</cp:revision>
  <dcterms:created xsi:type="dcterms:W3CDTF">2020-11-04T07:15:00Z</dcterms:created>
  <dcterms:modified xsi:type="dcterms:W3CDTF">2020-11-04T07:19:00Z</dcterms:modified>
</cp:coreProperties>
</file>