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741" w:rsidRPr="00B76741" w:rsidRDefault="00B76741" w:rsidP="00B767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B767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Log Monitoring Code — Mistakes Fixed and Improvements Made</w:t>
      </w:r>
    </w:p>
    <w:p w:rsidR="00B76741" w:rsidRPr="00B76741" w:rsidRDefault="00B76741" w:rsidP="00B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767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</w:t>
      </w:r>
      <w:proofErr w:type="spellStart"/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Regex</w:t>
      </w:r>
      <w:proofErr w:type="spellEnd"/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Pattern Fixes:</w:t>
      </w:r>
    </w:p>
    <w:p w:rsidR="00B76741" w:rsidRPr="00B76741" w:rsidRDefault="00B76741" w:rsidP="00B767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version: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Pattern was overly strict and incorrect in places: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lang w:val="en-US"/>
        </w:rPr>
        <w:t>pattern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r'(\d+\.\d+\.\d+\.\d+) - (\w+) \[(\d{2}/\w{3}/\d{4}:\d{2}:\d{2}:\d{2} \+\d{4})\] "(\w+\.\w+\.\w+)" "(\w+ /.+ HTTP/\d\.\d)" (\d+) (\d+) (\d+)'</w:t>
      </w:r>
    </w:p>
    <w:p w:rsidR="00B76741" w:rsidRPr="00B76741" w:rsidRDefault="00B76741" w:rsidP="00B767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domain and request groups used very restrictive </w:t>
      </w:r>
      <w:proofErr w:type="spellStart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regex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tokens like 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\w+\.\w+\.\w+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\w+ /</w:t>
      </w:r>
      <w:proofErr w:type="gramStart"/>
      <w:r w:rsidRPr="00A5408C">
        <w:rPr>
          <w:rFonts w:ascii="Times New Roman" w:eastAsia="Times New Roman" w:hAnsi="Times New Roman" w:cs="Times New Roman"/>
          <w:sz w:val="20"/>
          <w:lang w:val="en-US"/>
        </w:rPr>
        <w:t>.+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HTTP/\d\.\d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, which would fail on valid inputs that contain dashes, underscores, or other characters.</w:t>
      </w:r>
    </w:p>
    <w:p w:rsidR="00B76741" w:rsidRPr="00B76741" w:rsidRDefault="00B76741" w:rsidP="00B767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Quotes inside </w:t>
      </w:r>
      <w:proofErr w:type="spellStart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regex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weren't consistently handled; groups like 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"(...</w:t>
      </w:r>
      <w:proofErr w:type="gramStart"/>
      <w:r w:rsidRPr="00A5408C">
        <w:rPr>
          <w:rFonts w:ascii="Times New Roman" w:eastAsia="Times New Roman" w:hAnsi="Times New Roman" w:cs="Times New Roman"/>
          <w:sz w:val="20"/>
          <w:lang w:val="en-US"/>
        </w:rPr>
        <w:t>) "</w:t>
      </w:r>
      <w:proofErr w:type="gram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could fail if fields contained spaces or special chars.</w:t>
      </w:r>
    </w:p>
    <w:p w:rsidR="00B76741" w:rsidRPr="00B76741" w:rsidRDefault="00B76741" w:rsidP="00B767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version: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Used a more flexible and correct pattern: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lang w:val="en-US"/>
        </w:rPr>
        <w:t>pattern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= (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'(\d+\.\d+\.\d+\.\d+)'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# IP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 - (\w+)'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            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# Action or user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r' \[(\d{2}/\w{3}/\d{4}:\d{2}:\d{2}:\d{2} \+\d{4})\]'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# Timestamp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 "([^"]+)"'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          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# Domain (any string except quotes)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 "([^"]+)"'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          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# Request (any string except quotes)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 (\d+)'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             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# Status code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 (\d+)'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             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# Bytes sent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 (\d+)'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              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# Unknown field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B76741" w:rsidRPr="00B76741" w:rsidRDefault="00B76741" w:rsidP="00B767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>[^"]+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inside</w:t>
      </w:r>
      <w:proofErr w:type="gram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quotes matches any string except quotes, handling more realistic log formats.</w:t>
      </w:r>
    </w:p>
    <w:p w:rsidR="00B76741" w:rsidRPr="00B76741" w:rsidRDefault="00B76741" w:rsidP="00B767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pattern is more robust and matches typical </w:t>
      </w:r>
      <w:proofErr w:type="spellStart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combined log format.</w:t>
      </w:r>
    </w:p>
    <w:p w:rsidR="00B76741" w:rsidRPr="00B76741" w:rsidRDefault="00B76741" w:rsidP="00B7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B76741" w:rsidRPr="00B76741" w:rsidRDefault="00B76741" w:rsidP="00B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767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</w:t>
      </w:r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Parsing Status Code as Integer:</w:t>
      </w:r>
    </w:p>
    <w:p w:rsidR="00B76741" w:rsidRPr="00B76741" w:rsidRDefault="00B76741" w:rsidP="00B767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version: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Status code is returned as a string: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status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: status</w:t>
      </w:r>
    </w:p>
    <w:p w:rsidR="00B76741" w:rsidRPr="00B76741" w:rsidRDefault="00B76741" w:rsidP="00B76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But then in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is_error_</w:t>
      </w:r>
      <w:proofErr w:type="gramStart"/>
      <w:r w:rsidRPr="00A5408C">
        <w:rPr>
          <w:rFonts w:ascii="Times New Roman" w:eastAsia="Times New Roman" w:hAnsi="Times New Roman" w:cs="Times New Roman"/>
          <w:sz w:val="20"/>
          <w:lang w:val="en-US"/>
        </w:rPr>
        <w:t>status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>status)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you compare 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status &gt;= 400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comparing string with </w:t>
      </w:r>
      <w:proofErr w:type="spellStart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, which causes logic errors or exceptions.</w:t>
      </w:r>
    </w:p>
    <w:p w:rsidR="00B76741" w:rsidRPr="00B76741" w:rsidRDefault="00B76741" w:rsidP="00B767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Second version: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Converted status code to </w:t>
      </w:r>
      <w:proofErr w:type="spellStart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properly: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status</w:t>
      </w:r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: </w:t>
      </w:r>
      <w:proofErr w:type="spell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status_str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B76741" w:rsidRPr="00B76741" w:rsidRDefault="00B76741" w:rsidP="00B76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This avoids comparison errors and makes the error status check work correctly.</w:t>
      </w:r>
    </w:p>
    <w:p w:rsidR="00B76741" w:rsidRPr="00B76741" w:rsidRDefault="00B76741" w:rsidP="00B7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B76741" w:rsidRPr="00B76741" w:rsidRDefault="00B76741" w:rsidP="00B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767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3. </w:t>
      </w:r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Improved Error Handling for Timestamp Parsing:</w:t>
      </w:r>
    </w:p>
    <w:p w:rsidR="00B76741" w:rsidRPr="00B76741" w:rsidRDefault="00B76741" w:rsidP="00B767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version</w:t>
      </w:r>
      <w:proofErr w:type="gramStart"/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No exception handling when parsing timestamp with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datetime.strptime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If the timestamp format is slightly off, the program crashes or returns </w:t>
      </w:r>
      <w:proofErr w:type="gramStart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None</w:t>
      </w:r>
      <w:proofErr w:type="gram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without explicit handling.</w:t>
      </w:r>
    </w:p>
    <w:p w:rsidR="00B76741" w:rsidRPr="00B76741" w:rsidRDefault="00B76741" w:rsidP="00B767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version: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Wrapped timestamp parsing in a 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try-except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block: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try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>: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lang w:val="en-US"/>
        </w:rPr>
        <w:t>timestamp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datetime.strptime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timestamp_str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'%d/%b/%Y:%H:%M:%S %z'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except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ValueError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>: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None</w:t>
      </w:r>
    </w:p>
    <w:p w:rsidR="00B76741" w:rsidRPr="00B76741" w:rsidRDefault="00B76741" w:rsidP="00B76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This makes the parser more robust to malformed or unexpected log lines.</w:t>
      </w:r>
    </w:p>
    <w:p w:rsidR="00B76741" w:rsidRPr="00B76741" w:rsidRDefault="00B76741" w:rsidP="00B7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B76741" w:rsidRPr="00B76741" w:rsidRDefault="00B76741" w:rsidP="00B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767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</w:t>
      </w:r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More </w:t>
      </w:r>
      <w:proofErr w:type="spellStart"/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Pythonic</w:t>
      </w:r>
      <w:proofErr w:type="spellEnd"/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and Efficient File Reading:</w:t>
      </w:r>
    </w:p>
    <w:p w:rsidR="00B76741" w:rsidRPr="00B76741" w:rsidRDefault="00B76741" w:rsidP="00B767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version: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Reads entire file into a list first, then loops over lines: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with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open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log_file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'r'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)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as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f: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lang w:val="en-US"/>
        </w:rPr>
        <w:t>lines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f.readlines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>()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line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in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lines: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...</w:t>
      </w:r>
    </w:p>
    <w:p w:rsidR="00B76741" w:rsidRPr="00B76741" w:rsidRDefault="00B76741" w:rsidP="00B76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This loads the entire file into memory unnecessarily.</w:t>
      </w:r>
    </w:p>
    <w:p w:rsidR="00B76741" w:rsidRPr="00B76741" w:rsidRDefault="00B76741" w:rsidP="00B767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version: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Reads file line by line directly in the loop: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with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open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log_file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'r'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)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as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f: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line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in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f: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...</w:t>
      </w:r>
    </w:p>
    <w:p w:rsidR="00B76741" w:rsidRPr="00B76741" w:rsidRDefault="00B76741" w:rsidP="00B76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This is memory efficient and better for large log files.</w:t>
      </w:r>
    </w:p>
    <w:p w:rsidR="00B76741" w:rsidRPr="00B76741" w:rsidRDefault="00B76741" w:rsidP="00B7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B76741" w:rsidRPr="00B76741" w:rsidRDefault="00B76741" w:rsidP="00B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767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5. </w:t>
      </w:r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Correct Window Size and Error Rate Calculation:</w:t>
      </w:r>
    </w:p>
    <w:p w:rsidR="00B76741" w:rsidRPr="00B76741" w:rsidRDefault="00B76741" w:rsidP="00B767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version:</w:t>
      </w:r>
    </w:p>
    <w:p w:rsidR="00B76741" w:rsidRPr="00B76741" w:rsidRDefault="00B76741" w:rsidP="00B767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Variable naming unclear (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window_size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without units).</w:t>
      </w:r>
    </w:p>
    <w:p w:rsidR="00B76741" w:rsidRPr="00B76741" w:rsidRDefault="00B76741" w:rsidP="00B767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final alert after the loop doesn’t check if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window_requests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zero before dividing, causing a possible division by zero error.</w:t>
      </w:r>
    </w:p>
    <w:p w:rsidR="00B76741" w:rsidRPr="00B76741" w:rsidRDefault="00B76741" w:rsidP="00B767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version:</w:t>
      </w:r>
    </w:p>
    <w:p w:rsidR="00B76741" w:rsidRPr="00B76741" w:rsidRDefault="00B76741" w:rsidP="00B767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Renamed to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window_size_minutes</w:t>
      </w:r>
      <w:proofErr w:type="spell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clarity.</w:t>
      </w:r>
    </w:p>
    <w:p w:rsidR="00B76741" w:rsidRPr="00B76741" w:rsidRDefault="00B76741" w:rsidP="00B767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Checked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window_requests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&gt; 0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before calculating error rate at the end: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window_requests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&gt;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0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: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error_rate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window_errors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/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window_requests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error_rate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&gt; </w:t>
      </w:r>
      <w:proofErr w:type="spellStart"/>
      <w:r w:rsidRPr="00A5408C">
        <w:rPr>
          <w:rFonts w:ascii="Times New Roman" w:eastAsia="Times New Roman" w:hAnsi="Times New Roman" w:cs="Times New Roman"/>
          <w:sz w:val="20"/>
          <w:lang w:val="en-US"/>
        </w:rPr>
        <w:t>error_threshold</w:t>
      </w:r>
      <w:proofErr w:type="spellEnd"/>
      <w:r w:rsidRPr="00A5408C">
        <w:rPr>
          <w:rFonts w:ascii="Times New Roman" w:eastAsia="Times New Roman" w:hAnsi="Times New Roman" w:cs="Times New Roman"/>
          <w:sz w:val="20"/>
          <w:lang w:val="en-US"/>
        </w:rPr>
        <w:t>:</w:t>
      </w:r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       ...</w:t>
      </w:r>
    </w:p>
    <w:p w:rsidR="00B76741" w:rsidRPr="00B76741" w:rsidRDefault="00B76741" w:rsidP="00B76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Prevents runtime errors and clarifies logic.</w:t>
      </w:r>
    </w:p>
    <w:p w:rsidR="00B76741" w:rsidRPr="00B76741" w:rsidRDefault="00B76741" w:rsidP="00B7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B76741" w:rsidRPr="00B76741" w:rsidRDefault="00B76741" w:rsidP="00B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767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6. </w:t>
      </w:r>
      <w:r w:rsidRPr="00A5408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Improved Alert Printing Format:</w:t>
      </w:r>
    </w:p>
    <w:p w:rsidR="00B76741" w:rsidRPr="00B76741" w:rsidRDefault="00B76741" w:rsidP="00B767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version</w:t>
      </w:r>
      <w:proofErr w:type="gramStart"/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Prints error rate as a raw float (e.g., 0.1 instead of 10%).</w:t>
      </w:r>
    </w:p>
    <w:p w:rsidR="00B76741" w:rsidRPr="00B76741" w:rsidRDefault="00B76741" w:rsidP="00B767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40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 version:</w:t>
      </w: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Prints error rate as percentage with 2 decimal places:</w:t>
      </w:r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proofErr w:type="gramEnd"/>
    </w:p>
    <w:p w:rsidR="00B76741" w:rsidRPr="00B76741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76741">
        <w:rPr>
          <w:rFonts w:ascii="Times New Roman" w:eastAsia="Times New Roman" w:hAnsi="Times New Roman" w:cs="Times New Roman"/>
          <w:sz w:val="20"/>
          <w:szCs w:val="20"/>
          <w:lang w:val="en-US"/>
        </w:rPr>
        <w:t>CopyEdit</w:t>
      </w:r>
      <w:proofErr w:type="spellEnd"/>
    </w:p>
    <w:p w:rsidR="00B76741" w:rsidRPr="00A5408C" w:rsidRDefault="00B76741" w:rsidP="00B76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print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f"Alert</w:t>
      </w:r>
      <w:proofErr w:type="spell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! Error rate {</w:t>
      </w:r>
      <w:proofErr w:type="spell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error_rate</w:t>
      </w:r>
      <w:proofErr w:type="spell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100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: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.2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f</w:t>
      </w:r>
      <w:proofErr w:type="gramStart"/>
      <w:r w:rsidRPr="00A5408C">
        <w:rPr>
          <w:rFonts w:ascii="Times New Roman" w:eastAsia="Times New Roman" w:hAnsi="Times New Roman" w:cs="Times New Roman"/>
          <w:sz w:val="20"/>
          <w:lang w:val="en-US"/>
        </w:rPr>
        <w:t>}%</w:t>
      </w:r>
      <w:proofErr w:type="gramEnd"/>
      <w:r w:rsidRPr="00A5408C">
        <w:rPr>
          <w:rFonts w:ascii="Times New Roman" w:eastAsia="Times New Roman" w:hAnsi="Times New Roman" w:cs="Times New Roman"/>
          <w:sz w:val="20"/>
          <w:lang w:val="en-US"/>
        </w:rPr>
        <w:t xml:space="preserve"> exceeds threshold at </w:t>
      </w:r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proofErr w:type="spellStart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current_window_start</w:t>
      </w:r>
      <w:proofErr w:type="spellEnd"/>
      <w:r w:rsidRPr="00A5408C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  <w:r w:rsidRPr="00A5408C">
        <w:rPr>
          <w:rFonts w:ascii="Times New Roman" w:eastAsia="Times New Roman" w:hAnsi="Times New Roman" w:cs="Times New Roman"/>
          <w:sz w:val="20"/>
          <w:lang w:val="en-US"/>
        </w:rPr>
        <w:t>")</w:t>
      </w:r>
    </w:p>
    <w:p w:rsidR="00B76741" w:rsidRPr="00B76741" w:rsidRDefault="00B76741" w:rsidP="00B767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t>This is clearer and more user-friendly.</w:t>
      </w:r>
    </w:p>
    <w:p w:rsidR="00B76741" w:rsidRPr="00B76741" w:rsidRDefault="00B76741" w:rsidP="00B7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741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B76741" w:rsidRPr="00B76741" w:rsidRDefault="00B76741" w:rsidP="00B7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767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Summary Table of Main Fixes: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9"/>
        <w:gridCol w:w="3241"/>
        <w:gridCol w:w="3406"/>
      </w:tblGrid>
      <w:tr w:rsidR="00B76741" w:rsidRPr="00B76741" w:rsidTr="00B76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First Version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Second Version (Corrected)</w:t>
            </w:r>
          </w:p>
        </w:tc>
      </w:tr>
      <w:tr w:rsidR="00B76741" w:rsidRPr="00B76741" w:rsidTr="00B76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Regex</w:t>
            </w:r>
            <w:proofErr w:type="spellEnd"/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pattern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Overly restrictive, brittle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Flexible, realistic parsing</w:t>
            </w:r>
          </w:p>
        </w:tc>
      </w:tr>
      <w:tr w:rsidR="00B76741" w:rsidRPr="00B76741" w:rsidTr="00B76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Status code data type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String, causing comparison issues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Converted to integer</w:t>
            </w:r>
          </w:p>
        </w:tc>
      </w:tr>
      <w:tr w:rsidR="00B76741" w:rsidRPr="00B76741" w:rsidTr="00B76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 parsing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 error handling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408C">
              <w:rPr>
                <w:rFonts w:ascii="Times New Roman" w:eastAsia="Times New Roman" w:hAnsi="Times New Roman" w:cs="Times New Roman"/>
                <w:sz w:val="20"/>
                <w:lang w:val="en-US"/>
              </w:rPr>
              <w:t>try-except</w:t>
            </w: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 robustness</w:t>
            </w:r>
          </w:p>
        </w:tc>
      </w:tr>
      <w:tr w:rsidR="00B76741" w:rsidRPr="00B76741" w:rsidTr="00B76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 reading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Read all lines at once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Iterate lines one-by-one</w:t>
            </w:r>
          </w:p>
        </w:tc>
      </w:tr>
      <w:tr w:rsidR="00B76741" w:rsidRPr="00B76741" w:rsidTr="00B76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Division by zero risk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checked before dividing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for zero before dividing</w:t>
            </w:r>
          </w:p>
        </w:tc>
      </w:tr>
      <w:tr w:rsidR="00B76741" w:rsidRPr="00B76741" w:rsidTr="00B76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Alert message formatting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Raw float output</w:t>
            </w:r>
          </w:p>
        </w:tc>
        <w:tc>
          <w:tcPr>
            <w:tcW w:w="0" w:type="auto"/>
            <w:vAlign w:val="center"/>
            <w:hideMark/>
          </w:tcPr>
          <w:p w:rsidR="00B76741" w:rsidRPr="00B76741" w:rsidRDefault="00B76741" w:rsidP="00B76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7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Nicely formatted percentage output</w:t>
            </w:r>
          </w:p>
        </w:tc>
      </w:tr>
    </w:tbl>
    <w:p w:rsidR="00301A17" w:rsidRPr="00A5408C" w:rsidRDefault="00301A17" w:rsidP="00B76741">
      <w:pPr>
        <w:rPr>
          <w:rFonts w:ascii="Times New Roman" w:hAnsi="Times New Roman" w:cs="Times New Roman"/>
        </w:rPr>
      </w:pPr>
    </w:p>
    <w:sectPr w:rsidR="00301A17" w:rsidRPr="00A5408C" w:rsidSect="00C4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438"/>
    <w:multiLevelType w:val="multilevel"/>
    <w:tmpl w:val="561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314B6"/>
    <w:multiLevelType w:val="multilevel"/>
    <w:tmpl w:val="686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925F9"/>
    <w:multiLevelType w:val="multilevel"/>
    <w:tmpl w:val="E278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065DB"/>
    <w:multiLevelType w:val="multilevel"/>
    <w:tmpl w:val="9E2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93FE5"/>
    <w:multiLevelType w:val="multilevel"/>
    <w:tmpl w:val="DF84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D41EF"/>
    <w:multiLevelType w:val="multilevel"/>
    <w:tmpl w:val="76C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C58B5"/>
    <w:multiLevelType w:val="multilevel"/>
    <w:tmpl w:val="A17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6B081F"/>
    <w:multiLevelType w:val="multilevel"/>
    <w:tmpl w:val="66F2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53AC5"/>
    <w:multiLevelType w:val="multilevel"/>
    <w:tmpl w:val="AAD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15509D"/>
    <w:multiLevelType w:val="multilevel"/>
    <w:tmpl w:val="BE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BE272D"/>
    <w:multiLevelType w:val="multilevel"/>
    <w:tmpl w:val="559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82D5C"/>
    <w:multiLevelType w:val="multilevel"/>
    <w:tmpl w:val="C91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4B762C"/>
    <w:multiLevelType w:val="multilevel"/>
    <w:tmpl w:val="6DD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CD0A74"/>
    <w:multiLevelType w:val="multilevel"/>
    <w:tmpl w:val="8D0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685BEF"/>
    <w:multiLevelType w:val="multilevel"/>
    <w:tmpl w:val="1D7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13"/>
  </w:num>
  <w:num w:numId="12">
    <w:abstractNumId w:val="7"/>
  </w:num>
  <w:num w:numId="13">
    <w:abstractNumId w:val="12"/>
  </w:num>
  <w:num w:numId="14">
    <w:abstractNumId w:val="1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56AD"/>
    <w:rsid w:val="00301A17"/>
    <w:rsid w:val="004409A7"/>
    <w:rsid w:val="007A37F3"/>
    <w:rsid w:val="009656AD"/>
    <w:rsid w:val="00A5408C"/>
    <w:rsid w:val="00B76741"/>
    <w:rsid w:val="00C46E10"/>
    <w:rsid w:val="00CC7EA2"/>
    <w:rsid w:val="00CE7791"/>
    <w:rsid w:val="00F20DF9"/>
    <w:rsid w:val="00F44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F9"/>
  </w:style>
  <w:style w:type="paragraph" w:styleId="Heading1">
    <w:name w:val="heading 1"/>
    <w:basedOn w:val="Normal"/>
    <w:next w:val="Normal"/>
    <w:link w:val="Heading1Char"/>
    <w:uiPriority w:val="9"/>
    <w:qFormat/>
    <w:rsid w:val="00F20D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D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D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D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F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0DF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0D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D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20D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0D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20DF9"/>
    <w:rPr>
      <w:b/>
      <w:bCs/>
    </w:rPr>
  </w:style>
  <w:style w:type="character" w:styleId="Emphasis">
    <w:name w:val="Emphasis"/>
    <w:basedOn w:val="DefaultParagraphFont"/>
    <w:uiPriority w:val="20"/>
    <w:qFormat/>
    <w:rsid w:val="00F20DF9"/>
    <w:rPr>
      <w:i/>
      <w:iCs/>
    </w:rPr>
  </w:style>
  <w:style w:type="paragraph" w:styleId="NoSpacing">
    <w:name w:val="No Spacing"/>
    <w:uiPriority w:val="1"/>
    <w:qFormat/>
    <w:rsid w:val="00F20D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0D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D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0D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0D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0D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0D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20D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20D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DF9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656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6A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656AD"/>
  </w:style>
  <w:style w:type="character" w:customStyle="1" w:styleId="hljs-keyword">
    <w:name w:val="hljs-keyword"/>
    <w:basedOn w:val="DefaultParagraphFont"/>
    <w:rsid w:val="009656AD"/>
  </w:style>
  <w:style w:type="character" w:customStyle="1" w:styleId="hljs-number">
    <w:name w:val="hljs-number"/>
    <w:basedOn w:val="DefaultParagraphFont"/>
    <w:rsid w:val="009656AD"/>
  </w:style>
  <w:style w:type="character" w:customStyle="1" w:styleId="hljs-builtin">
    <w:name w:val="hljs-built_in"/>
    <w:basedOn w:val="DefaultParagraphFont"/>
    <w:rsid w:val="009656AD"/>
  </w:style>
  <w:style w:type="character" w:customStyle="1" w:styleId="hljs-subst">
    <w:name w:val="hljs-subst"/>
    <w:basedOn w:val="DefaultParagraphFont"/>
    <w:rsid w:val="009656AD"/>
  </w:style>
  <w:style w:type="character" w:customStyle="1" w:styleId="hljs-comment">
    <w:name w:val="hljs-comment"/>
    <w:basedOn w:val="DefaultParagraphFont"/>
    <w:rsid w:val="00B76741"/>
  </w:style>
  <w:style w:type="character" w:customStyle="1" w:styleId="hljs-literal">
    <w:name w:val="hljs-literal"/>
    <w:basedOn w:val="DefaultParagraphFont"/>
    <w:rsid w:val="00B76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624</Words>
  <Characters>3562</Characters>
  <Application>Microsoft Office Word</Application>
  <DocSecurity>0</DocSecurity>
  <Lines>29</Lines>
  <Paragraphs>8</Paragraphs>
  <ScaleCrop>false</ScaleCrop>
  <Company>HP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L D</dc:creator>
  <cp:lastModifiedBy>Suresh L D</cp:lastModifiedBy>
  <cp:revision>8</cp:revision>
  <dcterms:created xsi:type="dcterms:W3CDTF">2025-05-15T09:50:00Z</dcterms:created>
  <dcterms:modified xsi:type="dcterms:W3CDTF">2025-05-15T11:29:00Z</dcterms:modified>
</cp:coreProperties>
</file>