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0C2" w:rsidRDefault="005570C2"/>
    <w:p w:rsidR="005570C2" w:rsidRDefault="005570C2">
      <w:r w:rsidRPr="005570C2">
        <w:t>postgresql://postgres:[YOUR-PASSWORD]@db.pipowzcmvitremjqvzed.supabase.co:5432/postgres</w:t>
      </w:r>
    </w:p>
    <w:p w:rsidR="00133943" w:rsidRDefault="00133943">
      <w:r w:rsidRPr="00133943">
        <w:t>postg</w:t>
      </w:r>
      <w:r>
        <w:t>resql://postgres:PioconTextile</w:t>
      </w:r>
      <w:r w:rsidRPr="00133943">
        <w:t>@db.pipowzcmvitremjqvzed.supabase.co:5432/postgres</w:t>
      </w:r>
    </w:p>
    <w:sectPr w:rsidR="00133943" w:rsidSect="00274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A935DF"/>
    <w:rsid w:val="00133943"/>
    <w:rsid w:val="00197C3F"/>
    <w:rsid w:val="00274820"/>
    <w:rsid w:val="005570C2"/>
    <w:rsid w:val="006544E5"/>
    <w:rsid w:val="0082454F"/>
    <w:rsid w:val="00A935DF"/>
    <w:rsid w:val="00E6084A"/>
    <w:rsid w:val="00F13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8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</dc:creator>
  <cp:lastModifiedBy>SUBHA</cp:lastModifiedBy>
  <cp:revision>3</cp:revision>
  <dcterms:created xsi:type="dcterms:W3CDTF">2026-06-21T06:53:00Z</dcterms:created>
  <dcterms:modified xsi:type="dcterms:W3CDTF">2026-06-21T07:28:00Z</dcterms:modified>
</cp:coreProperties>
</file>