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916" w:rsidRDefault="00054EBC">
      <w:r w:rsidRPr="00054EBC">
        <w:t xml:space="preserve">Welcome to </w:t>
      </w:r>
      <w:proofErr w:type="spellStart"/>
      <w:r w:rsidRPr="00054EBC">
        <w:t>Solix</w:t>
      </w:r>
      <w:proofErr w:type="spellEnd"/>
      <w:r w:rsidRPr="00054EBC">
        <w:t xml:space="preserve"> Testing</w:t>
      </w:r>
    </w:p>
    <w:sectPr w:rsidR="0024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4EBC"/>
    <w:rsid w:val="00054EBC"/>
    <w:rsid w:val="00242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2022-08-22T08:45:00Z</dcterms:created>
  <dcterms:modified xsi:type="dcterms:W3CDTF">2022-08-22T08:45:00Z</dcterms:modified>
</cp:coreProperties>
</file>