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EA9" w:rsidRDefault="00183CF1">
      <w:r>
        <w:t xml:space="preserve">Testing for </w:t>
      </w:r>
      <w:r w:rsidR="006D0988">
        <w:t xml:space="preserve">ECS </w:t>
      </w:r>
      <w:r>
        <w:t>sample</w:t>
      </w:r>
    </w:p>
    <w:sectPr w:rsidR="00DC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83CF1"/>
    <w:rsid w:val="00183CF1"/>
    <w:rsid w:val="006D0988"/>
    <w:rsid w:val="00DC3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3</cp:revision>
  <dcterms:created xsi:type="dcterms:W3CDTF">2022-08-25T05:25:00Z</dcterms:created>
  <dcterms:modified xsi:type="dcterms:W3CDTF">2022-08-25T05:26:00Z</dcterms:modified>
</cp:coreProperties>
</file>