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14E" w:rsidRDefault="00B55C65">
      <w:r>
        <w:t xml:space="preserve">Solix  ECS  </w:t>
      </w:r>
      <w:r w:rsidR="00363FFD">
        <w:t xml:space="preserve">Testing </w:t>
      </w:r>
    </w:p>
    <w:sectPr w:rsidR="00FC0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63FFD"/>
    <w:rsid w:val="00363FFD"/>
    <w:rsid w:val="00B55C65"/>
    <w:rsid w:val="00FC0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babu</dc:creator>
  <cp:keywords/>
  <dc:description/>
  <cp:lastModifiedBy>suresh babu</cp:lastModifiedBy>
  <cp:revision>3</cp:revision>
  <dcterms:created xsi:type="dcterms:W3CDTF">2022-08-22T08:46:00Z</dcterms:created>
  <dcterms:modified xsi:type="dcterms:W3CDTF">2022-08-22T08:47:00Z</dcterms:modified>
</cp:coreProperties>
</file>