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C05A9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31B09D2C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5E65E485" w14:textId="77777777" w:rsidR="00EE72CB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</w:p>
    <w:p w14:paraId="39578E9D" w14:textId="5F8A798C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SURESH</w:t>
      </w:r>
    </w:p>
    <w:p w14:paraId="6F06F78C" w14:textId="77777777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>Power BI Session</w:t>
      </w:r>
    </w:p>
    <w:p w14:paraId="79539FE1" w14:textId="69FF587E" w:rsidR="00EE72CB" w:rsidRPr="00A30CC4" w:rsidRDefault="00EE72CB" w:rsidP="00EE72CB">
      <w:pPr>
        <w:pStyle w:val="BodyText"/>
        <w:spacing w:before="83"/>
        <w:ind w:left="74" w:right="72"/>
        <w:jc w:val="center"/>
        <w:rPr>
          <w:sz w:val="96"/>
          <w:szCs w:val="96"/>
        </w:rPr>
      </w:pPr>
      <w:r w:rsidRPr="00A30CC4">
        <w:rPr>
          <w:sz w:val="96"/>
          <w:szCs w:val="96"/>
        </w:rPr>
        <w:t xml:space="preserve">Module </w:t>
      </w:r>
      <w:r w:rsidR="00F96731">
        <w:rPr>
          <w:sz w:val="96"/>
          <w:szCs w:val="96"/>
        </w:rPr>
        <w:t>10</w:t>
      </w:r>
    </w:p>
    <w:p w14:paraId="2B9EE5C3" w14:textId="05FCBB68" w:rsidR="004217B6" w:rsidRDefault="004217B6"/>
    <w:p w14:paraId="4BAE2646" w14:textId="72FF2CAF" w:rsidR="00EE72CB" w:rsidRDefault="00EE72CB"/>
    <w:p w14:paraId="42622CEF" w14:textId="4B62B44D" w:rsidR="00EE72CB" w:rsidRDefault="00EE72CB"/>
    <w:p w14:paraId="24ABC1E5" w14:textId="6C3A3273" w:rsidR="00EE72CB" w:rsidRDefault="00EE72CB"/>
    <w:p w14:paraId="0FAE51D4" w14:textId="2D85E2CC" w:rsidR="00EE72CB" w:rsidRDefault="00EE72CB"/>
    <w:p w14:paraId="045A691B" w14:textId="1B7EDEBE" w:rsidR="00EE72CB" w:rsidRDefault="00EE72CB"/>
    <w:p w14:paraId="6D33DFC2" w14:textId="7A1C1347" w:rsidR="00EE72CB" w:rsidRDefault="00EE72CB"/>
    <w:p w14:paraId="221C8A19" w14:textId="3BEAABF0" w:rsidR="00EE72CB" w:rsidRDefault="00EE72CB"/>
    <w:p w14:paraId="14B3A1F6" w14:textId="77777777" w:rsidR="004537CA" w:rsidRDefault="004537CA"/>
    <w:p w14:paraId="7C934874" w14:textId="2353D6E3" w:rsidR="008A0322" w:rsidRDefault="008A0322"/>
    <w:p w14:paraId="1F740C47" w14:textId="4A592957" w:rsidR="00EE72CB" w:rsidRDefault="00EE72CB"/>
    <w:p w14:paraId="5993D9AD" w14:textId="23B72A43" w:rsidR="004537CA" w:rsidRPr="004537CA" w:rsidRDefault="004537CA">
      <w:pPr>
        <w:rPr>
          <w:rFonts w:asciiTheme="majorHAnsi" w:hAnsiTheme="majorHAnsi"/>
          <w:b/>
          <w:bCs/>
          <w:sz w:val="32"/>
          <w:szCs w:val="32"/>
        </w:rPr>
      </w:pPr>
      <w:r w:rsidRPr="004537CA">
        <w:rPr>
          <w:rFonts w:asciiTheme="majorHAnsi" w:hAnsiTheme="majorHAnsi"/>
          <w:b/>
          <w:bCs/>
          <w:sz w:val="32"/>
          <w:szCs w:val="32"/>
        </w:rPr>
        <w:lastRenderedPageBreak/>
        <w:t>Start with Sales and Marketing Sample Data</w:t>
      </w:r>
    </w:p>
    <w:p w14:paraId="096B75F5" w14:textId="77777777" w:rsidR="004537CA" w:rsidRDefault="004537CA">
      <w:r>
        <w:rPr>
          <w:noProof/>
        </w:rPr>
        <w:drawing>
          <wp:inline distT="0" distB="0" distL="0" distR="0" wp14:anchorId="232D67A1" wp14:editId="52FD233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9B030" wp14:editId="543DCB2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4FA3" w14:textId="77777777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Grouping</w:t>
      </w:r>
      <w:r>
        <w:rPr>
          <w:noProof/>
        </w:rPr>
        <w:drawing>
          <wp:inline distT="0" distB="0" distL="0" distR="0" wp14:anchorId="2DAD815B" wp14:editId="61A86C6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6ED13" wp14:editId="1553198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9640" w14:textId="77777777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Binning</w:t>
      </w:r>
      <w:r>
        <w:rPr>
          <w:noProof/>
        </w:rPr>
        <w:drawing>
          <wp:inline distT="0" distB="0" distL="0" distR="0" wp14:anchorId="0CDBA495" wp14:editId="3006809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CBB1F" wp14:editId="048118E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F867" w14:textId="1635AB67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Drill Down &amp; Up with Hierarchy</w:t>
      </w:r>
      <w:r>
        <w:rPr>
          <w:noProof/>
        </w:rPr>
        <w:drawing>
          <wp:inline distT="0" distB="0" distL="0" distR="0" wp14:anchorId="31A8D0DF" wp14:editId="67A5E24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0A170A" wp14:editId="61E7E2F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FAD4D6" wp14:editId="17FAF7A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57C6" w14:textId="1E2FE567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2E8072B1" w14:textId="10BCB4B7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326D7DBD" w14:textId="2D7D8A69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4433B450" w14:textId="4D51D122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Analyze</w:t>
      </w:r>
    </w:p>
    <w:p w14:paraId="261AABF5" w14:textId="77777777" w:rsidR="004537CA" w:rsidRDefault="004537CA">
      <w:r>
        <w:rPr>
          <w:noProof/>
        </w:rPr>
        <w:drawing>
          <wp:inline distT="0" distB="0" distL="0" distR="0" wp14:anchorId="682D0496" wp14:editId="11FB4D9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5BE30E" wp14:editId="70DC226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E0C8" w14:textId="77777777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Key Influenze</w:t>
      </w:r>
      <w:r>
        <w:rPr>
          <w:noProof/>
        </w:rPr>
        <w:drawing>
          <wp:inline distT="0" distB="0" distL="0" distR="0" wp14:anchorId="3AF34018" wp14:editId="482071A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1C8CF" wp14:editId="1FB5025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72EF" w14:textId="04F089F2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  <w:r w:rsidRPr="004537CA">
        <w:rPr>
          <w:rFonts w:asciiTheme="majorHAnsi" w:hAnsiTheme="majorHAnsi"/>
          <w:b/>
          <w:bCs/>
          <w:sz w:val="32"/>
          <w:szCs w:val="32"/>
        </w:rPr>
        <w:lastRenderedPageBreak/>
        <w:t>S</w:t>
      </w:r>
      <w:r>
        <w:rPr>
          <w:rFonts w:asciiTheme="majorHAnsi" w:hAnsiTheme="majorHAnsi"/>
          <w:b/>
          <w:bCs/>
          <w:sz w:val="32"/>
          <w:szCs w:val="32"/>
        </w:rPr>
        <w:t>cattered Chart</w:t>
      </w:r>
      <w:r>
        <w:rPr>
          <w:noProof/>
        </w:rPr>
        <w:drawing>
          <wp:inline distT="0" distB="0" distL="0" distR="0" wp14:anchorId="5420D60F" wp14:editId="7E2781F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C0AA" w14:textId="54780C1D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1C758709" w14:textId="63CA1738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5AE9ACF6" w14:textId="519D4F9A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1B03B8EA" w14:textId="78D9A70C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50EA607C" w14:textId="4A8448E4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4FED367B" w14:textId="5A4FFCDA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49A40DD0" w14:textId="35B2BD81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251CC8A5" w14:textId="5C4A200E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22BCA92E" w14:textId="3AB3195C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03E0BB7D" w14:textId="5F854E73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6DC6BD6D" w14:textId="7C5E0398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5759B0C3" w14:textId="636465E3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Forecast</w:t>
      </w:r>
      <w:r>
        <w:rPr>
          <w:noProof/>
        </w:rPr>
        <w:drawing>
          <wp:inline distT="0" distB="0" distL="0" distR="0" wp14:anchorId="088FCA86" wp14:editId="4CB0FF8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8595E3" wp14:editId="3D48879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D4819" wp14:editId="2286444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A496" w14:textId="2C587C0B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599B8B89" w14:textId="3F44E2EF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50C2AE55" w14:textId="57A6E5F8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</w:p>
    <w:p w14:paraId="38D134EF" w14:textId="276E6396" w:rsidR="004537CA" w:rsidRDefault="004537CA">
      <w:pPr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b/>
          <w:bCs/>
          <w:sz w:val="32"/>
          <w:szCs w:val="32"/>
        </w:rPr>
        <w:lastRenderedPageBreak/>
        <w:t>Violin</w:t>
      </w:r>
    </w:p>
    <w:p w14:paraId="065DB6BD" w14:textId="77777777" w:rsidR="004537CA" w:rsidRDefault="004537CA">
      <w:r>
        <w:rPr>
          <w:noProof/>
        </w:rPr>
        <w:drawing>
          <wp:inline distT="0" distB="0" distL="0" distR="0" wp14:anchorId="6C71EC05" wp14:editId="13F6603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BAFB" w14:textId="36C51D1D" w:rsidR="00F96731" w:rsidRDefault="00CB2917">
      <w:r>
        <w:rPr>
          <w:rFonts w:asciiTheme="majorHAnsi" w:hAnsiTheme="majorHAnsi"/>
          <w:b/>
          <w:bCs/>
          <w:sz w:val="32"/>
          <w:szCs w:val="32"/>
        </w:rPr>
        <w:t>Decomposition Tree</w:t>
      </w:r>
      <w:r w:rsidR="004537CA">
        <w:rPr>
          <w:noProof/>
        </w:rPr>
        <w:drawing>
          <wp:inline distT="0" distB="0" distL="0" distR="0" wp14:anchorId="63C001B3" wp14:editId="6DD6D51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731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2ED36" w14:textId="77777777" w:rsidR="00970A1C" w:rsidRDefault="00970A1C" w:rsidP="00AD7B76">
      <w:pPr>
        <w:spacing w:after="0" w:line="240" w:lineRule="auto"/>
      </w:pPr>
      <w:r>
        <w:separator/>
      </w:r>
    </w:p>
  </w:endnote>
  <w:endnote w:type="continuationSeparator" w:id="0">
    <w:p w14:paraId="0FDC3735" w14:textId="77777777" w:rsidR="00970A1C" w:rsidRDefault="00970A1C" w:rsidP="00AD7B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BA5AF" w14:textId="77777777" w:rsidR="0077527D" w:rsidRDefault="007752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0DA69" w14:textId="77777777" w:rsidR="0077527D" w:rsidRDefault="0077527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70954" w14:textId="77777777" w:rsidR="0077527D" w:rsidRDefault="007752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0A245" w14:textId="77777777" w:rsidR="00970A1C" w:rsidRDefault="00970A1C" w:rsidP="00AD7B76">
      <w:pPr>
        <w:spacing w:after="0" w:line="240" w:lineRule="auto"/>
      </w:pPr>
      <w:r>
        <w:separator/>
      </w:r>
    </w:p>
  </w:footnote>
  <w:footnote w:type="continuationSeparator" w:id="0">
    <w:p w14:paraId="59E6F9B5" w14:textId="77777777" w:rsidR="00970A1C" w:rsidRDefault="00970A1C" w:rsidP="00AD7B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B6972" w14:textId="77777777" w:rsidR="0077527D" w:rsidRDefault="007752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686F" w14:textId="77777777" w:rsidR="0077527D" w:rsidRDefault="007752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5F515" w14:textId="77777777" w:rsidR="0077527D" w:rsidRDefault="0077527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2CB"/>
    <w:rsid w:val="000B4B29"/>
    <w:rsid w:val="000C4F8D"/>
    <w:rsid w:val="000F35BA"/>
    <w:rsid w:val="00127E99"/>
    <w:rsid w:val="00223FF6"/>
    <w:rsid w:val="00347C25"/>
    <w:rsid w:val="00415DFB"/>
    <w:rsid w:val="004217B6"/>
    <w:rsid w:val="004537CA"/>
    <w:rsid w:val="00506F58"/>
    <w:rsid w:val="0055490D"/>
    <w:rsid w:val="00565BC6"/>
    <w:rsid w:val="00586FD5"/>
    <w:rsid w:val="006D0DC8"/>
    <w:rsid w:val="0077527D"/>
    <w:rsid w:val="008A0322"/>
    <w:rsid w:val="008D2503"/>
    <w:rsid w:val="00970A1C"/>
    <w:rsid w:val="00993CBB"/>
    <w:rsid w:val="00AD7B76"/>
    <w:rsid w:val="00CB2917"/>
    <w:rsid w:val="00D006BE"/>
    <w:rsid w:val="00DB2533"/>
    <w:rsid w:val="00E8716C"/>
    <w:rsid w:val="00EA3867"/>
    <w:rsid w:val="00EE21F0"/>
    <w:rsid w:val="00EE72CB"/>
    <w:rsid w:val="00F0680C"/>
    <w:rsid w:val="00F432D0"/>
    <w:rsid w:val="00F9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86130"/>
  <w15:chartTrackingRefBased/>
  <w15:docId w15:val="{0845F147-3CE8-4114-9330-54516DB85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EE72CB"/>
    <w:pPr>
      <w:widowControl w:val="0"/>
      <w:autoSpaceDE w:val="0"/>
      <w:autoSpaceDN w:val="0"/>
      <w:spacing w:before="2" w:after="0" w:line="240" w:lineRule="auto"/>
    </w:pPr>
    <w:rPr>
      <w:rFonts w:ascii="Cambria" w:eastAsia="Cambria" w:hAnsi="Cambria" w:cs="Cambria"/>
      <w:b/>
      <w:bCs/>
      <w:sz w:val="40"/>
      <w:szCs w:val="40"/>
    </w:rPr>
  </w:style>
  <w:style w:type="character" w:customStyle="1" w:styleId="BodyTextChar">
    <w:name w:val="Body Text Char"/>
    <w:basedOn w:val="DefaultParagraphFont"/>
    <w:link w:val="BodyText"/>
    <w:uiPriority w:val="1"/>
    <w:rsid w:val="00EE72CB"/>
    <w:rPr>
      <w:rFonts w:ascii="Cambria" w:eastAsia="Cambria" w:hAnsi="Cambria" w:cs="Cambria"/>
      <w:b/>
      <w:bCs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AD7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B76"/>
  </w:style>
  <w:style w:type="paragraph" w:styleId="Footer">
    <w:name w:val="footer"/>
    <w:basedOn w:val="Normal"/>
    <w:link w:val="FooterChar"/>
    <w:uiPriority w:val="99"/>
    <w:unhideWhenUsed/>
    <w:rsid w:val="00AD7B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B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12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MOTTO</dc:creator>
  <cp:keywords/>
  <dc:description/>
  <cp:lastModifiedBy>Suresh J</cp:lastModifiedBy>
  <cp:revision>14</cp:revision>
  <cp:lastPrinted>2023-10-20T07:47:00Z</cp:lastPrinted>
  <dcterms:created xsi:type="dcterms:W3CDTF">2023-10-20T07:16:00Z</dcterms:created>
  <dcterms:modified xsi:type="dcterms:W3CDTF">2023-11-02T13:21:00Z</dcterms:modified>
</cp:coreProperties>
</file>