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356D6956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 xml:space="preserve">Module </w:t>
      </w:r>
      <w:r w:rsidR="00127E99">
        <w:rPr>
          <w:sz w:val="96"/>
          <w:szCs w:val="96"/>
        </w:rPr>
        <w:t>6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34D2DB46" w14:textId="1832D20A" w:rsidR="00EE72CB" w:rsidRDefault="00EE72CB"/>
    <w:p w14:paraId="70B099A7" w14:textId="42039B92" w:rsidR="00EE72CB" w:rsidRDefault="00EE72CB"/>
    <w:p w14:paraId="1F740C47" w14:textId="4207CA46" w:rsidR="00EE72CB" w:rsidRDefault="00EE72CB"/>
    <w:p w14:paraId="3FE7A809" w14:textId="567ED464" w:rsidR="00EE72CB" w:rsidRPr="00EE72CB" w:rsidRDefault="000F35BA">
      <w:pPr>
        <w:rPr>
          <w:rFonts w:asciiTheme="majorHAnsi" w:hAnsiTheme="majorHAnsi" w:cs="Calibri"/>
          <w:b/>
          <w:bCs/>
          <w:sz w:val="40"/>
          <w:szCs w:val="40"/>
        </w:rPr>
      </w:pPr>
      <w:r>
        <w:rPr>
          <w:rFonts w:asciiTheme="majorHAnsi" w:hAnsiTheme="majorHAnsi" w:cs="Calibri"/>
          <w:b/>
          <w:bCs/>
          <w:sz w:val="40"/>
          <w:szCs w:val="40"/>
        </w:rPr>
        <w:lastRenderedPageBreak/>
        <w:t>Direct Query</w:t>
      </w:r>
    </w:p>
    <w:p w14:paraId="16C4D233" w14:textId="0740A7F8" w:rsidR="00EE72CB" w:rsidRDefault="00EE72CB">
      <w:r>
        <w:rPr>
          <w:noProof/>
        </w:rPr>
        <w:drawing>
          <wp:inline distT="0" distB="0" distL="0" distR="0" wp14:anchorId="567895C1" wp14:editId="508C087B">
            <wp:extent cx="5943113" cy="334136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D429" w14:textId="4E1D0C29" w:rsidR="00EE72CB" w:rsidRDefault="00586FD5">
      <w:pPr>
        <w:rPr>
          <w:rFonts w:asciiTheme="majorHAnsi" w:hAnsiTheme="majorHAnsi" w:cs="Calibri"/>
          <w:b/>
          <w:bCs/>
          <w:sz w:val="40"/>
          <w:szCs w:val="40"/>
        </w:rPr>
      </w:pPr>
      <w:r>
        <w:rPr>
          <w:rFonts w:asciiTheme="majorHAnsi" w:hAnsiTheme="majorHAnsi" w:cs="Calibri"/>
          <w:b/>
          <w:bCs/>
          <w:sz w:val="40"/>
          <w:szCs w:val="40"/>
        </w:rPr>
        <w:t>Total Using Calculate</w:t>
      </w:r>
      <w:r w:rsidR="00415DFB">
        <w:rPr>
          <w:rFonts w:asciiTheme="majorHAnsi" w:hAnsiTheme="majorHAnsi" w:cs="Calibri"/>
          <w:b/>
          <w:bCs/>
          <w:sz w:val="40"/>
          <w:szCs w:val="40"/>
        </w:rPr>
        <w:t xml:space="preserve"> and Sumx</w:t>
      </w:r>
      <w:r>
        <w:rPr>
          <w:rFonts w:asciiTheme="majorHAnsi" w:hAnsiTheme="majorHAnsi" w:cs="Calibri"/>
          <w:b/>
          <w:bCs/>
          <w:sz w:val="40"/>
          <w:szCs w:val="40"/>
        </w:rPr>
        <w:t xml:space="preserve"> Function</w:t>
      </w:r>
      <w:r w:rsidR="00EE72CB">
        <w:rPr>
          <w:noProof/>
        </w:rPr>
        <w:drawing>
          <wp:inline distT="0" distB="0" distL="0" distR="0" wp14:anchorId="5D3E97E2" wp14:editId="7C487D28">
            <wp:extent cx="5943113" cy="334136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AB4" w14:textId="77777777" w:rsidR="00586FD5" w:rsidRDefault="00586FD5"/>
    <w:p w14:paraId="58308C75" w14:textId="33E2CECB" w:rsidR="00EE72CB" w:rsidRDefault="00586FD5">
      <w:pPr>
        <w:rPr>
          <w:rFonts w:asciiTheme="majorHAnsi" w:hAnsiTheme="majorHAnsi"/>
          <w:b/>
          <w:bCs/>
          <w:sz w:val="40"/>
          <w:szCs w:val="40"/>
        </w:rPr>
      </w:pPr>
      <w:r w:rsidRPr="00586FD5">
        <w:rPr>
          <w:rFonts w:asciiTheme="majorHAnsi" w:hAnsiTheme="majorHAnsi"/>
          <w:b/>
          <w:bCs/>
          <w:sz w:val="40"/>
          <w:szCs w:val="40"/>
        </w:rPr>
        <w:lastRenderedPageBreak/>
        <w:t>Creating a Measure for fetch the Specific year sales using Variable, Return and Calculate Functions</w:t>
      </w:r>
    </w:p>
    <w:p w14:paraId="1F240136" w14:textId="2FDB5F47" w:rsidR="00415DFB" w:rsidRPr="00586FD5" w:rsidRDefault="00415DFB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2010 Corporate Sales</w:t>
      </w:r>
    </w:p>
    <w:p w14:paraId="279387DD" w14:textId="3C88C17C" w:rsidR="00565BC6" w:rsidRDefault="006D0DC8">
      <w:r>
        <w:rPr>
          <w:noProof/>
        </w:rPr>
        <w:drawing>
          <wp:inline distT="0" distB="0" distL="0" distR="0" wp14:anchorId="2B5E4BCA" wp14:editId="7EDE5EAB">
            <wp:extent cx="5943113" cy="334136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2E97" w14:textId="77777777" w:rsidR="00415DFB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</w:p>
    <w:p w14:paraId="1B6F5934" w14:textId="77777777" w:rsidR="00415DFB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</w:p>
    <w:p w14:paraId="2590213A" w14:textId="77777777" w:rsidR="00415DFB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</w:p>
    <w:p w14:paraId="264B7241" w14:textId="77777777" w:rsidR="00415DFB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</w:p>
    <w:p w14:paraId="1D23E7D6" w14:textId="77777777" w:rsidR="00415DFB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</w:p>
    <w:p w14:paraId="5BF31EC6" w14:textId="77777777" w:rsidR="00415DFB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</w:p>
    <w:p w14:paraId="5A3AF80C" w14:textId="77777777" w:rsidR="00415DFB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</w:p>
    <w:p w14:paraId="65737FE5" w14:textId="75953225" w:rsidR="00415DFB" w:rsidRPr="00415DFB" w:rsidRDefault="00415DFB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>201</w:t>
      </w:r>
      <w:r>
        <w:rPr>
          <w:rFonts w:asciiTheme="majorHAnsi" w:hAnsiTheme="majorHAnsi"/>
          <w:b/>
          <w:bCs/>
          <w:sz w:val="40"/>
          <w:szCs w:val="40"/>
        </w:rPr>
        <w:t>1</w:t>
      </w:r>
      <w:r>
        <w:rPr>
          <w:rFonts w:asciiTheme="majorHAnsi" w:hAnsiTheme="majorHAnsi"/>
          <w:b/>
          <w:bCs/>
          <w:sz w:val="40"/>
          <w:szCs w:val="40"/>
        </w:rPr>
        <w:t xml:space="preserve"> Corporate Sales</w:t>
      </w:r>
    </w:p>
    <w:p w14:paraId="00ADBB7D" w14:textId="750E315D" w:rsidR="00565BC6" w:rsidRDefault="006D0DC8">
      <w:r>
        <w:rPr>
          <w:noProof/>
        </w:rPr>
        <w:drawing>
          <wp:inline distT="0" distB="0" distL="0" distR="0" wp14:anchorId="3E66902E" wp14:editId="6B8F5AA4">
            <wp:extent cx="5943113" cy="334136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BD49" w14:textId="6D4A6701" w:rsidR="00415DFB" w:rsidRPr="00586FD5" w:rsidRDefault="00415DFB" w:rsidP="00415DFB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>201</w:t>
      </w:r>
      <w:r>
        <w:rPr>
          <w:rFonts w:asciiTheme="majorHAnsi" w:hAnsiTheme="majorHAnsi"/>
          <w:b/>
          <w:bCs/>
          <w:sz w:val="40"/>
          <w:szCs w:val="40"/>
        </w:rPr>
        <w:t>2</w:t>
      </w:r>
      <w:r>
        <w:rPr>
          <w:rFonts w:asciiTheme="majorHAnsi" w:hAnsiTheme="majorHAnsi"/>
          <w:b/>
          <w:bCs/>
          <w:sz w:val="40"/>
          <w:szCs w:val="40"/>
        </w:rPr>
        <w:t xml:space="preserve"> Corporate Sales</w:t>
      </w:r>
    </w:p>
    <w:p w14:paraId="73EC22CF" w14:textId="4FE956A1" w:rsidR="006D0DC8" w:rsidRDefault="006D0DC8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51044CFE" wp14:editId="7714CFAA">
            <wp:extent cx="5943113" cy="334136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5194" w14:textId="79D8CB6E" w:rsidR="00223FF6" w:rsidRPr="00415DFB" w:rsidRDefault="00415DFB">
      <w:pPr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lastRenderedPageBreak/>
        <w:t>201</w:t>
      </w:r>
      <w:r>
        <w:rPr>
          <w:rFonts w:asciiTheme="majorHAnsi" w:hAnsiTheme="majorHAnsi"/>
          <w:b/>
          <w:bCs/>
          <w:sz w:val="40"/>
          <w:szCs w:val="40"/>
        </w:rPr>
        <w:t>3</w:t>
      </w:r>
      <w:r>
        <w:rPr>
          <w:rFonts w:asciiTheme="majorHAnsi" w:hAnsiTheme="majorHAnsi"/>
          <w:b/>
          <w:bCs/>
          <w:sz w:val="40"/>
          <w:szCs w:val="40"/>
        </w:rPr>
        <w:t xml:space="preserve"> Corporate Sales</w:t>
      </w:r>
    </w:p>
    <w:p w14:paraId="0957A9DA" w14:textId="2B730E96" w:rsidR="006D0DC8" w:rsidRDefault="006D0DC8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48D13D8C" wp14:editId="7F7ED7A9">
            <wp:extent cx="5943113" cy="33413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56BF" w14:textId="77777777" w:rsidR="00993CBB" w:rsidRDefault="00993CBB">
      <w:pPr>
        <w:rPr>
          <w:rFonts w:ascii="Cambria" w:hAnsi="Cambria"/>
          <w:b/>
          <w:bCs/>
          <w:sz w:val="40"/>
          <w:szCs w:val="40"/>
        </w:rPr>
      </w:pPr>
    </w:p>
    <w:sectPr w:rsidR="00993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0C4F8D"/>
    <w:rsid w:val="000F35BA"/>
    <w:rsid w:val="00127E99"/>
    <w:rsid w:val="00223FF6"/>
    <w:rsid w:val="00415DFB"/>
    <w:rsid w:val="004217B6"/>
    <w:rsid w:val="0055490D"/>
    <w:rsid w:val="00565BC6"/>
    <w:rsid w:val="00586FD5"/>
    <w:rsid w:val="006D0DC8"/>
    <w:rsid w:val="00993CBB"/>
    <w:rsid w:val="00D006BE"/>
    <w:rsid w:val="00E8716C"/>
    <w:rsid w:val="00EE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J</cp:lastModifiedBy>
  <cp:revision>7</cp:revision>
  <cp:lastPrinted>2023-10-20T07:47:00Z</cp:lastPrinted>
  <dcterms:created xsi:type="dcterms:W3CDTF">2023-10-20T07:16:00Z</dcterms:created>
  <dcterms:modified xsi:type="dcterms:W3CDTF">2023-10-27T08:12:00Z</dcterms:modified>
</cp:coreProperties>
</file>