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68D755A1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DB2533">
        <w:rPr>
          <w:sz w:val="96"/>
          <w:szCs w:val="96"/>
        </w:rPr>
        <w:t>8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34D2DB46" w14:textId="68180561" w:rsidR="00EE72CB" w:rsidRDefault="00EE72CB"/>
    <w:p w14:paraId="7C934874" w14:textId="2353D6E3" w:rsidR="008A0322" w:rsidRDefault="008A0322"/>
    <w:p w14:paraId="1F740C47" w14:textId="62E4DE15" w:rsidR="00EE72CB" w:rsidRDefault="00EE72CB"/>
    <w:p w14:paraId="0128B0A4" w14:textId="2C15C2C4" w:rsidR="00DB2533" w:rsidRPr="00DB2533" w:rsidRDefault="00DB2533">
      <w:pPr>
        <w:rPr>
          <w:rFonts w:asciiTheme="majorHAnsi" w:hAnsiTheme="majorHAnsi"/>
          <w:b/>
          <w:bCs/>
          <w:sz w:val="44"/>
          <w:szCs w:val="44"/>
        </w:rPr>
      </w:pPr>
      <w:r w:rsidRPr="00DB2533">
        <w:rPr>
          <w:rFonts w:asciiTheme="majorHAnsi" w:hAnsiTheme="majorHAnsi"/>
          <w:b/>
          <w:bCs/>
          <w:sz w:val="44"/>
          <w:szCs w:val="44"/>
        </w:rPr>
        <w:lastRenderedPageBreak/>
        <w:t>Pinning the Dashboard</w:t>
      </w:r>
      <w:r>
        <w:rPr>
          <w:rFonts w:asciiTheme="majorHAnsi" w:hAnsiTheme="majorHAnsi"/>
          <w:b/>
          <w:bCs/>
          <w:sz w:val="44"/>
          <w:szCs w:val="44"/>
        </w:rPr>
        <w:t xml:space="preserve"> in Power Bi Services</w:t>
      </w:r>
    </w:p>
    <w:p w14:paraId="43E58438" w14:textId="77777777" w:rsidR="00DB2533" w:rsidRDefault="00DB2533">
      <w:r>
        <w:rPr>
          <w:noProof/>
        </w:rPr>
        <w:drawing>
          <wp:inline distT="0" distB="0" distL="0" distR="0" wp14:anchorId="0430B909" wp14:editId="56A2C8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B04F6" wp14:editId="3DF9C5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FA2" w14:textId="77777777" w:rsidR="00DB2533" w:rsidRDefault="00DB2533"/>
    <w:p w14:paraId="66CB29AB" w14:textId="77777777" w:rsidR="00DB2533" w:rsidRDefault="00DB2533">
      <w:r>
        <w:rPr>
          <w:noProof/>
        </w:rPr>
        <w:lastRenderedPageBreak/>
        <w:drawing>
          <wp:inline distT="0" distB="0" distL="0" distR="0" wp14:anchorId="293F7412" wp14:editId="320A72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4E5E" w14:textId="2CDC6755" w:rsidR="00DB2533" w:rsidRDefault="00DB2533"/>
    <w:p w14:paraId="1E74F309" w14:textId="079C5ADE" w:rsidR="00DB2533" w:rsidRDefault="00DB2533"/>
    <w:p w14:paraId="1456ABC7" w14:textId="5C089C73" w:rsidR="00DB2533" w:rsidRDefault="00DB2533"/>
    <w:p w14:paraId="5166D998" w14:textId="71B672AF" w:rsidR="00DB2533" w:rsidRDefault="00DB2533"/>
    <w:p w14:paraId="7F5A94F0" w14:textId="5110B4A5" w:rsidR="00DB2533" w:rsidRDefault="00DB2533"/>
    <w:p w14:paraId="08EF08B8" w14:textId="552E2819" w:rsidR="00DB2533" w:rsidRDefault="00DB2533"/>
    <w:p w14:paraId="66C53C31" w14:textId="37A32055" w:rsidR="00DB2533" w:rsidRDefault="00DB2533"/>
    <w:p w14:paraId="081C3260" w14:textId="3CC54A04" w:rsidR="00DB2533" w:rsidRDefault="00DB2533"/>
    <w:p w14:paraId="77B55DAE" w14:textId="03D7E170" w:rsidR="00DB2533" w:rsidRDefault="00DB2533"/>
    <w:p w14:paraId="0BF037AB" w14:textId="19945485" w:rsidR="00DB2533" w:rsidRDefault="00DB2533"/>
    <w:p w14:paraId="6A7B2B09" w14:textId="122EE55E" w:rsidR="00DB2533" w:rsidRDefault="00DB2533"/>
    <w:p w14:paraId="2C220C9C" w14:textId="314A7EC3" w:rsidR="00DB2533" w:rsidRDefault="00DB2533"/>
    <w:p w14:paraId="11EDBA43" w14:textId="680F5163" w:rsidR="00DB2533" w:rsidRDefault="00DB2533"/>
    <w:p w14:paraId="2EB233E2" w14:textId="057D34AE" w:rsidR="00DB2533" w:rsidRDefault="00DB2533"/>
    <w:p w14:paraId="2F5AA6F1" w14:textId="43C33A13" w:rsidR="00DB2533" w:rsidRDefault="00DB2533"/>
    <w:p w14:paraId="3397D287" w14:textId="48D25E63" w:rsidR="00DB2533" w:rsidRDefault="00DB2533">
      <w:pPr>
        <w:rPr>
          <w:rFonts w:asciiTheme="majorHAnsi" w:hAnsiTheme="majorHAnsi"/>
          <w:b/>
          <w:bCs/>
          <w:sz w:val="42"/>
          <w:szCs w:val="42"/>
        </w:rPr>
      </w:pPr>
      <w:r w:rsidRPr="00DB2533">
        <w:rPr>
          <w:rFonts w:asciiTheme="majorHAnsi" w:hAnsiTheme="majorHAnsi"/>
          <w:b/>
          <w:bCs/>
          <w:sz w:val="42"/>
          <w:szCs w:val="42"/>
        </w:rPr>
        <w:lastRenderedPageBreak/>
        <w:t>Creating and Connect the Real Time Data with API</w:t>
      </w:r>
    </w:p>
    <w:p w14:paraId="497BDF05" w14:textId="0E5D3FF9" w:rsidR="00DB2533" w:rsidRPr="00DB2533" w:rsidRDefault="00DB2533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t>Creating Microsoft Forms</w:t>
      </w:r>
    </w:p>
    <w:p w14:paraId="08D4CD02" w14:textId="35ACBFBF" w:rsidR="00DB2533" w:rsidRDefault="00DB2533">
      <w:r>
        <w:rPr>
          <w:noProof/>
        </w:rPr>
        <w:drawing>
          <wp:inline distT="0" distB="0" distL="0" distR="0" wp14:anchorId="345900DF" wp14:editId="55D750F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AE1" w14:textId="19184B69" w:rsidR="00DB2533" w:rsidRDefault="00DB2533"/>
    <w:p w14:paraId="5411BA62" w14:textId="47282721" w:rsidR="00DB2533" w:rsidRDefault="00DB2533"/>
    <w:p w14:paraId="6A71FB8C" w14:textId="31CC0C8B" w:rsidR="00DB2533" w:rsidRDefault="00DB2533"/>
    <w:p w14:paraId="7C09EC6F" w14:textId="23C06A84" w:rsidR="00DB2533" w:rsidRDefault="00DB2533"/>
    <w:p w14:paraId="27C31E19" w14:textId="03667E40" w:rsidR="00DB2533" w:rsidRDefault="00DB2533"/>
    <w:p w14:paraId="0E061693" w14:textId="1A9CB728" w:rsidR="00DB2533" w:rsidRDefault="00DB2533"/>
    <w:p w14:paraId="092B4463" w14:textId="5BEB4F0C" w:rsidR="00DB2533" w:rsidRDefault="00DB2533"/>
    <w:p w14:paraId="6D446B54" w14:textId="74D66BE6" w:rsidR="00DB2533" w:rsidRDefault="00DB2533"/>
    <w:p w14:paraId="60F65675" w14:textId="655FA2BD" w:rsidR="00DB2533" w:rsidRDefault="00DB2533"/>
    <w:p w14:paraId="20F31D81" w14:textId="29BFA678" w:rsidR="00DB2533" w:rsidRDefault="00DB2533"/>
    <w:p w14:paraId="386223CF" w14:textId="28048A5A" w:rsidR="00DB2533" w:rsidRDefault="00DB2533"/>
    <w:p w14:paraId="63BCACA6" w14:textId="789CFBC2" w:rsidR="00DB2533" w:rsidRPr="00DB2533" w:rsidRDefault="00DB2533" w:rsidP="00DB2533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lastRenderedPageBreak/>
        <w:t xml:space="preserve">Creating </w:t>
      </w:r>
      <w:r>
        <w:rPr>
          <w:rFonts w:asciiTheme="majorHAnsi" w:hAnsiTheme="majorHAnsi"/>
          <w:b/>
          <w:bCs/>
          <w:sz w:val="42"/>
          <w:szCs w:val="42"/>
        </w:rPr>
        <w:t>API</w:t>
      </w:r>
    </w:p>
    <w:p w14:paraId="1685F822" w14:textId="3EA63000" w:rsidR="00DB2533" w:rsidRDefault="00DB2533">
      <w:r>
        <w:rPr>
          <w:noProof/>
        </w:rPr>
        <w:drawing>
          <wp:inline distT="0" distB="0" distL="0" distR="0" wp14:anchorId="311ED308" wp14:editId="404B1E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1629" wp14:editId="53391A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8418D" wp14:editId="6AC4051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B6584" wp14:editId="7D03498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F5A" w14:textId="3AFC5091" w:rsidR="00DB2533" w:rsidRDefault="00DB2533"/>
    <w:p w14:paraId="7CAB9E24" w14:textId="5EDED89E" w:rsidR="00DB2533" w:rsidRDefault="00DB2533"/>
    <w:p w14:paraId="262903E3" w14:textId="0E86D0D1" w:rsidR="00DB2533" w:rsidRDefault="00DB2533"/>
    <w:p w14:paraId="6505A1FD" w14:textId="24244C5D" w:rsidR="00DB2533" w:rsidRDefault="00DB2533"/>
    <w:p w14:paraId="070EFD8B" w14:textId="74FECB0D" w:rsidR="00DB2533" w:rsidRPr="00DB2533" w:rsidRDefault="00DB2533" w:rsidP="00DB2533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lastRenderedPageBreak/>
        <w:t>Viewing the Updated data in Dashboard with Visualization</w:t>
      </w:r>
    </w:p>
    <w:p w14:paraId="2EBE25EA" w14:textId="73F4B8E0" w:rsidR="00DB2533" w:rsidRDefault="00DB2533">
      <w:r>
        <w:rPr>
          <w:noProof/>
        </w:rPr>
        <w:drawing>
          <wp:inline distT="0" distB="0" distL="0" distR="0" wp14:anchorId="5885811C" wp14:editId="0228663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E87" w14:textId="193F7BF2" w:rsidR="00F432D0" w:rsidRDefault="00F432D0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t>Usage Metrics Report</w:t>
      </w:r>
    </w:p>
    <w:p w14:paraId="20682590" w14:textId="48C65596" w:rsidR="00F432D0" w:rsidRDefault="00F432D0">
      <w:r>
        <w:rPr>
          <w:noProof/>
        </w:rPr>
        <w:drawing>
          <wp:inline distT="0" distB="0" distL="0" distR="0" wp14:anchorId="7C2E577F" wp14:editId="5F1E64C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461D" w14:textId="7E04568B" w:rsidR="00AD7B76" w:rsidRDefault="00AD7B76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lastRenderedPageBreak/>
        <w:t>Mobile Layout View</w:t>
      </w:r>
    </w:p>
    <w:p w14:paraId="07791A32" w14:textId="4E1D123A" w:rsidR="00AD7B76" w:rsidRDefault="00AD7B76">
      <w:r>
        <w:rPr>
          <w:noProof/>
        </w:rPr>
        <w:drawing>
          <wp:inline distT="0" distB="0" distL="0" distR="0" wp14:anchorId="02B308F1" wp14:editId="324B033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8568F" wp14:editId="02C802B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C8E" w14:textId="102A1DD0" w:rsidR="00AD7B76" w:rsidRDefault="00AD7B76"/>
    <w:p w14:paraId="3AC65B73" w14:textId="66AF2F08" w:rsidR="00AD7B76" w:rsidRDefault="00AD7B76"/>
    <w:p w14:paraId="69AC2117" w14:textId="0B7E71BC" w:rsidR="00AD7B76" w:rsidRDefault="00AD7B76"/>
    <w:p w14:paraId="1A5B17F0" w14:textId="4E6D71CA" w:rsidR="00AD7B76" w:rsidRDefault="00AD7B76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lastRenderedPageBreak/>
        <w:t>Enhancement Features with Audio and Video</w:t>
      </w:r>
    </w:p>
    <w:p w14:paraId="0CDDEEE0" w14:textId="4B43FDB9" w:rsidR="00AD7B76" w:rsidRDefault="00AD7B76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noProof/>
          <w:sz w:val="42"/>
          <w:szCs w:val="42"/>
        </w:rPr>
        <w:drawing>
          <wp:inline distT="0" distB="0" distL="0" distR="0" wp14:anchorId="5EA699C6" wp14:editId="653F5F9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bCs/>
          <w:sz w:val="42"/>
          <w:szCs w:val="42"/>
        </w:rPr>
        <w:t xml:space="preserve"> </w:t>
      </w:r>
    </w:p>
    <w:p w14:paraId="0A698D6F" w14:textId="326DDAA8" w:rsidR="00AD7B76" w:rsidRDefault="00AD7B76">
      <w:r>
        <w:rPr>
          <w:noProof/>
        </w:rPr>
        <w:drawing>
          <wp:inline distT="0" distB="0" distL="0" distR="0" wp14:anchorId="236B0904" wp14:editId="08AC45E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2A69" w14:textId="530C178A" w:rsidR="00AD7B76" w:rsidRDefault="00AD7B76"/>
    <w:p w14:paraId="11EFEE84" w14:textId="3C9DE837" w:rsidR="00AD7B76" w:rsidRDefault="00AD7B76"/>
    <w:p w14:paraId="10E24A8B" w14:textId="5E96A8FD" w:rsidR="00AD7B76" w:rsidRDefault="00AD7B76">
      <w:pPr>
        <w:rPr>
          <w:rFonts w:asciiTheme="majorHAnsi" w:hAnsiTheme="majorHAnsi"/>
          <w:b/>
          <w:bCs/>
          <w:sz w:val="42"/>
          <w:szCs w:val="42"/>
        </w:rPr>
      </w:pPr>
      <w:r>
        <w:rPr>
          <w:rFonts w:asciiTheme="majorHAnsi" w:hAnsiTheme="majorHAnsi"/>
          <w:b/>
          <w:bCs/>
          <w:sz w:val="42"/>
          <w:szCs w:val="42"/>
        </w:rPr>
        <w:lastRenderedPageBreak/>
        <w:t>Q&amp;A</w:t>
      </w:r>
    </w:p>
    <w:p w14:paraId="54DDD7E3" w14:textId="61ED91B2" w:rsidR="00AD7B76" w:rsidRDefault="00AD7B76">
      <w:r>
        <w:rPr>
          <w:noProof/>
        </w:rPr>
        <w:drawing>
          <wp:inline distT="0" distB="0" distL="0" distR="0" wp14:anchorId="4B3AF733" wp14:editId="68E9870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36B" w14:textId="77777777" w:rsidR="00AD7B76" w:rsidRDefault="00AD7B76"/>
    <w:sectPr w:rsidR="00AD7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BEF08" w14:textId="77777777" w:rsidR="00EA3867" w:rsidRDefault="00EA3867" w:rsidP="00AD7B76">
      <w:pPr>
        <w:spacing w:after="0" w:line="240" w:lineRule="auto"/>
      </w:pPr>
      <w:r>
        <w:separator/>
      </w:r>
    </w:p>
  </w:endnote>
  <w:endnote w:type="continuationSeparator" w:id="0">
    <w:p w14:paraId="3FDBE85E" w14:textId="77777777" w:rsidR="00EA3867" w:rsidRDefault="00EA3867" w:rsidP="00AD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8FA5E" w14:textId="77777777" w:rsidR="00EA3867" w:rsidRDefault="00EA3867" w:rsidP="00AD7B76">
      <w:pPr>
        <w:spacing w:after="0" w:line="240" w:lineRule="auto"/>
      </w:pPr>
      <w:r>
        <w:separator/>
      </w:r>
    </w:p>
  </w:footnote>
  <w:footnote w:type="continuationSeparator" w:id="0">
    <w:p w14:paraId="59053F10" w14:textId="77777777" w:rsidR="00EA3867" w:rsidRDefault="00EA3867" w:rsidP="00AD7B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C4F8D"/>
    <w:rsid w:val="000F35BA"/>
    <w:rsid w:val="00127E99"/>
    <w:rsid w:val="00223FF6"/>
    <w:rsid w:val="00347C25"/>
    <w:rsid w:val="00415DFB"/>
    <w:rsid w:val="004217B6"/>
    <w:rsid w:val="0055490D"/>
    <w:rsid w:val="00565BC6"/>
    <w:rsid w:val="00586FD5"/>
    <w:rsid w:val="006D0DC8"/>
    <w:rsid w:val="008A0322"/>
    <w:rsid w:val="00993CBB"/>
    <w:rsid w:val="00AD7B76"/>
    <w:rsid w:val="00D006BE"/>
    <w:rsid w:val="00DB2533"/>
    <w:rsid w:val="00E8716C"/>
    <w:rsid w:val="00EA3867"/>
    <w:rsid w:val="00EE72CB"/>
    <w:rsid w:val="00F4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B76"/>
  </w:style>
  <w:style w:type="paragraph" w:styleId="Footer">
    <w:name w:val="footer"/>
    <w:basedOn w:val="Normal"/>
    <w:link w:val="Foot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10</cp:revision>
  <cp:lastPrinted>2023-10-20T07:47:00Z</cp:lastPrinted>
  <dcterms:created xsi:type="dcterms:W3CDTF">2023-10-20T07:16:00Z</dcterms:created>
  <dcterms:modified xsi:type="dcterms:W3CDTF">2023-10-31T13:00:00Z</dcterms:modified>
</cp:coreProperties>
</file>