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05A9" w14:textId="77777777" w:rsidR="00EE72CB" w:rsidRDefault="00EE72CB" w:rsidP="00EE72CB">
      <w:pPr>
        <w:pStyle w:val="BodyText"/>
        <w:spacing w:before="83"/>
        <w:ind w:left="74" w:right="72"/>
        <w:jc w:val="center"/>
        <w:rPr>
          <w:sz w:val="96"/>
          <w:szCs w:val="96"/>
        </w:rPr>
      </w:pPr>
    </w:p>
    <w:p w14:paraId="31B09D2C" w14:textId="77777777" w:rsidR="00EE72CB" w:rsidRDefault="00EE72CB" w:rsidP="00EE72CB">
      <w:pPr>
        <w:pStyle w:val="BodyText"/>
        <w:spacing w:before="83"/>
        <w:ind w:left="74" w:right="72"/>
        <w:jc w:val="center"/>
        <w:rPr>
          <w:sz w:val="96"/>
          <w:szCs w:val="96"/>
        </w:rPr>
      </w:pPr>
    </w:p>
    <w:p w14:paraId="5E65E485" w14:textId="77777777" w:rsidR="00EE72CB" w:rsidRDefault="00EE72CB" w:rsidP="00EE72CB">
      <w:pPr>
        <w:pStyle w:val="BodyText"/>
        <w:spacing w:before="83"/>
        <w:ind w:left="74" w:right="72"/>
        <w:jc w:val="center"/>
        <w:rPr>
          <w:sz w:val="96"/>
          <w:szCs w:val="96"/>
        </w:rPr>
      </w:pPr>
    </w:p>
    <w:p w14:paraId="39578E9D" w14:textId="5F8A798C" w:rsidR="00EE72CB" w:rsidRPr="00A30CC4" w:rsidRDefault="00EE72CB" w:rsidP="00EE72CB">
      <w:pPr>
        <w:pStyle w:val="BodyText"/>
        <w:spacing w:before="83"/>
        <w:ind w:left="74" w:right="72"/>
        <w:jc w:val="center"/>
        <w:rPr>
          <w:sz w:val="96"/>
          <w:szCs w:val="96"/>
        </w:rPr>
      </w:pPr>
      <w:r w:rsidRPr="00A30CC4">
        <w:rPr>
          <w:sz w:val="96"/>
          <w:szCs w:val="96"/>
        </w:rPr>
        <w:t>SURESH</w:t>
      </w:r>
    </w:p>
    <w:p w14:paraId="6F06F78C" w14:textId="77777777" w:rsidR="00EE72CB" w:rsidRPr="00A30CC4" w:rsidRDefault="00EE72CB" w:rsidP="00EE72CB">
      <w:pPr>
        <w:pStyle w:val="BodyText"/>
        <w:spacing w:before="83"/>
        <w:ind w:left="74" w:right="72"/>
        <w:jc w:val="center"/>
        <w:rPr>
          <w:sz w:val="96"/>
          <w:szCs w:val="96"/>
        </w:rPr>
      </w:pPr>
      <w:r w:rsidRPr="00A30CC4">
        <w:rPr>
          <w:sz w:val="96"/>
          <w:szCs w:val="96"/>
        </w:rPr>
        <w:t>Power BI Session</w:t>
      </w:r>
    </w:p>
    <w:p w14:paraId="79539FE1" w14:textId="5AA36B4B" w:rsidR="00EE72CB" w:rsidRPr="00A30CC4" w:rsidRDefault="00EE72CB" w:rsidP="00EE72CB">
      <w:pPr>
        <w:pStyle w:val="BodyText"/>
        <w:spacing w:before="83"/>
        <w:ind w:left="74" w:right="72"/>
        <w:jc w:val="center"/>
        <w:rPr>
          <w:sz w:val="96"/>
          <w:szCs w:val="96"/>
        </w:rPr>
      </w:pPr>
      <w:r w:rsidRPr="00A30CC4">
        <w:rPr>
          <w:sz w:val="96"/>
          <w:szCs w:val="96"/>
        </w:rPr>
        <w:t xml:space="preserve">Module </w:t>
      </w:r>
      <w:r w:rsidR="00F0680C">
        <w:rPr>
          <w:sz w:val="96"/>
          <w:szCs w:val="96"/>
        </w:rPr>
        <w:t>9</w:t>
      </w:r>
    </w:p>
    <w:p w14:paraId="2B9EE5C3" w14:textId="05FCBB68" w:rsidR="004217B6" w:rsidRDefault="004217B6"/>
    <w:p w14:paraId="4BAE2646" w14:textId="72FF2CAF" w:rsidR="00EE72CB" w:rsidRDefault="00EE72CB"/>
    <w:p w14:paraId="42622CEF" w14:textId="4B62B44D" w:rsidR="00EE72CB" w:rsidRDefault="00EE72CB"/>
    <w:p w14:paraId="24ABC1E5" w14:textId="6C3A3273" w:rsidR="00EE72CB" w:rsidRDefault="00EE72CB"/>
    <w:p w14:paraId="0FAE51D4" w14:textId="2D85E2CC" w:rsidR="00EE72CB" w:rsidRDefault="00EE72CB"/>
    <w:p w14:paraId="045A691B" w14:textId="1B7EDEBE" w:rsidR="00EE72CB" w:rsidRDefault="00EE72CB"/>
    <w:p w14:paraId="6D33DFC2" w14:textId="7A1C1347" w:rsidR="00EE72CB" w:rsidRDefault="00EE72CB"/>
    <w:p w14:paraId="221C8A19" w14:textId="3BEAABF0" w:rsidR="00EE72CB" w:rsidRDefault="00EE72CB"/>
    <w:p w14:paraId="34D2DB46" w14:textId="68180561" w:rsidR="00EE72CB" w:rsidRDefault="00EE72CB"/>
    <w:p w14:paraId="7C934874" w14:textId="2353D6E3" w:rsidR="008A0322" w:rsidRDefault="008A0322"/>
    <w:p w14:paraId="1F740C47" w14:textId="62E4DE15" w:rsidR="00EE72CB" w:rsidRDefault="00EE72CB"/>
    <w:p w14:paraId="54DDD7E3" w14:textId="7DD36BD8" w:rsidR="00AD7B76" w:rsidRDefault="00F0680C">
      <w:pPr>
        <w:rPr>
          <w:rFonts w:asciiTheme="majorHAnsi" w:hAnsiTheme="majorHAnsi"/>
          <w:b/>
          <w:bCs/>
          <w:sz w:val="42"/>
          <w:szCs w:val="42"/>
        </w:rPr>
      </w:pPr>
      <w:r w:rsidRPr="00F0680C">
        <w:rPr>
          <w:rFonts w:asciiTheme="majorHAnsi" w:hAnsiTheme="majorHAnsi"/>
          <w:b/>
          <w:bCs/>
          <w:sz w:val="42"/>
          <w:szCs w:val="42"/>
        </w:rPr>
        <w:lastRenderedPageBreak/>
        <w:t>Creating a Paginated Report</w:t>
      </w:r>
    </w:p>
    <w:p w14:paraId="32DD4B29" w14:textId="117259D4" w:rsidR="00F0680C" w:rsidRDefault="0077527D">
      <w:pPr>
        <w:rPr>
          <w:rFonts w:asciiTheme="majorHAnsi" w:hAnsiTheme="majorHAnsi"/>
          <w:b/>
          <w:bCs/>
          <w:sz w:val="42"/>
          <w:szCs w:val="42"/>
        </w:rPr>
      </w:pPr>
      <w:r>
        <w:rPr>
          <w:rFonts w:asciiTheme="majorHAnsi" w:hAnsiTheme="majorHAnsi"/>
          <w:b/>
          <w:bCs/>
          <w:noProof/>
          <w:sz w:val="42"/>
          <w:szCs w:val="42"/>
        </w:rPr>
        <w:drawing>
          <wp:inline distT="0" distB="0" distL="0" distR="0" wp14:anchorId="5B46DD64" wp14:editId="53ED504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DD60" w14:textId="73867871" w:rsidR="0077527D" w:rsidRDefault="0077527D">
      <w:pPr>
        <w:rPr>
          <w:rFonts w:asciiTheme="majorHAnsi" w:hAnsiTheme="majorHAnsi"/>
          <w:b/>
          <w:bCs/>
          <w:sz w:val="42"/>
          <w:szCs w:val="42"/>
        </w:rPr>
      </w:pPr>
      <w:r>
        <w:rPr>
          <w:rFonts w:asciiTheme="majorHAnsi" w:hAnsiTheme="majorHAnsi"/>
          <w:b/>
          <w:bCs/>
          <w:sz w:val="42"/>
          <w:szCs w:val="42"/>
        </w:rPr>
        <w:t>Adding Columns</w:t>
      </w:r>
    </w:p>
    <w:p w14:paraId="167A4023" w14:textId="67979629" w:rsidR="0077527D" w:rsidRDefault="0077527D">
      <w:pPr>
        <w:rPr>
          <w:rFonts w:asciiTheme="majorHAnsi" w:hAnsiTheme="majorHAnsi"/>
          <w:b/>
          <w:bCs/>
          <w:sz w:val="42"/>
          <w:szCs w:val="42"/>
        </w:rPr>
      </w:pPr>
      <w:r>
        <w:rPr>
          <w:rFonts w:asciiTheme="majorHAnsi" w:hAnsiTheme="majorHAnsi"/>
          <w:b/>
          <w:bCs/>
          <w:noProof/>
          <w:sz w:val="42"/>
          <w:szCs w:val="42"/>
        </w:rPr>
        <w:drawing>
          <wp:inline distT="0" distB="0" distL="0" distR="0" wp14:anchorId="34AB450F" wp14:editId="3B41D51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8A72" w14:textId="6313B0A0" w:rsidR="0077527D" w:rsidRDefault="0077527D">
      <w:pPr>
        <w:rPr>
          <w:rFonts w:asciiTheme="majorHAnsi" w:hAnsiTheme="majorHAnsi"/>
          <w:b/>
          <w:bCs/>
          <w:sz w:val="42"/>
          <w:szCs w:val="42"/>
        </w:rPr>
      </w:pPr>
      <w:r>
        <w:rPr>
          <w:rFonts w:asciiTheme="majorHAnsi" w:hAnsiTheme="majorHAnsi"/>
          <w:b/>
          <w:bCs/>
          <w:sz w:val="42"/>
          <w:szCs w:val="42"/>
        </w:rPr>
        <w:lastRenderedPageBreak/>
        <w:t>Save and Download the Reports in .rdl format</w:t>
      </w:r>
    </w:p>
    <w:p w14:paraId="056BDBA5" w14:textId="3F19ED5E" w:rsidR="0077527D" w:rsidRDefault="0077527D">
      <w:pPr>
        <w:rPr>
          <w:rFonts w:asciiTheme="majorHAnsi" w:hAnsiTheme="majorHAnsi"/>
          <w:b/>
          <w:bCs/>
          <w:sz w:val="42"/>
          <w:szCs w:val="42"/>
        </w:rPr>
      </w:pPr>
      <w:r>
        <w:rPr>
          <w:rFonts w:asciiTheme="majorHAnsi" w:hAnsiTheme="majorHAnsi"/>
          <w:b/>
          <w:bCs/>
          <w:noProof/>
          <w:sz w:val="42"/>
          <w:szCs w:val="42"/>
        </w:rPr>
        <w:drawing>
          <wp:inline distT="0" distB="0" distL="0" distR="0" wp14:anchorId="4D290780" wp14:editId="53820C2D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049B" w14:textId="280B66A0" w:rsidR="0077527D" w:rsidRDefault="0077527D">
      <w:pPr>
        <w:rPr>
          <w:rFonts w:asciiTheme="majorHAnsi" w:hAnsiTheme="majorHAnsi"/>
          <w:b/>
          <w:bCs/>
          <w:sz w:val="42"/>
          <w:szCs w:val="42"/>
        </w:rPr>
      </w:pPr>
      <w:r>
        <w:rPr>
          <w:rFonts w:asciiTheme="majorHAnsi" w:hAnsiTheme="majorHAnsi"/>
          <w:b/>
          <w:bCs/>
          <w:sz w:val="42"/>
          <w:szCs w:val="42"/>
        </w:rPr>
        <w:t xml:space="preserve">Opening the .rdl file in Power BI Report Builder App </w:t>
      </w:r>
    </w:p>
    <w:p w14:paraId="6A9277AC" w14:textId="0156C689" w:rsidR="0077527D" w:rsidRDefault="0077527D">
      <w:pPr>
        <w:rPr>
          <w:rFonts w:asciiTheme="majorHAnsi" w:hAnsiTheme="majorHAnsi"/>
          <w:b/>
          <w:bCs/>
          <w:sz w:val="42"/>
          <w:szCs w:val="42"/>
        </w:rPr>
      </w:pPr>
      <w:r>
        <w:rPr>
          <w:rFonts w:asciiTheme="majorHAnsi" w:hAnsiTheme="majorHAnsi"/>
          <w:b/>
          <w:bCs/>
          <w:noProof/>
          <w:sz w:val="42"/>
          <w:szCs w:val="42"/>
        </w:rPr>
        <w:drawing>
          <wp:inline distT="0" distB="0" distL="0" distR="0" wp14:anchorId="2C3CA895" wp14:editId="7C5D7A3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31E8" w14:textId="71F0616B" w:rsidR="00EE21F0" w:rsidRDefault="00EE21F0" w:rsidP="00EE21F0">
      <w:pPr>
        <w:rPr>
          <w:rFonts w:asciiTheme="majorHAnsi" w:hAnsiTheme="majorHAnsi"/>
          <w:b/>
          <w:bCs/>
          <w:sz w:val="42"/>
          <w:szCs w:val="42"/>
        </w:rPr>
      </w:pPr>
      <w:r>
        <w:rPr>
          <w:rFonts w:asciiTheme="majorHAnsi" w:hAnsiTheme="majorHAnsi"/>
          <w:b/>
          <w:bCs/>
          <w:sz w:val="42"/>
          <w:szCs w:val="42"/>
        </w:rPr>
        <w:lastRenderedPageBreak/>
        <w:t>Run and Viewing the Data which we Created</w:t>
      </w:r>
    </w:p>
    <w:p w14:paraId="2DD62CFA" w14:textId="614B5F96" w:rsidR="00EE21F0" w:rsidRDefault="00EE21F0" w:rsidP="00EE21F0">
      <w:pPr>
        <w:rPr>
          <w:rFonts w:asciiTheme="majorHAnsi" w:hAnsiTheme="majorHAnsi"/>
          <w:b/>
          <w:bCs/>
          <w:sz w:val="42"/>
          <w:szCs w:val="42"/>
        </w:rPr>
      </w:pPr>
      <w:r>
        <w:rPr>
          <w:rFonts w:asciiTheme="majorHAnsi" w:hAnsiTheme="majorHAnsi"/>
          <w:b/>
          <w:bCs/>
          <w:noProof/>
          <w:sz w:val="42"/>
          <w:szCs w:val="42"/>
        </w:rPr>
        <w:drawing>
          <wp:inline distT="0" distB="0" distL="0" distR="0" wp14:anchorId="239EE45F" wp14:editId="556F5B8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233F" w14:textId="77777777" w:rsidR="00EE21F0" w:rsidRDefault="00EE21F0">
      <w:pPr>
        <w:rPr>
          <w:rFonts w:asciiTheme="majorHAnsi" w:hAnsiTheme="majorHAnsi"/>
          <w:b/>
          <w:bCs/>
          <w:sz w:val="42"/>
          <w:szCs w:val="42"/>
        </w:rPr>
      </w:pPr>
    </w:p>
    <w:p w14:paraId="1276C43D" w14:textId="77777777" w:rsidR="0077527D" w:rsidRPr="00F0680C" w:rsidRDefault="0077527D">
      <w:pPr>
        <w:rPr>
          <w:rFonts w:asciiTheme="majorHAnsi" w:hAnsiTheme="majorHAnsi"/>
          <w:b/>
          <w:bCs/>
          <w:sz w:val="42"/>
          <w:szCs w:val="42"/>
        </w:rPr>
      </w:pPr>
    </w:p>
    <w:sectPr w:rsidR="0077527D" w:rsidRPr="00F0680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7E6A1" w14:textId="77777777" w:rsidR="00506F58" w:rsidRDefault="00506F58" w:rsidP="00AD7B76">
      <w:pPr>
        <w:spacing w:after="0" w:line="240" w:lineRule="auto"/>
      </w:pPr>
      <w:r>
        <w:separator/>
      </w:r>
    </w:p>
  </w:endnote>
  <w:endnote w:type="continuationSeparator" w:id="0">
    <w:p w14:paraId="366300DF" w14:textId="77777777" w:rsidR="00506F58" w:rsidRDefault="00506F58" w:rsidP="00AD7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BA5AF" w14:textId="77777777" w:rsidR="0077527D" w:rsidRDefault="007752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0DA69" w14:textId="77777777" w:rsidR="0077527D" w:rsidRDefault="007752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70954" w14:textId="77777777" w:rsidR="0077527D" w:rsidRDefault="007752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A9E8C" w14:textId="77777777" w:rsidR="00506F58" w:rsidRDefault="00506F58" w:rsidP="00AD7B76">
      <w:pPr>
        <w:spacing w:after="0" w:line="240" w:lineRule="auto"/>
      </w:pPr>
      <w:r>
        <w:separator/>
      </w:r>
    </w:p>
  </w:footnote>
  <w:footnote w:type="continuationSeparator" w:id="0">
    <w:p w14:paraId="6BBFC54B" w14:textId="77777777" w:rsidR="00506F58" w:rsidRDefault="00506F58" w:rsidP="00AD7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B6972" w14:textId="77777777" w:rsidR="0077527D" w:rsidRDefault="007752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D686F" w14:textId="77777777" w:rsidR="0077527D" w:rsidRDefault="007752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5F515" w14:textId="77777777" w:rsidR="0077527D" w:rsidRDefault="007752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CB"/>
    <w:rsid w:val="000C4F8D"/>
    <w:rsid w:val="000F35BA"/>
    <w:rsid w:val="00127E99"/>
    <w:rsid w:val="00223FF6"/>
    <w:rsid w:val="00347C25"/>
    <w:rsid w:val="00415DFB"/>
    <w:rsid w:val="004217B6"/>
    <w:rsid w:val="00506F58"/>
    <w:rsid w:val="0055490D"/>
    <w:rsid w:val="00565BC6"/>
    <w:rsid w:val="00586FD5"/>
    <w:rsid w:val="006D0DC8"/>
    <w:rsid w:val="0077527D"/>
    <w:rsid w:val="008A0322"/>
    <w:rsid w:val="008D2503"/>
    <w:rsid w:val="00993CBB"/>
    <w:rsid w:val="00AD7B76"/>
    <w:rsid w:val="00D006BE"/>
    <w:rsid w:val="00DB2533"/>
    <w:rsid w:val="00E8716C"/>
    <w:rsid w:val="00EA3867"/>
    <w:rsid w:val="00EE21F0"/>
    <w:rsid w:val="00EE72CB"/>
    <w:rsid w:val="00F0680C"/>
    <w:rsid w:val="00F4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6130"/>
  <w15:chartTrackingRefBased/>
  <w15:docId w15:val="{0845F147-3CE8-4114-9330-54516DB8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E72CB"/>
    <w:pPr>
      <w:widowControl w:val="0"/>
      <w:autoSpaceDE w:val="0"/>
      <w:autoSpaceDN w:val="0"/>
      <w:spacing w:before="2" w:after="0" w:line="240" w:lineRule="auto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EE72CB"/>
    <w:rPr>
      <w:rFonts w:ascii="Cambria" w:eastAsia="Cambria" w:hAnsi="Cambria" w:cs="Cambria"/>
      <w:b/>
      <w:bCs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AD7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B76"/>
  </w:style>
  <w:style w:type="paragraph" w:styleId="Footer">
    <w:name w:val="footer"/>
    <w:basedOn w:val="Normal"/>
    <w:link w:val="FooterChar"/>
    <w:uiPriority w:val="99"/>
    <w:unhideWhenUsed/>
    <w:rsid w:val="00AD7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MOTTO</dc:creator>
  <cp:keywords/>
  <dc:description/>
  <cp:lastModifiedBy>Suresh J</cp:lastModifiedBy>
  <cp:revision>12</cp:revision>
  <cp:lastPrinted>2023-10-20T07:47:00Z</cp:lastPrinted>
  <dcterms:created xsi:type="dcterms:W3CDTF">2023-10-20T07:16:00Z</dcterms:created>
  <dcterms:modified xsi:type="dcterms:W3CDTF">2023-11-02T06:55:00Z</dcterms:modified>
</cp:coreProperties>
</file>