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E6C5" w14:textId="543493EE" w:rsidR="004217B6" w:rsidRPr="00057202" w:rsidRDefault="007B7046" w:rsidP="007B704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057202">
        <w:rPr>
          <w:rFonts w:asciiTheme="majorHAnsi" w:hAnsiTheme="majorHAnsi"/>
          <w:b/>
          <w:bCs/>
          <w:sz w:val="28"/>
          <w:szCs w:val="28"/>
        </w:rPr>
        <w:t>select*from xray;</w:t>
      </w:r>
    </w:p>
    <w:p w14:paraId="001BE370" w14:textId="051AF4FD" w:rsidR="007B7046" w:rsidRPr="00057202" w:rsidRDefault="007B7046" w:rsidP="007B704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057202">
        <w:rPr>
          <w:rFonts w:asciiTheme="majorHAnsi" w:hAnsiTheme="majorHAnsi"/>
          <w:b/>
          <w:bCs/>
          <w:sz w:val="28"/>
          <w:szCs w:val="28"/>
        </w:rPr>
        <w:t>select*from bloodtest order by date;</w:t>
      </w:r>
    </w:p>
    <w:p w14:paraId="4F77379A" w14:textId="77777777" w:rsidR="00057202" w:rsidRDefault="007B7046" w:rsidP="007B704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057202">
        <w:rPr>
          <w:rFonts w:asciiTheme="majorHAnsi" w:hAnsiTheme="majorHAnsi"/>
          <w:b/>
          <w:bCs/>
          <w:sz w:val="28"/>
          <w:szCs w:val="28"/>
        </w:rPr>
        <w:t xml:space="preserve">select*from </w:t>
      </w:r>
      <w:r w:rsidRPr="00057202">
        <w:rPr>
          <w:rFonts w:asciiTheme="majorHAnsi" w:hAnsiTheme="majorHAnsi"/>
          <w:b/>
          <w:bCs/>
          <w:sz w:val="28"/>
          <w:szCs w:val="28"/>
        </w:rPr>
        <w:t>bloodtest, cardio diagnosis</w:t>
      </w:r>
      <w:r w:rsidRPr="00057202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7635511E" w14:textId="3177795A" w:rsidR="007B7046" w:rsidRPr="00057202" w:rsidRDefault="007B7046" w:rsidP="00057202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  <w:r w:rsidRPr="00057202">
        <w:rPr>
          <w:rFonts w:asciiTheme="majorHAnsi" w:hAnsiTheme="majorHAnsi"/>
          <w:b/>
          <w:bCs/>
          <w:sz w:val="28"/>
          <w:szCs w:val="28"/>
        </w:rPr>
        <w:t>where bloodpressure &gt;145 and cardioarrestdetected=0;</w:t>
      </w:r>
    </w:p>
    <w:p w14:paraId="55213425" w14:textId="62C3E228" w:rsidR="007B7046" w:rsidRPr="00057202" w:rsidRDefault="007B7046" w:rsidP="007B704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057202">
        <w:rPr>
          <w:rFonts w:asciiTheme="majorHAnsi" w:hAnsiTheme="majorHAnsi"/>
          <w:b/>
          <w:bCs/>
          <w:sz w:val="28"/>
          <w:szCs w:val="28"/>
        </w:rPr>
        <w:t xml:space="preserve">select </w:t>
      </w:r>
      <w:r w:rsidR="00211DF3" w:rsidRPr="00057202">
        <w:rPr>
          <w:rFonts w:asciiTheme="majorHAnsi" w:hAnsiTheme="majorHAnsi"/>
          <w:b/>
          <w:bCs/>
          <w:sz w:val="28"/>
          <w:szCs w:val="28"/>
        </w:rPr>
        <w:t>count (</w:t>
      </w:r>
      <w:r w:rsidRPr="00057202">
        <w:rPr>
          <w:rFonts w:asciiTheme="majorHAnsi" w:hAnsiTheme="majorHAnsi"/>
          <w:b/>
          <w:bCs/>
          <w:sz w:val="28"/>
          <w:szCs w:val="28"/>
        </w:rPr>
        <w:t xml:space="preserve">*) from wearabledevicedata </w:t>
      </w:r>
    </w:p>
    <w:p w14:paraId="4F217E0D" w14:textId="0FC813F1" w:rsidR="007B7046" w:rsidRPr="00057202" w:rsidRDefault="007B7046" w:rsidP="007B7046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  <w:r w:rsidRPr="00057202">
        <w:rPr>
          <w:rFonts w:asciiTheme="majorHAnsi" w:hAnsiTheme="majorHAnsi"/>
          <w:b/>
          <w:bCs/>
          <w:sz w:val="28"/>
          <w:szCs w:val="28"/>
        </w:rPr>
        <w:t>where year(date)=2019 and month(date)=10;</w:t>
      </w:r>
    </w:p>
    <w:p w14:paraId="09B1BE40" w14:textId="0DE13FEC" w:rsidR="00211DF3" w:rsidRDefault="00057202" w:rsidP="00057202">
      <w:pPr>
        <w:pStyle w:val="ListParagraph"/>
      </w:pPr>
      <w:r>
        <w:rPr>
          <w:noProof/>
        </w:rPr>
        <w:lastRenderedPageBreak/>
        <w:drawing>
          <wp:inline distT="0" distB="0" distL="0" distR="0" wp14:anchorId="11B3EC1A" wp14:editId="69BB0E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A78D1" wp14:editId="14A74B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8EB1C" wp14:editId="00F9B6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FA5B" w14:textId="308F650B" w:rsidR="00057202" w:rsidRDefault="00057202" w:rsidP="00057202">
      <w:pPr>
        <w:pStyle w:val="ListParagraph"/>
      </w:pPr>
      <w:r>
        <w:rPr>
          <w:noProof/>
        </w:rPr>
        <w:drawing>
          <wp:inline distT="0" distB="0" distL="0" distR="0" wp14:anchorId="08242154" wp14:editId="0F3DE1C5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B26C6"/>
    <w:multiLevelType w:val="hybridMultilevel"/>
    <w:tmpl w:val="05B8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6"/>
    <w:rsid w:val="00057202"/>
    <w:rsid w:val="00211DF3"/>
    <w:rsid w:val="004217B6"/>
    <w:rsid w:val="007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761C"/>
  <w15:chartTrackingRefBased/>
  <w15:docId w15:val="{83D25887-EBDA-4C20-853F-642B883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</dc:creator>
  <cp:keywords/>
  <dc:description/>
  <cp:lastModifiedBy>Suresh J</cp:lastModifiedBy>
  <cp:revision>1</cp:revision>
  <dcterms:created xsi:type="dcterms:W3CDTF">2023-11-04T05:34:00Z</dcterms:created>
  <dcterms:modified xsi:type="dcterms:W3CDTF">2023-11-04T06:32:00Z</dcterms:modified>
</cp:coreProperties>
</file>