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4267" w14:textId="1BABAFF8" w:rsidR="002F419D" w:rsidRDefault="002F419D" w:rsidP="002F419D">
      <w:r>
        <w:t>A</w:t>
      </w:r>
      <w:r w:rsidRPr="002F419D">
        <w:t xml:space="preserve"> story from the user’s click → through all the agents → back to the UI.</w:t>
      </w:r>
    </w:p>
    <w:p w14:paraId="14E21F67" w14:textId="77777777" w:rsidR="003E7099" w:rsidRDefault="003E7099" w:rsidP="002F419D"/>
    <w:p w14:paraId="18487AB8" w14:textId="38800541" w:rsidR="003E7099" w:rsidRPr="002F419D" w:rsidRDefault="003E7099" w:rsidP="002F419D">
      <w:r>
        <w:rPr>
          <w:noProof/>
        </w:rPr>
        <w:drawing>
          <wp:inline distT="0" distB="0" distL="0" distR="0" wp14:anchorId="72450B18" wp14:editId="4FE17AE1">
            <wp:extent cx="5943600" cy="3962400"/>
            <wp:effectExtent l="0" t="0" r="0" b="0"/>
            <wp:docPr id="7554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5906" w14:textId="77777777" w:rsidR="002F419D" w:rsidRPr="002F419D" w:rsidRDefault="002F419D" w:rsidP="002F419D">
      <w:r w:rsidRPr="002F419D">
        <w:pict w14:anchorId="7694D308">
          <v:rect id="_x0000_i1097" style="width:0;height:1.5pt" o:hralign="center" o:hrstd="t" o:hr="t" fillcolor="#a0a0a0" stroked="f"/>
        </w:pict>
      </w:r>
    </w:p>
    <w:p w14:paraId="117C170C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1. Big picture: one “Supervisor” + several specialists</w:t>
      </w:r>
    </w:p>
    <w:p w14:paraId="608CCEFF" w14:textId="77777777" w:rsidR="002F419D" w:rsidRPr="002F419D" w:rsidRDefault="002F419D" w:rsidP="002F419D">
      <w:r w:rsidRPr="002F419D">
        <w:t>Conceptually you have:</w:t>
      </w:r>
    </w:p>
    <w:p w14:paraId="14EDE9DA" w14:textId="77777777" w:rsidR="002F419D" w:rsidRPr="002F419D" w:rsidRDefault="002F419D" w:rsidP="002F419D">
      <w:pPr>
        <w:numPr>
          <w:ilvl w:val="0"/>
          <w:numId w:val="1"/>
        </w:numPr>
      </w:pPr>
      <w:r w:rsidRPr="002F419D">
        <w:rPr>
          <w:b/>
          <w:bCs/>
        </w:rPr>
        <w:t>Supervisor / Orchestrator</w:t>
      </w:r>
    </w:p>
    <w:p w14:paraId="0631022D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t xml:space="preserve">Implemented in </w:t>
      </w:r>
      <w:proofErr w:type="spellStart"/>
      <w:r w:rsidRPr="002F419D">
        <w:t>run_agent</w:t>
      </w:r>
      <w:proofErr w:type="spellEnd"/>
      <w:r w:rsidRPr="002F419D">
        <w:t>(...) (in langchain_runner.py)</w:t>
      </w:r>
    </w:p>
    <w:p w14:paraId="212D31BF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t xml:space="preserve">It is the </w:t>
      </w:r>
      <w:r w:rsidRPr="002F419D">
        <w:rPr>
          <w:i/>
          <w:iCs/>
        </w:rPr>
        <w:t>one</w:t>
      </w:r>
      <w:r w:rsidRPr="002F419D">
        <w:t xml:space="preserve"> LLM that talks to the user.</w:t>
      </w:r>
    </w:p>
    <w:p w14:paraId="5DDA251B" w14:textId="0634CA96" w:rsidR="002F419D" w:rsidRPr="002F419D" w:rsidRDefault="002F419D" w:rsidP="002F419D">
      <w:pPr>
        <w:numPr>
          <w:ilvl w:val="1"/>
          <w:numId w:val="1"/>
        </w:numPr>
      </w:pPr>
      <w:r w:rsidRPr="002F419D">
        <w:t>It can call tools (which are our “agents”) when it needs help.</w:t>
      </w:r>
    </w:p>
    <w:p w14:paraId="14CE69E8" w14:textId="77777777" w:rsidR="002F419D" w:rsidRPr="002F419D" w:rsidRDefault="002F419D" w:rsidP="002F419D">
      <w:pPr>
        <w:numPr>
          <w:ilvl w:val="0"/>
          <w:numId w:val="1"/>
        </w:numPr>
      </w:pPr>
      <w:r w:rsidRPr="002F419D">
        <w:rPr>
          <w:b/>
          <w:bCs/>
        </w:rPr>
        <w:t>Specialist agents (as tools)</w:t>
      </w:r>
    </w:p>
    <w:p w14:paraId="4DC1AEBD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rPr>
          <w:b/>
          <w:bCs/>
        </w:rPr>
        <w:t>Culture / Location agent</w:t>
      </w:r>
      <w:r w:rsidRPr="002F419D">
        <w:t xml:space="preserve"> – knows about regions, cities, tone, gestures.</w:t>
      </w:r>
    </w:p>
    <w:p w14:paraId="1A59711D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rPr>
          <w:b/>
          <w:bCs/>
        </w:rPr>
        <w:t>Semantic phrase agent</w:t>
      </w:r>
      <w:r w:rsidRPr="002F419D">
        <w:t xml:space="preserve"> – focuses on crafting the actual sentence you should say.</w:t>
      </w:r>
    </w:p>
    <w:p w14:paraId="745520F3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rPr>
          <w:b/>
          <w:bCs/>
        </w:rPr>
        <w:t>Memory agent</w:t>
      </w:r>
      <w:r w:rsidRPr="002F419D">
        <w:t xml:space="preserve"> – reads/writes </w:t>
      </w:r>
      <w:proofErr w:type="spellStart"/>
      <w:r w:rsidRPr="002F419D">
        <w:t>ChromaDB</w:t>
      </w:r>
      <w:proofErr w:type="spellEnd"/>
      <w:r w:rsidRPr="002F419D">
        <w:t xml:space="preserve"> (store &amp; recall conversations).</w:t>
      </w:r>
    </w:p>
    <w:p w14:paraId="00DE0C0F" w14:textId="77777777" w:rsidR="002F419D" w:rsidRPr="002F419D" w:rsidRDefault="002F419D" w:rsidP="002F419D">
      <w:pPr>
        <w:numPr>
          <w:ilvl w:val="1"/>
          <w:numId w:val="1"/>
        </w:numPr>
      </w:pPr>
      <w:r w:rsidRPr="002F419D">
        <w:rPr>
          <w:i/>
          <w:iCs/>
        </w:rPr>
        <w:t>(Local version only)</w:t>
      </w:r>
      <w:r w:rsidRPr="002F419D">
        <w:t xml:space="preserve"> </w:t>
      </w:r>
      <w:r w:rsidRPr="002F419D">
        <w:rPr>
          <w:b/>
          <w:bCs/>
        </w:rPr>
        <w:t>Speech agent</w:t>
      </w:r>
      <w:r w:rsidRPr="002F419D">
        <w:t xml:space="preserve"> – </w:t>
      </w:r>
      <w:proofErr w:type="spellStart"/>
      <w:r w:rsidRPr="002F419D">
        <w:t>Vosk</w:t>
      </w:r>
      <w:proofErr w:type="spellEnd"/>
      <w:r w:rsidRPr="002F419D">
        <w:t>-based speech-to-text.</w:t>
      </w:r>
    </w:p>
    <w:p w14:paraId="61813FA3" w14:textId="77777777" w:rsidR="002F419D" w:rsidRPr="002F419D" w:rsidRDefault="002F419D" w:rsidP="002F419D">
      <w:r w:rsidRPr="002F419D">
        <w:lastRenderedPageBreak/>
        <w:t xml:space="preserve">Each of these specialists is just a </w:t>
      </w:r>
      <w:r w:rsidRPr="002F419D">
        <w:rPr>
          <w:b/>
          <w:bCs/>
        </w:rPr>
        <w:t xml:space="preserve">Python function wrapped as a </w:t>
      </w:r>
      <w:proofErr w:type="spellStart"/>
      <w:r w:rsidRPr="002F419D">
        <w:rPr>
          <w:b/>
          <w:bCs/>
        </w:rPr>
        <w:t>LangChain</w:t>
      </w:r>
      <w:proofErr w:type="spellEnd"/>
      <w:r w:rsidRPr="002F419D">
        <w:rPr>
          <w:b/>
          <w:bCs/>
        </w:rPr>
        <w:t xml:space="preserve"> tool</w:t>
      </w:r>
      <w:r w:rsidRPr="002F419D">
        <w:t>, but architecturally we treat them as “agents with their own responsibility”.</w:t>
      </w:r>
    </w:p>
    <w:p w14:paraId="36734627" w14:textId="77777777" w:rsidR="002F419D" w:rsidRPr="002F419D" w:rsidRDefault="002F419D" w:rsidP="002F419D">
      <w:r w:rsidRPr="002F419D">
        <w:pict w14:anchorId="4670CAD3">
          <v:rect id="_x0000_i1098" style="width:0;height:1.5pt" o:hralign="center" o:hrstd="t" o:hr="t" fillcolor="#a0a0a0" stroked="f"/>
        </w:pict>
      </w:r>
    </w:p>
    <w:p w14:paraId="7F5727B9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2. Data flow from the UI down to the agents</w:t>
      </w:r>
    </w:p>
    <w:p w14:paraId="4D9BD114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Step 1 – UI collects context</w:t>
      </w:r>
    </w:p>
    <w:p w14:paraId="6DB0C341" w14:textId="77777777" w:rsidR="002F419D" w:rsidRPr="002F419D" w:rsidRDefault="002F419D" w:rsidP="002F419D">
      <w:r w:rsidRPr="002F419D">
        <w:t xml:space="preserve">On the </w:t>
      </w:r>
      <w:r w:rsidRPr="002F419D">
        <w:rPr>
          <w:b/>
          <w:bCs/>
        </w:rPr>
        <w:t xml:space="preserve">Ask </w:t>
      </w:r>
      <w:proofErr w:type="spellStart"/>
      <w:r w:rsidRPr="002F419D">
        <w:rPr>
          <w:b/>
          <w:bCs/>
        </w:rPr>
        <w:t>EchoAtlas</w:t>
      </w:r>
      <w:proofErr w:type="spellEnd"/>
      <w:r w:rsidRPr="002F419D">
        <w:t xml:space="preserve"> page (app.py / previously app_glass_ultra.py):</w:t>
      </w:r>
    </w:p>
    <w:p w14:paraId="313F9065" w14:textId="77777777" w:rsidR="002F419D" w:rsidRPr="002F419D" w:rsidRDefault="002F419D" w:rsidP="002F419D">
      <w:pPr>
        <w:numPr>
          <w:ilvl w:val="0"/>
          <w:numId w:val="2"/>
        </w:numPr>
      </w:pPr>
      <w:r w:rsidRPr="002F419D">
        <w:t>User selects:</w:t>
      </w:r>
    </w:p>
    <w:p w14:paraId="6E934F3A" w14:textId="77777777" w:rsidR="002F419D" w:rsidRPr="002F419D" w:rsidRDefault="002F419D" w:rsidP="002F419D">
      <w:pPr>
        <w:numPr>
          <w:ilvl w:val="1"/>
          <w:numId w:val="2"/>
        </w:numPr>
      </w:pPr>
      <w:r w:rsidRPr="002F419D">
        <w:t xml:space="preserve">region (e.g., </w:t>
      </w:r>
      <w:r w:rsidRPr="002F419D">
        <w:rPr>
          <w:i/>
          <w:iCs/>
        </w:rPr>
        <w:t>France</w:t>
      </w:r>
      <w:r w:rsidRPr="002F419D">
        <w:t>)</w:t>
      </w:r>
    </w:p>
    <w:p w14:paraId="24534A6D" w14:textId="77777777" w:rsidR="002F419D" w:rsidRPr="002F419D" w:rsidRDefault="002F419D" w:rsidP="002F419D">
      <w:pPr>
        <w:numPr>
          <w:ilvl w:val="1"/>
          <w:numId w:val="2"/>
        </w:numPr>
      </w:pPr>
      <w:r w:rsidRPr="002F419D">
        <w:t xml:space="preserve">city (e.g., </w:t>
      </w:r>
      <w:r w:rsidRPr="002F419D">
        <w:rPr>
          <w:i/>
          <w:iCs/>
        </w:rPr>
        <w:t>Paris</w:t>
      </w:r>
      <w:r w:rsidRPr="002F419D">
        <w:t xml:space="preserve"> or custom “Other”)</w:t>
      </w:r>
    </w:p>
    <w:p w14:paraId="2A5AEFDF" w14:textId="77777777" w:rsidR="002F419D" w:rsidRPr="002F419D" w:rsidRDefault="002F419D" w:rsidP="002F419D">
      <w:pPr>
        <w:numPr>
          <w:ilvl w:val="0"/>
          <w:numId w:val="2"/>
        </w:numPr>
      </w:pPr>
      <w:r w:rsidRPr="002F419D">
        <w:t xml:space="preserve">User types a question (e.g., </w:t>
      </w:r>
      <w:r w:rsidRPr="002F419D">
        <w:rPr>
          <w:i/>
          <w:iCs/>
        </w:rPr>
        <w:t>“How do I politely ask for recommendations at a café?”</w:t>
      </w:r>
      <w:r w:rsidRPr="002F419D">
        <w:t>).</w:t>
      </w:r>
    </w:p>
    <w:p w14:paraId="7DB1014B" w14:textId="77777777" w:rsidR="002F419D" w:rsidRPr="002F419D" w:rsidRDefault="002F419D" w:rsidP="002F419D">
      <w:r w:rsidRPr="002F419D">
        <w:t>The UI then calls:</w:t>
      </w:r>
    </w:p>
    <w:p w14:paraId="0A8B9ECC" w14:textId="77777777" w:rsidR="002F419D" w:rsidRPr="002F419D" w:rsidRDefault="002F419D" w:rsidP="002F419D">
      <w:proofErr w:type="spellStart"/>
      <w:r w:rsidRPr="002F419D">
        <w:t>agent_output</w:t>
      </w:r>
      <w:proofErr w:type="spellEnd"/>
      <w:r w:rsidRPr="002F419D">
        <w:t xml:space="preserve"> = </w:t>
      </w:r>
      <w:proofErr w:type="spellStart"/>
      <w:r w:rsidRPr="002F419D">
        <w:t>run_</w:t>
      </w:r>
      <w:proofErr w:type="gramStart"/>
      <w:r w:rsidRPr="002F419D">
        <w:t>agent</w:t>
      </w:r>
      <w:proofErr w:type="spellEnd"/>
      <w:r w:rsidRPr="002F419D">
        <w:t>(</w:t>
      </w:r>
      <w:proofErr w:type="gramEnd"/>
    </w:p>
    <w:p w14:paraId="2957B806" w14:textId="77777777" w:rsidR="002F419D" w:rsidRPr="002F419D" w:rsidRDefault="002F419D" w:rsidP="002F419D">
      <w:r w:rsidRPr="002F419D">
        <w:t xml:space="preserve">    </w:t>
      </w:r>
      <w:proofErr w:type="spellStart"/>
      <w:r w:rsidRPr="002F419D">
        <w:t>user_input</w:t>
      </w:r>
      <w:proofErr w:type="spellEnd"/>
      <w:r w:rsidRPr="002F419D">
        <w:t>=</w:t>
      </w:r>
      <w:proofErr w:type="spellStart"/>
      <w:r w:rsidRPr="002F419D">
        <w:t>user_input</w:t>
      </w:r>
      <w:proofErr w:type="spellEnd"/>
      <w:r w:rsidRPr="002F419D">
        <w:t>,</w:t>
      </w:r>
    </w:p>
    <w:p w14:paraId="253B95B3" w14:textId="77777777" w:rsidR="002F419D" w:rsidRPr="002F419D" w:rsidRDefault="002F419D" w:rsidP="002F419D">
      <w:r w:rsidRPr="002F419D">
        <w:t xml:space="preserve">    region=region,</w:t>
      </w:r>
    </w:p>
    <w:p w14:paraId="79EAAD7E" w14:textId="77777777" w:rsidR="002F419D" w:rsidRPr="002F419D" w:rsidRDefault="002F419D" w:rsidP="002F419D">
      <w:r w:rsidRPr="002F419D">
        <w:t xml:space="preserve">    location=city,</w:t>
      </w:r>
    </w:p>
    <w:p w14:paraId="3B0EC731" w14:textId="77777777" w:rsidR="002F419D" w:rsidRPr="002F419D" w:rsidRDefault="002F419D" w:rsidP="002F419D">
      <w:r w:rsidRPr="002F419D">
        <w:t xml:space="preserve">    mode="Text",</w:t>
      </w:r>
    </w:p>
    <w:p w14:paraId="40FC6590" w14:textId="77777777" w:rsidR="002F419D" w:rsidRPr="002F419D" w:rsidRDefault="002F419D" w:rsidP="002F419D">
      <w:r w:rsidRPr="002F419D">
        <w:t xml:space="preserve">    context="default",</w:t>
      </w:r>
    </w:p>
    <w:p w14:paraId="2DD11915" w14:textId="77777777" w:rsidR="002F419D" w:rsidRPr="002F419D" w:rsidRDefault="002F419D" w:rsidP="002F419D">
      <w:r w:rsidRPr="002F419D">
        <w:t>)</w:t>
      </w:r>
    </w:p>
    <w:p w14:paraId="49BC1751" w14:textId="77777777" w:rsidR="002F419D" w:rsidRPr="002F419D" w:rsidRDefault="002F419D" w:rsidP="002F419D">
      <w:proofErr w:type="gramStart"/>
      <w:r w:rsidRPr="002F419D">
        <w:t>So</w:t>
      </w:r>
      <w:proofErr w:type="gramEnd"/>
      <w:r w:rsidRPr="002F419D">
        <w:t xml:space="preserve"> the supervisor gets: </w:t>
      </w:r>
      <w:r w:rsidRPr="002F419D">
        <w:rPr>
          <w:b/>
          <w:bCs/>
        </w:rPr>
        <w:t>question + region + city + mode + context</w:t>
      </w:r>
      <w:r w:rsidRPr="002F419D">
        <w:t>.</w:t>
      </w:r>
    </w:p>
    <w:p w14:paraId="4FD74C5A" w14:textId="77777777" w:rsidR="002F419D" w:rsidRPr="002F419D" w:rsidRDefault="002F419D" w:rsidP="002F419D">
      <w:r w:rsidRPr="002F419D">
        <w:pict w14:anchorId="7021D04C">
          <v:rect id="_x0000_i1099" style="width:0;height:1.5pt" o:hralign="center" o:hrstd="t" o:hr="t" fillcolor="#a0a0a0" stroked="f"/>
        </w:pict>
      </w:r>
    </w:p>
    <w:p w14:paraId="1198EEF1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Step 2 – Supervisor builds a rich prompt</w:t>
      </w:r>
    </w:p>
    <w:p w14:paraId="331349A6" w14:textId="77777777" w:rsidR="002F419D" w:rsidRPr="002F419D" w:rsidRDefault="002F419D" w:rsidP="002F419D">
      <w:r w:rsidRPr="002F419D">
        <w:t xml:space="preserve">Inside </w:t>
      </w:r>
      <w:proofErr w:type="spellStart"/>
      <w:r w:rsidRPr="002F419D">
        <w:t>run_agent</w:t>
      </w:r>
      <w:proofErr w:type="spellEnd"/>
      <w:r w:rsidRPr="002F419D">
        <w:t>(...) you do roughly:</w:t>
      </w:r>
    </w:p>
    <w:p w14:paraId="05FD44B1" w14:textId="77777777" w:rsidR="002F419D" w:rsidRPr="002F419D" w:rsidRDefault="002F419D" w:rsidP="002F419D">
      <w:pPr>
        <w:numPr>
          <w:ilvl w:val="0"/>
          <w:numId w:val="3"/>
        </w:numPr>
      </w:pPr>
      <w:r w:rsidRPr="002F419D">
        <w:t xml:space="preserve">Build a </w:t>
      </w:r>
      <w:r w:rsidRPr="002F419D">
        <w:rPr>
          <w:b/>
          <w:bCs/>
        </w:rPr>
        <w:t>system prompt</w:t>
      </w:r>
      <w:r w:rsidRPr="002F419D">
        <w:t xml:space="preserve"> that says:</w:t>
      </w:r>
    </w:p>
    <w:p w14:paraId="6040F68B" w14:textId="77777777" w:rsidR="002F419D" w:rsidRPr="002F419D" w:rsidRDefault="002F419D" w:rsidP="002F419D">
      <w:pPr>
        <w:numPr>
          <w:ilvl w:val="1"/>
          <w:numId w:val="3"/>
        </w:numPr>
      </w:pPr>
      <w:r w:rsidRPr="002F419D">
        <w:t xml:space="preserve">You are </w:t>
      </w:r>
      <w:proofErr w:type="spellStart"/>
      <w:r w:rsidRPr="002F419D">
        <w:t>EchoAtlas</w:t>
      </w:r>
      <w:proofErr w:type="spellEnd"/>
      <w:r w:rsidRPr="002F419D">
        <w:t>, a cultural communication assistant.</w:t>
      </w:r>
    </w:p>
    <w:p w14:paraId="373F0DD6" w14:textId="77777777" w:rsidR="002F419D" w:rsidRPr="002F419D" w:rsidRDefault="002F419D" w:rsidP="002F419D">
      <w:pPr>
        <w:numPr>
          <w:ilvl w:val="1"/>
          <w:numId w:val="3"/>
        </w:numPr>
      </w:pPr>
      <w:r w:rsidRPr="002F419D">
        <w:t>Always respect the region &amp; city.</w:t>
      </w:r>
    </w:p>
    <w:p w14:paraId="09028E55" w14:textId="77777777" w:rsidR="002F419D" w:rsidRPr="002F419D" w:rsidRDefault="002F419D" w:rsidP="002F419D">
      <w:pPr>
        <w:numPr>
          <w:ilvl w:val="1"/>
          <w:numId w:val="3"/>
        </w:numPr>
      </w:pPr>
      <w:r w:rsidRPr="002F419D">
        <w:t>You can call tools to:</w:t>
      </w:r>
    </w:p>
    <w:p w14:paraId="421B0036" w14:textId="77777777" w:rsidR="002F419D" w:rsidRPr="002F419D" w:rsidRDefault="002F419D" w:rsidP="002F419D">
      <w:pPr>
        <w:numPr>
          <w:ilvl w:val="2"/>
          <w:numId w:val="3"/>
        </w:numPr>
      </w:pPr>
      <w:r w:rsidRPr="002F419D">
        <w:t>Fetch culture cues,</w:t>
      </w:r>
    </w:p>
    <w:p w14:paraId="20E3ED56" w14:textId="77777777" w:rsidR="002F419D" w:rsidRPr="002F419D" w:rsidRDefault="002F419D" w:rsidP="002F419D">
      <w:pPr>
        <w:numPr>
          <w:ilvl w:val="2"/>
          <w:numId w:val="3"/>
        </w:numPr>
      </w:pPr>
      <w:r w:rsidRPr="002F419D">
        <w:t>Recall past similar interactions,</w:t>
      </w:r>
    </w:p>
    <w:p w14:paraId="6314CE49" w14:textId="77777777" w:rsidR="002F419D" w:rsidRPr="002F419D" w:rsidRDefault="002F419D" w:rsidP="002F419D">
      <w:pPr>
        <w:numPr>
          <w:ilvl w:val="2"/>
          <w:numId w:val="3"/>
        </w:numPr>
      </w:pPr>
      <w:r w:rsidRPr="002F419D">
        <w:t>Store new interactions.</w:t>
      </w:r>
    </w:p>
    <w:p w14:paraId="303AC2C0" w14:textId="77777777" w:rsidR="002F419D" w:rsidRPr="002F419D" w:rsidRDefault="002F419D" w:rsidP="002F419D">
      <w:pPr>
        <w:numPr>
          <w:ilvl w:val="0"/>
          <w:numId w:val="3"/>
        </w:numPr>
      </w:pPr>
      <w:r w:rsidRPr="002F419D">
        <w:lastRenderedPageBreak/>
        <w:t xml:space="preserve">Inject the </w:t>
      </w:r>
      <w:r w:rsidRPr="002F419D">
        <w:rPr>
          <w:b/>
          <w:bCs/>
        </w:rPr>
        <w:t>location context</w:t>
      </w:r>
      <w:r w:rsidRPr="002F419D">
        <w:t>:</w:t>
      </w:r>
    </w:p>
    <w:p w14:paraId="594E1FBB" w14:textId="77777777" w:rsidR="002F419D" w:rsidRPr="002F419D" w:rsidRDefault="002F419D" w:rsidP="002F419D">
      <w:pPr>
        <w:numPr>
          <w:ilvl w:val="1"/>
          <w:numId w:val="3"/>
        </w:numPr>
      </w:pPr>
      <w:r w:rsidRPr="002F419D">
        <w:t xml:space="preserve">“User is currently </w:t>
      </w:r>
      <w:proofErr w:type="gramStart"/>
      <w:r w:rsidRPr="002F419D">
        <w:t xml:space="preserve">in </w:t>
      </w:r>
      <w:r w:rsidRPr="002F419D">
        <w:rPr>
          <w:b/>
          <w:bCs/>
        </w:rPr>
        <w:t>,</w:t>
      </w:r>
      <w:proofErr w:type="gramEnd"/>
      <w:r w:rsidRPr="002F419D">
        <w:rPr>
          <w:b/>
          <w:bCs/>
        </w:rPr>
        <w:t xml:space="preserve"> </w:t>
      </w:r>
      <w:r w:rsidRPr="002F419D">
        <w:t>.”</w:t>
      </w:r>
    </w:p>
    <w:p w14:paraId="25243CED" w14:textId="77777777" w:rsidR="002F419D" w:rsidRPr="002F419D" w:rsidRDefault="002F419D" w:rsidP="002F419D">
      <w:pPr>
        <w:numPr>
          <w:ilvl w:val="1"/>
          <w:numId w:val="3"/>
        </w:numPr>
      </w:pPr>
      <w:r w:rsidRPr="002F419D">
        <w:t>“Provide phrasing, tone, gestures, cultural tip.”</w:t>
      </w:r>
    </w:p>
    <w:p w14:paraId="7A420A77" w14:textId="23B58825" w:rsidR="002F419D" w:rsidRPr="002F419D" w:rsidRDefault="002F419D" w:rsidP="002F419D">
      <w:pPr>
        <w:numPr>
          <w:ilvl w:val="0"/>
          <w:numId w:val="3"/>
        </w:numPr>
      </w:pPr>
      <w:r w:rsidRPr="002F419D">
        <w:t xml:space="preserve">Attach </w:t>
      </w:r>
      <w:r w:rsidRPr="002F419D">
        <w:rPr>
          <w:b/>
          <w:bCs/>
        </w:rPr>
        <w:t>tools</w:t>
      </w:r>
      <w:r w:rsidRPr="002F419D">
        <w:t xml:space="preserve"> (our agents) to the LLM:</w:t>
      </w:r>
    </w:p>
    <w:p w14:paraId="5298642D" w14:textId="77777777" w:rsidR="002F419D" w:rsidRPr="002F419D" w:rsidRDefault="002F419D" w:rsidP="002F419D">
      <w:pPr>
        <w:numPr>
          <w:ilvl w:val="1"/>
          <w:numId w:val="3"/>
        </w:numPr>
      </w:pPr>
      <w:proofErr w:type="spellStart"/>
      <w:r w:rsidRPr="002F419D">
        <w:t>culture_tool</w:t>
      </w:r>
      <w:proofErr w:type="spellEnd"/>
      <w:r w:rsidRPr="002F419D">
        <w:t xml:space="preserve"> / </w:t>
      </w:r>
      <w:proofErr w:type="spellStart"/>
      <w:r w:rsidRPr="002F419D">
        <w:t>location_tool</w:t>
      </w:r>
      <w:proofErr w:type="spellEnd"/>
    </w:p>
    <w:p w14:paraId="3B47F062" w14:textId="77777777" w:rsidR="002F419D" w:rsidRPr="002F419D" w:rsidRDefault="002F419D" w:rsidP="002F419D">
      <w:pPr>
        <w:numPr>
          <w:ilvl w:val="1"/>
          <w:numId w:val="3"/>
        </w:numPr>
      </w:pPr>
      <w:proofErr w:type="spellStart"/>
      <w:r w:rsidRPr="002F419D">
        <w:t>semantic_phrase_tool</w:t>
      </w:r>
      <w:proofErr w:type="spellEnd"/>
    </w:p>
    <w:p w14:paraId="51DDB7DE" w14:textId="77777777" w:rsidR="002F419D" w:rsidRPr="002F419D" w:rsidRDefault="002F419D" w:rsidP="002F419D">
      <w:pPr>
        <w:numPr>
          <w:ilvl w:val="1"/>
          <w:numId w:val="3"/>
        </w:numPr>
      </w:pPr>
      <w:proofErr w:type="spellStart"/>
      <w:r w:rsidRPr="002F419D">
        <w:t>memory_recall_tool</w:t>
      </w:r>
      <w:proofErr w:type="spellEnd"/>
    </w:p>
    <w:p w14:paraId="41E39870" w14:textId="77777777" w:rsidR="002F419D" w:rsidRPr="002F419D" w:rsidRDefault="002F419D" w:rsidP="002F419D">
      <w:pPr>
        <w:numPr>
          <w:ilvl w:val="1"/>
          <w:numId w:val="3"/>
        </w:numPr>
      </w:pPr>
      <w:proofErr w:type="spellStart"/>
      <w:r w:rsidRPr="002F419D">
        <w:t>memory_store_tool</w:t>
      </w:r>
      <w:proofErr w:type="spellEnd"/>
      <w:r w:rsidRPr="002F419D">
        <w:t xml:space="preserve"> (sometimes used post-hoc)</w:t>
      </w:r>
    </w:p>
    <w:p w14:paraId="535BE3E4" w14:textId="77777777" w:rsidR="002F419D" w:rsidRPr="002F419D" w:rsidRDefault="002F419D" w:rsidP="002F419D">
      <w:proofErr w:type="gramStart"/>
      <w:r w:rsidRPr="002F419D">
        <w:t>So</w:t>
      </w:r>
      <w:proofErr w:type="gramEnd"/>
      <w:r w:rsidRPr="002F419D">
        <w:t xml:space="preserve"> the supervisor is now a </w:t>
      </w:r>
      <w:r w:rsidRPr="002F419D">
        <w:rPr>
          <w:b/>
          <w:bCs/>
        </w:rPr>
        <w:t>tool-calling LLM agent</w:t>
      </w:r>
      <w:r w:rsidRPr="002F419D">
        <w:t>:</w:t>
      </w:r>
    </w:p>
    <w:p w14:paraId="07428E8E" w14:textId="77777777" w:rsidR="002F419D" w:rsidRPr="002F419D" w:rsidRDefault="002F419D" w:rsidP="002F419D">
      <w:r w:rsidRPr="002F419D">
        <w:t>It reasons: “To answer well, should I ask the culture agent? check memory? both?”</w:t>
      </w:r>
    </w:p>
    <w:p w14:paraId="1F638035" w14:textId="77777777" w:rsidR="002F419D" w:rsidRPr="002F419D" w:rsidRDefault="002F419D" w:rsidP="002F419D">
      <w:r w:rsidRPr="002F419D">
        <w:pict w14:anchorId="5C40F708">
          <v:rect id="_x0000_i1100" style="width:0;height:1.5pt" o:hralign="center" o:hrstd="t" o:hr="t" fillcolor="#a0a0a0" stroked="f"/>
        </w:pict>
      </w:r>
    </w:p>
    <w:p w14:paraId="473A2195" w14:textId="2E1D173B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 xml:space="preserve">3. </w:t>
      </w:r>
      <w:r w:rsidR="00B911B8">
        <w:rPr>
          <w:b/>
          <w:bCs/>
        </w:rPr>
        <w:t>S</w:t>
      </w:r>
      <w:r w:rsidRPr="002F419D">
        <w:rPr>
          <w:b/>
          <w:bCs/>
        </w:rPr>
        <w:t>pecialist agents (as tools)</w:t>
      </w:r>
    </w:p>
    <w:p w14:paraId="1C27310A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3.1 Culture / Location Agent</w:t>
      </w:r>
    </w:p>
    <w:p w14:paraId="2691134B" w14:textId="77777777" w:rsidR="002F419D" w:rsidRPr="002F419D" w:rsidRDefault="002F419D" w:rsidP="002F419D">
      <w:pPr>
        <w:numPr>
          <w:ilvl w:val="0"/>
          <w:numId w:val="4"/>
        </w:numPr>
      </w:pPr>
      <w:r w:rsidRPr="002F419D">
        <w:t>Lives in something like culture_agent.py + location_agent.py.</w:t>
      </w:r>
    </w:p>
    <w:p w14:paraId="269DE2BD" w14:textId="77777777" w:rsidR="002F419D" w:rsidRPr="002F419D" w:rsidRDefault="002F419D" w:rsidP="002F419D">
      <w:pPr>
        <w:numPr>
          <w:ilvl w:val="0"/>
          <w:numId w:val="4"/>
        </w:numPr>
      </w:pPr>
      <w:r w:rsidRPr="002F419D">
        <w:t>Given region + city, it returns:</w:t>
      </w:r>
    </w:p>
    <w:p w14:paraId="121032DF" w14:textId="77777777" w:rsidR="002F419D" w:rsidRPr="002F419D" w:rsidRDefault="002F419D" w:rsidP="002F419D">
      <w:pPr>
        <w:numPr>
          <w:ilvl w:val="1"/>
          <w:numId w:val="4"/>
        </w:numPr>
      </w:pPr>
      <w:r w:rsidRPr="002F419D">
        <w:t xml:space="preserve">Suggested tone (e.g., </w:t>
      </w:r>
      <w:r w:rsidRPr="002F419D">
        <w:rPr>
          <w:i/>
          <w:iCs/>
        </w:rPr>
        <w:t>“Warm and respectful”</w:t>
      </w:r>
      <w:r w:rsidRPr="002F419D">
        <w:t>)</w:t>
      </w:r>
    </w:p>
    <w:p w14:paraId="127C500F" w14:textId="77777777" w:rsidR="002F419D" w:rsidRPr="002F419D" w:rsidRDefault="002F419D" w:rsidP="002F419D">
      <w:pPr>
        <w:numPr>
          <w:ilvl w:val="1"/>
          <w:numId w:val="4"/>
        </w:numPr>
      </w:pPr>
      <w:r w:rsidRPr="002F419D">
        <w:t xml:space="preserve">Gesture / body language (e.g., </w:t>
      </w:r>
      <w:r w:rsidRPr="002F419D">
        <w:rPr>
          <w:i/>
          <w:iCs/>
        </w:rPr>
        <w:t>“Hands together (Namaste)”</w:t>
      </w:r>
      <w:r w:rsidRPr="002F419D">
        <w:t>)</w:t>
      </w:r>
    </w:p>
    <w:p w14:paraId="46180805" w14:textId="77777777" w:rsidR="002F419D" w:rsidRPr="002F419D" w:rsidRDefault="002F419D" w:rsidP="002F419D">
      <w:pPr>
        <w:numPr>
          <w:ilvl w:val="1"/>
          <w:numId w:val="4"/>
        </w:numPr>
      </w:pPr>
      <w:r w:rsidRPr="002F419D">
        <w:t>Cultural tip (short 1–2 sentences)</w:t>
      </w:r>
    </w:p>
    <w:p w14:paraId="22F886FA" w14:textId="77777777" w:rsidR="002F419D" w:rsidRPr="002F419D" w:rsidRDefault="002F419D" w:rsidP="002F419D">
      <w:pPr>
        <w:numPr>
          <w:ilvl w:val="1"/>
          <w:numId w:val="4"/>
        </w:numPr>
      </w:pPr>
      <w:r w:rsidRPr="002F419D">
        <w:t>Sometimes a seed phrase.</w:t>
      </w:r>
    </w:p>
    <w:p w14:paraId="335EF286" w14:textId="77777777" w:rsidR="002F419D" w:rsidRPr="002F419D" w:rsidRDefault="002F419D" w:rsidP="002F419D">
      <w:r w:rsidRPr="002F419D">
        <w:t xml:space="preserve">You also added a </w:t>
      </w:r>
      <w:r w:rsidRPr="002F419D">
        <w:rPr>
          <w:b/>
          <w:bCs/>
        </w:rPr>
        <w:t>dynamic culture profile</w:t>
      </w:r>
      <w:r w:rsidRPr="002F419D">
        <w:t xml:space="preserve"> layer:</w:t>
      </w:r>
    </w:p>
    <w:p w14:paraId="5C8AC004" w14:textId="77777777" w:rsidR="002F419D" w:rsidRPr="002F419D" w:rsidRDefault="002F419D" w:rsidP="002F419D">
      <w:pPr>
        <w:numPr>
          <w:ilvl w:val="0"/>
          <w:numId w:val="5"/>
        </w:numPr>
      </w:pPr>
      <w:proofErr w:type="spellStart"/>
      <w:r w:rsidRPr="002F419D">
        <w:t>generate_dynamic_culture_</w:t>
      </w:r>
      <w:proofErr w:type="gramStart"/>
      <w:r w:rsidRPr="002F419D">
        <w:t>profile</w:t>
      </w:r>
      <w:proofErr w:type="spellEnd"/>
      <w:r w:rsidRPr="002F419D">
        <w:t>(</w:t>
      </w:r>
      <w:proofErr w:type="gramEnd"/>
      <w:r w:rsidRPr="002F419D">
        <w:t>region, city)</w:t>
      </w:r>
    </w:p>
    <w:p w14:paraId="51F54247" w14:textId="77777777" w:rsidR="002F419D" w:rsidRPr="002F419D" w:rsidRDefault="002F419D" w:rsidP="002F419D">
      <w:pPr>
        <w:numPr>
          <w:ilvl w:val="0"/>
          <w:numId w:val="5"/>
        </w:numPr>
      </w:pPr>
      <w:r w:rsidRPr="002F419D">
        <w:t>Uses GPT-4o-mini to generate a JSON with:</w:t>
      </w:r>
    </w:p>
    <w:p w14:paraId="48FC7C0D" w14:textId="77777777" w:rsidR="002F419D" w:rsidRPr="002F419D" w:rsidRDefault="002F419D" w:rsidP="002F419D">
      <w:pPr>
        <w:numPr>
          <w:ilvl w:val="1"/>
          <w:numId w:val="5"/>
        </w:numPr>
      </w:pPr>
      <w:r w:rsidRPr="002F419D">
        <w:t>phrase, gesture, tone, custom</w:t>
      </w:r>
    </w:p>
    <w:p w14:paraId="192FEBE5" w14:textId="77777777" w:rsidR="002F419D" w:rsidRPr="002F419D" w:rsidRDefault="002F419D" w:rsidP="002F419D">
      <w:pPr>
        <w:numPr>
          <w:ilvl w:val="0"/>
          <w:numId w:val="5"/>
        </w:numPr>
      </w:pPr>
      <w:r w:rsidRPr="002F419D">
        <w:t xml:space="preserve">This is cached in </w:t>
      </w:r>
      <w:proofErr w:type="spellStart"/>
      <w:proofErr w:type="gramStart"/>
      <w:r w:rsidRPr="002F419D">
        <w:t>st.session</w:t>
      </w:r>
      <w:proofErr w:type="gramEnd"/>
      <w:r w:rsidRPr="002F419D">
        <w:t>_</w:t>
      </w:r>
      <w:proofErr w:type="gramStart"/>
      <w:r w:rsidRPr="002F419D">
        <w:t>state.dynamic</w:t>
      </w:r>
      <w:proofErr w:type="gramEnd"/>
      <w:r w:rsidRPr="002F419D">
        <w:t>_culture_cache</w:t>
      </w:r>
      <w:proofErr w:type="spellEnd"/>
      <w:r w:rsidRPr="002F419D">
        <w:t>.</w:t>
      </w:r>
    </w:p>
    <w:p w14:paraId="5E797C9E" w14:textId="77777777" w:rsidR="002F419D" w:rsidRPr="002F419D" w:rsidRDefault="002F419D" w:rsidP="002F419D">
      <w:pPr>
        <w:numPr>
          <w:ilvl w:val="0"/>
          <w:numId w:val="5"/>
        </w:numPr>
      </w:pPr>
      <w:r w:rsidRPr="002F419D">
        <w:t>This is especially used when:</w:t>
      </w:r>
    </w:p>
    <w:p w14:paraId="75AE9DB9" w14:textId="77777777" w:rsidR="002F419D" w:rsidRPr="002F419D" w:rsidRDefault="002F419D" w:rsidP="002F419D">
      <w:pPr>
        <w:numPr>
          <w:ilvl w:val="1"/>
          <w:numId w:val="5"/>
        </w:numPr>
      </w:pPr>
      <w:r w:rsidRPr="002F419D">
        <w:t xml:space="preserve">Region or city is </w:t>
      </w:r>
      <w:r w:rsidRPr="002F419D">
        <w:rPr>
          <w:b/>
          <w:bCs/>
        </w:rPr>
        <w:t>“Other”</w:t>
      </w:r>
      <w:r w:rsidRPr="002F419D">
        <w:t xml:space="preserve"> or fully custom (no static profile).</w:t>
      </w:r>
    </w:p>
    <w:p w14:paraId="46E5CABA" w14:textId="77777777" w:rsidR="002F419D" w:rsidRPr="002F419D" w:rsidRDefault="002F419D" w:rsidP="002F419D">
      <w:r w:rsidRPr="002F419D">
        <w:t xml:space="preserve">So: </w:t>
      </w:r>
      <w:r w:rsidRPr="002F419D">
        <w:rPr>
          <w:b/>
          <w:bCs/>
        </w:rPr>
        <w:t>static JSON + dynamic LLM profile</w:t>
      </w:r>
      <w:r w:rsidRPr="002F419D">
        <w:t xml:space="preserve"> → “Culture agent”.</w:t>
      </w:r>
    </w:p>
    <w:p w14:paraId="789F199C" w14:textId="77777777" w:rsidR="002F419D" w:rsidRPr="002F419D" w:rsidRDefault="002F419D" w:rsidP="002F419D">
      <w:r w:rsidRPr="002F419D">
        <w:pict w14:anchorId="4351DED3">
          <v:rect id="_x0000_i1101" style="width:0;height:1.5pt" o:hralign="center" o:hrstd="t" o:hr="t" fillcolor="#a0a0a0" stroked="f"/>
        </w:pict>
      </w:r>
    </w:p>
    <w:p w14:paraId="0AA65FEC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3.2 Semantic Phrase Agent</w:t>
      </w:r>
    </w:p>
    <w:p w14:paraId="2BBAAA17" w14:textId="77777777" w:rsidR="002F419D" w:rsidRPr="002F419D" w:rsidRDefault="002F419D" w:rsidP="002F419D">
      <w:pPr>
        <w:numPr>
          <w:ilvl w:val="0"/>
          <w:numId w:val="6"/>
        </w:numPr>
      </w:pPr>
      <w:r w:rsidRPr="002F419D">
        <w:lastRenderedPageBreak/>
        <w:t>Lives in semantic_phrase_agent.py.</w:t>
      </w:r>
    </w:p>
    <w:p w14:paraId="331C0787" w14:textId="77777777" w:rsidR="002F419D" w:rsidRPr="002F419D" w:rsidRDefault="002F419D" w:rsidP="002F419D">
      <w:pPr>
        <w:numPr>
          <w:ilvl w:val="0"/>
          <w:numId w:val="6"/>
        </w:numPr>
      </w:pPr>
      <w:r w:rsidRPr="002F419D">
        <w:t>Its job:</w:t>
      </w:r>
    </w:p>
    <w:p w14:paraId="55599158" w14:textId="77777777" w:rsidR="002F419D" w:rsidRPr="002F419D" w:rsidRDefault="002F419D" w:rsidP="002F419D">
      <w:pPr>
        <w:numPr>
          <w:ilvl w:val="1"/>
          <w:numId w:val="6"/>
        </w:numPr>
      </w:pPr>
      <w:r w:rsidRPr="002F419D">
        <w:t>Take question + culture hints,</w:t>
      </w:r>
    </w:p>
    <w:p w14:paraId="6829CBDC" w14:textId="77777777" w:rsidR="002F419D" w:rsidRPr="002F419D" w:rsidRDefault="002F419D" w:rsidP="002F419D">
      <w:pPr>
        <w:numPr>
          <w:ilvl w:val="1"/>
          <w:numId w:val="6"/>
        </w:numPr>
      </w:pPr>
      <w:r w:rsidRPr="002F419D">
        <w:t xml:space="preserve">Output a </w:t>
      </w:r>
      <w:r w:rsidRPr="002F419D">
        <w:rPr>
          <w:b/>
          <w:bCs/>
        </w:rPr>
        <w:t>single, natural sentence</w:t>
      </w:r>
      <w:r w:rsidRPr="002F419D">
        <w:t xml:space="preserve"> you can say.</w:t>
      </w:r>
    </w:p>
    <w:p w14:paraId="267EB088" w14:textId="77777777" w:rsidR="002F419D" w:rsidRPr="002F419D" w:rsidRDefault="002F419D" w:rsidP="002F419D">
      <w:pPr>
        <w:numPr>
          <w:ilvl w:val="0"/>
          <w:numId w:val="6"/>
        </w:numPr>
      </w:pPr>
      <w:r w:rsidRPr="002F419D">
        <w:t>The supervisor can call this tool when it wants help turning “what” into “how to phrase it”.</w:t>
      </w:r>
    </w:p>
    <w:p w14:paraId="654723AD" w14:textId="77777777" w:rsidR="002F419D" w:rsidRPr="002F419D" w:rsidRDefault="002F419D" w:rsidP="002F419D">
      <w:r w:rsidRPr="002F419D">
        <w:t>(Even when the agent doesn’t call it explicitly, we kept the logic: the supervisor composes a phrase using similar style.)</w:t>
      </w:r>
    </w:p>
    <w:p w14:paraId="75308E9E" w14:textId="77777777" w:rsidR="002F419D" w:rsidRPr="002F419D" w:rsidRDefault="002F419D" w:rsidP="002F419D">
      <w:r w:rsidRPr="002F419D">
        <w:pict w14:anchorId="36DE143A">
          <v:rect id="_x0000_i1102" style="width:0;height:1.5pt" o:hralign="center" o:hrstd="t" o:hr="t" fillcolor="#a0a0a0" stroked="f"/>
        </w:pict>
      </w:r>
    </w:p>
    <w:p w14:paraId="62DC3D61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3.3 Memory Agent</w:t>
      </w:r>
    </w:p>
    <w:p w14:paraId="362BA75A" w14:textId="77777777" w:rsidR="002F419D" w:rsidRPr="002F419D" w:rsidRDefault="002F419D" w:rsidP="002F419D">
      <w:r w:rsidRPr="002F419D">
        <w:t xml:space="preserve">In memory_agent.py you built a full </w:t>
      </w:r>
      <w:r w:rsidRPr="002F419D">
        <w:rPr>
          <w:b/>
          <w:bCs/>
        </w:rPr>
        <w:t>vector-memory agent</w:t>
      </w:r>
      <w:r w:rsidRPr="002F419D">
        <w:t>:</w:t>
      </w:r>
    </w:p>
    <w:p w14:paraId="43BFFDDD" w14:textId="77777777" w:rsidR="002F419D" w:rsidRPr="002F419D" w:rsidRDefault="002F419D" w:rsidP="002F419D">
      <w:pPr>
        <w:numPr>
          <w:ilvl w:val="0"/>
          <w:numId w:val="7"/>
        </w:numPr>
      </w:pPr>
      <w:r w:rsidRPr="002F419D">
        <w:t xml:space="preserve">Uses </w:t>
      </w:r>
      <w:proofErr w:type="spellStart"/>
      <w:r w:rsidRPr="002F419D">
        <w:rPr>
          <w:b/>
          <w:bCs/>
        </w:rPr>
        <w:t>ChromaDB</w:t>
      </w:r>
      <w:proofErr w:type="spellEnd"/>
      <w:r w:rsidRPr="002F419D">
        <w:t xml:space="preserve"> with OpenAI embeddings (via CHROMA_OPENAI_API_KEY).</w:t>
      </w:r>
    </w:p>
    <w:p w14:paraId="377ADCC7" w14:textId="77777777" w:rsidR="002F419D" w:rsidRPr="002F419D" w:rsidRDefault="002F419D" w:rsidP="002F419D">
      <w:pPr>
        <w:numPr>
          <w:ilvl w:val="0"/>
          <w:numId w:val="7"/>
        </w:numPr>
      </w:pPr>
      <w:r w:rsidRPr="002F419D">
        <w:t>Functions:</w:t>
      </w:r>
    </w:p>
    <w:p w14:paraId="7F74A1CB" w14:textId="77777777" w:rsidR="002F419D" w:rsidRPr="002F419D" w:rsidRDefault="002F419D" w:rsidP="002F419D">
      <w:pPr>
        <w:numPr>
          <w:ilvl w:val="1"/>
          <w:numId w:val="7"/>
        </w:numPr>
      </w:pPr>
      <w:proofErr w:type="spellStart"/>
      <w:r w:rsidRPr="002F419D">
        <w:t>setup_memory_</w:t>
      </w:r>
      <w:proofErr w:type="gramStart"/>
      <w:r w:rsidRPr="002F419D">
        <w:t>schema</w:t>
      </w:r>
      <w:proofErr w:type="spellEnd"/>
      <w:r w:rsidRPr="002F419D">
        <w:t>(</w:t>
      </w:r>
      <w:proofErr w:type="gramEnd"/>
      <w:r w:rsidRPr="002F419D">
        <w:t>) – initialize collections on startup.</w:t>
      </w:r>
    </w:p>
    <w:p w14:paraId="386FF157" w14:textId="77777777" w:rsidR="002F419D" w:rsidRPr="002F419D" w:rsidRDefault="002F419D" w:rsidP="002F419D">
      <w:pPr>
        <w:numPr>
          <w:ilvl w:val="1"/>
          <w:numId w:val="7"/>
        </w:numPr>
      </w:pPr>
      <w:proofErr w:type="spellStart"/>
      <w:r w:rsidRPr="002F419D">
        <w:t>store_interaction</w:t>
      </w:r>
      <w:proofErr w:type="spellEnd"/>
      <w:r w:rsidRPr="002F419D">
        <w:t>(...) – stores:</w:t>
      </w:r>
    </w:p>
    <w:p w14:paraId="398A758A" w14:textId="77777777" w:rsidR="002F419D" w:rsidRPr="002F419D" w:rsidRDefault="002F419D" w:rsidP="002F419D">
      <w:pPr>
        <w:numPr>
          <w:ilvl w:val="2"/>
          <w:numId w:val="7"/>
        </w:numPr>
      </w:pPr>
      <w:r w:rsidRPr="002F419D">
        <w:t xml:space="preserve">region, city, user question, </w:t>
      </w:r>
      <w:proofErr w:type="spellStart"/>
      <w:r w:rsidRPr="002F419D">
        <w:t>EchoAtlas</w:t>
      </w:r>
      <w:proofErr w:type="spellEnd"/>
      <w:r w:rsidRPr="002F419D">
        <w:t xml:space="preserve"> answer</w:t>
      </w:r>
    </w:p>
    <w:p w14:paraId="0FCC0E4C" w14:textId="77777777" w:rsidR="002F419D" w:rsidRPr="002F419D" w:rsidRDefault="002F419D" w:rsidP="002F419D">
      <w:pPr>
        <w:numPr>
          <w:ilvl w:val="2"/>
          <w:numId w:val="7"/>
        </w:numPr>
      </w:pPr>
      <w:r w:rsidRPr="002F419D">
        <w:t>tone, gesture, custom tip, mode, context.</w:t>
      </w:r>
    </w:p>
    <w:p w14:paraId="224D20F3" w14:textId="77777777" w:rsidR="002F419D" w:rsidRPr="002F419D" w:rsidRDefault="002F419D" w:rsidP="002F419D">
      <w:pPr>
        <w:numPr>
          <w:ilvl w:val="1"/>
          <w:numId w:val="7"/>
        </w:numPr>
      </w:pPr>
      <w:proofErr w:type="spellStart"/>
      <w:r w:rsidRPr="002F419D">
        <w:t>recall_similar</w:t>
      </w:r>
      <w:proofErr w:type="spellEnd"/>
      <w:r w:rsidRPr="002F419D">
        <w:t>(...) – given:</w:t>
      </w:r>
    </w:p>
    <w:p w14:paraId="03F5CB9E" w14:textId="77777777" w:rsidR="002F419D" w:rsidRPr="002F419D" w:rsidRDefault="002F419D" w:rsidP="002F419D">
      <w:pPr>
        <w:numPr>
          <w:ilvl w:val="2"/>
          <w:numId w:val="7"/>
        </w:numPr>
      </w:pPr>
      <w:r w:rsidRPr="002F419D">
        <w:t>region, city, and optionally the current question,</w:t>
      </w:r>
    </w:p>
    <w:p w14:paraId="07912EDD" w14:textId="77777777" w:rsidR="002F419D" w:rsidRPr="002F419D" w:rsidRDefault="002F419D" w:rsidP="002F419D">
      <w:pPr>
        <w:numPr>
          <w:ilvl w:val="2"/>
          <w:numId w:val="7"/>
        </w:numPr>
      </w:pPr>
      <w:r w:rsidRPr="002F419D">
        <w:t xml:space="preserve">returns </w:t>
      </w:r>
      <w:r w:rsidRPr="002F419D">
        <w:rPr>
          <w:b/>
          <w:bCs/>
        </w:rPr>
        <w:t>top-k similar past interactions</w:t>
      </w:r>
      <w:r w:rsidRPr="002F419D">
        <w:t>.</w:t>
      </w:r>
    </w:p>
    <w:p w14:paraId="67BF8C2E" w14:textId="77777777" w:rsidR="002F419D" w:rsidRPr="002F419D" w:rsidRDefault="002F419D" w:rsidP="002F419D">
      <w:pPr>
        <w:numPr>
          <w:ilvl w:val="1"/>
          <w:numId w:val="7"/>
        </w:numPr>
      </w:pPr>
      <w:proofErr w:type="spellStart"/>
      <w:r w:rsidRPr="002F419D">
        <w:t>delete_memories_for_region</w:t>
      </w:r>
      <w:proofErr w:type="spellEnd"/>
      <w:r w:rsidRPr="002F419D">
        <w:t>(...) – used on the Memory page.</w:t>
      </w:r>
    </w:p>
    <w:p w14:paraId="3A71ADE2" w14:textId="77777777" w:rsidR="002F419D" w:rsidRPr="002F419D" w:rsidRDefault="002F419D" w:rsidP="002F419D">
      <w:r w:rsidRPr="002F419D">
        <w:t xml:space="preserve">In the </w:t>
      </w:r>
      <w:r w:rsidRPr="002F419D">
        <w:rPr>
          <w:b/>
          <w:bCs/>
        </w:rPr>
        <w:t>agent flow</w:t>
      </w:r>
      <w:r w:rsidRPr="002F419D">
        <w:t>:</w:t>
      </w:r>
    </w:p>
    <w:p w14:paraId="36288388" w14:textId="77777777" w:rsidR="002F419D" w:rsidRPr="002F419D" w:rsidRDefault="002F419D" w:rsidP="002F419D">
      <w:pPr>
        <w:numPr>
          <w:ilvl w:val="0"/>
          <w:numId w:val="8"/>
        </w:numPr>
      </w:pPr>
      <w:r w:rsidRPr="002F419D">
        <w:t>When the supervisor starts answering:</w:t>
      </w:r>
    </w:p>
    <w:p w14:paraId="4B4AB65F" w14:textId="77777777" w:rsidR="002F419D" w:rsidRPr="002F419D" w:rsidRDefault="002F419D" w:rsidP="002F419D">
      <w:pPr>
        <w:numPr>
          <w:ilvl w:val="1"/>
          <w:numId w:val="8"/>
        </w:numPr>
      </w:pPr>
      <w:r w:rsidRPr="002F419D">
        <w:t xml:space="preserve">It can call </w:t>
      </w:r>
      <w:proofErr w:type="spellStart"/>
      <w:r w:rsidRPr="002F419D">
        <w:t>recall_similar</w:t>
      </w:r>
      <w:proofErr w:type="spellEnd"/>
      <w:r w:rsidRPr="002F419D">
        <w:t>(...) to get:</w:t>
      </w:r>
    </w:p>
    <w:p w14:paraId="0C433CAC" w14:textId="77777777" w:rsidR="002F419D" w:rsidRPr="002F419D" w:rsidRDefault="002F419D" w:rsidP="002F419D">
      <w:pPr>
        <w:numPr>
          <w:ilvl w:val="2"/>
          <w:numId w:val="8"/>
        </w:numPr>
      </w:pPr>
      <w:r w:rsidRPr="002F419D">
        <w:t>Past Q&amp;A snippets, tone, gestures used.</w:t>
      </w:r>
    </w:p>
    <w:p w14:paraId="0A7B4404" w14:textId="77777777" w:rsidR="002F419D" w:rsidRPr="002F419D" w:rsidRDefault="002F419D" w:rsidP="002F419D">
      <w:pPr>
        <w:numPr>
          <w:ilvl w:val="1"/>
          <w:numId w:val="8"/>
        </w:numPr>
      </w:pPr>
      <w:r w:rsidRPr="002F419D">
        <w:t>These are passed as extra context.</w:t>
      </w:r>
    </w:p>
    <w:p w14:paraId="35ED0367" w14:textId="77777777" w:rsidR="002F419D" w:rsidRPr="002F419D" w:rsidRDefault="002F419D" w:rsidP="002F419D">
      <w:pPr>
        <w:numPr>
          <w:ilvl w:val="0"/>
          <w:numId w:val="8"/>
        </w:numPr>
      </w:pPr>
      <w:r w:rsidRPr="002F419D">
        <w:t>After the supervisor finalizes its answer:</w:t>
      </w:r>
    </w:p>
    <w:p w14:paraId="60A857DD" w14:textId="77777777" w:rsidR="002F419D" w:rsidRPr="002F419D" w:rsidRDefault="002F419D" w:rsidP="002F419D">
      <w:pPr>
        <w:numPr>
          <w:ilvl w:val="1"/>
          <w:numId w:val="8"/>
        </w:numPr>
      </w:pPr>
      <w:r w:rsidRPr="002F419D">
        <w:t xml:space="preserve">The </w:t>
      </w:r>
      <w:proofErr w:type="spellStart"/>
      <w:r w:rsidRPr="002F419D">
        <w:t>Streamlit</w:t>
      </w:r>
      <w:proofErr w:type="spellEnd"/>
      <w:r w:rsidRPr="002F419D">
        <w:t xml:space="preserve"> app (not the LLM) calls </w:t>
      </w:r>
      <w:proofErr w:type="spellStart"/>
      <w:r w:rsidRPr="002F419D">
        <w:t>store_interaction</w:t>
      </w:r>
      <w:proofErr w:type="spellEnd"/>
      <w:r w:rsidRPr="002F419D">
        <w:t>(...) to log the turn.</w:t>
      </w:r>
    </w:p>
    <w:p w14:paraId="353FA422" w14:textId="77777777" w:rsidR="002F419D" w:rsidRPr="002F419D" w:rsidRDefault="002F419D" w:rsidP="002F419D">
      <w:proofErr w:type="gramStart"/>
      <w:r w:rsidRPr="002F419D">
        <w:t>So</w:t>
      </w:r>
      <w:proofErr w:type="gramEnd"/>
      <w:r w:rsidRPr="002F419D">
        <w:t xml:space="preserve"> memory is </w:t>
      </w:r>
      <w:r w:rsidRPr="002F419D">
        <w:rPr>
          <w:b/>
          <w:bCs/>
        </w:rPr>
        <w:t>not just a history list</w:t>
      </w:r>
      <w:r w:rsidRPr="002F419D">
        <w:t xml:space="preserve">; it’s a </w:t>
      </w:r>
      <w:r w:rsidRPr="002F419D">
        <w:rPr>
          <w:b/>
          <w:bCs/>
        </w:rPr>
        <w:t>semantic embedding search</w:t>
      </w:r>
      <w:r w:rsidRPr="002F419D">
        <w:t xml:space="preserve"> per region + city.</w:t>
      </w:r>
    </w:p>
    <w:p w14:paraId="658886F0" w14:textId="77777777" w:rsidR="002F419D" w:rsidRPr="002F419D" w:rsidRDefault="002F419D" w:rsidP="002F419D">
      <w:r w:rsidRPr="002F419D">
        <w:pict w14:anchorId="00BACB2B">
          <v:rect id="_x0000_i1103" style="width:0;height:1.5pt" o:hralign="center" o:hrstd="t" o:hr="t" fillcolor="#a0a0a0" stroked="f"/>
        </w:pict>
      </w:r>
    </w:p>
    <w:p w14:paraId="41AD962E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lastRenderedPageBreak/>
        <w:t>3.4 Speech Agent (local only)</w:t>
      </w:r>
    </w:p>
    <w:p w14:paraId="3B673941" w14:textId="6B6BDACB" w:rsidR="002F419D" w:rsidRPr="002F419D" w:rsidRDefault="002F419D" w:rsidP="002F419D">
      <w:r w:rsidRPr="002F419D">
        <w:t>In</w:t>
      </w:r>
      <w:r w:rsidR="009E04B5">
        <w:t xml:space="preserve"> our </w:t>
      </w:r>
      <w:r w:rsidRPr="002F419D">
        <w:rPr>
          <w:b/>
          <w:bCs/>
        </w:rPr>
        <w:t>local app</w:t>
      </w:r>
      <w:r w:rsidRPr="002F419D">
        <w:t xml:space="preserve"> (not HF):</w:t>
      </w:r>
    </w:p>
    <w:p w14:paraId="020C4497" w14:textId="77777777" w:rsidR="002F419D" w:rsidRPr="002F419D" w:rsidRDefault="002F419D" w:rsidP="002F419D">
      <w:pPr>
        <w:numPr>
          <w:ilvl w:val="0"/>
          <w:numId w:val="9"/>
        </w:numPr>
      </w:pPr>
      <w:r w:rsidRPr="002F419D">
        <w:t xml:space="preserve">speech_agent.py + </w:t>
      </w:r>
      <w:proofErr w:type="spellStart"/>
      <w:r w:rsidRPr="002F419D">
        <w:t>VoskAudioProcessor</w:t>
      </w:r>
      <w:proofErr w:type="spellEnd"/>
      <w:r w:rsidRPr="002F419D">
        <w:t xml:space="preserve"> handled:</w:t>
      </w:r>
    </w:p>
    <w:p w14:paraId="2BAFFD65" w14:textId="77777777" w:rsidR="002F419D" w:rsidRPr="002F419D" w:rsidRDefault="002F419D" w:rsidP="002F419D">
      <w:pPr>
        <w:numPr>
          <w:ilvl w:val="1"/>
          <w:numId w:val="9"/>
        </w:numPr>
      </w:pPr>
      <w:r w:rsidRPr="002F419D">
        <w:t>WebRTC audio stream,</w:t>
      </w:r>
    </w:p>
    <w:p w14:paraId="1998C970" w14:textId="77777777" w:rsidR="002F419D" w:rsidRPr="002F419D" w:rsidRDefault="002F419D" w:rsidP="002F419D">
      <w:pPr>
        <w:numPr>
          <w:ilvl w:val="1"/>
          <w:numId w:val="9"/>
        </w:numPr>
      </w:pPr>
      <w:proofErr w:type="spellStart"/>
      <w:r w:rsidRPr="002F419D">
        <w:t>KaldiRecognizer</w:t>
      </w:r>
      <w:proofErr w:type="spellEnd"/>
      <w:r w:rsidRPr="002F419D">
        <w:t xml:space="preserve"> from </w:t>
      </w:r>
      <w:proofErr w:type="spellStart"/>
      <w:r w:rsidRPr="002F419D">
        <w:t>Vosk</w:t>
      </w:r>
      <w:proofErr w:type="spellEnd"/>
      <w:r w:rsidRPr="002F419D">
        <w:t>,</w:t>
      </w:r>
    </w:p>
    <w:p w14:paraId="15748B95" w14:textId="77777777" w:rsidR="002F419D" w:rsidRPr="002F419D" w:rsidRDefault="002F419D" w:rsidP="002F419D">
      <w:pPr>
        <w:numPr>
          <w:ilvl w:val="1"/>
          <w:numId w:val="9"/>
        </w:numPr>
      </w:pPr>
      <w:r w:rsidRPr="002F419D">
        <w:t xml:space="preserve">Building a transcript into </w:t>
      </w:r>
      <w:proofErr w:type="spellStart"/>
      <w:proofErr w:type="gramStart"/>
      <w:r w:rsidRPr="002F419D">
        <w:t>st.session</w:t>
      </w:r>
      <w:proofErr w:type="gramEnd"/>
      <w:r w:rsidRPr="002F419D">
        <w:t>_</w:t>
      </w:r>
      <w:proofErr w:type="gramStart"/>
      <w:r w:rsidRPr="002F419D">
        <w:t>state.transcript</w:t>
      </w:r>
      <w:proofErr w:type="spellEnd"/>
      <w:proofErr w:type="gramEnd"/>
      <w:r w:rsidRPr="002F419D">
        <w:t>.</w:t>
      </w:r>
    </w:p>
    <w:p w14:paraId="331B87F4" w14:textId="77777777" w:rsidR="002F419D" w:rsidRPr="002F419D" w:rsidRDefault="002F419D" w:rsidP="002F419D">
      <w:pPr>
        <w:numPr>
          <w:ilvl w:val="0"/>
          <w:numId w:val="9"/>
        </w:numPr>
      </w:pPr>
      <w:r w:rsidRPr="002F419D">
        <w:t xml:space="preserve">Then, in mic mode, that transcript fed into </w:t>
      </w:r>
      <w:proofErr w:type="spellStart"/>
      <w:r w:rsidRPr="002F419D">
        <w:t>run_agent</w:t>
      </w:r>
      <w:proofErr w:type="spellEnd"/>
      <w:r w:rsidRPr="002F419D">
        <w:t>(...).</w:t>
      </w:r>
    </w:p>
    <w:p w14:paraId="423B77A7" w14:textId="77777777" w:rsidR="002F419D" w:rsidRPr="002F419D" w:rsidRDefault="002F419D" w:rsidP="002F419D">
      <w:r w:rsidRPr="002F419D">
        <w:t xml:space="preserve">In the </w:t>
      </w:r>
      <w:r w:rsidRPr="002F419D">
        <w:rPr>
          <w:b/>
          <w:bCs/>
        </w:rPr>
        <w:t>HF version</w:t>
      </w:r>
      <w:r w:rsidRPr="002F419D">
        <w:t xml:space="preserve">, we </w:t>
      </w:r>
      <w:r w:rsidRPr="002F419D">
        <w:rPr>
          <w:b/>
          <w:bCs/>
        </w:rPr>
        <w:t>removed this entire agent</w:t>
      </w:r>
      <w:r w:rsidRPr="002F419D">
        <w:t>, and kept only text input.</w:t>
      </w:r>
    </w:p>
    <w:p w14:paraId="7E6A1D9A" w14:textId="77777777" w:rsidR="002F419D" w:rsidRPr="002F419D" w:rsidRDefault="002F419D" w:rsidP="002F419D">
      <w:r w:rsidRPr="002F419D">
        <w:pict w14:anchorId="1910D8C9">
          <v:rect id="_x0000_i1104" style="width:0;height:1.5pt" o:hralign="center" o:hrstd="t" o:hr="t" fillcolor="#a0a0a0" stroked="f"/>
        </w:pict>
      </w:r>
    </w:p>
    <w:p w14:paraId="47FE9847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4. How a single request flows through all agents</w:t>
      </w:r>
    </w:p>
    <w:p w14:paraId="0D24B509" w14:textId="77777777" w:rsidR="002F419D" w:rsidRPr="002F419D" w:rsidRDefault="002F419D" w:rsidP="002F419D">
      <w:r w:rsidRPr="002F419D">
        <w:t>Let’s simulate step by step:</w:t>
      </w:r>
    </w:p>
    <w:p w14:paraId="5441DA8F" w14:textId="77777777" w:rsidR="002F419D" w:rsidRPr="002F419D" w:rsidRDefault="002F419D" w:rsidP="002F419D">
      <w:r w:rsidRPr="002F419D">
        <w:rPr>
          <w:b/>
          <w:bCs/>
        </w:rPr>
        <w:t>Example</w:t>
      </w:r>
      <w:r w:rsidRPr="002F419D">
        <w:t>:</w:t>
      </w:r>
      <w:r w:rsidRPr="002F419D">
        <w:br/>
        <w:t xml:space="preserve">Region = </w:t>
      </w:r>
      <w:r w:rsidRPr="002F419D">
        <w:rPr>
          <w:i/>
          <w:iCs/>
        </w:rPr>
        <w:t>France</w:t>
      </w:r>
      <w:r w:rsidRPr="002F419D">
        <w:t xml:space="preserve">, City = </w:t>
      </w:r>
      <w:r w:rsidRPr="002F419D">
        <w:rPr>
          <w:i/>
          <w:iCs/>
        </w:rPr>
        <w:t>Paris</w:t>
      </w:r>
      <w:r w:rsidRPr="002F419D">
        <w:t>,</w:t>
      </w:r>
      <w:r w:rsidRPr="002F419D">
        <w:br/>
        <w:t xml:space="preserve">User: </w:t>
      </w:r>
      <w:r w:rsidRPr="002F419D">
        <w:rPr>
          <w:i/>
          <w:iCs/>
        </w:rPr>
        <w:t>“What is a polite way to ask the waiter for a recommendation?”</w:t>
      </w:r>
    </w:p>
    <w:p w14:paraId="7D6A73F1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Step 1 – UI → Supervisor</w:t>
      </w:r>
    </w:p>
    <w:p w14:paraId="77EED624" w14:textId="77777777" w:rsidR="002F419D" w:rsidRPr="002F419D" w:rsidRDefault="002F419D" w:rsidP="002F419D">
      <w:pPr>
        <w:numPr>
          <w:ilvl w:val="0"/>
          <w:numId w:val="10"/>
        </w:numPr>
      </w:pPr>
      <w:r w:rsidRPr="002F419D">
        <w:t xml:space="preserve">Ask </w:t>
      </w:r>
      <w:proofErr w:type="spellStart"/>
      <w:r w:rsidRPr="002F419D">
        <w:t>EchoAtlas</w:t>
      </w:r>
      <w:proofErr w:type="spellEnd"/>
      <w:r w:rsidRPr="002F419D">
        <w:t xml:space="preserve"> page collects:</w:t>
      </w:r>
    </w:p>
    <w:p w14:paraId="209A0B02" w14:textId="77777777" w:rsidR="002F419D" w:rsidRPr="002F419D" w:rsidRDefault="002F419D" w:rsidP="002F419D">
      <w:pPr>
        <w:numPr>
          <w:ilvl w:val="1"/>
          <w:numId w:val="10"/>
        </w:numPr>
      </w:pPr>
      <w:r w:rsidRPr="002F419D">
        <w:t>region="France"</w:t>
      </w:r>
    </w:p>
    <w:p w14:paraId="50A4FCCE" w14:textId="77777777" w:rsidR="002F419D" w:rsidRPr="002F419D" w:rsidRDefault="002F419D" w:rsidP="002F419D">
      <w:pPr>
        <w:numPr>
          <w:ilvl w:val="1"/>
          <w:numId w:val="10"/>
        </w:numPr>
      </w:pPr>
      <w:r w:rsidRPr="002F419D">
        <w:t>city="Paris"</w:t>
      </w:r>
    </w:p>
    <w:p w14:paraId="648343B3" w14:textId="77777777" w:rsidR="002F419D" w:rsidRPr="002F419D" w:rsidRDefault="002F419D" w:rsidP="002F419D">
      <w:pPr>
        <w:numPr>
          <w:ilvl w:val="1"/>
          <w:numId w:val="10"/>
        </w:numPr>
      </w:pPr>
      <w:proofErr w:type="spellStart"/>
      <w:r w:rsidRPr="002F419D">
        <w:t>user_input</w:t>
      </w:r>
      <w:proofErr w:type="spellEnd"/>
      <w:r w:rsidRPr="002F419D">
        <w:t>="What is a polite way..."</w:t>
      </w:r>
    </w:p>
    <w:p w14:paraId="1AC91434" w14:textId="77777777" w:rsidR="002F419D" w:rsidRPr="002F419D" w:rsidRDefault="002F419D" w:rsidP="002F419D">
      <w:r w:rsidRPr="002F419D">
        <w:t xml:space="preserve">It calls </w:t>
      </w:r>
      <w:proofErr w:type="spellStart"/>
      <w:r w:rsidRPr="002F419D">
        <w:t>run_agent</w:t>
      </w:r>
      <w:proofErr w:type="spellEnd"/>
      <w:r w:rsidRPr="002F419D">
        <w:t>(...).</w:t>
      </w:r>
    </w:p>
    <w:p w14:paraId="2F18D121" w14:textId="77777777" w:rsidR="002F419D" w:rsidRPr="002F419D" w:rsidRDefault="002F419D" w:rsidP="002F419D">
      <w:r w:rsidRPr="002F419D">
        <w:pict w14:anchorId="36595849">
          <v:rect id="_x0000_i1105" style="width:0;height:1.5pt" o:hralign="center" o:hrstd="t" o:hr="t" fillcolor="#a0a0a0" stroked="f"/>
        </w:pict>
      </w:r>
    </w:p>
    <w:p w14:paraId="661BA857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Step 2 – Supervisor decides to call tools</w:t>
      </w:r>
    </w:p>
    <w:p w14:paraId="4E160B23" w14:textId="77777777" w:rsidR="002F419D" w:rsidRPr="002F419D" w:rsidRDefault="002F419D" w:rsidP="002F419D">
      <w:r w:rsidRPr="002F419D">
        <w:t xml:space="preserve">Inside </w:t>
      </w:r>
      <w:proofErr w:type="spellStart"/>
      <w:r w:rsidRPr="002F419D">
        <w:t>run_agent</w:t>
      </w:r>
      <w:proofErr w:type="spellEnd"/>
      <w:r w:rsidRPr="002F419D">
        <w:t>, the tool-calling LLM might internally do something like:</w:t>
      </w:r>
    </w:p>
    <w:p w14:paraId="3EB62F62" w14:textId="77777777" w:rsidR="002F419D" w:rsidRPr="002F419D" w:rsidRDefault="002F419D" w:rsidP="002F419D">
      <w:pPr>
        <w:numPr>
          <w:ilvl w:val="0"/>
          <w:numId w:val="11"/>
        </w:numPr>
      </w:pPr>
      <w:r w:rsidRPr="002F419D">
        <w:rPr>
          <w:b/>
          <w:bCs/>
        </w:rPr>
        <w:t>Culture tool call</w:t>
      </w:r>
    </w:p>
    <w:p w14:paraId="6E448B21" w14:textId="77777777" w:rsidR="002F419D" w:rsidRPr="002F419D" w:rsidRDefault="002F419D" w:rsidP="002F419D">
      <w:pPr>
        <w:numPr>
          <w:ilvl w:val="1"/>
          <w:numId w:val="11"/>
        </w:numPr>
      </w:pPr>
      <w:r w:rsidRPr="002F419D">
        <w:t>“</w:t>
      </w:r>
      <w:proofErr w:type="spellStart"/>
      <w:r w:rsidRPr="002F419D">
        <w:t>CultureAgent</w:t>
      </w:r>
      <w:proofErr w:type="spellEnd"/>
      <w:r w:rsidRPr="002F419D">
        <w:t>, give me tone, gestures, cultural tips for Paris.”</w:t>
      </w:r>
    </w:p>
    <w:p w14:paraId="569A6A99" w14:textId="77777777" w:rsidR="002F419D" w:rsidRPr="002F419D" w:rsidRDefault="002F419D" w:rsidP="002F419D">
      <w:pPr>
        <w:numPr>
          <w:ilvl w:val="1"/>
          <w:numId w:val="11"/>
        </w:numPr>
      </w:pPr>
      <w:r w:rsidRPr="002F419D">
        <w:t>Culture agent returns:</w:t>
      </w:r>
    </w:p>
    <w:p w14:paraId="7CF841ED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 xml:space="preserve">tone: </w:t>
      </w:r>
      <w:r w:rsidRPr="002F419D">
        <w:rPr>
          <w:i/>
          <w:iCs/>
        </w:rPr>
        <w:t>“Warm but not overly familiar”</w:t>
      </w:r>
    </w:p>
    <w:p w14:paraId="5B0612D6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 xml:space="preserve">gesture: </w:t>
      </w:r>
      <w:r w:rsidRPr="002F419D">
        <w:rPr>
          <w:i/>
          <w:iCs/>
        </w:rPr>
        <w:t>“Maintain eye contact briefly, avoid snapping or waving”</w:t>
      </w:r>
    </w:p>
    <w:p w14:paraId="130D91C2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 xml:space="preserve">custom tip: </w:t>
      </w:r>
      <w:r w:rsidRPr="002F419D">
        <w:rPr>
          <w:i/>
          <w:iCs/>
        </w:rPr>
        <w:t>“Always greet with ‘Bonjour’ before asking anything.”</w:t>
      </w:r>
    </w:p>
    <w:p w14:paraId="0A9D762E" w14:textId="77777777" w:rsidR="002F419D" w:rsidRPr="002F419D" w:rsidRDefault="002F419D" w:rsidP="002F419D">
      <w:pPr>
        <w:numPr>
          <w:ilvl w:val="0"/>
          <w:numId w:val="11"/>
        </w:numPr>
      </w:pPr>
      <w:r w:rsidRPr="002F419D">
        <w:rPr>
          <w:b/>
          <w:bCs/>
        </w:rPr>
        <w:lastRenderedPageBreak/>
        <w:t>Memory recall tool call</w:t>
      </w:r>
    </w:p>
    <w:p w14:paraId="55CB66C0" w14:textId="77777777" w:rsidR="002F419D" w:rsidRPr="002F419D" w:rsidRDefault="002F419D" w:rsidP="002F419D">
      <w:pPr>
        <w:numPr>
          <w:ilvl w:val="1"/>
          <w:numId w:val="11"/>
        </w:numPr>
      </w:pPr>
      <w:r w:rsidRPr="002F419D">
        <w:t>“</w:t>
      </w:r>
      <w:proofErr w:type="spellStart"/>
      <w:r w:rsidRPr="002F419D">
        <w:t>MemoryAgent</w:t>
      </w:r>
      <w:proofErr w:type="spellEnd"/>
      <w:r w:rsidRPr="002F419D">
        <w:t>, recall similar interactions where region=France, city=Paris.”</w:t>
      </w:r>
    </w:p>
    <w:p w14:paraId="7731BBBF" w14:textId="77777777" w:rsidR="002F419D" w:rsidRPr="002F419D" w:rsidRDefault="002F419D" w:rsidP="002F419D">
      <w:pPr>
        <w:numPr>
          <w:ilvl w:val="1"/>
          <w:numId w:val="11"/>
        </w:numPr>
      </w:pPr>
      <w:r w:rsidRPr="002F419D">
        <w:t>It returns several stored Q&amp;A about:</w:t>
      </w:r>
    </w:p>
    <w:p w14:paraId="49FC9316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>how to order coffee,</w:t>
      </w:r>
    </w:p>
    <w:p w14:paraId="79A380D7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>how to complain politely,</w:t>
      </w:r>
    </w:p>
    <w:p w14:paraId="1092ADBF" w14:textId="77777777" w:rsidR="002F419D" w:rsidRPr="002F419D" w:rsidRDefault="002F419D" w:rsidP="002F419D">
      <w:pPr>
        <w:numPr>
          <w:ilvl w:val="2"/>
          <w:numId w:val="11"/>
        </w:numPr>
      </w:pPr>
      <w:r w:rsidRPr="002F419D">
        <w:t>how to greet staff.</w:t>
      </w:r>
    </w:p>
    <w:p w14:paraId="662032C1" w14:textId="77777777" w:rsidR="002F419D" w:rsidRPr="002F419D" w:rsidRDefault="002F419D" w:rsidP="002F419D">
      <w:pPr>
        <w:numPr>
          <w:ilvl w:val="0"/>
          <w:numId w:val="11"/>
        </w:numPr>
      </w:pPr>
      <w:r w:rsidRPr="002F419D">
        <w:rPr>
          <w:b/>
          <w:bCs/>
        </w:rPr>
        <w:t>(Optionally) Semantic phrase tool</w:t>
      </w:r>
    </w:p>
    <w:p w14:paraId="7C48030E" w14:textId="77777777" w:rsidR="002F419D" w:rsidRPr="002F419D" w:rsidRDefault="002F419D" w:rsidP="002F419D">
      <w:pPr>
        <w:numPr>
          <w:ilvl w:val="1"/>
          <w:numId w:val="11"/>
        </w:numPr>
      </w:pPr>
      <w:r w:rsidRPr="002F419D">
        <w:t>“</w:t>
      </w:r>
      <w:proofErr w:type="spellStart"/>
      <w:r w:rsidRPr="002F419D">
        <w:t>SemanticAgent</w:t>
      </w:r>
      <w:proofErr w:type="spellEnd"/>
      <w:r w:rsidRPr="002F419D">
        <w:t>, craft a sample sentence for the user.”</w:t>
      </w:r>
    </w:p>
    <w:p w14:paraId="71AA3455" w14:textId="77777777" w:rsidR="002F419D" w:rsidRPr="002F419D" w:rsidRDefault="002F419D" w:rsidP="002F419D">
      <w:r w:rsidRPr="002F419D">
        <w:t xml:space="preserve">The LLM orchestrator then </w:t>
      </w:r>
      <w:r w:rsidRPr="002F419D">
        <w:rPr>
          <w:b/>
          <w:bCs/>
        </w:rPr>
        <w:t>combines</w:t>
      </w:r>
      <w:r w:rsidRPr="002F419D">
        <w:t>:</w:t>
      </w:r>
    </w:p>
    <w:p w14:paraId="29A691A6" w14:textId="77777777" w:rsidR="002F419D" w:rsidRPr="002F419D" w:rsidRDefault="002F419D" w:rsidP="002F419D">
      <w:pPr>
        <w:numPr>
          <w:ilvl w:val="0"/>
          <w:numId w:val="12"/>
        </w:numPr>
      </w:pPr>
      <w:r w:rsidRPr="002F419D">
        <w:t>User’s question,</w:t>
      </w:r>
    </w:p>
    <w:p w14:paraId="762E4F04" w14:textId="77777777" w:rsidR="002F419D" w:rsidRPr="002F419D" w:rsidRDefault="002F419D" w:rsidP="002F419D">
      <w:pPr>
        <w:numPr>
          <w:ilvl w:val="0"/>
          <w:numId w:val="12"/>
        </w:numPr>
      </w:pPr>
      <w:r w:rsidRPr="002F419D">
        <w:t>Culture agent hints,</w:t>
      </w:r>
    </w:p>
    <w:p w14:paraId="699A31C1" w14:textId="77777777" w:rsidR="002F419D" w:rsidRPr="002F419D" w:rsidRDefault="002F419D" w:rsidP="002F419D">
      <w:pPr>
        <w:numPr>
          <w:ilvl w:val="0"/>
          <w:numId w:val="12"/>
        </w:numPr>
      </w:pPr>
      <w:r w:rsidRPr="002F419D">
        <w:t>Relevant memories,</w:t>
      </w:r>
    </w:p>
    <w:p w14:paraId="5B73A921" w14:textId="77777777" w:rsidR="002F419D" w:rsidRPr="002F419D" w:rsidRDefault="002F419D" w:rsidP="002F419D">
      <w:pPr>
        <w:numPr>
          <w:ilvl w:val="0"/>
          <w:numId w:val="12"/>
        </w:numPr>
      </w:pPr>
      <w:r w:rsidRPr="002F419D">
        <w:t>Phrase suggestions.</w:t>
      </w:r>
    </w:p>
    <w:p w14:paraId="7F2C4607" w14:textId="77777777" w:rsidR="002F419D" w:rsidRPr="002F419D" w:rsidRDefault="002F419D" w:rsidP="002F419D">
      <w:r w:rsidRPr="002F419D">
        <w:pict w14:anchorId="1C9CAF84">
          <v:rect id="_x0000_i1106" style="width:0;height:1.5pt" o:hralign="center" o:hrstd="t" o:hr="t" fillcolor="#a0a0a0" stroked="f"/>
        </w:pict>
      </w:r>
    </w:p>
    <w:p w14:paraId="60878216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Step 3 – Supervisor returns a structured answer</w:t>
      </w:r>
    </w:p>
    <w:p w14:paraId="49967676" w14:textId="77777777" w:rsidR="002F419D" w:rsidRPr="002F419D" w:rsidRDefault="002F419D" w:rsidP="002F419D">
      <w:r w:rsidRPr="002F419D">
        <w:t xml:space="preserve">The final </w:t>
      </w:r>
      <w:proofErr w:type="spellStart"/>
      <w:r w:rsidRPr="002F419D">
        <w:t>agent_output</w:t>
      </w:r>
      <w:proofErr w:type="spellEnd"/>
      <w:r w:rsidRPr="002F419D">
        <w:t xml:space="preserve"> you use in the app typically has:</w:t>
      </w:r>
    </w:p>
    <w:p w14:paraId="2C4B58FF" w14:textId="77777777" w:rsidR="002F419D" w:rsidRPr="002F419D" w:rsidRDefault="002F419D" w:rsidP="002F419D">
      <w:r w:rsidRPr="002F419D">
        <w:t>{</w:t>
      </w:r>
    </w:p>
    <w:p w14:paraId="61A1F717" w14:textId="77777777" w:rsidR="002F419D" w:rsidRPr="002F419D" w:rsidRDefault="002F419D" w:rsidP="002F419D">
      <w:r w:rsidRPr="002F419D">
        <w:t xml:space="preserve">  "phrase": "Bonjour, </w:t>
      </w:r>
      <w:proofErr w:type="spellStart"/>
      <w:r w:rsidRPr="002F419D">
        <w:t>que</w:t>
      </w:r>
      <w:proofErr w:type="spellEnd"/>
      <w:r w:rsidRPr="002F419D">
        <w:t xml:space="preserve"> me </w:t>
      </w:r>
      <w:proofErr w:type="spellStart"/>
      <w:r w:rsidRPr="002F419D">
        <w:t>recommandez</w:t>
      </w:r>
      <w:proofErr w:type="spellEnd"/>
      <w:r w:rsidRPr="002F419D">
        <w:t xml:space="preserve">-vous </w:t>
      </w:r>
      <w:proofErr w:type="spellStart"/>
      <w:proofErr w:type="gramStart"/>
      <w:r w:rsidRPr="002F419D">
        <w:t>aujourd’hui</w:t>
      </w:r>
      <w:proofErr w:type="spellEnd"/>
      <w:r w:rsidRPr="002F419D">
        <w:t xml:space="preserve"> ?</w:t>
      </w:r>
      <w:proofErr w:type="gramEnd"/>
      <w:r w:rsidRPr="002F419D">
        <w:t>",</w:t>
      </w:r>
    </w:p>
    <w:p w14:paraId="1D912000" w14:textId="77777777" w:rsidR="002F419D" w:rsidRPr="002F419D" w:rsidRDefault="002F419D" w:rsidP="002F419D">
      <w:r w:rsidRPr="002F419D">
        <w:t xml:space="preserve">  "tone": "Warm and polite, not too casual",</w:t>
      </w:r>
    </w:p>
    <w:p w14:paraId="63855007" w14:textId="77777777" w:rsidR="002F419D" w:rsidRPr="002F419D" w:rsidRDefault="002F419D" w:rsidP="002F419D">
      <w:r w:rsidRPr="002F419D">
        <w:t xml:space="preserve">  "gesture": "Smile, make brief eye contact, and keep a relaxed posture.",</w:t>
      </w:r>
    </w:p>
    <w:p w14:paraId="0C5C06F2" w14:textId="77777777" w:rsidR="002F419D" w:rsidRPr="002F419D" w:rsidRDefault="002F419D" w:rsidP="002F419D">
      <w:r w:rsidRPr="002F419D">
        <w:t xml:space="preserve">  "custom": "In France, beginning with 'Bonjour' shows respect and is often expected before any request."</w:t>
      </w:r>
    </w:p>
    <w:p w14:paraId="418322B1" w14:textId="77777777" w:rsidR="002F419D" w:rsidRPr="002F419D" w:rsidRDefault="002F419D" w:rsidP="002F419D">
      <w:r w:rsidRPr="002F419D">
        <w:t>}</w:t>
      </w:r>
    </w:p>
    <w:p w14:paraId="5ED6C3A7" w14:textId="77777777" w:rsidR="002F419D" w:rsidRPr="002F419D" w:rsidRDefault="002F419D" w:rsidP="002F419D">
      <w:r w:rsidRPr="002F419D">
        <w:t>The UI:</w:t>
      </w:r>
    </w:p>
    <w:p w14:paraId="701CD853" w14:textId="77777777" w:rsidR="002F419D" w:rsidRPr="002F419D" w:rsidRDefault="002F419D" w:rsidP="002F419D">
      <w:pPr>
        <w:numPr>
          <w:ilvl w:val="0"/>
          <w:numId w:val="13"/>
        </w:numPr>
      </w:pPr>
      <w:r w:rsidRPr="002F419D">
        <w:t xml:space="preserve">Shows phrase in the </w:t>
      </w:r>
      <w:proofErr w:type="spellStart"/>
      <w:r w:rsidRPr="002F419D">
        <w:t>EchoAtlas</w:t>
      </w:r>
      <w:proofErr w:type="spellEnd"/>
      <w:r w:rsidRPr="002F419D">
        <w:t xml:space="preserve"> Response card,</w:t>
      </w:r>
    </w:p>
    <w:p w14:paraId="1DA3CF42" w14:textId="77777777" w:rsidR="002F419D" w:rsidRPr="002F419D" w:rsidRDefault="002F419D" w:rsidP="002F419D">
      <w:pPr>
        <w:numPr>
          <w:ilvl w:val="0"/>
          <w:numId w:val="13"/>
        </w:numPr>
      </w:pPr>
      <w:r w:rsidRPr="002F419D">
        <w:t xml:space="preserve">Shows tone, gesture, custom under </w:t>
      </w:r>
      <w:r w:rsidRPr="002F419D">
        <w:rPr>
          <w:b/>
          <w:bCs/>
        </w:rPr>
        <w:t>Cultural Insights</w:t>
      </w:r>
      <w:r w:rsidRPr="002F419D">
        <w:t>,</w:t>
      </w:r>
    </w:p>
    <w:p w14:paraId="3052C80E" w14:textId="77777777" w:rsidR="002F419D" w:rsidRPr="002F419D" w:rsidRDefault="002F419D" w:rsidP="002F419D">
      <w:pPr>
        <w:numPr>
          <w:ilvl w:val="0"/>
          <w:numId w:val="13"/>
        </w:numPr>
      </w:pPr>
      <w:r w:rsidRPr="002F419D">
        <w:t xml:space="preserve">Logs this turn into memory via </w:t>
      </w:r>
      <w:proofErr w:type="spellStart"/>
      <w:r w:rsidRPr="002F419D">
        <w:t>store_interaction</w:t>
      </w:r>
      <w:proofErr w:type="spellEnd"/>
      <w:r w:rsidRPr="002F419D">
        <w:t>(...).</w:t>
      </w:r>
    </w:p>
    <w:p w14:paraId="72D199F3" w14:textId="77777777" w:rsidR="002F419D" w:rsidRPr="002F419D" w:rsidRDefault="002F419D" w:rsidP="002F419D">
      <w:r w:rsidRPr="002F419D">
        <w:pict w14:anchorId="42062595">
          <v:rect id="_x0000_i1107" style="width:0;height:1.5pt" o:hralign="center" o:hrstd="t" o:hr="t" fillcolor="#a0a0a0" stroked="f"/>
        </w:pict>
      </w:r>
    </w:p>
    <w:p w14:paraId="6E0BE973" w14:textId="77777777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5. What we’ve improved step by step (chronologically)</w:t>
      </w:r>
    </w:p>
    <w:p w14:paraId="5A07C973" w14:textId="77777777" w:rsidR="002F419D" w:rsidRPr="002F419D" w:rsidRDefault="002F419D" w:rsidP="002F419D">
      <w:r w:rsidRPr="002F419D">
        <w:lastRenderedPageBreak/>
        <w:t>Here’s the “journey” of the architecture:</w:t>
      </w:r>
    </w:p>
    <w:p w14:paraId="77C83789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Early version</w:t>
      </w:r>
    </w:p>
    <w:p w14:paraId="57077F26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One </w:t>
      </w:r>
      <w:proofErr w:type="spellStart"/>
      <w:r w:rsidRPr="002F419D">
        <w:t>Streamlit</w:t>
      </w:r>
      <w:proofErr w:type="spellEnd"/>
      <w:r w:rsidRPr="002F419D">
        <w:t xml:space="preserve"> page, mic + </w:t>
      </w:r>
      <w:proofErr w:type="spellStart"/>
      <w:r w:rsidRPr="002F419D">
        <w:t>sounddevice</w:t>
      </w:r>
      <w:proofErr w:type="spellEnd"/>
      <w:r w:rsidRPr="002F419D">
        <w:t xml:space="preserve"> + </w:t>
      </w:r>
      <w:proofErr w:type="spellStart"/>
      <w:r w:rsidRPr="002F419D">
        <w:t>Vosk</w:t>
      </w:r>
      <w:proofErr w:type="spellEnd"/>
      <w:r w:rsidRPr="002F419D">
        <w:t>.</w:t>
      </w:r>
    </w:p>
    <w:p w14:paraId="55A5C2B9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Single LLM prompt, not heavily modular.</w:t>
      </w:r>
    </w:p>
    <w:p w14:paraId="532C1EF4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 xml:space="preserve">Multi-agent </w:t>
      </w:r>
      <w:proofErr w:type="gramStart"/>
      <w:r w:rsidRPr="002F419D">
        <w:rPr>
          <w:b/>
          <w:bCs/>
        </w:rPr>
        <w:t>refactor</w:t>
      </w:r>
      <w:proofErr w:type="gramEnd"/>
    </w:p>
    <w:p w14:paraId="5EAC581F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Introduced </w:t>
      </w:r>
      <w:r w:rsidRPr="002F419D">
        <w:rPr>
          <w:b/>
          <w:bCs/>
        </w:rPr>
        <w:t>langchain_runner.py</w:t>
      </w:r>
      <w:r w:rsidRPr="002F419D">
        <w:t xml:space="preserve"> and </w:t>
      </w:r>
      <w:r w:rsidRPr="002F419D">
        <w:rPr>
          <w:b/>
          <w:bCs/>
        </w:rPr>
        <w:t>langchain_tools.py</w:t>
      </w:r>
      <w:r w:rsidRPr="002F419D">
        <w:t>:</w:t>
      </w:r>
    </w:p>
    <w:p w14:paraId="14BD832B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Converted culture, semantic, memory functions into </w:t>
      </w:r>
      <w:proofErr w:type="spellStart"/>
      <w:r w:rsidRPr="002F419D">
        <w:rPr>
          <w:b/>
          <w:bCs/>
        </w:rPr>
        <w:t>LangChain</w:t>
      </w:r>
      <w:proofErr w:type="spellEnd"/>
      <w:r w:rsidRPr="002F419D">
        <w:rPr>
          <w:b/>
          <w:bCs/>
        </w:rPr>
        <w:t xml:space="preserve"> tools</w:t>
      </w:r>
      <w:r w:rsidRPr="002F419D">
        <w:t>.</w:t>
      </w:r>
    </w:p>
    <w:p w14:paraId="455DBD4C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Added a </w:t>
      </w:r>
      <w:r w:rsidRPr="002F419D">
        <w:rPr>
          <w:b/>
          <w:bCs/>
        </w:rPr>
        <w:t>Supervisor LLM</w:t>
      </w:r>
      <w:r w:rsidRPr="002F419D">
        <w:t xml:space="preserve"> that can call these tools in any order.</w:t>
      </w:r>
    </w:p>
    <w:p w14:paraId="3833DAAF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Memory agent got more structured: store, recall, delete.</w:t>
      </w:r>
    </w:p>
    <w:p w14:paraId="38594FC1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Chroma + Embeddings integration</w:t>
      </w:r>
    </w:p>
    <w:p w14:paraId="55557355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Wired </w:t>
      </w:r>
      <w:proofErr w:type="spellStart"/>
      <w:r w:rsidRPr="002F419D">
        <w:t>memory_agent</w:t>
      </w:r>
      <w:proofErr w:type="spellEnd"/>
      <w:r w:rsidRPr="002F419D">
        <w:t xml:space="preserve"> to </w:t>
      </w:r>
      <w:proofErr w:type="spellStart"/>
      <w:r w:rsidRPr="002F419D">
        <w:rPr>
          <w:b/>
          <w:bCs/>
        </w:rPr>
        <w:t>ChromaDB</w:t>
      </w:r>
      <w:proofErr w:type="spellEnd"/>
      <w:r w:rsidRPr="002F419D">
        <w:t xml:space="preserve"> with OpenAI embeddings.</w:t>
      </w:r>
    </w:p>
    <w:p w14:paraId="4A366403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Scoped memories by:</w:t>
      </w:r>
    </w:p>
    <w:p w14:paraId="23A7A2A7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region,</w:t>
      </w:r>
    </w:p>
    <w:p w14:paraId="7117B928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city (location),</w:t>
      </w:r>
    </w:p>
    <w:p w14:paraId="3627213A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mode/context.</w:t>
      </w:r>
    </w:p>
    <w:p w14:paraId="163284EA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Added </w:t>
      </w:r>
      <w:r w:rsidRPr="002F419D">
        <w:rPr>
          <w:b/>
          <w:bCs/>
        </w:rPr>
        <w:t>Conversation Memory page</w:t>
      </w:r>
      <w:r w:rsidRPr="002F419D">
        <w:t xml:space="preserve"> to view and clear by city.</w:t>
      </w:r>
    </w:p>
    <w:p w14:paraId="2B21CC7E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Dynamic culture profiling for “Other” / custom cities</w:t>
      </w:r>
    </w:p>
    <w:p w14:paraId="4AAEBC30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Added </w:t>
      </w:r>
      <w:proofErr w:type="spellStart"/>
      <w:r w:rsidRPr="002F419D">
        <w:t>generate_dynamic_culture_</w:t>
      </w:r>
      <w:proofErr w:type="gramStart"/>
      <w:r w:rsidRPr="002F419D">
        <w:t>profile</w:t>
      </w:r>
      <w:proofErr w:type="spellEnd"/>
      <w:r w:rsidRPr="002F419D">
        <w:t>(</w:t>
      </w:r>
      <w:proofErr w:type="gramEnd"/>
      <w:r w:rsidRPr="002F419D">
        <w:t>region, city):</w:t>
      </w:r>
    </w:p>
    <w:p w14:paraId="2C76630B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LLM returns JSON: phrase, gesture, tone, custom.</w:t>
      </w:r>
    </w:p>
    <w:p w14:paraId="54C25C29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Used when:</w:t>
      </w:r>
    </w:p>
    <w:p w14:paraId="3F566F74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region/city are unknown or user enters custom values.</w:t>
      </w:r>
    </w:p>
    <w:p w14:paraId="71FE97D2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Cached in </w:t>
      </w:r>
      <w:proofErr w:type="spellStart"/>
      <w:r w:rsidRPr="002F419D">
        <w:t>dynamic_culture_cache</w:t>
      </w:r>
      <w:proofErr w:type="spellEnd"/>
      <w:r w:rsidRPr="002F419D">
        <w:t>.</w:t>
      </w:r>
    </w:p>
    <w:p w14:paraId="4F133598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Cultural Playbook</w:t>
      </w:r>
    </w:p>
    <w:p w14:paraId="2EFBEE0C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Added </w:t>
      </w:r>
      <w:proofErr w:type="spellStart"/>
      <w:r w:rsidRPr="002F419D">
        <w:t>generate_cultural_playbook</w:t>
      </w:r>
      <w:proofErr w:type="spellEnd"/>
      <w:r w:rsidRPr="002F419D">
        <w:t>(...):</w:t>
      </w:r>
    </w:p>
    <w:p w14:paraId="11E8166F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Combines base dynamic profile + all memories for that city.</w:t>
      </w:r>
    </w:p>
    <w:p w14:paraId="0FB14C29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Synthesizes a </w:t>
      </w:r>
      <w:r w:rsidRPr="002F419D">
        <w:rPr>
          <w:b/>
          <w:bCs/>
        </w:rPr>
        <w:t>large JSON playbook</w:t>
      </w:r>
      <w:r w:rsidRPr="002F419D">
        <w:t xml:space="preserve"> (style, etiquette, do/don’t, examples).</w:t>
      </w:r>
    </w:p>
    <w:p w14:paraId="1FC37E57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Added </w:t>
      </w:r>
      <w:r w:rsidRPr="002F419D">
        <w:rPr>
          <w:b/>
          <w:bCs/>
        </w:rPr>
        <w:t>export buttons</w:t>
      </w:r>
      <w:r w:rsidRPr="002F419D">
        <w:t>:</w:t>
      </w:r>
    </w:p>
    <w:p w14:paraId="29D280FC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JSON file</w:t>
      </w:r>
    </w:p>
    <w:p w14:paraId="0BAB11ED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Markdown file (</w:t>
      </w:r>
      <w:proofErr w:type="spellStart"/>
      <w:r w:rsidRPr="002F419D">
        <w:t>playbook_to_markdown</w:t>
      </w:r>
      <w:proofErr w:type="spellEnd"/>
      <w:r w:rsidRPr="002F419D">
        <w:t>).</w:t>
      </w:r>
    </w:p>
    <w:p w14:paraId="3CDB646D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lastRenderedPageBreak/>
        <w:t xml:space="preserve">FAQ &amp; Sample Prompts → Ask </w:t>
      </w:r>
      <w:proofErr w:type="spellStart"/>
      <w:r w:rsidRPr="002F419D">
        <w:rPr>
          <w:b/>
          <w:bCs/>
        </w:rPr>
        <w:t>EchoAtlas</w:t>
      </w:r>
      <w:proofErr w:type="spellEnd"/>
      <w:r w:rsidRPr="002F419D">
        <w:rPr>
          <w:b/>
          <w:bCs/>
        </w:rPr>
        <w:t xml:space="preserve"> integration</w:t>
      </w:r>
    </w:p>
    <w:p w14:paraId="47A86D55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Built curated prompts by region/city.</w:t>
      </w:r>
    </w:p>
    <w:p w14:paraId="23773783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Clicking a prompt:</w:t>
      </w:r>
    </w:p>
    <w:p w14:paraId="2F996A11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Sets </w:t>
      </w:r>
      <w:proofErr w:type="spellStart"/>
      <w:r w:rsidRPr="002F419D">
        <w:t>prefill_text</w:t>
      </w:r>
      <w:proofErr w:type="spellEnd"/>
      <w:r w:rsidRPr="002F419D">
        <w:t>,</w:t>
      </w:r>
    </w:p>
    <w:p w14:paraId="2B86E0F9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Optionally sets </w:t>
      </w:r>
      <w:proofErr w:type="spellStart"/>
      <w:r w:rsidRPr="002F419D">
        <w:t>selected_region</w:t>
      </w:r>
      <w:proofErr w:type="spellEnd"/>
      <w:r w:rsidRPr="002F419D">
        <w:t xml:space="preserve"> + </w:t>
      </w:r>
      <w:proofErr w:type="spellStart"/>
      <w:r w:rsidRPr="002F419D">
        <w:t>selected_city</w:t>
      </w:r>
      <w:proofErr w:type="spellEnd"/>
      <w:r w:rsidRPr="002F419D">
        <w:t>,</w:t>
      </w:r>
    </w:p>
    <w:p w14:paraId="70717F47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Marks </w:t>
      </w:r>
      <w:proofErr w:type="spellStart"/>
      <w:r w:rsidRPr="002F419D">
        <w:t>prefill_just_set</w:t>
      </w:r>
      <w:proofErr w:type="spellEnd"/>
      <w:r w:rsidRPr="002F419D">
        <w:t>=True so Ask page doesn’t clear it on rerun.</w:t>
      </w:r>
    </w:p>
    <w:p w14:paraId="4D2CCA4B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Hugging Face compatible version</w:t>
      </w:r>
    </w:p>
    <w:p w14:paraId="4A5970B1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>Split code paths:</w:t>
      </w:r>
    </w:p>
    <w:p w14:paraId="64452126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Local app: mic + </w:t>
      </w:r>
      <w:proofErr w:type="spellStart"/>
      <w:r w:rsidRPr="002F419D">
        <w:t>Vosk</w:t>
      </w:r>
      <w:proofErr w:type="spellEnd"/>
      <w:r w:rsidRPr="002F419D">
        <w:t xml:space="preserve"> multi-agent stack.</w:t>
      </w:r>
    </w:p>
    <w:p w14:paraId="4B158965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HF app: </w:t>
      </w:r>
      <w:r w:rsidRPr="002F419D">
        <w:rPr>
          <w:b/>
          <w:bCs/>
        </w:rPr>
        <w:t>text-only</w:t>
      </w:r>
      <w:r w:rsidRPr="002F419D">
        <w:t>, same supervisor &amp; memory, no audio/mic agents.</w:t>
      </w:r>
    </w:p>
    <w:p w14:paraId="1444B253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Removed </w:t>
      </w:r>
      <w:proofErr w:type="spellStart"/>
      <w:r w:rsidRPr="002F419D">
        <w:t>sounddevice</w:t>
      </w:r>
      <w:proofErr w:type="spellEnd"/>
      <w:r w:rsidRPr="002F419D">
        <w:t xml:space="preserve">, </w:t>
      </w:r>
      <w:proofErr w:type="spellStart"/>
      <w:r w:rsidRPr="002F419D">
        <w:t>vosk</w:t>
      </w:r>
      <w:proofErr w:type="spellEnd"/>
      <w:r w:rsidRPr="002F419D">
        <w:t xml:space="preserve">, and </w:t>
      </w:r>
      <w:proofErr w:type="spellStart"/>
      <w:r w:rsidRPr="002F419D">
        <w:t>webrtc</w:t>
      </w:r>
      <w:proofErr w:type="spellEnd"/>
      <w:r w:rsidRPr="002F419D">
        <w:t xml:space="preserve"> for HF.</w:t>
      </w:r>
    </w:p>
    <w:p w14:paraId="2A79CA55" w14:textId="77777777" w:rsidR="002F419D" w:rsidRPr="002F419D" w:rsidRDefault="002F419D" w:rsidP="002F419D">
      <w:pPr>
        <w:numPr>
          <w:ilvl w:val="0"/>
          <w:numId w:val="14"/>
        </w:numPr>
      </w:pPr>
      <w:r w:rsidRPr="002F419D">
        <w:rPr>
          <w:b/>
          <w:bCs/>
        </w:rPr>
        <w:t>Location + “Other” behavior</w:t>
      </w:r>
    </w:p>
    <w:p w14:paraId="1D53F0DA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Refined </w:t>
      </w:r>
      <w:proofErr w:type="spellStart"/>
      <w:r w:rsidRPr="002F419D">
        <w:t>selected_region</w:t>
      </w:r>
      <w:proofErr w:type="spellEnd"/>
      <w:r w:rsidRPr="002F419D">
        <w:t xml:space="preserve"> / </w:t>
      </w:r>
      <w:proofErr w:type="spellStart"/>
      <w:r w:rsidRPr="002F419D">
        <w:t>selected_city</w:t>
      </w:r>
      <w:proofErr w:type="spellEnd"/>
      <w:r w:rsidRPr="002F419D">
        <w:t xml:space="preserve"> handling.</w:t>
      </w:r>
    </w:p>
    <w:p w14:paraId="384BAA18" w14:textId="77777777" w:rsidR="002F419D" w:rsidRPr="002F419D" w:rsidRDefault="002F419D" w:rsidP="002F419D">
      <w:pPr>
        <w:numPr>
          <w:ilvl w:val="1"/>
          <w:numId w:val="14"/>
        </w:numPr>
      </w:pPr>
      <w:r w:rsidRPr="002F419D">
        <w:t xml:space="preserve">Added </w:t>
      </w:r>
      <w:proofErr w:type="spellStart"/>
      <w:r w:rsidRPr="002F419D">
        <w:t>custom_city</w:t>
      </w:r>
      <w:proofErr w:type="spellEnd"/>
      <w:r w:rsidRPr="002F419D">
        <w:t xml:space="preserve"> storage and logic so:</w:t>
      </w:r>
    </w:p>
    <w:p w14:paraId="49C93ED3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 xml:space="preserve">Custom city appears </w:t>
      </w:r>
      <w:r w:rsidRPr="002F419D">
        <w:rPr>
          <w:b/>
          <w:bCs/>
        </w:rPr>
        <w:t>only</w:t>
      </w:r>
      <w:r w:rsidRPr="002F419D">
        <w:t xml:space="preserve"> when chosen under that region.</w:t>
      </w:r>
    </w:p>
    <w:p w14:paraId="487BF1E7" w14:textId="77777777" w:rsidR="002F419D" w:rsidRPr="002F419D" w:rsidRDefault="002F419D" w:rsidP="002F419D">
      <w:pPr>
        <w:numPr>
          <w:ilvl w:val="2"/>
          <w:numId w:val="14"/>
        </w:numPr>
      </w:pPr>
      <w:r w:rsidRPr="002F419D">
        <w:t>Location changes clear stale responses / prefill appropriately.</w:t>
      </w:r>
    </w:p>
    <w:p w14:paraId="55FC0F2C" w14:textId="77777777" w:rsidR="002F419D" w:rsidRPr="002F419D" w:rsidRDefault="002F419D" w:rsidP="002F419D">
      <w:r w:rsidRPr="002F419D">
        <w:pict w14:anchorId="00DC9BAD">
          <v:rect id="_x0000_i1108" style="width:0;height:1.5pt" o:hralign="center" o:hrstd="t" o:hr="t" fillcolor="#a0a0a0" stroked="f"/>
        </w:pict>
      </w:r>
    </w:p>
    <w:p w14:paraId="41DEE62C" w14:textId="317594BF" w:rsidR="002F419D" w:rsidRPr="002F419D" w:rsidRDefault="002F419D" w:rsidP="002F419D">
      <w:pPr>
        <w:rPr>
          <w:b/>
          <w:bCs/>
        </w:rPr>
      </w:pPr>
      <w:r w:rsidRPr="002F419D">
        <w:rPr>
          <w:b/>
          <w:bCs/>
        </w:rPr>
        <w:t>6. The essence of our multi-agent story</w:t>
      </w:r>
    </w:p>
    <w:p w14:paraId="1F310200" w14:textId="38741D64" w:rsidR="002F419D" w:rsidRPr="002F419D" w:rsidRDefault="002F419D" w:rsidP="002F419D">
      <w:r w:rsidRPr="002F419D">
        <w:t>If you have to explain it in 1–2 sentences:</w:t>
      </w:r>
    </w:p>
    <w:p w14:paraId="36266F93" w14:textId="77777777" w:rsidR="002F419D" w:rsidRPr="002F419D" w:rsidRDefault="002F419D" w:rsidP="002F419D">
      <w:proofErr w:type="spellStart"/>
      <w:r w:rsidRPr="002F419D">
        <w:rPr>
          <w:b/>
          <w:bCs/>
        </w:rPr>
        <w:t>EchoAtlas</w:t>
      </w:r>
      <w:proofErr w:type="spellEnd"/>
      <w:r w:rsidRPr="002F419D">
        <w:rPr>
          <w:b/>
          <w:bCs/>
        </w:rPr>
        <w:t xml:space="preserve"> uses a multi-agent LLM architecture.</w:t>
      </w:r>
      <w:r w:rsidRPr="002F419D">
        <w:br/>
        <w:t>A supervisor agent receives the user’s question plus region/city, then coordinates specialized agents for culture knowledge, semantic phrasing, and long-term memory (</w:t>
      </w:r>
      <w:proofErr w:type="spellStart"/>
      <w:r w:rsidRPr="002F419D">
        <w:t>ChromaDB</w:t>
      </w:r>
      <w:proofErr w:type="spellEnd"/>
      <w:r w:rsidRPr="002F419D">
        <w:t>). Together they generate not just a sentence, but tone, gestures, and cultural tips that are personalized to location and adapted over time from your own past conversations.</w:t>
      </w:r>
    </w:p>
    <w:p w14:paraId="181C3EF9" w14:textId="77777777" w:rsidR="00E71508" w:rsidRDefault="00E71508"/>
    <w:sectPr w:rsidR="00E7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DD4"/>
    <w:multiLevelType w:val="multilevel"/>
    <w:tmpl w:val="FCE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7D62"/>
    <w:multiLevelType w:val="multilevel"/>
    <w:tmpl w:val="CF3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D9B"/>
    <w:multiLevelType w:val="multilevel"/>
    <w:tmpl w:val="4AF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01EFD"/>
    <w:multiLevelType w:val="multilevel"/>
    <w:tmpl w:val="1EB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150B0"/>
    <w:multiLevelType w:val="multilevel"/>
    <w:tmpl w:val="76C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46A"/>
    <w:multiLevelType w:val="multilevel"/>
    <w:tmpl w:val="9AB4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D6DAC"/>
    <w:multiLevelType w:val="multilevel"/>
    <w:tmpl w:val="783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32EA2"/>
    <w:multiLevelType w:val="multilevel"/>
    <w:tmpl w:val="4F8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D0349"/>
    <w:multiLevelType w:val="multilevel"/>
    <w:tmpl w:val="477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B4AC8"/>
    <w:multiLevelType w:val="multilevel"/>
    <w:tmpl w:val="1B04B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121B00"/>
    <w:multiLevelType w:val="multilevel"/>
    <w:tmpl w:val="18A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E6651"/>
    <w:multiLevelType w:val="multilevel"/>
    <w:tmpl w:val="FDD6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4E41EB"/>
    <w:multiLevelType w:val="multilevel"/>
    <w:tmpl w:val="32F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568A6"/>
    <w:multiLevelType w:val="multilevel"/>
    <w:tmpl w:val="050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B3BBF"/>
    <w:multiLevelType w:val="multilevel"/>
    <w:tmpl w:val="A570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199783">
    <w:abstractNumId w:val="1"/>
  </w:num>
  <w:num w:numId="2" w16cid:durableId="1306013069">
    <w:abstractNumId w:val="12"/>
  </w:num>
  <w:num w:numId="3" w16cid:durableId="482891041">
    <w:abstractNumId w:val="5"/>
  </w:num>
  <w:num w:numId="4" w16cid:durableId="1872840600">
    <w:abstractNumId w:val="0"/>
  </w:num>
  <w:num w:numId="5" w16cid:durableId="1320689166">
    <w:abstractNumId w:val="6"/>
  </w:num>
  <w:num w:numId="6" w16cid:durableId="1469323641">
    <w:abstractNumId w:val="4"/>
  </w:num>
  <w:num w:numId="7" w16cid:durableId="483857418">
    <w:abstractNumId w:val="10"/>
  </w:num>
  <w:num w:numId="8" w16cid:durableId="1499690807">
    <w:abstractNumId w:val="11"/>
  </w:num>
  <w:num w:numId="9" w16cid:durableId="1231310835">
    <w:abstractNumId w:val="8"/>
  </w:num>
  <w:num w:numId="10" w16cid:durableId="765927548">
    <w:abstractNumId w:val="7"/>
  </w:num>
  <w:num w:numId="11" w16cid:durableId="945313511">
    <w:abstractNumId w:val="14"/>
  </w:num>
  <w:num w:numId="12" w16cid:durableId="209613043">
    <w:abstractNumId w:val="3"/>
  </w:num>
  <w:num w:numId="13" w16cid:durableId="726420063">
    <w:abstractNumId w:val="13"/>
  </w:num>
  <w:num w:numId="14" w16cid:durableId="1227961121">
    <w:abstractNumId w:val="9"/>
  </w:num>
  <w:num w:numId="15" w16cid:durableId="223101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9D"/>
    <w:rsid w:val="000B0F3B"/>
    <w:rsid w:val="00281772"/>
    <w:rsid w:val="002C5CDC"/>
    <w:rsid w:val="002F419D"/>
    <w:rsid w:val="00314F36"/>
    <w:rsid w:val="003E7099"/>
    <w:rsid w:val="00433542"/>
    <w:rsid w:val="005343C8"/>
    <w:rsid w:val="00702E2E"/>
    <w:rsid w:val="007E79A0"/>
    <w:rsid w:val="009919BD"/>
    <w:rsid w:val="009E04B5"/>
    <w:rsid w:val="00B911B8"/>
    <w:rsid w:val="00B950B8"/>
    <w:rsid w:val="00C82C2C"/>
    <w:rsid w:val="00E71508"/>
    <w:rsid w:val="00EB5A1D"/>
    <w:rsid w:val="00F405F9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EB10"/>
  <w15:chartTrackingRefBased/>
  <w15:docId w15:val="{32166FF1-74C2-4704-A448-EFE1C95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Krishnan</dc:creator>
  <cp:keywords/>
  <dc:description/>
  <cp:lastModifiedBy>Suresh Krishnan</cp:lastModifiedBy>
  <cp:revision>4</cp:revision>
  <dcterms:created xsi:type="dcterms:W3CDTF">2025-11-21T05:55:00Z</dcterms:created>
  <dcterms:modified xsi:type="dcterms:W3CDTF">2025-11-21T13:17:00Z</dcterms:modified>
</cp:coreProperties>
</file>