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63D020" w14:textId="21249993" w:rsidR="00281BF5" w:rsidRDefault="007816DD">
      <w:pPr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 xml:space="preserve">                </w:t>
      </w:r>
      <w:r w:rsidR="00281BF5" w:rsidRPr="007816DD">
        <w:rPr>
          <w:sz w:val="56"/>
          <w:szCs w:val="56"/>
          <w:lang w:val="en-US"/>
        </w:rPr>
        <w:t>Java Learning</w:t>
      </w:r>
    </w:p>
    <w:p w14:paraId="409A8148" w14:textId="20AEE2AE" w:rsidR="009B25A8" w:rsidRDefault="009B25A8">
      <w:pPr>
        <w:rPr>
          <w:b/>
          <w:bCs/>
          <w:color w:val="C00000"/>
          <w:sz w:val="24"/>
          <w:szCs w:val="24"/>
          <w:lang w:val="en-US"/>
        </w:rPr>
      </w:pPr>
      <w:r>
        <w:rPr>
          <w:b/>
          <w:bCs/>
          <w:color w:val="C00000"/>
          <w:sz w:val="24"/>
          <w:szCs w:val="24"/>
          <w:lang w:val="en-US"/>
        </w:rPr>
        <w:t>General:</w:t>
      </w:r>
    </w:p>
    <w:p w14:paraId="216B07D7" w14:textId="14E8E983" w:rsidR="009B25A8" w:rsidRPr="009B25A8" w:rsidRDefault="009B25A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code is case sensitive. This includes not only keywords and language syntax, but variable names and data types as well.</w:t>
      </w:r>
    </w:p>
    <w:p w14:paraId="1FCA69AC" w14:textId="68849023" w:rsidR="00781DCE" w:rsidRDefault="00781DCE">
      <w:pPr>
        <w:rPr>
          <w:sz w:val="24"/>
          <w:szCs w:val="24"/>
          <w:lang w:val="en-US"/>
        </w:rPr>
      </w:pPr>
      <w:proofErr w:type="spellStart"/>
      <w:r w:rsidRPr="00781DCE">
        <w:rPr>
          <w:b/>
          <w:bCs/>
          <w:color w:val="C00000"/>
          <w:sz w:val="24"/>
          <w:szCs w:val="24"/>
          <w:lang w:val="en-US"/>
        </w:rPr>
        <w:t>JShell</w:t>
      </w:r>
      <w:proofErr w:type="spellEnd"/>
      <w:r>
        <w:rPr>
          <w:sz w:val="24"/>
          <w:szCs w:val="24"/>
          <w:lang w:val="en-US"/>
        </w:rPr>
        <w:t>:</w:t>
      </w:r>
    </w:p>
    <w:p w14:paraId="24D76177" w14:textId="3E1BA722" w:rsidR="00781DCE" w:rsidRDefault="00781DCE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used in windows to run Java programs.</w:t>
      </w:r>
    </w:p>
    <w:p w14:paraId="61DF4E76" w14:textId="571A0EC7" w:rsidR="00781DCE" w:rsidRDefault="00781DCE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Go to command prompt-&gt; </w:t>
      </w:r>
      <w:proofErr w:type="spellStart"/>
      <w:r>
        <w:rPr>
          <w:sz w:val="24"/>
          <w:szCs w:val="24"/>
          <w:lang w:val="en-US"/>
        </w:rPr>
        <w:t>Jshell</w:t>
      </w:r>
      <w:proofErr w:type="spellEnd"/>
      <w:r>
        <w:rPr>
          <w:sz w:val="24"/>
          <w:szCs w:val="24"/>
          <w:lang w:val="en-US"/>
        </w:rPr>
        <w:t>-&gt; write programs.</w:t>
      </w:r>
    </w:p>
    <w:p w14:paraId="6FDBBBD6" w14:textId="773A73DC" w:rsidR="00D71B38" w:rsidRDefault="00D71B3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/list is used to print all the command we executed in current session of </w:t>
      </w:r>
      <w:proofErr w:type="spellStart"/>
      <w:r>
        <w:rPr>
          <w:sz w:val="24"/>
          <w:szCs w:val="24"/>
          <w:lang w:val="en-US"/>
        </w:rPr>
        <w:t>jshell</w:t>
      </w:r>
      <w:proofErr w:type="spellEnd"/>
      <w:r>
        <w:rPr>
          <w:sz w:val="24"/>
          <w:szCs w:val="24"/>
          <w:lang w:val="en-US"/>
        </w:rPr>
        <w:t>.</w:t>
      </w:r>
    </w:p>
    <w:p w14:paraId="08A1BC7B" w14:textId="2BC531A2" w:rsidR="00C713D5" w:rsidRDefault="00C713D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/var is used to list all the variables created in current session.</w:t>
      </w:r>
    </w:p>
    <w:p w14:paraId="5EA4FD44" w14:textId="66F06E24" w:rsidR="00D71B38" w:rsidRPr="00781DCE" w:rsidRDefault="00D71B3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</w:t>
      </w:r>
      <w:proofErr w:type="spellStart"/>
      <w:r>
        <w:rPr>
          <w:sz w:val="24"/>
          <w:szCs w:val="24"/>
          <w:lang w:val="en-US"/>
        </w:rPr>
        <w:t>jshell</w:t>
      </w:r>
      <w:proofErr w:type="spellEnd"/>
      <w:r>
        <w:rPr>
          <w:sz w:val="24"/>
          <w:szCs w:val="24"/>
          <w:lang w:val="en-US"/>
        </w:rPr>
        <w:t>, We can declare a variable again with data type and same name but in a java program, We are not allowed to do that.</w:t>
      </w:r>
    </w:p>
    <w:p w14:paraId="101A01EA" w14:textId="4DFF787A" w:rsidR="00407446" w:rsidRPr="00407446" w:rsidRDefault="00407446">
      <w:pPr>
        <w:rPr>
          <w:b/>
          <w:bCs/>
          <w:color w:val="C00000"/>
          <w:sz w:val="24"/>
          <w:szCs w:val="24"/>
          <w:lang w:val="en-US"/>
        </w:rPr>
      </w:pPr>
      <w:r w:rsidRPr="00407446">
        <w:rPr>
          <w:b/>
          <w:bCs/>
          <w:color w:val="C00000"/>
          <w:sz w:val="24"/>
          <w:szCs w:val="24"/>
          <w:lang w:val="en-US"/>
        </w:rPr>
        <w:t>Keywords in java</w:t>
      </w:r>
    </w:p>
    <w:p w14:paraId="0DC5D8F6" w14:textId="78C3F1A3" w:rsidR="00407446" w:rsidRDefault="0040744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keyword is any one of a number of reserved words, that have a predefined meaning in the java language.</w:t>
      </w:r>
    </w:p>
    <w:p w14:paraId="3BB29663" w14:textId="78E0FE72" w:rsidR="00407446" w:rsidRDefault="0040744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Link to all the keywords in java: </w:t>
      </w:r>
      <w:hyperlink r:id="rId5" w:anchor="jls-3.9" w:history="1">
        <w:r w:rsidRPr="0085542F">
          <w:rPr>
            <w:rStyle w:val="Hyperlink"/>
            <w:sz w:val="24"/>
            <w:szCs w:val="24"/>
            <w:lang w:val="en-US"/>
          </w:rPr>
          <w:t>https://docs.oracle.com/javase/specs/jls/se17/html/jls-3.html#jls-3.9</w:t>
        </w:r>
      </w:hyperlink>
    </w:p>
    <w:p w14:paraId="1971E11B" w14:textId="77777777" w:rsidR="00407446" w:rsidRDefault="00407446">
      <w:pPr>
        <w:rPr>
          <w:sz w:val="24"/>
          <w:szCs w:val="24"/>
          <w:lang w:val="en-US"/>
        </w:rPr>
      </w:pPr>
    </w:p>
    <w:p w14:paraId="5C102B88" w14:textId="5A0F83B1" w:rsidR="00407446" w:rsidRPr="00407446" w:rsidRDefault="00407446">
      <w:pPr>
        <w:rPr>
          <w:b/>
          <w:bCs/>
          <w:color w:val="C00000"/>
          <w:sz w:val="24"/>
          <w:szCs w:val="24"/>
          <w:lang w:val="en-US"/>
        </w:rPr>
      </w:pPr>
      <w:r w:rsidRPr="00407446">
        <w:rPr>
          <w:b/>
          <w:bCs/>
          <w:color w:val="C00000"/>
          <w:sz w:val="24"/>
          <w:szCs w:val="24"/>
          <w:lang w:val="en-US"/>
        </w:rPr>
        <w:t>Variables in Java:</w:t>
      </w:r>
    </w:p>
    <w:p w14:paraId="36965C7C" w14:textId="33DE2C95" w:rsidR="00407446" w:rsidRDefault="0040744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Variables are a way to store information in out program. It is stored in RAM.</w:t>
      </w:r>
    </w:p>
    <w:p w14:paraId="3C8F4B5B" w14:textId="77777777" w:rsidR="006D4922" w:rsidRDefault="006D4922">
      <w:pPr>
        <w:rPr>
          <w:sz w:val="24"/>
          <w:szCs w:val="24"/>
          <w:lang w:val="en-US"/>
        </w:rPr>
      </w:pPr>
    </w:p>
    <w:p w14:paraId="2B5CB7A8" w14:textId="2975622F" w:rsidR="006D4922" w:rsidRDefault="006D4922">
      <w:pPr>
        <w:rPr>
          <w:b/>
          <w:bCs/>
          <w:color w:val="C00000"/>
          <w:sz w:val="24"/>
          <w:szCs w:val="24"/>
          <w:lang w:val="en-US"/>
        </w:rPr>
      </w:pPr>
      <w:r w:rsidRPr="006D4922">
        <w:rPr>
          <w:b/>
          <w:bCs/>
          <w:color w:val="C00000"/>
          <w:sz w:val="24"/>
          <w:szCs w:val="24"/>
          <w:lang w:val="en-US"/>
        </w:rPr>
        <w:t>Expression in Java:</w:t>
      </w:r>
    </w:p>
    <w:p w14:paraId="35255DF7" w14:textId="325EEC59" w:rsidR="006D4922" w:rsidRDefault="006D49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Expression is the code segment, that is on the right side of the equals sign in an assignment or declaration statement.</w:t>
      </w:r>
    </w:p>
    <w:p w14:paraId="53DCBBC2" w14:textId="77777777" w:rsidR="00F53AEC" w:rsidRDefault="00F53AEC">
      <w:pPr>
        <w:rPr>
          <w:sz w:val="24"/>
          <w:szCs w:val="24"/>
          <w:lang w:val="en-US"/>
        </w:rPr>
      </w:pPr>
    </w:p>
    <w:p w14:paraId="0720D3F0" w14:textId="35F32A47" w:rsidR="00F53AEC" w:rsidRPr="00F53AEC" w:rsidRDefault="00F53AEC">
      <w:pPr>
        <w:rPr>
          <w:b/>
          <w:bCs/>
          <w:color w:val="FF0000"/>
          <w:sz w:val="24"/>
          <w:szCs w:val="24"/>
          <w:lang w:val="en-US"/>
        </w:rPr>
      </w:pPr>
      <w:r w:rsidRPr="00F53AEC">
        <w:rPr>
          <w:b/>
          <w:bCs/>
          <w:color w:val="FF0000"/>
          <w:sz w:val="24"/>
          <w:szCs w:val="24"/>
          <w:lang w:val="en-US"/>
        </w:rPr>
        <w:t>Primitive Data Types in Java:</w:t>
      </w:r>
    </w:p>
    <w:p w14:paraId="280111D3" w14:textId="1966BD7E" w:rsidR="00F53AEC" w:rsidRDefault="00F53AEC" w:rsidP="00F53AE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Number: byte, short, int, long: Here every type has a min and max limit for type.</w:t>
      </w:r>
    </w:p>
    <w:p w14:paraId="6FA6686A" w14:textId="266FF3D7" w:rsidR="00F53AEC" w:rsidRDefault="00F53AEC" w:rsidP="00F53AE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Real numbers: float, double</w:t>
      </w:r>
    </w:p>
    <w:p w14:paraId="4B0FDCD9" w14:textId="7C57BB25" w:rsidR="00F53AEC" w:rsidRDefault="00F53AEC" w:rsidP="00F53AE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Single character: char</w:t>
      </w:r>
    </w:p>
    <w:p w14:paraId="1DDF0D65" w14:textId="408B2779" w:rsidR="00F53AEC" w:rsidRDefault="00F53AEC" w:rsidP="00F53AE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Boolean value: Boolean</w:t>
      </w:r>
    </w:p>
    <w:p w14:paraId="0438EC03" w14:textId="77777777" w:rsidR="00E070BC" w:rsidRDefault="00E070BC" w:rsidP="00E070BC">
      <w:pPr>
        <w:rPr>
          <w:sz w:val="24"/>
          <w:szCs w:val="24"/>
          <w:lang w:val="en-US"/>
        </w:rPr>
      </w:pPr>
    </w:p>
    <w:p w14:paraId="4F2CB2D2" w14:textId="77777777" w:rsidR="00E070BC" w:rsidRDefault="00E070BC" w:rsidP="00E070BC">
      <w:pPr>
        <w:rPr>
          <w:sz w:val="24"/>
          <w:szCs w:val="24"/>
          <w:lang w:val="en-US"/>
        </w:rPr>
      </w:pPr>
    </w:p>
    <w:p w14:paraId="14BC2A14" w14:textId="16C2EDE2" w:rsidR="00E070BC" w:rsidRPr="00E070BC" w:rsidRDefault="00E070BC" w:rsidP="00E070BC">
      <w:pPr>
        <w:rPr>
          <w:b/>
          <w:bCs/>
          <w:color w:val="FF0000"/>
          <w:sz w:val="24"/>
          <w:szCs w:val="24"/>
          <w:lang w:val="en-US"/>
        </w:rPr>
      </w:pPr>
      <w:r w:rsidRPr="00E070BC">
        <w:rPr>
          <w:b/>
          <w:bCs/>
          <w:color w:val="FF0000"/>
          <w:sz w:val="24"/>
          <w:szCs w:val="24"/>
          <w:lang w:val="en-US"/>
        </w:rPr>
        <w:lastRenderedPageBreak/>
        <w:t>Wrapper Classes for data types:</w:t>
      </w:r>
    </w:p>
    <w:p w14:paraId="35997976" w14:textId="041F4868" w:rsidR="00E070BC" w:rsidRDefault="00E070BC" w:rsidP="00E070B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used the concept of a wrapper class, for all of its eight primitive data types.</w:t>
      </w:r>
    </w:p>
    <w:p w14:paraId="04833F0E" w14:textId="56F204A8" w:rsidR="00E070BC" w:rsidRDefault="00E070BC" w:rsidP="00E070B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wrapper class provides simple operations, as well as some basic information about the primitive data type, which cannot be stored on the primitive itself.</w:t>
      </w:r>
    </w:p>
    <w:p w14:paraId="61BCF699" w14:textId="63CBB038" w:rsidR="00E070BC" w:rsidRDefault="00E070BC" w:rsidP="00E070B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Here are primitive type and wrapper classes:</w:t>
      </w:r>
    </w:p>
    <w:p w14:paraId="09855291" w14:textId="3F0879AB" w:rsidR="00E070BC" w:rsidRDefault="00E070BC" w:rsidP="00E070B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byte: Byte</w:t>
      </w:r>
      <w:r w:rsidR="008B5220">
        <w:rPr>
          <w:sz w:val="24"/>
          <w:szCs w:val="24"/>
          <w:lang w:val="en-US"/>
        </w:rPr>
        <w:t>:  8 bits</w:t>
      </w:r>
    </w:p>
    <w:p w14:paraId="34D012ED" w14:textId="4CFF3CEA" w:rsidR="00E070BC" w:rsidRDefault="00E070BC" w:rsidP="00E070B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short: Short</w:t>
      </w:r>
      <w:r w:rsidR="008B5220">
        <w:rPr>
          <w:sz w:val="24"/>
          <w:szCs w:val="24"/>
          <w:lang w:val="en-US"/>
        </w:rPr>
        <w:t>: 16 bits</w:t>
      </w:r>
    </w:p>
    <w:p w14:paraId="7F763AE3" w14:textId="2235B559" w:rsidR="00E070BC" w:rsidRDefault="00E070BC" w:rsidP="00E070B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char</w:t>
      </w:r>
      <w:proofErr w:type="spellEnd"/>
      <w:r>
        <w:rPr>
          <w:sz w:val="24"/>
          <w:szCs w:val="24"/>
          <w:lang w:val="en-US"/>
        </w:rPr>
        <w:t>: Character</w:t>
      </w:r>
    </w:p>
    <w:p w14:paraId="5A01CD8A" w14:textId="44B19B13" w:rsidR="00E070BC" w:rsidRDefault="00E070BC" w:rsidP="00E070B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int: Integer</w:t>
      </w:r>
      <w:r w:rsidR="008B5220">
        <w:rPr>
          <w:sz w:val="24"/>
          <w:szCs w:val="24"/>
          <w:lang w:val="en-US"/>
        </w:rPr>
        <w:t>: 32 bits</w:t>
      </w:r>
    </w:p>
    <w:p w14:paraId="52E1DA28" w14:textId="0F020FC2" w:rsidR="00E070BC" w:rsidRDefault="00E070BC" w:rsidP="00E070B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long: Long</w:t>
      </w:r>
      <w:r w:rsidR="008B5220">
        <w:rPr>
          <w:sz w:val="24"/>
          <w:szCs w:val="24"/>
          <w:lang w:val="en-US"/>
        </w:rPr>
        <w:t>: 64 bits</w:t>
      </w:r>
    </w:p>
    <w:p w14:paraId="79073E7F" w14:textId="57AAA964" w:rsidR="00E070BC" w:rsidRDefault="00E070BC" w:rsidP="00E070B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float: Float</w:t>
      </w:r>
    </w:p>
    <w:p w14:paraId="043B69D1" w14:textId="3692D8A3" w:rsidR="00E070BC" w:rsidRDefault="00E070BC" w:rsidP="00E070B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double: Double</w:t>
      </w:r>
    </w:p>
    <w:p w14:paraId="6A2F5608" w14:textId="71220E18" w:rsidR="00E070BC" w:rsidRDefault="00E070BC" w:rsidP="00E070B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boolean</w:t>
      </w:r>
      <w:proofErr w:type="spellEnd"/>
      <w:r>
        <w:rPr>
          <w:sz w:val="24"/>
          <w:szCs w:val="24"/>
          <w:lang w:val="en-US"/>
        </w:rPr>
        <w:t>: Boolean</w:t>
      </w:r>
    </w:p>
    <w:p w14:paraId="396E4EBD" w14:textId="0D1E15BC" w:rsidR="001D101D" w:rsidRDefault="001D101D" w:rsidP="001D101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we try to put a value larger than specified range, it will be overflow. Same if we try to put a value lesser than the specified range, it will be underflow.</w:t>
      </w:r>
    </w:p>
    <w:p w14:paraId="06CF29B4" w14:textId="77777777" w:rsidR="00282061" w:rsidRDefault="00282061" w:rsidP="001D101D">
      <w:pPr>
        <w:rPr>
          <w:sz w:val="24"/>
          <w:szCs w:val="24"/>
          <w:lang w:val="en-US"/>
        </w:rPr>
      </w:pPr>
    </w:p>
    <w:p w14:paraId="0CF865CA" w14:textId="77777777" w:rsidR="00485C1F" w:rsidRDefault="00282061" w:rsidP="001D101D">
      <w:pPr>
        <w:rPr>
          <w:color w:val="FF0000"/>
          <w:sz w:val="24"/>
          <w:szCs w:val="24"/>
          <w:lang w:val="en-US"/>
        </w:rPr>
      </w:pPr>
      <w:r w:rsidRPr="00485C1F">
        <w:rPr>
          <w:b/>
          <w:bCs/>
          <w:color w:val="FF0000"/>
          <w:sz w:val="24"/>
          <w:szCs w:val="24"/>
          <w:lang w:val="en-US"/>
        </w:rPr>
        <w:t>Casting in Java:</w:t>
      </w:r>
      <w:r w:rsidRPr="00485C1F">
        <w:rPr>
          <w:color w:val="FF0000"/>
          <w:sz w:val="24"/>
          <w:szCs w:val="24"/>
          <w:lang w:val="en-US"/>
        </w:rPr>
        <w:t xml:space="preserve"> </w:t>
      </w:r>
    </w:p>
    <w:p w14:paraId="3D2E58C3" w14:textId="56A4D7D2" w:rsidR="00282061" w:rsidRDefault="00282061" w:rsidP="001D101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Casting means to treat or convert a number, from one type to another. We put the type we want the number to be, in paratheses;</w:t>
      </w:r>
    </w:p>
    <w:p w14:paraId="471E0F80" w14:textId="43B0D2A4" w:rsidR="00485C1F" w:rsidRDefault="00485C1F" w:rsidP="001D101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Normal casting returns, an integer so we need to convert </w:t>
      </w:r>
      <w:proofErr w:type="spellStart"/>
      <w:r>
        <w:rPr>
          <w:sz w:val="24"/>
          <w:szCs w:val="24"/>
          <w:lang w:val="en-US"/>
        </w:rPr>
        <w:t>in</w:t>
      </w:r>
      <w:proofErr w:type="spellEnd"/>
      <w:r>
        <w:rPr>
          <w:sz w:val="24"/>
          <w:szCs w:val="24"/>
          <w:lang w:val="en-US"/>
        </w:rPr>
        <w:t xml:space="preserve"> into byte.</w:t>
      </w:r>
    </w:p>
    <w:p w14:paraId="33976666" w14:textId="334F1381" w:rsidR="00E070BC" w:rsidRPr="00485C1F" w:rsidRDefault="00485C1F" w:rsidP="00E070BC">
      <w:pPr>
        <w:rPr>
          <w:sz w:val="24"/>
          <w:szCs w:val="24"/>
        </w:rPr>
      </w:pPr>
      <w:r w:rsidRPr="00485C1F">
        <w:rPr>
          <w:sz w:val="24"/>
          <w:szCs w:val="24"/>
        </w:rPr>
        <w:t xml:space="preserve">byte </w:t>
      </w:r>
      <w:proofErr w:type="spellStart"/>
      <w:r w:rsidRPr="00485C1F">
        <w:rPr>
          <w:sz w:val="24"/>
          <w:szCs w:val="24"/>
        </w:rPr>
        <w:t>myMinByteValue</w:t>
      </w:r>
      <w:proofErr w:type="spellEnd"/>
      <w:r w:rsidRPr="00485C1F">
        <w:rPr>
          <w:sz w:val="24"/>
          <w:szCs w:val="24"/>
        </w:rPr>
        <w:t xml:space="preserve"> = </w:t>
      </w:r>
      <w:proofErr w:type="spellStart"/>
      <w:r w:rsidRPr="00485C1F">
        <w:rPr>
          <w:sz w:val="24"/>
          <w:szCs w:val="24"/>
        </w:rPr>
        <w:t>Byte.</w:t>
      </w:r>
      <w:r w:rsidRPr="00485C1F">
        <w:rPr>
          <w:i/>
          <w:iCs/>
          <w:sz w:val="24"/>
          <w:szCs w:val="24"/>
        </w:rPr>
        <w:t>MIN_VALUE</w:t>
      </w:r>
      <w:proofErr w:type="spellEnd"/>
      <w:r w:rsidRPr="00485C1F">
        <w:rPr>
          <w:sz w:val="24"/>
          <w:szCs w:val="24"/>
        </w:rPr>
        <w:t>;</w:t>
      </w:r>
      <w:r w:rsidRPr="00485C1F">
        <w:rPr>
          <w:sz w:val="24"/>
          <w:szCs w:val="24"/>
        </w:rPr>
        <w:br/>
        <w:t xml:space="preserve">byte </w:t>
      </w:r>
      <w:proofErr w:type="spellStart"/>
      <w:r w:rsidRPr="00485C1F">
        <w:rPr>
          <w:sz w:val="24"/>
          <w:szCs w:val="24"/>
        </w:rPr>
        <w:t>myMinByteValueHalf</w:t>
      </w:r>
      <w:proofErr w:type="spellEnd"/>
      <w:r w:rsidRPr="00485C1F">
        <w:rPr>
          <w:sz w:val="24"/>
          <w:szCs w:val="24"/>
        </w:rPr>
        <w:t xml:space="preserve"> = (byte) (</w:t>
      </w:r>
      <w:proofErr w:type="spellStart"/>
      <w:r w:rsidRPr="00485C1F">
        <w:rPr>
          <w:sz w:val="24"/>
          <w:szCs w:val="24"/>
        </w:rPr>
        <w:t>myMinByteValue</w:t>
      </w:r>
      <w:proofErr w:type="spellEnd"/>
      <w:r w:rsidRPr="00485C1F">
        <w:rPr>
          <w:sz w:val="24"/>
          <w:szCs w:val="24"/>
        </w:rPr>
        <w:t>/2);</w:t>
      </w:r>
    </w:p>
    <w:p w14:paraId="7EB4D04D" w14:textId="77777777" w:rsidR="00F53AEC" w:rsidRPr="00F53AEC" w:rsidRDefault="00F53AEC" w:rsidP="00F53AEC">
      <w:pPr>
        <w:pStyle w:val="ListParagraph"/>
        <w:rPr>
          <w:sz w:val="24"/>
          <w:szCs w:val="24"/>
          <w:lang w:val="en-US"/>
        </w:rPr>
      </w:pPr>
    </w:p>
    <w:p w14:paraId="41E79409" w14:textId="77777777" w:rsidR="00407446" w:rsidRDefault="00407446">
      <w:pPr>
        <w:rPr>
          <w:sz w:val="24"/>
          <w:szCs w:val="24"/>
          <w:lang w:val="en-US"/>
        </w:rPr>
      </w:pPr>
    </w:p>
    <w:p w14:paraId="69E44080" w14:textId="77777777" w:rsidR="00407446" w:rsidRPr="00407446" w:rsidRDefault="00407446">
      <w:pPr>
        <w:rPr>
          <w:sz w:val="24"/>
          <w:szCs w:val="24"/>
          <w:lang w:val="en-US"/>
        </w:rPr>
      </w:pPr>
    </w:p>
    <w:sectPr w:rsidR="00407446" w:rsidRPr="0040744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9E7CE4"/>
    <w:multiLevelType w:val="hybridMultilevel"/>
    <w:tmpl w:val="BE66E9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F31B2C"/>
    <w:multiLevelType w:val="hybridMultilevel"/>
    <w:tmpl w:val="98E62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266083">
    <w:abstractNumId w:val="0"/>
  </w:num>
  <w:num w:numId="2" w16cid:durableId="7991548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BF5"/>
    <w:rsid w:val="001D101D"/>
    <w:rsid w:val="00281BF5"/>
    <w:rsid w:val="00282061"/>
    <w:rsid w:val="00407446"/>
    <w:rsid w:val="00485C1F"/>
    <w:rsid w:val="006B4A49"/>
    <w:rsid w:val="006D4922"/>
    <w:rsid w:val="007816DD"/>
    <w:rsid w:val="00781DCE"/>
    <w:rsid w:val="008B5220"/>
    <w:rsid w:val="009B25A8"/>
    <w:rsid w:val="00AB047F"/>
    <w:rsid w:val="00C43EA9"/>
    <w:rsid w:val="00C713D5"/>
    <w:rsid w:val="00D71B38"/>
    <w:rsid w:val="00E070BC"/>
    <w:rsid w:val="00F50D88"/>
    <w:rsid w:val="00F53AEC"/>
    <w:rsid w:val="00F83DC0"/>
    <w:rsid w:val="00FB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D109F"/>
  <w15:chartTrackingRefBased/>
  <w15:docId w15:val="{6B57D20F-1A15-44E7-8818-08A2642F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074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744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53A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68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3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9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oracle.com/javase/specs/jls/se17/html/jls-3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</Pages>
  <Words>330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1455 Suresh Kumar</dc:creator>
  <cp:keywords/>
  <dc:description/>
  <cp:lastModifiedBy>1455 Suresh Kumar</cp:lastModifiedBy>
  <cp:revision>6</cp:revision>
  <dcterms:created xsi:type="dcterms:W3CDTF">2024-10-20T03:14:00Z</dcterms:created>
  <dcterms:modified xsi:type="dcterms:W3CDTF">2024-10-20T13:19:00Z</dcterms:modified>
</cp:coreProperties>
</file>