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63D020" w14:textId="21249993" w:rsidR="00281BF5" w:rsidRDefault="007816DD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                </w:t>
      </w:r>
      <w:r w:rsidR="00281BF5" w:rsidRPr="007816DD">
        <w:rPr>
          <w:sz w:val="56"/>
          <w:szCs w:val="56"/>
          <w:lang w:val="en-US"/>
        </w:rPr>
        <w:t>Java Learning</w:t>
      </w:r>
    </w:p>
    <w:p w14:paraId="409A8148" w14:textId="20AEE2AE" w:rsidR="009B25A8" w:rsidRDefault="009B25A8">
      <w:pPr>
        <w:rPr>
          <w:b/>
          <w:bCs/>
          <w:color w:val="C00000"/>
          <w:sz w:val="24"/>
          <w:szCs w:val="24"/>
          <w:lang w:val="en-US"/>
        </w:rPr>
      </w:pPr>
      <w:r>
        <w:rPr>
          <w:b/>
          <w:bCs/>
          <w:color w:val="C00000"/>
          <w:sz w:val="24"/>
          <w:szCs w:val="24"/>
          <w:lang w:val="en-US"/>
        </w:rPr>
        <w:t>General:</w:t>
      </w:r>
    </w:p>
    <w:p w14:paraId="216B07D7" w14:textId="14E8E983" w:rsidR="009B25A8" w:rsidRPr="009B25A8" w:rsidRDefault="009B25A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Java code is case sensitive. This includes not only keywords and language syntax, but variable names and data types as well.</w:t>
      </w:r>
    </w:p>
    <w:p w14:paraId="1FCA69AC" w14:textId="68849023" w:rsidR="00781DCE" w:rsidRDefault="00781DCE">
      <w:pPr>
        <w:rPr>
          <w:sz w:val="24"/>
          <w:szCs w:val="24"/>
          <w:lang w:val="en-US"/>
        </w:rPr>
      </w:pPr>
      <w:proofErr w:type="spellStart"/>
      <w:r w:rsidRPr="00781DCE">
        <w:rPr>
          <w:b/>
          <w:bCs/>
          <w:color w:val="C00000"/>
          <w:sz w:val="24"/>
          <w:szCs w:val="24"/>
          <w:lang w:val="en-US"/>
        </w:rPr>
        <w:t>JShell</w:t>
      </w:r>
      <w:proofErr w:type="spellEnd"/>
      <w:r>
        <w:rPr>
          <w:sz w:val="24"/>
          <w:szCs w:val="24"/>
          <w:lang w:val="en-US"/>
        </w:rPr>
        <w:t>:</w:t>
      </w:r>
    </w:p>
    <w:p w14:paraId="24D76177" w14:textId="3E1BA722" w:rsidR="00781DCE" w:rsidRDefault="00781DC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is used in windows to run Java programs.</w:t>
      </w:r>
    </w:p>
    <w:p w14:paraId="61DF4E76" w14:textId="571A0EC7" w:rsidR="00781DCE" w:rsidRDefault="00781DC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Go to command prompt-&gt; </w:t>
      </w:r>
      <w:proofErr w:type="spellStart"/>
      <w:r>
        <w:rPr>
          <w:sz w:val="24"/>
          <w:szCs w:val="24"/>
          <w:lang w:val="en-US"/>
        </w:rPr>
        <w:t>Jshell</w:t>
      </w:r>
      <w:proofErr w:type="spellEnd"/>
      <w:r>
        <w:rPr>
          <w:sz w:val="24"/>
          <w:szCs w:val="24"/>
          <w:lang w:val="en-US"/>
        </w:rPr>
        <w:t>-&gt; write programs.</w:t>
      </w:r>
    </w:p>
    <w:p w14:paraId="6FDBBBD6" w14:textId="773A73DC" w:rsidR="00D71B38" w:rsidRDefault="00D71B3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/list is used to print all the command we executed in current session of </w:t>
      </w:r>
      <w:proofErr w:type="spellStart"/>
      <w:r>
        <w:rPr>
          <w:sz w:val="24"/>
          <w:szCs w:val="24"/>
          <w:lang w:val="en-US"/>
        </w:rPr>
        <w:t>jshell</w:t>
      </w:r>
      <w:proofErr w:type="spellEnd"/>
      <w:r>
        <w:rPr>
          <w:sz w:val="24"/>
          <w:szCs w:val="24"/>
          <w:lang w:val="en-US"/>
        </w:rPr>
        <w:t>.</w:t>
      </w:r>
    </w:p>
    <w:p w14:paraId="08A1BC7B" w14:textId="2BC531A2" w:rsidR="00C713D5" w:rsidRDefault="00C713D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/var is used to list all the variables created in current session.</w:t>
      </w:r>
    </w:p>
    <w:p w14:paraId="5EA4FD44" w14:textId="66F06E24" w:rsidR="00D71B38" w:rsidRPr="00781DCE" w:rsidRDefault="00D71B3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</w:t>
      </w:r>
      <w:proofErr w:type="spellStart"/>
      <w:r>
        <w:rPr>
          <w:sz w:val="24"/>
          <w:szCs w:val="24"/>
          <w:lang w:val="en-US"/>
        </w:rPr>
        <w:t>jshell</w:t>
      </w:r>
      <w:proofErr w:type="spellEnd"/>
      <w:r>
        <w:rPr>
          <w:sz w:val="24"/>
          <w:szCs w:val="24"/>
          <w:lang w:val="en-US"/>
        </w:rPr>
        <w:t>, We can declare a variable again with data type and same name but in a java program, We are not allowed to do that.</w:t>
      </w:r>
    </w:p>
    <w:p w14:paraId="101A01EA" w14:textId="4DFF787A" w:rsidR="00407446" w:rsidRPr="00407446" w:rsidRDefault="00407446">
      <w:pPr>
        <w:rPr>
          <w:b/>
          <w:bCs/>
          <w:color w:val="C00000"/>
          <w:sz w:val="24"/>
          <w:szCs w:val="24"/>
          <w:lang w:val="en-US"/>
        </w:rPr>
      </w:pPr>
      <w:r w:rsidRPr="00407446">
        <w:rPr>
          <w:b/>
          <w:bCs/>
          <w:color w:val="C00000"/>
          <w:sz w:val="24"/>
          <w:szCs w:val="24"/>
          <w:lang w:val="en-US"/>
        </w:rPr>
        <w:t>Keywords in java</w:t>
      </w:r>
    </w:p>
    <w:p w14:paraId="0DC5D8F6" w14:textId="78C3F1A3" w:rsidR="00407446" w:rsidRDefault="0040744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keyword is any one of a number of reserved words, that have a predefined meaning in the java language.</w:t>
      </w:r>
    </w:p>
    <w:p w14:paraId="3BB29663" w14:textId="78E0FE72" w:rsidR="00407446" w:rsidRDefault="0040744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Link to all the keywords in java: </w:t>
      </w:r>
      <w:hyperlink r:id="rId5" w:anchor="jls-3.9" w:history="1">
        <w:r w:rsidRPr="0085542F">
          <w:rPr>
            <w:rStyle w:val="Hyperlink"/>
            <w:sz w:val="24"/>
            <w:szCs w:val="24"/>
            <w:lang w:val="en-US"/>
          </w:rPr>
          <w:t>https://docs.oracle.com/javase/specs/jls/se17/html/jls-3.html#jls-3.9</w:t>
        </w:r>
      </w:hyperlink>
    </w:p>
    <w:p w14:paraId="1971E11B" w14:textId="77777777" w:rsidR="00407446" w:rsidRDefault="00407446">
      <w:pPr>
        <w:rPr>
          <w:sz w:val="24"/>
          <w:szCs w:val="24"/>
          <w:lang w:val="en-US"/>
        </w:rPr>
      </w:pPr>
    </w:p>
    <w:p w14:paraId="5C102B88" w14:textId="5A0F83B1" w:rsidR="00407446" w:rsidRPr="00407446" w:rsidRDefault="00407446">
      <w:pPr>
        <w:rPr>
          <w:b/>
          <w:bCs/>
          <w:color w:val="C00000"/>
          <w:sz w:val="24"/>
          <w:szCs w:val="24"/>
          <w:lang w:val="en-US"/>
        </w:rPr>
      </w:pPr>
      <w:r w:rsidRPr="00407446">
        <w:rPr>
          <w:b/>
          <w:bCs/>
          <w:color w:val="C00000"/>
          <w:sz w:val="24"/>
          <w:szCs w:val="24"/>
          <w:lang w:val="en-US"/>
        </w:rPr>
        <w:t>Variables in Java:</w:t>
      </w:r>
    </w:p>
    <w:p w14:paraId="36965C7C" w14:textId="33DE2C95" w:rsidR="00407446" w:rsidRDefault="0040744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Variables are a way to store information in out program. It is stored in RAM.</w:t>
      </w:r>
    </w:p>
    <w:p w14:paraId="3C8F4B5B" w14:textId="77777777" w:rsidR="006D4922" w:rsidRDefault="006D4922">
      <w:pPr>
        <w:rPr>
          <w:sz w:val="24"/>
          <w:szCs w:val="24"/>
          <w:lang w:val="en-US"/>
        </w:rPr>
      </w:pPr>
    </w:p>
    <w:p w14:paraId="2B5CB7A8" w14:textId="2975622F" w:rsidR="006D4922" w:rsidRDefault="006D4922">
      <w:pPr>
        <w:rPr>
          <w:b/>
          <w:bCs/>
          <w:color w:val="C00000"/>
          <w:sz w:val="24"/>
          <w:szCs w:val="24"/>
          <w:lang w:val="en-US"/>
        </w:rPr>
      </w:pPr>
      <w:r w:rsidRPr="006D4922">
        <w:rPr>
          <w:b/>
          <w:bCs/>
          <w:color w:val="C00000"/>
          <w:sz w:val="24"/>
          <w:szCs w:val="24"/>
          <w:lang w:val="en-US"/>
        </w:rPr>
        <w:t>Expression in Java:</w:t>
      </w:r>
    </w:p>
    <w:p w14:paraId="35255DF7" w14:textId="325EEC59" w:rsidR="006D4922" w:rsidRDefault="006D492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Expression is the code segment, that is on the right side of the equals sign in an assignment or declaration statement.</w:t>
      </w:r>
    </w:p>
    <w:p w14:paraId="53DCBBC2" w14:textId="77777777" w:rsidR="00F53AEC" w:rsidRDefault="00F53AEC">
      <w:pPr>
        <w:rPr>
          <w:sz w:val="24"/>
          <w:szCs w:val="24"/>
          <w:lang w:val="en-US"/>
        </w:rPr>
      </w:pPr>
    </w:p>
    <w:p w14:paraId="0720D3F0" w14:textId="35F32A47" w:rsidR="00F53AEC" w:rsidRPr="00F53AEC" w:rsidRDefault="00F53AEC">
      <w:pPr>
        <w:rPr>
          <w:b/>
          <w:bCs/>
          <w:color w:val="FF0000"/>
          <w:sz w:val="24"/>
          <w:szCs w:val="24"/>
          <w:lang w:val="en-US"/>
        </w:rPr>
      </w:pPr>
      <w:r w:rsidRPr="00F53AEC">
        <w:rPr>
          <w:b/>
          <w:bCs/>
          <w:color w:val="FF0000"/>
          <w:sz w:val="24"/>
          <w:szCs w:val="24"/>
          <w:lang w:val="en-US"/>
        </w:rPr>
        <w:t>Primitive Data Types in Java:</w:t>
      </w:r>
    </w:p>
    <w:p w14:paraId="280111D3" w14:textId="1966BD7E" w:rsidR="00F53AEC" w:rsidRDefault="00F53AEC" w:rsidP="00F53AE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Number: byte, short, int, long: Here every type has a min and max limit for type.</w:t>
      </w:r>
    </w:p>
    <w:p w14:paraId="6FA6686A" w14:textId="266FF3D7" w:rsidR="00F53AEC" w:rsidRDefault="00F53AEC" w:rsidP="00F53AE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Real numbers: float, double</w:t>
      </w:r>
    </w:p>
    <w:p w14:paraId="4B0FDCD9" w14:textId="7C57BB25" w:rsidR="00F53AEC" w:rsidRDefault="00F53AEC" w:rsidP="00F53AE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Single character: char</w:t>
      </w:r>
    </w:p>
    <w:p w14:paraId="1DDF0D65" w14:textId="408B2779" w:rsidR="00F53AEC" w:rsidRDefault="00F53AEC" w:rsidP="00F53AE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Boolean value: Boolean</w:t>
      </w:r>
    </w:p>
    <w:p w14:paraId="0438EC03" w14:textId="77777777" w:rsidR="00E070BC" w:rsidRDefault="00E070BC" w:rsidP="00E070BC">
      <w:pPr>
        <w:rPr>
          <w:sz w:val="24"/>
          <w:szCs w:val="24"/>
          <w:lang w:val="en-US"/>
        </w:rPr>
      </w:pPr>
    </w:p>
    <w:p w14:paraId="4F2CB2D2" w14:textId="77777777" w:rsidR="00E070BC" w:rsidRDefault="00E070BC" w:rsidP="00E070BC">
      <w:pPr>
        <w:rPr>
          <w:sz w:val="24"/>
          <w:szCs w:val="24"/>
          <w:lang w:val="en-US"/>
        </w:rPr>
      </w:pPr>
    </w:p>
    <w:p w14:paraId="14BC2A14" w14:textId="16C2EDE2" w:rsidR="00E070BC" w:rsidRPr="00E070BC" w:rsidRDefault="00E070BC" w:rsidP="00E070BC">
      <w:pPr>
        <w:rPr>
          <w:b/>
          <w:bCs/>
          <w:color w:val="FF0000"/>
          <w:sz w:val="24"/>
          <w:szCs w:val="24"/>
          <w:lang w:val="en-US"/>
        </w:rPr>
      </w:pPr>
      <w:r w:rsidRPr="00E070BC">
        <w:rPr>
          <w:b/>
          <w:bCs/>
          <w:color w:val="FF0000"/>
          <w:sz w:val="24"/>
          <w:szCs w:val="24"/>
          <w:lang w:val="en-US"/>
        </w:rPr>
        <w:lastRenderedPageBreak/>
        <w:t>Wrapper Classes for data types:</w:t>
      </w:r>
    </w:p>
    <w:p w14:paraId="35997976" w14:textId="041F4868" w:rsidR="00E070BC" w:rsidRDefault="00E070BC" w:rsidP="00E070B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Java used the concept of a wrapper class, for all of its eight primitive data types.</w:t>
      </w:r>
    </w:p>
    <w:p w14:paraId="04833F0E" w14:textId="56F204A8" w:rsidR="00E070BC" w:rsidRDefault="00E070BC" w:rsidP="00E070B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wrapper class provides simple operations, as well as some basic information about the primitive data type, which cannot be stored on the primitive itself.</w:t>
      </w:r>
    </w:p>
    <w:p w14:paraId="61BCF699" w14:textId="63CBB038" w:rsidR="00E070BC" w:rsidRDefault="00E070BC" w:rsidP="00E070B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Here are primitive type and wrapper classes:</w:t>
      </w:r>
    </w:p>
    <w:p w14:paraId="09855291" w14:textId="3F0879AB" w:rsidR="00E070BC" w:rsidRDefault="00E070BC" w:rsidP="00E070B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byte: Byte</w:t>
      </w:r>
      <w:r w:rsidR="008B5220">
        <w:rPr>
          <w:sz w:val="24"/>
          <w:szCs w:val="24"/>
          <w:lang w:val="en-US"/>
        </w:rPr>
        <w:t>:  8 bits</w:t>
      </w:r>
    </w:p>
    <w:p w14:paraId="34D012ED" w14:textId="4CFF3CEA" w:rsidR="00E070BC" w:rsidRDefault="00E070BC" w:rsidP="00E070B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short: Short</w:t>
      </w:r>
      <w:r w:rsidR="008B5220">
        <w:rPr>
          <w:sz w:val="24"/>
          <w:szCs w:val="24"/>
          <w:lang w:val="en-US"/>
        </w:rPr>
        <w:t>: 16 bits</w:t>
      </w:r>
    </w:p>
    <w:p w14:paraId="7F763AE3" w14:textId="2235B559" w:rsidR="00E070BC" w:rsidRDefault="00E070BC" w:rsidP="00E070B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char</w:t>
      </w:r>
      <w:proofErr w:type="spellEnd"/>
      <w:r>
        <w:rPr>
          <w:sz w:val="24"/>
          <w:szCs w:val="24"/>
          <w:lang w:val="en-US"/>
        </w:rPr>
        <w:t>: Character</w:t>
      </w:r>
    </w:p>
    <w:p w14:paraId="5A01CD8A" w14:textId="44B19B13" w:rsidR="00E070BC" w:rsidRDefault="00E070BC" w:rsidP="00E070B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int: Integer</w:t>
      </w:r>
      <w:r w:rsidR="008B5220">
        <w:rPr>
          <w:sz w:val="24"/>
          <w:szCs w:val="24"/>
          <w:lang w:val="en-US"/>
        </w:rPr>
        <w:t>: 32 bits</w:t>
      </w:r>
    </w:p>
    <w:p w14:paraId="52E1DA28" w14:textId="0F020FC2" w:rsidR="00E070BC" w:rsidRDefault="00E070BC" w:rsidP="00E070B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long: Long</w:t>
      </w:r>
      <w:r w:rsidR="008B5220">
        <w:rPr>
          <w:sz w:val="24"/>
          <w:szCs w:val="24"/>
          <w:lang w:val="en-US"/>
        </w:rPr>
        <w:t>: 64 bits</w:t>
      </w:r>
    </w:p>
    <w:p w14:paraId="79073E7F" w14:textId="57AAA964" w:rsidR="00E070BC" w:rsidRDefault="00E070BC" w:rsidP="00E070B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float: Float</w:t>
      </w:r>
    </w:p>
    <w:p w14:paraId="043B69D1" w14:textId="3692D8A3" w:rsidR="00E070BC" w:rsidRDefault="00E070BC" w:rsidP="00E070B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double: Double</w:t>
      </w:r>
    </w:p>
    <w:p w14:paraId="6A2F5608" w14:textId="71220E18" w:rsidR="00E070BC" w:rsidRDefault="00E070BC" w:rsidP="00E070B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boolean</w:t>
      </w:r>
      <w:proofErr w:type="spellEnd"/>
      <w:r>
        <w:rPr>
          <w:sz w:val="24"/>
          <w:szCs w:val="24"/>
          <w:lang w:val="en-US"/>
        </w:rPr>
        <w:t>: Boolean</w:t>
      </w:r>
    </w:p>
    <w:p w14:paraId="396E4EBD" w14:textId="0D1E15BC" w:rsidR="001D101D" w:rsidRDefault="001D101D" w:rsidP="001D101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we try to put a value larger than specified range, it will be overflow. Same if we try to put a value lesser than the specified range, it will be underflow.</w:t>
      </w:r>
    </w:p>
    <w:p w14:paraId="06CF29B4" w14:textId="77777777" w:rsidR="00282061" w:rsidRDefault="00282061" w:rsidP="001D101D">
      <w:pPr>
        <w:rPr>
          <w:sz w:val="24"/>
          <w:szCs w:val="24"/>
          <w:lang w:val="en-US"/>
        </w:rPr>
      </w:pPr>
    </w:p>
    <w:p w14:paraId="0CF865CA" w14:textId="77777777" w:rsidR="00485C1F" w:rsidRDefault="00282061" w:rsidP="001D101D">
      <w:pPr>
        <w:rPr>
          <w:color w:val="FF0000"/>
          <w:sz w:val="24"/>
          <w:szCs w:val="24"/>
          <w:lang w:val="en-US"/>
        </w:rPr>
      </w:pPr>
      <w:r w:rsidRPr="00485C1F">
        <w:rPr>
          <w:b/>
          <w:bCs/>
          <w:color w:val="FF0000"/>
          <w:sz w:val="24"/>
          <w:szCs w:val="24"/>
          <w:lang w:val="en-US"/>
        </w:rPr>
        <w:t>Casting in Java:</w:t>
      </w:r>
      <w:r w:rsidRPr="00485C1F">
        <w:rPr>
          <w:color w:val="FF0000"/>
          <w:sz w:val="24"/>
          <w:szCs w:val="24"/>
          <w:lang w:val="en-US"/>
        </w:rPr>
        <w:t xml:space="preserve"> </w:t>
      </w:r>
    </w:p>
    <w:p w14:paraId="3D2E58C3" w14:textId="56A4D7D2" w:rsidR="00282061" w:rsidRDefault="00282061" w:rsidP="001D101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Casting means to treat or convert a number, from one type to another. We put the type we want the number to be, in paratheses;</w:t>
      </w:r>
    </w:p>
    <w:p w14:paraId="471E0F80" w14:textId="43B0D2A4" w:rsidR="00485C1F" w:rsidRDefault="00485C1F" w:rsidP="001D101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Normal casting returns, an integer so we need to convert </w:t>
      </w:r>
      <w:proofErr w:type="spellStart"/>
      <w:r>
        <w:rPr>
          <w:sz w:val="24"/>
          <w:szCs w:val="24"/>
          <w:lang w:val="en-US"/>
        </w:rPr>
        <w:t>in</w:t>
      </w:r>
      <w:proofErr w:type="spellEnd"/>
      <w:r>
        <w:rPr>
          <w:sz w:val="24"/>
          <w:szCs w:val="24"/>
          <w:lang w:val="en-US"/>
        </w:rPr>
        <w:t xml:space="preserve"> into byte.</w:t>
      </w:r>
    </w:p>
    <w:p w14:paraId="33976666" w14:textId="334F1381" w:rsidR="00E070BC" w:rsidRDefault="00485C1F" w:rsidP="00E070BC">
      <w:pPr>
        <w:rPr>
          <w:sz w:val="24"/>
          <w:szCs w:val="24"/>
        </w:rPr>
      </w:pPr>
      <w:r w:rsidRPr="00485C1F">
        <w:rPr>
          <w:sz w:val="24"/>
          <w:szCs w:val="24"/>
        </w:rPr>
        <w:t xml:space="preserve">byte </w:t>
      </w:r>
      <w:proofErr w:type="spellStart"/>
      <w:r w:rsidRPr="00485C1F">
        <w:rPr>
          <w:sz w:val="24"/>
          <w:szCs w:val="24"/>
        </w:rPr>
        <w:t>myMinByteValue</w:t>
      </w:r>
      <w:proofErr w:type="spellEnd"/>
      <w:r w:rsidRPr="00485C1F">
        <w:rPr>
          <w:sz w:val="24"/>
          <w:szCs w:val="24"/>
        </w:rPr>
        <w:t xml:space="preserve"> = </w:t>
      </w:r>
      <w:proofErr w:type="spellStart"/>
      <w:r w:rsidRPr="00485C1F">
        <w:rPr>
          <w:sz w:val="24"/>
          <w:szCs w:val="24"/>
        </w:rPr>
        <w:t>Byte.</w:t>
      </w:r>
      <w:r w:rsidRPr="00485C1F">
        <w:rPr>
          <w:i/>
          <w:iCs/>
          <w:sz w:val="24"/>
          <w:szCs w:val="24"/>
        </w:rPr>
        <w:t>MIN_VALUE</w:t>
      </w:r>
      <w:proofErr w:type="spellEnd"/>
      <w:r w:rsidRPr="00485C1F">
        <w:rPr>
          <w:sz w:val="24"/>
          <w:szCs w:val="24"/>
        </w:rPr>
        <w:t>;</w:t>
      </w:r>
      <w:r w:rsidRPr="00485C1F">
        <w:rPr>
          <w:sz w:val="24"/>
          <w:szCs w:val="24"/>
        </w:rPr>
        <w:br/>
        <w:t xml:space="preserve">byte </w:t>
      </w:r>
      <w:proofErr w:type="spellStart"/>
      <w:r w:rsidRPr="00485C1F">
        <w:rPr>
          <w:sz w:val="24"/>
          <w:szCs w:val="24"/>
        </w:rPr>
        <w:t>myMinByteValueHalf</w:t>
      </w:r>
      <w:proofErr w:type="spellEnd"/>
      <w:r w:rsidRPr="00485C1F">
        <w:rPr>
          <w:sz w:val="24"/>
          <w:szCs w:val="24"/>
        </w:rPr>
        <w:t xml:space="preserve"> = (byte) (</w:t>
      </w:r>
      <w:proofErr w:type="spellStart"/>
      <w:r w:rsidRPr="00485C1F">
        <w:rPr>
          <w:sz w:val="24"/>
          <w:szCs w:val="24"/>
        </w:rPr>
        <w:t>myMinByteValue</w:t>
      </w:r>
      <w:proofErr w:type="spellEnd"/>
      <w:r w:rsidRPr="00485C1F">
        <w:rPr>
          <w:sz w:val="24"/>
          <w:szCs w:val="24"/>
        </w:rPr>
        <w:t>/2);</w:t>
      </w:r>
    </w:p>
    <w:p w14:paraId="235C6B72" w14:textId="77777777" w:rsidR="00783BE2" w:rsidRDefault="00783BE2" w:rsidP="00E070BC">
      <w:pPr>
        <w:rPr>
          <w:sz w:val="24"/>
          <w:szCs w:val="24"/>
        </w:rPr>
      </w:pPr>
    </w:p>
    <w:p w14:paraId="37B21FCC" w14:textId="71E4EB5E" w:rsidR="00783BE2" w:rsidRPr="00783BE2" w:rsidRDefault="00783BE2" w:rsidP="00E070BC">
      <w:pPr>
        <w:rPr>
          <w:b/>
          <w:bCs/>
          <w:color w:val="FF0000"/>
          <w:sz w:val="24"/>
          <w:szCs w:val="24"/>
        </w:rPr>
      </w:pPr>
      <w:r w:rsidRPr="00783BE2">
        <w:rPr>
          <w:b/>
          <w:bCs/>
          <w:color w:val="FF0000"/>
          <w:sz w:val="24"/>
          <w:szCs w:val="24"/>
        </w:rPr>
        <w:t>Float and Double primitives:</w:t>
      </w:r>
    </w:p>
    <w:p w14:paraId="39E16CEE" w14:textId="1D028727" w:rsidR="00783BE2" w:rsidRDefault="00783BE2" w:rsidP="00E070BC">
      <w:pPr>
        <w:rPr>
          <w:sz w:val="24"/>
          <w:szCs w:val="24"/>
        </w:rPr>
      </w:pPr>
      <w:r>
        <w:rPr>
          <w:sz w:val="24"/>
          <w:szCs w:val="24"/>
        </w:rPr>
        <w:t>We use a floating point number when we need more precision in calculation.</w:t>
      </w:r>
    </w:p>
    <w:p w14:paraId="105E9BC7" w14:textId="2F709B28" w:rsidR="00783BE2" w:rsidRDefault="00783BE2" w:rsidP="00E070BC">
      <w:pPr>
        <w:rPr>
          <w:sz w:val="24"/>
          <w:szCs w:val="24"/>
        </w:rPr>
      </w:pPr>
      <w:r>
        <w:rPr>
          <w:sz w:val="24"/>
          <w:szCs w:val="24"/>
        </w:rPr>
        <w:t>There are two primitive types in java for expressing floating point numbers, the float and double.</w:t>
      </w:r>
    </w:p>
    <w:p w14:paraId="2EB67FAF" w14:textId="686AFF0D" w:rsidR="00783BE2" w:rsidRDefault="00783BE2" w:rsidP="00E070BC">
      <w:pPr>
        <w:rPr>
          <w:sz w:val="24"/>
          <w:szCs w:val="24"/>
        </w:rPr>
      </w:pPr>
      <w:r>
        <w:rPr>
          <w:sz w:val="24"/>
          <w:szCs w:val="24"/>
        </w:rPr>
        <w:t>Float: width: 32 bits</w:t>
      </w:r>
    </w:p>
    <w:p w14:paraId="5E012E1F" w14:textId="40AA2AB9" w:rsidR="00783BE2" w:rsidRDefault="00783BE2" w:rsidP="00E070BC">
      <w:pPr>
        <w:rPr>
          <w:sz w:val="24"/>
          <w:szCs w:val="24"/>
        </w:rPr>
      </w:pPr>
      <w:r>
        <w:rPr>
          <w:sz w:val="24"/>
          <w:szCs w:val="24"/>
        </w:rPr>
        <w:t>Double: width: 64 bits</w:t>
      </w:r>
    </w:p>
    <w:p w14:paraId="395814C2" w14:textId="2BEF5334" w:rsidR="00783BE2" w:rsidRDefault="00783BE2" w:rsidP="00E070BC">
      <w:pPr>
        <w:rPr>
          <w:sz w:val="24"/>
          <w:szCs w:val="24"/>
        </w:rPr>
      </w:pPr>
      <w:r>
        <w:rPr>
          <w:sz w:val="24"/>
          <w:szCs w:val="24"/>
        </w:rPr>
        <w:t>Double is more precise than float.</w:t>
      </w:r>
    </w:p>
    <w:p w14:paraId="1DDF1A3B" w14:textId="0F9A977C" w:rsidR="00783BE2" w:rsidRDefault="00783BE2" w:rsidP="00E070BC">
      <w:pPr>
        <w:rPr>
          <w:sz w:val="24"/>
          <w:szCs w:val="24"/>
        </w:rPr>
      </w:pPr>
      <w:r>
        <w:rPr>
          <w:sz w:val="24"/>
          <w:szCs w:val="24"/>
        </w:rPr>
        <w:t>We must write f at the end of a float number and d at the end of a double number.</w:t>
      </w:r>
    </w:p>
    <w:p w14:paraId="4130A3C1" w14:textId="33538F01" w:rsidR="00783BE2" w:rsidRDefault="00783BE2" w:rsidP="00E070BC">
      <w:pPr>
        <w:rPr>
          <w:sz w:val="24"/>
          <w:szCs w:val="24"/>
        </w:rPr>
      </w:pPr>
      <w:r>
        <w:rPr>
          <w:sz w:val="24"/>
          <w:szCs w:val="24"/>
        </w:rPr>
        <w:t>Ex: float x = 2.3f;  double d = 2.4d;</w:t>
      </w:r>
      <w:r w:rsidR="00B12FAE">
        <w:rPr>
          <w:sz w:val="24"/>
          <w:szCs w:val="24"/>
        </w:rPr>
        <w:t xml:space="preserve">  float </w:t>
      </w:r>
      <w:proofErr w:type="spellStart"/>
      <w:r w:rsidR="00B12FAE">
        <w:rPr>
          <w:sz w:val="24"/>
          <w:szCs w:val="24"/>
        </w:rPr>
        <w:t>num</w:t>
      </w:r>
      <w:proofErr w:type="spellEnd"/>
      <w:r w:rsidR="00B12FAE">
        <w:rPr>
          <w:sz w:val="24"/>
          <w:szCs w:val="24"/>
        </w:rPr>
        <w:t xml:space="preserve"> = 5.34, this line will give error because we must either specify f at the end of use casting.</w:t>
      </w:r>
    </w:p>
    <w:p w14:paraId="38B3A5F8" w14:textId="2C2F5718" w:rsidR="00B12FAE" w:rsidRDefault="00B12FAE" w:rsidP="00E070BC">
      <w:pPr>
        <w:rPr>
          <w:sz w:val="24"/>
          <w:szCs w:val="24"/>
        </w:rPr>
      </w:pPr>
      <w:r>
        <w:rPr>
          <w:sz w:val="24"/>
          <w:szCs w:val="24"/>
        </w:rPr>
        <w:t>Double is default data type for decimal literals.</w:t>
      </w:r>
    </w:p>
    <w:p w14:paraId="6BD3169F" w14:textId="77777777" w:rsidR="00B12FAE" w:rsidRDefault="00B12FAE" w:rsidP="00E070BC">
      <w:pPr>
        <w:rPr>
          <w:sz w:val="24"/>
          <w:szCs w:val="24"/>
        </w:rPr>
      </w:pPr>
    </w:p>
    <w:p w14:paraId="40B75D65" w14:textId="77777777" w:rsidR="00783BE2" w:rsidRPr="00485C1F" w:rsidRDefault="00783BE2" w:rsidP="00E070BC">
      <w:pPr>
        <w:rPr>
          <w:sz w:val="24"/>
          <w:szCs w:val="24"/>
        </w:rPr>
      </w:pPr>
    </w:p>
    <w:p w14:paraId="7EB4D04D" w14:textId="77777777" w:rsidR="00F53AEC" w:rsidRPr="00F53AEC" w:rsidRDefault="00F53AEC" w:rsidP="00F53AEC">
      <w:pPr>
        <w:pStyle w:val="ListParagraph"/>
        <w:rPr>
          <w:sz w:val="24"/>
          <w:szCs w:val="24"/>
          <w:lang w:val="en-US"/>
        </w:rPr>
      </w:pPr>
    </w:p>
    <w:p w14:paraId="41E79409" w14:textId="77777777" w:rsidR="00407446" w:rsidRDefault="00407446">
      <w:pPr>
        <w:rPr>
          <w:sz w:val="24"/>
          <w:szCs w:val="24"/>
          <w:lang w:val="en-US"/>
        </w:rPr>
      </w:pPr>
    </w:p>
    <w:p w14:paraId="69E44080" w14:textId="77777777" w:rsidR="00407446" w:rsidRPr="00407446" w:rsidRDefault="00407446">
      <w:pPr>
        <w:rPr>
          <w:sz w:val="24"/>
          <w:szCs w:val="24"/>
          <w:lang w:val="en-US"/>
        </w:rPr>
      </w:pPr>
    </w:p>
    <w:sectPr w:rsidR="00407446" w:rsidRPr="0040744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9E7CE4"/>
    <w:multiLevelType w:val="hybridMultilevel"/>
    <w:tmpl w:val="BE66E9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F31B2C"/>
    <w:multiLevelType w:val="hybridMultilevel"/>
    <w:tmpl w:val="98E62F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7266083">
    <w:abstractNumId w:val="0"/>
  </w:num>
  <w:num w:numId="2" w16cid:durableId="7991548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BF5"/>
    <w:rsid w:val="001D101D"/>
    <w:rsid w:val="00281BF5"/>
    <w:rsid w:val="00282061"/>
    <w:rsid w:val="00407446"/>
    <w:rsid w:val="00485C1F"/>
    <w:rsid w:val="00534A23"/>
    <w:rsid w:val="006B4A49"/>
    <w:rsid w:val="006D4922"/>
    <w:rsid w:val="007816DD"/>
    <w:rsid w:val="00781DCE"/>
    <w:rsid w:val="00783BE2"/>
    <w:rsid w:val="008B5220"/>
    <w:rsid w:val="009B25A8"/>
    <w:rsid w:val="00AB047F"/>
    <w:rsid w:val="00B12FAE"/>
    <w:rsid w:val="00C27927"/>
    <w:rsid w:val="00C43EA9"/>
    <w:rsid w:val="00C713D5"/>
    <w:rsid w:val="00D71B38"/>
    <w:rsid w:val="00E070BC"/>
    <w:rsid w:val="00F50D88"/>
    <w:rsid w:val="00F53AEC"/>
    <w:rsid w:val="00F83DC0"/>
    <w:rsid w:val="00FB5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D109F"/>
  <w15:chartTrackingRefBased/>
  <w15:docId w15:val="{6B57D20F-1A15-44E7-8818-08A2642F2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74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744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53A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8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3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26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4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0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oracle.com/javase/specs/jls/se17/html/jls-3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3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1455 Suresh Kumar</dc:creator>
  <cp:keywords/>
  <dc:description/>
  <cp:lastModifiedBy>1455 Suresh Kumar</cp:lastModifiedBy>
  <cp:revision>7</cp:revision>
  <dcterms:created xsi:type="dcterms:W3CDTF">2024-10-20T03:14:00Z</dcterms:created>
  <dcterms:modified xsi:type="dcterms:W3CDTF">2024-10-21T17:12:00Z</dcterms:modified>
</cp:coreProperties>
</file>